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72" w:rsidRPr="008C0D49" w:rsidRDefault="000B1572" w:rsidP="00BC1C7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8C0D49">
        <w:rPr>
          <w:rFonts w:ascii="Times New Roman" w:hAnsi="Times New Roman"/>
          <w:b/>
          <w:sz w:val="26"/>
          <w:szCs w:val="26"/>
        </w:rPr>
        <w:t>Финансово-экономическое обоснование</w:t>
      </w:r>
    </w:p>
    <w:p w:rsidR="00CD3E9D" w:rsidRPr="008C0D49" w:rsidRDefault="00CD3E9D" w:rsidP="00BC1C7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401B47" w:rsidRDefault="00BC1C7E" w:rsidP="004B7863">
      <w:pPr>
        <w:autoSpaceDE w:val="0"/>
        <w:autoSpaceDN w:val="0"/>
        <w:adjustRightInd w:val="0"/>
        <w:ind w:left="-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8C0D49">
        <w:rPr>
          <w:rFonts w:ascii="Times New Roman" w:hAnsi="Times New Roman"/>
          <w:sz w:val="26"/>
          <w:szCs w:val="26"/>
        </w:rPr>
        <w:t>к проекту Р</w:t>
      </w:r>
      <w:r w:rsidR="000B1572" w:rsidRPr="008C0D49">
        <w:rPr>
          <w:rFonts w:ascii="Times New Roman" w:hAnsi="Times New Roman"/>
          <w:sz w:val="26"/>
          <w:szCs w:val="26"/>
        </w:rPr>
        <w:t>ешения Таймырского Долгано-Ненецкого районного</w:t>
      </w:r>
      <w:r w:rsidR="00CD3E9D" w:rsidRPr="008C0D49">
        <w:rPr>
          <w:rFonts w:ascii="Times New Roman" w:hAnsi="Times New Roman"/>
          <w:sz w:val="26"/>
          <w:szCs w:val="26"/>
        </w:rPr>
        <w:t xml:space="preserve"> </w:t>
      </w:r>
      <w:r w:rsidR="00E96720" w:rsidRPr="008C0D49">
        <w:rPr>
          <w:rFonts w:ascii="Times New Roman" w:hAnsi="Times New Roman"/>
          <w:sz w:val="26"/>
          <w:szCs w:val="26"/>
        </w:rPr>
        <w:t xml:space="preserve">Совета депутатов </w:t>
      </w:r>
      <w:r w:rsidR="00DC31C0" w:rsidRPr="001533AB">
        <w:rPr>
          <w:rFonts w:ascii="Times New Roman" w:hAnsi="Times New Roman"/>
          <w:sz w:val="26"/>
          <w:szCs w:val="26"/>
        </w:rPr>
        <w:t>«</w:t>
      </w:r>
      <w:r w:rsidR="008B59DF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F13874" w:rsidRPr="00F13874">
        <w:rPr>
          <w:rFonts w:ascii="Times New Roman" w:hAnsi="Times New Roman"/>
          <w:sz w:val="26"/>
          <w:szCs w:val="26"/>
        </w:rPr>
        <w:t xml:space="preserve">иных межбюджетных трансфертов </w:t>
      </w:r>
      <w:r w:rsidR="008B59DF" w:rsidRPr="009F2C72">
        <w:rPr>
          <w:rFonts w:ascii="Times New Roman" w:hAnsi="Times New Roman"/>
          <w:sz w:val="26"/>
          <w:szCs w:val="26"/>
        </w:rPr>
        <w:t xml:space="preserve">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иной межбюджетный трансферт из бюджета Красноярского края на </w:t>
      </w:r>
      <w:r w:rsidR="004B7863" w:rsidRPr="004B7863">
        <w:rPr>
          <w:rFonts w:ascii="Times New Roman" w:hAnsi="Times New Roman"/>
          <w:sz w:val="26"/>
          <w:szCs w:val="26"/>
        </w:rPr>
        <w:t>осуществление расходов, направленных на реализацию мероприятий</w:t>
      </w:r>
      <w:r w:rsidR="00A965C3">
        <w:rPr>
          <w:rFonts w:ascii="Times New Roman" w:hAnsi="Times New Roman"/>
          <w:sz w:val="26"/>
          <w:szCs w:val="26"/>
        </w:rPr>
        <w:t xml:space="preserve"> по поддержке местных инициатив</w:t>
      </w:r>
      <w:r w:rsidR="004B7863">
        <w:rPr>
          <w:rFonts w:ascii="Times New Roman" w:hAnsi="Times New Roman"/>
          <w:sz w:val="26"/>
          <w:szCs w:val="26"/>
        </w:rPr>
        <w:t>»</w:t>
      </w:r>
      <w:r w:rsidR="00401B47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0B1572" w:rsidRPr="008C0D49" w:rsidRDefault="000B1572" w:rsidP="00401B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A1BB3" w:rsidRDefault="000B1572" w:rsidP="004B7863">
      <w:pPr>
        <w:autoSpaceDE w:val="0"/>
        <w:autoSpaceDN w:val="0"/>
        <w:adjustRightInd w:val="0"/>
        <w:ind w:left="-284" w:firstLine="71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87535">
        <w:rPr>
          <w:rFonts w:ascii="Times New Roman" w:hAnsi="Times New Roman"/>
          <w:bCs/>
          <w:sz w:val="26"/>
          <w:szCs w:val="26"/>
        </w:rPr>
        <w:t xml:space="preserve">Принятие </w:t>
      </w:r>
      <w:r w:rsidR="00BC1C7E" w:rsidRPr="00C87535">
        <w:rPr>
          <w:rFonts w:ascii="Times New Roman" w:hAnsi="Times New Roman"/>
          <w:sz w:val="26"/>
          <w:szCs w:val="26"/>
        </w:rPr>
        <w:t>проекта Р</w:t>
      </w:r>
      <w:r w:rsidRPr="00C87535">
        <w:rPr>
          <w:rFonts w:ascii="Times New Roman" w:hAnsi="Times New Roman"/>
          <w:sz w:val="26"/>
          <w:szCs w:val="26"/>
        </w:rPr>
        <w:t xml:space="preserve">ешения Таймырского Долгано-Ненецкого районного Совета </w:t>
      </w:r>
      <w:r w:rsidR="00296A22" w:rsidRPr="00C87535">
        <w:rPr>
          <w:rFonts w:ascii="Times New Roman" w:hAnsi="Times New Roman"/>
          <w:sz w:val="26"/>
          <w:szCs w:val="26"/>
        </w:rPr>
        <w:t xml:space="preserve">депутатов </w:t>
      </w:r>
      <w:r w:rsidR="00DC31C0" w:rsidRPr="00C87535">
        <w:rPr>
          <w:rFonts w:ascii="Times New Roman" w:hAnsi="Times New Roman"/>
          <w:sz w:val="26"/>
          <w:szCs w:val="26"/>
        </w:rPr>
        <w:t>«</w:t>
      </w:r>
      <w:r w:rsidR="008B59DF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F13874" w:rsidRPr="00F13874">
        <w:rPr>
          <w:rFonts w:ascii="Times New Roman" w:hAnsi="Times New Roman"/>
          <w:sz w:val="26"/>
          <w:szCs w:val="26"/>
        </w:rPr>
        <w:t xml:space="preserve">иных межбюджетных трансфертов </w:t>
      </w:r>
      <w:r w:rsidR="00E20A74" w:rsidRPr="00E20A74">
        <w:rPr>
          <w:rFonts w:ascii="Times New Roman" w:hAnsi="Times New Roman"/>
          <w:sz w:val="26"/>
          <w:szCs w:val="26"/>
        </w:rPr>
        <w:t xml:space="preserve"> </w:t>
      </w:r>
      <w:r w:rsidR="008B59DF" w:rsidRPr="009F2C72">
        <w:rPr>
          <w:rFonts w:ascii="Times New Roman" w:hAnsi="Times New Roman"/>
          <w:sz w:val="26"/>
          <w:szCs w:val="26"/>
        </w:rPr>
        <w:t xml:space="preserve">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иной межбюджетный трансферт из бюджета Красноярского края на </w:t>
      </w:r>
      <w:r w:rsidR="004B7863" w:rsidRPr="004B7863">
        <w:rPr>
          <w:rFonts w:ascii="Times New Roman" w:hAnsi="Times New Roman"/>
          <w:sz w:val="26"/>
          <w:szCs w:val="26"/>
        </w:rPr>
        <w:t>осуществление расходов, направленных на реализацию мероприятий по поддержке местных инициатив</w:t>
      </w:r>
      <w:bookmarkStart w:id="0" w:name="_GoBack"/>
      <w:bookmarkEnd w:id="0"/>
      <w:r w:rsidR="00DC31C0" w:rsidRPr="00C87535">
        <w:rPr>
          <w:rFonts w:ascii="Times New Roman" w:hAnsi="Times New Roman"/>
          <w:sz w:val="26"/>
          <w:szCs w:val="26"/>
        </w:rPr>
        <w:t xml:space="preserve">» </w:t>
      </w:r>
      <w:r w:rsidR="00035CAA" w:rsidRPr="00C87535">
        <w:rPr>
          <w:rFonts w:ascii="Times New Roman" w:hAnsi="Times New Roman"/>
          <w:sz w:val="26"/>
          <w:szCs w:val="26"/>
        </w:rPr>
        <w:t xml:space="preserve">не </w:t>
      </w:r>
      <w:r w:rsidRPr="00C87535">
        <w:rPr>
          <w:rFonts w:ascii="Times New Roman" w:hAnsi="Times New Roman"/>
          <w:sz w:val="26"/>
          <w:szCs w:val="26"/>
        </w:rPr>
        <w:t xml:space="preserve">потребует </w:t>
      </w:r>
      <w:r w:rsidR="00597C7A" w:rsidRPr="00C87535">
        <w:rPr>
          <w:rFonts w:ascii="Times New Roman" w:hAnsi="Times New Roman"/>
          <w:sz w:val="26"/>
          <w:szCs w:val="26"/>
        </w:rPr>
        <w:t xml:space="preserve">выделения </w:t>
      </w:r>
      <w:r w:rsidR="00CD6123" w:rsidRPr="00C87535">
        <w:rPr>
          <w:rFonts w:ascii="Times New Roman" w:hAnsi="Times New Roman"/>
          <w:sz w:val="26"/>
          <w:szCs w:val="26"/>
        </w:rPr>
        <w:t xml:space="preserve">дополнительных средств </w:t>
      </w:r>
      <w:r w:rsidR="003638AE" w:rsidRPr="00C87535">
        <w:rPr>
          <w:rFonts w:ascii="Times New Roman" w:hAnsi="Times New Roman"/>
          <w:sz w:val="26"/>
          <w:szCs w:val="26"/>
        </w:rPr>
        <w:t>районного бюджета</w:t>
      </w:r>
      <w:proofErr w:type="gramEnd"/>
      <w:r w:rsidR="00AC256C" w:rsidRPr="00C87535">
        <w:rPr>
          <w:rFonts w:ascii="Times New Roman" w:hAnsi="Times New Roman"/>
          <w:sz w:val="26"/>
          <w:szCs w:val="26"/>
        </w:rPr>
        <w:t>,</w:t>
      </w:r>
      <w:r w:rsidR="003638AE" w:rsidRPr="00C87535">
        <w:rPr>
          <w:rFonts w:ascii="Times New Roman" w:hAnsi="Times New Roman"/>
          <w:sz w:val="26"/>
          <w:szCs w:val="26"/>
        </w:rPr>
        <w:t xml:space="preserve"> </w:t>
      </w:r>
      <w:r w:rsidR="00CD6123" w:rsidRPr="00C87535">
        <w:rPr>
          <w:rFonts w:ascii="Times New Roman" w:hAnsi="Times New Roman"/>
          <w:sz w:val="26"/>
          <w:szCs w:val="26"/>
        </w:rPr>
        <w:t xml:space="preserve">так как </w:t>
      </w:r>
      <w:r w:rsidR="00E869C2" w:rsidRPr="00C87535">
        <w:rPr>
          <w:rFonts w:ascii="Times New Roman" w:hAnsi="Times New Roman"/>
          <w:sz w:val="26"/>
          <w:szCs w:val="26"/>
        </w:rPr>
        <w:t>источником финансового обеспечения</w:t>
      </w:r>
      <w:r w:rsidR="00597C7A" w:rsidRPr="00C87535">
        <w:rPr>
          <w:rFonts w:ascii="Times New Roman" w:hAnsi="Times New Roman"/>
          <w:sz w:val="26"/>
          <w:szCs w:val="26"/>
        </w:rPr>
        <w:t xml:space="preserve"> </w:t>
      </w:r>
      <w:r w:rsidR="00F13874" w:rsidRPr="00F13874">
        <w:rPr>
          <w:rFonts w:ascii="Times New Roman" w:hAnsi="Times New Roman"/>
          <w:sz w:val="26"/>
          <w:szCs w:val="26"/>
        </w:rPr>
        <w:t xml:space="preserve">иных межбюджетных трансфертов </w:t>
      </w:r>
      <w:r w:rsidR="00E869C2" w:rsidRPr="00C87535">
        <w:rPr>
          <w:rFonts w:ascii="Times New Roman" w:hAnsi="Times New Roman"/>
          <w:sz w:val="26"/>
          <w:szCs w:val="26"/>
        </w:rPr>
        <w:t xml:space="preserve">являются </w:t>
      </w:r>
      <w:r w:rsidR="008B59DF">
        <w:rPr>
          <w:rFonts w:ascii="Times New Roman" w:hAnsi="Times New Roman"/>
          <w:sz w:val="26"/>
          <w:szCs w:val="26"/>
        </w:rPr>
        <w:t>иные межбюджетные трансферты из</w:t>
      </w:r>
      <w:r w:rsidR="00B7612A" w:rsidRPr="00C87535">
        <w:rPr>
          <w:rFonts w:ascii="Times New Roman" w:hAnsi="Times New Roman"/>
          <w:sz w:val="26"/>
          <w:szCs w:val="26"/>
        </w:rPr>
        <w:t xml:space="preserve"> краевого бюджета.</w:t>
      </w:r>
      <w:r w:rsidR="003638AE" w:rsidRPr="00C87535">
        <w:rPr>
          <w:rFonts w:ascii="Times New Roman" w:hAnsi="Times New Roman"/>
          <w:sz w:val="26"/>
          <w:szCs w:val="26"/>
        </w:rPr>
        <w:t xml:space="preserve"> </w:t>
      </w:r>
      <w:r w:rsidR="00B7612A" w:rsidRPr="00C87535">
        <w:rPr>
          <w:rFonts w:ascii="Times New Roman" w:hAnsi="Times New Roman"/>
          <w:sz w:val="26"/>
          <w:szCs w:val="26"/>
        </w:rPr>
        <w:t>С</w:t>
      </w:r>
      <w:r w:rsidR="00E869C2" w:rsidRPr="00C87535">
        <w:rPr>
          <w:rFonts w:ascii="Times New Roman" w:hAnsi="Times New Roman"/>
          <w:sz w:val="26"/>
          <w:szCs w:val="26"/>
        </w:rPr>
        <w:t xml:space="preserve">редства </w:t>
      </w:r>
      <w:r w:rsidR="00B7612A" w:rsidRPr="00C87535">
        <w:rPr>
          <w:rFonts w:ascii="Times New Roman" w:hAnsi="Times New Roman"/>
          <w:sz w:val="26"/>
          <w:szCs w:val="26"/>
        </w:rPr>
        <w:t xml:space="preserve">на </w:t>
      </w:r>
      <w:r w:rsidR="00597C7A" w:rsidRPr="00C87535">
        <w:rPr>
          <w:rFonts w:ascii="Times New Roman" w:hAnsi="Times New Roman"/>
          <w:sz w:val="26"/>
          <w:szCs w:val="26"/>
        </w:rPr>
        <w:t>софинансировани</w:t>
      </w:r>
      <w:r w:rsidR="00B7612A" w:rsidRPr="00C87535">
        <w:rPr>
          <w:rFonts w:ascii="Times New Roman" w:hAnsi="Times New Roman"/>
          <w:sz w:val="26"/>
          <w:szCs w:val="26"/>
        </w:rPr>
        <w:t xml:space="preserve">е мероприятий по благоустройству территорий поселений </w:t>
      </w:r>
      <w:r w:rsidR="00597C7A" w:rsidRPr="00C87535">
        <w:rPr>
          <w:rFonts w:ascii="Times New Roman" w:hAnsi="Times New Roman"/>
          <w:sz w:val="26"/>
          <w:szCs w:val="26"/>
        </w:rPr>
        <w:t>предусматриваю</w:t>
      </w:r>
      <w:r w:rsidR="003638AE" w:rsidRPr="00C87535">
        <w:rPr>
          <w:rFonts w:ascii="Times New Roman" w:hAnsi="Times New Roman"/>
          <w:sz w:val="26"/>
          <w:szCs w:val="26"/>
        </w:rPr>
        <w:t>тся в бюджетах поселений муниципального района</w:t>
      </w:r>
      <w:r w:rsidR="00CD6123" w:rsidRPr="00C87535">
        <w:rPr>
          <w:rFonts w:ascii="Times New Roman" w:hAnsi="Times New Roman"/>
          <w:sz w:val="26"/>
          <w:szCs w:val="26"/>
        </w:rPr>
        <w:t>.</w:t>
      </w:r>
      <w:r w:rsidR="00401B47">
        <w:rPr>
          <w:rFonts w:ascii="Times New Roman" w:hAnsi="Times New Roman"/>
          <w:sz w:val="26"/>
          <w:szCs w:val="26"/>
        </w:rPr>
        <w:t xml:space="preserve"> </w:t>
      </w:r>
    </w:p>
    <w:sectPr w:rsidR="004A1BB3" w:rsidSect="001A535B">
      <w:headerReference w:type="default" r:id="rId8"/>
      <w:pgSz w:w="11906" w:h="16838"/>
      <w:pgMar w:top="851" w:right="851" w:bottom="85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A89" w:rsidRDefault="00131A89" w:rsidP="00C0706D">
      <w:r>
        <w:separator/>
      </w:r>
    </w:p>
  </w:endnote>
  <w:endnote w:type="continuationSeparator" w:id="0">
    <w:p w:rsidR="00131A89" w:rsidRDefault="00131A89" w:rsidP="00C0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A89" w:rsidRDefault="00131A89" w:rsidP="00C0706D">
      <w:r>
        <w:separator/>
      </w:r>
    </w:p>
  </w:footnote>
  <w:footnote w:type="continuationSeparator" w:id="0">
    <w:p w:rsidR="00131A89" w:rsidRDefault="00131A89" w:rsidP="00C07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035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0706D" w:rsidRPr="00C0706D" w:rsidRDefault="00F12004">
        <w:pPr>
          <w:pStyle w:val="a3"/>
          <w:jc w:val="right"/>
          <w:rPr>
            <w:rFonts w:ascii="Times New Roman" w:hAnsi="Times New Roman"/>
            <w:sz w:val="20"/>
          </w:rPr>
        </w:pPr>
        <w:r w:rsidRPr="00C0706D">
          <w:rPr>
            <w:rFonts w:ascii="Times New Roman" w:hAnsi="Times New Roman"/>
            <w:sz w:val="20"/>
          </w:rPr>
          <w:fldChar w:fldCharType="begin"/>
        </w:r>
        <w:r w:rsidR="00C0706D" w:rsidRPr="00C0706D">
          <w:rPr>
            <w:rFonts w:ascii="Times New Roman" w:hAnsi="Times New Roman"/>
            <w:sz w:val="20"/>
          </w:rPr>
          <w:instrText xml:space="preserve"> PAGE   \* MERGEFORMAT </w:instrText>
        </w:r>
        <w:r w:rsidRPr="00C0706D">
          <w:rPr>
            <w:rFonts w:ascii="Times New Roman" w:hAnsi="Times New Roman"/>
            <w:sz w:val="20"/>
          </w:rPr>
          <w:fldChar w:fldCharType="separate"/>
        </w:r>
        <w:r w:rsidR="00A965C3">
          <w:rPr>
            <w:rFonts w:ascii="Times New Roman" w:hAnsi="Times New Roman"/>
            <w:noProof/>
            <w:sz w:val="20"/>
          </w:rPr>
          <w:t>1</w:t>
        </w:r>
        <w:r w:rsidRPr="00C0706D">
          <w:rPr>
            <w:rFonts w:ascii="Times New Roman" w:hAnsi="Times New Roman"/>
            <w:sz w:val="20"/>
          </w:rPr>
          <w:fldChar w:fldCharType="end"/>
        </w:r>
      </w:p>
    </w:sdtContent>
  </w:sdt>
  <w:p w:rsidR="00C0706D" w:rsidRDefault="00C070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93C36"/>
    <w:multiLevelType w:val="hybridMultilevel"/>
    <w:tmpl w:val="FCB09BD6"/>
    <w:lvl w:ilvl="0" w:tplc="3C804DDA">
      <w:start w:val="65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72"/>
    <w:rsid w:val="000142CB"/>
    <w:rsid w:val="00030F5E"/>
    <w:rsid w:val="00035CAA"/>
    <w:rsid w:val="00052B02"/>
    <w:rsid w:val="00057B82"/>
    <w:rsid w:val="00074B4E"/>
    <w:rsid w:val="000764E9"/>
    <w:rsid w:val="000A1A20"/>
    <w:rsid w:val="000B1572"/>
    <w:rsid w:val="000E545A"/>
    <w:rsid w:val="00122A87"/>
    <w:rsid w:val="00131A89"/>
    <w:rsid w:val="00137D3F"/>
    <w:rsid w:val="00166005"/>
    <w:rsid w:val="001A3ECC"/>
    <w:rsid w:val="001A535B"/>
    <w:rsid w:val="001B7490"/>
    <w:rsid w:val="001F02D3"/>
    <w:rsid w:val="001F5CC3"/>
    <w:rsid w:val="00214207"/>
    <w:rsid w:val="00251CF5"/>
    <w:rsid w:val="00280F53"/>
    <w:rsid w:val="00296A22"/>
    <w:rsid w:val="002C6358"/>
    <w:rsid w:val="002F01CA"/>
    <w:rsid w:val="002F72CC"/>
    <w:rsid w:val="00301C0D"/>
    <w:rsid w:val="00307426"/>
    <w:rsid w:val="00314AC1"/>
    <w:rsid w:val="00315DEF"/>
    <w:rsid w:val="00354B0A"/>
    <w:rsid w:val="0036225E"/>
    <w:rsid w:val="003638AE"/>
    <w:rsid w:val="003C6D3B"/>
    <w:rsid w:val="003C7D67"/>
    <w:rsid w:val="003F54CF"/>
    <w:rsid w:val="00401B47"/>
    <w:rsid w:val="00427FAE"/>
    <w:rsid w:val="004444E1"/>
    <w:rsid w:val="004726B9"/>
    <w:rsid w:val="004872D3"/>
    <w:rsid w:val="004A1BB3"/>
    <w:rsid w:val="004B4AE4"/>
    <w:rsid w:val="004B7863"/>
    <w:rsid w:val="0053774E"/>
    <w:rsid w:val="00552383"/>
    <w:rsid w:val="00565E07"/>
    <w:rsid w:val="00573868"/>
    <w:rsid w:val="0058098A"/>
    <w:rsid w:val="00593AD8"/>
    <w:rsid w:val="00597C7A"/>
    <w:rsid w:val="005B0897"/>
    <w:rsid w:val="005D0C78"/>
    <w:rsid w:val="00607145"/>
    <w:rsid w:val="006176F4"/>
    <w:rsid w:val="00624B9D"/>
    <w:rsid w:val="006B436C"/>
    <w:rsid w:val="00767133"/>
    <w:rsid w:val="00792D8D"/>
    <w:rsid w:val="007A0286"/>
    <w:rsid w:val="007C04DE"/>
    <w:rsid w:val="007C78F7"/>
    <w:rsid w:val="007E4537"/>
    <w:rsid w:val="008001C9"/>
    <w:rsid w:val="00867FBC"/>
    <w:rsid w:val="00890017"/>
    <w:rsid w:val="008B59DF"/>
    <w:rsid w:val="008C0D49"/>
    <w:rsid w:val="008D29D1"/>
    <w:rsid w:val="008E0919"/>
    <w:rsid w:val="008E5B97"/>
    <w:rsid w:val="00905A87"/>
    <w:rsid w:val="00913245"/>
    <w:rsid w:val="00970F04"/>
    <w:rsid w:val="00973359"/>
    <w:rsid w:val="009C3A6E"/>
    <w:rsid w:val="00A01AAA"/>
    <w:rsid w:val="00A652F3"/>
    <w:rsid w:val="00A86DFB"/>
    <w:rsid w:val="00A965C3"/>
    <w:rsid w:val="00AA3DC0"/>
    <w:rsid w:val="00AC256C"/>
    <w:rsid w:val="00AC3C74"/>
    <w:rsid w:val="00B36FC4"/>
    <w:rsid w:val="00B449F3"/>
    <w:rsid w:val="00B53B61"/>
    <w:rsid w:val="00B74AF3"/>
    <w:rsid w:val="00B7612A"/>
    <w:rsid w:val="00B7623B"/>
    <w:rsid w:val="00BB65AE"/>
    <w:rsid w:val="00BC1C7E"/>
    <w:rsid w:val="00C05D78"/>
    <w:rsid w:val="00C0706D"/>
    <w:rsid w:val="00C33381"/>
    <w:rsid w:val="00C6236A"/>
    <w:rsid w:val="00C87535"/>
    <w:rsid w:val="00C95503"/>
    <w:rsid w:val="00C970D1"/>
    <w:rsid w:val="00CA6EB1"/>
    <w:rsid w:val="00CD1AC8"/>
    <w:rsid w:val="00CD3E9D"/>
    <w:rsid w:val="00CD6123"/>
    <w:rsid w:val="00CF01D7"/>
    <w:rsid w:val="00D2529F"/>
    <w:rsid w:val="00D5065C"/>
    <w:rsid w:val="00D7004A"/>
    <w:rsid w:val="00DA19BD"/>
    <w:rsid w:val="00DC31C0"/>
    <w:rsid w:val="00DE1B26"/>
    <w:rsid w:val="00E03B8C"/>
    <w:rsid w:val="00E07E96"/>
    <w:rsid w:val="00E14E9C"/>
    <w:rsid w:val="00E20A74"/>
    <w:rsid w:val="00E24AE5"/>
    <w:rsid w:val="00E34846"/>
    <w:rsid w:val="00E869C2"/>
    <w:rsid w:val="00E96720"/>
    <w:rsid w:val="00E979FE"/>
    <w:rsid w:val="00EF3BE7"/>
    <w:rsid w:val="00F12004"/>
    <w:rsid w:val="00F13874"/>
    <w:rsid w:val="00F7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Красовская Рада Павловна</cp:lastModifiedBy>
  <cp:revision>11</cp:revision>
  <cp:lastPrinted>2020-06-10T03:30:00Z</cp:lastPrinted>
  <dcterms:created xsi:type="dcterms:W3CDTF">2020-06-18T04:02:00Z</dcterms:created>
  <dcterms:modified xsi:type="dcterms:W3CDTF">2025-03-26T10:24:00Z</dcterms:modified>
</cp:coreProperties>
</file>