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18" w:rsidRPr="006D0B5C" w:rsidRDefault="00B52D18" w:rsidP="00B52D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</w:rPr>
      </w:pPr>
      <w:r w:rsidRPr="006D0B5C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474C6A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6D0B5C">
        <w:rPr>
          <w:rFonts w:ascii="Times New Roman" w:eastAsia="Times New Roman" w:hAnsi="Times New Roman" w:cs="Times New Roman"/>
          <w:sz w:val="20"/>
          <w:szCs w:val="20"/>
        </w:rPr>
        <w:t xml:space="preserve"> к постановлению</w:t>
      </w:r>
    </w:p>
    <w:p w:rsidR="00B52D18" w:rsidRPr="006D0B5C" w:rsidRDefault="00B52D18" w:rsidP="00B52D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</w:rPr>
      </w:pPr>
      <w:r w:rsidRPr="006D0B5C">
        <w:rPr>
          <w:rFonts w:ascii="Times New Roman" w:eastAsia="Times New Roman" w:hAnsi="Times New Roman" w:cs="Times New Roman"/>
          <w:sz w:val="20"/>
          <w:szCs w:val="20"/>
        </w:rPr>
        <w:t>Администрации муниципального района</w:t>
      </w:r>
    </w:p>
    <w:p w:rsidR="00B52D18" w:rsidRPr="006D0B5C" w:rsidRDefault="008A2D4A" w:rsidP="00B52D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23.04.2025 № 519</w:t>
      </w:r>
      <w:bookmarkStart w:id="0" w:name="_GoBack"/>
      <w:bookmarkEnd w:id="0"/>
    </w:p>
    <w:p w:rsidR="00B52D18" w:rsidRPr="006D0B5C" w:rsidRDefault="00B52D18" w:rsidP="00B52D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52D18" w:rsidRPr="006D0B5C" w:rsidRDefault="00B52D18" w:rsidP="00B52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52D18" w:rsidRPr="006D0B5C" w:rsidRDefault="00B52D18" w:rsidP="00B52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52D18" w:rsidRPr="006D0B5C" w:rsidRDefault="00B52D18" w:rsidP="00B52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52D18" w:rsidRPr="006D0B5C" w:rsidRDefault="00B52D18" w:rsidP="00B52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0B5C">
        <w:rPr>
          <w:rFonts w:ascii="Times New Roman" w:eastAsia="Times New Roman" w:hAnsi="Times New Roman" w:cs="Times New Roman"/>
          <w:b/>
          <w:sz w:val="20"/>
          <w:szCs w:val="20"/>
        </w:rPr>
        <w:t>ПЕРЕЧЕНЬ</w:t>
      </w:r>
    </w:p>
    <w:p w:rsidR="00B52D18" w:rsidRPr="006D0B5C" w:rsidRDefault="00B52D18" w:rsidP="00B52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D0B5C">
        <w:rPr>
          <w:rFonts w:ascii="Times New Roman" w:eastAsia="Times New Roman" w:hAnsi="Times New Roman" w:cs="Times New Roman"/>
          <w:b/>
          <w:sz w:val="20"/>
          <w:szCs w:val="20"/>
        </w:rPr>
        <w:t>ЦЕЛЕВЫХ ИНДИКАТОРОВ ПОДПРОГРАММЫ</w:t>
      </w:r>
    </w:p>
    <w:p w:rsidR="00B52D18" w:rsidRPr="006D0B5C" w:rsidRDefault="00B52D18" w:rsidP="00B52D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52D18" w:rsidRPr="006D0B5C" w:rsidRDefault="00B52D18" w:rsidP="00B52D18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617"/>
        <w:gridCol w:w="1468"/>
        <w:gridCol w:w="3052"/>
        <w:gridCol w:w="605"/>
        <w:gridCol w:w="605"/>
        <w:gridCol w:w="605"/>
        <w:gridCol w:w="605"/>
        <w:gridCol w:w="605"/>
        <w:gridCol w:w="501"/>
        <w:gridCol w:w="501"/>
        <w:gridCol w:w="501"/>
        <w:gridCol w:w="501"/>
      </w:tblGrid>
      <w:tr w:rsidR="00B52D18" w:rsidRPr="006D0B5C" w:rsidTr="004F37FB">
        <w:trPr>
          <w:trHeight w:val="707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Цель, целевые индикаторы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51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Годы реализации подпрограммы</w:t>
            </w:r>
          </w:p>
        </w:tc>
      </w:tr>
      <w:tr w:rsidR="00B52D18" w:rsidRPr="006D0B5C" w:rsidTr="004F37FB">
        <w:trPr>
          <w:trHeight w:val="156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B52D18" w:rsidRPr="006D0B5C" w:rsidTr="004F37FB">
        <w:trPr>
          <w:trHeight w:val="897"/>
        </w:trPr>
        <w:tc>
          <w:tcPr>
            <w:tcW w:w="153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подпрограммы: оказание содействия в решении жилищной проблемы молодым семьям, признанным в установленном </w:t>
            </w:r>
            <w:proofErr w:type="gramStart"/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6D0B5C">
              <w:rPr>
                <w:rFonts w:ascii="Times New Roman" w:hAnsi="Times New Roman" w:cs="Times New Roman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B52D18" w:rsidRPr="006D0B5C" w:rsidTr="004F37FB">
        <w:trPr>
          <w:trHeight w:val="13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Целевой индикатор: доля молодых семей, улучшивших жилищные условия за счет полученных социальных выплат, из общего количества молодых семей, состоящих на учете нуждающихся в улучшении жилищных условий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52D18" w:rsidRPr="006D0B5C" w:rsidRDefault="00B52D18" w:rsidP="004F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4,58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5,26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52D18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3,16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A1193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3,43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B5C" w:rsidRDefault="006D0B5C" w:rsidP="006D0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BA1193" w:rsidP="006D0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B5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D0B5C" w:rsidRPr="006D0B5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905A36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B5C" w:rsidRDefault="006D0B5C" w:rsidP="004F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D18" w:rsidRPr="006D0B5C" w:rsidRDefault="00905A36" w:rsidP="0090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</w:tr>
    </w:tbl>
    <w:p w:rsidR="00B00D0F" w:rsidRPr="006D0B5C" w:rsidRDefault="00B00D0F">
      <w:pPr>
        <w:rPr>
          <w:rFonts w:ascii="Times New Roman" w:hAnsi="Times New Roman" w:cs="Times New Roman"/>
          <w:sz w:val="20"/>
          <w:szCs w:val="20"/>
        </w:rPr>
      </w:pPr>
    </w:p>
    <w:sectPr w:rsidR="00B00D0F" w:rsidRPr="006D0B5C" w:rsidSect="00B52D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DC"/>
    <w:rsid w:val="002B42DC"/>
    <w:rsid w:val="00474C6A"/>
    <w:rsid w:val="006D0B5C"/>
    <w:rsid w:val="007153F4"/>
    <w:rsid w:val="008A2D4A"/>
    <w:rsid w:val="00905A36"/>
    <w:rsid w:val="00AF0481"/>
    <w:rsid w:val="00B00D0F"/>
    <w:rsid w:val="00B52D18"/>
    <w:rsid w:val="00BA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2D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2D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Ирина Николаевна</dc:creator>
  <cp:keywords/>
  <dc:description/>
  <cp:lastModifiedBy>kotlyarova</cp:lastModifiedBy>
  <cp:revision>7</cp:revision>
  <cp:lastPrinted>2025-04-24T04:05:00Z</cp:lastPrinted>
  <dcterms:created xsi:type="dcterms:W3CDTF">2025-04-08T09:33:00Z</dcterms:created>
  <dcterms:modified xsi:type="dcterms:W3CDTF">2025-04-24T04:05:00Z</dcterms:modified>
</cp:coreProperties>
</file>