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8D" w:rsidRPr="00127B1A" w:rsidRDefault="004A788D" w:rsidP="00127B1A">
      <w:pPr>
        <w:pStyle w:val="a6"/>
        <w:ind w:left="0"/>
        <w:rPr>
          <w:szCs w:val="28"/>
        </w:rPr>
      </w:pPr>
      <w:r w:rsidRPr="00127B1A">
        <w:rPr>
          <w:b w:val="0"/>
          <w:bCs w:val="0"/>
          <w:noProof/>
          <w:szCs w:val="28"/>
          <w:u w:val="none"/>
        </w:rPr>
        <w:drawing>
          <wp:inline distT="0" distB="0" distL="0" distR="0" wp14:anchorId="32FB63C9" wp14:editId="712FF780">
            <wp:extent cx="664845" cy="836930"/>
            <wp:effectExtent l="0" t="0" r="1905" b="1270"/>
            <wp:docPr id="1" name="Рисунок 1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8D" w:rsidRPr="00127B1A" w:rsidRDefault="004A788D" w:rsidP="00127B1A">
      <w:pPr>
        <w:pStyle w:val="a6"/>
        <w:rPr>
          <w:szCs w:val="28"/>
        </w:rPr>
      </w:pPr>
    </w:p>
    <w:p w:rsidR="004A788D" w:rsidRPr="00127B1A" w:rsidRDefault="004A788D" w:rsidP="00127B1A">
      <w:pPr>
        <w:pStyle w:val="a6"/>
        <w:ind w:left="0"/>
        <w:rPr>
          <w:szCs w:val="28"/>
        </w:rPr>
      </w:pPr>
      <w:r w:rsidRPr="00127B1A">
        <w:rPr>
          <w:szCs w:val="28"/>
        </w:rPr>
        <w:t>ТАЙМЫРСКИЙ ДОЛГАНО-НЕНЕЦКИЙ МУНИЦИПАЛЬНЫЙ РАЙОН</w:t>
      </w:r>
    </w:p>
    <w:p w:rsidR="004A788D" w:rsidRPr="00127B1A" w:rsidRDefault="004A788D" w:rsidP="00127B1A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A788D" w:rsidRPr="00127B1A" w:rsidRDefault="004A788D" w:rsidP="00127B1A">
      <w:pPr>
        <w:pStyle w:val="2"/>
        <w:spacing w:after="0" w:line="240" w:lineRule="auto"/>
        <w:ind w:left="0" w:right="-5"/>
        <w:jc w:val="center"/>
        <w:rPr>
          <w:b/>
          <w:sz w:val="28"/>
          <w:szCs w:val="28"/>
          <w:lang w:val="ru-RU"/>
        </w:rPr>
      </w:pPr>
      <w:r w:rsidRPr="00127B1A">
        <w:rPr>
          <w:b/>
          <w:caps/>
          <w:sz w:val="28"/>
          <w:szCs w:val="28"/>
          <w:lang w:val="ru-RU"/>
        </w:rPr>
        <w:t>ТАЙМЫРСКИЙ ДОЛГАНО-НЕНЕЦКИЙ РАЙОННЫЙ СОВЕТ ДЕПУТАТОВ</w:t>
      </w:r>
    </w:p>
    <w:p w:rsidR="004A788D" w:rsidRPr="00127B1A" w:rsidRDefault="004A788D" w:rsidP="00127B1A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A788D" w:rsidRPr="00127B1A" w:rsidRDefault="004A788D" w:rsidP="00127B1A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27B1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27B1A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4A788D" w:rsidRPr="00127B1A" w:rsidRDefault="004A788D" w:rsidP="00127B1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88D" w:rsidRPr="00127B1A" w:rsidRDefault="004A788D" w:rsidP="00127B1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B1A">
        <w:rPr>
          <w:rFonts w:ascii="Times New Roman" w:hAnsi="Times New Roman" w:cs="Times New Roman"/>
          <w:b/>
          <w:sz w:val="28"/>
          <w:szCs w:val="28"/>
        </w:rPr>
        <w:t xml:space="preserve">17.02.2022                                                                                                         № 13 – 185 </w:t>
      </w:r>
    </w:p>
    <w:p w:rsidR="004A788D" w:rsidRPr="00127B1A" w:rsidRDefault="004A788D" w:rsidP="00127B1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88D" w:rsidRPr="00127B1A" w:rsidRDefault="004A788D" w:rsidP="00127B1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B1A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7922FE" w:rsidRPr="00127B1A" w:rsidRDefault="007922FE" w:rsidP="00127B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FE" w:rsidRPr="00127B1A" w:rsidRDefault="007922FE" w:rsidP="00127B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B1A">
        <w:rPr>
          <w:rFonts w:ascii="Times New Roman" w:hAnsi="Times New Roman" w:cs="Times New Roman"/>
          <w:b/>
          <w:sz w:val="28"/>
          <w:szCs w:val="28"/>
        </w:rPr>
        <w:t>Об утверждении Положения о служебных жилых помещениях муниципального жилищного фонда Таймырского Долгано-Ненецкого муниципального района</w:t>
      </w:r>
    </w:p>
    <w:p w:rsidR="007922FE" w:rsidRPr="00127B1A" w:rsidRDefault="007922FE" w:rsidP="00127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22FE" w:rsidRPr="00127B1A" w:rsidRDefault="007922FE" w:rsidP="00127B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788D" w:rsidRPr="00127B1A" w:rsidRDefault="004A788D" w:rsidP="00127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1A">
        <w:rPr>
          <w:rFonts w:ascii="Times New Roman" w:hAnsi="Times New Roman" w:cs="Times New Roman"/>
          <w:sz w:val="28"/>
          <w:szCs w:val="28"/>
        </w:rPr>
        <w:t>В целях определения порядка управления муниципальным жилищным фондом Таймырского Долгано-Ненецкого муниципального района, руководствуясь Жилищным кодексом Российско</w:t>
      </w:r>
      <w:bookmarkStart w:id="0" w:name="_GoBack"/>
      <w:bookmarkEnd w:id="0"/>
      <w:r w:rsidRPr="00127B1A">
        <w:rPr>
          <w:rFonts w:ascii="Times New Roman" w:hAnsi="Times New Roman" w:cs="Times New Roman"/>
          <w:sz w:val="28"/>
          <w:szCs w:val="28"/>
        </w:rPr>
        <w:t xml:space="preserve">й Федерации,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127B1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27B1A">
        <w:rPr>
          <w:rFonts w:ascii="Times New Roman" w:hAnsi="Times New Roman" w:cs="Times New Roman"/>
          <w:sz w:val="28"/>
          <w:szCs w:val="28"/>
        </w:rPr>
        <w:t xml:space="preserve"> Таймырского Долгано-Ненецкого муниципального района, </w:t>
      </w:r>
      <w:proofErr w:type="gramStart"/>
      <w:r w:rsidRPr="00127B1A">
        <w:rPr>
          <w:rFonts w:ascii="Times New Roman" w:hAnsi="Times New Roman" w:cs="Times New Roman"/>
          <w:sz w:val="28"/>
          <w:szCs w:val="28"/>
        </w:rPr>
        <w:t>Таймырский</w:t>
      </w:r>
      <w:proofErr w:type="gramEnd"/>
      <w:r w:rsidRPr="00127B1A">
        <w:rPr>
          <w:rFonts w:ascii="Times New Roman" w:hAnsi="Times New Roman" w:cs="Times New Roman"/>
          <w:sz w:val="28"/>
          <w:szCs w:val="28"/>
        </w:rPr>
        <w:t xml:space="preserve"> Долгано-Ненецкий районный Совет депутатов </w:t>
      </w:r>
      <w:r w:rsidRPr="00127B1A">
        <w:rPr>
          <w:rFonts w:ascii="Times New Roman" w:hAnsi="Times New Roman" w:cs="Times New Roman"/>
          <w:b/>
          <w:sz w:val="28"/>
          <w:szCs w:val="28"/>
        </w:rPr>
        <w:t>решил</w:t>
      </w:r>
      <w:r w:rsidRPr="00127B1A">
        <w:rPr>
          <w:rFonts w:ascii="Times New Roman" w:hAnsi="Times New Roman" w:cs="Times New Roman"/>
          <w:sz w:val="28"/>
          <w:szCs w:val="28"/>
        </w:rPr>
        <w:t>:</w:t>
      </w:r>
    </w:p>
    <w:p w:rsidR="00127B1A" w:rsidRPr="00127B1A" w:rsidRDefault="00127B1A" w:rsidP="00127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88D" w:rsidRPr="00127B1A" w:rsidRDefault="00127B1A" w:rsidP="00127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1A">
        <w:rPr>
          <w:rFonts w:ascii="Times New Roman" w:hAnsi="Times New Roman" w:cs="Times New Roman"/>
          <w:sz w:val="28"/>
          <w:szCs w:val="28"/>
        </w:rPr>
        <w:t xml:space="preserve">1. </w:t>
      </w:r>
      <w:r w:rsidR="004A788D" w:rsidRPr="00127B1A">
        <w:rPr>
          <w:rFonts w:ascii="Times New Roman" w:hAnsi="Times New Roman" w:cs="Times New Roman"/>
          <w:sz w:val="28"/>
          <w:szCs w:val="28"/>
        </w:rPr>
        <w:t>Утвердить Положение о служебных жилых помещениях муниципального жилищного фонда Таймырского Долгано-Ненецкого муниципального района, согласно приложению к настоящему Решению</w:t>
      </w:r>
      <w:r w:rsidRPr="00127B1A">
        <w:rPr>
          <w:rFonts w:ascii="Times New Roman" w:hAnsi="Times New Roman" w:cs="Times New Roman"/>
          <w:sz w:val="28"/>
          <w:szCs w:val="28"/>
        </w:rPr>
        <w:t>.</w:t>
      </w:r>
    </w:p>
    <w:p w:rsidR="00127B1A" w:rsidRPr="00127B1A" w:rsidRDefault="00127B1A" w:rsidP="00127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88D" w:rsidRPr="00127B1A" w:rsidRDefault="004A788D" w:rsidP="00127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1A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4A788D" w:rsidRPr="00127B1A" w:rsidRDefault="004A788D" w:rsidP="00127B1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1A">
        <w:rPr>
          <w:rFonts w:ascii="Times New Roman" w:hAnsi="Times New Roman" w:cs="Times New Roman"/>
          <w:sz w:val="28"/>
          <w:szCs w:val="28"/>
        </w:rPr>
        <w:t xml:space="preserve">Решение Думы Таймырского Долгано-Ненецкого муниципального района от 10 октября 2006 года № 05-0140 </w:t>
      </w:r>
      <w:r w:rsidR="00127B1A" w:rsidRPr="00127B1A">
        <w:rPr>
          <w:rFonts w:ascii="Times New Roman" w:hAnsi="Times New Roman" w:cs="Times New Roman"/>
          <w:sz w:val="28"/>
          <w:szCs w:val="28"/>
        </w:rPr>
        <w:t>«</w:t>
      </w:r>
      <w:r w:rsidRPr="00127B1A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служебных жилых помещений специализированного жилищного фонда Таймырского Долгано-Ненецкого муниципального района</w:t>
      </w:r>
      <w:r w:rsidR="00127B1A" w:rsidRPr="00127B1A">
        <w:rPr>
          <w:rFonts w:ascii="Times New Roman" w:hAnsi="Times New Roman" w:cs="Times New Roman"/>
          <w:sz w:val="28"/>
          <w:szCs w:val="28"/>
        </w:rPr>
        <w:t>»</w:t>
      </w:r>
      <w:r w:rsidRPr="00127B1A">
        <w:rPr>
          <w:rFonts w:ascii="Times New Roman" w:hAnsi="Times New Roman" w:cs="Times New Roman"/>
          <w:sz w:val="28"/>
          <w:szCs w:val="28"/>
        </w:rPr>
        <w:t>;</w:t>
      </w:r>
    </w:p>
    <w:p w:rsidR="004A788D" w:rsidRPr="00127B1A" w:rsidRDefault="004A788D" w:rsidP="00127B1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1A">
        <w:rPr>
          <w:rFonts w:ascii="Times New Roman" w:hAnsi="Times New Roman" w:cs="Times New Roman"/>
          <w:sz w:val="28"/>
          <w:szCs w:val="28"/>
        </w:rPr>
        <w:t>Решение Думы Таймырского Долгано-Ненецкого муниципального района от 23 марта 2007 года № 06-0179 «О внесении изменений в Положение о порядке предоставления служебных жилых помещений специализированного жилищного фонда Таймырского Долгано-Ненецкого муниципального района»;</w:t>
      </w:r>
    </w:p>
    <w:p w:rsidR="004A788D" w:rsidRPr="00127B1A" w:rsidRDefault="004A788D" w:rsidP="00127B1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1A">
        <w:rPr>
          <w:rFonts w:ascii="Times New Roman" w:hAnsi="Times New Roman" w:cs="Times New Roman"/>
          <w:sz w:val="28"/>
          <w:szCs w:val="28"/>
        </w:rPr>
        <w:t xml:space="preserve">Решение Думы Таймырского Долгано-Ненецкого муниципального района от 28 февраля 2008 года № 08-0235 «О внесении изменения в Решение Думы Таймырского Долгано-Ненецкого муниципального района </w:t>
      </w:r>
      <w:r w:rsidR="00127B1A" w:rsidRPr="00127B1A">
        <w:rPr>
          <w:rFonts w:ascii="Times New Roman" w:hAnsi="Times New Roman" w:cs="Times New Roman"/>
          <w:sz w:val="28"/>
          <w:szCs w:val="28"/>
        </w:rPr>
        <w:t>«</w:t>
      </w:r>
      <w:r w:rsidRPr="00127B1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служебных жилых помещений специализированного жилищного фонда Таймырского Долгано-Ненецкого </w:t>
      </w:r>
      <w:r w:rsidRPr="00127B1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района»;</w:t>
      </w:r>
    </w:p>
    <w:p w:rsidR="004A788D" w:rsidRPr="00127B1A" w:rsidRDefault="004A788D" w:rsidP="00127B1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1A">
        <w:rPr>
          <w:rFonts w:ascii="Times New Roman" w:hAnsi="Times New Roman" w:cs="Times New Roman"/>
          <w:sz w:val="28"/>
          <w:szCs w:val="28"/>
        </w:rPr>
        <w:t xml:space="preserve">Решение Думы Таймырского Долгано-Ненецкого муниципального района от 20 апреля 2008 года № 08-0248 «О внесении изменения в Приложение к Решению Думы Таймырского Долгано-Ненецкого муниципального района </w:t>
      </w:r>
      <w:r w:rsidR="00127B1A" w:rsidRPr="00127B1A">
        <w:rPr>
          <w:rFonts w:ascii="Times New Roman" w:hAnsi="Times New Roman" w:cs="Times New Roman"/>
          <w:sz w:val="28"/>
          <w:szCs w:val="28"/>
        </w:rPr>
        <w:t>«</w:t>
      </w:r>
      <w:r w:rsidRPr="00127B1A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служебных жилых помещений специализированного жилищного фонда Таймырского Долгано-Ненецкого муниципального района»;</w:t>
      </w:r>
    </w:p>
    <w:p w:rsidR="004A788D" w:rsidRPr="00127B1A" w:rsidRDefault="004A788D" w:rsidP="00127B1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1A">
        <w:rPr>
          <w:rFonts w:ascii="Times New Roman" w:hAnsi="Times New Roman" w:cs="Times New Roman"/>
          <w:sz w:val="28"/>
          <w:szCs w:val="28"/>
        </w:rPr>
        <w:t xml:space="preserve">Решение Думы Таймырского Долгано-Ненецкого муниципального района от 15 октября 2008 года № 09-0270 «О внесении изменения в Решение Думы Таймырского Долгано-Ненецкого муниципального района </w:t>
      </w:r>
      <w:r w:rsidR="00127B1A" w:rsidRPr="00127B1A">
        <w:rPr>
          <w:rFonts w:ascii="Times New Roman" w:hAnsi="Times New Roman" w:cs="Times New Roman"/>
          <w:sz w:val="28"/>
          <w:szCs w:val="28"/>
        </w:rPr>
        <w:t>«</w:t>
      </w:r>
      <w:r w:rsidRPr="00127B1A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служебных жилых помещений специализированного жилищного фонда Таймырского Долгано-Ненецкого муниципального района»;</w:t>
      </w:r>
    </w:p>
    <w:p w:rsidR="004A788D" w:rsidRPr="00127B1A" w:rsidRDefault="004A788D" w:rsidP="00127B1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1A">
        <w:rPr>
          <w:rFonts w:ascii="Times New Roman" w:hAnsi="Times New Roman" w:cs="Times New Roman"/>
          <w:sz w:val="28"/>
          <w:szCs w:val="28"/>
        </w:rPr>
        <w:t xml:space="preserve">Решение Таймырского Долгано-Ненецкого районного Совета депутатов от 20 июня 2011 года № 09-0193 «О внесении изменений в Решение Думы Таймырского Долгано-Ненецкого муниципального района </w:t>
      </w:r>
      <w:r w:rsidR="00127B1A" w:rsidRPr="00127B1A">
        <w:rPr>
          <w:rFonts w:ascii="Times New Roman" w:hAnsi="Times New Roman" w:cs="Times New Roman"/>
          <w:sz w:val="28"/>
          <w:szCs w:val="28"/>
        </w:rPr>
        <w:t>«</w:t>
      </w:r>
      <w:r w:rsidRPr="00127B1A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служебных жилых помещений специализированного жилищного фонда Таймырского Долгано-Ненецкого муниципального района»;</w:t>
      </w:r>
    </w:p>
    <w:p w:rsidR="004A788D" w:rsidRPr="00127B1A" w:rsidRDefault="004A788D" w:rsidP="00127B1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1A">
        <w:rPr>
          <w:rFonts w:ascii="Times New Roman" w:hAnsi="Times New Roman" w:cs="Times New Roman"/>
          <w:sz w:val="28"/>
          <w:szCs w:val="28"/>
        </w:rPr>
        <w:t xml:space="preserve">Решение Таймырского Долгано-Ненецкого районного Совета депутатов от 18 июня 2014 года № 03-0042 «О внесении изменения в Решение Думы Таймырского Долгано-Ненецкого муниципального района </w:t>
      </w:r>
      <w:r w:rsidR="00127B1A" w:rsidRPr="00127B1A">
        <w:rPr>
          <w:rFonts w:ascii="Times New Roman" w:hAnsi="Times New Roman" w:cs="Times New Roman"/>
          <w:sz w:val="28"/>
          <w:szCs w:val="28"/>
        </w:rPr>
        <w:t>«</w:t>
      </w:r>
      <w:r w:rsidRPr="00127B1A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служебных жилых помещений специализированного жилищного фонда Таймырского Долгано-Ненецкого муниципального район»;</w:t>
      </w:r>
    </w:p>
    <w:p w:rsidR="004A788D" w:rsidRPr="00127B1A" w:rsidRDefault="004A788D" w:rsidP="00127B1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1A">
        <w:rPr>
          <w:rFonts w:ascii="Times New Roman" w:hAnsi="Times New Roman" w:cs="Times New Roman"/>
          <w:sz w:val="28"/>
          <w:szCs w:val="28"/>
        </w:rPr>
        <w:t xml:space="preserve">Решение Таймырского Долгано-Ненецкого районного Совета депутатов от 15 февраля 2018 года № 15-0214 «О внесении изменений в Решение Думы Таймырского Долгано-Ненецкого муниципального района </w:t>
      </w:r>
      <w:r w:rsidR="00127B1A" w:rsidRPr="00127B1A">
        <w:rPr>
          <w:rFonts w:ascii="Times New Roman" w:hAnsi="Times New Roman" w:cs="Times New Roman"/>
          <w:sz w:val="28"/>
          <w:szCs w:val="28"/>
        </w:rPr>
        <w:t>«</w:t>
      </w:r>
      <w:r w:rsidRPr="00127B1A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служебных жилых помещений специализированного жилищного фонда Таймырского Долгано-Ненецкого муниципального района».</w:t>
      </w:r>
    </w:p>
    <w:p w:rsidR="00127B1A" w:rsidRPr="00127B1A" w:rsidRDefault="00127B1A" w:rsidP="00127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88D" w:rsidRPr="00127B1A" w:rsidRDefault="004A788D" w:rsidP="00127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1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7922FE" w:rsidRPr="00127B1A" w:rsidRDefault="007922FE" w:rsidP="00127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1A" w:rsidRPr="00127B1A" w:rsidRDefault="00127B1A" w:rsidP="00127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4644"/>
      </w:tblGrid>
      <w:tr w:rsidR="00127B1A" w:rsidRPr="00127B1A" w:rsidTr="00127B1A">
        <w:tc>
          <w:tcPr>
            <w:tcW w:w="4928" w:type="dxa"/>
            <w:shd w:val="clear" w:color="auto" w:fill="auto"/>
          </w:tcPr>
          <w:p w:rsidR="00127B1A" w:rsidRPr="00127B1A" w:rsidRDefault="00127B1A" w:rsidP="00127B1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127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127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7B1A" w:rsidRPr="00127B1A" w:rsidRDefault="00127B1A" w:rsidP="00127B1A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127B1A" w:rsidRPr="00127B1A" w:rsidRDefault="00127B1A" w:rsidP="00127B1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27B1A" w:rsidRPr="00127B1A" w:rsidRDefault="00127B1A" w:rsidP="00127B1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709" w:type="dxa"/>
            <w:shd w:val="clear" w:color="auto" w:fill="auto"/>
          </w:tcPr>
          <w:p w:rsidR="00127B1A" w:rsidRPr="00127B1A" w:rsidRDefault="00127B1A" w:rsidP="00127B1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127B1A" w:rsidRPr="00127B1A" w:rsidRDefault="00127B1A" w:rsidP="00127B1A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127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127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7B1A" w:rsidRPr="00127B1A" w:rsidRDefault="00127B1A" w:rsidP="00127B1A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</w:t>
            </w:r>
          </w:p>
          <w:p w:rsidR="00127B1A" w:rsidRPr="00127B1A" w:rsidRDefault="00127B1A" w:rsidP="00127B1A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127B1A" w:rsidRPr="00127B1A" w:rsidRDefault="00127B1A" w:rsidP="00127B1A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27B1A" w:rsidRPr="00127B1A" w:rsidRDefault="00127B1A" w:rsidP="00127B1A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________________Е.В. Вершинин</w:t>
            </w:r>
          </w:p>
        </w:tc>
      </w:tr>
    </w:tbl>
    <w:p w:rsidR="00127B1A" w:rsidRPr="00127B1A" w:rsidRDefault="00127B1A" w:rsidP="00127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FE" w:rsidRPr="00127B1A" w:rsidRDefault="007922FE" w:rsidP="00127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E62CE" w:rsidRPr="00127B1A" w:rsidRDefault="001E62CE" w:rsidP="00127B1A">
      <w:pPr>
        <w:widowControl w:val="0"/>
        <w:autoSpaceDE w:val="0"/>
        <w:autoSpaceDN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E62CE" w:rsidRPr="00127B1A" w:rsidRDefault="001E62CE" w:rsidP="00127B1A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127B1A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Таймырского Долгано-Ненецкого районного</w:t>
      </w:r>
      <w:r w:rsidR="00127B1A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1E62CE" w:rsidRPr="00127B1A" w:rsidRDefault="00E4237B" w:rsidP="00127B1A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107C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27B1A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17.02.2022 № 13 – 185 </w:t>
      </w:r>
    </w:p>
    <w:p w:rsidR="001E62CE" w:rsidRPr="00127B1A" w:rsidRDefault="001E62CE" w:rsidP="00127B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CE" w:rsidRPr="00127B1A" w:rsidRDefault="00127B1A" w:rsidP="00127B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9"/>
      <w:bookmarkEnd w:id="1"/>
      <w:r w:rsidRPr="0012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E62CE" w:rsidRPr="00127B1A" w:rsidRDefault="00127B1A" w:rsidP="00127B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служебных жилых помещениях муниципального жилищного фонда Таймырского Долгано-Ненецкого муниципального района </w:t>
      </w:r>
    </w:p>
    <w:p w:rsidR="001E62CE" w:rsidRPr="00127B1A" w:rsidRDefault="001E62CE" w:rsidP="0012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CE" w:rsidRPr="00127B1A" w:rsidRDefault="00127B1A" w:rsidP="00127B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2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1E62CE" w:rsidRPr="00127B1A" w:rsidRDefault="001E62CE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</w:t>
      </w:r>
      <w:r w:rsidR="00B32DC6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</w:t>
      </w:r>
      <w:r w:rsidR="00B32DC6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DC6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служ</w:t>
      </w:r>
      <w:r w:rsidR="00F432AC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ебных</w:t>
      </w:r>
      <w:r w:rsidR="00B32DC6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</w:t>
      </w:r>
      <w:r w:rsidR="00F432AC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32DC6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</w:t>
      </w:r>
      <w:r w:rsidR="00F432AC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ещениях</w:t>
      </w:r>
      <w:r w:rsidR="00B32DC6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F432AC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</w:t>
      </w:r>
      <w:r w:rsidR="00B32DC6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</w:t>
      </w:r>
      <w:r w:rsidR="00F432AC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ищного</w:t>
      </w:r>
      <w:r w:rsidR="00B32DC6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Таймырского Долгано-Ненецкого муниципального района (далее - Положение)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</w:t>
      </w:r>
      <w:r w:rsidR="00B32DC6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предоставления служебных жилых помещений</w:t>
      </w:r>
      <w:r w:rsidR="00F77CAB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фонда Таймырского Долгано-Ненецкого муниципального района (далее - </w:t>
      </w:r>
      <w:r w:rsidR="00F432AC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жилые помещения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7CAB" w:rsidRPr="00127B1A" w:rsidRDefault="00F77CAB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жилых помещений муниципального жилищного фонда </w:t>
      </w:r>
      <w:r w:rsidR="00F432AC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Таймырского Долгано-Ненецкого муниципального района (далее – район)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служебных жилых помещений допускается только после отнесения жилых помещений к специализированному жилищному фонду района и отнесения </w:t>
      </w:r>
      <w:r w:rsidR="00F432AC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служебным жилым помещениям.</w:t>
      </w:r>
      <w:proofErr w:type="gramEnd"/>
    </w:p>
    <w:p w:rsidR="00F77CAB" w:rsidRPr="00127B1A" w:rsidRDefault="002F6393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7CAB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77CAB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илые помещения включаются в </w:t>
      </w:r>
      <w:r w:rsidR="00CC58C0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специализированный жилищный фонд района и исключаются из него, а также относятся к </w:t>
      </w:r>
      <w:r w:rsidR="00F77CAB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</w:t>
      </w:r>
      <w:r w:rsidR="00CC58C0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77CAB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служебных жилых помещений на основании распоряжения Администрации района</w:t>
      </w:r>
      <w:r w:rsidR="00F432AC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7CAB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Служебные жилые помещения учитываются в </w:t>
      </w:r>
      <w:proofErr w:type="gramStart"/>
      <w:r w:rsidR="00F77CAB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proofErr w:type="gramEnd"/>
      <w:r w:rsidR="00F77CAB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 района.</w:t>
      </w:r>
    </w:p>
    <w:p w:rsidR="0037533E" w:rsidRPr="00127B1A" w:rsidRDefault="002F6393" w:rsidP="0036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1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37533E" w:rsidRPr="00127B1A">
        <w:rPr>
          <w:rFonts w:ascii="Times New Roman" w:hAnsi="Times New Roman" w:cs="Times New Roman"/>
          <w:sz w:val="24"/>
          <w:szCs w:val="24"/>
        </w:rPr>
        <w:t>Служебные жилые помещения предназначены для проживания граждан</w:t>
      </w:r>
      <w:r w:rsidR="00B94072" w:rsidRPr="00127B1A">
        <w:rPr>
          <w:rFonts w:ascii="Times New Roman" w:hAnsi="Times New Roman" w:cs="Times New Roman"/>
          <w:sz w:val="24"/>
          <w:szCs w:val="24"/>
        </w:rPr>
        <w:t>,</w:t>
      </w:r>
      <w:r w:rsidR="0037533E" w:rsidRPr="00127B1A">
        <w:rPr>
          <w:rFonts w:ascii="Times New Roman" w:hAnsi="Times New Roman" w:cs="Times New Roman"/>
          <w:sz w:val="24"/>
          <w:szCs w:val="24"/>
        </w:rPr>
        <w:t xml:space="preserve"> </w:t>
      </w:r>
      <w:r w:rsidR="00B9407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hyperlink w:anchor="P61" w:history="1">
        <w:r w:rsidR="00B94072" w:rsidRPr="00127B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</w:t>
        </w:r>
      </w:hyperlink>
      <w:r w:rsidR="00B9407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</w:t>
      </w:r>
      <w:r w:rsidR="00F47855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4072" w:rsidRPr="00127B1A">
        <w:rPr>
          <w:rFonts w:ascii="Times New Roman" w:hAnsi="Times New Roman" w:cs="Times New Roman"/>
          <w:sz w:val="24"/>
          <w:szCs w:val="24"/>
        </w:rPr>
        <w:t xml:space="preserve"> </w:t>
      </w:r>
      <w:r w:rsidR="0037533E" w:rsidRPr="00127B1A">
        <w:rPr>
          <w:rFonts w:ascii="Times New Roman" w:hAnsi="Times New Roman" w:cs="Times New Roman"/>
          <w:sz w:val="24"/>
          <w:szCs w:val="24"/>
        </w:rPr>
        <w:t>в связи с характером их трудовых отношений, в связи с прохождением службы, в связи с назначени</w:t>
      </w:r>
      <w:r w:rsidR="00F47855" w:rsidRPr="00127B1A">
        <w:rPr>
          <w:rFonts w:ascii="Times New Roman" w:hAnsi="Times New Roman" w:cs="Times New Roman"/>
          <w:sz w:val="24"/>
          <w:szCs w:val="24"/>
        </w:rPr>
        <w:t>ем на должность,</w:t>
      </w:r>
      <w:r w:rsidR="0037533E" w:rsidRPr="00127B1A">
        <w:rPr>
          <w:rFonts w:ascii="Times New Roman" w:hAnsi="Times New Roman" w:cs="Times New Roman"/>
          <w:sz w:val="24"/>
          <w:szCs w:val="24"/>
        </w:rPr>
        <w:t xml:space="preserve"> либо в связи с избранием на выборн</w:t>
      </w:r>
      <w:r w:rsidR="004735CB" w:rsidRPr="00127B1A">
        <w:rPr>
          <w:rFonts w:ascii="Times New Roman" w:hAnsi="Times New Roman" w:cs="Times New Roman"/>
          <w:sz w:val="24"/>
          <w:szCs w:val="24"/>
        </w:rPr>
        <w:t>ую</w:t>
      </w:r>
      <w:r w:rsidR="0037533E" w:rsidRPr="00127B1A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4735CB" w:rsidRPr="00127B1A">
        <w:rPr>
          <w:rFonts w:ascii="Times New Roman" w:hAnsi="Times New Roman" w:cs="Times New Roman"/>
          <w:sz w:val="24"/>
          <w:szCs w:val="24"/>
        </w:rPr>
        <w:t>ь</w:t>
      </w:r>
      <w:r w:rsidR="0037533E" w:rsidRPr="00127B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533E" w:rsidRPr="00127B1A" w:rsidRDefault="0037533E" w:rsidP="00127B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E62CE" w:rsidRPr="003649BE" w:rsidRDefault="001E62CE" w:rsidP="003649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</w:t>
      </w:r>
      <w:r w:rsidR="0036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3649BE" w:rsidRPr="0036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атегории граждан, имеющих право на предоставление служебных жилых помещений</w:t>
      </w:r>
    </w:p>
    <w:p w:rsidR="001E62CE" w:rsidRPr="00127B1A" w:rsidRDefault="001E62CE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Служебные жилые помещения предоставляются </w:t>
      </w:r>
      <w:hyperlink r:id="rId10" w:history="1">
        <w:r w:rsidR="008B33FB" w:rsidRPr="00127B1A">
          <w:rPr>
            <w:rFonts w:ascii="Times New Roman" w:hAnsi="Times New Roman" w:cs="Times New Roman"/>
            <w:sz w:val="24"/>
            <w:szCs w:val="24"/>
          </w:rPr>
          <w:t>не обеспеченным</w:t>
        </w:r>
      </w:hyperlink>
      <w:r w:rsidR="008B33FB" w:rsidRPr="00127B1A">
        <w:rPr>
          <w:rFonts w:ascii="Times New Roman" w:hAnsi="Times New Roman" w:cs="Times New Roman"/>
          <w:sz w:val="24"/>
          <w:szCs w:val="24"/>
        </w:rPr>
        <w:t xml:space="preserve"> жилыми помещениями в соответствующем населенном </w:t>
      </w:r>
      <w:proofErr w:type="gramStart"/>
      <w:r w:rsidR="008B33FB" w:rsidRPr="00127B1A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8B33FB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категориям граждан:</w:t>
      </w:r>
    </w:p>
    <w:p w:rsidR="00E54BC0" w:rsidRPr="00127B1A" w:rsidRDefault="001E62CE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54BC0" w:rsidRPr="00127B1A">
        <w:rPr>
          <w:rFonts w:ascii="Times New Roman" w:hAnsi="Times New Roman" w:cs="Times New Roman"/>
          <w:iCs/>
          <w:sz w:val="24"/>
          <w:szCs w:val="24"/>
        </w:rPr>
        <w:t xml:space="preserve">гражданам в связи с характером их трудовых отношений с </w:t>
      </w:r>
      <w:r w:rsidR="004735CB" w:rsidRPr="00127B1A">
        <w:rPr>
          <w:rFonts w:ascii="Times New Roman" w:hAnsi="Times New Roman" w:cs="Times New Roman"/>
          <w:iCs/>
          <w:sz w:val="24"/>
          <w:szCs w:val="24"/>
        </w:rPr>
        <w:t xml:space="preserve">расположенными на территории района </w:t>
      </w:r>
      <w:r w:rsidR="00E54BC0" w:rsidRPr="00127B1A">
        <w:rPr>
          <w:rFonts w:ascii="Times New Roman" w:hAnsi="Times New Roman" w:cs="Times New Roman"/>
          <w:iCs/>
          <w:sz w:val="24"/>
          <w:szCs w:val="24"/>
        </w:rPr>
        <w:t>орган</w:t>
      </w:r>
      <w:r w:rsidR="004735CB" w:rsidRPr="00127B1A">
        <w:rPr>
          <w:rFonts w:ascii="Times New Roman" w:hAnsi="Times New Roman" w:cs="Times New Roman"/>
          <w:iCs/>
          <w:sz w:val="24"/>
          <w:szCs w:val="24"/>
        </w:rPr>
        <w:t>ами</w:t>
      </w:r>
      <w:r w:rsidR="00E54BC0" w:rsidRPr="00127B1A">
        <w:rPr>
          <w:rFonts w:ascii="Times New Roman" w:hAnsi="Times New Roman" w:cs="Times New Roman"/>
          <w:iCs/>
          <w:sz w:val="24"/>
          <w:szCs w:val="24"/>
        </w:rPr>
        <w:t xml:space="preserve"> государственной власти, орган</w:t>
      </w:r>
      <w:r w:rsidR="004735CB" w:rsidRPr="00127B1A">
        <w:rPr>
          <w:rFonts w:ascii="Times New Roman" w:hAnsi="Times New Roman" w:cs="Times New Roman"/>
          <w:iCs/>
          <w:sz w:val="24"/>
          <w:szCs w:val="24"/>
        </w:rPr>
        <w:t>ами</w:t>
      </w:r>
      <w:r w:rsidR="00E54BC0" w:rsidRPr="00127B1A">
        <w:rPr>
          <w:rFonts w:ascii="Times New Roman" w:hAnsi="Times New Roman" w:cs="Times New Roman"/>
          <w:iCs/>
          <w:sz w:val="24"/>
          <w:szCs w:val="24"/>
        </w:rPr>
        <w:t xml:space="preserve"> местного самоуправления, государственным</w:t>
      </w:r>
      <w:r w:rsidR="004735CB" w:rsidRPr="00127B1A">
        <w:rPr>
          <w:rFonts w:ascii="Times New Roman" w:hAnsi="Times New Roman" w:cs="Times New Roman"/>
          <w:iCs/>
          <w:sz w:val="24"/>
          <w:szCs w:val="24"/>
        </w:rPr>
        <w:t>и</w:t>
      </w:r>
      <w:r w:rsidR="00E54BC0" w:rsidRPr="00127B1A">
        <w:rPr>
          <w:rFonts w:ascii="Times New Roman" w:hAnsi="Times New Roman" w:cs="Times New Roman"/>
          <w:iCs/>
          <w:sz w:val="24"/>
          <w:szCs w:val="24"/>
        </w:rPr>
        <w:t xml:space="preserve"> или муниципальным</w:t>
      </w:r>
      <w:r w:rsidR="004735CB" w:rsidRPr="00127B1A">
        <w:rPr>
          <w:rFonts w:ascii="Times New Roman" w:hAnsi="Times New Roman" w:cs="Times New Roman"/>
          <w:iCs/>
          <w:sz w:val="24"/>
          <w:szCs w:val="24"/>
        </w:rPr>
        <w:t>и</w:t>
      </w:r>
      <w:r w:rsidR="00E54BC0" w:rsidRPr="00127B1A">
        <w:rPr>
          <w:rFonts w:ascii="Times New Roman" w:hAnsi="Times New Roman" w:cs="Times New Roman"/>
          <w:iCs/>
          <w:sz w:val="24"/>
          <w:szCs w:val="24"/>
        </w:rPr>
        <w:t xml:space="preserve"> унитарным</w:t>
      </w:r>
      <w:r w:rsidR="004735CB" w:rsidRPr="00127B1A">
        <w:rPr>
          <w:rFonts w:ascii="Times New Roman" w:hAnsi="Times New Roman" w:cs="Times New Roman"/>
          <w:iCs/>
          <w:sz w:val="24"/>
          <w:szCs w:val="24"/>
        </w:rPr>
        <w:t>и</w:t>
      </w:r>
      <w:r w:rsidR="00E54BC0" w:rsidRPr="00127B1A">
        <w:rPr>
          <w:rFonts w:ascii="Times New Roman" w:hAnsi="Times New Roman" w:cs="Times New Roman"/>
          <w:iCs/>
          <w:sz w:val="24"/>
          <w:szCs w:val="24"/>
        </w:rPr>
        <w:t xml:space="preserve"> предприяти</w:t>
      </w:r>
      <w:r w:rsidR="004735CB" w:rsidRPr="00127B1A">
        <w:rPr>
          <w:rFonts w:ascii="Times New Roman" w:hAnsi="Times New Roman" w:cs="Times New Roman"/>
          <w:iCs/>
          <w:sz w:val="24"/>
          <w:szCs w:val="24"/>
        </w:rPr>
        <w:t>ями</w:t>
      </w:r>
      <w:r w:rsidR="00E54BC0" w:rsidRPr="00127B1A">
        <w:rPr>
          <w:rFonts w:ascii="Times New Roman" w:hAnsi="Times New Roman" w:cs="Times New Roman"/>
          <w:iCs/>
          <w:sz w:val="24"/>
          <w:szCs w:val="24"/>
        </w:rPr>
        <w:t>, государственным</w:t>
      </w:r>
      <w:r w:rsidR="004735CB" w:rsidRPr="00127B1A">
        <w:rPr>
          <w:rFonts w:ascii="Times New Roman" w:hAnsi="Times New Roman" w:cs="Times New Roman"/>
          <w:iCs/>
          <w:sz w:val="24"/>
          <w:szCs w:val="24"/>
        </w:rPr>
        <w:t>и</w:t>
      </w:r>
      <w:r w:rsidR="00E54BC0" w:rsidRPr="00127B1A">
        <w:rPr>
          <w:rFonts w:ascii="Times New Roman" w:hAnsi="Times New Roman" w:cs="Times New Roman"/>
          <w:iCs/>
          <w:sz w:val="24"/>
          <w:szCs w:val="24"/>
        </w:rPr>
        <w:t xml:space="preserve"> или муниципальным</w:t>
      </w:r>
      <w:r w:rsidR="004735CB" w:rsidRPr="00127B1A">
        <w:rPr>
          <w:rFonts w:ascii="Times New Roman" w:hAnsi="Times New Roman" w:cs="Times New Roman"/>
          <w:iCs/>
          <w:sz w:val="24"/>
          <w:szCs w:val="24"/>
        </w:rPr>
        <w:t>и</w:t>
      </w:r>
      <w:r w:rsidR="00E54BC0" w:rsidRPr="00127B1A">
        <w:rPr>
          <w:rFonts w:ascii="Times New Roman" w:hAnsi="Times New Roman" w:cs="Times New Roman"/>
          <w:iCs/>
          <w:sz w:val="24"/>
          <w:szCs w:val="24"/>
        </w:rPr>
        <w:t xml:space="preserve"> учреждени</w:t>
      </w:r>
      <w:r w:rsidR="004735CB" w:rsidRPr="00127B1A">
        <w:rPr>
          <w:rFonts w:ascii="Times New Roman" w:hAnsi="Times New Roman" w:cs="Times New Roman"/>
          <w:iCs/>
          <w:sz w:val="24"/>
          <w:szCs w:val="24"/>
        </w:rPr>
        <w:t>ями</w:t>
      </w:r>
      <w:r w:rsidR="00E54BC0" w:rsidRPr="00127B1A"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</w:p>
    <w:p w:rsidR="00E54BC0" w:rsidRPr="00127B1A" w:rsidRDefault="00E54BC0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hAnsi="Times New Roman" w:cs="Times New Roman"/>
          <w:iCs/>
          <w:sz w:val="24"/>
          <w:szCs w:val="24"/>
        </w:rPr>
        <w:t xml:space="preserve">2) гражданам, в связи с прохождением </w:t>
      </w:r>
      <w:r w:rsidR="004735CB" w:rsidRPr="00127B1A">
        <w:rPr>
          <w:rFonts w:ascii="Times New Roman" w:hAnsi="Times New Roman" w:cs="Times New Roman"/>
          <w:iCs/>
          <w:sz w:val="24"/>
          <w:szCs w:val="24"/>
        </w:rPr>
        <w:t xml:space="preserve">на территории района </w:t>
      </w:r>
      <w:r w:rsidRPr="00127B1A">
        <w:rPr>
          <w:rFonts w:ascii="Times New Roman" w:hAnsi="Times New Roman" w:cs="Times New Roman"/>
          <w:iCs/>
          <w:sz w:val="24"/>
          <w:szCs w:val="24"/>
        </w:rPr>
        <w:t>государственной службы, государственной службы Красноярского края, муниципальной службы,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5CB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воинских подразделениях;</w:t>
      </w:r>
    </w:p>
    <w:p w:rsidR="00E54BC0" w:rsidRPr="00127B1A" w:rsidRDefault="00E54BC0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гражданам в связи с </w:t>
      </w:r>
      <w:r w:rsidRPr="00127B1A">
        <w:rPr>
          <w:rFonts w:ascii="Times New Roman" w:hAnsi="Times New Roman" w:cs="Times New Roman"/>
          <w:iCs/>
          <w:sz w:val="24"/>
          <w:szCs w:val="24"/>
        </w:rPr>
        <w:t>назначением на государственную должность Российской Федерации</w:t>
      </w:r>
      <w:r w:rsidR="004735CB" w:rsidRPr="00127B1A">
        <w:rPr>
          <w:rFonts w:ascii="Times New Roman" w:hAnsi="Times New Roman" w:cs="Times New Roman"/>
          <w:iCs/>
          <w:sz w:val="24"/>
          <w:szCs w:val="24"/>
        </w:rPr>
        <w:t>,</w:t>
      </w:r>
      <w:r w:rsidRPr="00127B1A">
        <w:rPr>
          <w:rFonts w:ascii="Times New Roman" w:hAnsi="Times New Roman" w:cs="Times New Roman"/>
          <w:iCs/>
          <w:sz w:val="24"/>
          <w:szCs w:val="24"/>
        </w:rPr>
        <w:t xml:space="preserve"> государственную должность Красноярского края</w:t>
      </w:r>
      <w:r w:rsidR="004735CB" w:rsidRPr="00127B1A">
        <w:rPr>
          <w:rFonts w:ascii="Times New Roman" w:hAnsi="Times New Roman" w:cs="Times New Roman"/>
          <w:iCs/>
          <w:sz w:val="24"/>
          <w:szCs w:val="24"/>
        </w:rPr>
        <w:t xml:space="preserve">, муниципальную должность для </w:t>
      </w:r>
      <w:r w:rsidR="002F3D66" w:rsidRPr="00127B1A">
        <w:rPr>
          <w:rFonts w:ascii="Times New Roman" w:hAnsi="Times New Roman" w:cs="Times New Roman"/>
          <w:iCs/>
          <w:sz w:val="24"/>
          <w:szCs w:val="24"/>
        </w:rPr>
        <w:t>исполнения</w:t>
      </w:r>
      <w:r w:rsidR="004735CB" w:rsidRPr="00127B1A">
        <w:rPr>
          <w:rFonts w:ascii="Times New Roman" w:hAnsi="Times New Roman" w:cs="Times New Roman"/>
          <w:iCs/>
          <w:sz w:val="24"/>
          <w:szCs w:val="24"/>
        </w:rPr>
        <w:t xml:space="preserve"> полномочий на территории района</w:t>
      </w:r>
      <w:r w:rsidRPr="00127B1A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E54BC0" w:rsidRPr="00127B1A" w:rsidRDefault="00E54BC0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hAnsi="Times New Roman" w:cs="Times New Roman"/>
          <w:iCs/>
          <w:sz w:val="24"/>
          <w:szCs w:val="24"/>
        </w:rPr>
        <w:t>4) гражданам в связи с избранием на выборные должности в органы государственной власти</w:t>
      </w:r>
      <w:r w:rsidR="004735CB" w:rsidRPr="00127B1A">
        <w:rPr>
          <w:rFonts w:ascii="Times New Roman" w:hAnsi="Times New Roman" w:cs="Times New Roman"/>
          <w:iCs/>
          <w:sz w:val="24"/>
          <w:szCs w:val="24"/>
        </w:rPr>
        <w:t>,</w:t>
      </w:r>
      <w:r w:rsidRPr="00127B1A">
        <w:rPr>
          <w:rFonts w:ascii="Times New Roman" w:hAnsi="Times New Roman" w:cs="Times New Roman"/>
          <w:iCs/>
          <w:sz w:val="24"/>
          <w:szCs w:val="24"/>
        </w:rPr>
        <w:t xml:space="preserve"> органы местного самоуправления</w:t>
      </w:r>
      <w:r w:rsidR="004735CB" w:rsidRPr="00127B1A">
        <w:rPr>
          <w:rFonts w:ascii="Times New Roman" w:hAnsi="Times New Roman" w:cs="Times New Roman"/>
          <w:iCs/>
          <w:sz w:val="24"/>
          <w:szCs w:val="24"/>
        </w:rPr>
        <w:t xml:space="preserve">, муниципальные органы, расположенные на территории </w:t>
      </w:r>
      <w:r w:rsidRPr="00127B1A">
        <w:rPr>
          <w:rFonts w:ascii="Times New Roman" w:hAnsi="Times New Roman" w:cs="Times New Roman"/>
          <w:iCs/>
          <w:sz w:val="24"/>
          <w:szCs w:val="24"/>
        </w:rPr>
        <w:t>района.</w:t>
      </w:r>
    </w:p>
    <w:p w:rsidR="00E54BC0" w:rsidRPr="00127B1A" w:rsidRDefault="00E54BC0" w:rsidP="00127B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CE" w:rsidRPr="003649BE" w:rsidRDefault="003649BE" w:rsidP="00127B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9B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Iii</w:t>
      </w:r>
      <w:r w:rsidRPr="0036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предоставления служебных жилых помещений</w:t>
      </w:r>
    </w:p>
    <w:p w:rsidR="00000200" w:rsidRPr="00127B1A" w:rsidRDefault="001E62CE" w:rsidP="0036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Служебные жилые помещения предоставляются указанным в </w:t>
      </w:r>
      <w:hyperlink w:anchor="P61" w:history="1">
        <w:proofErr w:type="gramStart"/>
        <w:r w:rsidRPr="00127B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  <w:proofErr w:type="gramEnd"/>
        <w:r w:rsidRPr="00127B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5</w:t>
        </w:r>
      </w:hyperlink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</w:t>
      </w:r>
      <w:r w:rsidR="008B33FB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="00000200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151" w:rsidRPr="00127B1A">
        <w:rPr>
          <w:rFonts w:ascii="Times New Roman" w:hAnsi="Times New Roman" w:cs="Times New Roman"/>
          <w:sz w:val="24"/>
          <w:szCs w:val="24"/>
        </w:rPr>
        <w:t>в порядке очередности</w:t>
      </w:r>
      <w:r w:rsidR="00000200" w:rsidRPr="00127B1A">
        <w:rPr>
          <w:rFonts w:ascii="Times New Roman" w:hAnsi="Times New Roman" w:cs="Times New Roman"/>
          <w:iCs/>
          <w:sz w:val="24"/>
          <w:szCs w:val="24"/>
        </w:rPr>
        <w:t>.</w:t>
      </w:r>
    </w:p>
    <w:p w:rsidR="001210BA" w:rsidRPr="00127B1A" w:rsidRDefault="001210BA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</w:t>
      </w:r>
      <w:r w:rsidR="00083CB7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срочной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 необходимости</w:t>
      </w:r>
      <w:r w:rsidR="00083CB7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случаях, установленных федеральными законами, решение о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083CB7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8B33FB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</w:t>
      </w:r>
      <w:r w:rsidR="00083CB7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служебного жилого помещения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очереди</w:t>
      </w:r>
      <w:r w:rsidR="00083CB7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Главой района.</w:t>
      </w:r>
    </w:p>
    <w:p w:rsidR="00602634" w:rsidRPr="00127B1A" w:rsidRDefault="00602634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="005D1FF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</w:t>
      </w:r>
      <w:hyperlink w:anchor="P61" w:history="1">
        <w:r w:rsidR="005D1FF2" w:rsidRPr="00127B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</w:t>
        </w:r>
      </w:hyperlink>
      <w:r w:rsidR="005D1FF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и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проживавшим в жилых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помещениях, находящихся в собственности района</w:t>
      </w:r>
      <w:r w:rsidR="006C149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коммерческого найма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окончания срока действия </w:t>
      </w:r>
      <w:r w:rsidR="006C149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указанного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жилые помещения предоставляются по договорам найма служебного жилого помещения вне очереди.</w:t>
      </w:r>
      <w:proofErr w:type="gramEnd"/>
    </w:p>
    <w:p w:rsidR="005D3668" w:rsidRPr="00127B1A" w:rsidRDefault="004F465D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очередности граждан</w:t>
      </w:r>
      <w:r w:rsidR="00764DEC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служебных жилых помещений ведется учет граждан, нуждающихся в предоставлении служебных жилых помещений</w:t>
      </w:r>
      <w:r w:rsidR="00D207B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7B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территориальной принадлежности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учет).</w:t>
      </w:r>
      <w:r w:rsidR="001E280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668" w:rsidRPr="00127B1A" w:rsidRDefault="001E62CE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учета осущест</w:t>
      </w:r>
      <w:r w:rsidR="00FE26D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</w:t>
      </w:r>
      <w:r w:rsidR="003A0C6C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</w:t>
      </w:r>
      <w:r w:rsidR="00FE26D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3A0C6C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(структурным подразделением) Администрации района,</w:t>
      </w:r>
      <w:r w:rsidR="00FE26D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C6C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</w:t>
      </w:r>
      <w:r w:rsidR="00FE26D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3A0C6C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E26D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EC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1E280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668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осуществляется путем ведения списка граждан.</w:t>
      </w:r>
    </w:p>
    <w:p w:rsidR="005D3668" w:rsidRPr="00127B1A" w:rsidRDefault="005D3668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списки граждан и установление очередности на получение служебных жилых помещений осуществляется исходя из даты принятия Комиссией решения о принятии их на учет. </w:t>
      </w:r>
      <w:r w:rsidRPr="00127B1A">
        <w:rPr>
          <w:rFonts w:ascii="Times New Roman" w:hAnsi="Times New Roman" w:cs="Times New Roman"/>
          <w:sz w:val="24"/>
          <w:szCs w:val="24"/>
        </w:rPr>
        <w:t xml:space="preserve">На каждого гражданина, принятого на учет, формируется учетное дело, в </w:t>
      </w:r>
      <w:proofErr w:type="gramStart"/>
      <w:r w:rsidRPr="00127B1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127B1A">
        <w:rPr>
          <w:rFonts w:ascii="Times New Roman" w:hAnsi="Times New Roman" w:cs="Times New Roman"/>
          <w:sz w:val="24"/>
          <w:szCs w:val="24"/>
        </w:rPr>
        <w:t xml:space="preserve"> должны содержаться документы, являющиеся основанием для принятия на учет.</w:t>
      </w:r>
    </w:p>
    <w:p w:rsidR="005D3668" w:rsidRPr="00127B1A" w:rsidRDefault="005D3668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Учетные дела граждан состоящих на учете постоянно поддерживаются по месту учета в актуальном состоянии, в том числе, в части внесения соответствующих изменений в учетные данные, сформированные при постановке граждан на учет.</w:t>
      </w:r>
    </w:p>
    <w:p w:rsidR="001E62CE" w:rsidRPr="00127B1A" w:rsidRDefault="00D46151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на учет гражданином подается </w:t>
      </w:r>
      <w:r w:rsidR="001E280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1E2802" w:rsidRPr="00127B1A">
        <w:rPr>
          <w:rFonts w:ascii="Times New Roman" w:hAnsi="Times New Roman" w:cs="Times New Roman"/>
          <w:sz w:val="24"/>
          <w:szCs w:val="24"/>
        </w:rPr>
        <w:t xml:space="preserve"> </w:t>
      </w:r>
      <w:r w:rsidR="001E280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Главы района, </w:t>
      </w:r>
      <w:r w:rsidR="001E62CE" w:rsidRPr="00127B1A">
        <w:rPr>
          <w:rFonts w:ascii="Times New Roman" w:hAnsi="Times New Roman" w:cs="Times New Roman"/>
          <w:sz w:val="24"/>
          <w:szCs w:val="24"/>
        </w:rPr>
        <w:t>содержащее</w:t>
      </w:r>
      <w:r w:rsidR="001E2802" w:rsidRPr="00127B1A">
        <w:rPr>
          <w:rFonts w:ascii="Times New Roman" w:hAnsi="Times New Roman" w:cs="Times New Roman"/>
          <w:sz w:val="24"/>
          <w:szCs w:val="24"/>
        </w:rPr>
        <w:t>,</w:t>
      </w:r>
      <w:r w:rsidR="001E62CE" w:rsidRPr="00127B1A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000200" w:rsidRPr="00127B1A">
        <w:rPr>
          <w:rFonts w:ascii="Times New Roman" w:hAnsi="Times New Roman" w:cs="Times New Roman"/>
          <w:sz w:val="24"/>
          <w:szCs w:val="24"/>
        </w:rPr>
        <w:t>,</w:t>
      </w:r>
      <w:r w:rsidR="001E62CE" w:rsidRPr="00127B1A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гражданина и членов его семьи.</w:t>
      </w:r>
    </w:p>
    <w:p w:rsidR="001E62CE" w:rsidRPr="00127B1A" w:rsidRDefault="001E62CE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</w:t>
      </w:r>
      <w:r w:rsidR="000C1A9B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</w:t>
      </w:r>
      <w:r w:rsidR="00764DEC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4DEC" w:rsidRPr="003649BE" w:rsidRDefault="003649BE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E2802" w:rsidRPr="0036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E62CE" w:rsidRPr="00364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</w:t>
      </w:r>
      <w:r w:rsidR="00764DEC" w:rsidRPr="0036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</w:t>
      </w:r>
      <w:r w:rsidR="001E62CE" w:rsidRPr="00364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</w:t>
      </w:r>
      <w:r w:rsidR="00764DEC" w:rsidRPr="003649B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1E62CE" w:rsidRPr="0036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</w:t>
      </w:r>
      <w:r w:rsidR="00764DEC" w:rsidRPr="003649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1A9B" w:rsidRPr="00127B1A" w:rsidRDefault="00764DEC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</w:t>
      </w:r>
      <w:r w:rsidR="00D46151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отношений</w:t>
      </w:r>
      <w:r w:rsidR="000C1A9B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A9B" w:rsidRPr="00127B1A">
        <w:rPr>
          <w:rFonts w:ascii="Times New Roman" w:hAnsi="Times New Roman" w:cs="Times New Roman"/>
          <w:iCs/>
          <w:sz w:val="24"/>
          <w:szCs w:val="24"/>
        </w:rPr>
        <w:t>с расположенным на территории района органом государственной власти, органом местного самоуправления</w:t>
      </w:r>
      <w:r w:rsidR="0011262C">
        <w:rPr>
          <w:rFonts w:ascii="Times New Roman" w:hAnsi="Times New Roman" w:cs="Times New Roman"/>
          <w:iCs/>
          <w:sz w:val="24"/>
          <w:szCs w:val="24"/>
        </w:rPr>
        <w:t>,</w:t>
      </w:r>
      <w:r w:rsidR="0011262C" w:rsidRPr="001126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262C">
        <w:rPr>
          <w:rFonts w:ascii="Times New Roman" w:hAnsi="Times New Roman" w:cs="Times New Roman"/>
          <w:iCs/>
          <w:sz w:val="24"/>
          <w:szCs w:val="24"/>
        </w:rPr>
        <w:t>муниципальным органом</w:t>
      </w:r>
      <w:r w:rsidR="000C1A9B" w:rsidRPr="00127B1A">
        <w:rPr>
          <w:rFonts w:ascii="Times New Roman" w:hAnsi="Times New Roman" w:cs="Times New Roman"/>
          <w:iCs/>
          <w:sz w:val="24"/>
          <w:szCs w:val="24"/>
        </w:rPr>
        <w:t>, государственным или муниципальным унитарным предприятием, государственным или муниципальным учреждением;</w:t>
      </w:r>
      <w:proofErr w:type="gramEnd"/>
    </w:p>
    <w:p w:rsidR="000C1A9B" w:rsidRPr="00127B1A" w:rsidRDefault="00C740E8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1A9B" w:rsidRPr="00127B1A">
        <w:rPr>
          <w:rFonts w:ascii="Times New Roman" w:hAnsi="Times New Roman" w:cs="Times New Roman"/>
          <w:iCs/>
          <w:sz w:val="24"/>
          <w:szCs w:val="24"/>
        </w:rPr>
        <w:t>прохождени</w:t>
      </w:r>
      <w:r w:rsidR="002F6393" w:rsidRPr="00127B1A">
        <w:rPr>
          <w:rFonts w:ascii="Times New Roman" w:hAnsi="Times New Roman" w:cs="Times New Roman"/>
          <w:iCs/>
          <w:sz w:val="24"/>
          <w:szCs w:val="24"/>
        </w:rPr>
        <w:t>я</w:t>
      </w:r>
      <w:r w:rsidR="000C1A9B" w:rsidRPr="00127B1A">
        <w:rPr>
          <w:rFonts w:ascii="Times New Roman" w:hAnsi="Times New Roman" w:cs="Times New Roman"/>
          <w:iCs/>
          <w:sz w:val="24"/>
          <w:szCs w:val="24"/>
        </w:rPr>
        <w:t xml:space="preserve"> на территории района государственной службы, государственной службы Красноярского края, муниципальной службы,</w:t>
      </w:r>
      <w:r w:rsidR="000C1A9B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воинских подразделениях;</w:t>
      </w:r>
    </w:p>
    <w:p w:rsidR="000C1A9B" w:rsidRPr="00127B1A" w:rsidRDefault="00C740E8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6393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</w:t>
      </w:r>
      <w:r w:rsidR="000C1A9B" w:rsidRPr="00127B1A">
        <w:rPr>
          <w:rFonts w:ascii="Times New Roman" w:hAnsi="Times New Roman" w:cs="Times New Roman"/>
          <w:iCs/>
          <w:sz w:val="24"/>
          <w:szCs w:val="24"/>
        </w:rPr>
        <w:t>назначени</w:t>
      </w:r>
      <w:r w:rsidR="002F6393" w:rsidRPr="00127B1A">
        <w:rPr>
          <w:rFonts w:ascii="Times New Roman" w:hAnsi="Times New Roman" w:cs="Times New Roman"/>
          <w:iCs/>
          <w:sz w:val="24"/>
          <w:szCs w:val="24"/>
        </w:rPr>
        <w:t>я</w:t>
      </w:r>
      <w:r w:rsidR="000C1A9B" w:rsidRPr="00127B1A">
        <w:rPr>
          <w:rFonts w:ascii="Times New Roman" w:hAnsi="Times New Roman" w:cs="Times New Roman"/>
          <w:iCs/>
          <w:sz w:val="24"/>
          <w:szCs w:val="24"/>
        </w:rPr>
        <w:t xml:space="preserve"> на государственную должность Российской Федерации, государственную должность Красноярского края, муниципальную должность для осуществления полномочий на территории района; </w:t>
      </w:r>
    </w:p>
    <w:p w:rsidR="000C1A9B" w:rsidRPr="00127B1A" w:rsidRDefault="00764DEC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1A9B" w:rsidRPr="00127B1A">
        <w:rPr>
          <w:rFonts w:ascii="Times New Roman" w:hAnsi="Times New Roman" w:cs="Times New Roman"/>
          <w:iCs/>
          <w:sz w:val="24"/>
          <w:szCs w:val="24"/>
        </w:rPr>
        <w:t>избрани</w:t>
      </w:r>
      <w:r w:rsidR="002F6393" w:rsidRPr="00127B1A">
        <w:rPr>
          <w:rFonts w:ascii="Times New Roman" w:hAnsi="Times New Roman" w:cs="Times New Roman"/>
          <w:iCs/>
          <w:sz w:val="24"/>
          <w:szCs w:val="24"/>
        </w:rPr>
        <w:t>я</w:t>
      </w:r>
      <w:r w:rsidR="000C1A9B" w:rsidRPr="00127B1A">
        <w:rPr>
          <w:rFonts w:ascii="Times New Roman" w:hAnsi="Times New Roman" w:cs="Times New Roman"/>
          <w:iCs/>
          <w:sz w:val="24"/>
          <w:szCs w:val="24"/>
        </w:rPr>
        <w:t xml:space="preserve"> на выборные должности в органы государственной власти, органы местного самоуправления, муниципальные органы, расположенные на территории района.</w:t>
      </w:r>
    </w:p>
    <w:p w:rsidR="000D1F6A" w:rsidRPr="00127B1A" w:rsidRDefault="00764DEC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ходатайство </w:t>
      </w:r>
      <w:r w:rsidR="001E280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Главы района о предоставлении гражданину служебного жилого помещения</w:t>
      </w:r>
      <w:r w:rsidR="000D1F6A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7CBF" w:rsidRPr="00127B1A" w:rsidRDefault="001E2802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1F6A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BF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соответствующего органа </w:t>
      </w:r>
      <w:r w:rsidR="001F7CBF" w:rsidRPr="00127B1A">
        <w:rPr>
          <w:rFonts w:ascii="Times New Roman" w:hAnsi="Times New Roman" w:cs="Times New Roman"/>
          <w:iCs/>
          <w:sz w:val="24"/>
          <w:szCs w:val="24"/>
        </w:rPr>
        <w:t>государственной власти,</w:t>
      </w:r>
      <w:r w:rsidR="0053721F" w:rsidRPr="00127B1A">
        <w:rPr>
          <w:rFonts w:ascii="Times New Roman" w:hAnsi="Times New Roman" w:cs="Times New Roman"/>
          <w:iCs/>
          <w:sz w:val="24"/>
          <w:szCs w:val="24"/>
        </w:rPr>
        <w:t xml:space="preserve"> государственного органа,</w:t>
      </w:r>
      <w:r w:rsidR="001F7CBF" w:rsidRPr="00127B1A">
        <w:rPr>
          <w:rFonts w:ascii="Times New Roman" w:hAnsi="Times New Roman" w:cs="Times New Roman"/>
          <w:iCs/>
          <w:sz w:val="24"/>
          <w:szCs w:val="24"/>
        </w:rPr>
        <w:t xml:space="preserve"> органа местного самоуправления,</w:t>
      </w:r>
      <w:r w:rsidR="0053721F" w:rsidRPr="00127B1A">
        <w:rPr>
          <w:rFonts w:ascii="Times New Roman" w:hAnsi="Times New Roman" w:cs="Times New Roman"/>
          <w:iCs/>
          <w:sz w:val="24"/>
          <w:szCs w:val="24"/>
        </w:rPr>
        <w:t xml:space="preserve"> муниципального органа,</w:t>
      </w:r>
      <w:r w:rsidR="001F7CBF" w:rsidRPr="00127B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6639" w:rsidRPr="00127B1A">
        <w:rPr>
          <w:rFonts w:ascii="Times New Roman" w:hAnsi="Times New Roman" w:cs="Times New Roman"/>
          <w:iCs/>
          <w:sz w:val="24"/>
          <w:szCs w:val="24"/>
        </w:rPr>
        <w:t xml:space="preserve">воинского подразделения, </w:t>
      </w:r>
      <w:r w:rsidR="001F7CBF" w:rsidRPr="00127B1A">
        <w:rPr>
          <w:rFonts w:ascii="Times New Roman" w:hAnsi="Times New Roman" w:cs="Times New Roman"/>
          <w:iCs/>
          <w:sz w:val="24"/>
          <w:szCs w:val="24"/>
        </w:rPr>
        <w:t>государственного или муниципального унитарного предприятия, государственного или муниципального учреждения, с которым гражданин состоит в трудовых отношениях</w:t>
      </w:r>
      <w:r w:rsidR="00F26639" w:rsidRPr="00127B1A">
        <w:rPr>
          <w:rFonts w:ascii="Times New Roman" w:hAnsi="Times New Roman" w:cs="Times New Roman"/>
          <w:iCs/>
          <w:sz w:val="24"/>
          <w:szCs w:val="24"/>
        </w:rPr>
        <w:t xml:space="preserve"> или в котором проходит службу; </w:t>
      </w:r>
    </w:p>
    <w:p w:rsidR="00F26639" w:rsidRPr="00127B1A" w:rsidRDefault="001E2802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1F6A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6639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F26639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</w:t>
      </w:r>
      <w:r w:rsidR="00F26639" w:rsidRPr="00127B1A">
        <w:rPr>
          <w:rFonts w:ascii="Times New Roman" w:hAnsi="Times New Roman" w:cs="Times New Roman"/>
          <w:iCs/>
          <w:sz w:val="24"/>
          <w:szCs w:val="24"/>
        </w:rPr>
        <w:t>назначенного на государственную должность Российской Федерации, государственную должность Красноярского края, муниципальную должность или избранного на выборную должность.</w:t>
      </w:r>
    </w:p>
    <w:p w:rsidR="00983DAF" w:rsidRPr="00127B1A" w:rsidRDefault="00983DAF" w:rsidP="0036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1A">
        <w:rPr>
          <w:rFonts w:ascii="Times New Roman" w:hAnsi="Times New Roman" w:cs="Times New Roman"/>
          <w:iCs/>
          <w:sz w:val="24"/>
          <w:szCs w:val="24"/>
        </w:rPr>
        <w:t xml:space="preserve">3) </w:t>
      </w:r>
      <w:r w:rsidRPr="00127B1A">
        <w:rPr>
          <w:rFonts w:ascii="Times New Roman" w:hAnsi="Times New Roman" w:cs="Times New Roman"/>
          <w:sz w:val="24"/>
          <w:szCs w:val="24"/>
        </w:rPr>
        <w:t>документы</w:t>
      </w:r>
      <w:r w:rsidR="00AD6E47" w:rsidRPr="00127B1A">
        <w:rPr>
          <w:rFonts w:ascii="Times New Roman" w:hAnsi="Times New Roman" w:cs="Times New Roman"/>
          <w:sz w:val="24"/>
          <w:szCs w:val="24"/>
        </w:rPr>
        <w:t xml:space="preserve"> о</w:t>
      </w:r>
      <w:r w:rsidRPr="00127B1A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AD6E47" w:rsidRPr="00127B1A">
        <w:rPr>
          <w:rFonts w:ascii="Times New Roman" w:hAnsi="Times New Roman" w:cs="Times New Roman"/>
          <w:sz w:val="24"/>
          <w:szCs w:val="24"/>
        </w:rPr>
        <w:t>е</w:t>
      </w:r>
      <w:r w:rsidRPr="00127B1A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AD6E47" w:rsidRPr="00127B1A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127B1A">
        <w:rPr>
          <w:rFonts w:ascii="Times New Roman" w:hAnsi="Times New Roman" w:cs="Times New Roman"/>
          <w:sz w:val="24"/>
          <w:szCs w:val="24"/>
        </w:rPr>
        <w:t xml:space="preserve">, </w:t>
      </w:r>
      <w:r w:rsidR="00AD6E47" w:rsidRPr="00127B1A">
        <w:rPr>
          <w:rFonts w:ascii="Times New Roman" w:hAnsi="Times New Roman" w:cs="Times New Roman"/>
          <w:sz w:val="24"/>
          <w:szCs w:val="24"/>
        </w:rPr>
        <w:t xml:space="preserve">подтверждающие необходимость вселения в служебное жилое помещение членов его </w:t>
      </w:r>
      <w:r w:rsidRPr="00127B1A">
        <w:rPr>
          <w:rFonts w:ascii="Times New Roman" w:hAnsi="Times New Roman" w:cs="Times New Roman"/>
          <w:sz w:val="24"/>
          <w:szCs w:val="24"/>
        </w:rPr>
        <w:t>семьи</w:t>
      </w:r>
      <w:r w:rsidR="00AD6E47" w:rsidRPr="00127B1A">
        <w:rPr>
          <w:rFonts w:ascii="Times New Roman" w:hAnsi="Times New Roman" w:cs="Times New Roman"/>
          <w:sz w:val="24"/>
          <w:szCs w:val="24"/>
        </w:rPr>
        <w:t>.</w:t>
      </w:r>
    </w:p>
    <w:p w:rsidR="001E62CE" w:rsidRPr="00127B1A" w:rsidRDefault="00F73BEF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гражданина о принятии на учет регистрируется в книге регистрации граждан, принятых на учет в качестве нуждающихся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служебных жилых помещений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BEF" w:rsidRPr="00127B1A" w:rsidRDefault="00F73BEF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Заявление гражданина о принятии на учет рассматривается соответствующей комиссией, создаваемой Администрацией района (далее – Комиссия).</w:t>
      </w:r>
    </w:p>
    <w:p w:rsidR="00F73BEF" w:rsidRPr="00127B1A" w:rsidRDefault="00F73BEF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деятельности Комиссии, ее персональный состав определяются Администрацией района.</w:t>
      </w:r>
    </w:p>
    <w:p w:rsidR="001E62CE" w:rsidRPr="00127B1A" w:rsidRDefault="004C2207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</w:t>
      </w:r>
      <w:r w:rsidR="00F73BEF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</w:t>
      </w:r>
      <w:r w:rsidR="00F73BEF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с учета</w:t>
      </w:r>
      <w:r w:rsidR="00F73BEF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решения Комиссии. </w:t>
      </w:r>
      <w:r w:rsidR="00F73BEF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протоколом.</w:t>
      </w:r>
    </w:p>
    <w:p w:rsidR="001E62CE" w:rsidRPr="00127B1A" w:rsidRDefault="001E62CE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отказа в </w:t>
      </w:r>
      <w:proofErr w:type="gramStart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proofErr w:type="gramEnd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на учет являются:</w:t>
      </w:r>
    </w:p>
    <w:p w:rsidR="001E62CE" w:rsidRPr="00127B1A" w:rsidRDefault="008B33FB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заявления о принятии на учет гражданином, не обладающим правом на получение служебного жилого помещения в соответствии с </w:t>
      </w:r>
      <w:hyperlink w:anchor="P56" w:history="1">
        <w:r w:rsidR="001E62CE" w:rsidRPr="00127B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настоящего Положения;</w:t>
      </w:r>
    </w:p>
    <w:p w:rsidR="001E62CE" w:rsidRPr="00127B1A" w:rsidRDefault="008B33FB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в полном </w:t>
      </w:r>
      <w:proofErr w:type="gramStart"/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</w:t>
      </w:r>
      <w:hyperlink w:anchor="P75" w:history="1">
        <w:r w:rsidR="001E62CE" w:rsidRPr="00127B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Положения;</w:t>
      </w:r>
    </w:p>
    <w:p w:rsidR="001E62CE" w:rsidRPr="00127B1A" w:rsidRDefault="008B33FB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в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</w:t>
      </w:r>
      <w:proofErr w:type="gramStart"/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не соответствующих действительности.</w:t>
      </w:r>
    </w:p>
    <w:p w:rsidR="001E62CE" w:rsidRPr="00127B1A" w:rsidRDefault="001E62CE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снятия гражданина с учета являются:</w:t>
      </w:r>
    </w:p>
    <w:p w:rsidR="001E62CE" w:rsidRPr="00127B1A" w:rsidRDefault="008B33FB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учета заявления о снятии с учета;</w:t>
      </w:r>
    </w:p>
    <w:p w:rsidR="001E62CE" w:rsidRPr="00127B1A" w:rsidRDefault="008B33FB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утрата </w:t>
      </w:r>
      <w:r w:rsidR="00570C50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гражданином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570C50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служебного жилого помещения</w:t>
      </w:r>
      <w:r w:rsidR="00570C50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570C50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570C50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56" w:history="1">
        <w:r w:rsidR="00570C50" w:rsidRPr="00127B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1E62CE" w:rsidRPr="00127B1A" w:rsidRDefault="00570C50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переезд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на место жительства в другой населенный пункт;</w:t>
      </w:r>
    </w:p>
    <w:p w:rsidR="001E62CE" w:rsidRPr="00127B1A" w:rsidRDefault="00570C50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в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гражданином </w:t>
      </w:r>
      <w:proofErr w:type="gramStart"/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послуживших основанием принятия на учет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не соответствующих действительности, а также неправомерных действий при решении вопроса о принятии на учет;</w:t>
      </w:r>
    </w:p>
    <w:p w:rsidR="001E62CE" w:rsidRPr="00127B1A" w:rsidRDefault="00570C50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гражданина, принятого на учет;</w:t>
      </w:r>
    </w:p>
    <w:p w:rsidR="001E62CE" w:rsidRPr="00127B1A" w:rsidRDefault="00570C50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договора найма служебного жилого помещения.</w:t>
      </w:r>
    </w:p>
    <w:p w:rsidR="001E62CE" w:rsidRPr="00127B1A" w:rsidRDefault="001E62CE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</w:t>
      </w:r>
      <w:proofErr w:type="gramStart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proofErr w:type="gramEnd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может быть обжалован в судебном порядке.</w:t>
      </w:r>
    </w:p>
    <w:p w:rsidR="001E2802" w:rsidRPr="00127B1A" w:rsidRDefault="004C2207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1E280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AD6E47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1E280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рассмотрения ходатайства о предоставлении служебного жилого помещения, а также порядок, сроки рассмотрения ходатайства и принятия решения о предоставлении</w:t>
      </w:r>
      <w:r w:rsidR="003A0C6C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280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 отказе в предоставлении служебного жилого помещения, определяются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280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 регламентом, утвержденным постановлением Администрации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E280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2CE" w:rsidRPr="00127B1A" w:rsidRDefault="00C964DA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3B7B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2" w:name="P105"/>
      <w:bookmarkEnd w:id="2"/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доводится до сведения гражданина с указанием даты принятия на учет и номера очереди или причины отказа в принятии на учет.</w:t>
      </w:r>
    </w:p>
    <w:p w:rsidR="00B5115A" w:rsidRPr="00127B1A" w:rsidRDefault="001E62CE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3B7B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Служебные жилые помещения </w:t>
      </w:r>
      <w:r w:rsidR="00B5115A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на основании решения Комиссии о выделении</w:t>
      </w:r>
      <w:r w:rsidR="008E4578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гражданину служебного жилого помещения.</w:t>
      </w:r>
    </w:p>
    <w:p w:rsidR="001E62CE" w:rsidRPr="00127B1A" w:rsidRDefault="001E62CE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66C1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Основаниями для отказа в </w:t>
      </w:r>
      <w:proofErr w:type="gramStart"/>
      <w:r w:rsidR="008E4578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выделении</w:t>
      </w:r>
      <w:proofErr w:type="gramEnd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жилого помещения  являются:</w:t>
      </w:r>
    </w:p>
    <w:p w:rsidR="001E62CE" w:rsidRPr="00127B1A" w:rsidRDefault="00F966C1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требованиям,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настоящим Положением;</w:t>
      </w:r>
    </w:p>
    <w:p w:rsidR="00950925" w:rsidRPr="00127B1A" w:rsidRDefault="00950925" w:rsidP="0036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1A">
        <w:rPr>
          <w:rFonts w:ascii="Times New Roman" w:hAnsi="Times New Roman" w:cs="Times New Roman"/>
          <w:sz w:val="24"/>
          <w:szCs w:val="24"/>
        </w:rPr>
        <w:t>- приобретение гражданином или членами его семьи жилого помещения в собственность или заключени</w:t>
      </w:r>
      <w:r w:rsidR="00AD6E47" w:rsidRPr="00127B1A">
        <w:rPr>
          <w:rFonts w:ascii="Times New Roman" w:hAnsi="Times New Roman" w:cs="Times New Roman"/>
          <w:sz w:val="24"/>
          <w:szCs w:val="24"/>
        </w:rPr>
        <w:t>е</w:t>
      </w:r>
      <w:r w:rsidRPr="00127B1A">
        <w:rPr>
          <w:rFonts w:ascii="Times New Roman" w:hAnsi="Times New Roman" w:cs="Times New Roman"/>
          <w:sz w:val="24"/>
          <w:szCs w:val="24"/>
        </w:rPr>
        <w:t xml:space="preserve"> договора найма жилого помещения в соответствующем населенном </w:t>
      </w:r>
      <w:proofErr w:type="gramStart"/>
      <w:r w:rsidRPr="00127B1A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127B1A">
        <w:rPr>
          <w:rFonts w:ascii="Times New Roman" w:hAnsi="Times New Roman" w:cs="Times New Roman"/>
          <w:sz w:val="24"/>
          <w:szCs w:val="24"/>
        </w:rPr>
        <w:t>.</w:t>
      </w:r>
    </w:p>
    <w:p w:rsidR="008E4578" w:rsidRPr="00127B1A" w:rsidRDefault="008E4578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течение 5 рабочих дней </w:t>
      </w:r>
      <w:proofErr w:type="gramStart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решения о выделении гражданину служебного жилого помещения, соответствующий орган (структурное подразделение) Администрации района, уполномоченный Администрацией района на ведение учета, готовит проект распоряжения Главы района о предоставлении гражданину служебного жилого помещения.</w:t>
      </w:r>
    </w:p>
    <w:p w:rsidR="008E4578" w:rsidRPr="00127B1A" w:rsidRDefault="008E4578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Служебные жилые помещения предоставляются </w:t>
      </w:r>
      <w:r w:rsidR="00A0289C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в виде отдельной квартиры (жилого дома) в границах соответствующего населенного пункта без учета требований граждан к этажности</w:t>
      </w:r>
      <w:r w:rsidR="00A0289C" w:rsidRPr="00127B1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127B1A">
        <w:rPr>
          <w:rFonts w:ascii="Times New Roman" w:hAnsi="Times New Roman" w:cs="Times New Roman"/>
          <w:sz w:val="24"/>
          <w:szCs w:val="24"/>
        </w:rPr>
        <w:t xml:space="preserve"> </w:t>
      </w:r>
      <w:r w:rsidRPr="00127B1A">
        <w:rPr>
          <w:rFonts w:ascii="Times New Roman" w:hAnsi="Times New Roman" w:cs="Times New Roman"/>
          <w:iCs/>
          <w:sz w:val="24"/>
          <w:szCs w:val="24"/>
        </w:rPr>
        <w:t xml:space="preserve">распоряжения Главы района о предоставлении гражданину служебного жилого помещения, по договорам найма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жилого помещения.</w:t>
      </w:r>
      <w:proofErr w:type="gramEnd"/>
    </w:p>
    <w:p w:rsidR="00191ED2" w:rsidRPr="00127B1A" w:rsidRDefault="008E4578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5 рабочих дней </w:t>
      </w:r>
      <w:proofErr w:type="gramStart"/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района </w:t>
      </w:r>
      <w:r w:rsidRPr="00127B1A">
        <w:rPr>
          <w:rFonts w:ascii="Times New Roman" w:hAnsi="Times New Roman" w:cs="Times New Roman"/>
          <w:iCs/>
          <w:sz w:val="24"/>
          <w:szCs w:val="24"/>
        </w:rPr>
        <w:t>о предоставлении гражданину служебного жилого помещения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ED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соответствующий уполномоченный орган (структурное подразделение) Администрации района </w:t>
      </w:r>
      <w:r w:rsidR="00191ED2" w:rsidRPr="00127B1A">
        <w:rPr>
          <w:rFonts w:ascii="Times New Roman" w:hAnsi="Times New Roman" w:cs="Times New Roman"/>
          <w:sz w:val="24"/>
          <w:szCs w:val="24"/>
        </w:rPr>
        <w:t xml:space="preserve">в сфере управления и распоряжения муниципальным имуществом,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с </w:t>
      </w:r>
      <w:r w:rsidR="00191ED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гражданином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</w:t>
      </w:r>
      <w:r w:rsidR="00163F3D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йма служебного жилого помещения</w:t>
      </w:r>
      <w:r w:rsidR="00191ED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B65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B65" w:rsidRPr="00127B1A">
        <w:rPr>
          <w:rFonts w:ascii="Times New Roman" w:hAnsi="Times New Roman" w:cs="Times New Roman"/>
          <w:sz w:val="24"/>
          <w:szCs w:val="24"/>
        </w:rPr>
        <w:t>В договоре найма служебного жилого помещения указываются члены семьи гражданина.</w:t>
      </w:r>
    </w:p>
    <w:p w:rsidR="00A362F6" w:rsidRPr="00127B1A" w:rsidRDefault="00A362F6" w:rsidP="0036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1A">
        <w:rPr>
          <w:rFonts w:ascii="Times New Roman" w:hAnsi="Times New Roman" w:cs="Times New Roman"/>
          <w:sz w:val="24"/>
          <w:szCs w:val="24"/>
        </w:rPr>
        <w:t xml:space="preserve">Договор найма служебного жилого помещения заключается в письменной форме. </w:t>
      </w:r>
    </w:p>
    <w:p w:rsidR="000328F2" w:rsidRPr="00127B1A" w:rsidRDefault="00807F90" w:rsidP="0036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1A">
        <w:rPr>
          <w:rFonts w:ascii="Times New Roman" w:hAnsi="Times New Roman" w:cs="Times New Roman"/>
          <w:sz w:val="24"/>
          <w:szCs w:val="24"/>
        </w:rPr>
        <w:t xml:space="preserve">Договор найма служебного жилого помещения заключается </w:t>
      </w:r>
      <w:r w:rsidR="00A362F6" w:rsidRPr="00127B1A">
        <w:rPr>
          <w:rFonts w:ascii="Times New Roman" w:hAnsi="Times New Roman" w:cs="Times New Roman"/>
          <w:sz w:val="24"/>
          <w:szCs w:val="24"/>
        </w:rPr>
        <w:t xml:space="preserve">с гражданином </w:t>
      </w:r>
      <w:r w:rsidRPr="00127B1A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A362F6" w:rsidRPr="00127B1A">
        <w:rPr>
          <w:rFonts w:ascii="Times New Roman" w:hAnsi="Times New Roman" w:cs="Times New Roman"/>
          <w:sz w:val="24"/>
          <w:szCs w:val="24"/>
        </w:rPr>
        <w:t xml:space="preserve">его </w:t>
      </w:r>
      <w:r w:rsidRPr="00127B1A">
        <w:rPr>
          <w:rFonts w:ascii="Times New Roman" w:hAnsi="Times New Roman" w:cs="Times New Roman"/>
          <w:sz w:val="24"/>
          <w:szCs w:val="24"/>
        </w:rPr>
        <w:t xml:space="preserve">трудовых отношений, прохождения службы либо нахождения на государственной должности Российской Федерации, государственной должности Красноярского края или на выборной должности. </w:t>
      </w:r>
    </w:p>
    <w:p w:rsidR="000328F2" w:rsidRPr="00127B1A" w:rsidRDefault="000328F2" w:rsidP="0036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B1A">
        <w:rPr>
          <w:rFonts w:ascii="Times New Roman" w:hAnsi="Times New Roman" w:cs="Times New Roman"/>
          <w:sz w:val="24"/>
          <w:szCs w:val="24"/>
        </w:rPr>
        <w:t xml:space="preserve">По договору найма </w:t>
      </w:r>
      <w:r w:rsidR="00C77528" w:rsidRPr="00127B1A">
        <w:rPr>
          <w:rFonts w:ascii="Times New Roman" w:hAnsi="Times New Roman" w:cs="Times New Roman"/>
          <w:sz w:val="24"/>
          <w:szCs w:val="24"/>
        </w:rPr>
        <w:t>служебного</w:t>
      </w:r>
      <w:r w:rsidRPr="00127B1A">
        <w:rPr>
          <w:rFonts w:ascii="Times New Roman" w:hAnsi="Times New Roman" w:cs="Times New Roman"/>
          <w:sz w:val="24"/>
          <w:szCs w:val="24"/>
        </w:rPr>
        <w:t xml:space="preserve"> жилого помещения </w:t>
      </w:r>
      <w:r w:rsidR="00C77528" w:rsidRPr="00127B1A">
        <w:rPr>
          <w:rFonts w:ascii="Times New Roman" w:hAnsi="Times New Roman" w:cs="Times New Roman"/>
          <w:sz w:val="24"/>
          <w:szCs w:val="24"/>
        </w:rPr>
        <w:t xml:space="preserve">Администрация района, действующая от имени района, как </w:t>
      </w:r>
      <w:r w:rsidRPr="00127B1A">
        <w:rPr>
          <w:rFonts w:ascii="Times New Roman" w:hAnsi="Times New Roman" w:cs="Times New Roman"/>
          <w:sz w:val="24"/>
          <w:szCs w:val="24"/>
        </w:rPr>
        <w:t>собственник</w:t>
      </w:r>
      <w:r w:rsidR="00C77528" w:rsidRPr="00127B1A">
        <w:rPr>
          <w:rFonts w:ascii="Times New Roman" w:hAnsi="Times New Roman" w:cs="Times New Roman"/>
          <w:sz w:val="24"/>
          <w:szCs w:val="24"/>
        </w:rPr>
        <w:t>а</w:t>
      </w:r>
      <w:r w:rsidRPr="00127B1A">
        <w:rPr>
          <w:rFonts w:ascii="Times New Roman" w:hAnsi="Times New Roman" w:cs="Times New Roman"/>
          <w:sz w:val="24"/>
          <w:szCs w:val="24"/>
        </w:rPr>
        <w:t xml:space="preserve"> </w:t>
      </w:r>
      <w:r w:rsidR="00C77528" w:rsidRPr="00127B1A">
        <w:rPr>
          <w:rFonts w:ascii="Times New Roman" w:hAnsi="Times New Roman" w:cs="Times New Roman"/>
          <w:sz w:val="24"/>
          <w:szCs w:val="24"/>
        </w:rPr>
        <w:t>служебного</w:t>
      </w:r>
      <w:r w:rsidRPr="00127B1A">
        <w:rPr>
          <w:rFonts w:ascii="Times New Roman" w:hAnsi="Times New Roman" w:cs="Times New Roman"/>
          <w:sz w:val="24"/>
          <w:szCs w:val="24"/>
        </w:rPr>
        <w:t xml:space="preserve"> жилого помещения </w:t>
      </w:r>
      <w:r w:rsidR="00C77528" w:rsidRPr="00127B1A">
        <w:rPr>
          <w:rFonts w:ascii="Times New Roman" w:hAnsi="Times New Roman" w:cs="Times New Roman"/>
          <w:sz w:val="24"/>
          <w:szCs w:val="24"/>
        </w:rPr>
        <w:t>передает</w:t>
      </w:r>
      <w:r w:rsidRPr="00127B1A">
        <w:rPr>
          <w:rFonts w:ascii="Times New Roman" w:hAnsi="Times New Roman" w:cs="Times New Roman"/>
          <w:sz w:val="24"/>
          <w:szCs w:val="24"/>
        </w:rPr>
        <w:t xml:space="preserve"> гражданину </w:t>
      </w:r>
      <w:r w:rsidR="00C77528" w:rsidRPr="00127B1A">
        <w:rPr>
          <w:rFonts w:ascii="Times New Roman" w:hAnsi="Times New Roman" w:cs="Times New Roman"/>
          <w:sz w:val="24"/>
          <w:szCs w:val="24"/>
        </w:rPr>
        <w:lastRenderedPageBreak/>
        <w:t>выделенное</w:t>
      </w:r>
      <w:r w:rsidRPr="00127B1A">
        <w:rPr>
          <w:rFonts w:ascii="Times New Roman" w:hAnsi="Times New Roman" w:cs="Times New Roman"/>
          <w:sz w:val="24"/>
          <w:szCs w:val="24"/>
        </w:rPr>
        <w:t xml:space="preserve"> </w:t>
      </w:r>
      <w:r w:rsidR="00F73B65" w:rsidRPr="00127B1A">
        <w:rPr>
          <w:rFonts w:ascii="Times New Roman" w:hAnsi="Times New Roman" w:cs="Times New Roman"/>
          <w:sz w:val="24"/>
          <w:szCs w:val="24"/>
        </w:rPr>
        <w:t xml:space="preserve">ему </w:t>
      </w:r>
      <w:r w:rsidRPr="00127B1A">
        <w:rPr>
          <w:rFonts w:ascii="Times New Roman" w:hAnsi="Times New Roman" w:cs="Times New Roman"/>
          <w:sz w:val="24"/>
          <w:szCs w:val="24"/>
        </w:rPr>
        <w:t>жилое помещение за плату во владение и пользование для временного проживания в нем.</w:t>
      </w:r>
      <w:proofErr w:type="gramEnd"/>
    </w:p>
    <w:p w:rsidR="000328F2" w:rsidRPr="00127B1A" w:rsidRDefault="000328F2" w:rsidP="0036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1A">
        <w:rPr>
          <w:rFonts w:ascii="Times New Roman" w:hAnsi="Times New Roman" w:cs="Times New Roman"/>
          <w:sz w:val="24"/>
          <w:szCs w:val="24"/>
        </w:rPr>
        <w:t xml:space="preserve">В договоре найма </w:t>
      </w:r>
      <w:r w:rsidR="00C77528" w:rsidRPr="00127B1A">
        <w:rPr>
          <w:rFonts w:ascii="Times New Roman" w:hAnsi="Times New Roman" w:cs="Times New Roman"/>
          <w:sz w:val="24"/>
          <w:szCs w:val="24"/>
        </w:rPr>
        <w:t>жилого</w:t>
      </w:r>
      <w:r w:rsidRPr="00127B1A">
        <w:rPr>
          <w:rFonts w:ascii="Times New Roman" w:hAnsi="Times New Roman" w:cs="Times New Roman"/>
          <w:sz w:val="24"/>
          <w:szCs w:val="24"/>
        </w:rPr>
        <w:t xml:space="preserve"> помещения определяются предмет договора, права и обязанности сторон по пользованию </w:t>
      </w:r>
      <w:r w:rsidR="00C77528" w:rsidRPr="00127B1A">
        <w:rPr>
          <w:rFonts w:ascii="Times New Roman" w:hAnsi="Times New Roman" w:cs="Times New Roman"/>
          <w:sz w:val="24"/>
          <w:szCs w:val="24"/>
        </w:rPr>
        <w:t>служебным</w:t>
      </w:r>
      <w:r w:rsidRPr="00127B1A">
        <w:rPr>
          <w:rFonts w:ascii="Times New Roman" w:hAnsi="Times New Roman" w:cs="Times New Roman"/>
          <w:sz w:val="24"/>
          <w:szCs w:val="24"/>
        </w:rPr>
        <w:t xml:space="preserve"> жилым помещением.</w:t>
      </w:r>
    </w:p>
    <w:p w:rsidR="000328F2" w:rsidRPr="00127B1A" w:rsidRDefault="00C77528" w:rsidP="0036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1A">
        <w:rPr>
          <w:rFonts w:ascii="Times New Roman" w:hAnsi="Times New Roman" w:cs="Times New Roman"/>
          <w:sz w:val="24"/>
          <w:szCs w:val="24"/>
        </w:rPr>
        <w:t>Гражданин</w:t>
      </w:r>
      <w:r w:rsidR="000328F2" w:rsidRPr="00127B1A">
        <w:rPr>
          <w:rFonts w:ascii="Times New Roman" w:hAnsi="Times New Roman" w:cs="Times New Roman"/>
          <w:sz w:val="24"/>
          <w:szCs w:val="24"/>
        </w:rPr>
        <w:t xml:space="preserve"> не вправе осуществлять обмен занимаемого </w:t>
      </w:r>
      <w:r w:rsidRPr="00127B1A">
        <w:rPr>
          <w:rFonts w:ascii="Times New Roman" w:hAnsi="Times New Roman" w:cs="Times New Roman"/>
          <w:sz w:val="24"/>
          <w:szCs w:val="24"/>
        </w:rPr>
        <w:t xml:space="preserve">служебного </w:t>
      </w:r>
      <w:r w:rsidR="000328F2" w:rsidRPr="00127B1A">
        <w:rPr>
          <w:rFonts w:ascii="Times New Roman" w:hAnsi="Times New Roman" w:cs="Times New Roman"/>
          <w:sz w:val="24"/>
          <w:szCs w:val="24"/>
        </w:rPr>
        <w:t>жилого помещения, а также передавать его в поднаем.</w:t>
      </w:r>
    </w:p>
    <w:p w:rsidR="000328F2" w:rsidRPr="00127B1A" w:rsidRDefault="000328F2" w:rsidP="0036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1A">
        <w:rPr>
          <w:rFonts w:ascii="Times New Roman" w:hAnsi="Times New Roman" w:cs="Times New Roman"/>
          <w:sz w:val="24"/>
          <w:szCs w:val="24"/>
        </w:rPr>
        <w:t xml:space="preserve">К пользованию </w:t>
      </w:r>
      <w:r w:rsidR="00C77528" w:rsidRPr="00127B1A">
        <w:rPr>
          <w:rFonts w:ascii="Times New Roman" w:hAnsi="Times New Roman" w:cs="Times New Roman"/>
          <w:sz w:val="24"/>
          <w:szCs w:val="24"/>
        </w:rPr>
        <w:t>служебными</w:t>
      </w:r>
      <w:r w:rsidRPr="00127B1A">
        <w:rPr>
          <w:rFonts w:ascii="Times New Roman" w:hAnsi="Times New Roman" w:cs="Times New Roman"/>
          <w:sz w:val="24"/>
          <w:szCs w:val="24"/>
        </w:rPr>
        <w:t xml:space="preserve"> жилыми помещениями по договорам найма </w:t>
      </w:r>
      <w:r w:rsidR="00C77528" w:rsidRPr="00127B1A">
        <w:rPr>
          <w:rFonts w:ascii="Times New Roman" w:hAnsi="Times New Roman" w:cs="Times New Roman"/>
          <w:sz w:val="24"/>
          <w:szCs w:val="24"/>
        </w:rPr>
        <w:t>служебных</w:t>
      </w:r>
      <w:r w:rsidRPr="00127B1A">
        <w:rPr>
          <w:rFonts w:ascii="Times New Roman" w:hAnsi="Times New Roman" w:cs="Times New Roman"/>
          <w:sz w:val="24"/>
          <w:szCs w:val="24"/>
        </w:rPr>
        <w:t xml:space="preserve"> жилых помещений применяются правила</w:t>
      </w:r>
      <w:r w:rsidR="00C77528" w:rsidRPr="00127B1A">
        <w:rPr>
          <w:rFonts w:ascii="Times New Roman" w:hAnsi="Times New Roman" w:cs="Times New Roman"/>
          <w:sz w:val="24"/>
          <w:szCs w:val="24"/>
        </w:rPr>
        <w:t xml:space="preserve">, </w:t>
      </w:r>
      <w:r w:rsidRPr="00127B1A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11" w:history="1">
        <w:r w:rsidRPr="00127B1A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127B1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127B1A">
          <w:rPr>
            <w:rFonts w:ascii="Times New Roman" w:hAnsi="Times New Roman" w:cs="Times New Roman"/>
            <w:sz w:val="24"/>
            <w:szCs w:val="24"/>
          </w:rPr>
          <w:t>4 статьи 31</w:t>
        </w:r>
      </w:hyperlink>
      <w:r w:rsidRPr="00127B1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127B1A">
          <w:rPr>
            <w:rFonts w:ascii="Times New Roman" w:hAnsi="Times New Roman" w:cs="Times New Roman"/>
            <w:sz w:val="24"/>
            <w:szCs w:val="24"/>
          </w:rPr>
          <w:t>статьей 65</w:t>
        </w:r>
      </w:hyperlink>
      <w:r w:rsidRPr="00127B1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127B1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127B1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127B1A">
          <w:rPr>
            <w:rFonts w:ascii="Times New Roman" w:hAnsi="Times New Roman" w:cs="Times New Roman"/>
            <w:sz w:val="24"/>
            <w:szCs w:val="24"/>
          </w:rPr>
          <w:t>4 статьи 67</w:t>
        </w:r>
      </w:hyperlink>
      <w:r w:rsidR="00C77528" w:rsidRPr="00127B1A">
        <w:rPr>
          <w:rFonts w:ascii="Times New Roman" w:hAnsi="Times New Roman" w:cs="Times New Roman"/>
          <w:sz w:val="24"/>
          <w:szCs w:val="24"/>
        </w:rPr>
        <w:t xml:space="preserve"> </w:t>
      </w:r>
      <w:r w:rsidR="00A362F6" w:rsidRPr="00127B1A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Федерации, </w:t>
      </w:r>
      <w:r w:rsidRPr="00127B1A">
        <w:rPr>
          <w:rFonts w:ascii="Times New Roman" w:hAnsi="Times New Roman" w:cs="Times New Roman"/>
          <w:sz w:val="24"/>
          <w:szCs w:val="24"/>
        </w:rPr>
        <w:t>если иное не установлено другими федеральными законами.</w:t>
      </w:r>
    </w:p>
    <w:p w:rsidR="00191ED2" w:rsidRPr="00127B1A" w:rsidRDefault="00807F90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191ED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заключении с гражданином договора найма служебного жилого помещения, в течение 7 рабочих дней </w:t>
      </w:r>
      <w:proofErr w:type="gramStart"/>
      <w:r w:rsidR="00191ED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191ED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найма служебного жилого помещения, уведомл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яю</w:t>
      </w:r>
      <w:r w:rsidR="00191ED2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направившие в адрес Главы района ходатайства о предоставлении гражданину служебного жилого помещения.</w:t>
      </w:r>
    </w:p>
    <w:p w:rsidR="001E62CE" w:rsidRPr="00127B1A" w:rsidRDefault="001E62CE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гражданин, в отношении которого вынесено решение о предоставлении служебного жилого помещения, не </w:t>
      </w:r>
      <w:r w:rsidR="00807F90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подписал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месячный срок без уважительной причины (отпуск, болезнь, командировка и др.)</w:t>
      </w:r>
      <w:r w:rsidR="00807F90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найма служебного жилого помещения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распоряжение о предоставлении служебного жилого помещения </w:t>
      </w:r>
      <w:r w:rsidR="00807F90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отмене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2CE" w:rsidRPr="00127B1A" w:rsidRDefault="0086316B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Ведение учета предоставляемых служебных жилых помещений, </w:t>
      </w:r>
      <w:proofErr w:type="gramStart"/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использованием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23F4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А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района.</w:t>
      </w:r>
    </w:p>
    <w:p w:rsidR="001E62CE" w:rsidRPr="00127B1A" w:rsidRDefault="001E62CE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316B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Граждане, проживающие в служебных жилых </w:t>
      </w:r>
      <w:proofErr w:type="gramStart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принятия настоящего Положения, сохраняют право </w:t>
      </w:r>
      <w:r w:rsidR="000E23F4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ранее предоставленными им жилыми помещениями до</w:t>
      </w:r>
      <w:r w:rsidR="001B158A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прекращения трудовых отношений.</w:t>
      </w:r>
    </w:p>
    <w:p w:rsidR="00F73B65" w:rsidRPr="00127B1A" w:rsidRDefault="001E62CE" w:rsidP="0036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316B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3B65" w:rsidRPr="00127B1A">
        <w:rPr>
          <w:rFonts w:ascii="Times New Roman" w:hAnsi="Times New Roman" w:cs="Times New Roman"/>
          <w:sz w:val="24"/>
          <w:szCs w:val="24"/>
        </w:rPr>
        <w:t>Прекращение трудовых отношений</w:t>
      </w:r>
      <w:r w:rsidR="005929E9" w:rsidRPr="00127B1A">
        <w:rPr>
          <w:rFonts w:ascii="Times New Roman" w:hAnsi="Times New Roman" w:cs="Times New Roman"/>
          <w:sz w:val="24"/>
          <w:szCs w:val="24"/>
        </w:rPr>
        <w:t>,</w:t>
      </w:r>
      <w:r w:rsidR="00F73B65" w:rsidRPr="00127B1A">
        <w:rPr>
          <w:rFonts w:ascii="Times New Roman" w:hAnsi="Times New Roman" w:cs="Times New Roman"/>
          <w:sz w:val="24"/>
          <w:szCs w:val="24"/>
        </w:rPr>
        <w:t xml:space="preserve"> либо пребывания на государственной должности Российской Федерации, государственной должности Красноярского края или на выборной должности, а также увольнение со службы является основанием для прекращения договора найма служебного жилого помещения.</w:t>
      </w:r>
    </w:p>
    <w:p w:rsidR="009D64DD" w:rsidRPr="00127B1A" w:rsidRDefault="009D64DD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найма служебного жилого помещения расторгается в </w:t>
      </w:r>
      <w:proofErr w:type="gramStart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обеспеченности гражданина (членов его семьи) жилым помещением в соответствующем населенном пункте на правах собственности.</w:t>
      </w:r>
    </w:p>
    <w:p w:rsidR="00417469" w:rsidRPr="00127B1A" w:rsidRDefault="00417469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 служебного жилого помещения расторгается также в иных случаях, предусмотренных законодательством Российской Федерации.</w:t>
      </w:r>
    </w:p>
    <w:p w:rsidR="001E62CE" w:rsidRPr="00127B1A" w:rsidRDefault="0086316B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расторжением договоров найма служебных жилых помещений и освобождением служебных жилых помещ</w:t>
      </w:r>
      <w:r w:rsidR="004D1845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(выселением) осуществляет А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1B158A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469" w:rsidRPr="00127B1A" w:rsidRDefault="001E62CE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 случае расторжения или прекращения договора найма служебного жилого помещения граждане должны освободить </w:t>
      </w:r>
      <w:r w:rsidR="00417469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занимаемое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</w:t>
      </w:r>
      <w:r w:rsidR="00417469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2CE" w:rsidRPr="00127B1A" w:rsidRDefault="00417469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ыбывающие из служебных жилых помещений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сдать данные жилые помещения в надлежащем техническом состо</w:t>
      </w:r>
      <w:r w:rsidR="001B158A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янии в течение 10 рабочих дней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расторжения или прекращения договора найма служебного жилого помещения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составляется акт приема-передачи 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служебного </w:t>
      </w:r>
      <w:r w:rsidR="001E62CE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помещения.</w:t>
      </w:r>
      <w:proofErr w:type="gramEnd"/>
    </w:p>
    <w:p w:rsidR="001E62CE" w:rsidRPr="00127B1A" w:rsidRDefault="001E62CE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469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Выселение граждан из служебных жилых помещений осуществляется </w:t>
      </w:r>
      <w:r w:rsidR="00417469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района по основаниям и в </w:t>
      </w:r>
      <w:proofErr w:type="gramStart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законодательством</w:t>
      </w:r>
      <w:r w:rsidR="00417469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E5F" w:rsidRPr="00127B1A" w:rsidRDefault="001E62CE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469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поступлении информации о наличии обстоятельств, являющихся основаниями для расторжения договоров найма служебных жилых помещений, </w:t>
      </w:r>
      <w:r w:rsidR="00417469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417469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F42E5F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уведомление гражданину о добровольном выселении из служебного жилого помещения в срок не более 5 рабочих дней со дня поступления такой информации.</w:t>
      </w:r>
    </w:p>
    <w:p w:rsidR="00F42E5F" w:rsidRPr="00127B1A" w:rsidRDefault="00F42E5F" w:rsidP="00364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добровольно освободить служебное жилое помещение Администрация района принимает меры к выселению в судебном порядке гражданина и проживающих совместно с ним членов его семьи из служебного жилого помещения в соответствии с законодательством </w:t>
      </w:r>
      <w:r w:rsidR="000C1C7B"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7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Федерации.</w:t>
      </w:r>
    </w:p>
    <w:sectPr w:rsidR="00F42E5F" w:rsidRPr="00127B1A" w:rsidSect="00127B1A">
      <w:headerReference w:type="default" r:id="rId16"/>
      <w:pgSz w:w="11906" w:h="16838"/>
      <w:pgMar w:top="1134" w:right="566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2C" w:rsidRDefault="0011262C" w:rsidP="00127B1A">
      <w:pPr>
        <w:spacing w:after="0" w:line="240" w:lineRule="auto"/>
      </w:pPr>
      <w:r>
        <w:separator/>
      </w:r>
    </w:p>
  </w:endnote>
  <w:endnote w:type="continuationSeparator" w:id="0">
    <w:p w:rsidR="0011262C" w:rsidRDefault="0011262C" w:rsidP="0012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2C" w:rsidRDefault="0011262C" w:rsidP="00127B1A">
      <w:pPr>
        <w:spacing w:after="0" w:line="240" w:lineRule="auto"/>
      </w:pPr>
      <w:r>
        <w:separator/>
      </w:r>
    </w:p>
  </w:footnote>
  <w:footnote w:type="continuationSeparator" w:id="0">
    <w:p w:rsidR="0011262C" w:rsidRDefault="0011262C" w:rsidP="0012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541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262C" w:rsidRPr="00127B1A" w:rsidRDefault="0011262C" w:rsidP="00127B1A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27B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7B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7B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27B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5000"/>
    <w:multiLevelType w:val="hybridMultilevel"/>
    <w:tmpl w:val="911C72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1E744D7"/>
    <w:multiLevelType w:val="hybridMultilevel"/>
    <w:tmpl w:val="8B62CB2C"/>
    <w:lvl w:ilvl="0" w:tplc="5F14D9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EC6DC9"/>
    <w:multiLevelType w:val="hybridMultilevel"/>
    <w:tmpl w:val="5C386E54"/>
    <w:lvl w:ilvl="0" w:tplc="37366F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DB53D2"/>
    <w:multiLevelType w:val="hybridMultilevel"/>
    <w:tmpl w:val="2B3C24C2"/>
    <w:lvl w:ilvl="0" w:tplc="2BB29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23"/>
    <w:rsid w:val="00000200"/>
    <w:rsid w:val="000328F2"/>
    <w:rsid w:val="000475C6"/>
    <w:rsid w:val="00083CB7"/>
    <w:rsid w:val="000A52A5"/>
    <w:rsid w:val="000C1A9B"/>
    <w:rsid w:val="000C1C7B"/>
    <w:rsid w:val="000C34C4"/>
    <w:rsid w:val="000D1F6A"/>
    <w:rsid w:val="000E23F4"/>
    <w:rsid w:val="0011262C"/>
    <w:rsid w:val="001210BA"/>
    <w:rsid w:val="00127B1A"/>
    <w:rsid w:val="00155A00"/>
    <w:rsid w:val="00161BEA"/>
    <w:rsid w:val="00163F3D"/>
    <w:rsid w:val="00191ED2"/>
    <w:rsid w:val="001B158A"/>
    <w:rsid w:val="001E2802"/>
    <w:rsid w:val="001E62CE"/>
    <w:rsid w:val="001F08E6"/>
    <w:rsid w:val="001F7CBF"/>
    <w:rsid w:val="00262CE1"/>
    <w:rsid w:val="00286AF8"/>
    <w:rsid w:val="002E1E99"/>
    <w:rsid w:val="002F3D66"/>
    <w:rsid w:val="002F6393"/>
    <w:rsid w:val="003649BE"/>
    <w:rsid w:val="0037533E"/>
    <w:rsid w:val="00380849"/>
    <w:rsid w:val="003A0C6C"/>
    <w:rsid w:val="00417469"/>
    <w:rsid w:val="004404F1"/>
    <w:rsid w:val="00453B7B"/>
    <w:rsid w:val="004735CB"/>
    <w:rsid w:val="004A788D"/>
    <w:rsid w:val="004C2207"/>
    <w:rsid w:val="004D1845"/>
    <w:rsid w:val="004D4E1C"/>
    <w:rsid w:val="004F465D"/>
    <w:rsid w:val="0053721F"/>
    <w:rsid w:val="00570C50"/>
    <w:rsid w:val="00587EEC"/>
    <w:rsid w:val="005929E9"/>
    <w:rsid w:val="005C7E21"/>
    <w:rsid w:val="005D1FF2"/>
    <w:rsid w:val="005D3668"/>
    <w:rsid w:val="00602634"/>
    <w:rsid w:val="0061583B"/>
    <w:rsid w:val="0063107C"/>
    <w:rsid w:val="0063417D"/>
    <w:rsid w:val="00641CB5"/>
    <w:rsid w:val="006B71A7"/>
    <w:rsid w:val="006C149E"/>
    <w:rsid w:val="007000F3"/>
    <w:rsid w:val="00764DEC"/>
    <w:rsid w:val="007922FE"/>
    <w:rsid w:val="00807F90"/>
    <w:rsid w:val="00854E85"/>
    <w:rsid w:val="0086316B"/>
    <w:rsid w:val="008B33FB"/>
    <w:rsid w:val="008E4578"/>
    <w:rsid w:val="008E7530"/>
    <w:rsid w:val="00950925"/>
    <w:rsid w:val="00983DAF"/>
    <w:rsid w:val="009D64DD"/>
    <w:rsid w:val="00A0289C"/>
    <w:rsid w:val="00A362F6"/>
    <w:rsid w:val="00A70C77"/>
    <w:rsid w:val="00AD6E47"/>
    <w:rsid w:val="00AF6F61"/>
    <w:rsid w:val="00B0356E"/>
    <w:rsid w:val="00B11458"/>
    <w:rsid w:val="00B32DC6"/>
    <w:rsid w:val="00B5115A"/>
    <w:rsid w:val="00B80A58"/>
    <w:rsid w:val="00B80DE5"/>
    <w:rsid w:val="00B94072"/>
    <w:rsid w:val="00BC7523"/>
    <w:rsid w:val="00C564D8"/>
    <w:rsid w:val="00C740E8"/>
    <w:rsid w:val="00C77528"/>
    <w:rsid w:val="00C964DA"/>
    <w:rsid w:val="00C96AE6"/>
    <w:rsid w:val="00CA4FBC"/>
    <w:rsid w:val="00CC58C0"/>
    <w:rsid w:val="00D207BE"/>
    <w:rsid w:val="00D46151"/>
    <w:rsid w:val="00D82BA8"/>
    <w:rsid w:val="00DF7973"/>
    <w:rsid w:val="00E371DE"/>
    <w:rsid w:val="00E4237B"/>
    <w:rsid w:val="00E45894"/>
    <w:rsid w:val="00E54BC0"/>
    <w:rsid w:val="00F26639"/>
    <w:rsid w:val="00F42E5F"/>
    <w:rsid w:val="00F432AC"/>
    <w:rsid w:val="00F45D0A"/>
    <w:rsid w:val="00F47855"/>
    <w:rsid w:val="00F73B65"/>
    <w:rsid w:val="00F73BEF"/>
    <w:rsid w:val="00F77CAB"/>
    <w:rsid w:val="00F966C1"/>
    <w:rsid w:val="00FC1ECE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C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E6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E62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5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92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88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Indent 2"/>
    <w:basedOn w:val="a"/>
    <w:link w:val="20"/>
    <w:rsid w:val="004A78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с отступом 2 Знак"/>
    <w:basedOn w:val="a0"/>
    <w:link w:val="2"/>
    <w:rsid w:val="004A78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Subtitle"/>
    <w:basedOn w:val="a"/>
    <w:link w:val="a7"/>
    <w:qFormat/>
    <w:rsid w:val="004A788D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7">
    <w:name w:val="Подзаголовок Знак"/>
    <w:basedOn w:val="a0"/>
    <w:link w:val="a6"/>
    <w:rsid w:val="004A788D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127B1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2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B1A"/>
  </w:style>
  <w:style w:type="paragraph" w:styleId="aa">
    <w:name w:val="footer"/>
    <w:basedOn w:val="a"/>
    <w:link w:val="ab"/>
    <w:uiPriority w:val="99"/>
    <w:unhideWhenUsed/>
    <w:rsid w:val="0012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C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E6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E62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5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92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88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Indent 2"/>
    <w:basedOn w:val="a"/>
    <w:link w:val="20"/>
    <w:rsid w:val="004A78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с отступом 2 Знак"/>
    <w:basedOn w:val="a0"/>
    <w:link w:val="2"/>
    <w:rsid w:val="004A78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Subtitle"/>
    <w:basedOn w:val="a"/>
    <w:link w:val="a7"/>
    <w:qFormat/>
    <w:rsid w:val="004A788D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7">
    <w:name w:val="Подзаголовок Знак"/>
    <w:basedOn w:val="a0"/>
    <w:link w:val="a6"/>
    <w:rsid w:val="004A788D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127B1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2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B1A"/>
  </w:style>
  <w:style w:type="paragraph" w:styleId="aa">
    <w:name w:val="footer"/>
    <w:basedOn w:val="a"/>
    <w:link w:val="ab"/>
    <w:uiPriority w:val="99"/>
    <w:unhideWhenUsed/>
    <w:rsid w:val="0012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31810AC6D30E59FD2A72707B8C6C564775E5DD883AA3F3F6DAD9879BEBA83F9F1543FE9A0643514C2BE9F26330D958B1B492D6E73E72C10t0v6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1810AC6D30E59FD2A72707B8C6C564775E5DD883AA3F3F6DAD9879BEBA83F9F1543FE9A0643313C2BE9F26330D958B1B492D6E73E72C10t0v6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1810AC6D30E59FD2A72707B8C6C564775E5DD883AA3F3F6DAD9879BEBA83F9F1543FE9A0643313C0BE9F26330D958B1B492D6E73E72C10t0v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1810AC6D30E59FD2A72707B8C6C564775E5DD883AA3F3F6DAD9879BEBA83F9F1543FE9A0643512C8BE9F26330D958B1B492D6E73E72C10t0v6I" TargetMode="External"/><Relationship Id="rId10" Type="http://schemas.openxmlformats.org/officeDocument/2006/relationships/hyperlink" Target="consultantplus://offline/ref=04E4A73E9B27CA61FCCA81624BFAD50A5F0021BCDB341514707E9F8CB2C5DD1C4B95460EAEE9BB56A202F3286C082EC1BDFA0D10606D8C6AG8e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18868CAAA76BA99BCF7051F62F27F17FD59F907B0C7AD4B8FF40E1645CD02B945F167D306C9A8458C4899B63C6564D5377BA23EC94555CDCE9B246a6E2C" TargetMode="External"/><Relationship Id="rId14" Type="http://schemas.openxmlformats.org/officeDocument/2006/relationships/hyperlink" Target="consultantplus://offline/ref=F31810AC6D30E59FD2A72707B8C6C564775E5DD883AA3F3F6DAD9879BEBA83F9F1543FE9A0643512C3BE9F26330D958B1B492D6E73E72C10t0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travnickiy</dc:creator>
  <cp:lastModifiedBy>sovet1</cp:lastModifiedBy>
  <cp:revision>4</cp:revision>
  <cp:lastPrinted>2022-02-18T02:04:00Z</cp:lastPrinted>
  <dcterms:created xsi:type="dcterms:W3CDTF">2022-02-17T03:12:00Z</dcterms:created>
  <dcterms:modified xsi:type="dcterms:W3CDTF">2022-02-18T02:10:00Z</dcterms:modified>
</cp:coreProperties>
</file>