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1560"/>
        <w:gridCol w:w="1700"/>
        <w:gridCol w:w="2126"/>
      </w:tblGrid>
      <w:tr w:rsidR="00E343FB" w:rsidRPr="00E343FB" w:rsidTr="00E343FB">
        <w:trPr>
          <w:trHeight w:val="426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>Расчет</w:t>
            </w:r>
          </w:p>
        </w:tc>
      </w:tr>
      <w:tr w:rsidR="00E343FB" w:rsidRPr="00E343FB" w:rsidTr="00D06350">
        <w:trPr>
          <w:trHeight w:val="63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>на предоставление дополнительных мер социальной поддержки в виде предоставления единовременной денежной выплаты</w:t>
            </w:r>
          </w:p>
        </w:tc>
      </w:tr>
      <w:tr w:rsidR="00E343FB" w:rsidRPr="00E343FB" w:rsidTr="00D06350">
        <w:trPr>
          <w:trHeight w:val="30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>Получатели ЕДВ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E343FB" w:rsidP="00911ED0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>План 202</w:t>
            </w:r>
            <w:r w:rsidR="00911ED0">
              <w:rPr>
                <w:b/>
                <w:bCs/>
              </w:rPr>
              <w:t>5</w:t>
            </w:r>
          </w:p>
        </w:tc>
      </w:tr>
      <w:tr w:rsidR="00E343FB" w:rsidRPr="00E343FB" w:rsidTr="00D06350">
        <w:trPr>
          <w:trHeight w:val="57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>кол-во получателей, чел.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 xml:space="preserve">размер ЕДВ, тыс. </w:t>
            </w:r>
            <w:proofErr w:type="spellStart"/>
            <w:r w:rsidRPr="00E343FB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  <w:r w:rsidRPr="00E343FB">
              <w:rPr>
                <w:b/>
                <w:bCs/>
              </w:rPr>
              <w:t>сумма по ставке пособия 2024 года, тыс. руб.</w:t>
            </w:r>
          </w:p>
        </w:tc>
      </w:tr>
      <w:tr w:rsidR="00E343FB" w:rsidRPr="00E343FB" w:rsidTr="00D06350">
        <w:trPr>
          <w:trHeight w:val="735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3FB" w:rsidRPr="00E343FB" w:rsidRDefault="00E343FB" w:rsidP="00E343FB">
            <w:pPr>
              <w:jc w:val="center"/>
              <w:rPr>
                <w:b/>
                <w:bCs/>
              </w:rPr>
            </w:pPr>
          </w:p>
        </w:tc>
      </w:tr>
      <w:tr w:rsidR="00E343FB" w:rsidRPr="00E343FB" w:rsidTr="00E343FB">
        <w:trPr>
          <w:trHeight w:val="47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FB" w:rsidRPr="00E343FB" w:rsidRDefault="00E343FB" w:rsidP="00E343FB">
            <w:pPr>
              <w:jc w:val="center"/>
            </w:pPr>
            <w:r w:rsidRPr="00E343FB">
              <w:t>Добровольцы, заключившие контракт с ВСРФ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911ED0" w:rsidP="00E343FB">
            <w:pPr>
              <w:jc w:val="center"/>
            </w:pPr>
            <w:r>
              <w:t>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E343FB" w:rsidP="00E343FB">
            <w:pPr>
              <w:jc w:val="center"/>
            </w:pPr>
            <w:r w:rsidRPr="00E343FB">
              <w:t>555,00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911ED0" w:rsidP="00E343FB">
            <w:pPr>
              <w:jc w:val="center"/>
            </w:pPr>
            <w:r>
              <w:t>28860,00</w:t>
            </w:r>
          </w:p>
        </w:tc>
      </w:tr>
      <w:tr w:rsidR="00911ED0" w:rsidRPr="00E343FB" w:rsidTr="00E343FB">
        <w:trPr>
          <w:trHeight w:val="47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1ED0" w:rsidRPr="00E343FB" w:rsidRDefault="00911ED0" w:rsidP="00911ED0">
            <w:pPr>
              <w:jc w:val="center"/>
            </w:pPr>
            <w:r>
              <w:t>частично мобилизованные с 2022г.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ED0" w:rsidRDefault="00911ED0" w:rsidP="00E343FB">
            <w:pPr>
              <w:jc w:val="center"/>
            </w:pPr>
            <w:r>
              <w:t>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ED0" w:rsidRPr="00E343FB" w:rsidRDefault="00911ED0" w:rsidP="00E343FB">
            <w:pPr>
              <w:jc w:val="center"/>
            </w:pPr>
            <w:r>
              <w:t>555,00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ED0" w:rsidRDefault="00911ED0" w:rsidP="00E343FB">
            <w:pPr>
              <w:jc w:val="center"/>
            </w:pPr>
            <w:r>
              <w:t>19980,00</w:t>
            </w:r>
          </w:p>
        </w:tc>
      </w:tr>
      <w:tr w:rsidR="00E343FB" w:rsidRPr="00E343FB" w:rsidTr="00911ED0">
        <w:trPr>
          <w:trHeight w:val="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FB" w:rsidRPr="00E343FB" w:rsidRDefault="00911ED0" w:rsidP="00911ED0">
            <w:pPr>
              <w:jc w:val="right"/>
            </w:pPr>
            <w:r w:rsidRPr="00E343FB">
              <w:rPr>
                <w:b/>
                <w:bCs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911ED0" w:rsidP="00911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E343FB" w:rsidP="00911ED0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3FB" w:rsidRPr="00E343FB" w:rsidRDefault="00911ED0" w:rsidP="00911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48840</w:t>
            </w:r>
            <w:r w:rsidR="00E343FB" w:rsidRPr="00E343FB">
              <w:rPr>
                <w:b/>
                <w:bCs/>
              </w:rPr>
              <w:t>,0</w:t>
            </w:r>
          </w:p>
        </w:tc>
      </w:tr>
    </w:tbl>
    <w:p w:rsidR="00E343FB" w:rsidRPr="00E343FB" w:rsidRDefault="00E343FB" w:rsidP="00E343FB"/>
    <w:p w:rsidR="00E9734B" w:rsidRDefault="00E9734B">
      <w:bookmarkStart w:id="0" w:name="_GoBack"/>
      <w:bookmarkEnd w:id="0"/>
    </w:p>
    <w:sectPr w:rsidR="00E97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FB"/>
    <w:rsid w:val="00911ED0"/>
    <w:rsid w:val="00DA7207"/>
    <w:rsid w:val="00E343FB"/>
    <w:rsid w:val="00E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kotelnikova</dc:creator>
  <cp:lastModifiedBy>kotelnikova</cp:lastModifiedBy>
  <cp:revision>4</cp:revision>
  <cp:lastPrinted>2025-01-28T08:14:00Z</cp:lastPrinted>
  <dcterms:created xsi:type="dcterms:W3CDTF">2025-01-27T01:53:00Z</dcterms:created>
  <dcterms:modified xsi:type="dcterms:W3CDTF">2025-01-28T08:14:00Z</dcterms:modified>
</cp:coreProperties>
</file>