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13D" w:rsidRPr="00152028" w:rsidRDefault="003F205B" w:rsidP="003F205B">
      <w:pPr>
        <w:ind w:left="5670"/>
        <w:rPr>
          <w:rFonts w:ascii="Times New Roman" w:hAnsi="Times New Roman"/>
          <w:sz w:val="22"/>
          <w:szCs w:val="22"/>
        </w:rPr>
      </w:pPr>
      <w:r w:rsidRPr="00152028">
        <w:rPr>
          <w:rFonts w:ascii="Times New Roman" w:hAnsi="Times New Roman"/>
          <w:sz w:val="22"/>
          <w:szCs w:val="22"/>
        </w:rPr>
        <w:t xml:space="preserve">Приложение </w:t>
      </w:r>
      <w:r w:rsidR="009B35EF">
        <w:rPr>
          <w:rFonts w:ascii="Times New Roman" w:hAnsi="Times New Roman"/>
          <w:sz w:val="22"/>
          <w:szCs w:val="22"/>
        </w:rPr>
        <w:t>1</w:t>
      </w:r>
      <w:r w:rsidRPr="00152028">
        <w:rPr>
          <w:rFonts w:ascii="Times New Roman" w:hAnsi="Times New Roman"/>
          <w:sz w:val="22"/>
          <w:szCs w:val="22"/>
        </w:rPr>
        <w:t xml:space="preserve"> к  постановлению Администрации муниципального района  </w:t>
      </w:r>
    </w:p>
    <w:p w:rsidR="0015713D" w:rsidRPr="00152028" w:rsidRDefault="00F454E0" w:rsidP="003F205B">
      <w:pPr>
        <w:ind w:left="567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от 25.12.2024 № 1711</w:t>
      </w:r>
      <w:r w:rsidR="003F205B" w:rsidRPr="00152028">
        <w:rPr>
          <w:rFonts w:ascii="Times New Roman" w:hAnsi="Times New Roman"/>
          <w:sz w:val="22"/>
          <w:szCs w:val="22"/>
        </w:rPr>
        <w:t xml:space="preserve"> </w:t>
      </w:r>
    </w:p>
    <w:p w:rsidR="0015713D" w:rsidRPr="00152028" w:rsidRDefault="0015713D" w:rsidP="0015713D">
      <w:pPr>
        <w:ind w:left="5670"/>
        <w:jc w:val="both"/>
        <w:rPr>
          <w:rFonts w:ascii="Times New Roman" w:hAnsi="Times New Roman"/>
          <w:sz w:val="22"/>
          <w:szCs w:val="22"/>
        </w:rPr>
      </w:pPr>
    </w:p>
    <w:p w:rsidR="0015713D" w:rsidRPr="00152028" w:rsidRDefault="0015713D" w:rsidP="0015713D">
      <w:pPr>
        <w:pStyle w:val="ConsPlusTitle"/>
        <w:jc w:val="center"/>
        <w:rPr>
          <w:rFonts w:ascii="Times New Roman" w:hAnsi="Times New Roman" w:cs="Times New Roman"/>
        </w:rPr>
      </w:pPr>
      <w:r w:rsidRPr="00152028">
        <w:rPr>
          <w:rFonts w:ascii="Times New Roman" w:hAnsi="Times New Roman" w:cs="Times New Roman"/>
        </w:rPr>
        <w:t>ПЕРЕЧЕНЬ</w:t>
      </w:r>
    </w:p>
    <w:p w:rsidR="0015713D" w:rsidRPr="00152028" w:rsidRDefault="0015713D" w:rsidP="0015713D">
      <w:pPr>
        <w:pStyle w:val="ConsPlusTitle"/>
        <w:jc w:val="center"/>
        <w:rPr>
          <w:rFonts w:ascii="Times New Roman" w:hAnsi="Times New Roman" w:cs="Times New Roman"/>
        </w:rPr>
      </w:pPr>
      <w:r w:rsidRPr="00152028">
        <w:rPr>
          <w:rFonts w:ascii="Times New Roman" w:hAnsi="Times New Roman" w:cs="Times New Roman"/>
        </w:rPr>
        <w:t xml:space="preserve">ОСНОВНЫХ МЕРОПРИЯТИЙ </w:t>
      </w:r>
      <w:proofErr w:type="gramStart"/>
      <w:r w:rsidRPr="00152028">
        <w:rPr>
          <w:rFonts w:ascii="Times New Roman" w:hAnsi="Times New Roman" w:cs="Times New Roman"/>
        </w:rPr>
        <w:t>МЕЖВЕДОМСТВЕННОЙ</w:t>
      </w:r>
      <w:proofErr w:type="gramEnd"/>
      <w:r w:rsidRPr="00152028">
        <w:rPr>
          <w:rFonts w:ascii="Times New Roman" w:hAnsi="Times New Roman" w:cs="Times New Roman"/>
        </w:rPr>
        <w:t xml:space="preserve"> МУНИЦИПАЛЬНОЙ</w:t>
      </w:r>
    </w:p>
    <w:p w:rsidR="0015713D" w:rsidRPr="00152028" w:rsidRDefault="0015713D" w:rsidP="0015713D">
      <w:pPr>
        <w:pStyle w:val="ConsPlusTitle"/>
        <w:jc w:val="center"/>
        <w:rPr>
          <w:rFonts w:ascii="Times New Roman" w:hAnsi="Times New Roman" w:cs="Times New Roman"/>
        </w:rPr>
      </w:pPr>
      <w:r w:rsidRPr="00152028">
        <w:rPr>
          <w:rFonts w:ascii="Times New Roman" w:hAnsi="Times New Roman" w:cs="Times New Roman"/>
        </w:rPr>
        <w:t xml:space="preserve">ПРОГРАММЫ </w:t>
      </w:r>
      <w:proofErr w:type="gramStart"/>
      <w:r w:rsidRPr="00152028">
        <w:rPr>
          <w:rFonts w:ascii="Times New Roman" w:hAnsi="Times New Roman" w:cs="Times New Roman"/>
        </w:rPr>
        <w:t>ТАЙМЫРСКОГО</w:t>
      </w:r>
      <w:proofErr w:type="gramEnd"/>
      <w:r w:rsidRPr="00152028">
        <w:rPr>
          <w:rFonts w:ascii="Times New Roman" w:hAnsi="Times New Roman" w:cs="Times New Roman"/>
        </w:rPr>
        <w:t xml:space="preserve"> ДОЛГАНО-НЕНЕЦКОГО МУНИЦИПАЛЬНОГО</w:t>
      </w:r>
    </w:p>
    <w:p w:rsidR="0015713D" w:rsidRPr="00152028" w:rsidRDefault="0015713D" w:rsidP="0015713D">
      <w:pPr>
        <w:pStyle w:val="ConsPlusTitle"/>
        <w:jc w:val="center"/>
        <w:rPr>
          <w:rFonts w:ascii="Times New Roman" w:hAnsi="Times New Roman" w:cs="Times New Roman"/>
        </w:rPr>
      </w:pPr>
      <w:r w:rsidRPr="00152028">
        <w:rPr>
          <w:rFonts w:ascii="Times New Roman" w:hAnsi="Times New Roman" w:cs="Times New Roman"/>
        </w:rPr>
        <w:t>РАЙОНА, В РАМКАХ РЕАЛИЗАЦИИ МУНИЦИПАЛЬНЫХ ПРОГРАММ</w:t>
      </w:r>
    </w:p>
    <w:p w:rsidR="0015713D" w:rsidRPr="00152028" w:rsidRDefault="0015713D" w:rsidP="0015713D">
      <w:pPr>
        <w:pStyle w:val="ConsPlusTitle"/>
        <w:jc w:val="center"/>
        <w:rPr>
          <w:rFonts w:ascii="Times New Roman" w:hAnsi="Times New Roman" w:cs="Times New Roman"/>
        </w:rPr>
      </w:pPr>
      <w:r w:rsidRPr="00152028">
        <w:rPr>
          <w:rFonts w:ascii="Times New Roman" w:hAnsi="Times New Roman" w:cs="Times New Roman"/>
        </w:rPr>
        <w:t>ТАЙМЫРСКОГО ДОЛГАНО-НЕНЕЦКОГО МУНИЦИПАЛЬНОГО РАЙОНА</w:t>
      </w:r>
    </w:p>
    <w:p w:rsidR="0015713D" w:rsidRPr="00152028" w:rsidRDefault="0015713D" w:rsidP="0015713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614"/>
        <w:gridCol w:w="3685"/>
        <w:gridCol w:w="2410"/>
      </w:tblGrid>
      <w:tr w:rsidR="0015713D" w:rsidRPr="00152028" w:rsidTr="0015713D">
        <w:tc>
          <w:tcPr>
            <w:tcW w:w="567" w:type="dxa"/>
          </w:tcPr>
          <w:p w:rsidR="0015713D" w:rsidRPr="00152028" w:rsidRDefault="0015713D" w:rsidP="00043C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152028">
              <w:rPr>
                <w:rFonts w:ascii="Times New Roman" w:hAnsi="Times New Roman" w:cs="Times New Roman"/>
              </w:rPr>
              <w:t>п</w:t>
            </w:r>
            <w:proofErr w:type="gramEnd"/>
            <w:r w:rsidRPr="0015202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14" w:type="dxa"/>
          </w:tcPr>
          <w:p w:rsidR="0015713D" w:rsidRPr="00152028" w:rsidRDefault="0015713D" w:rsidP="00043C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685" w:type="dxa"/>
          </w:tcPr>
          <w:p w:rsidR="0015713D" w:rsidRPr="00152028" w:rsidRDefault="0015713D" w:rsidP="00043C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Исполнители</w:t>
            </w:r>
          </w:p>
          <w:p w:rsidR="0015713D" w:rsidRPr="00152028" w:rsidRDefault="0015713D" w:rsidP="00043C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 мероприятий</w:t>
            </w:r>
          </w:p>
        </w:tc>
        <w:tc>
          <w:tcPr>
            <w:tcW w:w="2410" w:type="dxa"/>
          </w:tcPr>
          <w:p w:rsidR="0015713D" w:rsidRPr="00152028" w:rsidRDefault="0015713D" w:rsidP="0015713D">
            <w:pPr>
              <w:pStyle w:val="ConsPlusNormal"/>
              <w:ind w:left="80" w:hanging="80"/>
              <w:jc w:val="center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Муниципальная программа, в рамках которой реализуется мероприятие </w:t>
            </w:r>
          </w:p>
        </w:tc>
      </w:tr>
      <w:tr w:rsidR="0015713D" w:rsidRPr="00152028" w:rsidTr="00043C21">
        <w:tc>
          <w:tcPr>
            <w:tcW w:w="567" w:type="dxa"/>
          </w:tcPr>
          <w:p w:rsidR="0015713D" w:rsidRPr="00152028" w:rsidRDefault="0015713D" w:rsidP="00043C21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09" w:type="dxa"/>
            <w:gridSpan w:val="3"/>
          </w:tcPr>
          <w:p w:rsidR="0015713D" w:rsidRPr="00152028" w:rsidRDefault="00B479CE" w:rsidP="0015713D">
            <w:pPr>
              <w:pStyle w:val="ConsPlusNormal"/>
              <w:ind w:left="-912" w:firstLine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5713D" w:rsidRPr="00152028">
              <w:rPr>
                <w:rFonts w:ascii="Times New Roman" w:hAnsi="Times New Roman" w:cs="Times New Roman"/>
              </w:rPr>
              <w:t xml:space="preserve">Сохранение и укрепление здоровья </w:t>
            </w:r>
            <w:r>
              <w:rPr>
                <w:rFonts w:ascii="Times New Roman" w:hAnsi="Times New Roman" w:cs="Times New Roman"/>
              </w:rPr>
              <w:t>населения муниципального района»</w:t>
            </w:r>
          </w:p>
        </w:tc>
      </w:tr>
      <w:tr w:rsidR="0015713D" w:rsidRPr="00152028" w:rsidTr="0015713D">
        <w:tc>
          <w:tcPr>
            <w:tcW w:w="567" w:type="dxa"/>
          </w:tcPr>
          <w:p w:rsidR="0015713D" w:rsidRPr="00152028" w:rsidRDefault="0015713D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614" w:type="dxa"/>
          </w:tcPr>
          <w:p w:rsidR="0015713D" w:rsidRPr="00152028" w:rsidRDefault="0015713D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Проведение анализа демографических и медицинских показателей муниципального района</w:t>
            </w:r>
          </w:p>
        </w:tc>
        <w:tc>
          <w:tcPr>
            <w:tcW w:w="3685" w:type="dxa"/>
          </w:tcPr>
          <w:p w:rsidR="0015713D" w:rsidRPr="00152028" w:rsidRDefault="0015713D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Отдел по связям с общественностью МКУ ТДНМР "Центр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района";</w:t>
            </w:r>
          </w:p>
          <w:p w:rsidR="0015713D" w:rsidRPr="00152028" w:rsidRDefault="0015713D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района;</w:t>
            </w:r>
          </w:p>
          <w:p w:rsidR="0015713D" w:rsidRPr="00152028" w:rsidRDefault="0015713D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района;</w:t>
            </w:r>
          </w:p>
          <w:p w:rsidR="0015713D" w:rsidRPr="00152028" w:rsidRDefault="0015713D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культуры Администрации Таймырского Долгано-Ненецкого муниципального района;</w:t>
            </w:r>
          </w:p>
          <w:p w:rsidR="0015713D" w:rsidRPr="00152028" w:rsidRDefault="0015713D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КГБУЗ "Таймырская межрайонная больница" (по согласованию);</w:t>
            </w:r>
          </w:p>
          <w:p w:rsidR="0015713D" w:rsidRPr="00152028" w:rsidRDefault="0015713D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МКУ "Таймырский молодежный центр";</w:t>
            </w:r>
          </w:p>
          <w:p w:rsidR="0015713D" w:rsidRPr="00152028" w:rsidRDefault="0015713D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ТМБУ </w:t>
            </w:r>
            <w:proofErr w:type="gramStart"/>
            <w:r w:rsidRPr="00152028">
              <w:rPr>
                <w:rFonts w:ascii="Times New Roman" w:hAnsi="Times New Roman" w:cs="Times New Roman"/>
              </w:rPr>
              <w:t>ДО</w:t>
            </w:r>
            <w:proofErr w:type="gramEnd"/>
            <w:r w:rsidRPr="00152028">
              <w:rPr>
                <w:rFonts w:ascii="Times New Roman" w:hAnsi="Times New Roman" w:cs="Times New Roman"/>
              </w:rPr>
              <w:t xml:space="preserve"> "</w:t>
            </w:r>
            <w:proofErr w:type="gramStart"/>
            <w:r w:rsidRPr="00152028">
              <w:rPr>
                <w:rFonts w:ascii="Times New Roman" w:hAnsi="Times New Roman" w:cs="Times New Roman"/>
              </w:rPr>
              <w:t>Спортивная</w:t>
            </w:r>
            <w:proofErr w:type="gramEnd"/>
            <w:r w:rsidRPr="00152028">
              <w:rPr>
                <w:rFonts w:ascii="Times New Roman" w:hAnsi="Times New Roman" w:cs="Times New Roman"/>
              </w:rPr>
              <w:t xml:space="preserve"> школа по национальным видам спорта им. А.Г. </w:t>
            </w:r>
            <w:proofErr w:type="spellStart"/>
            <w:r w:rsidRPr="00152028">
              <w:rPr>
                <w:rFonts w:ascii="Times New Roman" w:hAnsi="Times New Roman" w:cs="Times New Roman"/>
              </w:rPr>
              <w:t>Кизима</w:t>
            </w:r>
            <w:proofErr w:type="spellEnd"/>
            <w:r w:rsidRPr="00152028">
              <w:rPr>
                <w:rFonts w:ascii="Times New Roman" w:hAnsi="Times New Roman" w:cs="Times New Roman"/>
              </w:rPr>
              <w:t>";</w:t>
            </w:r>
          </w:p>
          <w:p w:rsidR="0015713D" w:rsidRPr="00152028" w:rsidRDefault="0015713D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КГБУ СО "КЦСОН "Таймырский" (по согласованию);</w:t>
            </w:r>
          </w:p>
          <w:p w:rsidR="0015713D" w:rsidRPr="00152028" w:rsidRDefault="0015713D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главы городских и сельских поселений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15713D" w:rsidRPr="00152028" w:rsidRDefault="00DA2D7F" w:rsidP="00372A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программы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Благоустройство и озеленение территории муниципального района с привлечением трудовых отрядов старшеклассников, населения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МКУ "Таймырский молодежный центр";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lastRenderedPageBreak/>
              <w:t>Управление образования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вне программы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Прокат информационно-просветительских роликов и фильмов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культуры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МКУ "Таймырский молодежный центр"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программы</w:t>
            </w:r>
          </w:p>
        </w:tc>
      </w:tr>
      <w:tr w:rsidR="00DA2D7F" w:rsidRPr="00152028" w:rsidTr="00DA2D7F">
        <w:trPr>
          <w:trHeight w:val="2281"/>
        </w:trPr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Привлечение жителей муниципального района к занятиям в 5-ти спортивных клубах по месту жительства граждан на базе МАУ "Центр развития зимних видов спорта"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935E0F">
            <w:pPr>
              <w:pStyle w:val="ConsPlusNormal"/>
              <w:ind w:left="80" w:hanging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"Развитие физической культуры и спорта на территории Таймырского Долгано-Н</w:t>
            </w:r>
            <w:r>
              <w:rPr>
                <w:rFonts w:ascii="Times New Roman" w:hAnsi="Times New Roman" w:cs="Times New Roman"/>
              </w:rPr>
              <w:t>енецкого муниципального района"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Информационно-просветительская работа о мужском здоровье с населением района (обучающиеся 9 - 11 классов школ, их родители и взрослое население)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КГБУЗ "Таймырская межрайонная больница"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программы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Мероприятия, направленные на укрепление института семьи, как одного из факторов способствующих увеличению продолжительности жизни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культуры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программы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Организация деятельности лагерей с дневным пребыванием на базе образовательных организаций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935E0F">
            <w:pPr>
              <w:pStyle w:val="ConsPlusNormal"/>
              <w:ind w:left="80" w:hanging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"Развитие образования Таймырского Долгано-Ненецкого муниципального района"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Мероприятия, направленные на популяризацию вакцинирования, в том числе от вирусных гепатитов, гриппа и иных инфекционных заболеваний, влияющих </w:t>
            </w:r>
            <w:r w:rsidRPr="00152028">
              <w:rPr>
                <w:rFonts w:ascii="Times New Roman" w:hAnsi="Times New Roman" w:cs="Times New Roman"/>
              </w:rPr>
              <w:lastRenderedPageBreak/>
              <w:t>на продолжительность жизни мужского населения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lastRenderedPageBreak/>
              <w:t>Отдел по связям с общественностью МКУ ТДНМР "Центр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lastRenderedPageBreak/>
              <w:t>КГБУЗ "Таймырская межрайонная больница"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вне программы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lastRenderedPageBreak/>
              <w:t>1.9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Спортивные районные соревнования в течение года по культивируемым видам спорта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935E0F">
            <w:pPr>
              <w:pStyle w:val="ConsPlusNormal"/>
              <w:ind w:left="80" w:hanging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"Развитие физической культуры и спорта на территории Таймырского Долгано-Н</w:t>
            </w:r>
            <w:r>
              <w:rPr>
                <w:rFonts w:ascii="Times New Roman" w:hAnsi="Times New Roman" w:cs="Times New Roman"/>
              </w:rPr>
              <w:t>енецкого муниципального района"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Организация конкурсов, направленных на формирование положительного имиджа отцовства и семейных спортивных традиций: "Папа - звучит круто!", "Я и спортивная семья" и т.п.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935E0F">
            <w:pPr>
              <w:pStyle w:val="ConsPlusNormal"/>
              <w:ind w:left="80" w:hanging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"Развитие образования Таймырского Долгано-Ненецкого муниципального района"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Профилактические беседы на тему ЗОЖ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культуры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МКУ "Таймырский молодежный центр";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программы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Организация и проведение цикла тематических информационно-просветительских мероприятий, направленных на формирование у населения стремления к ведению ЗОЖ, на профилактику наркомании, алкоголизма, СПИДа и </w:t>
            </w:r>
            <w:proofErr w:type="spellStart"/>
            <w:r w:rsidRPr="00152028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Pr="00152028">
              <w:rPr>
                <w:rFonts w:ascii="Times New Roman" w:hAnsi="Times New Roman" w:cs="Times New Roman"/>
              </w:rPr>
              <w:t xml:space="preserve"> среди подростков и молодежи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культуры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DA2D7F" w:rsidRDefault="00DA2D7F" w:rsidP="00DA2D7F">
            <w:pPr>
              <w:pStyle w:val="ConsPlusNormal"/>
              <w:rPr>
                <w:rFonts w:ascii="Times New Roman" w:hAnsi="Times New Roman" w:cs="Times New Roman"/>
              </w:rPr>
            </w:pPr>
            <w:r w:rsidRPr="00DA2D7F">
              <w:rPr>
                <w:rFonts w:ascii="Times New Roman" w:hAnsi="Times New Roman" w:cs="Times New Roman"/>
              </w:rPr>
              <w:t>"Развитие культуры и туризма в Таймырском Долгано</w:t>
            </w:r>
            <w:r>
              <w:rPr>
                <w:rFonts w:ascii="Times New Roman" w:hAnsi="Times New Roman" w:cs="Times New Roman"/>
              </w:rPr>
              <w:t>-Ненецком муниципальном районе"</w:t>
            </w:r>
          </w:p>
          <w:p w:rsidR="00DA2D7F" w:rsidRPr="00152028" w:rsidRDefault="00DA2D7F" w:rsidP="0015713D">
            <w:pPr>
              <w:pStyle w:val="ConsPlusNormal"/>
              <w:ind w:left="-912" w:firstLine="912"/>
              <w:rPr>
                <w:rFonts w:ascii="Times New Roman" w:hAnsi="Times New Roman" w:cs="Times New Roman"/>
              </w:rPr>
            </w:pP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Организация досуговых мероприятий на открытом воздухе: рыбалка, лыжные старты, легкоатлетические пробеги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152028">
            <w:pPr>
              <w:pStyle w:val="ConsPlusNormal"/>
              <w:ind w:left="80" w:hanging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"Развитие физической культуры и спорта на территории Таймырского Долгано-Ненецкого муниципального района"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Вовлечение учащихся в дополнительное образование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Управление образования Администрации Таймырского Долгано-Ненецкого муниципального </w:t>
            </w:r>
            <w:r w:rsidRPr="00152028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410" w:type="dxa"/>
          </w:tcPr>
          <w:p w:rsidR="00DA2D7F" w:rsidRPr="00152028" w:rsidRDefault="00DA2D7F" w:rsidP="00152028">
            <w:pPr>
              <w:pStyle w:val="ConsPlusNormal"/>
              <w:ind w:left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lastRenderedPageBreak/>
              <w:t>"Развитие образования Таймырского Долгано-Н</w:t>
            </w:r>
            <w:r>
              <w:rPr>
                <w:rFonts w:ascii="Times New Roman" w:hAnsi="Times New Roman" w:cs="Times New Roman"/>
              </w:rPr>
              <w:t xml:space="preserve">енецкого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района"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lastRenderedPageBreak/>
              <w:t>1.15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Проведение профилактических акций, мероприятий приуроченных к Всемирным дням здоровья, Декадам спорта и здоровья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КГБУЗ "Таймырская межрайонная больница";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МКУ "Таймырский молодежный центр"</w:t>
            </w:r>
          </w:p>
        </w:tc>
        <w:tc>
          <w:tcPr>
            <w:tcW w:w="2410" w:type="dxa"/>
          </w:tcPr>
          <w:p w:rsidR="00DA2D7F" w:rsidRPr="00152028" w:rsidRDefault="00DA2D7F" w:rsidP="00935E0F">
            <w:pPr>
              <w:pStyle w:val="ConsPlusNormal"/>
              <w:ind w:left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"Развитие образования Таймырского Долгано-Ненецкого муниципального района";</w:t>
            </w:r>
          </w:p>
          <w:p w:rsidR="00DA2D7F" w:rsidRPr="00152028" w:rsidRDefault="00DA2D7F" w:rsidP="00935E0F">
            <w:pPr>
              <w:pStyle w:val="ConsPlusNormal"/>
              <w:ind w:left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«Молодежь Таймыра»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Сдача норм ВФСК "ГТО", летние и зимние фестивали ВФСК "ГТО"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935E0F">
            <w:pPr>
              <w:pStyle w:val="ConsPlusNormal"/>
              <w:ind w:left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"Развитие физической культуры и спорта на территории Таймырского Долгано-Ненецкого м</w:t>
            </w:r>
            <w:r>
              <w:rPr>
                <w:rFonts w:ascii="Times New Roman" w:hAnsi="Times New Roman" w:cs="Times New Roman"/>
              </w:rPr>
              <w:t>униципального района"</w:t>
            </w:r>
          </w:p>
        </w:tc>
      </w:tr>
      <w:tr w:rsidR="00DA2D7F" w:rsidRPr="00152028" w:rsidTr="00043C21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9" w:type="dxa"/>
            <w:gridSpan w:val="3"/>
          </w:tcPr>
          <w:p w:rsidR="00DA2D7F" w:rsidRPr="00152028" w:rsidRDefault="00DA2D7F" w:rsidP="0015713D">
            <w:pPr>
              <w:pStyle w:val="ConsPlusNormal"/>
              <w:ind w:left="-912" w:firstLine="912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"Активная жизнь в любом возрасте"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Организация для населения проката сноубордов, лыж, коньков в спортивных учреждениях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программы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52028">
              <w:rPr>
                <w:rFonts w:ascii="Times New Roman" w:hAnsi="Times New Roman" w:cs="Times New Roman"/>
              </w:rPr>
              <w:t>Организация на регулярной основе бесплатной уличной спортивной  активности (скандинавская ходьба, лыжные гонки, утренняя зарядка на свежем воздухе (в летний период)</w:t>
            </w:r>
            <w:proofErr w:type="gramEnd"/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152028">
            <w:pPr>
              <w:pStyle w:val="ConsPlusNormal"/>
              <w:ind w:left="80" w:hanging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"Развитие физической культуры и спорта на территории Таймырского Долгано-Н</w:t>
            </w:r>
            <w:r>
              <w:rPr>
                <w:rFonts w:ascii="Times New Roman" w:hAnsi="Times New Roman" w:cs="Times New Roman"/>
              </w:rPr>
              <w:t>енецкого муниципального района"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Проведение серии мероприятий на открытых площадках в рамках информационной акции, пропагандирующей здоровый образ жизни: "Я, ты, он, она - мы здоровая страна!"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культуры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F91645" w:rsidRDefault="00DA2D7F" w:rsidP="00F91645">
            <w:pPr>
              <w:pStyle w:val="ConsPlusNormal"/>
              <w:spacing w:before="220"/>
              <w:ind w:firstLine="80"/>
              <w:jc w:val="both"/>
              <w:rPr>
                <w:rFonts w:ascii="Times New Roman" w:hAnsi="Times New Roman" w:cs="Times New Roman"/>
              </w:rPr>
            </w:pPr>
            <w:r w:rsidRPr="00F91645">
              <w:rPr>
                <w:rFonts w:ascii="Times New Roman" w:hAnsi="Times New Roman" w:cs="Times New Roman"/>
              </w:rPr>
              <w:t>"Развитие культуры и туризма в Таймырском Долгано</w:t>
            </w:r>
            <w:r>
              <w:rPr>
                <w:rFonts w:ascii="Times New Roman" w:hAnsi="Times New Roman" w:cs="Times New Roman"/>
              </w:rPr>
              <w:t>-Ненецком муниципальном районе"</w:t>
            </w:r>
          </w:p>
          <w:p w:rsidR="00DA2D7F" w:rsidRPr="00152028" w:rsidRDefault="00DA2D7F" w:rsidP="00152028">
            <w:pPr>
              <w:pStyle w:val="ConsPlusNormal"/>
              <w:ind w:left="80"/>
              <w:rPr>
                <w:rFonts w:ascii="Times New Roman" w:hAnsi="Times New Roman" w:cs="Times New Roman"/>
              </w:rPr>
            </w:pP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Реализация проекта "Знаю, иду, занимаюсь" по популяризации спорта с участием спортивных клубов по месту жительства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935E0F">
            <w:pPr>
              <w:pStyle w:val="ConsPlusNormal"/>
              <w:ind w:left="80" w:hanging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"Развитие физической культуры и спорта на территории Таймырского Долгано-Н</w:t>
            </w:r>
            <w:r>
              <w:rPr>
                <w:rFonts w:ascii="Times New Roman" w:hAnsi="Times New Roman" w:cs="Times New Roman"/>
              </w:rPr>
              <w:t>енецкого муниципального района"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Организация и проведение семейных дней здоровья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Управление по делам молодежи, семейной политике и спорту Администрации Таймырского Долгано-Ненецкого муниципального </w:t>
            </w:r>
            <w:r w:rsidRPr="00152028">
              <w:rPr>
                <w:rFonts w:ascii="Times New Roman" w:hAnsi="Times New Roman" w:cs="Times New Roman"/>
              </w:rPr>
              <w:lastRenderedPageBreak/>
              <w:t>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вне программы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Участие в </w:t>
            </w:r>
            <w:proofErr w:type="gramStart"/>
            <w:r w:rsidRPr="00152028">
              <w:rPr>
                <w:rFonts w:ascii="Times New Roman" w:hAnsi="Times New Roman" w:cs="Times New Roman"/>
              </w:rPr>
              <w:t>спортивных</w:t>
            </w:r>
            <w:proofErr w:type="gramEnd"/>
            <w:r w:rsidRPr="00152028">
              <w:rPr>
                <w:rFonts w:ascii="Times New Roman" w:hAnsi="Times New Roman" w:cs="Times New Roman"/>
              </w:rPr>
              <w:t xml:space="preserve"> соревнования регионального уровня по культивируемым видам спорта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935E0F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"Развитие физической культуры и спорта на территории Таймырского Долгано-Н</w:t>
            </w:r>
            <w:r>
              <w:rPr>
                <w:rFonts w:ascii="Times New Roman" w:hAnsi="Times New Roman" w:cs="Times New Roman"/>
              </w:rPr>
              <w:t>енецкого муниципального района"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Проведение мероприятий по привлечению населения в сеть учреждений дополнительного образования, клубов и спортивных секций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программы</w:t>
            </w:r>
          </w:p>
        </w:tc>
      </w:tr>
      <w:tr w:rsidR="00DA2D7F" w:rsidRPr="00152028" w:rsidTr="00043C21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9" w:type="dxa"/>
            <w:gridSpan w:val="3"/>
          </w:tcPr>
          <w:p w:rsidR="00DA2D7F" w:rsidRPr="00152028" w:rsidRDefault="00DA2D7F" w:rsidP="0015713D">
            <w:pPr>
              <w:pStyle w:val="ConsPlusNormal"/>
              <w:ind w:left="-912" w:firstLine="912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"Формирование и мотивирование населения к ведению здорового образа жизни"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Создание </w:t>
            </w:r>
            <w:proofErr w:type="gramStart"/>
            <w:r w:rsidRPr="00152028">
              <w:rPr>
                <w:rFonts w:ascii="Times New Roman" w:hAnsi="Times New Roman" w:cs="Times New Roman"/>
              </w:rPr>
              <w:t>информационного-познавательного</w:t>
            </w:r>
            <w:proofErr w:type="gramEnd"/>
            <w:r w:rsidRPr="00152028">
              <w:rPr>
                <w:rFonts w:ascii="Times New Roman" w:hAnsi="Times New Roman" w:cs="Times New Roman"/>
              </w:rPr>
              <w:t xml:space="preserve"> интернет-портала "Таймыр за здоровый образ жизни" (на портале необходимо оперативно публиковать информацию о мероприятиях, направленных на </w:t>
            </w:r>
            <w:proofErr w:type="spellStart"/>
            <w:r w:rsidRPr="00152028">
              <w:rPr>
                <w:rFonts w:ascii="Times New Roman" w:hAnsi="Times New Roman" w:cs="Times New Roman"/>
              </w:rPr>
              <w:t>здоровьесбережение</w:t>
            </w:r>
            <w:proofErr w:type="spellEnd"/>
            <w:r w:rsidRPr="00152028">
              <w:rPr>
                <w:rFonts w:ascii="Times New Roman" w:hAnsi="Times New Roman" w:cs="Times New Roman"/>
              </w:rPr>
              <w:t>, о деятельности объединений, публиковать статьи и новости, связанные со здоровьем и профилактикой)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Отдел по связям с общественностью МКУ ТДНМР "Центр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района"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программы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Организация и проведение муниципального конкурса среди журналистов на лучшую серию материалов о здоровом образе жизни и спорте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Отдел по связям с общественностью МКУ ТДНМР "Центр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района"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программы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Размещение в СМИ информации по вопросам здорового образа жизни, укреплению здоровья, ответственного </w:t>
            </w:r>
            <w:proofErr w:type="spellStart"/>
            <w:r w:rsidRPr="00152028">
              <w:rPr>
                <w:rFonts w:ascii="Times New Roman" w:hAnsi="Times New Roman" w:cs="Times New Roman"/>
              </w:rPr>
              <w:t>родительства</w:t>
            </w:r>
            <w:proofErr w:type="spellEnd"/>
            <w:r w:rsidRPr="00152028">
              <w:rPr>
                <w:rFonts w:ascii="Times New Roman" w:hAnsi="Times New Roman" w:cs="Times New Roman"/>
              </w:rPr>
              <w:t xml:space="preserve"> и репродуктивного здоровья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Отдел по связям с общественностью МКУ ТДНМР "Центр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lastRenderedPageBreak/>
              <w:t>КГБУЗ "Таймырская межрайонная больница";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15713D">
            <w:pPr>
              <w:pStyle w:val="ConsPlusNormal"/>
              <w:ind w:left="-912" w:firstLine="912"/>
              <w:rPr>
                <w:rFonts w:ascii="Times New Roman" w:hAnsi="Times New Roman" w:cs="Times New Roman"/>
              </w:rPr>
            </w:pP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Изготовление и размещение социальной рекламы о пропаганде здорового образа жизни. Объявление конкурса любительских видеороликов на данную тему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Отдел по связям с общественностью МКУ ТДНМР "Центр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КГБУЗ "Таймырская межрайонная больница";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МКУ "Таймырский молодежный центр"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программы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Выпуск и тиражирование для бесплатного распространения информационных материалов (буклеты, </w:t>
            </w:r>
            <w:proofErr w:type="spellStart"/>
            <w:r w:rsidRPr="00152028">
              <w:rPr>
                <w:rFonts w:ascii="Times New Roman" w:hAnsi="Times New Roman" w:cs="Times New Roman"/>
              </w:rPr>
              <w:t>флаеры</w:t>
            </w:r>
            <w:proofErr w:type="spellEnd"/>
            <w:r w:rsidRPr="00152028">
              <w:rPr>
                <w:rFonts w:ascii="Times New Roman" w:hAnsi="Times New Roman" w:cs="Times New Roman"/>
              </w:rPr>
              <w:t>, брошюры, памятки и т.д.) по профилактике заболеваний, пропаганде здорового образа жизни, рекомендации по питанию, вакцинации, витаминизации и т.д.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Отдел по связям с общественностью МКУ ТДНМР "Центр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культуры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КГБУЗ "Таймырская межрайонная больница" (по согласованию);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МКУ "Таймырский молодежный </w:t>
            </w:r>
            <w:r w:rsidRPr="00152028">
              <w:rPr>
                <w:rFonts w:ascii="Times New Roman" w:hAnsi="Times New Roman" w:cs="Times New Roman"/>
              </w:rPr>
              <w:lastRenderedPageBreak/>
              <w:t>центр";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ТМБУ </w:t>
            </w:r>
            <w:proofErr w:type="gramStart"/>
            <w:r w:rsidRPr="00152028">
              <w:rPr>
                <w:rFonts w:ascii="Times New Roman" w:hAnsi="Times New Roman" w:cs="Times New Roman"/>
              </w:rPr>
              <w:t>ДО</w:t>
            </w:r>
            <w:proofErr w:type="gramEnd"/>
            <w:r w:rsidRPr="00152028">
              <w:rPr>
                <w:rFonts w:ascii="Times New Roman" w:hAnsi="Times New Roman" w:cs="Times New Roman"/>
              </w:rPr>
              <w:t xml:space="preserve"> "</w:t>
            </w:r>
            <w:proofErr w:type="gramStart"/>
            <w:r w:rsidRPr="00152028">
              <w:rPr>
                <w:rFonts w:ascii="Times New Roman" w:hAnsi="Times New Roman" w:cs="Times New Roman"/>
              </w:rPr>
              <w:t>Спортивная</w:t>
            </w:r>
            <w:proofErr w:type="gramEnd"/>
            <w:r w:rsidRPr="00152028">
              <w:rPr>
                <w:rFonts w:ascii="Times New Roman" w:hAnsi="Times New Roman" w:cs="Times New Roman"/>
              </w:rPr>
              <w:t xml:space="preserve"> школа по национальным видам спорта им. А.Г. </w:t>
            </w:r>
            <w:proofErr w:type="spellStart"/>
            <w:r w:rsidRPr="00152028">
              <w:rPr>
                <w:rFonts w:ascii="Times New Roman" w:hAnsi="Times New Roman" w:cs="Times New Roman"/>
              </w:rPr>
              <w:t>Кизима</w:t>
            </w:r>
            <w:proofErr w:type="spellEnd"/>
            <w:r w:rsidRPr="00152028">
              <w:rPr>
                <w:rFonts w:ascii="Times New Roman" w:hAnsi="Times New Roman" w:cs="Times New Roman"/>
              </w:rPr>
              <w:t>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КГБУ СО "КЦСОН "Таймырский" (по согласованию);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главы городских и сельских поселений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вне программы</w:t>
            </w: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lastRenderedPageBreak/>
              <w:t>3.6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Организация и проведение муниципальных акций и иных мероприятий, направленных на формирование у населения навыков ведения здорового образа жизни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Отдел по связям с общественностью МКУ ТДНМР "Центр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района.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образования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культуры Администрации Таймырского Долгано-Ненецкого муниципального района;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КГБУЗ "Таймырская межрайонная больница" (по согласованию);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МКУ "Таймырский молодежный центр";</w:t>
            </w:r>
          </w:p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ТМБУ </w:t>
            </w:r>
            <w:proofErr w:type="gramStart"/>
            <w:r w:rsidRPr="00152028">
              <w:rPr>
                <w:rFonts w:ascii="Times New Roman" w:hAnsi="Times New Roman" w:cs="Times New Roman"/>
              </w:rPr>
              <w:t>ДО</w:t>
            </w:r>
            <w:proofErr w:type="gramEnd"/>
            <w:r w:rsidRPr="00152028">
              <w:rPr>
                <w:rFonts w:ascii="Times New Roman" w:hAnsi="Times New Roman" w:cs="Times New Roman"/>
              </w:rPr>
              <w:t xml:space="preserve"> "</w:t>
            </w:r>
            <w:proofErr w:type="gramStart"/>
            <w:r w:rsidRPr="00152028">
              <w:rPr>
                <w:rFonts w:ascii="Times New Roman" w:hAnsi="Times New Roman" w:cs="Times New Roman"/>
              </w:rPr>
              <w:t>Спортивная</w:t>
            </w:r>
            <w:proofErr w:type="gramEnd"/>
            <w:r w:rsidRPr="00152028">
              <w:rPr>
                <w:rFonts w:ascii="Times New Roman" w:hAnsi="Times New Roman" w:cs="Times New Roman"/>
              </w:rPr>
              <w:t xml:space="preserve"> школа по национальным видам спорта им. А.Г. </w:t>
            </w:r>
            <w:proofErr w:type="spellStart"/>
            <w:r w:rsidRPr="00152028">
              <w:rPr>
                <w:rFonts w:ascii="Times New Roman" w:hAnsi="Times New Roman" w:cs="Times New Roman"/>
              </w:rPr>
              <w:t>Кизима</w:t>
            </w:r>
            <w:proofErr w:type="spellEnd"/>
            <w:r w:rsidRPr="00152028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410" w:type="dxa"/>
          </w:tcPr>
          <w:p w:rsidR="00DA2D7F" w:rsidRPr="00152028" w:rsidRDefault="00DA2D7F" w:rsidP="00935E0F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"Развитие образования Таймырского Долгано-Ненецкого муниципального района";</w:t>
            </w:r>
          </w:p>
          <w:p w:rsidR="00DA2D7F" w:rsidRDefault="00BD0657" w:rsidP="00935E0F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</w:t>
            </w:r>
            <w:r w:rsidR="00DA2D7F" w:rsidRPr="00152028">
              <w:rPr>
                <w:rFonts w:ascii="Times New Roman" w:hAnsi="Times New Roman" w:cs="Times New Roman"/>
              </w:rPr>
              <w:t>Молодежь Таймыра</w:t>
            </w:r>
            <w:r w:rsidRPr="00152028">
              <w:rPr>
                <w:rFonts w:ascii="Times New Roman" w:hAnsi="Times New Roman" w:cs="Times New Roman"/>
              </w:rPr>
              <w:t>"</w:t>
            </w:r>
            <w:r w:rsidR="00DA2D7F">
              <w:rPr>
                <w:rFonts w:ascii="Times New Roman" w:hAnsi="Times New Roman" w:cs="Times New Roman"/>
              </w:rPr>
              <w:t>;</w:t>
            </w:r>
          </w:p>
          <w:p w:rsidR="00DA2D7F" w:rsidRPr="00F91645" w:rsidRDefault="00DA2D7F" w:rsidP="00F91645">
            <w:pPr>
              <w:pStyle w:val="ConsPlusNormal"/>
              <w:spacing w:before="220"/>
              <w:ind w:firstLine="80"/>
              <w:jc w:val="both"/>
              <w:rPr>
                <w:rFonts w:ascii="Times New Roman" w:hAnsi="Times New Roman" w:cs="Times New Roman"/>
              </w:rPr>
            </w:pPr>
            <w:r w:rsidRPr="00F91645">
              <w:rPr>
                <w:rFonts w:ascii="Times New Roman" w:hAnsi="Times New Roman" w:cs="Times New Roman"/>
              </w:rPr>
              <w:t>"Развитие культуры и туризма в Таймырском Долгано</w:t>
            </w:r>
            <w:r>
              <w:rPr>
                <w:rFonts w:ascii="Times New Roman" w:hAnsi="Times New Roman" w:cs="Times New Roman"/>
              </w:rPr>
              <w:t>-Ненецком муниципальном районе"</w:t>
            </w:r>
          </w:p>
          <w:p w:rsidR="00DA2D7F" w:rsidRPr="00152028" w:rsidRDefault="00DA2D7F" w:rsidP="00935E0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2D7F" w:rsidRPr="00152028" w:rsidTr="0015713D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2614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Организация и проведение конкурса - проектов "Таймыр - территория здоровья" на территории муниципального района</w:t>
            </w:r>
          </w:p>
        </w:tc>
        <w:tc>
          <w:tcPr>
            <w:tcW w:w="3685" w:type="dxa"/>
          </w:tcPr>
          <w:p w:rsidR="00DA2D7F" w:rsidRPr="00152028" w:rsidRDefault="00DA2D7F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Управление по делам молодежи, семейной политике и спорту Администрации Таймырского Долгано-Ненецкого муниципального района</w:t>
            </w:r>
          </w:p>
        </w:tc>
        <w:tc>
          <w:tcPr>
            <w:tcW w:w="2410" w:type="dxa"/>
          </w:tcPr>
          <w:p w:rsidR="00DA2D7F" w:rsidRPr="00152028" w:rsidRDefault="00BD0657" w:rsidP="0015713D">
            <w:pPr>
              <w:pStyle w:val="ConsPlusNormal"/>
              <w:ind w:left="-912" w:firstLine="912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</w:t>
            </w:r>
            <w:r w:rsidR="00DA2D7F" w:rsidRPr="00152028">
              <w:rPr>
                <w:rFonts w:ascii="Times New Roman" w:hAnsi="Times New Roman" w:cs="Times New Roman"/>
              </w:rPr>
              <w:t>Молодежь Таймыра</w:t>
            </w:r>
            <w:r w:rsidRPr="00152028">
              <w:rPr>
                <w:rFonts w:ascii="Times New Roman" w:hAnsi="Times New Roman" w:cs="Times New Roman"/>
              </w:rPr>
              <w:t>"</w:t>
            </w:r>
          </w:p>
        </w:tc>
      </w:tr>
      <w:tr w:rsidR="00DA2D7F" w:rsidRPr="00152028" w:rsidTr="00043C21">
        <w:tc>
          <w:tcPr>
            <w:tcW w:w="567" w:type="dxa"/>
          </w:tcPr>
          <w:p w:rsidR="00DA2D7F" w:rsidRPr="00152028" w:rsidRDefault="00DA2D7F" w:rsidP="00043C21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09" w:type="dxa"/>
            <w:gridSpan w:val="3"/>
          </w:tcPr>
          <w:p w:rsidR="00DA2D7F" w:rsidRPr="00152028" w:rsidRDefault="00DA2D7F" w:rsidP="0015713D">
            <w:pPr>
              <w:pStyle w:val="ConsPlusNormal"/>
              <w:ind w:left="-912" w:firstLine="912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 xml:space="preserve">"Развитие инфраструктуры </w:t>
            </w:r>
            <w:proofErr w:type="spellStart"/>
            <w:r w:rsidRPr="00152028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Pr="00152028">
              <w:rPr>
                <w:rFonts w:ascii="Times New Roman" w:hAnsi="Times New Roman" w:cs="Times New Roman"/>
              </w:rPr>
              <w:t>"</w:t>
            </w:r>
          </w:p>
        </w:tc>
      </w:tr>
      <w:tr w:rsidR="00BD0657" w:rsidRPr="00152028" w:rsidTr="0015713D">
        <w:tc>
          <w:tcPr>
            <w:tcW w:w="567" w:type="dxa"/>
          </w:tcPr>
          <w:p w:rsidR="00BD0657" w:rsidRPr="00152028" w:rsidRDefault="00BD0657" w:rsidP="00043C21">
            <w:pPr>
              <w:pStyle w:val="ConsPlusNormal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14" w:type="dxa"/>
          </w:tcPr>
          <w:p w:rsidR="00BD0657" w:rsidRPr="00BD0657" w:rsidRDefault="00BD0657" w:rsidP="00BD0657">
            <w:pPr>
              <w:pStyle w:val="ConsPlusNormal"/>
              <w:rPr>
                <w:rFonts w:ascii="Times New Roman" w:hAnsi="Times New Roman" w:cs="Times New Roman"/>
              </w:rPr>
            </w:pPr>
            <w:r w:rsidRPr="00BD0657">
              <w:rPr>
                <w:rFonts w:ascii="Times New Roman" w:hAnsi="Times New Roman" w:cs="Times New Roman"/>
              </w:rPr>
              <w:t xml:space="preserve">Строительство в городских и сельских поселениях муниципального района спортивных объектов капитального строительства, а так же устройство спортивных объектов малых спортивных форм </w:t>
            </w:r>
            <w:r w:rsidRPr="00BD0657">
              <w:rPr>
                <w:rFonts w:ascii="Times New Roman" w:hAnsi="Times New Roman" w:cs="Times New Roman"/>
              </w:rPr>
              <w:lastRenderedPageBreak/>
              <w:t>(площадки с тренажерами, универсальные игровые площадки) для занятий физкультурой и спортом на открытом воздухе.</w:t>
            </w:r>
          </w:p>
        </w:tc>
        <w:tc>
          <w:tcPr>
            <w:tcW w:w="3685" w:type="dxa"/>
          </w:tcPr>
          <w:p w:rsidR="00BD0657" w:rsidRPr="00BD0657" w:rsidRDefault="00BD0657" w:rsidP="00BD0657">
            <w:pPr>
              <w:pStyle w:val="ConsPlusNormal"/>
              <w:rPr>
                <w:rFonts w:ascii="Times New Roman" w:hAnsi="Times New Roman" w:cs="Times New Roman"/>
              </w:rPr>
            </w:pPr>
            <w:r w:rsidRPr="00BD0657">
              <w:rPr>
                <w:rFonts w:ascii="Times New Roman" w:hAnsi="Times New Roman" w:cs="Times New Roman"/>
              </w:rPr>
              <w:lastRenderedPageBreak/>
              <w:t>Управление развития инфраструктуры Таймырского Долгано-Ненецкого муниципального района (капитальное строительство);</w:t>
            </w:r>
          </w:p>
          <w:p w:rsidR="00BD0657" w:rsidRPr="00BD0657" w:rsidRDefault="00BD0657" w:rsidP="00BD065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0657" w:rsidRPr="00BD0657" w:rsidRDefault="00BD0657" w:rsidP="00BD0657">
            <w:pPr>
              <w:pStyle w:val="ConsPlusNormal"/>
              <w:rPr>
                <w:rFonts w:ascii="Times New Roman" w:hAnsi="Times New Roman" w:cs="Times New Roman"/>
              </w:rPr>
            </w:pPr>
            <w:r w:rsidRPr="00BD0657">
              <w:rPr>
                <w:rFonts w:ascii="Times New Roman" w:hAnsi="Times New Roman" w:cs="Times New Roman"/>
              </w:rPr>
              <w:t xml:space="preserve">Управление образования Администрации Таймырского Долгано-Ненецкого муниципального района (капитальное строительство, устройство спортивных объектов </w:t>
            </w:r>
            <w:r w:rsidRPr="00BD0657">
              <w:rPr>
                <w:rFonts w:ascii="Times New Roman" w:hAnsi="Times New Roman" w:cs="Times New Roman"/>
              </w:rPr>
              <w:lastRenderedPageBreak/>
              <w:t>малых форм);</w:t>
            </w:r>
          </w:p>
          <w:p w:rsidR="00BD0657" w:rsidRPr="00BD0657" w:rsidRDefault="00BD0657" w:rsidP="00BD065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0657" w:rsidRPr="00BD0657" w:rsidRDefault="00BD0657" w:rsidP="00BD0657">
            <w:pPr>
              <w:pStyle w:val="ConsPlusNormal"/>
              <w:rPr>
                <w:rFonts w:ascii="Times New Roman" w:hAnsi="Times New Roman" w:cs="Times New Roman"/>
              </w:rPr>
            </w:pPr>
            <w:r w:rsidRPr="00BD0657">
              <w:rPr>
                <w:rFonts w:ascii="Times New Roman" w:hAnsi="Times New Roman" w:cs="Times New Roman"/>
              </w:rPr>
              <w:t xml:space="preserve">Управление по делам молодежи, семейной политик и спорту Администрации Таймырского Долгано-Ненецкого муниципального района (устройство спортивных объектов малых форм посредством участия в региональной программе </w:t>
            </w:r>
            <w:r w:rsidRPr="00152028">
              <w:rPr>
                <w:rFonts w:ascii="Times New Roman" w:hAnsi="Times New Roman" w:cs="Times New Roman"/>
              </w:rPr>
              <w:t>"</w:t>
            </w:r>
            <w:r w:rsidRPr="00BD0657">
              <w:rPr>
                <w:rFonts w:ascii="Times New Roman" w:hAnsi="Times New Roman" w:cs="Times New Roman"/>
              </w:rPr>
              <w:t>Развитие физической культуры и спорта</w:t>
            </w:r>
            <w:r w:rsidRPr="00152028">
              <w:rPr>
                <w:rFonts w:ascii="Times New Roman" w:hAnsi="Times New Roman" w:cs="Times New Roman"/>
              </w:rPr>
              <w:t>"</w:t>
            </w:r>
            <w:r w:rsidRPr="00BD0657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410" w:type="dxa"/>
          </w:tcPr>
          <w:p w:rsidR="00BD0657" w:rsidRPr="00BD0657" w:rsidRDefault="00BD0657" w:rsidP="00BD0657">
            <w:pPr>
              <w:pStyle w:val="ConsPlusNormal"/>
              <w:ind w:left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lastRenderedPageBreak/>
              <w:t>"</w:t>
            </w:r>
            <w:r w:rsidRPr="00BD0657">
              <w:rPr>
                <w:rFonts w:ascii="Times New Roman" w:hAnsi="Times New Roman" w:cs="Times New Roman"/>
              </w:rPr>
              <w:t>Развитие инфраструктуры Таймырского Долгано-Ненецкого муниципального района</w:t>
            </w:r>
            <w:r w:rsidRPr="00152028">
              <w:rPr>
                <w:rFonts w:ascii="Times New Roman" w:hAnsi="Times New Roman" w:cs="Times New Roman"/>
              </w:rPr>
              <w:t>"</w:t>
            </w:r>
            <w:r w:rsidRPr="00BD0657">
              <w:rPr>
                <w:rFonts w:ascii="Times New Roman" w:hAnsi="Times New Roman" w:cs="Times New Roman"/>
              </w:rPr>
              <w:t>;</w:t>
            </w:r>
          </w:p>
          <w:p w:rsidR="00BD0657" w:rsidRPr="00BD0657" w:rsidRDefault="00BD0657" w:rsidP="00BD0657">
            <w:pPr>
              <w:pStyle w:val="ConsPlusNormal"/>
              <w:ind w:left="80"/>
              <w:rPr>
                <w:rFonts w:ascii="Times New Roman" w:hAnsi="Times New Roman" w:cs="Times New Roman"/>
              </w:rPr>
            </w:pPr>
          </w:p>
          <w:p w:rsidR="00BD0657" w:rsidRPr="00BD0657" w:rsidRDefault="00BD0657" w:rsidP="00BD0657">
            <w:pPr>
              <w:pStyle w:val="ConsPlusNormal"/>
              <w:ind w:left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</w:t>
            </w:r>
            <w:r w:rsidRPr="00BD0657">
              <w:rPr>
                <w:rFonts w:ascii="Times New Roman" w:hAnsi="Times New Roman" w:cs="Times New Roman"/>
              </w:rPr>
              <w:t xml:space="preserve">Развитие образования Таймырского Долгано-Ненецкого </w:t>
            </w:r>
            <w:r w:rsidRPr="00BD0657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  <w:r w:rsidRPr="00152028">
              <w:rPr>
                <w:rFonts w:ascii="Times New Roman" w:hAnsi="Times New Roman" w:cs="Times New Roman"/>
              </w:rPr>
              <w:t>"</w:t>
            </w:r>
            <w:r w:rsidRPr="00BD0657">
              <w:rPr>
                <w:rFonts w:ascii="Times New Roman" w:hAnsi="Times New Roman" w:cs="Times New Roman"/>
              </w:rPr>
              <w:t>;</w:t>
            </w:r>
          </w:p>
          <w:p w:rsidR="00BD0657" w:rsidRPr="00BD0657" w:rsidRDefault="00BD0657" w:rsidP="00BD0657">
            <w:pPr>
              <w:pStyle w:val="ConsPlusNormal"/>
              <w:ind w:left="80"/>
              <w:rPr>
                <w:rFonts w:ascii="Times New Roman" w:hAnsi="Times New Roman" w:cs="Times New Roman"/>
              </w:rPr>
            </w:pPr>
          </w:p>
          <w:p w:rsidR="00BD0657" w:rsidRPr="00BD0657" w:rsidRDefault="00BD0657" w:rsidP="00BD0657">
            <w:pPr>
              <w:pStyle w:val="ConsPlusNormal"/>
              <w:ind w:left="80"/>
              <w:rPr>
                <w:rFonts w:ascii="Times New Roman" w:hAnsi="Times New Roman" w:cs="Times New Roman"/>
              </w:rPr>
            </w:pPr>
            <w:r w:rsidRPr="00152028">
              <w:rPr>
                <w:rFonts w:ascii="Times New Roman" w:hAnsi="Times New Roman" w:cs="Times New Roman"/>
              </w:rPr>
              <w:t>"</w:t>
            </w:r>
            <w:r w:rsidRPr="00BD0657">
              <w:rPr>
                <w:rFonts w:ascii="Times New Roman" w:hAnsi="Times New Roman" w:cs="Times New Roman"/>
              </w:rPr>
              <w:t>Развитие физической культуры и спорта на территории Таймырского Долгано-Ненецкого муниципального района</w:t>
            </w:r>
            <w:r w:rsidRPr="00152028">
              <w:rPr>
                <w:rFonts w:ascii="Times New Roman" w:hAnsi="Times New Roman" w:cs="Times New Roman"/>
              </w:rPr>
              <w:t>"</w:t>
            </w:r>
          </w:p>
        </w:tc>
      </w:tr>
    </w:tbl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1168EA" w:rsidRDefault="001168EA" w:rsidP="003F205B">
      <w:pPr>
        <w:ind w:left="5670"/>
        <w:rPr>
          <w:sz w:val="22"/>
          <w:szCs w:val="22"/>
        </w:rPr>
      </w:pPr>
    </w:p>
    <w:p w:rsidR="001168EA" w:rsidRDefault="001168EA" w:rsidP="003F205B">
      <w:pPr>
        <w:ind w:left="5670"/>
        <w:rPr>
          <w:sz w:val="22"/>
          <w:szCs w:val="22"/>
        </w:rPr>
      </w:pPr>
    </w:p>
    <w:p w:rsidR="001168EA" w:rsidRDefault="001168EA" w:rsidP="003F205B">
      <w:pPr>
        <w:ind w:left="5670"/>
        <w:rPr>
          <w:sz w:val="22"/>
          <w:szCs w:val="22"/>
        </w:rPr>
      </w:pPr>
    </w:p>
    <w:p w:rsidR="001168EA" w:rsidRDefault="001168EA" w:rsidP="003F205B">
      <w:pPr>
        <w:ind w:left="5670"/>
        <w:rPr>
          <w:sz w:val="22"/>
          <w:szCs w:val="22"/>
        </w:rPr>
      </w:pPr>
    </w:p>
    <w:p w:rsidR="001168EA" w:rsidRDefault="001168EA" w:rsidP="003F205B">
      <w:pPr>
        <w:ind w:left="5670"/>
        <w:rPr>
          <w:sz w:val="22"/>
          <w:szCs w:val="22"/>
        </w:rPr>
      </w:pPr>
    </w:p>
    <w:p w:rsidR="001168EA" w:rsidRDefault="001168EA" w:rsidP="003F205B">
      <w:pPr>
        <w:ind w:left="5670"/>
        <w:rPr>
          <w:sz w:val="22"/>
          <w:szCs w:val="22"/>
        </w:rPr>
      </w:pPr>
    </w:p>
    <w:p w:rsidR="001168EA" w:rsidRDefault="001168EA" w:rsidP="003F205B">
      <w:pPr>
        <w:ind w:left="5670"/>
        <w:rPr>
          <w:sz w:val="22"/>
          <w:szCs w:val="22"/>
        </w:rPr>
      </w:pPr>
    </w:p>
    <w:p w:rsidR="001168EA" w:rsidRDefault="001168EA" w:rsidP="003F205B">
      <w:pPr>
        <w:ind w:left="5670"/>
        <w:rPr>
          <w:sz w:val="22"/>
          <w:szCs w:val="22"/>
        </w:rPr>
      </w:pPr>
    </w:p>
    <w:p w:rsidR="001168EA" w:rsidRDefault="001168EA" w:rsidP="003F205B">
      <w:pPr>
        <w:ind w:left="5670"/>
        <w:rPr>
          <w:sz w:val="22"/>
          <w:szCs w:val="22"/>
        </w:rPr>
      </w:pPr>
    </w:p>
    <w:p w:rsidR="001168EA" w:rsidRDefault="001168EA" w:rsidP="003F205B">
      <w:pPr>
        <w:ind w:left="5670"/>
        <w:rPr>
          <w:sz w:val="22"/>
          <w:szCs w:val="22"/>
        </w:rPr>
      </w:pPr>
    </w:p>
    <w:p w:rsidR="001168EA" w:rsidRDefault="001168EA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9B35EF" w:rsidRDefault="009B35EF" w:rsidP="003F205B">
      <w:pPr>
        <w:ind w:left="5670"/>
        <w:rPr>
          <w:sz w:val="22"/>
          <w:szCs w:val="22"/>
        </w:rPr>
      </w:pPr>
    </w:p>
    <w:p w:rsidR="00383231" w:rsidRDefault="00383231" w:rsidP="003F205B">
      <w:pPr>
        <w:ind w:left="5670"/>
        <w:rPr>
          <w:sz w:val="22"/>
          <w:szCs w:val="22"/>
        </w:rPr>
      </w:pPr>
    </w:p>
    <w:p w:rsidR="00383231" w:rsidRDefault="00383231" w:rsidP="003F205B">
      <w:pPr>
        <w:ind w:left="5670"/>
        <w:rPr>
          <w:sz w:val="22"/>
          <w:szCs w:val="22"/>
        </w:rPr>
      </w:pPr>
    </w:p>
    <w:p w:rsidR="009B35EF" w:rsidRPr="00152028" w:rsidRDefault="009B35EF" w:rsidP="009B35EF">
      <w:pPr>
        <w:ind w:left="5670"/>
        <w:rPr>
          <w:rFonts w:ascii="Times New Roman" w:hAnsi="Times New Roman"/>
          <w:sz w:val="22"/>
          <w:szCs w:val="22"/>
        </w:rPr>
      </w:pPr>
      <w:r w:rsidRPr="00152028">
        <w:rPr>
          <w:rFonts w:ascii="Times New Roman" w:hAnsi="Times New Roman"/>
          <w:sz w:val="22"/>
          <w:szCs w:val="22"/>
        </w:rPr>
        <w:lastRenderedPageBreak/>
        <w:t xml:space="preserve">Приложение 2 к  постановлению Администрации муниципального района  </w:t>
      </w:r>
    </w:p>
    <w:p w:rsidR="009B35EF" w:rsidRPr="00152028" w:rsidRDefault="00F454E0" w:rsidP="009B35EF">
      <w:pPr>
        <w:ind w:left="567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от 25.12.2024 № 1711</w:t>
      </w:r>
      <w:bookmarkStart w:id="0" w:name="_GoBack"/>
      <w:bookmarkEnd w:id="0"/>
    </w:p>
    <w:p w:rsidR="009B35EF" w:rsidRDefault="009B35EF" w:rsidP="009B35EF">
      <w:pPr>
        <w:pStyle w:val="ConsPlusTitle"/>
        <w:jc w:val="center"/>
        <w:rPr>
          <w:rFonts w:ascii="Times New Roman" w:hAnsi="Times New Roman" w:cs="Times New Roman"/>
        </w:rPr>
      </w:pPr>
    </w:p>
    <w:p w:rsidR="009B35EF" w:rsidRPr="00F070A1" w:rsidRDefault="009B35EF" w:rsidP="009B35EF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КАЛЕНДАРЬ</w:t>
      </w:r>
    </w:p>
    <w:p w:rsidR="009B35EF" w:rsidRPr="00F070A1" w:rsidRDefault="009B35EF" w:rsidP="009B35EF">
      <w:pPr>
        <w:pStyle w:val="ConsPlusTitle"/>
        <w:jc w:val="center"/>
        <w:rPr>
          <w:rFonts w:ascii="Times New Roman" w:hAnsi="Times New Roman" w:cs="Times New Roman"/>
        </w:rPr>
      </w:pPr>
      <w:r w:rsidRPr="00F070A1">
        <w:rPr>
          <w:rFonts w:ascii="Times New Roman" w:hAnsi="Times New Roman" w:cs="Times New Roman"/>
        </w:rPr>
        <w:t>МЕРОПРИЯТИЙ МУНИЦИПАЛЬНОЙ ПРОГРАММЫ,</w:t>
      </w:r>
    </w:p>
    <w:p w:rsidR="009B35EF" w:rsidRPr="00F070A1" w:rsidRDefault="009B35EF" w:rsidP="009B35EF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F070A1">
        <w:rPr>
          <w:rFonts w:ascii="Times New Roman" w:hAnsi="Times New Roman" w:cs="Times New Roman"/>
        </w:rPr>
        <w:t>РЕКОМЕНДОВАННЫХ К ПРОВЕДЕНИЮ В ПОСЕЛЕНИЯХ ТАЙМЫРСКОГО ДОЛГАНО-НЕНЕЦКОГО</w:t>
      </w:r>
      <w:r>
        <w:rPr>
          <w:rFonts w:ascii="Times New Roman" w:hAnsi="Times New Roman" w:cs="Times New Roman"/>
        </w:rPr>
        <w:t xml:space="preserve"> </w:t>
      </w:r>
      <w:r w:rsidRPr="00F070A1">
        <w:rPr>
          <w:rFonts w:ascii="Times New Roman" w:hAnsi="Times New Roman" w:cs="Times New Roman"/>
        </w:rPr>
        <w:t>МУНИЦИПАЛЬНОГО РАЙОНА</w:t>
      </w:r>
      <w:proofErr w:type="gramEnd"/>
    </w:p>
    <w:p w:rsidR="009B35EF" w:rsidRDefault="009B35EF" w:rsidP="009B35E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8"/>
        <w:tblW w:w="15894" w:type="dxa"/>
        <w:tblLook w:val="04A0" w:firstRow="1" w:lastRow="0" w:firstColumn="1" w:lastColumn="0" w:noHBand="0" w:noVBand="1"/>
      </w:tblPr>
      <w:tblGrid>
        <w:gridCol w:w="631"/>
        <w:gridCol w:w="3872"/>
        <w:gridCol w:w="1959"/>
        <w:gridCol w:w="3144"/>
        <w:gridCol w:w="3144"/>
        <w:gridCol w:w="3144"/>
      </w:tblGrid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Pr="004C4C50" w:rsidRDefault="009B35EF" w:rsidP="00CF3E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4C5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C4C5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C4C5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72" w:type="dxa"/>
          </w:tcPr>
          <w:p w:rsidR="009B35EF" w:rsidRPr="004C4C50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C50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  <w:p w:rsidR="009B35EF" w:rsidRPr="004C4C50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C50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144" w:type="dxa"/>
          </w:tcPr>
          <w:p w:rsidR="009B35EF" w:rsidRPr="004C4C50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Координатор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Pr="004C4C50" w:rsidRDefault="009B35EF" w:rsidP="00CF3E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4C4C50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959" w:type="dxa"/>
          </w:tcPr>
          <w:p w:rsidR="009B35EF" w:rsidRPr="004C4C50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Pr="004C4C50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Новый год и Рождество</w:t>
            </w:r>
          </w:p>
        </w:tc>
        <w:tc>
          <w:tcPr>
            <w:tcW w:w="1959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и 7 января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C50">
              <w:rPr>
                <w:rFonts w:ascii="Times New Roman" w:hAnsi="Times New Roman"/>
                <w:sz w:val="24"/>
                <w:szCs w:val="24"/>
              </w:rPr>
              <w:t>Традиционный праздник встречи солнца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 – февраль*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C50">
              <w:rPr>
                <w:rFonts w:ascii="Times New Roman" w:hAnsi="Times New Roman"/>
                <w:sz w:val="24"/>
                <w:szCs w:val="24"/>
              </w:rPr>
              <w:t>85 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 со дня рождения </w:t>
            </w:r>
            <w:r w:rsidRPr="004C4C50">
              <w:rPr>
                <w:rFonts w:ascii="Times New Roman" w:hAnsi="Times New Roman"/>
                <w:sz w:val="24"/>
                <w:szCs w:val="24"/>
              </w:rPr>
              <w:t>Владим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ира Илларионовича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Чарду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(1940), </w:t>
            </w:r>
            <w:proofErr w:type="spellStart"/>
            <w:r w:rsidRPr="004C4C50">
              <w:rPr>
                <w:rFonts w:ascii="Times New Roman" w:hAnsi="Times New Roman"/>
                <w:sz w:val="24"/>
                <w:szCs w:val="24"/>
              </w:rPr>
              <w:t>долганского</w:t>
            </w:r>
            <w:proofErr w:type="spellEnd"/>
            <w:r w:rsidRPr="004C4C50">
              <w:rPr>
                <w:rFonts w:ascii="Times New Roman" w:hAnsi="Times New Roman"/>
                <w:sz w:val="24"/>
                <w:szCs w:val="24"/>
              </w:rPr>
              <w:t xml:space="preserve"> композитора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C50">
              <w:rPr>
                <w:rFonts w:ascii="Times New Roman" w:hAnsi="Times New Roman"/>
                <w:sz w:val="24"/>
                <w:szCs w:val="24"/>
              </w:rPr>
              <w:t>28 января</w:t>
            </w:r>
          </w:p>
        </w:tc>
        <w:tc>
          <w:tcPr>
            <w:tcW w:w="3144" w:type="dxa"/>
          </w:tcPr>
          <w:p w:rsidR="009B35EF" w:rsidRPr="004C4C50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C6C">
              <w:rPr>
                <w:rFonts w:ascii="Times New Roman" w:hAnsi="Times New Roman"/>
                <w:sz w:val="24"/>
                <w:szCs w:val="24"/>
              </w:rPr>
              <w:t>Сетевая акция «Блокадный Ленинград»/ «Блокадный хлеб», приуроченные ко дню освобождения Блокадного Ленинграда</w:t>
            </w:r>
          </w:p>
          <w:p w:rsidR="009B35EF" w:rsidRPr="004C4C50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C6C">
              <w:rPr>
                <w:rFonts w:ascii="Times New Roman" w:hAnsi="Times New Roman"/>
                <w:sz w:val="24"/>
                <w:szCs w:val="24"/>
              </w:rPr>
              <w:t xml:space="preserve">(театрализованная площадка выдачи символа блокадного Ленинграда, тематические уроки, викторины, </w:t>
            </w:r>
            <w:proofErr w:type="spellStart"/>
            <w:r w:rsidRPr="00DF4C6C">
              <w:rPr>
                <w:rFonts w:ascii="Times New Roman" w:hAnsi="Times New Roman"/>
                <w:sz w:val="24"/>
                <w:szCs w:val="24"/>
              </w:rPr>
              <w:t>квесты</w:t>
            </w:r>
            <w:proofErr w:type="spellEnd"/>
            <w:r w:rsidRPr="00DF4C6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9" w:type="dxa"/>
          </w:tcPr>
          <w:p w:rsidR="009B35EF" w:rsidRPr="004C4C50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12 января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российского студенчества. Татьянин день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января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района,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1D399D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99D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959" w:type="dxa"/>
          </w:tcPr>
          <w:p w:rsidR="009B35EF" w:rsidRPr="004C4C50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Pr="004C4C50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C50">
              <w:rPr>
                <w:rFonts w:ascii="Times New Roman" w:hAnsi="Times New Roman"/>
                <w:sz w:val="24"/>
                <w:szCs w:val="24"/>
              </w:rPr>
              <w:t>Международный день родного языка и нематериального культурного наследия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C50">
              <w:rPr>
                <w:rFonts w:ascii="Times New Roman" w:hAnsi="Times New Roman"/>
                <w:sz w:val="24"/>
                <w:szCs w:val="24"/>
              </w:rPr>
              <w:t>21 февраля</w:t>
            </w:r>
          </w:p>
        </w:tc>
        <w:tc>
          <w:tcPr>
            <w:tcW w:w="3144" w:type="dxa"/>
          </w:tcPr>
          <w:p w:rsidR="009B35EF" w:rsidRPr="004C4C50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C6C">
              <w:rPr>
                <w:rFonts w:ascii="Times New Roman" w:hAnsi="Times New Roman"/>
                <w:sz w:val="24"/>
                <w:szCs w:val="24"/>
              </w:rPr>
              <w:t>Сетевая акция, приуроченная ко дню памяти о россиянах, исполнявших служебный долг за пределами Отечества</w:t>
            </w:r>
          </w:p>
          <w:p w:rsidR="009B35EF" w:rsidRPr="004C4C50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C6C">
              <w:rPr>
                <w:rFonts w:ascii="Times New Roman" w:hAnsi="Times New Roman"/>
                <w:sz w:val="24"/>
                <w:szCs w:val="24"/>
              </w:rPr>
              <w:t>(тематические мероприятия, с приглашением  людей, исполнявших служебный долг за пределами Отечества)</w:t>
            </w:r>
          </w:p>
        </w:tc>
        <w:tc>
          <w:tcPr>
            <w:tcW w:w="1959" w:type="dxa"/>
          </w:tcPr>
          <w:p w:rsidR="009B35EF" w:rsidRPr="004C4C50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февраля</w:t>
            </w:r>
          </w:p>
        </w:tc>
        <w:tc>
          <w:tcPr>
            <w:tcW w:w="3144" w:type="dxa"/>
          </w:tcPr>
          <w:p w:rsidR="009B35EF" w:rsidRPr="004C4C50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</w:tcPr>
          <w:p w:rsidR="009B35EF" w:rsidRPr="004C4C50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Старт муниципального Фестиваля «Возрождение родного языка через всех и каждого» в Международный день родного языка. </w:t>
            </w:r>
          </w:p>
        </w:tc>
        <w:tc>
          <w:tcPr>
            <w:tcW w:w="1959" w:type="dxa"/>
          </w:tcPr>
          <w:p w:rsidR="009B35EF" w:rsidRPr="004C4C50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21 февраля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района, ОО района</w:t>
            </w:r>
          </w:p>
        </w:tc>
      </w:tr>
      <w:tr w:rsidR="009B35EF" w:rsidTr="00CF3E09"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Мероприятия, посвященные Дню защитников Отечества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Февраль*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молодежи, семейной политике и спорта Администрации муниципального района, Управление образования Администрации муниципального района,</w:t>
            </w:r>
          </w:p>
          <w:p w:rsidR="009B35EF" w:rsidRPr="00CA57ED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Лыжня России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Февраль*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молодежи, семейной политике и спорта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4C6C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72" w:type="dxa"/>
          </w:tcPr>
          <w:p w:rsidR="009B35EF" w:rsidRPr="00CA57ED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посвященные Международному женскому дню 8 марта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марта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молодежи, семейной политике и спорта Администрации муниципального района, Управление образования Администрации муниципального района,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72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работника культуры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марта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4C6C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районного конкурса проектов «Таймыр – территория здоровья»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Апрель*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молодежи, семейной политике и спорта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апреля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района, Управление образования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школьного учрежденческого этапа муниципального Фестиваля «Возрождение родного языка через всех и каждого»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Апрель*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района, ОО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4C6C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1">
              <w:rPr>
                <w:rFonts w:ascii="Times New Roman" w:hAnsi="Times New Roman"/>
                <w:sz w:val="24"/>
                <w:szCs w:val="24"/>
              </w:rPr>
              <w:t>Торжественн</w:t>
            </w:r>
            <w:r>
              <w:rPr>
                <w:rFonts w:ascii="Times New Roman" w:hAnsi="Times New Roman"/>
                <w:sz w:val="24"/>
                <w:szCs w:val="24"/>
              </w:rPr>
              <w:t>ые мероприятия, посвященные</w:t>
            </w:r>
            <w:r w:rsidRPr="00824701">
              <w:rPr>
                <w:rFonts w:ascii="Times New Roman" w:hAnsi="Times New Roman"/>
                <w:sz w:val="24"/>
                <w:szCs w:val="24"/>
              </w:rPr>
              <w:t xml:space="preserve"> годовщине Победы в </w:t>
            </w:r>
            <w:r w:rsidRPr="00824701">
              <w:rPr>
                <w:rFonts w:ascii="Times New Roman" w:hAnsi="Times New Roman"/>
                <w:sz w:val="24"/>
                <w:szCs w:val="24"/>
              </w:rPr>
              <w:lastRenderedPageBreak/>
              <w:t>Великой Отечественной войне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 мая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молодежи, семейной политике и спорта Администрации муниципального района, Управление образования Администрации муниципального района,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аймырский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72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C6C">
              <w:rPr>
                <w:rFonts w:ascii="Times New Roman" w:hAnsi="Times New Roman"/>
                <w:sz w:val="24"/>
                <w:szCs w:val="24"/>
              </w:rPr>
              <w:t>Всероссийская акция «Георгиевская ленточка»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 мая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молодежи, семейной политике и спорта Администрации муниципального района, Управление образования Администрации муниципального района,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72" w:type="dxa"/>
          </w:tcPr>
          <w:p w:rsidR="009B35EF" w:rsidRPr="00DF4C6C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 w:rsidRPr="007D7973">
              <w:rPr>
                <w:rFonts w:ascii="Times New Roman" w:hAnsi="Times New Roman"/>
                <w:sz w:val="24"/>
                <w:szCs w:val="24"/>
              </w:rPr>
              <w:t>Всероссийская акция «Окна Победы»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 мая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молодежи, семейной политике и спорта Администрации муниципального района, Управление образования Администрации муниципального района,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Мероприятия, посвященные Международному Дню семьи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мая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района,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молодежи, семейной политике и спорта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Старт на площадке проведения Международного дня семьи  поселенческого этапа муниципального Фестиваля «Возрождение родного языка через всех и каждого»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– сентябрь 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района; поселенческие оргкомитеты.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4C6C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72" w:type="dxa"/>
          </w:tcPr>
          <w:p w:rsidR="009B35EF" w:rsidRPr="00F371B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 w:rsidRPr="00F371BF">
              <w:rPr>
                <w:rFonts w:ascii="Times New Roman" w:hAnsi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июня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 w:rsidRPr="000C22E4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  <w:r w:rsidRPr="000C22E4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1">
              <w:rPr>
                <w:rFonts w:ascii="Times New Roman" w:hAnsi="Times New Roman"/>
                <w:sz w:val="24"/>
                <w:szCs w:val="24"/>
              </w:rPr>
              <w:t>День России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июня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 w:rsidRPr="000C22E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B35EF" w:rsidRPr="00DF4C6C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1">
              <w:rPr>
                <w:rFonts w:ascii="Times New Roman" w:hAnsi="Times New Roman"/>
                <w:sz w:val="24"/>
                <w:szCs w:val="24"/>
              </w:rPr>
              <w:t>День памяти и скорби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1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</w:tc>
        <w:tc>
          <w:tcPr>
            <w:tcW w:w="3144" w:type="dxa"/>
          </w:tcPr>
          <w:p w:rsidR="009B35EF" w:rsidRPr="00DF4C6C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 w:rsidRPr="000C22E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молодежи</w:t>
            </w:r>
          </w:p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Последнее воскресенье июня*</w:t>
            </w:r>
          </w:p>
        </w:tc>
        <w:tc>
          <w:tcPr>
            <w:tcW w:w="3144" w:type="dxa"/>
          </w:tcPr>
          <w:p w:rsidR="009B35EF" w:rsidRPr="000C22E4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4C6C">
              <w:rPr>
                <w:rFonts w:ascii="Times New Roman" w:hAnsi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1959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72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959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июля</w:t>
            </w:r>
          </w:p>
        </w:tc>
        <w:tc>
          <w:tcPr>
            <w:tcW w:w="3144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2E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«Дворовые игры»,</w:t>
            </w:r>
            <w:r>
              <w:t xml:space="preserve"> </w:t>
            </w:r>
            <w:r w:rsidRPr="00CA57ED">
              <w:rPr>
                <w:rFonts w:ascii="Times New Roman" w:hAnsi="Times New Roman"/>
                <w:sz w:val="24"/>
                <w:szCs w:val="24"/>
              </w:rPr>
              <w:t>направленная на развитие физической активности среди подростков и молодежи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- август</w:t>
            </w:r>
          </w:p>
        </w:tc>
        <w:tc>
          <w:tcPr>
            <w:tcW w:w="3144" w:type="dxa"/>
          </w:tcPr>
          <w:p w:rsidR="009B35EF" w:rsidRPr="000C22E4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рыбака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2-е воскресенье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июля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4C6C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1959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72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1">
              <w:rPr>
                <w:rFonts w:ascii="Times New Roman" w:hAnsi="Times New Roman"/>
                <w:sz w:val="24"/>
                <w:szCs w:val="24"/>
              </w:rPr>
              <w:t>Международный день коренных народов Мира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1">
              <w:rPr>
                <w:rFonts w:ascii="Times New Roman" w:hAnsi="Times New Roman"/>
                <w:sz w:val="24"/>
                <w:szCs w:val="24"/>
              </w:rPr>
              <w:t>9 августа</w:t>
            </w:r>
          </w:p>
        </w:tc>
        <w:tc>
          <w:tcPr>
            <w:tcW w:w="3144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72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959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августа</w:t>
            </w:r>
          </w:p>
        </w:tc>
        <w:tc>
          <w:tcPr>
            <w:tcW w:w="3144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молодежи, семейной политике и спорта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72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День </w:t>
            </w:r>
            <w:r w:rsidRPr="00824701">
              <w:rPr>
                <w:rFonts w:ascii="Times New Roman" w:hAnsi="Times New Roman"/>
                <w:sz w:val="24"/>
                <w:szCs w:val="24"/>
              </w:rPr>
              <w:t>государственного флага Российской Федерации</w:t>
            </w:r>
          </w:p>
        </w:tc>
        <w:tc>
          <w:tcPr>
            <w:tcW w:w="1959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августа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 w:rsidRPr="002B0C4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B35EF" w:rsidRPr="00DF4C6C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обороны Диксона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августа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 w:rsidRPr="002B0C4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B35EF" w:rsidRPr="002B0C4B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817C11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C11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Pr="002B0C4B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72" w:type="dxa"/>
          </w:tcPr>
          <w:p w:rsidR="009B35EF" w:rsidRPr="00417957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 w:rsidRPr="00417957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сентября</w:t>
            </w:r>
          </w:p>
        </w:tc>
        <w:tc>
          <w:tcPr>
            <w:tcW w:w="3144" w:type="dxa"/>
          </w:tcPr>
          <w:p w:rsidR="009B35EF" w:rsidRPr="002B0C4B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72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1">
              <w:rPr>
                <w:rFonts w:ascii="Times New Roman" w:hAnsi="Times New Roman"/>
                <w:sz w:val="24"/>
                <w:szCs w:val="24"/>
              </w:rPr>
              <w:t>День Енисея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сентября</w:t>
            </w:r>
          </w:p>
        </w:tc>
        <w:tc>
          <w:tcPr>
            <w:tcW w:w="3144" w:type="dxa"/>
          </w:tcPr>
          <w:p w:rsidR="009B35EF" w:rsidRDefault="009B35EF" w:rsidP="00CF3E09">
            <w:r w:rsidRPr="002B0C4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C6C">
              <w:rPr>
                <w:rFonts w:ascii="Times New Roman" w:hAnsi="Times New Roman"/>
                <w:sz w:val="24"/>
                <w:szCs w:val="24"/>
              </w:rPr>
              <w:t>Кросс Наций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Сентябрь*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делам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молодежи, семейной политике и спорта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817C11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C11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72" w:type="dxa"/>
          </w:tcPr>
          <w:p w:rsidR="009B35EF" w:rsidRPr="00817C11" w:rsidRDefault="009B35EF" w:rsidP="00CF3E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57ED">
              <w:rPr>
                <w:rFonts w:ascii="Times New Roman" w:hAnsi="Times New Roman"/>
                <w:sz w:val="24"/>
                <w:szCs w:val="24"/>
              </w:rPr>
              <w:t>Мероприятия ко Дню пожилого 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(месячник пожилого человека)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Октября*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района,</w:t>
            </w:r>
          </w:p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района,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872" w:type="dxa"/>
          </w:tcPr>
          <w:p w:rsidR="009B35EF" w:rsidRPr="00CA57ED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октября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872" w:type="dxa"/>
          </w:tcPr>
          <w:p w:rsidR="009B35EF" w:rsidRPr="00CA57ED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отца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Третье воскресенье октября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817C11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C11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72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ноября</w:t>
            </w:r>
          </w:p>
        </w:tc>
        <w:tc>
          <w:tcPr>
            <w:tcW w:w="3144" w:type="dxa"/>
          </w:tcPr>
          <w:p w:rsidR="009B35EF" w:rsidRDefault="009B35EF" w:rsidP="00CF3E09">
            <w:r w:rsidRPr="006B546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C6C">
              <w:rPr>
                <w:rFonts w:ascii="Times New Roman" w:hAnsi="Times New Roman"/>
                <w:sz w:val="24"/>
                <w:szCs w:val="24"/>
              </w:rPr>
              <w:t>Сетевая акция, приуроченная ко Дню народного единства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C6C">
              <w:rPr>
                <w:rFonts w:ascii="Times New Roman" w:hAnsi="Times New Roman"/>
                <w:sz w:val="24"/>
                <w:szCs w:val="24"/>
              </w:rPr>
              <w:t>(создание видеоролика, об истории, традициях или характерных особенностях своего народа)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ноября</w:t>
            </w:r>
          </w:p>
        </w:tc>
        <w:tc>
          <w:tcPr>
            <w:tcW w:w="3144" w:type="dxa"/>
          </w:tcPr>
          <w:p w:rsidR="009B35EF" w:rsidRPr="006B546B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Последнее воскресенье  ноября*</w:t>
            </w:r>
          </w:p>
        </w:tc>
        <w:tc>
          <w:tcPr>
            <w:tcW w:w="3144" w:type="dxa"/>
          </w:tcPr>
          <w:p w:rsidR="009B35EF" w:rsidRDefault="009B35EF" w:rsidP="00CF3E09">
            <w:r w:rsidRPr="006B546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872" w:type="dxa"/>
          </w:tcPr>
          <w:p w:rsidR="009B35EF" w:rsidRPr="00DF4C6C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муниципального этапа Фестиваля «Возрождение родного языка через всех и каждого»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Ноябрь-декабрь 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района, муниципальный оргкомитет.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817C11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C11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872" w:type="dxa"/>
          </w:tcPr>
          <w:p w:rsidR="009B35EF" w:rsidRPr="00817C11" w:rsidRDefault="009B35EF" w:rsidP="00CF3E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5BFB">
              <w:rPr>
                <w:rFonts w:ascii="Times New Roman" w:hAnsi="Times New Roman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декабря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 w:rsidRPr="001B07EC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добровольца.</w:t>
            </w:r>
          </w:p>
          <w:p w:rsidR="009B35EF" w:rsidRPr="00B60D84" w:rsidRDefault="009B35EF" w:rsidP="00CF3E09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DF4C6C">
              <w:rPr>
                <w:rFonts w:ascii="Times New Roman" w:hAnsi="Times New Roman"/>
                <w:sz w:val="24"/>
                <w:szCs w:val="24"/>
              </w:rPr>
              <w:t xml:space="preserve">Муниципальный молодежный </w:t>
            </w:r>
            <w:proofErr w:type="spellStart"/>
            <w:r w:rsidRPr="00DF4C6C">
              <w:rPr>
                <w:rFonts w:ascii="Times New Roman" w:hAnsi="Times New Roman"/>
                <w:sz w:val="24"/>
                <w:szCs w:val="24"/>
              </w:rPr>
              <w:t>Доброфорум</w:t>
            </w:r>
            <w:proofErr w:type="spellEnd"/>
            <w:r w:rsidRPr="00DF4C6C">
              <w:rPr>
                <w:rFonts w:ascii="Times New Roman" w:hAnsi="Times New Roman"/>
                <w:sz w:val="24"/>
                <w:szCs w:val="24"/>
              </w:rPr>
              <w:t xml:space="preserve"> (подведение итогов добровольческой (</w:t>
            </w:r>
            <w:r>
              <w:rPr>
                <w:rFonts w:ascii="Times New Roman" w:hAnsi="Times New Roman"/>
                <w:sz w:val="24"/>
                <w:szCs w:val="24"/>
              </w:rPr>
              <w:t>волонтерской</w:t>
            </w:r>
            <w:r w:rsidRPr="00DF4C6C">
              <w:rPr>
                <w:rFonts w:ascii="Times New Roman" w:hAnsi="Times New Roman"/>
                <w:sz w:val="24"/>
                <w:szCs w:val="24"/>
              </w:rPr>
              <w:t>) деятельности  за год)</w:t>
            </w:r>
            <w:proofErr w:type="gramEnd"/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декабря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7EC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Управление по делам молодежи, семейной политике и спорту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района,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872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Торжественное закрытие муниципального Фестиваля «Возрождение родного языка через всех и каждого»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07 декабря 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района, муниципальный оргкомитет.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872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декабря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 w:rsidRPr="001B07EC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B35EF" w:rsidRDefault="009B35EF" w:rsidP="00CF3E09">
            <w:r>
              <w:rPr>
                <w:rFonts w:ascii="Times New Roman" w:hAnsi="Times New Roman"/>
                <w:sz w:val="24"/>
                <w:szCs w:val="24"/>
              </w:rPr>
              <w:t>МКУ «Таймырский молодежный центр»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872" w:type="dxa"/>
          </w:tcPr>
          <w:p w:rsidR="009B35EF" w:rsidRPr="00824701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Таймыра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декабря</w:t>
            </w:r>
          </w:p>
        </w:tc>
        <w:tc>
          <w:tcPr>
            <w:tcW w:w="3144" w:type="dxa"/>
          </w:tcPr>
          <w:p w:rsidR="009B35EF" w:rsidRDefault="009B35EF" w:rsidP="00CF3E09">
            <w:r w:rsidRPr="001B07EC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2" w:type="dxa"/>
          </w:tcPr>
          <w:p w:rsidR="009B35EF" w:rsidRPr="00CA57ED" w:rsidRDefault="009B35EF" w:rsidP="00CF3E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57ED">
              <w:rPr>
                <w:rFonts w:ascii="Times New Roman" w:hAnsi="Times New Roman"/>
                <w:b/>
                <w:sz w:val="24"/>
                <w:szCs w:val="24"/>
              </w:rPr>
              <w:t>В ТЕЧЕНИЕ ГОДА</w:t>
            </w:r>
          </w:p>
        </w:tc>
        <w:tc>
          <w:tcPr>
            <w:tcW w:w="1959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9B35EF" w:rsidRPr="001B07EC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872" w:type="dxa"/>
          </w:tcPr>
          <w:p w:rsidR="009B35EF" w:rsidRPr="00CA57ED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 w:rsidRPr="00CA57ED">
              <w:rPr>
                <w:rFonts w:ascii="Times New Roman" w:hAnsi="Times New Roman"/>
                <w:sz w:val="24"/>
                <w:szCs w:val="24"/>
              </w:rPr>
              <w:t>Мероприятия  «Родительский всеобуч»:</w:t>
            </w:r>
          </w:p>
          <w:p w:rsidR="009B35EF" w:rsidRPr="00CA57ED" w:rsidRDefault="009B35EF" w:rsidP="00CF3E09">
            <w:pPr>
              <w:ind w:firstLine="2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A57ED">
              <w:rPr>
                <w:rFonts w:ascii="Times New Roman" w:hAnsi="Times New Roman"/>
                <w:sz w:val="24"/>
                <w:szCs w:val="24"/>
              </w:rPr>
              <w:t>Беседы «Способы расширения социального кругозора ребенка», «Как найти тему для разговора с трудным подростком», «Личный пример родителей – основа нравственного воспитания в семье», «Детская ложь», «Беседа с подростком – это не допрос», «Безопасные каникулы - ответственность родителей»</w:t>
            </w:r>
          </w:p>
          <w:p w:rsidR="009B35EF" w:rsidRPr="00CA57ED" w:rsidRDefault="009B35EF" w:rsidP="00CF3E09">
            <w:pPr>
              <w:pStyle w:val="a9"/>
              <w:ind w:firstLine="22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- </w:t>
            </w:r>
            <w:r w:rsidRPr="00CA57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Консультации для родителей: «Сила родительского слова в формировании личности ребёнка», «Ответственность за применение распространение и хранение наркотических веществ. Опасно для жизни», «Правовые аспекты ответственного </w:t>
            </w:r>
            <w:proofErr w:type="spellStart"/>
            <w:r w:rsidRPr="00CA57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родительства</w:t>
            </w:r>
            <w:proofErr w:type="spellEnd"/>
            <w:r w:rsidRPr="00CA57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формирование добросовестного отцовства и материнства», «Потребности моего ребенка», «Законодательство детям и родителям», «Как построить взаимодействие с ребенком?», «Родительский контроль в сети Интернет», «Деструктивные группы в социальных сетях. Как избежать беды»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т.д.</w:t>
            </w:r>
          </w:p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44" w:type="dxa"/>
          </w:tcPr>
          <w:p w:rsidR="009B35EF" w:rsidRPr="001B07EC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образование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872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Национальные виды спорта:</w:t>
            </w:r>
          </w:p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северное многоборье;</w:t>
            </w:r>
          </w:p>
          <w:p w:rsidR="009B35EF" w:rsidRPr="00CA57ED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национальная борьба</w:t>
            </w:r>
          </w:p>
        </w:tc>
        <w:tc>
          <w:tcPr>
            <w:tcW w:w="1959" w:type="dxa"/>
          </w:tcPr>
          <w:p w:rsidR="009B35EF" w:rsidRDefault="009B35EF" w:rsidP="00CF3E09">
            <w:r w:rsidRPr="00C77FD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молодежи, семейной политике и спорту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72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Сдача норм ВФСК «ГТО»</w:t>
            </w:r>
          </w:p>
        </w:tc>
        <w:tc>
          <w:tcPr>
            <w:tcW w:w="1959" w:type="dxa"/>
          </w:tcPr>
          <w:p w:rsidR="009B35EF" w:rsidRDefault="009B35EF" w:rsidP="00CF3E09">
            <w:r w:rsidRPr="00C77FD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молодежи, семейной политике и спорту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72" w:type="dxa"/>
          </w:tcPr>
          <w:p w:rsidR="009B35EF" w:rsidRPr="00CA57ED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к</w:t>
            </w:r>
            <w:r w:rsidRPr="00CA57ED">
              <w:rPr>
                <w:rFonts w:ascii="Times New Roman" w:hAnsi="Times New Roman"/>
                <w:sz w:val="24"/>
                <w:szCs w:val="24"/>
              </w:rPr>
              <w:t>онкурса «Образцовый поселок»</w:t>
            </w:r>
          </w:p>
        </w:tc>
        <w:tc>
          <w:tcPr>
            <w:tcW w:w="1959" w:type="dxa"/>
          </w:tcPr>
          <w:p w:rsidR="009B35EF" w:rsidRDefault="009B35EF" w:rsidP="00CF3E09">
            <w:r w:rsidRPr="00C77FD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44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872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цикла тематических информационно-просветительских мероприятий, направленных на профилактику алкоголизма, наркомании,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среди населения.</w:t>
            </w:r>
          </w:p>
        </w:tc>
        <w:tc>
          <w:tcPr>
            <w:tcW w:w="1959" w:type="dxa"/>
          </w:tcPr>
          <w:p w:rsidR="009B35EF" w:rsidRDefault="009B35EF" w:rsidP="00CF3E09">
            <w:r w:rsidRPr="00C77FD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молодежи, семейной политике и спорта Администрации муниципального района, Управление образования Администрации муниципального района</w:t>
            </w:r>
          </w:p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5EF" w:rsidTr="00CF3E09">
        <w:trPr>
          <w:gridAfter w:val="2"/>
          <w:wAfter w:w="6288" w:type="dxa"/>
        </w:trPr>
        <w:tc>
          <w:tcPr>
            <w:tcW w:w="631" w:type="dxa"/>
          </w:tcPr>
          <w:p w:rsidR="009B35EF" w:rsidRDefault="009B35EF" w:rsidP="00CF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872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13 языковых гнезд в дошкольных группах 10-ти  ОО муниципального района</w:t>
            </w:r>
          </w:p>
        </w:tc>
        <w:tc>
          <w:tcPr>
            <w:tcW w:w="1959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44" w:type="dxa"/>
          </w:tcPr>
          <w:p w:rsidR="009B35EF" w:rsidRDefault="009B35EF" w:rsidP="00CF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района, ИМЦ, ОО района.</w:t>
            </w:r>
          </w:p>
        </w:tc>
      </w:tr>
    </w:tbl>
    <w:p w:rsidR="009B35EF" w:rsidRDefault="009B35EF" w:rsidP="009B35EF">
      <w:pPr>
        <w:rPr>
          <w:rFonts w:ascii="Times New Roman" w:hAnsi="Times New Roman"/>
          <w:sz w:val="24"/>
          <w:szCs w:val="24"/>
        </w:rPr>
      </w:pPr>
      <w:r>
        <w:t>*</w:t>
      </w:r>
      <w:r>
        <w:rPr>
          <w:rFonts w:ascii="Times New Roman" w:hAnsi="Times New Roman"/>
          <w:sz w:val="24"/>
          <w:szCs w:val="24"/>
        </w:rPr>
        <w:t xml:space="preserve">    Сроки проведения мероприятий будут определены после утверждения плана отрасли на календарный год </w:t>
      </w:r>
    </w:p>
    <w:p w:rsidR="003F205B" w:rsidRPr="003F205B" w:rsidRDefault="003F205B" w:rsidP="003F205B">
      <w:pPr>
        <w:ind w:left="5670"/>
        <w:rPr>
          <w:sz w:val="22"/>
          <w:szCs w:val="22"/>
        </w:rPr>
      </w:pPr>
      <w:r w:rsidRPr="003F205B">
        <w:rPr>
          <w:sz w:val="22"/>
          <w:szCs w:val="22"/>
        </w:rPr>
        <w:t xml:space="preserve"> </w:t>
      </w:r>
    </w:p>
    <w:sectPr w:rsidR="003F205B" w:rsidRPr="003F205B" w:rsidSect="00043C21">
      <w:headerReference w:type="even" r:id="rId7"/>
      <w:headerReference w:type="default" r:id="rId8"/>
      <w:pgSz w:w="11906" w:h="16838"/>
      <w:pgMar w:top="709" w:right="849" w:bottom="851" w:left="15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EE0" w:rsidRDefault="00112EE0">
      <w:r>
        <w:separator/>
      </w:r>
    </w:p>
  </w:endnote>
  <w:endnote w:type="continuationSeparator" w:id="0">
    <w:p w:rsidR="00112EE0" w:rsidRDefault="00112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EE0" w:rsidRDefault="00112EE0">
      <w:r>
        <w:separator/>
      </w:r>
    </w:p>
  </w:footnote>
  <w:footnote w:type="continuationSeparator" w:id="0">
    <w:p w:rsidR="00112EE0" w:rsidRDefault="00112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657" w:rsidRDefault="00BD0657" w:rsidP="00043C2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0657" w:rsidRDefault="00BD0657" w:rsidP="00043C2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657" w:rsidRPr="00057BAD" w:rsidRDefault="00BD0657" w:rsidP="00043C21">
    <w:pPr>
      <w:pStyle w:val="a3"/>
      <w:framePr w:wrap="around" w:vAnchor="text" w:hAnchor="margin" w:xAlign="right" w:y="1"/>
      <w:rPr>
        <w:rStyle w:val="a5"/>
        <w:sz w:val="16"/>
        <w:szCs w:val="16"/>
      </w:rPr>
    </w:pPr>
    <w:r w:rsidRPr="00057BAD">
      <w:rPr>
        <w:rStyle w:val="a5"/>
        <w:sz w:val="16"/>
        <w:szCs w:val="16"/>
      </w:rPr>
      <w:fldChar w:fldCharType="begin"/>
    </w:r>
    <w:r w:rsidRPr="00057BAD">
      <w:rPr>
        <w:rStyle w:val="a5"/>
        <w:sz w:val="16"/>
        <w:szCs w:val="16"/>
      </w:rPr>
      <w:instrText xml:space="preserve">PAGE  </w:instrText>
    </w:r>
    <w:r w:rsidRPr="00057BAD">
      <w:rPr>
        <w:rStyle w:val="a5"/>
        <w:sz w:val="16"/>
        <w:szCs w:val="16"/>
      </w:rPr>
      <w:fldChar w:fldCharType="separate"/>
    </w:r>
    <w:r w:rsidR="00F454E0">
      <w:rPr>
        <w:rStyle w:val="a5"/>
        <w:noProof/>
        <w:sz w:val="16"/>
        <w:szCs w:val="16"/>
      </w:rPr>
      <w:t>15</w:t>
    </w:r>
    <w:r w:rsidRPr="00057BAD">
      <w:rPr>
        <w:rStyle w:val="a5"/>
        <w:sz w:val="16"/>
        <w:szCs w:val="16"/>
      </w:rPr>
      <w:fldChar w:fldCharType="end"/>
    </w:r>
  </w:p>
  <w:p w:rsidR="00BD0657" w:rsidRDefault="00BD0657" w:rsidP="00043C2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C2"/>
    <w:rsid w:val="00027B87"/>
    <w:rsid w:val="00043C21"/>
    <w:rsid w:val="00112EE0"/>
    <w:rsid w:val="001168EA"/>
    <w:rsid w:val="00144763"/>
    <w:rsid w:val="00152028"/>
    <w:rsid w:val="0015713D"/>
    <w:rsid w:val="0022586F"/>
    <w:rsid w:val="00372A57"/>
    <w:rsid w:val="00383231"/>
    <w:rsid w:val="003F205B"/>
    <w:rsid w:val="004324F1"/>
    <w:rsid w:val="0060084E"/>
    <w:rsid w:val="008F1060"/>
    <w:rsid w:val="00935E0F"/>
    <w:rsid w:val="009B35EF"/>
    <w:rsid w:val="00A63BC2"/>
    <w:rsid w:val="00B3086D"/>
    <w:rsid w:val="00B479CE"/>
    <w:rsid w:val="00BD0657"/>
    <w:rsid w:val="00C44C42"/>
    <w:rsid w:val="00CA2F4B"/>
    <w:rsid w:val="00CA426C"/>
    <w:rsid w:val="00D163A9"/>
    <w:rsid w:val="00D9000A"/>
    <w:rsid w:val="00DA2D7F"/>
    <w:rsid w:val="00DC1297"/>
    <w:rsid w:val="00DC2845"/>
    <w:rsid w:val="00F454E0"/>
    <w:rsid w:val="00F87DC9"/>
    <w:rsid w:val="00F9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845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2845"/>
    <w:pPr>
      <w:keepNext/>
      <w:outlineLvl w:val="0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qFormat/>
    <w:rsid w:val="00DC2845"/>
    <w:pPr>
      <w:keepNext/>
      <w:ind w:left="-142"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DC2845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284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28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28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C28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2845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page number"/>
    <w:basedOn w:val="a0"/>
    <w:rsid w:val="00DC2845"/>
  </w:style>
  <w:style w:type="paragraph" w:customStyle="1" w:styleId="ConsPlusNormal">
    <w:name w:val="ConsPlusNormal"/>
    <w:rsid w:val="004324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5713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2F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2F4B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9B3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9B35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9B35E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845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2845"/>
    <w:pPr>
      <w:keepNext/>
      <w:outlineLvl w:val="0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qFormat/>
    <w:rsid w:val="00DC2845"/>
    <w:pPr>
      <w:keepNext/>
      <w:ind w:left="-142"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DC2845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284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28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28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C28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2845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page number"/>
    <w:basedOn w:val="a0"/>
    <w:rsid w:val="00DC2845"/>
  </w:style>
  <w:style w:type="paragraph" w:customStyle="1" w:styleId="ConsPlusNormal">
    <w:name w:val="ConsPlusNormal"/>
    <w:rsid w:val="004324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5713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2F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2F4B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9B3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9B35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9B35E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3697</Words>
  <Characters>21077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Чернозипунникова Юлия Анатольевна</dc:creator>
  <cp:lastModifiedBy>Боброва Нина Сергеевна</cp:lastModifiedBy>
  <cp:revision>3</cp:revision>
  <cp:lastPrinted>2024-12-26T10:55:00Z</cp:lastPrinted>
  <dcterms:created xsi:type="dcterms:W3CDTF">2024-12-26T10:52:00Z</dcterms:created>
  <dcterms:modified xsi:type="dcterms:W3CDTF">2024-12-26T10:55:00Z</dcterms:modified>
</cp:coreProperties>
</file>