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DE" w:rsidRDefault="005E18EF" w:rsidP="00EA33DE">
      <w:pPr>
        <w:ind w:left="5670"/>
        <w:rPr>
          <w:sz w:val="20"/>
        </w:rPr>
      </w:pPr>
      <w:r w:rsidRPr="00C10E92">
        <w:rPr>
          <w:sz w:val="20"/>
        </w:rPr>
        <w:t>Приложение</w:t>
      </w:r>
      <w:r w:rsidR="00A94A9D" w:rsidRPr="00C10E92">
        <w:rPr>
          <w:sz w:val="20"/>
        </w:rPr>
        <w:t xml:space="preserve"> </w:t>
      </w:r>
      <w:r w:rsidRPr="00C10E92">
        <w:rPr>
          <w:sz w:val="20"/>
        </w:rPr>
        <w:t xml:space="preserve">к </w:t>
      </w:r>
      <w:r w:rsidR="000C0F66">
        <w:rPr>
          <w:sz w:val="20"/>
        </w:rPr>
        <w:t>постановлению</w:t>
      </w:r>
      <w:r w:rsidRPr="00C10E92">
        <w:rPr>
          <w:sz w:val="20"/>
        </w:rPr>
        <w:t xml:space="preserve"> </w:t>
      </w:r>
    </w:p>
    <w:p w:rsidR="00C10E92" w:rsidRPr="00C10E92" w:rsidRDefault="005E18EF" w:rsidP="00EA33DE">
      <w:pPr>
        <w:ind w:left="5670"/>
        <w:rPr>
          <w:sz w:val="20"/>
        </w:rPr>
      </w:pPr>
      <w:r w:rsidRPr="00C10E92">
        <w:rPr>
          <w:sz w:val="20"/>
        </w:rPr>
        <w:t xml:space="preserve">Администрации муниципального района </w:t>
      </w:r>
    </w:p>
    <w:p w:rsidR="005E18EF" w:rsidRPr="00C10E92" w:rsidRDefault="005E18EF" w:rsidP="00EA33DE">
      <w:pPr>
        <w:ind w:left="5670"/>
        <w:rPr>
          <w:sz w:val="20"/>
        </w:rPr>
      </w:pPr>
      <w:r w:rsidRPr="00C10E92">
        <w:rPr>
          <w:sz w:val="20"/>
        </w:rPr>
        <w:t xml:space="preserve">от </w:t>
      </w:r>
      <w:r w:rsidR="005B5A51">
        <w:rPr>
          <w:sz w:val="20"/>
        </w:rPr>
        <w:t>30.08.2024 № 1190</w:t>
      </w:r>
      <w:bookmarkStart w:id="0" w:name="_GoBack"/>
      <w:bookmarkEnd w:id="0"/>
    </w:p>
    <w:p w:rsidR="005E18EF" w:rsidRDefault="005E18EF" w:rsidP="00C10E92">
      <w:pPr>
        <w:jc w:val="right"/>
      </w:pPr>
    </w:p>
    <w:p w:rsidR="0069260A" w:rsidRDefault="0069260A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E18EF" w:rsidRPr="00C10E92" w:rsidRDefault="005E18EF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10E92">
        <w:rPr>
          <w:rFonts w:ascii="Times New Roman CYR" w:hAnsi="Times New Roman CYR" w:cs="Times New Roman CYR"/>
          <w:b/>
          <w:bCs/>
          <w:sz w:val="26"/>
          <w:szCs w:val="26"/>
        </w:rPr>
        <w:t>СОСТАВ</w:t>
      </w:r>
    </w:p>
    <w:p w:rsidR="000C0F66" w:rsidRDefault="00112B38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10E92">
        <w:rPr>
          <w:rFonts w:ascii="Times New Roman CYR" w:hAnsi="Times New Roman CYR" w:cs="Times New Roman CYR"/>
          <w:b/>
          <w:bCs/>
          <w:sz w:val="26"/>
          <w:szCs w:val="26"/>
        </w:rPr>
        <w:t>К</w:t>
      </w:r>
      <w:r w:rsidR="005E18EF"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ОМИССИИ АДМИНИСТРАЦИИ </w:t>
      </w:r>
      <w:r w:rsidR="00360970" w:rsidRPr="00C10E92">
        <w:rPr>
          <w:rFonts w:ascii="Times New Roman CYR" w:hAnsi="Times New Roman CYR" w:cs="Times New Roman CYR"/>
          <w:b/>
          <w:bCs/>
          <w:sz w:val="26"/>
          <w:szCs w:val="26"/>
        </w:rPr>
        <w:t>ТАЙМЫРСКОГО ДОЛГАНО-НЕНЕЦКОГО МУНИЦИПАЛЬНОГО РАЙОНА</w:t>
      </w:r>
      <w:r w:rsidR="005E18EF"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  </w:t>
      </w:r>
    </w:p>
    <w:p w:rsidR="005E18EF" w:rsidRPr="00C10E92" w:rsidRDefault="005E18EF" w:rsidP="00C10E9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ПО ВОПРОСАМ </w:t>
      </w:r>
      <w:r w:rsidR="000C0F66">
        <w:rPr>
          <w:rFonts w:ascii="Times New Roman CYR" w:hAnsi="Times New Roman CYR" w:cs="Times New Roman CYR"/>
          <w:b/>
          <w:bCs/>
          <w:sz w:val="26"/>
          <w:szCs w:val="26"/>
        </w:rPr>
        <w:t>ПРИЕМКИ ЗЕМЕЛЬНЫХ УЧАСТКОВ</w:t>
      </w:r>
      <w:r w:rsidR="00A35980" w:rsidRPr="00C10E92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5E18EF" w:rsidRDefault="005E18EF" w:rsidP="00C10E92">
      <w:pPr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425"/>
        <w:gridCol w:w="5529"/>
      </w:tblGrid>
      <w:tr w:rsidR="00C10E92" w:rsidTr="0069260A">
        <w:tc>
          <w:tcPr>
            <w:tcW w:w="3652" w:type="dxa"/>
            <w:hideMark/>
          </w:tcPr>
          <w:p w:rsidR="00EA2617" w:rsidRDefault="00EA2617" w:rsidP="00C10E92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Скобеева</w:t>
            </w:r>
            <w:proofErr w:type="spellEnd"/>
          </w:p>
          <w:p w:rsidR="00C10E92" w:rsidRPr="00C10E92" w:rsidRDefault="00EA2617" w:rsidP="00C10E92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Натэла</w:t>
            </w:r>
            <w:proofErr w:type="spellEnd"/>
            <w:r>
              <w:rPr>
                <w:b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F6648B" w:rsidRPr="00F6648B" w:rsidRDefault="00CA6C3F" w:rsidP="00F664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F6648B" w:rsidRPr="00F6648B">
              <w:rPr>
                <w:sz w:val="26"/>
                <w:szCs w:val="26"/>
              </w:rPr>
              <w:t>аместитель Главы муниципального района</w:t>
            </w:r>
          </w:p>
          <w:p w:rsidR="00F6648B" w:rsidRPr="00F6648B" w:rsidRDefault="00F6648B" w:rsidP="00F6648B">
            <w:pPr>
              <w:rPr>
                <w:sz w:val="26"/>
                <w:szCs w:val="26"/>
              </w:rPr>
            </w:pPr>
            <w:r w:rsidRPr="00F6648B">
              <w:rPr>
                <w:sz w:val="26"/>
                <w:szCs w:val="26"/>
              </w:rPr>
              <w:t>по экономическому развитию - начальник отдела</w:t>
            </w:r>
            <w:r>
              <w:rPr>
                <w:sz w:val="26"/>
                <w:szCs w:val="26"/>
              </w:rPr>
              <w:t xml:space="preserve"> </w:t>
            </w:r>
            <w:r w:rsidRPr="00F6648B">
              <w:rPr>
                <w:sz w:val="26"/>
                <w:szCs w:val="26"/>
              </w:rPr>
              <w:t>по внутреннему муниципальному</w:t>
            </w:r>
          </w:p>
          <w:p w:rsidR="00C10E92" w:rsidRDefault="00F6648B" w:rsidP="00F6648B">
            <w:pPr>
              <w:rPr>
                <w:sz w:val="26"/>
                <w:szCs w:val="26"/>
              </w:rPr>
            </w:pPr>
            <w:r w:rsidRPr="00F6648B">
              <w:rPr>
                <w:sz w:val="26"/>
                <w:szCs w:val="26"/>
              </w:rPr>
              <w:t>финансовому контролю и контролю в сфере закупок товаров, работ и услуг</w:t>
            </w:r>
            <w:r w:rsidR="00C10E92">
              <w:rPr>
                <w:sz w:val="26"/>
                <w:szCs w:val="26"/>
              </w:rPr>
              <w:t>,</w:t>
            </w:r>
            <w:r w:rsidR="00EA33DE">
              <w:rPr>
                <w:sz w:val="26"/>
                <w:szCs w:val="26"/>
              </w:rPr>
              <w:t xml:space="preserve"> </w:t>
            </w:r>
            <w:r w:rsidR="00C10E92">
              <w:rPr>
                <w:sz w:val="26"/>
                <w:szCs w:val="26"/>
              </w:rPr>
              <w:t>председатель комиссии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</w:p>
        </w:tc>
      </w:tr>
      <w:tr w:rsidR="00C10E92" w:rsidTr="0069260A">
        <w:tc>
          <w:tcPr>
            <w:tcW w:w="3652" w:type="dxa"/>
            <w:hideMark/>
          </w:tcPr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C10E92">
              <w:rPr>
                <w:b/>
                <w:sz w:val="26"/>
                <w:szCs w:val="26"/>
              </w:rPr>
              <w:t>Сарпинская</w:t>
            </w:r>
            <w:proofErr w:type="spellEnd"/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Галина Владимировна</w:t>
            </w: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имущественных отношений муниципального района,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</w:p>
        </w:tc>
      </w:tr>
      <w:tr w:rsidR="00C10E92" w:rsidTr="0069260A">
        <w:tc>
          <w:tcPr>
            <w:tcW w:w="3652" w:type="dxa"/>
            <w:hideMark/>
          </w:tcPr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 xml:space="preserve">Трубина 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Валентина Петровна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proofErr w:type="gramStart"/>
            <w:r>
              <w:rPr>
                <w:sz w:val="26"/>
                <w:szCs w:val="26"/>
              </w:rPr>
              <w:t>отдела земельных отношений Управления имущественных отношений</w:t>
            </w:r>
            <w:r w:rsidR="005D2B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муниципального района</w:t>
            </w:r>
            <w:proofErr w:type="gramEnd"/>
            <w:r>
              <w:rPr>
                <w:sz w:val="26"/>
                <w:szCs w:val="26"/>
              </w:rPr>
              <w:t>,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</w:t>
            </w:r>
          </w:p>
        </w:tc>
      </w:tr>
      <w:tr w:rsidR="00C10E92" w:rsidTr="0069260A">
        <w:tc>
          <w:tcPr>
            <w:tcW w:w="9606" w:type="dxa"/>
            <w:gridSpan w:val="3"/>
            <w:hideMark/>
          </w:tcPr>
          <w:p w:rsid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</w:p>
          <w:p w:rsid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Члены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C10E92">
              <w:rPr>
                <w:b/>
                <w:sz w:val="26"/>
                <w:szCs w:val="26"/>
              </w:rPr>
              <w:t>комиссии:</w:t>
            </w:r>
          </w:p>
          <w:p w:rsidR="00C10E92" w:rsidRDefault="00C10E92" w:rsidP="00C10E92">
            <w:pPr>
              <w:jc w:val="both"/>
              <w:rPr>
                <w:sz w:val="26"/>
                <w:szCs w:val="26"/>
              </w:rPr>
            </w:pPr>
          </w:p>
        </w:tc>
      </w:tr>
      <w:tr w:rsidR="00C10E92" w:rsidTr="0069260A">
        <w:tc>
          <w:tcPr>
            <w:tcW w:w="3652" w:type="dxa"/>
            <w:hideMark/>
          </w:tcPr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 xml:space="preserve">Агапов 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  <w:r w:rsidRPr="00C10E92">
              <w:rPr>
                <w:b/>
                <w:sz w:val="26"/>
                <w:szCs w:val="26"/>
              </w:rPr>
              <w:t>Константин Александрович</w:t>
            </w:r>
          </w:p>
          <w:p w:rsidR="00C10E92" w:rsidRPr="00C10E92" w:rsidRDefault="00C10E92" w:rsidP="00C10E9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C10E92" w:rsidRDefault="00C10E92" w:rsidP="00C10E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C10E92" w:rsidP="00EA33D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исполняющий обязанности начальника отдела </w:t>
            </w:r>
            <w:r>
              <w:rPr>
                <w:rFonts w:eastAsiaTheme="minorHAnsi"/>
                <w:sz w:val="26"/>
                <w:szCs w:val="26"/>
              </w:rPr>
              <w:t xml:space="preserve">Краевого государственного казенного учреждения </w:t>
            </w:r>
            <w:r>
              <w:rPr>
                <w:sz w:val="26"/>
                <w:szCs w:val="26"/>
              </w:rPr>
              <w:t>«Таймырский отдел ветеринарии» (по согласованию)</w:t>
            </w:r>
          </w:p>
          <w:p w:rsidR="00C10E92" w:rsidRDefault="00C10E92" w:rsidP="00EA33DE">
            <w:pPr>
              <w:rPr>
                <w:sz w:val="26"/>
                <w:szCs w:val="26"/>
              </w:rPr>
            </w:pPr>
          </w:p>
        </w:tc>
      </w:tr>
      <w:tr w:rsidR="00C10E92" w:rsidTr="0069260A">
        <w:tc>
          <w:tcPr>
            <w:tcW w:w="3652" w:type="dxa"/>
            <w:hideMark/>
          </w:tcPr>
          <w:p w:rsidR="00C10E92" w:rsidRPr="00C10E92" w:rsidRDefault="00C10E92" w:rsidP="000D6A0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</w:tcPr>
          <w:p w:rsidR="00C10E92" w:rsidRPr="009F615C" w:rsidRDefault="00C10E92" w:rsidP="00C10E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-</w:t>
            </w:r>
          </w:p>
        </w:tc>
        <w:tc>
          <w:tcPr>
            <w:tcW w:w="5529" w:type="dxa"/>
          </w:tcPr>
          <w:p w:rsidR="00C10E92" w:rsidRDefault="009E1A2C" w:rsidP="00EA33D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EA2617">
              <w:rPr>
                <w:sz w:val="26"/>
                <w:szCs w:val="26"/>
              </w:rPr>
              <w:t>ачальник Отдела природных ресурсов Администрации муниципального района</w:t>
            </w:r>
          </w:p>
          <w:p w:rsidR="00C10E92" w:rsidRPr="009F615C" w:rsidRDefault="00C10E92" w:rsidP="00EA33D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</w:tbl>
    <w:p w:rsidR="005E18EF" w:rsidRDefault="005E18EF" w:rsidP="0069260A"/>
    <w:sectPr w:rsidR="005E18EF" w:rsidSect="00082DF6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72" w:rsidRDefault="005D4F72" w:rsidP="00716308">
      <w:r>
        <w:separator/>
      </w:r>
    </w:p>
  </w:endnote>
  <w:endnote w:type="continuationSeparator" w:id="0">
    <w:p w:rsidR="005D4F72" w:rsidRDefault="005D4F72" w:rsidP="0071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72" w:rsidRDefault="005D4F72" w:rsidP="00716308">
      <w:r>
        <w:separator/>
      </w:r>
    </w:p>
  </w:footnote>
  <w:footnote w:type="continuationSeparator" w:id="0">
    <w:p w:rsidR="005D4F72" w:rsidRDefault="005D4F72" w:rsidP="00716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583B"/>
    <w:multiLevelType w:val="multilevel"/>
    <w:tmpl w:val="0C22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F1057"/>
    <w:multiLevelType w:val="multilevel"/>
    <w:tmpl w:val="2ECA6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4222B"/>
    <w:multiLevelType w:val="multilevel"/>
    <w:tmpl w:val="24EE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490950"/>
    <w:multiLevelType w:val="multilevel"/>
    <w:tmpl w:val="0B14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EF"/>
    <w:rsid w:val="00023AA0"/>
    <w:rsid w:val="00026B79"/>
    <w:rsid w:val="00030F97"/>
    <w:rsid w:val="0003320B"/>
    <w:rsid w:val="00050F3B"/>
    <w:rsid w:val="00082DF6"/>
    <w:rsid w:val="000C0F66"/>
    <w:rsid w:val="000C3BC2"/>
    <w:rsid w:val="000D6A06"/>
    <w:rsid w:val="000E774B"/>
    <w:rsid w:val="001121CD"/>
    <w:rsid w:val="00112B38"/>
    <w:rsid w:val="00162170"/>
    <w:rsid w:val="00185FE5"/>
    <w:rsid w:val="001906E5"/>
    <w:rsid w:val="001A433C"/>
    <w:rsid w:val="001A4497"/>
    <w:rsid w:val="001F33E5"/>
    <w:rsid w:val="0020505E"/>
    <w:rsid w:val="00206402"/>
    <w:rsid w:val="00226894"/>
    <w:rsid w:val="002268FC"/>
    <w:rsid w:val="002D06D7"/>
    <w:rsid w:val="002D1CE4"/>
    <w:rsid w:val="002F306B"/>
    <w:rsid w:val="00313130"/>
    <w:rsid w:val="00360970"/>
    <w:rsid w:val="00366B5B"/>
    <w:rsid w:val="003773AE"/>
    <w:rsid w:val="003C393D"/>
    <w:rsid w:val="00424065"/>
    <w:rsid w:val="004649F8"/>
    <w:rsid w:val="004741C8"/>
    <w:rsid w:val="004C09EA"/>
    <w:rsid w:val="004C5B4E"/>
    <w:rsid w:val="004D0515"/>
    <w:rsid w:val="004E1982"/>
    <w:rsid w:val="004F633B"/>
    <w:rsid w:val="0057539A"/>
    <w:rsid w:val="00577E35"/>
    <w:rsid w:val="00595016"/>
    <w:rsid w:val="005956CB"/>
    <w:rsid w:val="005B1975"/>
    <w:rsid w:val="005B5A51"/>
    <w:rsid w:val="005C39D0"/>
    <w:rsid w:val="005D2B05"/>
    <w:rsid w:val="005D4F72"/>
    <w:rsid w:val="005D6658"/>
    <w:rsid w:val="005E18EF"/>
    <w:rsid w:val="0061238A"/>
    <w:rsid w:val="006447F6"/>
    <w:rsid w:val="006449DB"/>
    <w:rsid w:val="00655816"/>
    <w:rsid w:val="006671E5"/>
    <w:rsid w:val="00677941"/>
    <w:rsid w:val="006835A9"/>
    <w:rsid w:val="0069260A"/>
    <w:rsid w:val="006A553C"/>
    <w:rsid w:val="006D5FC3"/>
    <w:rsid w:val="006E6F10"/>
    <w:rsid w:val="00716308"/>
    <w:rsid w:val="007171C5"/>
    <w:rsid w:val="00732D6D"/>
    <w:rsid w:val="00772FCC"/>
    <w:rsid w:val="00784CFB"/>
    <w:rsid w:val="007E0111"/>
    <w:rsid w:val="007E0B9B"/>
    <w:rsid w:val="007E2162"/>
    <w:rsid w:val="00800322"/>
    <w:rsid w:val="00801F94"/>
    <w:rsid w:val="008025DB"/>
    <w:rsid w:val="00842D5D"/>
    <w:rsid w:val="00877AB9"/>
    <w:rsid w:val="009017E4"/>
    <w:rsid w:val="00903B14"/>
    <w:rsid w:val="00911C04"/>
    <w:rsid w:val="00933518"/>
    <w:rsid w:val="00945150"/>
    <w:rsid w:val="00945768"/>
    <w:rsid w:val="00962D9E"/>
    <w:rsid w:val="00983112"/>
    <w:rsid w:val="009903D9"/>
    <w:rsid w:val="009C5653"/>
    <w:rsid w:val="009C7B72"/>
    <w:rsid w:val="009D3474"/>
    <w:rsid w:val="009E1A2C"/>
    <w:rsid w:val="009E1E06"/>
    <w:rsid w:val="009F615C"/>
    <w:rsid w:val="00A02182"/>
    <w:rsid w:val="00A35980"/>
    <w:rsid w:val="00A37A00"/>
    <w:rsid w:val="00A50FA3"/>
    <w:rsid w:val="00A51A6B"/>
    <w:rsid w:val="00A57CA4"/>
    <w:rsid w:val="00A77572"/>
    <w:rsid w:val="00A94A9D"/>
    <w:rsid w:val="00A96D73"/>
    <w:rsid w:val="00AE1BCF"/>
    <w:rsid w:val="00AE5664"/>
    <w:rsid w:val="00B61BFE"/>
    <w:rsid w:val="00B646F2"/>
    <w:rsid w:val="00BD069E"/>
    <w:rsid w:val="00BE7FC8"/>
    <w:rsid w:val="00C10E92"/>
    <w:rsid w:val="00C17165"/>
    <w:rsid w:val="00C32403"/>
    <w:rsid w:val="00C34F20"/>
    <w:rsid w:val="00C37741"/>
    <w:rsid w:val="00C47E80"/>
    <w:rsid w:val="00C51E76"/>
    <w:rsid w:val="00C75487"/>
    <w:rsid w:val="00C81655"/>
    <w:rsid w:val="00CA6C3F"/>
    <w:rsid w:val="00CE1B25"/>
    <w:rsid w:val="00D13B05"/>
    <w:rsid w:val="00DA3428"/>
    <w:rsid w:val="00DB4089"/>
    <w:rsid w:val="00DE69AF"/>
    <w:rsid w:val="00DE7BCB"/>
    <w:rsid w:val="00E81DB4"/>
    <w:rsid w:val="00EA2617"/>
    <w:rsid w:val="00EA33DE"/>
    <w:rsid w:val="00EB2B16"/>
    <w:rsid w:val="00ED6EF4"/>
    <w:rsid w:val="00F0357A"/>
    <w:rsid w:val="00F039DD"/>
    <w:rsid w:val="00F46ED1"/>
    <w:rsid w:val="00F6648B"/>
    <w:rsid w:val="00F82547"/>
    <w:rsid w:val="00FC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63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18E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18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E18E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E18EF"/>
    <w:pPr>
      <w:jc w:val="both"/>
    </w:pPr>
    <w:rPr>
      <w:rFonts w:ascii="Arial" w:hAnsi="Arial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5E18EF"/>
    <w:rPr>
      <w:rFonts w:ascii="Arial" w:eastAsia="Times New Roman" w:hAnsi="Arial" w:cs="Times New Roman"/>
      <w:sz w:val="28"/>
      <w:szCs w:val="20"/>
      <w:lang w:eastAsia="ru-RU"/>
    </w:rPr>
  </w:style>
  <w:style w:type="table" w:styleId="a6">
    <w:name w:val="Table Grid"/>
    <w:basedOn w:val="a1"/>
    <w:rsid w:val="005E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ot">
    <w:name w:val="root"/>
    <w:basedOn w:val="a0"/>
    <w:rsid w:val="00716308"/>
  </w:style>
  <w:style w:type="character" w:customStyle="1" w:styleId="ecattext">
    <w:name w:val="ecattext"/>
    <w:basedOn w:val="a0"/>
    <w:rsid w:val="0071630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1630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163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r1">
    <w:name w:val="fr1"/>
    <w:basedOn w:val="a"/>
    <w:rsid w:val="0071630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16308"/>
    <w:rPr>
      <w:b/>
      <w:bCs/>
    </w:rPr>
  </w:style>
  <w:style w:type="character" w:customStyle="1" w:styleId="redcolor">
    <w:name w:val="redcolor"/>
    <w:basedOn w:val="a0"/>
    <w:rsid w:val="00716308"/>
  </w:style>
  <w:style w:type="character" w:customStyle="1" w:styleId="cntname">
    <w:name w:val="cntname"/>
    <w:basedOn w:val="a0"/>
    <w:rsid w:val="00716308"/>
  </w:style>
  <w:style w:type="character" w:customStyle="1" w:styleId="cntpricesp">
    <w:name w:val="cntpricesp"/>
    <w:basedOn w:val="a0"/>
    <w:rsid w:val="00716308"/>
  </w:style>
  <w:style w:type="paragraph" w:styleId="a8">
    <w:name w:val="Balloon Text"/>
    <w:basedOn w:val="a"/>
    <w:link w:val="a9"/>
    <w:uiPriority w:val="99"/>
    <w:semiHidden/>
    <w:unhideWhenUsed/>
    <w:rsid w:val="007163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308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63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18E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18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E18E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E18EF"/>
    <w:pPr>
      <w:jc w:val="both"/>
    </w:pPr>
    <w:rPr>
      <w:rFonts w:ascii="Arial" w:hAnsi="Arial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5E18EF"/>
    <w:rPr>
      <w:rFonts w:ascii="Arial" w:eastAsia="Times New Roman" w:hAnsi="Arial" w:cs="Times New Roman"/>
      <w:sz w:val="28"/>
      <w:szCs w:val="20"/>
      <w:lang w:eastAsia="ru-RU"/>
    </w:rPr>
  </w:style>
  <w:style w:type="table" w:styleId="a6">
    <w:name w:val="Table Grid"/>
    <w:basedOn w:val="a1"/>
    <w:rsid w:val="005E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ot">
    <w:name w:val="root"/>
    <w:basedOn w:val="a0"/>
    <w:rsid w:val="00716308"/>
  </w:style>
  <w:style w:type="character" w:customStyle="1" w:styleId="ecattext">
    <w:name w:val="ecattext"/>
    <w:basedOn w:val="a0"/>
    <w:rsid w:val="0071630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1630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163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71630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r1">
    <w:name w:val="fr1"/>
    <w:basedOn w:val="a"/>
    <w:rsid w:val="0071630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16308"/>
    <w:rPr>
      <w:b/>
      <w:bCs/>
    </w:rPr>
  </w:style>
  <w:style w:type="character" w:customStyle="1" w:styleId="redcolor">
    <w:name w:val="redcolor"/>
    <w:basedOn w:val="a0"/>
    <w:rsid w:val="00716308"/>
  </w:style>
  <w:style w:type="character" w:customStyle="1" w:styleId="cntname">
    <w:name w:val="cntname"/>
    <w:basedOn w:val="a0"/>
    <w:rsid w:val="00716308"/>
  </w:style>
  <w:style w:type="character" w:customStyle="1" w:styleId="cntpricesp">
    <w:name w:val="cntpricesp"/>
    <w:basedOn w:val="a0"/>
    <w:rsid w:val="00716308"/>
  </w:style>
  <w:style w:type="paragraph" w:styleId="a8">
    <w:name w:val="Balloon Text"/>
    <w:basedOn w:val="a"/>
    <w:link w:val="a9"/>
    <w:uiPriority w:val="99"/>
    <w:semiHidden/>
    <w:unhideWhenUsed/>
    <w:rsid w:val="007163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308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9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2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45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1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0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malceva</dc:creator>
  <cp:lastModifiedBy>kotlyarova</cp:lastModifiedBy>
  <cp:revision>11</cp:revision>
  <cp:lastPrinted>2024-09-02T05:35:00Z</cp:lastPrinted>
  <dcterms:created xsi:type="dcterms:W3CDTF">2022-09-06T08:19:00Z</dcterms:created>
  <dcterms:modified xsi:type="dcterms:W3CDTF">2024-09-02T05:35:00Z</dcterms:modified>
</cp:coreProperties>
</file>