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1D3" w:rsidRPr="008D1E2C" w:rsidRDefault="00BE21D3" w:rsidP="00BE21D3">
      <w:pPr>
        <w:pStyle w:val="ConsPlusNormal"/>
        <w:ind w:firstLine="10490"/>
        <w:outlineLvl w:val="1"/>
        <w:rPr>
          <w:rFonts w:ascii="Times New Roman" w:hAnsi="Times New Roman" w:cs="Times New Roman"/>
          <w:sz w:val="20"/>
        </w:rPr>
      </w:pPr>
      <w:r w:rsidRPr="008D1E2C">
        <w:rPr>
          <w:rFonts w:ascii="Times New Roman" w:hAnsi="Times New Roman" w:cs="Times New Roman"/>
          <w:sz w:val="20"/>
        </w:rPr>
        <w:t xml:space="preserve">Приложение 1 к постановлению </w:t>
      </w:r>
    </w:p>
    <w:p w:rsidR="00BE21D3" w:rsidRPr="008D1E2C" w:rsidRDefault="00BE21D3" w:rsidP="00BE21D3">
      <w:pPr>
        <w:pStyle w:val="ConsPlusNormal"/>
        <w:ind w:firstLine="10490"/>
        <w:outlineLvl w:val="1"/>
        <w:rPr>
          <w:rFonts w:ascii="Times New Roman" w:hAnsi="Times New Roman" w:cs="Times New Roman"/>
          <w:sz w:val="20"/>
        </w:rPr>
      </w:pPr>
      <w:r w:rsidRPr="008D1E2C">
        <w:rPr>
          <w:rFonts w:ascii="Times New Roman" w:hAnsi="Times New Roman" w:cs="Times New Roman"/>
          <w:sz w:val="20"/>
        </w:rPr>
        <w:t xml:space="preserve">Администрации муниципального района </w:t>
      </w:r>
    </w:p>
    <w:p w:rsidR="00BE21D3" w:rsidRPr="008D1E2C" w:rsidRDefault="001A5ADD" w:rsidP="00BE21D3">
      <w:pPr>
        <w:pStyle w:val="ConsPlusNormal"/>
        <w:ind w:firstLine="1049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</w:t>
      </w:r>
      <w:bookmarkStart w:id="0" w:name="_GoBack"/>
      <w:bookmarkEnd w:id="0"/>
      <w:r>
        <w:rPr>
          <w:rFonts w:ascii="Times New Roman" w:hAnsi="Times New Roman" w:cs="Times New Roman"/>
          <w:sz w:val="20"/>
        </w:rPr>
        <w:t>т 20.01.2025 № 43</w:t>
      </w:r>
    </w:p>
    <w:p w:rsidR="00BE21D3" w:rsidRPr="009A25B9" w:rsidRDefault="00BE21D3" w:rsidP="00BE21D3">
      <w:pPr>
        <w:pStyle w:val="ConsPlusTitle"/>
        <w:jc w:val="center"/>
        <w:rPr>
          <w:rFonts w:ascii="Times New Roman" w:hAnsi="Times New Roman" w:cs="Times New Roman"/>
          <w:sz w:val="16"/>
          <w:szCs w:val="16"/>
        </w:rPr>
      </w:pPr>
      <w:bookmarkStart w:id="1" w:name="P195"/>
      <w:bookmarkEnd w:id="1"/>
      <w:r w:rsidRPr="009A25B9">
        <w:rPr>
          <w:rFonts w:ascii="Times New Roman" w:hAnsi="Times New Roman" w:cs="Times New Roman"/>
          <w:sz w:val="16"/>
          <w:szCs w:val="16"/>
        </w:rPr>
        <w:t>ПЕРЕЧЕНЬ</w:t>
      </w:r>
    </w:p>
    <w:p w:rsidR="00BE21D3" w:rsidRPr="009A25B9" w:rsidRDefault="00BE21D3" w:rsidP="00BE21D3">
      <w:pPr>
        <w:pStyle w:val="ConsPlusTitle"/>
        <w:jc w:val="center"/>
        <w:rPr>
          <w:rFonts w:ascii="Times New Roman" w:hAnsi="Times New Roman" w:cs="Times New Roman"/>
          <w:sz w:val="16"/>
          <w:szCs w:val="16"/>
        </w:rPr>
      </w:pPr>
      <w:r w:rsidRPr="009A25B9">
        <w:rPr>
          <w:rFonts w:ascii="Times New Roman" w:hAnsi="Times New Roman" w:cs="Times New Roman"/>
          <w:sz w:val="16"/>
          <w:szCs w:val="16"/>
        </w:rPr>
        <w:t>ЦЕЛЕВЫХ ПОКАЗАТЕЛЕЙ И ПОКАЗАТЕЛЕЙ РЕЗУЛЬТАТИВНОСТИ МУНИЦИПАЛЬНОЙ ПРОГРАММЫ ТАЙМЫРСКОГО ДОЛГАНО-НЕНЕЦКОГО МУНИЦИПАЛЬНОГО РАЙОНА С РАСШИФРОВКОЙ ПЛАНОВЫХ ЗНАЧЕНИЙ ПО ГОДАМ ЕЕ РЕАЛИЗАЦИИ</w:t>
      </w:r>
    </w:p>
    <w:p w:rsidR="00BE21D3" w:rsidRPr="00DE1175" w:rsidRDefault="00BE21D3" w:rsidP="00BE21D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576"/>
        <w:gridCol w:w="1361"/>
        <w:gridCol w:w="933"/>
        <w:gridCol w:w="1444"/>
        <w:gridCol w:w="536"/>
        <w:gridCol w:w="536"/>
        <w:gridCol w:w="536"/>
        <w:gridCol w:w="536"/>
        <w:gridCol w:w="536"/>
        <w:gridCol w:w="536"/>
        <w:gridCol w:w="959"/>
        <w:gridCol w:w="959"/>
        <w:gridCol w:w="959"/>
        <w:gridCol w:w="959"/>
        <w:gridCol w:w="959"/>
        <w:gridCol w:w="959"/>
        <w:gridCol w:w="959"/>
        <w:gridCol w:w="1033"/>
      </w:tblGrid>
      <w:tr w:rsidR="009A25B9" w:rsidRPr="009A25B9" w:rsidTr="008D1E2C">
        <w:tc>
          <w:tcPr>
            <w:tcW w:w="576" w:type="dxa"/>
            <w:vMerge w:val="restart"/>
          </w:tcPr>
          <w:p w:rsidR="00BE21D3" w:rsidRPr="009A25B9" w:rsidRDefault="00BE21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  <w:p w:rsidR="00BE21D3" w:rsidRPr="009A25B9" w:rsidRDefault="00BE21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361" w:type="dxa"/>
            <w:vMerge w:val="restart"/>
          </w:tcPr>
          <w:p w:rsidR="00BE21D3" w:rsidRPr="009A25B9" w:rsidRDefault="00BE21D3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Цели, задачи, показатели</w:t>
            </w:r>
          </w:p>
        </w:tc>
        <w:tc>
          <w:tcPr>
            <w:tcW w:w="933" w:type="dxa"/>
            <w:vMerge w:val="restart"/>
          </w:tcPr>
          <w:p w:rsidR="00BE21D3" w:rsidRPr="009A25B9" w:rsidRDefault="00BE21D3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Ед. измерения</w:t>
            </w:r>
          </w:p>
        </w:tc>
        <w:tc>
          <w:tcPr>
            <w:tcW w:w="1444" w:type="dxa"/>
            <w:vMerge w:val="restart"/>
          </w:tcPr>
          <w:p w:rsidR="00BE21D3" w:rsidRPr="009A25B9" w:rsidRDefault="00BE21D3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Источник информации</w:t>
            </w:r>
          </w:p>
        </w:tc>
        <w:tc>
          <w:tcPr>
            <w:tcW w:w="536" w:type="dxa"/>
            <w:vMerge w:val="restart"/>
          </w:tcPr>
          <w:p w:rsidR="00BE21D3" w:rsidRPr="009A25B9" w:rsidRDefault="00BE21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2018 год</w:t>
            </w:r>
          </w:p>
        </w:tc>
        <w:tc>
          <w:tcPr>
            <w:tcW w:w="10426" w:type="dxa"/>
            <w:gridSpan w:val="13"/>
          </w:tcPr>
          <w:p w:rsidR="00BE21D3" w:rsidRPr="009A25B9" w:rsidRDefault="00BE21D3" w:rsidP="00BE21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Годы реализации программы</w:t>
            </w:r>
          </w:p>
        </w:tc>
      </w:tr>
      <w:tr w:rsidR="008D1E2C" w:rsidRPr="009A25B9" w:rsidTr="008D1E2C">
        <w:tc>
          <w:tcPr>
            <w:tcW w:w="576" w:type="dxa"/>
            <w:vMerge/>
          </w:tcPr>
          <w:p w:rsidR="00BE21D3" w:rsidRPr="009A25B9" w:rsidRDefault="00BE21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  <w:vMerge/>
          </w:tcPr>
          <w:p w:rsidR="00BE21D3" w:rsidRPr="009A25B9" w:rsidRDefault="00BE21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3" w:type="dxa"/>
            <w:vMerge/>
          </w:tcPr>
          <w:p w:rsidR="00BE21D3" w:rsidRPr="009A25B9" w:rsidRDefault="00BE21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BE21D3" w:rsidRPr="009A25B9" w:rsidRDefault="00BE21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Merge/>
          </w:tcPr>
          <w:p w:rsidR="00BE21D3" w:rsidRPr="009A25B9" w:rsidRDefault="00BE21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Merge w:val="restart"/>
            <w:vAlign w:val="center"/>
          </w:tcPr>
          <w:p w:rsidR="00BE21D3" w:rsidRPr="009A25B9" w:rsidRDefault="00BE21D3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536" w:type="dxa"/>
            <w:vMerge w:val="restart"/>
            <w:vAlign w:val="center"/>
          </w:tcPr>
          <w:p w:rsidR="00BE21D3" w:rsidRPr="009A25B9" w:rsidRDefault="00BE21D3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E21D3" w:rsidRPr="009A25B9" w:rsidRDefault="00BE21D3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  <w:p w:rsidR="00BE21D3" w:rsidRPr="009A25B9" w:rsidRDefault="00BE21D3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Merge w:val="restart"/>
            <w:vAlign w:val="center"/>
          </w:tcPr>
          <w:p w:rsidR="00BE21D3" w:rsidRPr="009A25B9" w:rsidRDefault="00BE21D3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E21D3" w:rsidRPr="009A25B9" w:rsidRDefault="00BE21D3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  <w:p w:rsidR="00BE21D3" w:rsidRPr="009A25B9" w:rsidRDefault="00BE21D3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Merge w:val="restart"/>
            <w:vAlign w:val="center"/>
          </w:tcPr>
          <w:p w:rsidR="00BE21D3" w:rsidRPr="009A25B9" w:rsidRDefault="00BE21D3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E21D3" w:rsidRPr="009A25B9" w:rsidRDefault="00BE21D3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  <w:p w:rsidR="00BE21D3" w:rsidRPr="009A25B9" w:rsidRDefault="00BE21D3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Merge w:val="restart"/>
            <w:vAlign w:val="center"/>
          </w:tcPr>
          <w:p w:rsidR="00BE21D3" w:rsidRPr="009A25B9" w:rsidRDefault="00BE21D3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918" w:type="dxa"/>
            <w:gridSpan w:val="2"/>
            <w:vAlign w:val="center"/>
          </w:tcPr>
          <w:p w:rsidR="00BE21D3" w:rsidRPr="009A25B9" w:rsidRDefault="00BE21D3" w:rsidP="001D651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1918" w:type="dxa"/>
            <w:gridSpan w:val="2"/>
            <w:vAlign w:val="center"/>
          </w:tcPr>
          <w:p w:rsidR="00BE21D3" w:rsidRPr="009A25B9" w:rsidRDefault="00BE21D3" w:rsidP="001D651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918" w:type="dxa"/>
            <w:gridSpan w:val="2"/>
            <w:vAlign w:val="center"/>
          </w:tcPr>
          <w:p w:rsidR="00BE21D3" w:rsidRPr="009A25B9" w:rsidRDefault="00BE21D3" w:rsidP="001D651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1992" w:type="dxa"/>
            <w:gridSpan w:val="2"/>
            <w:vAlign w:val="center"/>
          </w:tcPr>
          <w:p w:rsidR="00BE21D3" w:rsidRPr="009A25B9" w:rsidRDefault="00BE21D3" w:rsidP="001D651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</w:tr>
      <w:tr w:rsidR="008D1E2C" w:rsidRPr="009A25B9" w:rsidTr="008D1E2C">
        <w:tc>
          <w:tcPr>
            <w:tcW w:w="576" w:type="dxa"/>
            <w:vMerge/>
          </w:tcPr>
          <w:p w:rsidR="00BE21D3" w:rsidRPr="009A25B9" w:rsidRDefault="00BE21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  <w:vMerge/>
          </w:tcPr>
          <w:p w:rsidR="00BE21D3" w:rsidRPr="009A25B9" w:rsidRDefault="00BE21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3" w:type="dxa"/>
            <w:vMerge/>
          </w:tcPr>
          <w:p w:rsidR="00BE21D3" w:rsidRPr="009A25B9" w:rsidRDefault="00BE21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BE21D3" w:rsidRPr="009A25B9" w:rsidRDefault="00BE21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Merge/>
          </w:tcPr>
          <w:p w:rsidR="00BE21D3" w:rsidRPr="009A25B9" w:rsidRDefault="00BE21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Merge/>
          </w:tcPr>
          <w:p w:rsidR="00BE21D3" w:rsidRPr="009A25B9" w:rsidRDefault="00BE21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Merge/>
          </w:tcPr>
          <w:p w:rsidR="00BE21D3" w:rsidRPr="009A25B9" w:rsidRDefault="00BE21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Merge/>
          </w:tcPr>
          <w:p w:rsidR="00BE21D3" w:rsidRPr="009A25B9" w:rsidRDefault="00BE21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Merge/>
          </w:tcPr>
          <w:p w:rsidR="00BE21D3" w:rsidRPr="009A25B9" w:rsidRDefault="00BE21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Merge/>
          </w:tcPr>
          <w:p w:rsidR="00BE21D3" w:rsidRPr="009A25B9" w:rsidRDefault="00BE21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</w:tcPr>
          <w:p w:rsidR="00BE21D3" w:rsidRPr="009A25B9" w:rsidRDefault="00BE21D3" w:rsidP="001D651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Вес показателя</w:t>
            </w:r>
          </w:p>
        </w:tc>
        <w:tc>
          <w:tcPr>
            <w:tcW w:w="959" w:type="dxa"/>
          </w:tcPr>
          <w:p w:rsidR="00BE21D3" w:rsidRPr="009A25B9" w:rsidRDefault="00BE21D3" w:rsidP="001D651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Значение показателя</w:t>
            </w:r>
          </w:p>
        </w:tc>
        <w:tc>
          <w:tcPr>
            <w:tcW w:w="959" w:type="dxa"/>
          </w:tcPr>
          <w:p w:rsidR="00BE21D3" w:rsidRPr="009A25B9" w:rsidRDefault="00BE21D3" w:rsidP="001D651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Вес показателя</w:t>
            </w:r>
          </w:p>
        </w:tc>
        <w:tc>
          <w:tcPr>
            <w:tcW w:w="959" w:type="dxa"/>
          </w:tcPr>
          <w:p w:rsidR="00BE21D3" w:rsidRPr="009A25B9" w:rsidRDefault="00BE21D3" w:rsidP="001D651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Значение показателя</w:t>
            </w:r>
          </w:p>
        </w:tc>
        <w:tc>
          <w:tcPr>
            <w:tcW w:w="959" w:type="dxa"/>
          </w:tcPr>
          <w:p w:rsidR="00BE21D3" w:rsidRPr="009A25B9" w:rsidRDefault="00BE21D3" w:rsidP="001D651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Вес показателя</w:t>
            </w:r>
          </w:p>
        </w:tc>
        <w:tc>
          <w:tcPr>
            <w:tcW w:w="959" w:type="dxa"/>
          </w:tcPr>
          <w:p w:rsidR="00BE21D3" w:rsidRPr="009A25B9" w:rsidRDefault="00BE21D3" w:rsidP="001D651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Значение показателя</w:t>
            </w:r>
          </w:p>
        </w:tc>
        <w:tc>
          <w:tcPr>
            <w:tcW w:w="959" w:type="dxa"/>
          </w:tcPr>
          <w:p w:rsidR="00BE21D3" w:rsidRPr="009A25B9" w:rsidRDefault="00BE21D3" w:rsidP="001D651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Вес показателя</w:t>
            </w:r>
          </w:p>
        </w:tc>
        <w:tc>
          <w:tcPr>
            <w:tcW w:w="1033" w:type="dxa"/>
          </w:tcPr>
          <w:p w:rsidR="00BE21D3" w:rsidRPr="009A25B9" w:rsidRDefault="00BE21D3" w:rsidP="001D651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Значение показателя</w:t>
            </w:r>
          </w:p>
        </w:tc>
      </w:tr>
      <w:tr w:rsidR="008D1E2C" w:rsidRPr="009A25B9" w:rsidTr="008D1E2C">
        <w:tc>
          <w:tcPr>
            <w:tcW w:w="576" w:type="dxa"/>
          </w:tcPr>
          <w:p w:rsidR="00BE21D3" w:rsidRPr="009A25B9" w:rsidRDefault="00BE21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4700" w:type="dxa"/>
            <w:gridSpan w:val="17"/>
          </w:tcPr>
          <w:p w:rsidR="00BE21D3" w:rsidRPr="009A25B9" w:rsidRDefault="00BE21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b/>
                <w:sz w:val="16"/>
                <w:szCs w:val="16"/>
              </w:rPr>
              <w:t>Цель: формирование здорового образа жизни  населения муниципального района через развитие физической культуры и спорта</w:t>
            </w:r>
          </w:p>
        </w:tc>
      </w:tr>
      <w:tr w:rsidR="009A25B9" w:rsidRPr="009A25B9" w:rsidTr="008D1E2C">
        <w:tc>
          <w:tcPr>
            <w:tcW w:w="576" w:type="dxa"/>
          </w:tcPr>
          <w:p w:rsidR="00BE21D3" w:rsidRPr="009A25B9" w:rsidRDefault="00BE21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BE21D3" w:rsidRPr="009A25B9" w:rsidRDefault="00BE21D3" w:rsidP="001D651C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Целевой показатель 1.</w:t>
            </w:r>
          </w:p>
          <w:p w:rsidR="00BE21D3" w:rsidRPr="009A25B9" w:rsidRDefault="00BE21D3" w:rsidP="001D651C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Доля населения муниципального района, систематически занимающегося физической культурой и спортом</w:t>
            </w:r>
          </w:p>
        </w:tc>
        <w:tc>
          <w:tcPr>
            <w:tcW w:w="933" w:type="dxa"/>
            <w:vAlign w:val="center"/>
          </w:tcPr>
          <w:p w:rsidR="00BE21D3" w:rsidRPr="009A25B9" w:rsidRDefault="00BE21D3" w:rsidP="001D651C">
            <w:pPr>
              <w:pStyle w:val="ConsPlusNormal"/>
              <w:widowControl/>
              <w:ind w:hanging="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444" w:type="dxa"/>
          </w:tcPr>
          <w:p w:rsidR="00BE21D3" w:rsidRPr="009A25B9" w:rsidRDefault="00BE21D3" w:rsidP="001D651C">
            <w:pPr>
              <w:pStyle w:val="ConsPlusNormal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 xml:space="preserve">Расчетное значение показателя в приложении </w:t>
            </w:r>
          </w:p>
          <w:p w:rsidR="00BE21D3" w:rsidRPr="009A25B9" w:rsidRDefault="00BE21D3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№ 3 к Программе</w:t>
            </w:r>
          </w:p>
        </w:tc>
        <w:tc>
          <w:tcPr>
            <w:tcW w:w="536" w:type="dxa"/>
            <w:vAlign w:val="center"/>
          </w:tcPr>
          <w:p w:rsidR="00BE21D3" w:rsidRPr="009A25B9" w:rsidRDefault="00BE21D3" w:rsidP="001D651C">
            <w:pPr>
              <w:pStyle w:val="ConsPlusNormal"/>
              <w:widowControl/>
              <w:ind w:hanging="4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36,9</w:t>
            </w:r>
          </w:p>
        </w:tc>
        <w:tc>
          <w:tcPr>
            <w:tcW w:w="536" w:type="dxa"/>
            <w:vAlign w:val="center"/>
          </w:tcPr>
          <w:p w:rsidR="00BE21D3" w:rsidRPr="009A25B9" w:rsidRDefault="00BE21D3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38,9</w:t>
            </w:r>
          </w:p>
        </w:tc>
        <w:tc>
          <w:tcPr>
            <w:tcW w:w="536" w:type="dxa"/>
            <w:vAlign w:val="center"/>
          </w:tcPr>
          <w:p w:rsidR="00BE21D3" w:rsidRPr="009A25B9" w:rsidRDefault="00BE21D3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43,4</w:t>
            </w:r>
          </w:p>
        </w:tc>
        <w:tc>
          <w:tcPr>
            <w:tcW w:w="536" w:type="dxa"/>
            <w:vAlign w:val="center"/>
          </w:tcPr>
          <w:p w:rsidR="00BE21D3" w:rsidRPr="009A25B9" w:rsidRDefault="00BE21D3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45,9</w:t>
            </w:r>
          </w:p>
        </w:tc>
        <w:tc>
          <w:tcPr>
            <w:tcW w:w="536" w:type="dxa"/>
            <w:vAlign w:val="center"/>
          </w:tcPr>
          <w:p w:rsidR="00BE21D3" w:rsidRPr="009A25B9" w:rsidRDefault="00BE21D3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47,4</w:t>
            </w:r>
          </w:p>
        </w:tc>
        <w:tc>
          <w:tcPr>
            <w:tcW w:w="536" w:type="dxa"/>
            <w:vAlign w:val="center"/>
          </w:tcPr>
          <w:p w:rsidR="00BE21D3" w:rsidRPr="009A25B9" w:rsidRDefault="00BE21D3" w:rsidP="001D651C">
            <w:pPr>
              <w:pStyle w:val="ConsPlusNormal"/>
              <w:widowControl/>
              <w:tabs>
                <w:tab w:val="left" w:pos="89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</w:tc>
        <w:tc>
          <w:tcPr>
            <w:tcW w:w="959" w:type="dxa"/>
            <w:vAlign w:val="center"/>
          </w:tcPr>
          <w:p w:rsidR="00BE21D3" w:rsidRPr="009A25B9" w:rsidRDefault="00BE21D3" w:rsidP="001D651C">
            <w:pPr>
              <w:pStyle w:val="ConsPlusNormal"/>
              <w:widowControl/>
              <w:ind w:hanging="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59" w:type="dxa"/>
            <w:vAlign w:val="center"/>
          </w:tcPr>
          <w:p w:rsidR="00BE21D3" w:rsidRPr="009A25B9" w:rsidRDefault="00BE21D3" w:rsidP="001D65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54,0</w:t>
            </w:r>
          </w:p>
        </w:tc>
        <w:tc>
          <w:tcPr>
            <w:tcW w:w="959" w:type="dxa"/>
            <w:vAlign w:val="center"/>
          </w:tcPr>
          <w:p w:rsidR="00BE21D3" w:rsidRPr="009A25B9" w:rsidRDefault="00BE21D3" w:rsidP="001D651C">
            <w:pPr>
              <w:pStyle w:val="ConsPlusNormal"/>
              <w:widowControl/>
              <w:ind w:hanging="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59" w:type="dxa"/>
            <w:vAlign w:val="center"/>
          </w:tcPr>
          <w:p w:rsidR="00BE21D3" w:rsidRPr="009A25B9" w:rsidRDefault="00BE21D3" w:rsidP="001D65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56,6</w:t>
            </w:r>
          </w:p>
        </w:tc>
        <w:tc>
          <w:tcPr>
            <w:tcW w:w="959" w:type="dxa"/>
            <w:vAlign w:val="center"/>
          </w:tcPr>
          <w:p w:rsidR="00BE21D3" w:rsidRPr="009A25B9" w:rsidRDefault="00BE21D3" w:rsidP="001D651C">
            <w:pPr>
              <w:pStyle w:val="ConsPlusNormal"/>
              <w:widowControl/>
              <w:ind w:hanging="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59" w:type="dxa"/>
            <w:vAlign w:val="center"/>
          </w:tcPr>
          <w:p w:rsidR="00BE21D3" w:rsidRPr="009A25B9" w:rsidRDefault="00BE21D3" w:rsidP="001D65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57,1</w:t>
            </w:r>
          </w:p>
        </w:tc>
        <w:tc>
          <w:tcPr>
            <w:tcW w:w="959" w:type="dxa"/>
            <w:vAlign w:val="center"/>
          </w:tcPr>
          <w:p w:rsidR="00BE21D3" w:rsidRPr="009A25B9" w:rsidRDefault="00BE21D3" w:rsidP="001D651C">
            <w:pPr>
              <w:pStyle w:val="ConsPlusNormal"/>
              <w:widowControl/>
              <w:ind w:hanging="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33" w:type="dxa"/>
            <w:vAlign w:val="center"/>
          </w:tcPr>
          <w:p w:rsidR="00BE21D3" w:rsidRPr="009A25B9" w:rsidRDefault="00BE21D3" w:rsidP="001D651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58,1</w:t>
            </w:r>
          </w:p>
        </w:tc>
      </w:tr>
      <w:tr w:rsidR="008D1E2C" w:rsidRPr="009A25B9" w:rsidTr="008D1E2C">
        <w:tc>
          <w:tcPr>
            <w:tcW w:w="576" w:type="dxa"/>
            <w:vAlign w:val="center"/>
          </w:tcPr>
          <w:p w:rsidR="00BE21D3" w:rsidRPr="009A25B9" w:rsidRDefault="00BE21D3" w:rsidP="00BE21D3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4700" w:type="dxa"/>
            <w:gridSpan w:val="17"/>
          </w:tcPr>
          <w:p w:rsidR="00BE21D3" w:rsidRPr="009A25B9" w:rsidRDefault="00BE21D3" w:rsidP="001D651C">
            <w:pPr>
              <w:spacing w:after="200" w:line="276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b/>
                <w:sz w:val="16"/>
                <w:szCs w:val="16"/>
              </w:rPr>
              <w:t>Задача 1.  Популяризация профессионального и массового спорта</w:t>
            </w:r>
          </w:p>
        </w:tc>
      </w:tr>
      <w:tr w:rsidR="008D1E2C" w:rsidRPr="009A25B9" w:rsidTr="008D1E2C">
        <w:trPr>
          <w:trHeight w:val="391"/>
        </w:trPr>
        <w:tc>
          <w:tcPr>
            <w:tcW w:w="576" w:type="dxa"/>
            <w:vAlign w:val="center"/>
          </w:tcPr>
          <w:p w:rsidR="00BE21D3" w:rsidRPr="009A25B9" w:rsidRDefault="00BE21D3" w:rsidP="00BE21D3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1.1.1</w:t>
            </w:r>
          </w:p>
        </w:tc>
        <w:tc>
          <w:tcPr>
            <w:tcW w:w="14700" w:type="dxa"/>
            <w:gridSpan w:val="17"/>
          </w:tcPr>
          <w:p w:rsidR="00BE21D3" w:rsidRPr="009A25B9" w:rsidRDefault="00BE21D3" w:rsidP="00BE21D3">
            <w:pPr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Отдельное мероприятие 1. Организация и проведение спортивно-массовых мероприятий муниципального района, участие в соревнованиях регионального, межрегионального и федерального уровней</w:t>
            </w:r>
          </w:p>
        </w:tc>
      </w:tr>
      <w:tr w:rsidR="009A25B9" w:rsidRPr="009A25B9" w:rsidTr="008D1E2C">
        <w:tc>
          <w:tcPr>
            <w:tcW w:w="576" w:type="dxa"/>
            <w:vAlign w:val="center"/>
          </w:tcPr>
          <w:p w:rsidR="00BE21D3" w:rsidRPr="009A25B9" w:rsidRDefault="00BE21D3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  <w:vAlign w:val="center"/>
          </w:tcPr>
          <w:p w:rsidR="00BE21D3" w:rsidRPr="009A25B9" w:rsidRDefault="00BE21D3" w:rsidP="001D651C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Доля  спортсменов муниципального района, имеющих спортивные звания и разряды, к числу граждан муниципального района, систематически занимающихся физической культурой и спортом</w:t>
            </w:r>
          </w:p>
        </w:tc>
        <w:tc>
          <w:tcPr>
            <w:tcW w:w="933" w:type="dxa"/>
            <w:vAlign w:val="center"/>
          </w:tcPr>
          <w:p w:rsidR="00BE21D3" w:rsidRPr="009A25B9" w:rsidRDefault="00BE21D3" w:rsidP="001D651C">
            <w:pPr>
              <w:pStyle w:val="ConsPlusNormal"/>
              <w:widowControl/>
              <w:ind w:hanging="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444" w:type="dxa"/>
          </w:tcPr>
          <w:p w:rsidR="00BE21D3" w:rsidRPr="009A25B9" w:rsidRDefault="00BE21D3" w:rsidP="001D651C">
            <w:pPr>
              <w:pStyle w:val="ConsPlusNormal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 xml:space="preserve">Расчетное значение показателя в приложении </w:t>
            </w:r>
          </w:p>
          <w:p w:rsidR="00BE21D3" w:rsidRPr="009A25B9" w:rsidRDefault="00BE21D3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№ 3 к Программе</w:t>
            </w:r>
          </w:p>
        </w:tc>
        <w:tc>
          <w:tcPr>
            <w:tcW w:w="536" w:type="dxa"/>
          </w:tcPr>
          <w:p w:rsidR="00BE21D3" w:rsidRPr="009A25B9" w:rsidRDefault="00BE21D3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5,2</w:t>
            </w:r>
          </w:p>
          <w:p w:rsidR="00BE21D3" w:rsidRPr="009A25B9" w:rsidRDefault="00BE21D3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:rsidR="00BE21D3" w:rsidRPr="009A25B9" w:rsidRDefault="00BE21D3" w:rsidP="001D651C">
            <w:pPr>
              <w:pStyle w:val="ConsPlusNormal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5,2</w:t>
            </w:r>
          </w:p>
        </w:tc>
        <w:tc>
          <w:tcPr>
            <w:tcW w:w="536" w:type="dxa"/>
          </w:tcPr>
          <w:p w:rsidR="00BE21D3" w:rsidRPr="009A25B9" w:rsidRDefault="00BE21D3" w:rsidP="001D651C">
            <w:pPr>
              <w:pStyle w:val="ConsPlusNormal"/>
              <w:widowControl/>
              <w:ind w:hanging="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5,2</w:t>
            </w:r>
          </w:p>
        </w:tc>
        <w:tc>
          <w:tcPr>
            <w:tcW w:w="536" w:type="dxa"/>
          </w:tcPr>
          <w:p w:rsidR="00BE21D3" w:rsidRPr="009A25B9" w:rsidRDefault="00BE21D3" w:rsidP="001D651C">
            <w:pPr>
              <w:pStyle w:val="ConsPlusNormal"/>
              <w:widowControl/>
              <w:ind w:hanging="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536" w:type="dxa"/>
          </w:tcPr>
          <w:p w:rsidR="00BE21D3" w:rsidRPr="009A25B9" w:rsidRDefault="00BE21D3" w:rsidP="001D651C">
            <w:pPr>
              <w:pStyle w:val="ConsPlusNormal"/>
              <w:widowControl/>
              <w:ind w:hanging="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536" w:type="dxa"/>
          </w:tcPr>
          <w:p w:rsidR="00BE21D3" w:rsidRPr="009A25B9" w:rsidRDefault="00BE21D3" w:rsidP="00BE21D3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6,5</w:t>
            </w:r>
          </w:p>
        </w:tc>
        <w:tc>
          <w:tcPr>
            <w:tcW w:w="959" w:type="dxa"/>
          </w:tcPr>
          <w:p w:rsidR="00BE21D3" w:rsidRPr="009A25B9" w:rsidRDefault="00BE21D3" w:rsidP="001D651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0,24</w:t>
            </w:r>
          </w:p>
        </w:tc>
        <w:tc>
          <w:tcPr>
            <w:tcW w:w="959" w:type="dxa"/>
          </w:tcPr>
          <w:p w:rsidR="00BE21D3" w:rsidRPr="009A25B9" w:rsidRDefault="00BE21D3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959" w:type="dxa"/>
          </w:tcPr>
          <w:p w:rsidR="00BE21D3" w:rsidRPr="009A25B9" w:rsidRDefault="00BE21D3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0,24</w:t>
            </w:r>
          </w:p>
        </w:tc>
        <w:tc>
          <w:tcPr>
            <w:tcW w:w="959" w:type="dxa"/>
          </w:tcPr>
          <w:p w:rsidR="00BE21D3" w:rsidRPr="009A25B9" w:rsidRDefault="00BE21D3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7,5</w:t>
            </w:r>
          </w:p>
        </w:tc>
        <w:tc>
          <w:tcPr>
            <w:tcW w:w="959" w:type="dxa"/>
          </w:tcPr>
          <w:p w:rsidR="00BE21D3" w:rsidRPr="009A25B9" w:rsidRDefault="00BE21D3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0,24</w:t>
            </w:r>
          </w:p>
        </w:tc>
        <w:tc>
          <w:tcPr>
            <w:tcW w:w="959" w:type="dxa"/>
          </w:tcPr>
          <w:p w:rsidR="00BE21D3" w:rsidRPr="009A25B9" w:rsidRDefault="00BE21D3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959" w:type="dxa"/>
          </w:tcPr>
          <w:p w:rsidR="00BE21D3" w:rsidRPr="009A25B9" w:rsidRDefault="00BE21D3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0,24</w:t>
            </w:r>
          </w:p>
        </w:tc>
        <w:tc>
          <w:tcPr>
            <w:tcW w:w="1033" w:type="dxa"/>
          </w:tcPr>
          <w:p w:rsidR="00BE21D3" w:rsidRPr="009A25B9" w:rsidRDefault="00BE21D3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</w:tr>
      <w:tr w:rsidR="009A25B9" w:rsidRPr="009A25B9" w:rsidTr="008D1E2C">
        <w:tc>
          <w:tcPr>
            <w:tcW w:w="576" w:type="dxa"/>
            <w:vAlign w:val="center"/>
          </w:tcPr>
          <w:p w:rsidR="00BE21D3" w:rsidRPr="009A25B9" w:rsidRDefault="00BE21D3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  <w:vAlign w:val="center"/>
          </w:tcPr>
          <w:p w:rsidR="00BE21D3" w:rsidRPr="009A25B9" w:rsidRDefault="00BE21D3" w:rsidP="001D651C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 xml:space="preserve">Доля лиц из числа инвалидов, систематически занимающихся физической культурой и спортом, в общей численности данной </w:t>
            </w:r>
            <w:r w:rsidRPr="009A25B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категории населения</w:t>
            </w:r>
          </w:p>
        </w:tc>
        <w:tc>
          <w:tcPr>
            <w:tcW w:w="933" w:type="dxa"/>
            <w:vAlign w:val="center"/>
          </w:tcPr>
          <w:p w:rsidR="00BE21D3" w:rsidRPr="009A25B9" w:rsidRDefault="00BE21D3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1444" w:type="dxa"/>
          </w:tcPr>
          <w:p w:rsidR="00BE21D3" w:rsidRPr="009A25B9" w:rsidRDefault="00BE21D3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 xml:space="preserve">Расчетное значение показателя в приложении </w:t>
            </w:r>
          </w:p>
          <w:p w:rsidR="00BE21D3" w:rsidRPr="009A25B9" w:rsidRDefault="00BE21D3" w:rsidP="001D651C">
            <w:pPr>
              <w:pStyle w:val="ConsPlusNormal"/>
              <w:widowControl/>
              <w:ind w:hanging="4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№ 3 к Программе</w:t>
            </w:r>
          </w:p>
        </w:tc>
        <w:tc>
          <w:tcPr>
            <w:tcW w:w="536" w:type="dxa"/>
          </w:tcPr>
          <w:p w:rsidR="00BE21D3" w:rsidRPr="009A25B9" w:rsidRDefault="00BE21D3" w:rsidP="001D651C">
            <w:pPr>
              <w:pStyle w:val="ConsPlusNormal"/>
              <w:widowControl/>
              <w:ind w:hanging="4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  <w:p w:rsidR="00BE21D3" w:rsidRPr="009A25B9" w:rsidRDefault="00BE21D3" w:rsidP="001D651C">
            <w:pPr>
              <w:pStyle w:val="ConsPlusNormal"/>
              <w:widowControl/>
              <w:ind w:hanging="4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E21D3" w:rsidRPr="009A25B9" w:rsidRDefault="00BE21D3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E21D3" w:rsidRPr="009A25B9" w:rsidRDefault="00BE21D3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:rsidR="00BE21D3" w:rsidRPr="009A25B9" w:rsidRDefault="00BE21D3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536" w:type="dxa"/>
          </w:tcPr>
          <w:p w:rsidR="00BE21D3" w:rsidRPr="009A25B9" w:rsidRDefault="00BE21D3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9,1</w:t>
            </w:r>
          </w:p>
        </w:tc>
        <w:tc>
          <w:tcPr>
            <w:tcW w:w="536" w:type="dxa"/>
          </w:tcPr>
          <w:p w:rsidR="00BE21D3" w:rsidRPr="009A25B9" w:rsidRDefault="00BE21D3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9,1</w:t>
            </w:r>
          </w:p>
        </w:tc>
        <w:tc>
          <w:tcPr>
            <w:tcW w:w="536" w:type="dxa"/>
          </w:tcPr>
          <w:p w:rsidR="00BE21D3" w:rsidRPr="009A25B9" w:rsidRDefault="00BE21D3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9,2</w:t>
            </w:r>
          </w:p>
        </w:tc>
        <w:tc>
          <w:tcPr>
            <w:tcW w:w="536" w:type="dxa"/>
          </w:tcPr>
          <w:p w:rsidR="00BE21D3" w:rsidRPr="009A25B9" w:rsidRDefault="00BE21D3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9,2</w:t>
            </w:r>
          </w:p>
        </w:tc>
        <w:tc>
          <w:tcPr>
            <w:tcW w:w="959" w:type="dxa"/>
          </w:tcPr>
          <w:p w:rsidR="00BE21D3" w:rsidRPr="009A25B9" w:rsidRDefault="00BE21D3" w:rsidP="001D651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0,13</w:t>
            </w:r>
          </w:p>
        </w:tc>
        <w:tc>
          <w:tcPr>
            <w:tcW w:w="959" w:type="dxa"/>
          </w:tcPr>
          <w:p w:rsidR="00BE21D3" w:rsidRPr="009A25B9" w:rsidRDefault="00BE21D3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9,2</w:t>
            </w:r>
          </w:p>
        </w:tc>
        <w:tc>
          <w:tcPr>
            <w:tcW w:w="959" w:type="dxa"/>
          </w:tcPr>
          <w:p w:rsidR="00BE21D3" w:rsidRPr="009A25B9" w:rsidRDefault="00BE21D3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0,13</w:t>
            </w:r>
          </w:p>
        </w:tc>
        <w:tc>
          <w:tcPr>
            <w:tcW w:w="959" w:type="dxa"/>
          </w:tcPr>
          <w:p w:rsidR="00BE21D3" w:rsidRPr="009A25B9" w:rsidRDefault="00BE21D3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9,2</w:t>
            </w:r>
          </w:p>
        </w:tc>
        <w:tc>
          <w:tcPr>
            <w:tcW w:w="959" w:type="dxa"/>
          </w:tcPr>
          <w:p w:rsidR="00BE21D3" w:rsidRPr="009A25B9" w:rsidRDefault="00BE21D3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0,13</w:t>
            </w:r>
          </w:p>
        </w:tc>
        <w:tc>
          <w:tcPr>
            <w:tcW w:w="959" w:type="dxa"/>
          </w:tcPr>
          <w:p w:rsidR="00BE21D3" w:rsidRPr="009A25B9" w:rsidRDefault="00BE21D3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9,2</w:t>
            </w:r>
          </w:p>
        </w:tc>
        <w:tc>
          <w:tcPr>
            <w:tcW w:w="959" w:type="dxa"/>
          </w:tcPr>
          <w:p w:rsidR="00BE21D3" w:rsidRPr="009A25B9" w:rsidRDefault="00BE21D3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0,13</w:t>
            </w:r>
          </w:p>
        </w:tc>
        <w:tc>
          <w:tcPr>
            <w:tcW w:w="1033" w:type="dxa"/>
          </w:tcPr>
          <w:p w:rsidR="00BE21D3" w:rsidRPr="009A25B9" w:rsidRDefault="00BE21D3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9,2</w:t>
            </w:r>
          </w:p>
        </w:tc>
      </w:tr>
      <w:tr w:rsidR="009A25B9" w:rsidRPr="009A25B9" w:rsidTr="008D1E2C">
        <w:tc>
          <w:tcPr>
            <w:tcW w:w="576" w:type="dxa"/>
            <w:vAlign w:val="center"/>
          </w:tcPr>
          <w:p w:rsidR="00BE21D3" w:rsidRPr="009A25B9" w:rsidRDefault="00BE21D3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  <w:vAlign w:val="center"/>
          </w:tcPr>
          <w:p w:rsidR="00BE21D3" w:rsidRPr="009A25B9" w:rsidRDefault="00BE21D3" w:rsidP="001D651C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933" w:type="dxa"/>
            <w:vAlign w:val="center"/>
          </w:tcPr>
          <w:p w:rsidR="00BE21D3" w:rsidRPr="009A25B9" w:rsidRDefault="00BE21D3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444" w:type="dxa"/>
          </w:tcPr>
          <w:p w:rsidR="00BE21D3" w:rsidRPr="009A25B9" w:rsidRDefault="00BE21D3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 xml:space="preserve">Расчетное значение показателя в приложении </w:t>
            </w:r>
          </w:p>
          <w:p w:rsidR="00BE21D3" w:rsidRPr="009A25B9" w:rsidRDefault="00BE21D3" w:rsidP="001D651C">
            <w:pPr>
              <w:pStyle w:val="ConsPlusNormal"/>
              <w:widowControl/>
              <w:ind w:hanging="4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№ 3 к Программе</w:t>
            </w:r>
          </w:p>
        </w:tc>
        <w:tc>
          <w:tcPr>
            <w:tcW w:w="536" w:type="dxa"/>
          </w:tcPr>
          <w:p w:rsidR="00BE21D3" w:rsidRPr="009A25B9" w:rsidRDefault="00BE21D3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58,8</w:t>
            </w:r>
          </w:p>
        </w:tc>
        <w:tc>
          <w:tcPr>
            <w:tcW w:w="536" w:type="dxa"/>
          </w:tcPr>
          <w:p w:rsidR="00BE21D3" w:rsidRPr="009A25B9" w:rsidRDefault="00BE21D3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35,7</w:t>
            </w:r>
          </w:p>
        </w:tc>
        <w:tc>
          <w:tcPr>
            <w:tcW w:w="536" w:type="dxa"/>
          </w:tcPr>
          <w:p w:rsidR="00BE21D3" w:rsidRPr="009A25B9" w:rsidRDefault="00BE21D3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29,4</w:t>
            </w:r>
          </w:p>
        </w:tc>
        <w:tc>
          <w:tcPr>
            <w:tcW w:w="536" w:type="dxa"/>
          </w:tcPr>
          <w:p w:rsidR="00BE21D3" w:rsidRPr="009A25B9" w:rsidRDefault="00BE21D3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42,9</w:t>
            </w:r>
          </w:p>
        </w:tc>
        <w:tc>
          <w:tcPr>
            <w:tcW w:w="536" w:type="dxa"/>
          </w:tcPr>
          <w:p w:rsidR="00BE21D3" w:rsidRPr="009A25B9" w:rsidRDefault="00BE21D3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38,3</w:t>
            </w:r>
          </w:p>
        </w:tc>
        <w:tc>
          <w:tcPr>
            <w:tcW w:w="536" w:type="dxa"/>
          </w:tcPr>
          <w:p w:rsidR="00BE21D3" w:rsidRPr="009A25B9" w:rsidRDefault="00BE21D3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45,8</w:t>
            </w:r>
          </w:p>
        </w:tc>
        <w:tc>
          <w:tcPr>
            <w:tcW w:w="959" w:type="dxa"/>
          </w:tcPr>
          <w:p w:rsidR="00BE21D3" w:rsidRPr="009A25B9" w:rsidRDefault="00BE21D3" w:rsidP="001D651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0,20</w:t>
            </w:r>
          </w:p>
        </w:tc>
        <w:tc>
          <w:tcPr>
            <w:tcW w:w="959" w:type="dxa"/>
          </w:tcPr>
          <w:p w:rsidR="00BE21D3" w:rsidRPr="009A25B9" w:rsidRDefault="00BE21D3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62,5</w:t>
            </w:r>
          </w:p>
        </w:tc>
        <w:tc>
          <w:tcPr>
            <w:tcW w:w="959" w:type="dxa"/>
          </w:tcPr>
          <w:p w:rsidR="00BE21D3" w:rsidRPr="009A25B9" w:rsidRDefault="00AA46E9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0,05</w:t>
            </w:r>
          </w:p>
        </w:tc>
        <w:tc>
          <w:tcPr>
            <w:tcW w:w="959" w:type="dxa"/>
          </w:tcPr>
          <w:p w:rsidR="00BE21D3" w:rsidRPr="009A25B9" w:rsidRDefault="00BE21D3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62,5</w:t>
            </w:r>
          </w:p>
        </w:tc>
        <w:tc>
          <w:tcPr>
            <w:tcW w:w="959" w:type="dxa"/>
          </w:tcPr>
          <w:p w:rsidR="00BE21D3" w:rsidRPr="009A25B9" w:rsidRDefault="00AA46E9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0,05</w:t>
            </w:r>
          </w:p>
        </w:tc>
        <w:tc>
          <w:tcPr>
            <w:tcW w:w="959" w:type="dxa"/>
          </w:tcPr>
          <w:p w:rsidR="00BE21D3" w:rsidRPr="009A25B9" w:rsidRDefault="00BE21D3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62,5</w:t>
            </w:r>
          </w:p>
        </w:tc>
        <w:tc>
          <w:tcPr>
            <w:tcW w:w="959" w:type="dxa"/>
          </w:tcPr>
          <w:p w:rsidR="00BE21D3" w:rsidRPr="009A25B9" w:rsidRDefault="00AA46E9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0,05</w:t>
            </w:r>
          </w:p>
        </w:tc>
        <w:tc>
          <w:tcPr>
            <w:tcW w:w="1033" w:type="dxa"/>
          </w:tcPr>
          <w:p w:rsidR="00BE21D3" w:rsidRPr="009A25B9" w:rsidRDefault="00BE21D3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62,5</w:t>
            </w:r>
          </w:p>
        </w:tc>
      </w:tr>
      <w:tr w:rsidR="00AA46E9" w:rsidRPr="009A25B9" w:rsidTr="008D1E2C">
        <w:tc>
          <w:tcPr>
            <w:tcW w:w="576" w:type="dxa"/>
            <w:vAlign w:val="center"/>
          </w:tcPr>
          <w:p w:rsidR="00AA46E9" w:rsidRPr="009A25B9" w:rsidRDefault="00AA46E9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  <w:vAlign w:val="center"/>
          </w:tcPr>
          <w:p w:rsidR="00AA46E9" w:rsidRPr="002E15F7" w:rsidRDefault="00AA46E9" w:rsidP="00600577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E15F7">
              <w:rPr>
                <w:rFonts w:ascii="Times New Roman" w:hAnsi="Times New Roman" w:cs="Times New Roman"/>
                <w:sz w:val="16"/>
                <w:szCs w:val="16"/>
              </w:rPr>
              <w:t>Количество выездных соревнований</w:t>
            </w:r>
            <w:r w:rsidR="00600577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2E15F7" w:rsidRPr="002E15F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в</w:t>
            </w:r>
            <w:r w:rsidR="002E15F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которых прин</w:t>
            </w:r>
            <w:r w:rsidR="0060057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яли </w:t>
            </w:r>
            <w:r w:rsidR="002E15F7">
              <w:rPr>
                <w:rFonts w:ascii="Times New Roman" w:hAnsi="Times New Roman" w:cs="Times New Roman"/>
                <w:bCs/>
                <w:sz w:val="16"/>
                <w:szCs w:val="16"/>
              </w:rPr>
              <w:t>участие сборные</w:t>
            </w:r>
            <w:r w:rsidR="002E15F7" w:rsidRPr="002E15F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команд</w:t>
            </w:r>
            <w:r w:rsidR="002E15F7">
              <w:rPr>
                <w:rFonts w:ascii="Times New Roman" w:hAnsi="Times New Roman" w:cs="Times New Roman"/>
                <w:bCs/>
                <w:sz w:val="16"/>
                <w:szCs w:val="16"/>
              </w:rPr>
              <w:t>ы (спортсмены</w:t>
            </w:r>
            <w:r w:rsidR="002E15F7" w:rsidRPr="002E15F7">
              <w:rPr>
                <w:rFonts w:ascii="Times New Roman" w:hAnsi="Times New Roman" w:cs="Times New Roman"/>
                <w:bCs/>
                <w:sz w:val="16"/>
                <w:szCs w:val="16"/>
              </w:rPr>
              <w:t>) муниципального района</w:t>
            </w:r>
          </w:p>
        </w:tc>
        <w:tc>
          <w:tcPr>
            <w:tcW w:w="933" w:type="dxa"/>
            <w:vAlign w:val="center"/>
          </w:tcPr>
          <w:p w:rsidR="00AA46E9" w:rsidRPr="009A25B9" w:rsidRDefault="00AA46E9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1444" w:type="dxa"/>
          </w:tcPr>
          <w:p w:rsidR="00AA46E9" w:rsidRPr="008D1662" w:rsidRDefault="00AA46E9" w:rsidP="00720F0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E15F7">
              <w:rPr>
                <w:rFonts w:ascii="Times New Roman" w:hAnsi="Times New Roman" w:cs="Times New Roman"/>
                <w:sz w:val="16"/>
                <w:szCs w:val="16"/>
              </w:rPr>
              <w:t>Календарный план</w:t>
            </w:r>
            <w:r w:rsidR="002E15F7" w:rsidRPr="006459B2">
              <w:rPr>
                <w:rFonts w:cs="Arial"/>
                <w:sz w:val="24"/>
                <w:szCs w:val="28"/>
              </w:rPr>
              <w:t xml:space="preserve"> </w:t>
            </w:r>
            <w:r w:rsidR="002E15F7" w:rsidRPr="002E15F7">
              <w:rPr>
                <w:rFonts w:ascii="Times New Roman" w:hAnsi="Times New Roman" w:cs="Times New Roman"/>
                <w:sz w:val="16"/>
                <w:szCs w:val="16"/>
              </w:rPr>
              <w:t>официальных физкультурных мероприятий и спортивных соревнований муниципального района</w:t>
            </w:r>
            <w:r w:rsidR="00600577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2E15F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20F06">
              <w:rPr>
                <w:rFonts w:ascii="Times New Roman" w:hAnsi="Times New Roman" w:cs="Times New Roman"/>
                <w:sz w:val="16"/>
                <w:szCs w:val="16"/>
              </w:rPr>
              <w:t xml:space="preserve">ежегодно </w:t>
            </w:r>
            <w:r w:rsidR="002E15F7">
              <w:rPr>
                <w:rFonts w:ascii="Times New Roman" w:hAnsi="Times New Roman" w:cs="Times New Roman"/>
                <w:sz w:val="16"/>
                <w:szCs w:val="16"/>
              </w:rPr>
              <w:t xml:space="preserve">утверждаемый постановлением Администрации муниципального района </w:t>
            </w:r>
          </w:p>
        </w:tc>
        <w:tc>
          <w:tcPr>
            <w:tcW w:w="536" w:type="dxa"/>
          </w:tcPr>
          <w:p w:rsidR="00AA46E9" w:rsidRPr="009A25B9" w:rsidRDefault="00AA46E9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:rsidR="00AA46E9" w:rsidRPr="009A25B9" w:rsidRDefault="00AA46E9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:rsidR="00AA46E9" w:rsidRPr="009A25B9" w:rsidRDefault="00AA46E9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:rsidR="00AA46E9" w:rsidRPr="009A25B9" w:rsidRDefault="00AA46E9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:rsidR="00AA46E9" w:rsidRPr="009A25B9" w:rsidRDefault="00AA46E9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:rsidR="00AA46E9" w:rsidRPr="009A25B9" w:rsidRDefault="00AA46E9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</w:tcPr>
          <w:p w:rsidR="00AA46E9" w:rsidRPr="009A25B9" w:rsidRDefault="00AA46E9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</w:tcPr>
          <w:p w:rsidR="00AA46E9" w:rsidRPr="009A25B9" w:rsidRDefault="00AA46E9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</w:tcPr>
          <w:p w:rsidR="00AA46E9" w:rsidRPr="009A25B9" w:rsidRDefault="00AA46E9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959" w:type="dxa"/>
          </w:tcPr>
          <w:p w:rsidR="00AA46E9" w:rsidRPr="009A25B9" w:rsidRDefault="00AF059A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959" w:type="dxa"/>
          </w:tcPr>
          <w:p w:rsidR="00AA46E9" w:rsidRPr="009A25B9" w:rsidRDefault="00AA46E9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959" w:type="dxa"/>
          </w:tcPr>
          <w:p w:rsidR="00AA46E9" w:rsidRPr="009A25B9" w:rsidRDefault="00AF059A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959" w:type="dxa"/>
          </w:tcPr>
          <w:p w:rsidR="00AA46E9" w:rsidRPr="009A25B9" w:rsidRDefault="00AA46E9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1033" w:type="dxa"/>
          </w:tcPr>
          <w:p w:rsidR="00AA46E9" w:rsidRPr="009A25B9" w:rsidRDefault="00AF059A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</w:tr>
      <w:tr w:rsidR="00AA46E9" w:rsidRPr="009A25B9" w:rsidTr="002E15F7">
        <w:trPr>
          <w:trHeight w:val="3315"/>
        </w:trPr>
        <w:tc>
          <w:tcPr>
            <w:tcW w:w="576" w:type="dxa"/>
            <w:vAlign w:val="center"/>
          </w:tcPr>
          <w:p w:rsidR="00AA46E9" w:rsidRPr="009A25B9" w:rsidRDefault="00AA46E9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  <w:vAlign w:val="center"/>
          </w:tcPr>
          <w:p w:rsidR="00AA46E9" w:rsidRPr="002E15F7" w:rsidRDefault="00AA46E9" w:rsidP="00600577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E15F7">
              <w:rPr>
                <w:rFonts w:ascii="Times New Roman" w:hAnsi="Times New Roman" w:cs="Times New Roman"/>
                <w:sz w:val="16"/>
                <w:szCs w:val="16"/>
              </w:rPr>
              <w:t>Количество</w:t>
            </w:r>
            <w:r w:rsidR="002E15F7" w:rsidRPr="002E15F7">
              <w:rPr>
                <w:rFonts w:ascii="Times New Roman" w:hAnsi="Times New Roman" w:cs="Times New Roman"/>
                <w:sz w:val="16"/>
                <w:szCs w:val="16"/>
              </w:rPr>
              <w:t xml:space="preserve"> проведенных</w:t>
            </w:r>
            <w:r w:rsidRPr="002E15F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20F0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муниципальных </w:t>
            </w:r>
            <w:r w:rsidRPr="002E15F7">
              <w:rPr>
                <w:rFonts w:ascii="Times New Roman" w:hAnsi="Times New Roman" w:cs="Times New Roman"/>
                <w:sz w:val="16"/>
                <w:szCs w:val="16"/>
              </w:rPr>
              <w:t xml:space="preserve">физкультурно-оздоровительных и </w:t>
            </w:r>
            <w:r w:rsidR="002E15F7" w:rsidRPr="002E15F7">
              <w:rPr>
                <w:rFonts w:ascii="Times New Roman" w:hAnsi="Times New Roman" w:cs="Times New Roman"/>
                <w:bCs/>
                <w:sz w:val="16"/>
                <w:szCs w:val="16"/>
              </w:rPr>
              <w:t>спортивно-массовых мероприятий</w:t>
            </w:r>
            <w:r w:rsidR="002E15F7" w:rsidRPr="002E15F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33" w:type="dxa"/>
            <w:vAlign w:val="center"/>
          </w:tcPr>
          <w:p w:rsidR="00AA46E9" w:rsidRPr="009A25B9" w:rsidRDefault="00AA46E9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1444" w:type="dxa"/>
          </w:tcPr>
          <w:p w:rsidR="00AA46E9" w:rsidRPr="008D1662" w:rsidRDefault="002E15F7" w:rsidP="00720F0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E15F7">
              <w:rPr>
                <w:rFonts w:ascii="Times New Roman" w:hAnsi="Times New Roman" w:cs="Times New Roman"/>
                <w:sz w:val="16"/>
                <w:szCs w:val="16"/>
              </w:rPr>
              <w:t>Календарный план</w:t>
            </w:r>
            <w:r w:rsidRPr="006459B2">
              <w:rPr>
                <w:rFonts w:cs="Arial"/>
                <w:sz w:val="24"/>
                <w:szCs w:val="28"/>
              </w:rPr>
              <w:t xml:space="preserve"> </w:t>
            </w:r>
            <w:r w:rsidRPr="002E15F7">
              <w:rPr>
                <w:rFonts w:ascii="Times New Roman" w:hAnsi="Times New Roman" w:cs="Times New Roman"/>
                <w:sz w:val="16"/>
                <w:szCs w:val="16"/>
              </w:rPr>
              <w:t>официальных физкультурных мероприятий и спортивных соревнований муниципального района</w:t>
            </w:r>
            <w:r w:rsidR="00600577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20F06">
              <w:rPr>
                <w:rFonts w:ascii="Times New Roman" w:hAnsi="Times New Roman" w:cs="Times New Roman"/>
                <w:sz w:val="16"/>
                <w:szCs w:val="16"/>
              </w:rPr>
              <w:t xml:space="preserve">ежегодно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утверждаемый постановлением Администрации муниципального района </w:t>
            </w:r>
          </w:p>
        </w:tc>
        <w:tc>
          <w:tcPr>
            <w:tcW w:w="536" w:type="dxa"/>
          </w:tcPr>
          <w:p w:rsidR="00AA46E9" w:rsidRPr="009A25B9" w:rsidRDefault="00AA46E9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:rsidR="00AA46E9" w:rsidRPr="009A25B9" w:rsidRDefault="00AA46E9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:rsidR="00AA46E9" w:rsidRPr="002E15F7" w:rsidRDefault="00AA46E9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:rsidR="00AA46E9" w:rsidRPr="009A25B9" w:rsidRDefault="00AA46E9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:rsidR="00AA46E9" w:rsidRPr="009A25B9" w:rsidRDefault="00AA46E9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:rsidR="00AA46E9" w:rsidRPr="009A25B9" w:rsidRDefault="00AA46E9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</w:tcPr>
          <w:p w:rsidR="00AA46E9" w:rsidRPr="009A25B9" w:rsidRDefault="00AA46E9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</w:tcPr>
          <w:p w:rsidR="00AA46E9" w:rsidRPr="009A25B9" w:rsidRDefault="00AA46E9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</w:tcPr>
          <w:p w:rsidR="00AA46E9" w:rsidRPr="009A25B9" w:rsidRDefault="00AA46E9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0,05</w:t>
            </w:r>
          </w:p>
        </w:tc>
        <w:tc>
          <w:tcPr>
            <w:tcW w:w="959" w:type="dxa"/>
          </w:tcPr>
          <w:p w:rsidR="00AA46E9" w:rsidRPr="009A25B9" w:rsidRDefault="00EB0790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959" w:type="dxa"/>
          </w:tcPr>
          <w:p w:rsidR="00AA46E9" w:rsidRPr="009A25B9" w:rsidRDefault="00AA46E9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0,05</w:t>
            </w:r>
          </w:p>
        </w:tc>
        <w:tc>
          <w:tcPr>
            <w:tcW w:w="959" w:type="dxa"/>
          </w:tcPr>
          <w:p w:rsidR="00AA46E9" w:rsidRPr="009A25B9" w:rsidRDefault="00EB0790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959" w:type="dxa"/>
          </w:tcPr>
          <w:p w:rsidR="00AA46E9" w:rsidRPr="009A25B9" w:rsidRDefault="00AA46E9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0,05</w:t>
            </w:r>
          </w:p>
        </w:tc>
        <w:tc>
          <w:tcPr>
            <w:tcW w:w="1033" w:type="dxa"/>
          </w:tcPr>
          <w:p w:rsidR="00AA46E9" w:rsidRPr="009A25B9" w:rsidRDefault="00EB0790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BE21D3" w:rsidRPr="009A25B9" w:rsidTr="008D1E2C">
        <w:tc>
          <w:tcPr>
            <w:tcW w:w="576" w:type="dxa"/>
            <w:vAlign w:val="center"/>
          </w:tcPr>
          <w:p w:rsidR="00BE21D3" w:rsidRPr="009A25B9" w:rsidRDefault="00BE21D3" w:rsidP="00BE21D3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1.2</w:t>
            </w:r>
          </w:p>
        </w:tc>
        <w:tc>
          <w:tcPr>
            <w:tcW w:w="14700" w:type="dxa"/>
            <w:gridSpan w:val="17"/>
          </w:tcPr>
          <w:p w:rsidR="00BE21D3" w:rsidRPr="009A25B9" w:rsidRDefault="00BE21D3" w:rsidP="001D651C">
            <w:pPr>
              <w:spacing w:after="200" w:line="276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b/>
                <w:sz w:val="16"/>
                <w:szCs w:val="16"/>
              </w:rPr>
              <w:t>Задача 2. Содействие развитию социально ориентированных некоммерческих организаций в сфере физической культуры и спорта  на территории муниципального района</w:t>
            </w:r>
          </w:p>
        </w:tc>
      </w:tr>
      <w:tr w:rsidR="00BE21D3" w:rsidRPr="009A25B9" w:rsidTr="008D1E2C">
        <w:tc>
          <w:tcPr>
            <w:tcW w:w="576" w:type="dxa"/>
            <w:vAlign w:val="center"/>
          </w:tcPr>
          <w:p w:rsidR="00BE21D3" w:rsidRPr="009A25B9" w:rsidRDefault="00BE21D3" w:rsidP="00BE21D3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1.2.1</w:t>
            </w:r>
          </w:p>
        </w:tc>
        <w:tc>
          <w:tcPr>
            <w:tcW w:w="14700" w:type="dxa"/>
            <w:gridSpan w:val="17"/>
          </w:tcPr>
          <w:p w:rsidR="00BE21D3" w:rsidRPr="009A25B9" w:rsidRDefault="00BE21D3" w:rsidP="001D651C">
            <w:pPr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Отдельное мероприятие 2 .Поддержка социально ориентированных некоммерческих организаций в сфере физической культуры и спорта</w:t>
            </w:r>
          </w:p>
        </w:tc>
      </w:tr>
      <w:tr w:rsidR="009A25B9" w:rsidRPr="009A25B9" w:rsidTr="008D1E2C">
        <w:tc>
          <w:tcPr>
            <w:tcW w:w="576" w:type="dxa"/>
          </w:tcPr>
          <w:p w:rsidR="009A25B9" w:rsidRPr="009A25B9" w:rsidRDefault="009A25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9A25B9" w:rsidRPr="009A25B9" w:rsidRDefault="009A25B9" w:rsidP="009A25B9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Количество публикаций о деятельности СОНКО, размещенных на официальном сайте органов местного самоуправления муниципального района</w:t>
            </w:r>
          </w:p>
        </w:tc>
        <w:tc>
          <w:tcPr>
            <w:tcW w:w="933" w:type="dxa"/>
            <w:vAlign w:val="center"/>
          </w:tcPr>
          <w:p w:rsidR="009A25B9" w:rsidRPr="009A25B9" w:rsidRDefault="009A25B9" w:rsidP="001D651C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444" w:type="dxa"/>
          </w:tcPr>
          <w:p w:rsidR="009A25B9" w:rsidRPr="009A25B9" w:rsidRDefault="009A25B9" w:rsidP="009A25B9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Информация  отдела по связям с общественностью</w:t>
            </w:r>
          </w:p>
          <w:p w:rsidR="009A25B9" w:rsidRPr="009A25B9" w:rsidRDefault="009A25B9" w:rsidP="009A25B9">
            <w:pPr>
              <w:pStyle w:val="ConsPlusNormal"/>
              <w:widowControl/>
              <w:ind w:hanging="47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МКУ «Центр по обеспечению деятельности Администрации Таймырского Долгано-Ненецкого муниципального района и органов Администрации Таймырского Долгано-Ненецкого муниципального района»   по форме в соответствии с письмом Управления от 21.12.2023№ 1350</w:t>
            </w:r>
          </w:p>
        </w:tc>
        <w:tc>
          <w:tcPr>
            <w:tcW w:w="536" w:type="dxa"/>
          </w:tcPr>
          <w:p w:rsidR="009A25B9" w:rsidRPr="009A25B9" w:rsidRDefault="009A25B9" w:rsidP="001D651C">
            <w:pPr>
              <w:pStyle w:val="ConsPlusNormal"/>
              <w:widowControl/>
              <w:ind w:hanging="4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Align w:val="center"/>
          </w:tcPr>
          <w:p w:rsidR="009A25B9" w:rsidRPr="009A25B9" w:rsidRDefault="009A25B9" w:rsidP="001D651C">
            <w:pPr>
              <w:pStyle w:val="ConsPlusNormal"/>
              <w:widowControl/>
              <w:ind w:hanging="4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Align w:val="center"/>
          </w:tcPr>
          <w:p w:rsidR="009A25B9" w:rsidRPr="009A25B9" w:rsidRDefault="009A25B9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536" w:type="dxa"/>
            <w:vAlign w:val="center"/>
          </w:tcPr>
          <w:p w:rsidR="009A25B9" w:rsidRPr="009A25B9" w:rsidRDefault="009A25B9" w:rsidP="001D651C">
            <w:pPr>
              <w:pStyle w:val="ConsPlusNormal"/>
              <w:widowControl/>
              <w:ind w:hanging="22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536" w:type="dxa"/>
          </w:tcPr>
          <w:p w:rsidR="009A25B9" w:rsidRPr="009A25B9" w:rsidRDefault="00AF59CF" w:rsidP="001D651C">
            <w:pPr>
              <w:pStyle w:val="ConsPlusNormal"/>
              <w:widowControl/>
              <w:ind w:hanging="4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36" w:type="dxa"/>
          </w:tcPr>
          <w:p w:rsidR="009A25B9" w:rsidRPr="009A25B9" w:rsidRDefault="00AF59CF" w:rsidP="001D651C">
            <w:pPr>
              <w:pStyle w:val="ConsPlusNormal"/>
              <w:widowControl/>
              <w:ind w:hanging="6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59" w:type="dxa"/>
          </w:tcPr>
          <w:p w:rsidR="009A25B9" w:rsidRPr="009A25B9" w:rsidRDefault="00AF59CF" w:rsidP="00AF59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0,14</w:t>
            </w:r>
          </w:p>
        </w:tc>
        <w:tc>
          <w:tcPr>
            <w:tcW w:w="959" w:type="dxa"/>
          </w:tcPr>
          <w:p w:rsidR="009A25B9" w:rsidRPr="009A25B9" w:rsidRDefault="00AF59CF" w:rsidP="001D651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59" w:type="dxa"/>
          </w:tcPr>
          <w:p w:rsidR="009A25B9" w:rsidRPr="009A25B9" w:rsidRDefault="00AF59CF" w:rsidP="001D651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0,14</w:t>
            </w:r>
          </w:p>
        </w:tc>
        <w:tc>
          <w:tcPr>
            <w:tcW w:w="959" w:type="dxa"/>
          </w:tcPr>
          <w:p w:rsidR="009A25B9" w:rsidRPr="009A25B9" w:rsidRDefault="009A25B9" w:rsidP="001D651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59" w:type="dxa"/>
          </w:tcPr>
          <w:p w:rsidR="009A25B9" w:rsidRPr="009A25B9" w:rsidRDefault="00AF59CF" w:rsidP="001D651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0,14</w:t>
            </w:r>
          </w:p>
        </w:tc>
        <w:tc>
          <w:tcPr>
            <w:tcW w:w="959" w:type="dxa"/>
          </w:tcPr>
          <w:p w:rsidR="009A25B9" w:rsidRPr="009A25B9" w:rsidRDefault="00AF59CF" w:rsidP="001D651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59" w:type="dxa"/>
          </w:tcPr>
          <w:p w:rsidR="009A25B9" w:rsidRPr="009A25B9" w:rsidRDefault="00AF59CF" w:rsidP="00AF59CF">
            <w:pPr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0,14</w:t>
            </w:r>
          </w:p>
        </w:tc>
        <w:tc>
          <w:tcPr>
            <w:tcW w:w="1033" w:type="dxa"/>
          </w:tcPr>
          <w:p w:rsidR="009A25B9" w:rsidRPr="009A25B9" w:rsidRDefault="009A25B9" w:rsidP="001D651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9A25B9" w:rsidRPr="009A25B9" w:rsidTr="008D1E2C">
        <w:tc>
          <w:tcPr>
            <w:tcW w:w="576" w:type="dxa"/>
            <w:vAlign w:val="center"/>
          </w:tcPr>
          <w:p w:rsidR="009A25B9" w:rsidRPr="009A25B9" w:rsidRDefault="009A25B9" w:rsidP="009A25B9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14700" w:type="dxa"/>
            <w:gridSpan w:val="17"/>
          </w:tcPr>
          <w:p w:rsidR="009A25B9" w:rsidRPr="009A25B9" w:rsidRDefault="009A25B9" w:rsidP="001D651C">
            <w:pPr>
              <w:spacing w:after="200" w:line="276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b/>
                <w:sz w:val="16"/>
                <w:szCs w:val="16"/>
              </w:rPr>
              <w:t>Задача 3. Развитие зимних видов спорта на территории муниципального района</w:t>
            </w:r>
          </w:p>
        </w:tc>
      </w:tr>
      <w:tr w:rsidR="009A25B9" w:rsidRPr="009A25B9" w:rsidTr="008D1E2C">
        <w:tc>
          <w:tcPr>
            <w:tcW w:w="576" w:type="dxa"/>
            <w:vAlign w:val="center"/>
          </w:tcPr>
          <w:p w:rsidR="009A25B9" w:rsidRPr="009A25B9" w:rsidRDefault="009A25B9" w:rsidP="009A25B9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1.3.1</w:t>
            </w:r>
          </w:p>
        </w:tc>
        <w:tc>
          <w:tcPr>
            <w:tcW w:w="14700" w:type="dxa"/>
            <w:gridSpan w:val="17"/>
          </w:tcPr>
          <w:p w:rsidR="009A25B9" w:rsidRPr="009A25B9" w:rsidRDefault="009A25B9" w:rsidP="001D651C">
            <w:pPr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Отдельное мероприятие 3.Обеспечение деятельности МАУ «Центр развития зимних видов спорта»</w:t>
            </w:r>
          </w:p>
        </w:tc>
      </w:tr>
      <w:tr w:rsidR="009A25B9" w:rsidRPr="009A25B9" w:rsidTr="008D1E2C">
        <w:tc>
          <w:tcPr>
            <w:tcW w:w="576" w:type="dxa"/>
          </w:tcPr>
          <w:p w:rsidR="009A25B9" w:rsidRPr="009A25B9" w:rsidRDefault="009A25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9A25B9" w:rsidRPr="009A25B9" w:rsidRDefault="009A25B9" w:rsidP="001D651C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 xml:space="preserve">Доля населения муниципального района, занимающегося зимними видами спорта, в общей численности систематически </w:t>
            </w:r>
            <w:proofErr w:type="gramStart"/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занимающихся</w:t>
            </w:r>
            <w:proofErr w:type="gramEnd"/>
            <w:r w:rsidRPr="009A25B9">
              <w:rPr>
                <w:rFonts w:ascii="Times New Roman" w:hAnsi="Times New Roman" w:cs="Times New Roman"/>
                <w:sz w:val="16"/>
                <w:szCs w:val="16"/>
              </w:rPr>
              <w:t xml:space="preserve"> физической культурой и спортом</w:t>
            </w:r>
          </w:p>
        </w:tc>
        <w:tc>
          <w:tcPr>
            <w:tcW w:w="933" w:type="dxa"/>
            <w:vAlign w:val="center"/>
          </w:tcPr>
          <w:p w:rsidR="009A25B9" w:rsidRPr="009A25B9" w:rsidRDefault="009A25B9" w:rsidP="001D651C">
            <w:pPr>
              <w:pStyle w:val="ConsPlusNormal"/>
              <w:widowControl/>
              <w:ind w:hanging="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444" w:type="dxa"/>
          </w:tcPr>
          <w:p w:rsidR="009A25B9" w:rsidRPr="009A25B9" w:rsidRDefault="009A25B9" w:rsidP="001D651C">
            <w:pPr>
              <w:pStyle w:val="ConsPlusNormal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 xml:space="preserve">Расчетное значение показателя в приложении </w:t>
            </w:r>
          </w:p>
          <w:p w:rsidR="009A25B9" w:rsidRPr="009A25B9" w:rsidRDefault="009A25B9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№ 3 к Программе</w:t>
            </w:r>
          </w:p>
        </w:tc>
        <w:tc>
          <w:tcPr>
            <w:tcW w:w="536" w:type="dxa"/>
          </w:tcPr>
          <w:p w:rsidR="009A25B9" w:rsidRPr="009A25B9" w:rsidRDefault="009A25B9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3,2</w:t>
            </w:r>
          </w:p>
        </w:tc>
        <w:tc>
          <w:tcPr>
            <w:tcW w:w="536" w:type="dxa"/>
          </w:tcPr>
          <w:p w:rsidR="009A25B9" w:rsidRPr="009A25B9" w:rsidRDefault="009A25B9" w:rsidP="001D651C">
            <w:pPr>
              <w:pStyle w:val="ConsPlusNormal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3,3</w:t>
            </w:r>
          </w:p>
        </w:tc>
        <w:tc>
          <w:tcPr>
            <w:tcW w:w="536" w:type="dxa"/>
          </w:tcPr>
          <w:p w:rsidR="009A25B9" w:rsidRPr="009A25B9" w:rsidRDefault="009A25B9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3,3</w:t>
            </w:r>
          </w:p>
        </w:tc>
        <w:tc>
          <w:tcPr>
            <w:tcW w:w="536" w:type="dxa"/>
          </w:tcPr>
          <w:p w:rsidR="009A25B9" w:rsidRPr="009A25B9" w:rsidRDefault="009A25B9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3,4</w:t>
            </w:r>
          </w:p>
        </w:tc>
        <w:tc>
          <w:tcPr>
            <w:tcW w:w="536" w:type="dxa"/>
          </w:tcPr>
          <w:p w:rsidR="009A25B9" w:rsidRPr="009A25B9" w:rsidRDefault="009A25B9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3,4</w:t>
            </w:r>
          </w:p>
        </w:tc>
        <w:tc>
          <w:tcPr>
            <w:tcW w:w="536" w:type="dxa"/>
          </w:tcPr>
          <w:p w:rsidR="009A25B9" w:rsidRPr="009A25B9" w:rsidRDefault="009A25B9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3,5</w:t>
            </w:r>
          </w:p>
        </w:tc>
        <w:tc>
          <w:tcPr>
            <w:tcW w:w="959" w:type="dxa"/>
          </w:tcPr>
          <w:p w:rsidR="009A25B9" w:rsidRPr="009A25B9" w:rsidRDefault="009A25B9" w:rsidP="001D651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0,29</w:t>
            </w:r>
          </w:p>
        </w:tc>
        <w:tc>
          <w:tcPr>
            <w:tcW w:w="959" w:type="dxa"/>
          </w:tcPr>
          <w:p w:rsidR="009A25B9" w:rsidRPr="009A25B9" w:rsidRDefault="009A25B9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3,5</w:t>
            </w:r>
          </w:p>
        </w:tc>
        <w:tc>
          <w:tcPr>
            <w:tcW w:w="959" w:type="dxa"/>
          </w:tcPr>
          <w:p w:rsidR="009A25B9" w:rsidRPr="009A25B9" w:rsidRDefault="009A25B9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0,29</w:t>
            </w:r>
          </w:p>
        </w:tc>
        <w:tc>
          <w:tcPr>
            <w:tcW w:w="959" w:type="dxa"/>
          </w:tcPr>
          <w:p w:rsidR="009A25B9" w:rsidRPr="009A25B9" w:rsidRDefault="009A25B9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3,6</w:t>
            </w:r>
          </w:p>
        </w:tc>
        <w:tc>
          <w:tcPr>
            <w:tcW w:w="959" w:type="dxa"/>
          </w:tcPr>
          <w:p w:rsidR="009A25B9" w:rsidRPr="009A25B9" w:rsidRDefault="009A25B9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0,29</w:t>
            </w:r>
          </w:p>
        </w:tc>
        <w:tc>
          <w:tcPr>
            <w:tcW w:w="959" w:type="dxa"/>
          </w:tcPr>
          <w:p w:rsidR="009A25B9" w:rsidRPr="009A25B9" w:rsidRDefault="009A25B9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3,6</w:t>
            </w:r>
          </w:p>
        </w:tc>
        <w:tc>
          <w:tcPr>
            <w:tcW w:w="959" w:type="dxa"/>
          </w:tcPr>
          <w:p w:rsidR="009A25B9" w:rsidRPr="009A25B9" w:rsidRDefault="009A25B9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0,29</w:t>
            </w:r>
          </w:p>
        </w:tc>
        <w:tc>
          <w:tcPr>
            <w:tcW w:w="1033" w:type="dxa"/>
          </w:tcPr>
          <w:p w:rsidR="009A25B9" w:rsidRPr="009A25B9" w:rsidRDefault="009A25B9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3,7</w:t>
            </w:r>
          </w:p>
        </w:tc>
      </w:tr>
      <w:tr w:rsidR="009A25B9" w:rsidRPr="009A25B9" w:rsidTr="008D1E2C">
        <w:tc>
          <w:tcPr>
            <w:tcW w:w="576" w:type="dxa"/>
            <w:vAlign w:val="center"/>
          </w:tcPr>
          <w:p w:rsidR="009A25B9" w:rsidRPr="009A25B9" w:rsidRDefault="009A25B9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1.4</w:t>
            </w:r>
          </w:p>
        </w:tc>
        <w:tc>
          <w:tcPr>
            <w:tcW w:w="14700" w:type="dxa"/>
            <w:gridSpan w:val="17"/>
          </w:tcPr>
          <w:p w:rsidR="009A25B9" w:rsidRPr="009A25B9" w:rsidRDefault="009A25B9" w:rsidP="001D651C">
            <w:pPr>
              <w:spacing w:after="200" w:line="276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b/>
                <w:sz w:val="16"/>
                <w:szCs w:val="16"/>
              </w:rPr>
              <w:t>Задача 4.</w:t>
            </w: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A25B9">
              <w:rPr>
                <w:rFonts w:ascii="Times New Roman" w:hAnsi="Times New Roman" w:cs="Times New Roman"/>
                <w:b/>
                <w:sz w:val="16"/>
                <w:szCs w:val="16"/>
              </w:rPr>
              <w:t>Совершенствование физкультурно - спортивной</w:t>
            </w: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A25B9">
              <w:rPr>
                <w:rFonts w:ascii="Times New Roman" w:hAnsi="Times New Roman" w:cs="Times New Roman"/>
                <w:b/>
                <w:sz w:val="16"/>
                <w:szCs w:val="16"/>
              </w:rPr>
              <w:t>инфраструктуры</w:t>
            </w:r>
          </w:p>
        </w:tc>
      </w:tr>
      <w:tr w:rsidR="009A25B9" w:rsidRPr="009A25B9" w:rsidTr="008D1E2C">
        <w:tc>
          <w:tcPr>
            <w:tcW w:w="576" w:type="dxa"/>
            <w:vAlign w:val="center"/>
          </w:tcPr>
          <w:p w:rsidR="009A25B9" w:rsidRPr="009A25B9" w:rsidRDefault="009A25B9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1.4.1</w:t>
            </w:r>
          </w:p>
        </w:tc>
        <w:tc>
          <w:tcPr>
            <w:tcW w:w="14700" w:type="dxa"/>
            <w:gridSpan w:val="17"/>
          </w:tcPr>
          <w:p w:rsidR="009A25B9" w:rsidRPr="009A25B9" w:rsidRDefault="009A25B9" w:rsidP="001D651C">
            <w:pPr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 xml:space="preserve">Отдельное мероприятие 4.Устройство плоскостных спортивных сооружений в сельской местности </w:t>
            </w:r>
          </w:p>
        </w:tc>
      </w:tr>
      <w:tr w:rsidR="009A25B9" w:rsidRPr="009A25B9" w:rsidTr="008D1E2C">
        <w:tc>
          <w:tcPr>
            <w:tcW w:w="576" w:type="dxa"/>
          </w:tcPr>
          <w:p w:rsidR="009A25B9" w:rsidRPr="009A25B9" w:rsidRDefault="009A25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9A25B9" w:rsidRPr="009A25B9" w:rsidRDefault="009A25B9" w:rsidP="001D651C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введенных в эксплуатацию плоскостных спортивных </w:t>
            </w:r>
            <w:r w:rsidRPr="009A25B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сооружений в сельской местности </w:t>
            </w:r>
          </w:p>
        </w:tc>
        <w:tc>
          <w:tcPr>
            <w:tcW w:w="933" w:type="dxa"/>
            <w:vAlign w:val="center"/>
          </w:tcPr>
          <w:p w:rsidR="009A25B9" w:rsidRPr="009A25B9" w:rsidRDefault="009A25B9" w:rsidP="001D651C">
            <w:pPr>
              <w:pStyle w:val="ConsPlusNormal"/>
              <w:widowControl/>
              <w:ind w:hanging="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единиц</w:t>
            </w:r>
          </w:p>
        </w:tc>
        <w:tc>
          <w:tcPr>
            <w:tcW w:w="1444" w:type="dxa"/>
          </w:tcPr>
          <w:p w:rsidR="009A25B9" w:rsidRPr="009A25B9" w:rsidRDefault="009A25B9" w:rsidP="001D651C">
            <w:pPr>
              <w:pStyle w:val="ConsPlusNormal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Акт ввода в эксплуатацию</w:t>
            </w:r>
          </w:p>
        </w:tc>
        <w:tc>
          <w:tcPr>
            <w:tcW w:w="536" w:type="dxa"/>
          </w:tcPr>
          <w:p w:rsidR="009A25B9" w:rsidRPr="009A25B9" w:rsidRDefault="009A25B9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Align w:val="center"/>
          </w:tcPr>
          <w:p w:rsidR="009A25B9" w:rsidRPr="009A25B9" w:rsidRDefault="009A25B9" w:rsidP="001D651C">
            <w:pPr>
              <w:pStyle w:val="ConsPlusNormal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Align w:val="center"/>
          </w:tcPr>
          <w:p w:rsidR="009A25B9" w:rsidRPr="009A25B9" w:rsidRDefault="009A25B9" w:rsidP="001D651C">
            <w:pPr>
              <w:pStyle w:val="ConsPlusNormal"/>
              <w:widowControl/>
              <w:ind w:hanging="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:rsidR="009A25B9" w:rsidRPr="009A25B9" w:rsidRDefault="009A25B9" w:rsidP="001D65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36" w:type="dxa"/>
          </w:tcPr>
          <w:p w:rsidR="009A25B9" w:rsidRPr="009A25B9" w:rsidRDefault="009A25B9" w:rsidP="001D651C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:rsidR="009A25B9" w:rsidRPr="009A25B9" w:rsidRDefault="009A25B9" w:rsidP="001D651C">
            <w:pPr>
              <w:pStyle w:val="ConsPlusNorma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</w:tcPr>
          <w:p w:rsidR="009A25B9" w:rsidRPr="009A25B9" w:rsidRDefault="009A25B9" w:rsidP="001D65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</w:tcPr>
          <w:p w:rsidR="009A25B9" w:rsidRPr="009A25B9" w:rsidRDefault="009A25B9" w:rsidP="001D65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</w:tcPr>
          <w:p w:rsidR="009A25B9" w:rsidRPr="009A25B9" w:rsidRDefault="009A25B9" w:rsidP="001D65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</w:tcPr>
          <w:p w:rsidR="009A25B9" w:rsidRPr="009A25B9" w:rsidRDefault="009A25B9" w:rsidP="001D65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</w:tcPr>
          <w:p w:rsidR="009A25B9" w:rsidRPr="009A25B9" w:rsidRDefault="009A25B9" w:rsidP="001D65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</w:tcPr>
          <w:p w:rsidR="009A25B9" w:rsidRPr="009A25B9" w:rsidRDefault="009A25B9" w:rsidP="001D65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</w:tcPr>
          <w:p w:rsidR="009A25B9" w:rsidRPr="009A25B9" w:rsidRDefault="009A25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3" w:type="dxa"/>
          </w:tcPr>
          <w:p w:rsidR="009A25B9" w:rsidRPr="009A25B9" w:rsidRDefault="009A25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25B9" w:rsidRPr="009A25B9" w:rsidTr="008D1E2C">
        <w:tc>
          <w:tcPr>
            <w:tcW w:w="576" w:type="dxa"/>
            <w:vAlign w:val="center"/>
          </w:tcPr>
          <w:p w:rsidR="009A25B9" w:rsidRPr="009A25B9" w:rsidRDefault="009A25B9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1.4.2.</w:t>
            </w:r>
          </w:p>
        </w:tc>
        <w:tc>
          <w:tcPr>
            <w:tcW w:w="14700" w:type="dxa"/>
            <w:gridSpan w:val="17"/>
          </w:tcPr>
          <w:p w:rsidR="009A25B9" w:rsidRPr="009A25B9" w:rsidRDefault="009A25B9" w:rsidP="001D651C">
            <w:pPr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Отдельное мероприятие  5. Оснащение объектов спортивной инфраструктуры спортивно-технологическим оборудованием</w:t>
            </w:r>
          </w:p>
        </w:tc>
      </w:tr>
      <w:tr w:rsidR="009A25B9" w:rsidRPr="009A25B9" w:rsidTr="008D1E2C">
        <w:tc>
          <w:tcPr>
            <w:tcW w:w="576" w:type="dxa"/>
          </w:tcPr>
          <w:p w:rsidR="009A25B9" w:rsidRPr="009A25B9" w:rsidRDefault="009A25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9A25B9" w:rsidRPr="009A25B9" w:rsidRDefault="009A25B9" w:rsidP="001D651C">
            <w:pPr>
              <w:tabs>
                <w:tab w:val="left" w:pos="0"/>
                <w:tab w:val="left" w:pos="567"/>
                <w:tab w:val="left" w:pos="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оснащенных спортивных  площадок на территории муниципального района для центра тестирования ВФСК (ГТО) </w:t>
            </w:r>
          </w:p>
          <w:p w:rsidR="009A25B9" w:rsidRPr="009A25B9" w:rsidRDefault="009A25B9" w:rsidP="001D651C">
            <w:pPr>
              <w:tabs>
                <w:tab w:val="left" w:pos="0"/>
                <w:tab w:val="left" w:pos="567"/>
                <w:tab w:val="left" w:pos="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3" w:type="dxa"/>
            <w:vAlign w:val="center"/>
          </w:tcPr>
          <w:p w:rsidR="009A25B9" w:rsidRPr="009A25B9" w:rsidRDefault="009A25B9" w:rsidP="001D651C">
            <w:pPr>
              <w:pStyle w:val="ConsPlusNormal"/>
              <w:widowControl/>
              <w:ind w:hanging="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444" w:type="dxa"/>
          </w:tcPr>
          <w:p w:rsidR="009A25B9" w:rsidRPr="009A25B9" w:rsidRDefault="009A25B9" w:rsidP="001D651C">
            <w:pPr>
              <w:pStyle w:val="ConsPlusNormal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Акт ввода в эксплуатацию</w:t>
            </w:r>
          </w:p>
        </w:tc>
        <w:tc>
          <w:tcPr>
            <w:tcW w:w="536" w:type="dxa"/>
          </w:tcPr>
          <w:p w:rsidR="009A25B9" w:rsidRPr="009A25B9" w:rsidRDefault="009A25B9" w:rsidP="001D651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Align w:val="center"/>
          </w:tcPr>
          <w:p w:rsidR="009A25B9" w:rsidRPr="009A25B9" w:rsidRDefault="009A25B9" w:rsidP="001D651C">
            <w:pPr>
              <w:pStyle w:val="ConsPlusNormal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Align w:val="center"/>
          </w:tcPr>
          <w:p w:rsidR="009A25B9" w:rsidRPr="009A25B9" w:rsidRDefault="009A25B9" w:rsidP="001D651C">
            <w:pPr>
              <w:pStyle w:val="ConsPlusNormal"/>
              <w:widowControl/>
              <w:ind w:hanging="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Align w:val="center"/>
          </w:tcPr>
          <w:p w:rsidR="009A25B9" w:rsidRPr="009A25B9" w:rsidRDefault="009A25B9" w:rsidP="001D651C">
            <w:pPr>
              <w:pStyle w:val="ConsPlusNormal"/>
              <w:widowControl/>
              <w:ind w:hanging="5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Align w:val="center"/>
          </w:tcPr>
          <w:p w:rsidR="009A25B9" w:rsidRPr="009A25B9" w:rsidRDefault="009A25B9" w:rsidP="001D651C">
            <w:pPr>
              <w:pStyle w:val="ConsPlusNormal"/>
              <w:widowControl/>
              <w:ind w:hanging="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</w:tcPr>
          <w:p w:rsidR="009A25B9" w:rsidRPr="009A25B9" w:rsidRDefault="009A25B9" w:rsidP="001D651C">
            <w:pPr>
              <w:pStyle w:val="ConsPlusNormal"/>
              <w:widowControl/>
              <w:ind w:hanging="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5B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59" w:type="dxa"/>
          </w:tcPr>
          <w:p w:rsidR="009A25B9" w:rsidRPr="009A25B9" w:rsidRDefault="009A25B9" w:rsidP="009A25B9">
            <w:pPr>
              <w:tabs>
                <w:tab w:val="left" w:pos="0"/>
                <w:tab w:val="left" w:pos="567"/>
                <w:tab w:val="left" w:pos="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</w:tcPr>
          <w:p w:rsidR="009A25B9" w:rsidRPr="009A25B9" w:rsidRDefault="009A25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</w:tcPr>
          <w:p w:rsidR="009A25B9" w:rsidRPr="009A25B9" w:rsidRDefault="009A25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</w:tcPr>
          <w:p w:rsidR="009A25B9" w:rsidRPr="009A25B9" w:rsidRDefault="009A25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</w:tcPr>
          <w:p w:rsidR="009A25B9" w:rsidRPr="009A25B9" w:rsidRDefault="009A25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</w:tcPr>
          <w:p w:rsidR="009A25B9" w:rsidRPr="009A25B9" w:rsidRDefault="009A25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9" w:type="dxa"/>
          </w:tcPr>
          <w:p w:rsidR="009A25B9" w:rsidRPr="009A25B9" w:rsidRDefault="009A25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3" w:type="dxa"/>
          </w:tcPr>
          <w:p w:rsidR="009A25B9" w:rsidRPr="009A25B9" w:rsidRDefault="009A25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970A0C" w:rsidRPr="009A25B9" w:rsidRDefault="00970A0C">
      <w:pPr>
        <w:rPr>
          <w:rFonts w:ascii="Times New Roman" w:hAnsi="Times New Roman" w:cs="Times New Roman"/>
          <w:sz w:val="16"/>
          <w:szCs w:val="16"/>
        </w:rPr>
      </w:pPr>
    </w:p>
    <w:sectPr w:rsidR="00970A0C" w:rsidRPr="009A25B9" w:rsidSect="00BE21D3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F91"/>
    <w:rsid w:val="00073F91"/>
    <w:rsid w:val="001A5ADD"/>
    <w:rsid w:val="002E15F7"/>
    <w:rsid w:val="004B22A8"/>
    <w:rsid w:val="00544CCE"/>
    <w:rsid w:val="00600577"/>
    <w:rsid w:val="00720F06"/>
    <w:rsid w:val="008D1662"/>
    <w:rsid w:val="008D1E2C"/>
    <w:rsid w:val="00970A0C"/>
    <w:rsid w:val="009A25B9"/>
    <w:rsid w:val="00AA46E9"/>
    <w:rsid w:val="00AF059A"/>
    <w:rsid w:val="00AF59CF"/>
    <w:rsid w:val="00BE21D3"/>
    <w:rsid w:val="00EB0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BE21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E21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E21D3"/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BE21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D1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1E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BE21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E21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E21D3"/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BE21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D1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1E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Демьяненко Ирина Сергеевна</dc:creator>
  <cp:keywords/>
  <dc:description/>
  <cp:lastModifiedBy>Боброва Нина Сергеевна</cp:lastModifiedBy>
  <cp:revision>11</cp:revision>
  <cp:lastPrinted>2025-01-20T11:09:00Z</cp:lastPrinted>
  <dcterms:created xsi:type="dcterms:W3CDTF">2024-12-24T12:24:00Z</dcterms:created>
  <dcterms:modified xsi:type="dcterms:W3CDTF">2025-01-20T11:09:00Z</dcterms:modified>
</cp:coreProperties>
</file>