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A67" w:rsidRPr="00C548EE" w:rsidRDefault="00422B1F" w:rsidP="00C548EE">
      <w:pPr>
        <w:pStyle w:val="ConsPlusNormal"/>
        <w:ind w:left="5387"/>
        <w:outlineLvl w:val="0"/>
        <w:rPr>
          <w:rFonts w:ascii="Times New Roman" w:hAnsi="Times New Roman" w:cs="Times New Roman"/>
          <w:sz w:val="24"/>
          <w:szCs w:val="24"/>
        </w:rPr>
      </w:pPr>
      <w:r w:rsidRPr="00C548E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548EE" w:rsidRPr="00C548EE">
        <w:rPr>
          <w:rFonts w:ascii="Times New Roman" w:hAnsi="Times New Roman" w:cs="Times New Roman"/>
          <w:sz w:val="24"/>
          <w:szCs w:val="24"/>
        </w:rPr>
        <w:t>к п</w:t>
      </w:r>
      <w:r w:rsidR="00DA3A67" w:rsidRPr="00C548EE">
        <w:rPr>
          <w:rFonts w:ascii="Times New Roman" w:hAnsi="Times New Roman" w:cs="Times New Roman"/>
          <w:sz w:val="24"/>
          <w:szCs w:val="24"/>
        </w:rPr>
        <w:t>остановлению</w:t>
      </w:r>
    </w:p>
    <w:p w:rsidR="00DA3A67" w:rsidRPr="00C548EE" w:rsidRDefault="00DA3A67" w:rsidP="00C548EE">
      <w:pPr>
        <w:pStyle w:val="ConsPlusNormal"/>
        <w:ind w:left="5387"/>
        <w:rPr>
          <w:rFonts w:ascii="Times New Roman" w:hAnsi="Times New Roman" w:cs="Times New Roman"/>
          <w:sz w:val="24"/>
          <w:szCs w:val="24"/>
        </w:rPr>
      </w:pPr>
      <w:r w:rsidRPr="00C548EE">
        <w:rPr>
          <w:rFonts w:ascii="Times New Roman" w:hAnsi="Times New Roman" w:cs="Times New Roman"/>
          <w:sz w:val="24"/>
          <w:szCs w:val="24"/>
        </w:rPr>
        <w:t>Администрации муниципального района</w:t>
      </w:r>
    </w:p>
    <w:p w:rsidR="00DA3A67" w:rsidRPr="00C548EE" w:rsidRDefault="00CC104F" w:rsidP="00C548EE">
      <w:pPr>
        <w:pStyle w:val="ConsPlusNormal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12.12.2024 № 1641</w:t>
      </w:r>
      <w:bookmarkStart w:id="0" w:name="_GoBack"/>
      <w:bookmarkEnd w:id="0"/>
    </w:p>
    <w:p w:rsidR="00DA3A67" w:rsidRPr="00E35313" w:rsidRDefault="00DA3A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A67" w:rsidRPr="00E35313" w:rsidRDefault="00DA3A67" w:rsidP="00830BA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0"/>
      <w:bookmarkEnd w:id="1"/>
      <w:r w:rsidRPr="00E35313">
        <w:rPr>
          <w:rFonts w:ascii="Times New Roman" w:hAnsi="Times New Roman" w:cs="Times New Roman"/>
          <w:sz w:val="28"/>
          <w:szCs w:val="28"/>
        </w:rPr>
        <w:t>С</w:t>
      </w:r>
      <w:r w:rsidR="00830BA5">
        <w:rPr>
          <w:rFonts w:ascii="Times New Roman" w:hAnsi="Times New Roman" w:cs="Times New Roman"/>
          <w:sz w:val="28"/>
          <w:szCs w:val="28"/>
        </w:rPr>
        <w:t xml:space="preserve">остав Координационного совета по поддержке развития малого и среднего предпринимательства на территории Таймырского Долгано-Ненецкого муниципального района </w:t>
      </w:r>
    </w:p>
    <w:p w:rsidR="00DA3A67" w:rsidRPr="00E35313" w:rsidRDefault="00DA3A6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4"/>
        <w:gridCol w:w="340"/>
        <w:gridCol w:w="5960"/>
      </w:tblGrid>
      <w:tr w:rsidR="00E35313" w:rsidRPr="00E35313" w:rsidTr="004620E1">
        <w:tc>
          <w:tcPr>
            <w:tcW w:w="3464" w:type="dxa"/>
          </w:tcPr>
          <w:p w:rsidR="00DA3A67" w:rsidRPr="004620E1" w:rsidRDefault="00DA3A67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Скобеева</w:t>
            </w:r>
          </w:p>
          <w:p w:rsidR="00DA3A67" w:rsidRPr="00E35313" w:rsidRDefault="00DA3A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Натэла Владимировна</w:t>
            </w:r>
          </w:p>
        </w:tc>
        <w:tc>
          <w:tcPr>
            <w:tcW w:w="340" w:type="dxa"/>
          </w:tcPr>
          <w:p w:rsidR="00DA3A67" w:rsidRPr="00E35313" w:rsidRDefault="00DA3A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DA3A67" w:rsidRPr="00E35313" w:rsidRDefault="00DA3A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района по финансовым и экономическим вопросам - начальник отдела по внутреннему муниципальному финансовому контролю и контролю в сфере закупок товаров, работ и услуг, председатель координационного совета</w:t>
            </w:r>
          </w:p>
        </w:tc>
      </w:tr>
      <w:tr w:rsidR="00E35313" w:rsidRPr="00E35313" w:rsidTr="004620E1">
        <w:tc>
          <w:tcPr>
            <w:tcW w:w="3464" w:type="dxa"/>
          </w:tcPr>
          <w:p w:rsidR="00DA3A67" w:rsidRPr="004620E1" w:rsidRDefault="004C1A52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Ожегов</w:t>
            </w:r>
          </w:p>
          <w:p w:rsidR="00DA3A67" w:rsidRPr="00E35313" w:rsidRDefault="00517D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Евгений Валерьевич</w:t>
            </w:r>
          </w:p>
        </w:tc>
        <w:tc>
          <w:tcPr>
            <w:tcW w:w="340" w:type="dxa"/>
          </w:tcPr>
          <w:p w:rsidR="00DA3A67" w:rsidRPr="00E35313" w:rsidRDefault="00DA3A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DA3A67" w:rsidRPr="00E35313" w:rsidRDefault="00DA3A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муниципального заказа и потребительского рынка Администрации муниципального района, заместитель председателя координационного совета</w:t>
            </w:r>
          </w:p>
        </w:tc>
      </w:tr>
      <w:tr w:rsidR="00E35313" w:rsidRPr="00E35313" w:rsidTr="004620E1">
        <w:tc>
          <w:tcPr>
            <w:tcW w:w="3464" w:type="dxa"/>
          </w:tcPr>
          <w:p w:rsidR="00DA3A67" w:rsidRPr="004620E1" w:rsidRDefault="00DA3A67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Никулкина</w:t>
            </w:r>
          </w:p>
          <w:p w:rsidR="00DA3A67" w:rsidRPr="00E35313" w:rsidRDefault="00DA3A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Наталья Николаевна</w:t>
            </w:r>
          </w:p>
        </w:tc>
        <w:tc>
          <w:tcPr>
            <w:tcW w:w="340" w:type="dxa"/>
          </w:tcPr>
          <w:p w:rsidR="00DA3A67" w:rsidRPr="00E35313" w:rsidRDefault="00DA3A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DA3A67" w:rsidRPr="00E35313" w:rsidRDefault="00DA3A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потребительского рынка Управления муниципального заказа и потребительского рынка Администрации муниципального района, ответственный секретарь координационного совета</w:t>
            </w:r>
          </w:p>
        </w:tc>
      </w:tr>
      <w:tr w:rsidR="00E35313" w:rsidRPr="00E35313" w:rsidTr="004620E1">
        <w:tc>
          <w:tcPr>
            <w:tcW w:w="9764" w:type="dxa"/>
            <w:gridSpan w:val="3"/>
          </w:tcPr>
          <w:p w:rsidR="00DA3A67" w:rsidRPr="004620E1" w:rsidRDefault="00DA3A67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координационного совета:</w:t>
            </w:r>
          </w:p>
          <w:p w:rsidR="00A247E7" w:rsidRPr="00E35313" w:rsidRDefault="00A247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313" w:rsidRPr="00E35313" w:rsidTr="004620E1">
        <w:tc>
          <w:tcPr>
            <w:tcW w:w="3464" w:type="dxa"/>
          </w:tcPr>
          <w:p w:rsidR="00DA3A67" w:rsidRPr="004620E1" w:rsidRDefault="00DA3A67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Алиев</w:t>
            </w:r>
          </w:p>
          <w:p w:rsidR="00DA3A67" w:rsidRPr="00E35313" w:rsidRDefault="00DA3A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Насираддин</w:t>
            </w:r>
            <w:proofErr w:type="spellEnd"/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Магамед</w:t>
            </w:r>
            <w:proofErr w:type="spellEnd"/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оглы</w:t>
            </w:r>
            <w:proofErr w:type="spellEnd"/>
          </w:p>
        </w:tc>
        <w:tc>
          <w:tcPr>
            <w:tcW w:w="340" w:type="dxa"/>
          </w:tcPr>
          <w:p w:rsidR="00DA3A67" w:rsidRPr="00E35313" w:rsidRDefault="00DA3A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C548EE" w:rsidRDefault="00F5740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ООО «Промысловое хозяйство «Енисей»</w:t>
            </w:r>
            <w:r w:rsidR="00DA3A67" w:rsidRPr="00E35313">
              <w:rPr>
                <w:rFonts w:ascii="Times New Roman" w:hAnsi="Times New Roman" w:cs="Times New Roman"/>
                <w:sz w:val="28"/>
                <w:szCs w:val="28"/>
              </w:rPr>
              <w:t>, председатель правлен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сельскохозяйственной артели «Заря»</w:t>
            </w:r>
            <w:r w:rsidR="00DA3A67" w:rsidRPr="00E353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3A67" w:rsidRPr="00E35313" w:rsidRDefault="00DA3A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3847FB" w:rsidRPr="00E35313" w:rsidTr="004620E1">
        <w:tc>
          <w:tcPr>
            <w:tcW w:w="3464" w:type="dxa"/>
          </w:tcPr>
          <w:p w:rsidR="003847FB" w:rsidRPr="004620E1" w:rsidRDefault="003847FB" w:rsidP="003847FB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Булка</w:t>
            </w:r>
          </w:p>
          <w:p w:rsidR="003847FB" w:rsidRPr="00E35313" w:rsidRDefault="003847FB" w:rsidP="003847F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Лариса Александровна</w:t>
            </w:r>
          </w:p>
        </w:tc>
        <w:tc>
          <w:tcPr>
            <w:tcW w:w="340" w:type="dxa"/>
          </w:tcPr>
          <w:p w:rsidR="003847FB" w:rsidRPr="00E35313" w:rsidRDefault="003847FB" w:rsidP="003847F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C548EE" w:rsidRDefault="003847FB" w:rsidP="003847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индивидуальный предприниматель </w:t>
            </w:r>
          </w:p>
          <w:p w:rsidR="003847FB" w:rsidRPr="00E35313" w:rsidRDefault="003847FB" w:rsidP="003847F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E35313" w:rsidRPr="00E35313" w:rsidTr="004620E1">
        <w:tc>
          <w:tcPr>
            <w:tcW w:w="3464" w:type="dxa"/>
          </w:tcPr>
          <w:p w:rsidR="00DA3A67" w:rsidRPr="004620E1" w:rsidRDefault="00DA3A67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Гаврютина</w:t>
            </w:r>
          </w:p>
          <w:p w:rsidR="00DA3A67" w:rsidRPr="00E35313" w:rsidRDefault="00DA3A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Виктория Геннадьевна</w:t>
            </w:r>
          </w:p>
        </w:tc>
        <w:tc>
          <w:tcPr>
            <w:tcW w:w="340" w:type="dxa"/>
          </w:tcPr>
          <w:p w:rsidR="00DA3A67" w:rsidRPr="00E35313" w:rsidRDefault="00DA3A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DA3A67" w:rsidRPr="00E35313" w:rsidRDefault="00DA3A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начальник отдела муниципального заказа и потребительского рынка Администрации города Дудинка (по согласованию)</w:t>
            </w:r>
          </w:p>
        </w:tc>
      </w:tr>
      <w:tr w:rsidR="00E35313" w:rsidRPr="00E35313" w:rsidTr="004620E1">
        <w:tc>
          <w:tcPr>
            <w:tcW w:w="3464" w:type="dxa"/>
          </w:tcPr>
          <w:p w:rsidR="00DA3A67" w:rsidRPr="004620E1" w:rsidRDefault="00DA3A67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Клыпина</w:t>
            </w:r>
            <w:proofErr w:type="spellEnd"/>
          </w:p>
          <w:p w:rsidR="00DA3A67" w:rsidRPr="004620E1" w:rsidRDefault="00DA3A67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Анастасия Николаевна</w:t>
            </w:r>
          </w:p>
        </w:tc>
        <w:tc>
          <w:tcPr>
            <w:tcW w:w="340" w:type="dxa"/>
          </w:tcPr>
          <w:p w:rsidR="00DA3A67" w:rsidRPr="00E35313" w:rsidRDefault="00DA3A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C548EE" w:rsidRDefault="00462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361CAE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="003C1A28">
              <w:rPr>
                <w:rFonts w:ascii="Times New Roman" w:hAnsi="Times New Roman" w:cs="Times New Roman"/>
                <w:sz w:val="28"/>
                <w:szCs w:val="28"/>
              </w:rPr>
              <w:t xml:space="preserve">ерриториального отделения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3C1A28">
              <w:rPr>
                <w:rFonts w:ascii="Times New Roman" w:hAnsi="Times New Roman" w:cs="Times New Roman"/>
                <w:sz w:val="28"/>
                <w:szCs w:val="28"/>
              </w:rPr>
              <w:t>КГКУ «</w:t>
            </w:r>
            <w:r w:rsidR="00DA3A67" w:rsidRPr="00E35313">
              <w:rPr>
                <w:rFonts w:ascii="Times New Roman" w:hAnsi="Times New Roman" w:cs="Times New Roman"/>
                <w:sz w:val="28"/>
                <w:szCs w:val="28"/>
              </w:rPr>
              <w:t>Управле</w:t>
            </w:r>
            <w:r w:rsidR="003C1A28">
              <w:rPr>
                <w:rFonts w:ascii="Times New Roman" w:hAnsi="Times New Roman" w:cs="Times New Roman"/>
                <w:sz w:val="28"/>
                <w:szCs w:val="28"/>
              </w:rPr>
              <w:t>ние социальной защиты населения»</w:t>
            </w:r>
            <w:r w:rsidR="00DA3A67" w:rsidRPr="00E35313">
              <w:rPr>
                <w:rFonts w:ascii="Times New Roman" w:hAnsi="Times New Roman" w:cs="Times New Roman"/>
                <w:sz w:val="28"/>
                <w:szCs w:val="28"/>
              </w:rPr>
              <w:t xml:space="preserve"> по Таймырскому Долгано-Ненецкому муниципальному району </w:t>
            </w:r>
          </w:p>
          <w:p w:rsidR="00DA3A67" w:rsidRPr="00E35313" w:rsidRDefault="00DA3A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E35313" w:rsidRPr="00E35313" w:rsidTr="004620E1">
        <w:tc>
          <w:tcPr>
            <w:tcW w:w="3464" w:type="dxa"/>
          </w:tcPr>
          <w:p w:rsidR="00DA3A67" w:rsidRPr="004620E1" w:rsidRDefault="00DA3A67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Красникова</w:t>
            </w:r>
          </w:p>
          <w:p w:rsidR="00DA3A67" w:rsidRPr="00E35313" w:rsidRDefault="00DA3A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Екатерина Владимировна</w:t>
            </w:r>
          </w:p>
        </w:tc>
        <w:tc>
          <w:tcPr>
            <w:tcW w:w="340" w:type="dxa"/>
          </w:tcPr>
          <w:p w:rsidR="00DA3A67" w:rsidRPr="00E35313" w:rsidRDefault="00DA3A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DA3A67" w:rsidRPr="00E35313" w:rsidRDefault="00046A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МКУ «</w:t>
            </w:r>
            <w:r w:rsidR="00DA3A67" w:rsidRPr="00E35313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ймырский молодежный центр»</w:t>
            </w:r>
            <w:r w:rsidR="00DA3A67" w:rsidRPr="00E35313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E35313" w:rsidRPr="00E35313" w:rsidTr="004620E1">
        <w:tc>
          <w:tcPr>
            <w:tcW w:w="3464" w:type="dxa"/>
          </w:tcPr>
          <w:p w:rsidR="00DA3A67" w:rsidRPr="004620E1" w:rsidRDefault="00DA3A67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Логинова</w:t>
            </w:r>
          </w:p>
          <w:p w:rsidR="00DA3A67" w:rsidRPr="00E35313" w:rsidRDefault="00DA3A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Леонора</w:t>
            </w:r>
            <w:proofErr w:type="spellEnd"/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Леонидовна</w:t>
            </w:r>
          </w:p>
        </w:tc>
        <w:tc>
          <w:tcPr>
            <w:tcW w:w="340" w:type="dxa"/>
          </w:tcPr>
          <w:p w:rsidR="00DA3A67" w:rsidRPr="00E35313" w:rsidRDefault="00DA3A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DA3A67" w:rsidRPr="00E35313" w:rsidRDefault="00DA3A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начальник отдела потребительского рынка Управления муниципального заказа и потребительского рынка Администрации муниципального района</w:t>
            </w:r>
          </w:p>
        </w:tc>
      </w:tr>
      <w:tr w:rsidR="00E35313" w:rsidRPr="00E35313" w:rsidTr="004620E1">
        <w:tc>
          <w:tcPr>
            <w:tcW w:w="3464" w:type="dxa"/>
          </w:tcPr>
          <w:p w:rsidR="00DA3A67" w:rsidRPr="004620E1" w:rsidRDefault="00DA3A67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Новиков</w:t>
            </w:r>
          </w:p>
          <w:p w:rsidR="00DA3A67" w:rsidRPr="00E35313" w:rsidRDefault="00DA3A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Алексей Федорович</w:t>
            </w:r>
          </w:p>
        </w:tc>
        <w:tc>
          <w:tcPr>
            <w:tcW w:w="340" w:type="dxa"/>
          </w:tcPr>
          <w:p w:rsidR="00DA3A67" w:rsidRPr="00E35313" w:rsidRDefault="00DA3A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DA3A67" w:rsidRPr="00E35313" w:rsidRDefault="00DA3A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общественный представитель Уполномоченного по защите прав предпринимателей в Красноярском крае на территории Таймырского Долгано-Ненецкого муниципального района Красноярского края, председатель Дудинской ме</w:t>
            </w:r>
            <w:r w:rsidR="004F1506">
              <w:rPr>
                <w:rFonts w:ascii="Times New Roman" w:hAnsi="Times New Roman" w:cs="Times New Roman"/>
                <w:sz w:val="28"/>
                <w:szCs w:val="28"/>
              </w:rPr>
              <w:t>стной общественной организации «</w:t>
            </w: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Союз предпринимате</w:t>
            </w:r>
            <w:r w:rsidR="004F1506">
              <w:rPr>
                <w:rFonts w:ascii="Times New Roman" w:hAnsi="Times New Roman" w:cs="Times New Roman"/>
                <w:sz w:val="28"/>
                <w:szCs w:val="28"/>
              </w:rPr>
              <w:t>лей Таймыра», генеральный директор ООО «Оргтехника»</w:t>
            </w: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3308D3" w:rsidRPr="00E35313" w:rsidTr="004620E1">
        <w:tc>
          <w:tcPr>
            <w:tcW w:w="3464" w:type="dxa"/>
          </w:tcPr>
          <w:p w:rsidR="003308D3" w:rsidRPr="004620E1" w:rsidRDefault="003308D3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Петракова </w:t>
            </w:r>
          </w:p>
          <w:p w:rsidR="003308D3" w:rsidRPr="00E35313" w:rsidRDefault="003308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Марина Михайловна</w:t>
            </w:r>
          </w:p>
        </w:tc>
        <w:tc>
          <w:tcPr>
            <w:tcW w:w="340" w:type="dxa"/>
          </w:tcPr>
          <w:p w:rsidR="003308D3" w:rsidRPr="00E35313" w:rsidRDefault="003308D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C548EE" w:rsidRDefault="00144A85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индивидуальный предприниматель, </w:t>
            </w:r>
            <w:r w:rsidR="003308D3">
              <w:rPr>
                <w:rFonts w:ascii="Times New Roman" w:hAnsi="Times New Roman" w:cs="Times New Roman"/>
                <w:sz w:val="28"/>
                <w:szCs w:val="28"/>
              </w:rPr>
              <w:t>директор автономной некоммерческой организации «Театр студия «Белые птицы»</w:t>
            </w:r>
            <w:r w:rsidR="00625219">
              <w:t xml:space="preserve"> </w:t>
            </w:r>
          </w:p>
          <w:p w:rsidR="003308D3" w:rsidRPr="00E35313" w:rsidRDefault="0062521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219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E35313" w:rsidRPr="00E35313" w:rsidTr="004620E1">
        <w:tc>
          <w:tcPr>
            <w:tcW w:w="3464" w:type="dxa"/>
          </w:tcPr>
          <w:p w:rsidR="00DA3A67" w:rsidRPr="004620E1" w:rsidRDefault="00DA3A67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Поротова</w:t>
            </w:r>
          </w:p>
          <w:p w:rsidR="00DA3A67" w:rsidRPr="00E35313" w:rsidRDefault="00DA3A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Аксинья Ивановна</w:t>
            </w:r>
          </w:p>
        </w:tc>
        <w:tc>
          <w:tcPr>
            <w:tcW w:w="340" w:type="dxa"/>
          </w:tcPr>
          <w:p w:rsidR="00DA3A67" w:rsidRPr="00E35313" w:rsidRDefault="00DA3A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DA3A67" w:rsidRPr="00E35313" w:rsidRDefault="00DA3A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глава крестьянского (фермерского) хозяйства (по согласованию)</w:t>
            </w:r>
          </w:p>
        </w:tc>
      </w:tr>
      <w:tr w:rsidR="00E35313" w:rsidRPr="00E35313" w:rsidTr="004620E1">
        <w:tc>
          <w:tcPr>
            <w:tcW w:w="3464" w:type="dxa"/>
          </w:tcPr>
          <w:p w:rsidR="00DA3A67" w:rsidRPr="004620E1" w:rsidRDefault="00DA3A67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Саломатов</w:t>
            </w:r>
            <w:proofErr w:type="spellEnd"/>
          </w:p>
          <w:p w:rsidR="00DA3A67" w:rsidRPr="00E35313" w:rsidRDefault="00DA3A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Виктор Владимирович</w:t>
            </w:r>
          </w:p>
        </w:tc>
        <w:tc>
          <w:tcPr>
            <w:tcW w:w="340" w:type="dxa"/>
          </w:tcPr>
          <w:p w:rsidR="00DA3A67" w:rsidRPr="00E35313" w:rsidRDefault="00DA3A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C548EE" w:rsidRDefault="004F150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 ООО «Заготовительная фирма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Антур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ООО «Промысловое хозяйство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Пясино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ООО «Промысловик»</w:t>
            </w:r>
            <w:r w:rsidR="00DA3A67" w:rsidRPr="00E353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A3A67" w:rsidRPr="00E35313" w:rsidRDefault="00DA3A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E35313" w:rsidRPr="00E35313" w:rsidTr="004620E1">
        <w:tc>
          <w:tcPr>
            <w:tcW w:w="3464" w:type="dxa"/>
          </w:tcPr>
          <w:p w:rsidR="00DA3A67" w:rsidRPr="004620E1" w:rsidRDefault="00DA3A67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Сотникова</w:t>
            </w:r>
          </w:p>
          <w:p w:rsidR="00DA3A67" w:rsidRPr="00E35313" w:rsidRDefault="00DA3A6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Елена Петровна</w:t>
            </w:r>
          </w:p>
        </w:tc>
        <w:tc>
          <w:tcPr>
            <w:tcW w:w="340" w:type="dxa"/>
          </w:tcPr>
          <w:p w:rsidR="00DA3A67" w:rsidRPr="00E35313" w:rsidRDefault="00DA3A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DA3A67" w:rsidRPr="00E35313" w:rsidRDefault="00DA3A6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делам коренных малочисленных народов Таймыра и вопросам сельского и промыслового хозяйства Администрации муниципального района</w:t>
            </w:r>
          </w:p>
        </w:tc>
      </w:tr>
      <w:tr w:rsidR="00A247E7" w:rsidRPr="00E35313" w:rsidTr="004620E1">
        <w:tc>
          <w:tcPr>
            <w:tcW w:w="3464" w:type="dxa"/>
          </w:tcPr>
          <w:p w:rsidR="00A247E7" w:rsidRPr="004620E1" w:rsidRDefault="00A247E7" w:rsidP="007739E7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Сычева</w:t>
            </w:r>
          </w:p>
          <w:p w:rsidR="00A247E7" w:rsidRPr="00E35313" w:rsidRDefault="00A247E7" w:rsidP="007739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Инга Евгеньевна</w:t>
            </w:r>
          </w:p>
        </w:tc>
        <w:tc>
          <w:tcPr>
            <w:tcW w:w="340" w:type="dxa"/>
          </w:tcPr>
          <w:p w:rsidR="00A247E7" w:rsidRPr="00E35313" w:rsidRDefault="00A247E7" w:rsidP="007739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A247E7" w:rsidRPr="00E35313" w:rsidRDefault="00A247E7" w:rsidP="007739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индивидуальный предприниматель, </w:t>
            </w: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заместит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ель генерального директор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 ООО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«Северная гавань»</w:t>
            </w: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A247E7" w:rsidRPr="00E35313" w:rsidTr="004620E1">
        <w:tc>
          <w:tcPr>
            <w:tcW w:w="3464" w:type="dxa"/>
          </w:tcPr>
          <w:p w:rsidR="00A247E7" w:rsidRPr="004620E1" w:rsidRDefault="00A247E7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Турлак</w:t>
            </w:r>
            <w:proofErr w:type="spellEnd"/>
          </w:p>
          <w:p w:rsidR="00A247E7" w:rsidRPr="00E35313" w:rsidRDefault="00A247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620E1">
              <w:rPr>
                <w:rFonts w:ascii="Times New Roman" w:hAnsi="Times New Roman" w:cs="Times New Roman"/>
                <w:b/>
                <w:sz w:val="28"/>
                <w:szCs w:val="28"/>
              </w:rPr>
              <w:t>Владимир Георгиевич</w:t>
            </w:r>
          </w:p>
        </w:tc>
        <w:tc>
          <w:tcPr>
            <w:tcW w:w="340" w:type="dxa"/>
          </w:tcPr>
          <w:p w:rsidR="00A247E7" w:rsidRPr="00E35313" w:rsidRDefault="00A247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A247E7" w:rsidRPr="00E35313" w:rsidRDefault="00A247E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директор ООО «Торговая сеть «Зима-лето»</w:t>
            </w: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, индивидуальный предприниматель (по согласованию)</w:t>
            </w:r>
          </w:p>
        </w:tc>
      </w:tr>
      <w:tr w:rsidR="00A247E7" w:rsidRPr="00E35313" w:rsidTr="004620E1">
        <w:tc>
          <w:tcPr>
            <w:tcW w:w="3464" w:type="dxa"/>
          </w:tcPr>
          <w:p w:rsidR="00A247E7" w:rsidRPr="00E35313" w:rsidRDefault="00A247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" w:type="dxa"/>
          </w:tcPr>
          <w:p w:rsidR="00A247E7" w:rsidRPr="00E35313" w:rsidRDefault="00A247E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60" w:type="dxa"/>
          </w:tcPr>
          <w:p w:rsidR="00A247E7" w:rsidRPr="00E35313" w:rsidRDefault="00A247E7" w:rsidP="00FC54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>депутат Таймырского Долгано-Ненец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кого районного Совета депутатов</w:t>
            </w:r>
            <w:r w:rsidRPr="00E35313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AF5A6A" w:rsidRPr="00E35313" w:rsidRDefault="00AF5A6A">
      <w:pPr>
        <w:rPr>
          <w:rFonts w:ascii="Times New Roman" w:hAnsi="Times New Roman" w:cs="Times New Roman"/>
          <w:sz w:val="28"/>
          <w:szCs w:val="28"/>
        </w:rPr>
      </w:pPr>
    </w:p>
    <w:sectPr w:rsidR="00AF5A6A" w:rsidRPr="00E35313" w:rsidSect="00C548E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67"/>
    <w:rsid w:val="00011F5C"/>
    <w:rsid w:val="00013972"/>
    <w:rsid w:val="00046A7C"/>
    <w:rsid w:val="000B340C"/>
    <w:rsid w:val="000B68B1"/>
    <w:rsid w:val="000E03FD"/>
    <w:rsid w:val="00135D5C"/>
    <w:rsid w:val="00144A85"/>
    <w:rsid w:val="002451CC"/>
    <w:rsid w:val="00246F7F"/>
    <w:rsid w:val="002904A1"/>
    <w:rsid w:val="002A1727"/>
    <w:rsid w:val="002C597B"/>
    <w:rsid w:val="00315C71"/>
    <w:rsid w:val="003308D3"/>
    <w:rsid w:val="00361CAE"/>
    <w:rsid w:val="003847FB"/>
    <w:rsid w:val="003C1A28"/>
    <w:rsid w:val="0042110B"/>
    <w:rsid w:val="00422B1F"/>
    <w:rsid w:val="004620E1"/>
    <w:rsid w:val="004C1A52"/>
    <w:rsid w:val="004F1506"/>
    <w:rsid w:val="00517D09"/>
    <w:rsid w:val="00625219"/>
    <w:rsid w:val="006C35F7"/>
    <w:rsid w:val="006C5C4C"/>
    <w:rsid w:val="006F59F1"/>
    <w:rsid w:val="007637EC"/>
    <w:rsid w:val="007C5978"/>
    <w:rsid w:val="008251F2"/>
    <w:rsid w:val="00830BA5"/>
    <w:rsid w:val="0084316D"/>
    <w:rsid w:val="00867E3C"/>
    <w:rsid w:val="008748D9"/>
    <w:rsid w:val="00882A93"/>
    <w:rsid w:val="00890DAB"/>
    <w:rsid w:val="008E6ECE"/>
    <w:rsid w:val="00905427"/>
    <w:rsid w:val="00980968"/>
    <w:rsid w:val="00A1390E"/>
    <w:rsid w:val="00A148AD"/>
    <w:rsid w:val="00A247E7"/>
    <w:rsid w:val="00AE050C"/>
    <w:rsid w:val="00AF5A6A"/>
    <w:rsid w:val="00BF5A2E"/>
    <w:rsid w:val="00C31435"/>
    <w:rsid w:val="00C548EE"/>
    <w:rsid w:val="00CC104F"/>
    <w:rsid w:val="00CD1897"/>
    <w:rsid w:val="00D40D7D"/>
    <w:rsid w:val="00D73D40"/>
    <w:rsid w:val="00DA3A67"/>
    <w:rsid w:val="00DC2B93"/>
    <w:rsid w:val="00DD7118"/>
    <w:rsid w:val="00E35313"/>
    <w:rsid w:val="00EF430D"/>
    <w:rsid w:val="00F57409"/>
    <w:rsid w:val="00F60162"/>
    <w:rsid w:val="00FC544C"/>
    <w:rsid w:val="00FC5E8E"/>
    <w:rsid w:val="00FD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3A6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A3A6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A3A6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4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7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3A6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A3A6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A3A6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4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7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nikulkina</dc:creator>
  <cp:lastModifiedBy>Боброва Нина Сергеевна</cp:lastModifiedBy>
  <cp:revision>5</cp:revision>
  <cp:lastPrinted>2024-12-12T07:41:00Z</cp:lastPrinted>
  <dcterms:created xsi:type="dcterms:W3CDTF">2024-12-11T07:31:00Z</dcterms:created>
  <dcterms:modified xsi:type="dcterms:W3CDTF">2024-12-12T07:41:00Z</dcterms:modified>
</cp:coreProperties>
</file>