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6A3" w:rsidRPr="00927BCE" w:rsidRDefault="00B476A3" w:rsidP="006D70F4">
      <w:pPr>
        <w:widowControl w:val="0"/>
        <w:autoSpaceDE w:val="0"/>
        <w:autoSpaceDN w:val="0"/>
        <w:outlineLvl w:val="0"/>
        <w:rPr>
          <w:rFonts w:ascii="Times New Roman" w:hAnsi="Times New Roman"/>
          <w:sz w:val="26"/>
          <w:szCs w:val="26"/>
        </w:rPr>
      </w:pPr>
    </w:p>
    <w:p w:rsidR="007E2EBD" w:rsidRPr="00A15F34" w:rsidRDefault="00286D40" w:rsidP="00A15F34">
      <w:pPr>
        <w:widowControl w:val="0"/>
        <w:autoSpaceDE w:val="0"/>
        <w:autoSpaceDN w:val="0"/>
        <w:ind w:left="5670"/>
        <w:outlineLvl w:val="0"/>
        <w:rPr>
          <w:rFonts w:ascii="Times New Roman" w:hAnsi="Times New Roman"/>
          <w:sz w:val="20"/>
        </w:rPr>
      </w:pPr>
      <w:r w:rsidRPr="00A15F34">
        <w:rPr>
          <w:rFonts w:ascii="Times New Roman" w:hAnsi="Times New Roman"/>
          <w:sz w:val="20"/>
        </w:rPr>
        <w:t xml:space="preserve">Приложение к постановлению  Администрации муниципального района </w:t>
      </w:r>
    </w:p>
    <w:p w:rsidR="00286D40" w:rsidRPr="00A15F34" w:rsidRDefault="00286D40" w:rsidP="00A15F34">
      <w:pPr>
        <w:widowControl w:val="0"/>
        <w:autoSpaceDE w:val="0"/>
        <w:autoSpaceDN w:val="0"/>
        <w:ind w:left="5670"/>
        <w:outlineLvl w:val="0"/>
        <w:rPr>
          <w:rFonts w:ascii="Times New Roman" w:hAnsi="Times New Roman"/>
          <w:sz w:val="20"/>
        </w:rPr>
      </w:pPr>
      <w:r w:rsidRPr="00A15F34">
        <w:rPr>
          <w:rFonts w:ascii="Times New Roman" w:hAnsi="Times New Roman"/>
          <w:sz w:val="20"/>
        </w:rPr>
        <w:t xml:space="preserve">от </w:t>
      </w:r>
      <w:r w:rsidR="005E4DA9">
        <w:rPr>
          <w:rFonts w:ascii="Times New Roman" w:hAnsi="Times New Roman"/>
          <w:sz w:val="20"/>
        </w:rPr>
        <w:t>26.03.2026 № 428</w:t>
      </w:r>
      <w:bookmarkStart w:id="0" w:name="_GoBack"/>
      <w:bookmarkEnd w:id="0"/>
    </w:p>
    <w:p w:rsidR="00286D40" w:rsidRPr="00056F55" w:rsidRDefault="00286D40" w:rsidP="00286D40">
      <w:pPr>
        <w:widowControl w:val="0"/>
        <w:autoSpaceDE w:val="0"/>
        <w:autoSpaceDN w:val="0"/>
        <w:ind w:left="4536"/>
        <w:jc w:val="both"/>
        <w:rPr>
          <w:rFonts w:ascii="Times New Roman" w:hAnsi="Times New Roman"/>
          <w:sz w:val="26"/>
          <w:szCs w:val="26"/>
        </w:rPr>
      </w:pPr>
    </w:p>
    <w:p w:rsidR="00A15F34" w:rsidRDefault="00A15F34" w:rsidP="00A15F34">
      <w:pPr>
        <w:widowControl w:val="0"/>
        <w:autoSpaceDE w:val="0"/>
        <w:autoSpaceDN w:val="0"/>
        <w:ind w:left="4678" w:firstLine="99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6"/>
          <w:szCs w:val="26"/>
        </w:rPr>
        <w:t>«</w:t>
      </w:r>
      <w:r w:rsidRPr="00A15F34">
        <w:rPr>
          <w:rFonts w:ascii="Times New Roman" w:hAnsi="Times New Roman"/>
          <w:sz w:val="20"/>
        </w:rPr>
        <w:t>Приложение к п</w:t>
      </w:r>
      <w:r w:rsidR="00CB6447" w:rsidRPr="00A15F34">
        <w:rPr>
          <w:rFonts w:ascii="Times New Roman" w:hAnsi="Times New Roman"/>
          <w:sz w:val="20"/>
        </w:rPr>
        <w:t xml:space="preserve">остановлению </w:t>
      </w:r>
      <w:r w:rsidR="00181F00" w:rsidRPr="00A15F34">
        <w:rPr>
          <w:rFonts w:ascii="Times New Roman" w:hAnsi="Times New Roman"/>
          <w:sz w:val="20"/>
        </w:rPr>
        <w:t xml:space="preserve">  </w:t>
      </w:r>
    </w:p>
    <w:p w:rsidR="00CB6447" w:rsidRPr="00A15F34" w:rsidRDefault="00CB6447" w:rsidP="00A15F34">
      <w:pPr>
        <w:widowControl w:val="0"/>
        <w:autoSpaceDE w:val="0"/>
        <w:autoSpaceDN w:val="0"/>
        <w:ind w:left="4678" w:firstLine="992"/>
        <w:rPr>
          <w:rFonts w:ascii="Times New Roman" w:hAnsi="Times New Roman"/>
          <w:sz w:val="20"/>
        </w:rPr>
      </w:pPr>
      <w:r w:rsidRPr="00A15F34">
        <w:rPr>
          <w:rFonts w:ascii="Times New Roman" w:hAnsi="Times New Roman"/>
          <w:sz w:val="20"/>
        </w:rPr>
        <w:t>Администрации муниципального района</w:t>
      </w:r>
    </w:p>
    <w:p w:rsidR="00CB6447" w:rsidRPr="00A15F34" w:rsidRDefault="007F10A1" w:rsidP="00A15F34">
      <w:pPr>
        <w:widowControl w:val="0"/>
        <w:autoSpaceDE w:val="0"/>
        <w:autoSpaceDN w:val="0"/>
        <w:ind w:left="4678" w:firstLine="992"/>
        <w:rPr>
          <w:rFonts w:ascii="Times New Roman" w:hAnsi="Times New Roman"/>
          <w:sz w:val="20"/>
        </w:rPr>
      </w:pPr>
      <w:r w:rsidRPr="00A15F34">
        <w:rPr>
          <w:rFonts w:ascii="Times New Roman" w:hAnsi="Times New Roman"/>
          <w:sz w:val="20"/>
        </w:rPr>
        <w:t>о</w:t>
      </w:r>
      <w:r w:rsidR="00CB6447" w:rsidRPr="00A15F34">
        <w:rPr>
          <w:rFonts w:ascii="Times New Roman" w:hAnsi="Times New Roman"/>
          <w:sz w:val="20"/>
        </w:rPr>
        <w:t>т 28.05.2021 № 720</w:t>
      </w:r>
    </w:p>
    <w:p w:rsidR="00927BCE" w:rsidRPr="00056F55" w:rsidRDefault="00927BCE" w:rsidP="00286D40">
      <w:pPr>
        <w:widowControl w:val="0"/>
        <w:autoSpaceDE w:val="0"/>
        <w:autoSpaceDN w:val="0"/>
        <w:ind w:left="4536"/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center"/>
        <w:rPr>
          <w:rFonts w:ascii="Times New Roman" w:hAnsi="Times New Roman"/>
          <w:b/>
          <w:sz w:val="26"/>
          <w:szCs w:val="26"/>
        </w:rPr>
      </w:pPr>
      <w:bookmarkStart w:id="1" w:name="P37"/>
      <w:bookmarkEnd w:id="1"/>
      <w:r w:rsidRPr="00056F55">
        <w:rPr>
          <w:rFonts w:ascii="Times New Roman" w:hAnsi="Times New Roman"/>
          <w:b/>
          <w:sz w:val="26"/>
          <w:szCs w:val="26"/>
        </w:rPr>
        <w:t xml:space="preserve">Порядок 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center"/>
        <w:rPr>
          <w:rFonts w:ascii="Times New Roman" w:hAnsi="Times New Roman"/>
          <w:b/>
          <w:sz w:val="26"/>
          <w:szCs w:val="26"/>
        </w:rPr>
      </w:pPr>
      <w:r w:rsidRPr="00056F55">
        <w:rPr>
          <w:rFonts w:ascii="Times New Roman" w:hAnsi="Times New Roman"/>
          <w:b/>
          <w:sz w:val="26"/>
          <w:szCs w:val="26"/>
        </w:rPr>
        <w:t xml:space="preserve">предоставления субсидий определенным по результатам отбора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14323C" w:rsidRPr="00056F55">
        <w:rPr>
          <w:rFonts w:ascii="Times New Roman" w:hAnsi="Times New Roman"/>
          <w:b/>
          <w:sz w:val="26"/>
          <w:szCs w:val="26"/>
        </w:rPr>
        <w:t>округа</w:t>
      </w:r>
      <w:r w:rsidRPr="00056F55">
        <w:rPr>
          <w:rFonts w:ascii="Times New Roman" w:hAnsi="Times New Roman"/>
          <w:b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numPr>
          <w:ilvl w:val="0"/>
          <w:numId w:val="13"/>
        </w:numPr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Общие положения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left="720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1.1.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Порядок предоставления субсидий определенным по результатам отбора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14323C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 (далее – Порядок), определяет цели, условия и порядок предоставления субсидий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из </w:t>
      </w:r>
      <w:r w:rsidR="0014323C" w:rsidRPr="00056F55">
        <w:rPr>
          <w:rFonts w:ascii="Times New Roman" w:hAnsi="Times New Roman"/>
          <w:sz w:val="26"/>
          <w:szCs w:val="26"/>
        </w:rPr>
        <w:t>окружного</w:t>
      </w:r>
      <w:r w:rsidRPr="00056F55">
        <w:rPr>
          <w:rFonts w:ascii="Times New Roman" w:hAnsi="Times New Roman"/>
          <w:sz w:val="26"/>
          <w:szCs w:val="26"/>
        </w:rPr>
        <w:t xml:space="preserve"> бюджета Таймырского Долгано-Ненецкого муниципального </w:t>
      </w:r>
      <w:r w:rsidR="0014323C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 xml:space="preserve"> (далее – муниципальный </w:t>
      </w:r>
      <w:r w:rsidR="0014323C" w:rsidRPr="00056F55">
        <w:rPr>
          <w:rFonts w:ascii="Times New Roman" w:hAnsi="Times New Roman"/>
          <w:sz w:val="26"/>
          <w:szCs w:val="26"/>
        </w:rPr>
        <w:t>округ</w:t>
      </w:r>
      <w:r w:rsidRPr="00056F55">
        <w:rPr>
          <w:rFonts w:ascii="Times New Roman" w:hAnsi="Times New Roman"/>
          <w:sz w:val="26"/>
          <w:szCs w:val="26"/>
        </w:rPr>
        <w:t xml:space="preserve">)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муниципального </w:t>
      </w:r>
      <w:r w:rsidR="0014323C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 (далее - субсидии).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1.2. Целью предоставления субсидии является возмещение части затрат, связанных с обеспечением продуктами питания и товарами первой необходимости населения следующих населенных пунктов муниципального </w:t>
      </w:r>
      <w:r w:rsidR="0014323C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>:</w:t>
      </w:r>
    </w:p>
    <w:p w:rsidR="00A91F08" w:rsidRPr="00056F55" w:rsidRDefault="0014323C" w:rsidP="00A91F08">
      <w:pPr>
        <w:pStyle w:val="ac"/>
        <w:widowControl w:val="0"/>
        <w:numPr>
          <w:ilvl w:val="0"/>
          <w:numId w:val="26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городской</w:t>
      </w:r>
      <w:r w:rsidR="00286D40" w:rsidRPr="00056F55">
        <w:rPr>
          <w:rFonts w:ascii="Times New Roman" w:hAnsi="Times New Roman"/>
          <w:sz w:val="26"/>
          <w:szCs w:val="26"/>
        </w:rPr>
        <w:t xml:space="preserve"> пос</w:t>
      </w:r>
      <w:r w:rsidRPr="00056F55">
        <w:rPr>
          <w:rFonts w:ascii="Times New Roman" w:hAnsi="Times New Roman"/>
          <w:sz w:val="26"/>
          <w:szCs w:val="26"/>
        </w:rPr>
        <w:t xml:space="preserve">ёлок </w:t>
      </w:r>
      <w:r w:rsidR="00286D40" w:rsidRPr="00056F55">
        <w:rPr>
          <w:rFonts w:ascii="Times New Roman" w:hAnsi="Times New Roman"/>
          <w:sz w:val="26"/>
          <w:szCs w:val="26"/>
        </w:rPr>
        <w:t xml:space="preserve"> Диксон;</w:t>
      </w:r>
    </w:p>
    <w:p w:rsidR="0014323C" w:rsidRPr="00056F55" w:rsidRDefault="0014323C" w:rsidP="00A91F08">
      <w:pPr>
        <w:pStyle w:val="ac"/>
        <w:widowControl w:val="0"/>
        <w:numPr>
          <w:ilvl w:val="0"/>
          <w:numId w:val="26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сельские населенные пункты </w:t>
      </w:r>
      <w:r w:rsidR="009D24EA" w:rsidRPr="00056F55">
        <w:rPr>
          <w:rFonts w:ascii="Times New Roman" w:hAnsi="Times New Roman"/>
          <w:sz w:val="26"/>
          <w:szCs w:val="26"/>
        </w:rPr>
        <w:t xml:space="preserve">село Хатанга, </w:t>
      </w:r>
      <w:r w:rsidRPr="00056F55">
        <w:rPr>
          <w:rFonts w:ascii="Times New Roman" w:hAnsi="Times New Roman"/>
          <w:sz w:val="26"/>
          <w:szCs w:val="26"/>
        </w:rPr>
        <w:t>посёл</w:t>
      </w:r>
      <w:r w:rsidR="009D24EA" w:rsidRPr="00056F55">
        <w:rPr>
          <w:rFonts w:ascii="Times New Roman" w:hAnsi="Times New Roman"/>
          <w:sz w:val="26"/>
          <w:szCs w:val="26"/>
        </w:rPr>
        <w:t xml:space="preserve">ки </w:t>
      </w:r>
      <w:proofErr w:type="spellStart"/>
      <w:r w:rsidR="009D24EA"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="009D24E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Волочанка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Воронцово,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Озеро,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>.</w:t>
      </w:r>
    </w:p>
    <w:p w:rsidR="00286D40" w:rsidRPr="00056F55" w:rsidRDefault="00286D40" w:rsidP="0014323C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1.3. </w:t>
      </w:r>
      <w:r w:rsidR="00CB6447" w:rsidRPr="00056F55">
        <w:rPr>
          <w:rFonts w:ascii="Times New Roman" w:hAnsi="Times New Roman"/>
          <w:sz w:val="26"/>
          <w:szCs w:val="26"/>
        </w:rPr>
        <w:t xml:space="preserve">Способом предоставления субсидии является возмещение затрат в пределах </w:t>
      </w:r>
      <w:r w:rsidRPr="00056F55">
        <w:rPr>
          <w:rFonts w:ascii="Times New Roman" w:hAnsi="Times New Roman"/>
          <w:sz w:val="26"/>
          <w:szCs w:val="26"/>
        </w:rPr>
        <w:t xml:space="preserve">бюджетных ассигнований, утвержденных в сводной бюджетной росписи бюджета муниципального </w:t>
      </w:r>
      <w:r w:rsidR="00985487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 xml:space="preserve">, на безвозмездной и безвозвратной основе. </w:t>
      </w:r>
    </w:p>
    <w:p w:rsidR="00995A07" w:rsidRPr="00056F55" w:rsidRDefault="00390C96" w:rsidP="00390C96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1.4. </w:t>
      </w:r>
      <w:r w:rsidR="00FA0DE3" w:rsidRPr="00056F55">
        <w:rPr>
          <w:rFonts w:ascii="Times New Roman" w:hAnsi="Times New Roman"/>
          <w:sz w:val="26"/>
          <w:szCs w:val="26"/>
        </w:rPr>
        <w:t>Категория</w:t>
      </w:r>
      <w:r w:rsidRPr="00056F55">
        <w:rPr>
          <w:rFonts w:ascii="Times New Roman" w:hAnsi="Times New Roman"/>
          <w:sz w:val="26"/>
          <w:szCs w:val="26"/>
        </w:rPr>
        <w:t xml:space="preserve"> получателей субсидии - юридические лица (за исключением государственных (муниципальных) учреждений) и индивидуальные предприниматели, зарегистриров</w:t>
      </w:r>
      <w:r w:rsidR="00C16A57" w:rsidRPr="00056F55">
        <w:rPr>
          <w:rFonts w:ascii="Times New Roman" w:hAnsi="Times New Roman"/>
          <w:sz w:val="26"/>
          <w:szCs w:val="26"/>
        </w:rPr>
        <w:t>анные на территории Российской Ф</w:t>
      </w:r>
      <w:r w:rsidRPr="00056F55">
        <w:rPr>
          <w:rFonts w:ascii="Times New Roman" w:hAnsi="Times New Roman"/>
          <w:sz w:val="26"/>
          <w:szCs w:val="26"/>
        </w:rPr>
        <w:t>едерации и осуществляющие розничную торговлю продовольственными товарами на территории Таймырского Долгано-Ненецкого муниципального округа.</w:t>
      </w:r>
    </w:p>
    <w:p w:rsidR="00286D40" w:rsidRPr="00056F55" w:rsidRDefault="00390C96" w:rsidP="00390C96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1.5</w:t>
      </w:r>
      <w:r w:rsidR="00286D40" w:rsidRPr="00056F55">
        <w:rPr>
          <w:rFonts w:ascii="Times New Roman" w:hAnsi="Times New Roman"/>
          <w:sz w:val="26"/>
          <w:szCs w:val="26"/>
        </w:rPr>
        <w:t>.</w:t>
      </w:r>
      <w:r w:rsidR="00286D40"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="00286D40" w:rsidRPr="00056F55">
        <w:rPr>
          <w:rFonts w:ascii="Times New Roman" w:hAnsi="Times New Roman"/>
          <w:sz w:val="26"/>
          <w:szCs w:val="26"/>
        </w:rPr>
        <w:t xml:space="preserve">Функции главного распорядителя бюджетных средств,  до которого в соответствии с бюджетным законодательством Российской Федерации как </w:t>
      </w:r>
      <w:r w:rsidR="00286D40" w:rsidRPr="00056F55">
        <w:rPr>
          <w:rFonts w:ascii="Times New Roman" w:hAnsi="Times New Roman"/>
          <w:sz w:val="26"/>
          <w:szCs w:val="26"/>
        </w:rPr>
        <w:lastRenderedPageBreak/>
        <w:t>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год, осуществляет Управление муниципального заказа и потребительского рынка Администрации муниципального района (далее – Управление).</w:t>
      </w:r>
    </w:p>
    <w:p w:rsidR="00286D40" w:rsidRPr="00056F55" w:rsidRDefault="00390C96" w:rsidP="00286D40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1.6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r w:rsidR="00CB6447" w:rsidRPr="00056F55">
        <w:rPr>
          <w:rFonts w:ascii="Times New Roman" w:hAnsi="Times New Roman"/>
          <w:sz w:val="26"/>
          <w:szCs w:val="26"/>
        </w:rPr>
        <w:t xml:space="preserve">Получатели субсидии определяются по результатам проведения отбора.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>Способом проведения отбора определен запрос</w:t>
      </w:r>
      <w:r w:rsidR="00CB6447" w:rsidRPr="00056F55">
        <w:rPr>
          <w:rFonts w:ascii="Times New Roman" w:hAnsi="Times New Roman"/>
          <w:sz w:val="26"/>
          <w:szCs w:val="26"/>
        </w:rPr>
        <w:t xml:space="preserve"> предложений,</w:t>
      </w:r>
      <w:r w:rsidR="00286D40" w:rsidRPr="00056F55">
        <w:rPr>
          <w:rFonts w:ascii="Times New Roman" w:hAnsi="Times New Roman"/>
          <w:sz w:val="26"/>
          <w:szCs w:val="26"/>
        </w:rPr>
        <w:t xml:space="preserve"> направленных участниками отбора на получени</w:t>
      </w:r>
      <w:r w:rsidR="008B03CF" w:rsidRPr="00056F55">
        <w:rPr>
          <w:rFonts w:ascii="Times New Roman" w:hAnsi="Times New Roman"/>
          <w:sz w:val="26"/>
          <w:szCs w:val="26"/>
        </w:rPr>
        <w:t>е</w:t>
      </w:r>
      <w:r w:rsidR="00286D40" w:rsidRPr="00056F55">
        <w:rPr>
          <w:rFonts w:ascii="Times New Roman" w:hAnsi="Times New Roman"/>
          <w:sz w:val="26"/>
          <w:szCs w:val="26"/>
        </w:rPr>
        <w:t xml:space="preserve"> субсидий на возмещение части затрат, связанных с обеспечением продуктами питания и товарами первой необходимости населения, исходя из соответствия участника отбора критериям отбора – соблюдение обязательных требований к участникам отбора, представленным документам и очередности поступления заявок на участие в отборе (далее – отбор). </w:t>
      </w:r>
      <w:proofErr w:type="gramEnd"/>
    </w:p>
    <w:p w:rsidR="00E11CDF" w:rsidRPr="00056F55" w:rsidRDefault="00E11CDF" w:rsidP="00286D40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1.7. Критерием отбора является соответствие участника отбора требованиям к участнику отбора, которым он должен соответствовать на даты рассмотрения заявки и заключения соглашения.  </w:t>
      </w:r>
    </w:p>
    <w:p w:rsidR="00286D40" w:rsidRPr="00056F55" w:rsidRDefault="007F77D3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1.8</w:t>
      </w:r>
      <w:r w:rsidR="003B7EC5" w:rsidRPr="00056F55">
        <w:rPr>
          <w:rFonts w:ascii="Times New Roman" w:hAnsi="Times New Roman"/>
          <w:sz w:val="26"/>
          <w:szCs w:val="26"/>
        </w:rPr>
        <w:t>. В Порядке применяются следующие основные понятия</w:t>
      </w:r>
      <w:r w:rsidR="00286D40" w:rsidRPr="00056F55">
        <w:rPr>
          <w:rFonts w:ascii="Times New Roman" w:hAnsi="Times New Roman"/>
          <w:sz w:val="26"/>
          <w:szCs w:val="26"/>
        </w:rPr>
        <w:t>:</w:t>
      </w:r>
    </w:p>
    <w:p w:rsidR="00286D40" w:rsidRPr="00056F55" w:rsidRDefault="00286D40" w:rsidP="00A91F08">
      <w:pPr>
        <w:pStyle w:val="ac"/>
        <w:widowControl w:val="0"/>
        <w:numPr>
          <w:ilvl w:val="0"/>
          <w:numId w:val="25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участники отбора - юридические лица (за исключением государственных (муниципальных) учреждений) и индивидуальные предприниматели, осуществляющие розничную торговлю продовольственными товарами на территории муниципального </w:t>
      </w:r>
      <w:r w:rsidR="00985487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>, указанных в пункте</w:t>
      </w:r>
      <w:r w:rsidR="005F3F00" w:rsidRPr="00056F55">
        <w:rPr>
          <w:rFonts w:ascii="Times New Roman" w:hAnsi="Times New Roman"/>
          <w:sz w:val="26"/>
          <w:szCs w:val="26"/>
        </w:rPr>
        <w:t xml:space="preserve"> 1.2 Порядка;</w:t>
      </w:r>
    </w:p>
    <w:p w:rsidR="005F3F00" w:rsidRPr="00056F55" w:rsidRDefault="005F3F00" w:rsidP="00A91F08">
      <w:pPr>
        <w:pStyle w:val="ac"/>
        <w:widowControl w:val="0"/>
        <w:numPr>
          <w:ilvl w:val="0"/>
          <w:numId w:val="25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навигационный период </w:t>
      </w:r>
      <w:r w:rsidR="008B4798" w:rsidRPr="00056F55">
        <w:rPr>
          <w:rFonts w:ascii="Times New Roman" w:hAnsi="Times New Roman"/>
          <w:sz w:val="26"/>
          <w:szCs w:val="26"/>
        </w:rPr>
        <w:t>–</w:t>
      </w: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8B4798" w:rsidRPr="00056F55">
        <w:rPr>
          <w:rFonts w:ascii="Times New Roman" w:hAnsi="Times New Roman"/>
          <w:sz w:val="26"/>
          <w:szCs w:val="26"/>
        </w:rPr>
        <w:t>период, в течение которого завоз продуктов питания и товаров первой необходимости осуществляется водными видами транспорта;</w:t>
      </w:r>
    </w:p>
    <w:p w:rsidR="008B4798" w:rsidRPr="00056F55" w:rsidRDefault="008B4798" w:rsidP="00A91F08">
      <w:pPr>
        <w:pStyle w:val="ac"/>
        <w:widowControl w:val="0"/>
        <w:numPr>
          <w:ilvl w:val="0"/>
          <w:numId w:val="25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межнавигационный период – период, в течение которого завоз продуктов питания и товаров первой необходимости осуществляется авиационным и автомобильным транспортом.</w:t>
      </w:r>
    </w:p>
    <w:p w:rsidR="00745D36" w:rsidRPr="00056F55" w:rsidRDefault="00745D36" w:rsidP="00A91F08">
      <w:pPr>
        <w:pStyle w:val="ac"/>
        <w:widowControl w:val="0"/>
        <w:numPr>
          <w:ilvl w:val="0"/>
          <w:numId w:val="25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Администрации поселений – Администрации муниципальных образований </w:t>
      </w:r>
      <w:r w:rsidR="008B03CF" w:rsidRPr="00056F55">
        <w:rPr>
          <w:rFonts w:ascii="Times New Roman" w:hAnsi="Times New Roman"/>
          <w:sz w:val="26"/>
          <w:szCs w:val="26"/>
        </w:rPr>
        <w:t>«Сельское поселение Хатанга», «Сельское поселение Караул», «Г</w:t>
      </w:r>
      <w:r w:rsidRPr="00056F55">
        <w:rPr>
          <w:rFonts w:ascii="Times New Roman" w:hAnsi="Times New Roman"/>
          <w:sz w:val="26"/>
          <w:szCs w:val="26"/>
        </w:rPr>
        <w:t xml:space="preserve">ородское поселение </w:t>
      </w:r>
      <w:r w:rsidR="008B03CF" w:rsidRPr="00056F55">
        <w:rPr>
          <w:rFonts w:ascii="Times New Roman" w:hAnsi="Times New Roman"/>
          <w:sz w:val="26"/>
          <w:szCs w:val="26"/>
        </w:rPr>
        <w:t>Диксон», «Г</w:t>
      </w:r>
      <w:r w:rsidRPr="00056F55">
        <w:rPr>
          <w:rFonts w:ascii="Times New Roman" w:hAnsi="Times New Roman"/>
          <w:sz w:val="26"/>
          <w:szCs w:val="26"/>
        </w:rPr>
        <w:t>ородское поселение Дудинка», утративших статус муниципальных образований в соответствии с Закон</w:t>
      </w:r>
      <w:r w:rsidR="0029447B" w:rsidRPr="00056F55">
        <w:rPr>
          <w:rFonts w:ascii="Times New Roman" w:hAnsi="Times New Roman"/>
          <w:sz w:val="26"/>
          <w:szCs w:val="26"/>
        </w:rPr>
        <w:t>ом</w:t>
      </w:r>
      <w:r w:rsidRPr="00056F55">
        <w:rPr>
          <w:rFonts w:ascii="Times New Roman" w:hAnsi="Times New Roman"/>
          <w:sz w:val="26"/>
          <w:szCs w:val="26"/>
        </w:rPr>
        <w:t xml:space="preserve"> Красноярского края от 15.05.2025 № 9-3914 «О территориальной организации местного самоуправления в Красноярском крае».</w:t>
      </w:r>
    </w:p>
    <w:p w:rsidR="00286D40" w:rsidRPr="00056F55" w:rsidRDefault="00390C96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7F77D3" w:rsidRPr="00056F55">
        <w:rPr>
          <w:rFonts w:ascii="Times New Roman" w:hAnsi="Times New Roman"/>
          <w:sz w:val="26"/>
          <w:szCs w:val="26"/>
        </w:rPr>
        <w:t xml:space="preserve"> 1.9</w:t>
      </w:r>
      <w:r w:rsidR="00DE29FB" w:rsidRPr="00056F55">
        <w:rPr>
          <w:rFonts w:ascii="Times New Roman" w:hAnsi="Times New Roman"/>
          <w:sz w:val="26"/>
          <w:szCs w:val="26"/>
        </w:rPr>
        <w:t>.</w:t>
      </w:r>
      <w:r w:rsidR="00EB715C" w:rsidRPr="00056F55">
        <w:rPr>
          <w:rFonts w:ascii="Times New Roman" w:hAnsi="Times New Roman"/>
          <w:sz w:val="26"/>
          <w:szCs w:val="26"/>
        </w:rPr>
        <w:t xml:space="preserve"> </w:t>
      </w:r>
      <w:r w:rsidR="00034BCB" w:rsidRPr="00056F55">
        <w:rPr>
          <w:rFonts w:ascii="Times New Roman" w:hAnsi="Times New Roman"/>
          <w:sz w:val="26"/>
          <w:szCs w:val="26"/>
        </w:rPr>
        <w:t>Сведения о субсидиях подлежат размещению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</w:t>
      </w:r>
      <w:r w:rsidR="005B11C3" w:rsidRPr="00056F55">
        <w:rPr>
          <w:rFonts w:ascii="Times New Roman" w:hAnsi="Times New Roman"/>
          <w:sz w:val="26"/>
          <w:szCs w:val="26"/>
        </w:rPr>
        <w:t xml:space="preserve"> (далее – единый портал)</w:t>
      </w:r>
      <w:r w:rsidR="00034BCB" w:rsidRPr="00056F55">
        <w:rPr>
          <w:rFonts w:ascii="Times New Roman" w:hAnsi="Times New Roman"/>
          <w:sz w:val="26"/>
          <w:szCs w:val="26"/>
        </w:rPr>
        <w:t>.</w:t>
      </w:r>
    </w:p>
    <w:p w:rsidR="005C5AF9" w:rsidRPr="00056F55" w:rsidRDefault="005C5AF9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Pr="00056F55">
        <w:rPr>
          <w:rFonts w:ascii="Times New Roman" w:hAnsi="Times New Roman"/>
          <w:sz w:val="26"/>
          <w:szCs w:val="26"/>
        </w:rPr>
        <w:tab/>
      </w:r>
    </w:p>
    <w:p w:rsidR="00286D40" w:rsidRPr="00056F55" w:rsidRDefault="00286D40" w:rsidP="001B5BD7">
      <w:pPr>
        <w:widowControl w:val="0"/>
        <w:tabs>
          <w:tab w:val="left" w:pos="567"/>
          <w:tab w:val="left" w:pos="851"/>
        </w:tabs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 Порядок проведения отбора получателей субсидий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AE60CC" w:rsidRPr="00056F55" w:rsidRDefault="00286D40" w:rsidP="00AE60CC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b/>
          <w:sz w:val="26"/>
          <w:szCs w:val="26"/>
        </w:rPr>
        <w:tab/>
      </w:r>
      <w:r w:rsidRPr="00056F55">
        <w:rPr>
          <w:rFonts w:ascii="Times New Roman" w:hAnsi="Times New Roman"/>
          <w:sz w:val="26"/>
          <w:szCs w:val="26"/>
        </w:rPr>
        <w:t>2.1.</w:t>
      </w:r>
      <w:r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="005B11C3" w:rsidRPr="00056F55">
        <w:rPr>
          <w:rFonts w:ascii="Times New Roman" w:hAnsi="Times New Roman"/>
          <w:sz w:val="26"/>
          <w:szCs w:val="26"/>
        </w:rPr>
        <w:t xml:space="preserve"> </w:t>
      </w:r>
      <w:r w:rsidR="00AE60CC" w:rsidRPr="00056F55">
        <w:rPr>
          <w:rFonts w:ascii="Times New Roman" w:hAnsi="Times New Roman"/>
          <w:sz w:val="26"/>
          <w:szCs w:val="26"/>
        </w:rPr>
        <w:t xml:space="preserve">Отбор получателей субсидии осуществляется на портале </w:t>
      </w:r>
      <w:proofErr w:type="gramStart"/>
      <w:r w:rsidR="00AE60CC" w:rsidRPr="00056F55">
        <w:rPr>
          <w:rFonts w:ascii="Times New Roman" w:hAnsi="Times New Roman"/>
          <w:sz w:val="26"/>
          <w:szCs w:val="26"/>
        </w:rPr>
        <w:t>предоставления мер финансовой государственной поддержки Государственной интегрированной информационной системы управления</w:t>
      </w:r>
      <w:proofErr w:type="gramEnd"/>
      <w:r w:rsidR="00AE60CC" w:rsidRPr="00056F55">
        <w:rPr>
          <w:rFonts w:ascii="Times New Roman" w:hAnsi="Times New Roman"/>
          <w:sz w:val="26"/>
          <w:szCs w:val="26"/>
        </w:rPr>
        <w:t xml:space="preserve"> общественными финансами «Электронный бюджет» (https://promote.budget.gov.ru) (далее – система «Электронный бюджет»).</w:t>
      </w:r>
    </w:p>
    <w:p w:rsidR="005B11C3" w:rsidRPr="00056F55" w:rsidRDefault="00F04CAD" w:rsidP="009D24EA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2.2. </w:t>
      </w:r>
      <w:r w:rsidR="005B11C3" w:rsidRPr="00056F55">
        <w:rPr>
          <w:rFonts w:ascii="Times New Roman" w:hAnsi="Times New Roman"/>
          <w:sz w:val="26"/>
          <w:szCs w:val="26"/>
        </w:rPr>
        <w:t>Получатели субсидии определяются по результатам проведения отбора посредством запроса предложений.</w:t>
      </w:r>
    </w:p>
    <w:p w:rsidR="00AE60CC" w:rsidRPr="00056F55" w:rsidRDefault="00AE60CC" w:rsidP="00AE60CC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Взаимодействие участников отбора и Управления осуществляется на бумажных носителях или в форме электронных документов (электронного пакета документов), подписанных усиленной квалифицированной электронной подписью.</w:t>
      </w:r>
    </w:p>
    <w:p w:rsidR="00AE2137" w:rsidRPr="00056F55" w:rsidRDefault="00AE2137" w:rsidP="005B11C3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Объявление о проведении отбора формируется посредством заполнения соответствующих электронных форм системы «Электронный бюджет», подписывается усиленной квалифицированной подписью </w:t>
      </w:r>
      <w:r w:rsidR="005723E2" w:rsidRPr="00056F55">
        <w:rPr>
          <w:rFonts w:ascii="Times New Roman" w:hAnsi="Times New Roman"/>
          <w:sz w:val="26"/>
          <w:szCs w:val="26"/>
        </w:rPr>
        <w:t>начальника</w:t>
      </w:r>
      <w:r w:rsidRPr="00056F55">
        <w:rPr>
          <w:rFonts w:ascii="Times New Roman" w:hAnsi="Times New Roman"/>
          <w:sz w:val="26"/>
          <w:szCs w:val="26"/>
        </w:rPr>
        <w:t xml:space="preserve"> Управления.</w:t>
      </w:r>
    </w:p>
    <w:p w:rsidR="00AE2137" w:rsidRPr="00056F55" w:rsidRDefault="00886EF3" w:rsidP="005B11C3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Объявление о проведении отбора и информация о результатах отбора размещаются на </w:t>
      </w:r>
      <w:r w:rsidR="00AE2137" w:rsidRPr="00056F55">
        <w:rPr>
          <w:rFonts w:ascii="Times New Roman" w:hAnsi="Times New Roman"/>
          <w:sz w:val="26"/>
          <w:szCs w:val="26"/>
        </w:rPr>
        <w:t>едином портале,</w:t>
      </w:r>
      <w:r w:rsidR="005B11C3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 xml:space="preserve">официальном сайте муниципального </w:t>
      </w:r>
      <w:r w:rsidR="005B11C3" w:rsidRPr="00056F55">
        <w:rPr>
          <w:rFonts w:ascii="Times New Roman" w:hAnsi="Times New Roman"/>
          <w:sz w:val="26"/>
          <w:szCs w:val="26"/>
        </w:rPr>
        <w:t>района</w:t>
      </w:r>
      <w:r w:rsidRPr="00056F55">
        <w:rPr>
          <w:rFonts w:ascii="Times New Roman" w:hAnsi="Times New Roman"/>
          <w:sz w:val="26"/>
          <w:szCs w:val="26"/>
        </w:rPr>
        <w:t xml:space="preserve"> в инф</w:t>
      </w:r>
      <w:r w:rsidR="005B11C3" w:rsidRPr="00056F55">
        <w:rPr>
          <w:rFonts w:ascii="Times New Roman" w:hAnsi="Times New Roman"/>
          <w:sz w:val="26"/>
          <w:szCs w:val="26"/>
        </w:rPr>
        <w:t xml:space="preserve">ормационно-телекоммуникационной сети Интернет </w:t>
      </w:r>
      <w:r w:rsidRPr="00056F55">
        <w:rPr>
          <w:rFonts w:ascii="Times New Roman" w:hAnsi="Times New Roman"/>
          <w:sz w:val="26"/>
          <w:szCs w:val="26"/>
        </w:rPr>
        <w:t>(https</w:t>
      </w:r>
      <w:r w:rsidR="00896253" w:rsidRPr="00056F55">
        <w:rPr>
          <w:rFonts w:ascii="Times New Roman" w:hAnsi="Times New Roman"/>
          <w:sz w:val="26"/>
          <w:szCs w:val="26"/>
        </w:rPr>
        <w:t xml:space="preserve">://taimyr24.gosuslugi.ru/) </w:t>
      </w:r>
      <w:r w:rsidRPr="00056F55">
        <w:rPr>
          <w:rFonts w:ascii="Times New Roman" w:hAnsi="Times New Roman"/>
          <w:sz w:val="26"/>
          <w:szCs w:val="26"/>
        </w:rPr>
        <w:t>(далее - официальный сайт).</w:t>
      </w:r>
    </w:p>
    <w:p w:rsidR="001A7F9F" w:rsidRPr="00056F55" w:rsidRDefault="00286D40" w:rsidP="001A7F9F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2.3. </w:t>
      </w:r>
      <w:r w:rsidR="00AE2137" w:rsidRPr="00056F55">
        <w:rPr>
          <w:rFonts w:ascii="Times New Roman" w:hAnsi="Times New Roman"/>
          <w:sz w:val="26"/>
          <w:szCs w:val="26"/>
        </w:rPr>
        <w:t>О</w:t>
      </w:r>
      <w:r w:rsidR="001A7F9F" w:rsidRPr="00056F55">
        <w:rPr>
          <w:rFonts w:ascii="Times New Roman" w:hAnsi="Times New Roman"/>
          <w:sz w:val="26"/>
          <w:szCs w:val="26"/>
        </w:rPr>
        <w:t>бъявление о проведении отбора</w:t>
      </w:r>
      <w:r w:rsidR="007952F3" w:rsidRPr="00056F55">
        <w:rPr>
          <w:rFonts w:ascii="Times New Roman" w:hAnsi="Times New Roman"/>
          <w:sz w:val="26"/>
          <w:szCs w:val="26"/>
        </w:rPr>
        <w:t xml:space="preserve"> включа</w:t>
      </w:r>
      <w:r w:rsidR="00AE2137" w:rsidRPr="00056F55">
        <w:rPr>
          <w:rFonts w:ascii="Times New Roman" w:hAnsi="Times New Roman"/>
          <w:sz w:val="26"/>
          <w:szCs w:val="26"/>
        </w:rPr>
        <w:t>ет</w:t>
      </w:r>
      <w:r w:rsidR="007952F3" w:rsidRPr="00056F55">
        <w:rPr>
          <w:rFonts w:ascii="Times New Roman" w:hAnsi="Times New Roman"/>
          <w:sz w:val="26"/>
          <w:szCs w:val="26"/>
        </w:rPr>
        <w:t xml:space="preserve"> следующую информацию: </w:t>
      </w:r>
    </w:p>
    <w:p w:rsidR="00690355" w:rsidRPr="00056F55" w:rsidRDefault="008B03CF" w:rsidP="00697EB3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дату размещения объявления о проведении отбора на едином портале или на официальном сайте</w:t>
      </w:r>
      <w:r w:rsidR="00F114A0" w:rsidRPr="00056F55">
        <w:rPr>
          <w:rFonts w:ascii="Times New Roman" w:hAnsi="Times New Roman"/>
          <w:sz w:val="26"/>
          <w:szCs w:val="26"/>
        </w:rPr>
        <w:t>;</w:t>
      </w:r>
    </w:p>
    <w:p w:rsidR="00690355" w:rsidRPr="00056F55" w:rsidRDefault="00697EB3" w:rsidP="00770126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сроки проведения отбора;</w:t>
      </w:r>
    </w:p>
    <w:p w:rsidR="00770126" w:rsidRPr="00056F55" w:rsidRDefault="00FA0DE3" w:rsidP="00770126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дата</w:t>
      </w:r>
      <w:r w:rsidR="001A7F9F" w:rsidRPr="00056F55">
        <w:rPr>
          <w:rFonts w:ascii="Times New Roman" w:hAnsi="Times New Roman"/>
          <w:sz w:val="26"/>
          <w:szCs w:val="26"/>
        </w:rPr>
        <w:t xml:space="preserve"> </w:t>
      </w:r>
      <w:r w:rsidR="00F114A0" w:rsidRPr="00056F55">
        <w:rPr>
          <w:rFonts w:ascii="Times New Roman" w:hAnsi="Times New Roman"/>
          <w:sz w:val="26"/>
          <w:szCs w:val="26"/>
        </w:rPr>
        <w:t>и время начала приема заявок, а также дат</w:t>
      </w:r>
      <w:r w:rsidRPr="00056F55">
        <w:rPr>
          <w:rFonts w:ascii="Times New Roman" w:hAnsi="Times New Roman"/>
          <w:sz w:val="26"/>
          <w:szCs w:val="26"/>
        </w:rPr>
        <w:t>а</w:t>
      </w:r>
      <w:r w:rsidR="00F114A0" w:rsidRPr="00056F55">
        <w:rPr>
          <w:rFonts w:ascii="Times New Roman" w:hAnsi="Times New Roman"/>
          <w:sz w:val="26"/>
          <w:szCs w:val="26"/>
        </w:rPr>
        <w:t xml:space="preserve"> и вр</w:t>
      </w:r>
      <w:r w:rsidR="007952F3" w:rsidRPr="00056F55">
        <w:rPr>
          <w:rFonts w:ascii="Times New Roman" w:hAnsi="Times New Roman"/>
          <w:sz w:val="26"/>
          <w:szCs w:val="26"/>
        </w:rPr>
        <w:t>емя</w:t>
      </w:r>
      <w:r w:rsidR="00770126" w:rsidRPr="00056F55">
        <w:rPr>
          <w:rFonts w:ascii="Times New Roman" w:hAnsi="Times New Roman"/>
          <w:sz w:val="26"/>
          <w:szCs w:val="26"/>
        </w:rPr>
        <w:t xml:space="preserve"> окончания приема заявок, которое не может быть ранее:</w:t>
      </w:r>
    </w:p>
    <w:p w:rsidR="00770126" w:rsidRPr="00056F55" w:rsidRDefault="00770126" w:rsidP="00770126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10-го календарного дня, следующего за днем размещения объявления о проведении отбора получателей субсидии в случае отсутствия информации о количестве участников отбора соответствующей категории;</w:t>
      </w:r>
    </w:p>
    <w:p w:rsidR="00770126" w:rsidRPr="00056F55" w:rsidRDefault="00770126" w:rsidP="00770126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5-го календарного дня, следующего за днем размещения объявления о проведении отбора получателей субсидии в случае имеющейся информации о количестве участников отбора соответствующей категории;</w:t>
      </w:r>
    </w:p>
    <w:p w:rsidR="00690355" w:rsidRPr="00056F55" w:rsidRDefault="007952F3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наименование</w:t>
      </w:r>
      <w:r w:rsidR="00F114A0" w:rsidRPr="00056F55">
        <w:rPr>
          <w:rFonts w:ascii="Times New Roman" w:hAnsi="Times New Roman"/>
          <w:sz w:val="26"/>
          <w:szCs w:val="26"/>
        </w:rPr>
        <w:t>, место нахождени</w:t>
      </w:r>
      <w:r w:rsidR="00FA0DE3" w:rsidRPr="00056F55">
        <w:rPr>
          <w:rFonts w:ascii="Times New Roman" w:hAnsi="Times New Roman"/>
          <w:sz w:val="26"/>
          <w:szCs w:val="26"/>
        </w:rPr>
        <w:t>я</w:t>
      </w:r>
      <w:r w:rsidR="00F114A0" w:rsidRPr="00056F55">
        <w:rPr>
          <w:rFonts w:ascii="Times New Roman" w:hAnsi="Times New Roman"/>
          <w:sz w:val="26"/>
          <w:szCs w:val="26"/>
        </w:rPr>
        <w:t>,</w:t>
      </w:r>
      <w:r w:rsidRPr="00056F55">
        <w:rPr>
          <w:rFonts w:ascii="Times New Roman" w:hAnsi="Times New Roman"/>
          <w:sz w:val="26"/>
          <w:szCs w:val="26"/>
        </w:rPr>
        <w:t xml:space="preserve"> почтовый</w:t>
      </w:r>
      <w:r w:rsidR="00F114A0" w:rsidRPr="00056F55">
        <w:rPr>
          <w:rFonts w:ascii="Times New Roman" w:hAnsi="Times New Roman"/>
          <w:sz w:val="26"/>
          <w:szCs w:val="26"/>
        </w:rPr>
        <w:t xml:space="preserve"> адрес, адрес электронной почты,</w:t>
      </w:r>
      <w:r w:rsidRPr="00056F55">
        <w:rPr>
          <w:rFonts w:ascii="Times New Roman" w:hAnsi="Times New Roman"/>
          <w:sz w:val="26"/>
          <w:szCs w:val="26"/>
        </w:rPr>
        <w:t xml:space="preserve"> контактный телефон;</w:t>
      </w:r>
    </w:p>
    <w:p w:rsidR="00690355" w:rsidRPr="00056F55" w:rsidRDefault="004B7C56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наименование субсидии, результат</w:t>
      </w:r>
      <w:r w:rsidR="001A7F9F" w:rsidRPr="00056F55">
        <w:rPr>
          <w:rFonts w:ascii="Times New Roman" w:hAnsi="Times New Roman"/>
          <w:sz w:val="26"/>
          <w:szCs w:val="26"/>
        </w:rPr>
        <w:t xml:space="preserve"> предоставления субсидии: плановый объем продуктов питания и товаров первой необходимости для обеспечения населения муниципального </w:t>
      </w:r>
      <w:r w:rsidR="0052070C" w:rsidRPr="00056F55">
        <w:rPr>
          <w:rFonts w:ascii="Times New Roman" w:hAnsi="Times New Roman"/>
          <w:sz w:val="26"/>
          <w:szCs w:val="26"/>
        </w:rPr>
        <w:t>округа</w:t>
      </w:r>
      <w:r w:rsidR="001A7F9F" w:rsidRPr="00056F55">
        <w:rPr>
          <w:rFonts w:ascii="Times New Roman" w:hAnsi="Times New Roman"/>
          <w:sz w:val="26"/>
          <w:szCs w:val="26"/>
        </w:rPr>
        <w:t xml:space="preserve">, указанных в пункте 1.2 Порядка, установленный с учетом потребности населения </w:t>
      </w:r>
      <w:r w:rsidR="00A91F08" w:rsidRPr="00056F55">
        <w:rPr>
          <w:rFonts w:ascii="Times New Roman" w:hAnsi="Times New Roman"/>
          <w:sz w:val="26"/>
          <w:szCs w:val="26"/>
        </w:rPr>
        <w:t>А</w:t>
      </w:r>
      <w:r w:rsidR="001A7F9F" w:rsidRPr="00056F55">
        <w:rPr>
          <w:rFonts w:ascii="Times New Roman" w:hAnsi="Times New Roman"/>
          <w:sz w:val="26"/>
          <w:szCs w:val="26"/>
        </w:rPr>
        <w:t>дминистрациями соответствующих поселений муниципального района (далее - плановый объем), по наименованиям;</w:t>
      </w:r>
    </w:p>
    <w:p w:rsidR="00690355" w:rsidRPr="00056F55" w:rsidRDefault="00FA0DE3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доменное имя и (или) указатели</w:t>
      </w:r>
      <w:r w:rsidR="001A7F9F" w:rsidRPr="00056F55">
        <w:rPr>
          <w:rFonts w:ascii="Times New Roman" w:hAnsi="Times New Roman"/>
          <w:sz w:val="26"/>
          <w:szCs w:val="26"/>
        </w:rPr>
        <w:t xml:space="preserve"> страниц  </w:t>
      </w:r>
      <w:r w:rsidR="005B11C3" w:rsidRPr="00056F55">
        <w:rPr>
          <w:rFonts w:ascii="Times New Roman" w:hAnsi="Times New Roman"/>
          <w:sz w:val="26"/>
          <w:szCs w:val="26"/>
        </w:rPr>
        <w:t xml:space="preserve">системы «Электронный бюджет», </w:t>
      </w:r>
      <w:r w:rsidR="001A7F9F" w:rsidRPr="00056F55">
        <w:rPr>
          <w:rFonts w:ascii="Times New Roman" w:hAnsi="Times New Roman"/>
          <w:sz w:val="26"/>
          <w:szCs w:val="26"/>
        </w:rPr>
        <w:t>официального сайта, на котором обеспечивается проведение отбора;</w:t>
      </w:r>
    </w:p>
    <w:p w:rsidR="00690355" w:rsidRPr="00056F55" w:rsidRDefault="00FA0DE3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требования</w:t>
      </w:r>
      <w:r w:rsidR="001A7F9F" w:rsidRPr="00056F55">
        <w:rPr>
          <w:rFonts w:ascii="Times New Roman" w:hAnsi="Times New Roman"/>
          <w:sz w:val="26"/>
          <w:szCs w:val="26"/>
        </w:rPr>
        <w:t xml:space="preserve"> к участникам отбора, </w:t>
      </w:r>
      <w:r w:rsidR="004B7C56" w:rsidRPr="00056F55">
        <w:rPr>
          <w:rFonts w:ascii="Times New Roman" w:hAnsi="Times New Roman"/>
          <w:sz w:val="26"/>
          <w:szCs w:val="26"/>
        </w:rPr>
        <w:t xml:space="preserve">предъявляемые в соответствии с п. </w:t>
      </w:r>
      <w:r w:rsidR="0052098C" w:rsidRPr="00056F55">
        <w:rPr>
          <w:rFonts w:ascii="Times New Roman" w:hAnsi="Times New Roman"/>
          <w:sz w:val="26"/>
          <w:szCs w:val="26"/>
        </w:rPr>
        <w:t xml:space="preserve">1.4, </w:t>
      </w:r>
      <w:r w:rsidR="004B7C56" w:rsidRPr="00056F55">
        <w:rPr>
          <w:rFonts w:ascii="Times New Roman" w:hAnsi="Times New Roman"/>
          <w:sz w:val="26"/>
          <w:szCs w:val="26"/>
        </w:rPr>
        <w:t>2.</w:t>
      </w:r>
      <w:r w:rsidR="00770126" w:rsidRPr="00056F55">
        <w:rPr>
          <w:rFonts w:ascii="Times New Roman" w:hAnsi="Times New Roman"/>
          <w:sz w:val="26"/>
          <w:szCs w:val="26"/>
        </w:rPr>
        <w:t>5, 2.5.1</w:t>
      </w:r>
      <w:r w:rsidR="004B7C56" w:rsidRPr="00056F55">
        <w:rPr>
          <w:rFonts w:ascii="Times New Roman" w:hAnsi="Times New Roman"/>
          <w:sz w:val="26"/>
          <w:szCs w:val="26"/>
        </w:rPr>
        <w:t xml:space="preserve"> Порядка,  а также перечень</w:t>
      </w:r>
      <w:r w:rsidR="001A7F9F" w:rsidRPr="00056F55">
        <w:rPr>
          <w:rFonts w:ascii="Times New Roman" w:hAnsi="Times New Roman"/>
          <w:sz w:val="26"/>
          <w:szCs w:val="26"/>
        </w:rPr>
        <w:t xml:space="preserve"> документов, представляемых участниками отбора для подтверждения соответствия требованиям</w:t>
      </w:r>
      <w:r w:rsidR="00F46838" w:rsidRPr="00056F55">
        <w:rPr>
          <w:rFonts w:ascii="Times New Roman" w:hAnsi="Times New Roman"/>
          <w:sz w:val="26"/>
          <w:szCs w:val="26"/>
        </w:rPr>
        <w:t>;</w:t>
      </w:r>
    </w:p>
    <w:p w:rsidR="00690355" w:rsidRPr="00056F55" w:rsidRDefault="00204BDB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категории и критерии отбора получателей субсидии;</w:t>
      </w:r>
    </w:p>
    <w:p w:rsidR="00690355" w:rsidRPr="00056F55" w:rsidRDefault="00C22721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</w:t>
      </w:r>
      <w:r w:rsidR="001A7F9F" w:rsidRPr="00056F55">
        <w:rPr>
          <w:rFonts w:ascii="Times New Roman" w:hAnsi="Times New Roman"/>
          <w:sz w:val="26"/>
          <w:szCs w:val="26"/>
        </w:rPr>
        <w:t xml:space="preserve"> подачи заявок участниками отбора и требований, предъявляемых к содержанию заявок, подаваемых участниками отбора;</w:t>
      </w:r>
    </w:p>
    <w:p w:rsidR="00690355" w:rsidRPr="00056F55" w:rsidRDefault="00C22721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</w:t>
      </w:r>
      <w:r w:rsidR="001A7F9F" w:rsidRPr="00056F55">
        <w:rPr>
          <w:rFonts w:ascii="Times New Roman" w:hAnsi="Times New Roman"/>
          <w:sz w:val="26"/>
          <w:szCs w:val="26"/>
        </w:rPr>
        <w:t xml:space="preserve"> отзыва </w:t>
      </w:r>
      <w:r w:rsidRPr="00056F55">
        <w:rPr>
          <w:rFonts w:ascii="Times New Roman" w:hAnsi="Times New Roman"/>
          <w:sz w:val="26"/>
          <w:szCs w:val="26"/>
        </w:rPr>
        <w:t xml:space="preserve">участниками отбора </w:t>
      </w:r>
      <w:r w:rsidR="001A7F9F" w:rsidRPr="00056F55">
        <w:rPr>
          <w:rFonts w:ascii="Times New Roman" w:hAnsi="Times New Roman"/>
          <w:sz w:val="26"/>
          <w:szCs w:val="26"/>
        </w:rPr>
        <w:t>заявок</w:t>
      </w:r>
      <w:r w:rsidR="002F2FB5" w:rsidRPr="00056F55">
        <w:rPr>
          <w:rFonts w:ascii="Times New Roman" w:hAnsi="Times New Roman"/>
          <w:sz w:val="26"/>
          <w:szCs w:val="26"/>
        </w:rPr>
        <w:t>;</w:t>
      </w:r>
    </w:p>
    <w:p w:rsidR="00690355" w:rsidRPr="00056F55" w:rsidRDefault="004A0689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 внесения изменений в заявки</w:t>
      </w:r>
      <w:r w:rsidR="002F2FB5" w:rsidRPr="00056F55">
        <w:rPr>
          <w:rFonts w:ascii="Times New Roman" w:hAnsi="Times New Roman"/>
          <w:sz w:val="26"/>
          <w:szCs w:val="26"/>
        </w:rPr>
        <w:t>;</w:t>
      </w:r>
      <w:r w:rsidRPr="00056F55">
        <w:rPr>
          <w:rFonts w:ascii="Times New Roman" w:hAnsi="Times New Roman"/>
          <w:sz w:val="26"/>
          <w:szCs w:val="26"/>
        </w:rPr>
        <w:t xml:space="preserve"> </w:t>
      </w:r>
    </w:p>
    <w:p w:rsidR="00690355" w:rsidRPr="00056F55" w:rsidRDefault="001A7F9F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 рассмотрения заявок</w:t>
      </w:r>
      <w:r w:rsidR="001750D2" w:rsidRPr="00056F55">
        <w:rPr>
          <w:rFonts w:ascii="Times New Roman" w:hAnsi="Times New Roman"/>
          <w:sz w:val="26"/>
          <w:szCs w:val="26"/>
        </w:rPr>
        <w:t xml:space="preserve"> на предмет их соответствия установленным в объявлении о проведении отбора требованиям, сроки рассмотрения заявок</w:t>
      </w:r>
      <w:r w:rsidRPr="00056F55">
        <w:rPr>
          <w:rFonts w:ascii="Times New Roman" w:hAnsi="Times New Roman"/>
          <w:sz w:val="26"/>
          <w:szCs w:val="26"/>
        </w:rPr>
        <w:t>;</w:t>
      </w:r>
    </w:p>
    <w:p w:rsidR="00690355" w:rsidRPr="00056F55" w:rsidRDefault="00136460" w:rsidP="00B01C83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</w:t>
      </w:r>
      <w:r w:rsidR="001A7F9F" w:rsidRPr="00056F55">
        <w:rPr>
          <w:rFonts w:ascii="Times New Roman" w:hAnsi="Times New Roman"/>
          <w:sz w:val="26"/>
          <w:szCs w:val="26"/>
        </w:rPr>
        <w:t xml:space="preserve"> возврата заявок </w:t>
      </w:r>
      <w:r w:rsidR="005D27C8" w:rsidRPr="00056F55">
        <w:rPr>
          <w:rFonts w:ascii="Times New Roman" w:hAnsi="Times New Roman"/>
          <w:sz w:val="26"/>
          <w:szCs w:val="26"/>
        </w:rPr>
        <w:t xml:space="preserve">участникам отбора на доработку, определяющий возможность или отсутствие возможности </w:t>
      </w:r>
      <w:r w:rsidR="00D76ABC" w:rsidRPr="00056F55">
        <w:rPr>
          <w:rFonts w:ascii="Times New Roman" w:hAnsi="Times New Roman"/>
          <w:sz w:val="26"/>
          <w:szCs w:val="26"/>
        </w:rPr>
        <w:t>возврата заявок на доработку; срок, не позднее которого участник отбора получателей субсидий должен направить скорректированную заявку, после возврата его заявки на доработку;</w:t>
      </w:r>
      <w:r w:rsidR="004F4B9B" w:rsidRPr="00056F55">
        <w:rPr>
          <w:rFonts w:ascii="Times New Roman" w:hAnsi="Times New Roman"/>
          <w:sz w:val="26"/>
          <w:szCs w:val="26"/>
        </w:rPr>
        <w:t xml:space="preserve"> основания для возврата заявки на доработку;</w:t>
      </w:r>
    </w:p>
    <w:p w:rsidR="00690355" w:rsidRPr="00056F55" w:rsidRDefault="00FA0DE3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</w:t>
      </w:r>
      <w:r w:rsidR="001A7F9F" w:rsidRPr="00056F55">
        <w:rPr>
          <w:rFonts w:ascii="Times New Roman" w:hAnsi="Times New Roman"/>
          <w:sz w:val="26"/>
          <w:szCs w:val="26"/>
        </w:rPr>
        <w:t xml:space="preserve"> отклонения заявок, </w:t>
      </w:r>
      <w:r w:rsidRPr="00056F55">
        <w:rPr>
          <w:rFonts w:ascii="Times New Roman" w:hAnsi="Times New Roman"/>
          <w:sz w:val="26"/>
          <w:szCs w:val="26"/>
        </w:rPr>
        <w:t>а также информация</w:t>
      </w:r>
      <w:r w:rsidR="001A7F9F" w:rsidRPr="00056F55">
        <w:rPr>
          <w:rFonts w:ascii="Times New Roman" w:hAnsi="Times New Roman"/>
          <w:sz w:val="26"/>
          <w:szCs w:val="26"/>
        </w:rPr>
        <w:t xml:space="preserve"> об основаниях их отклонения;</w:t>
      </w:r>
    </w:p>
    <w:p w:rsidR="00690355" w:rsidRPr="00056F55" w:rsidRDefault="006800B8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объем распреде</w:t>
      </w:r>
      <w:r w:rsidR="001440D8" w:rsidRPr="00056F55">
        <w:rPr>
          <w:rFonts w:ascii="Times New Roman" w:hAnsi="Times New Roman"/>
          <w:sz w:val="26"/>
          <w:szCs w:val="26"/>
        </w:rPr>
        <w:t>ляемой субсидии в рамках отбора</w:t>
      </w:r>
      <w:r w:rsidRPr="00056F55">
        <w:rPr>
          <w:rFonts w:ascii="Times New Roman" w:hAnsi="Times New Roman"/>
          <w:sz w:val="26"/>
          <w:szCs w:val="26"/>
        </w:rPr>
        <w:t xml:space="preserve">, порядок расчета размера субсидии, установленный решением о порядке предоставления субсидии, </w:t>
      </w:r>
      <w:r w:rsidRPr="00056F55">
        <w:rPr>
          <w:rFonts w:ascii="Times New Roman" w:hAnsi="Times New Roman"/>
          <w:sz w:val="26"/>
          <w:szCs w:val="26"/>
        </w:rPr>
        <w:lastRenderedPageBreak/>
        <w:t xml:space="preserve">правила распределения субсидии по результатам отбора получателей субсидий; </w:t>
      </w:r>
    </w:p>
    <w:p w:rsidR="00690355" w:rsidRPr="00056F55" w:rsidRDefault="006800B8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порядок</w:t>
      </w:r>
      <w:r w:rsidR="001A7F9F" w:rsidRPr="00056F55">
        <w:rPr>
          <w:rFonts w:ascii="Times New Roman" w:hAnsi="Times New Roman"/>
          <w:sz w:val="26"/>
          <w:szCs w:val="26"/>
        </w:rPr>
        <w:t xml:space="preserve"> предоставления участникам отбора разъяснений положений объявления о проведении отбора</w:t>
      </w:r>
      <w:r w:rsidRPr="00056F55">
        <w:rPr>
          <w:rFonts w:ascii="Times New Roman" w:hAnsi="Times New Roman"/>
          <w:sz w:val="26"/>
          <w:szCs w:val="26"/>
        </w:rPr>
        <w:t xml:space="preserve"> получателей субсидий, </w:t>
      </w:r>
      <w:r w:rsidR="001A7F9F" w:rsidRPr="00056F55">
        <w:rPr>
          <w:rFonts w:ascii="Times New Roman" w:hAnsi="Times New Roman"/>
          <w:sz w:val="26"/>
          <w:szCs w:val="26"/>
        </w:rPr>
        <w:t>даты начала и окончания срока такого предоставления;</w:t>
      </w:r>
    </w:p>
    <w:p w:rsidR="00690355" w:rsidRPr="00056F55" w:rsidRDefault="00FA0DE3" w:rsidP="001A7F9F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срок</w:t>
      </w:r>
      <w:r w:rsidR="001A7F9F" w:rsidRPr="00056F55">
        <w:rPr>
          <w:rFonts w:ascii="Times New Roman" w:hAnsi="Times New Roman"/>
          <w:sz w:val="26"/>
          <w:szCs w:val="26"/>
        </w:rPr>
        <w:t>, в течение которого победители отбора</w:t>
      </w:r>
      <w:r w:rsidR="003E57DF" w:rsidRPr="00056F55">
        <w:rPr>
          <w:rFonts w:ascii="Times New Roman" w:hAnsi="Times New Roman"/>
          <w:sz w:val="26"/>
          <w:szCs w:val="26"/>
        </w:rPr>
        <w:t xml:space="preserve"> </w:t>
      </w:r>
      <w:r w:rsidR="001A7F9F" w:rsidRPr="00056F55">
        <w:rPr>
          <w:rFonts w:ascii="Times New Roman" w:hAnsi="Times New Roman"/>
          <w:sz w:val="26"/>
          <w:szCs w:val="26"/>
        </w:rPr>
        <w:t>должны подписать соглашение о предоставлении субсидии;</w:t>
      </w:r>
    </w:p>
    <w:p w:rsidR="00690355" w:rsidRPr="00056F55" w:rsidRDefault="00FA0DE3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условия</w:t>
      </w:r>
      <w:r w:rsidR="001A7F9F" w:rsidRPr="00056F55">
        <w:rPr>
          <w:rFonts w:ascii="Times New Roman" w:hAnsi="Times New Roman"/>
          <w:sz w:val="26"/>
          <w:szCs w:val="26"/>
        </w:rPr>
        <w:t xml:space="preserve"> признания победителя (победителей) отбора </w:t>
      </w:r>
      <w:proofErr w:type="gramStart"/>
      <w:r w:rsidR="001A7F9F" w:rsidRPr="00056F55">
        <w:rPr>
          <w:rFonts w:ascii="Times New Roman" w:hAnsi="Times New Roman"/>
          <w:sz w:val="26"/>
          <w:szCs w:val="26"/>
        </w:rPr>
        <w:t>уклонившимся</w:t>
      </w:r>
      <w:proofErr w:type="gramEnd"/>
      <w:r w:rsidR="001A7F9F" w:rsidRPr="00056F55">
        <w:rPr>
          <w:rFonts w:ascii="Times New Roman" w:hAnsi="Times New Roman"/>
          <w:sz w:val="26"/>
          <w:szCs w:val="26"/>
        </w:rPr>
        <w:t xml:space="preserve"> от заключения соглашения;</w:t>
      </w:r>
    </w:p>
    <w:p w:rsidR="001A7F9F" w:rsidRPr="00056F55" w:rsidRDefault="00FA0DE3" w:rsidP="00690355">
      <w:pPr>
        <w:pStyle w:val="ac"/>
        <w:widowControl w:val="0"/>
        <w:numPr>
          <w:ilvl w:val="0"/>
          <w:numId w:val="22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сроки</w:t>
      </w:r>
      <w:r w:rsidR="001A7F9F"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A7F9F" w:rsidRPr="00056F55">
        <w:rPr>
          <w:rFonts w:ascii="Times New Roman" w:hAnsi="Times New Roman"/>
          <w:sz w:val="26"/>
          <w:szCs w:val="26"/>
        </w:rPr>
        <w:t xml:space="preserve">размещения </w:t>
      </w:r>
      <w:r w:rsidR="00B64F3C" w:rsidRPr="00056F55">
        <w:rPr>
          <w:rFonts w:ascii="Times New Roman" w:hAnsi="Times New Roman"/>
          <w:sz w:val="26"/>
          <w:szCs w:val="26"/>
        </w:rPr>
        <w:t>протокола подвед</w:t>
      </w:r>
      <w:r w:rsidR="00384FC3" w:rsidRPr="00056F55">
        <w:rPr>
          <w:rFonts w:ascii="Times New Roman" w:hAnsi="Times New Roman"/>
          <w:sz w:val="26"/>
          <w:szCs w:val="26"/>
        </w:rPr>
        <w:t>ения итогов отбора</w:t>
      </w:r>
      <w:proofErr w:type="gramEnd"/>
      <w:r w:rsidR="00384FC3" w:rsidRPr="00056F55">
        <w:rPr>
          <w:rFonts w:ascii="Times New Roman" w:hAnsi="Times New Roman"/>
          <w:sz w:val="26"/>
          <w:szCs w:val="26"/>
        </w:rPr>
        <w:t xml:space="preserve"> </w:t>
      </w:r>
      <w:r w:rsidR="006075E2" w:rsidRPr="00056F55">
        <w:rPr>
          <w:rFonts w:ascii="Times New Roman" w:hAnsi="Times New Roman"/>
          <w:sz w:val="26"/>
          <w:szCs w:val="26"/>
        </w:rPr>
        <w:t xml:space="preserve">в системе «Электронный бюджет», </w:t>
      </w:r>
      <w:r w:rsidR="00384FC3" w:rsidRPr="00056F55">
        <w:rPr>
          <w:rFonts w:ascii="Times New Roman" w:hAnsi="Times New Roman"/>
          <w:sz w:val="26"/>
          <w:szCs w:val="26"/>
        </w:rPr>
        <w:t xml:space="preserve">на </w:t>
      </w:r>
      <w:r w:rsidR="001A7F9F" w:rsidRPr="00056F55">
        <w:rPr>
          <w:rFonts w:ascii="Times New Roman" w:hAnsi="Times New Roman"/>
          <w:sz w:val="26"/>
          <w:szCs w:val="26"/>
        </w:rPr>
        <w:t>официальном сайте</w:t>
      </w:r>
      <w:r w:rsidR="00384FC3" w:rsidRPr="00056F55">
        <w:rPr>
          <w:rFonts w:ascii="Times New Roman" w:hAnsi="Times New Roman"/>
          <w:sz w:val="26"/>
          <w:szCs w:val="26"/>
        </w:rPr>
        <w:t xml:space="preserve"> муниципального </w:t>
      </w:r>
      <w:r w:rsidR="006075E2" w:rsidRPr="00056F55">
        <w:rPr>
          <w:rFonts w:ascii="Times New Roman" w:hAnsi="Times New Roman"/>
          <w:sz w:val="26"/>
          <w:szCs w:val="26"/>
        </w:rPr>
        <w:t>района</w:t>
      </w:r>
      <w:r w:rsidR="001A7F9F" w:rsidRPr="00056F55">
        <w:rPr>
          <w:rFonts w:ascii="Times New Roman" w:hAnsi="Times New Roman"/>
          <w:sz w:val="26"/>
          <w:szCs w:val="26"/>
        </w:rPr>
        <w:t>, которые не могут быть позднее 14-го календарного дня, следующего за днем определения победителей отбора.</w:t>
      </w:r>
    </w:p>
    <w:p w:rsidR="008B5248" w:rsidRPr="00056F55" w:rsidRDefault="008B5248" w:rsidP="008B5248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2.3.1. Внесение изменений в объявление о проведении отбора получателей субсидий осуществляется в порядке, установленному пунктом 2.3 Порядка, не позднее наступления </w:t>
      </w:r>
      <w:proofErr w:type="gramStart"/>
      <w:r w:rsidRPr="00056F55">
        <w:rPr>
          <w:rFonts w:ascii="Times New Roman" w:hAnsi="Times New Roman"/>
          <w:sz w:val="26"/>
          <w:szCs w:val="26"/>
        </w:rPr>
        <w:t>даты окончания приема заявок участников отбора получателей субсидий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с соблюдением следующих условий:</w:t>
      </w:r>
    </w:p>
    <w:p w:rsidR="008B5248" w:rsidRPr="00056F55" w:rsidRDefault="008B5248" w:rsidP="008B5248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а) срок подачи заявок должен быть продлен таким образом, чтобы со дня, следующего за днем внесения таких изменений, до даты окончания приема заявок этот срок составлял не менее 3 календарных дней;</w:t>
      </w:r>
    </w:p>
    <w:p w:rsidR="008B5248" w:rsidRPr="00056F55" w:rsidRDefault="00770126" w:rsidP="008B5248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б</w:t>
      </w:r>
      <w:r w:rsidR="008B5248" w:rsidRPr="00056F55">
        <w:rPr>
          <w:rFonts w:ascii="Times New Roman" w:hAnsi="Times New Roman"/>
          <w:sz w:val="26"/>
          <w:szCs w:val="26"/>
        </w:rPr>
        <w:t>)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положение, предусматривающее право участников отбора внести изменения в заявки;</w:t>
      </w:r>
    </w:p>
    <w:p w:rsidR="008B5248" w:rsidRPr="00056F55" w:rsidRDefault="00770126" w:rsidP="008B5248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в</w:t>
      </w:r>
      <w:r w:rsidR="008B5248" w:rsidRPr="00056F55">
        <w:rPr>
          <w:rFonts w:ascii="Times New Roman" w:hAnsi="Times New Roman"/>
          <w:sz w:val="26"/>
          <w:szCs w:val="26"/>
        </w:rPr>
        <w:t>) участники отбора, подавшие заявку, уведомляются о внесении изменений в объявление о проведении отбора получателей субсидий не позднее дня, следующего за днем внесения изменений в объявление о проведении отбора с использованием системы «Электронный бюджет».</w:t>
      </w:r>
    </w:p>
    <w:p w:rsidR="00386C31" w:rsidRPr="00056F55" w:rsidRDefault="00386C31" w:rsidP="00386C31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2.3.2. Размещение Управлением объявления об отмене проведения отбора </w:t>
      </w:r>
      <w:r w:rsidR="00770126" w:rsidRPr="00056F55">
        <w:rPr>
          <w:rFonts w:ascii="Times New Roman" w:hAnsi="Times New Roman"/>
          <w:sz w:val="26"/>
          <w:szCs w:val="26"/>
        </w:rPr>
        <w:t>н</w:t>
      </w:r>
      <w:r w:rsidRPr="00056F55">
        <w:rPr>
          <w:rFonts w:ascii="Times New Roman" w:hAnsi="Times New Roman"/>
          <w:sz w:val="26"/>
          <w:szCs w:val="26"/>
        </w:rPr>
        <w:t xml:space="preserve">а едином портале допускается не </w:t>
      </w:r>
      <w:proofErr w:type="gramStart"/>
      <w:r w:rsidRPr="00056F55">
        <w:rPr>
          <w:rFonts w:ascii="Times New Roman" w:hAnsi="Times New Roman"/>
          <w:sz w:val="26"/>
          <w:szCs w:val="26"/>
        </w:rPr>
        <w:t>позднее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чем за один рабочий день до даты окончания срока подачи заявок участниками отбора.</w:t>
      </w:r>
    </w:p>
    <w:p w:rsidR="00386C31" w:rsidRPr="00056F55" w:rsidRDefault="00386C31" w:rsidP="00386C31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Объявление об отмене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начальника Управления, размещается на едином портале и содержит информацию о причинах отмены отбора.</w:t>
      </w:r>
    </w:p>
    <w:p w:rsidR="00386C31" w:rsidRPr="00056F55" w:rsidRDefault="00386C31" w:rsidP="00386C31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Участники отбора, подавшие заявки, информируются об отмене проведения отбора получателей субсидий в системе «Электронный бюджет».</w:t>
      </w:r>
    </w:p>
    <w:p w:rsidR="00386C31" w:rsidRPr="00056F55" w:rsidRDefault="00386C31" w:rsidP="00386C31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Отбор считается отмененным со дня размещения объявления о его отмене на едином портале.</w:t>
      </w:r>
    </w:p>
    <w:p w:rsidR="008B5248" w:rsidRPr="00056F55" w:rsidRDefault="00386C31" w:rsidP="00386C31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После окончания срока отмены проведения отбора и до заключения соглашения с победителем (победителями) отбора </w:t>
      </w:r>
      <w:r w:rsidR="00086334" w:rsidRPr="00056F55">
        <w:rPr>
          <w:rFonts w:ascii="Times New Roman" w:hAnsi="Times New Roman"/>
          <w:sz w:val="26"/>
          <w:szCs w:val="26"/>
        </w:rPr>
        <w:t>Управление</w:t>
      </w:r>
      <w:r w:rsidRPr="00056F55">
        <w:rPr>
          <w:rFonts w:ascii="Times New Roman" w:hAnsi="Times New Roman"/>
          <w:sz w:val="26"/>
          <w:szCs w:val="26"/>
        </w:rPr>
        <w:t xml:space="preserve"> может отменить отбор в случаях отзыва лимитов бюджетных обязательств на предоставление субсидии на соответствующий финансовый год или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0F00CB" w:rsidRPr="00056F55" w:rsidRDefault="00F04CAD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2.4</w:t>
      </w:r>
      <w:r w:rsidR="000F00CB" w:rsidRPr="00056F55">
        <w:rPr>
          <w:rFonts w:ascii="Times New Roman" w:hAnsi="Times New Roman"/>
          <w:sz w:val="26"/>
          <w:szCs w:val="26"/>
        </w:rPr>
        <w:t>. Отбор осуществляется в три этапа: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1) на получение субсидий на возмещение части затрат, связанных с обеспечением населения городского посёлка  Диксон, села Хатанга, посёлков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lastRenderedPageBreak/>
        <w:t>продуктами питания и товарами первой необходимости, завезенными в межнавигационный период;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2) на получение субсидий на возмещение части затрат, связанных с обеспечением населения села Хатанга, посёлков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продуктами питания и товарами первой необходимости, завезенными в навигационный период;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3) на получение субсидий на возмещение части затрат, связанных с обеспечением населения посёлков </w:t>
      </w:r>
      <w:proofErr w:type="spellStart"/>
      <w:r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Волочанка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Воронцово, </w:t>
      </w:r>
      <w:proofErr w:type="spellStart"/>
      <w:r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Озеро продуктами питания и товарами первой необходимости, завезенными авиационным транспортом.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В части обеспечения продуктами питания и товарами первой необходимости населения села Хатанга, посёлков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на каждом этапе отбор получателей субсидий производится по направлениям:</w:t>
      </w:r>
    </w:p>
    <w:p w:rsidR="000F00CB" w:rsidRPr="00056F55" w:rsidRDefault="00161B27" w:rsidP="00161B27">
      <w:pPr>
        <w:pStyle w:val="ac"/>
        <w:widowControl w:val="0"/>
        <w:numPr>
          <w:ilvl w:val="0"/>
          <w:numId w:val="27"/>
        </w:numPr>
        <w:tabs>
          <w:tab w:val="left" w:pos="567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0F00CB" w:rsidRPr="00056F55">
        <w:rPr>
          <w:rFonts w:ascii="Times New Roman" w:hAnsi="Times New Roman"/>
          <w:sz w:val="26"/>
          <w:szCs w:val="26"/>
        </w:rPr>
        <w:t xml:space="preserve">обеспечение продуктами питания и товарами первой необходимости населения поселков Кресты,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0F00CB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F00CB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0F00CB" w:rsidRPr="00056F55">
        <w:rPr>
          <w:rFonts w:ascii="Times New Roman" w:hAnsi="Times New Roman"/>
          <w:sz w:val="26"/>
          <w:szCs w:val="26"/>
        </w:rPr>
        <w:t>;</w:t>
      </w:r>
      <w:r w:rsidR="000F00CB" w:rsidRPr="00056F55">
        <w:rPr>
          <w:rFonts w:ascii="Times New Roman" w:hAnsi="Times New Roman"/>
          <w:sz w:val="26"/>
          <w:szCs w:val="26"/>
        </w:rPr>
        <w:tab/>
      </w:r>
    </w:p>
    <w:p w:rsidR="000F00CB" w:rsidRPr="00056F55" w:rsidRDefault="00161B27" w:rsidP="00161B27">
      <w:pPr>
        <w:pStyle w:val="ac"/>
        <w:widowControl w:val="0"/>
        <w:numPr>
          <w:ilvl w:val="0"/>
          <w:numId w:val="27"/>
        </w:numPr>
        <w:tabs>
          <w:tab w:val="left" w:pos="567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0F00CB" w:rsidRPr="00056F55">
        <w:rPr>
          <w:rFonts w:ascii="Times New Roman" w:hAnsi="Times New Roman"/>
          <w:sz w:val="26"/>
          <w:szCs w:val="26"/>
        </w:rPr>
        <w:t>обеспечение продуктами питания населения села Хатанга.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В посёлки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в навигационный период доставка продуктов питания и товаров первой необходимости допускается  авиационным и автомобильным транспортом.</w:t>
      </w:r>
    </w:p>
    <w:p w:rsidR="000F00CB" w:rsidRPr="00056F55" w:rsidRDefault="000F00CB" w:rsidP="000F00CB">
      <w:pPr>
        <w:widowControl w:val="0"/>
        <w:tabs>
          <w:tab w:val="left" w:pos="567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Участник отбора для участия в отборе на получение субсидии имеет право подать одну заявку на каждом этапе.</w:t>
      </w:r>
    </w:p>
    <w:p w:rsidR="001475A3" w:rsidRPr="00056F55" w:rsidRDefault="00F04CAD" w:rsidP="001475A3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2.5</w:t>
      </w:r>
      <w:r w:rsidR="00841CB4" w:rsidRPr="00056F55">
        <w:rPr>
          <w:rFonts w:ascii="Times New Roman" w:hAnsi="Times New Roman"/>
          <w:sz w:val="26"/>
          <w:szCs w:val="26"/>
        </w:rPr>
        <w:t xml:space="preserve">. </w:t>
      </w:r>
      <w:r w:rsidR="00995978" w:rsidRPr="00056F55">
        <w:rPr>
          <w:rFonts w:ascii="Times New Roman" w:hAnsi="Times New Roman"/>
          <w:sz w:val="26"/>
          <w:szCs w:val="26"/>
        </w:rPr>
        <w:t xml:space="preserve">Участник отбора на даты рассмотрения заявки и заключения соглашения о предоставлении субсидии </w:t>
      </w:r>
      <w:r w:rsidR="001475A3" w:rsidRPr="00056F55">
        <w:rPr>
          <w:rFonts w:ascii="Times New Roman" w:hAnsi="Times New Roman"/>
          <w:sz w:val="26"/>
          <w:szCs w:val="26"/>
        </w:rPr>
        <w:t xml:space="preserve"> должен соответствовать следующим требованиям:</w:t>
      </w:r>
    </w:p>
    <w:p w:rsidR="00161B27" w:rsidRPr="00056F55" w:rsidRDefault="00161B27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475A3" w:rsidRPr="00056F55">
        <w:rPr>
          <w:rFonts w:ascii="Times New Roman" w:hAnsi="Times New Roman"/>
          <w:sz w:val="26"/>
          <w:szCs w:val="26"/>
        </w:rPr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9" w:history="1">
        <w:r w:rsidR="001475A3" w:rsidRPr="00056F55">
          <w:rPr>
            <w:rFonts w:ascii="Times New Roman" w:hAnsi="Times New Roman"/>
            <w:sz w:val="26"/>
            <w:szCs w:val="26"/>
          </w:rPr>
          <w:t>перечень</w:t>
        </w:r>
      </w:hyperlink>
      <w:r w:rsidR="001475A3" w:rsidRPr="00056F55">
        <w:rPr>
          <w:rFonts w:ascii="Times New Roman" w:hAnsi="Times New Roman"/>
          <w:sz w:val="26"/>
          <w:szCs w:val="26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="001475A3" w:rsidRPr="00056F55">
        <w:rPr>
          <w:rFonts w:ascii="Times New Roman" w:hAnsi="Times New Roman"/>
          <w:sz w:val="26"/>
          <w:szCs w:val="26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="001475A3" w:rsidRPr="00056F55">
        <w:rPr>
          <w:rFonts w:ascii="Times New Roman" w:hAnsi="Times New Roman"/>
          <w:sz w:val="26"/>
          <w:szCs w:val="26"/>
        </w:rPr>
        <w:t xml:space="preserve">При расчете доли участия офшорных компаний в </w:t>
      </w:r>
      <w:r w:rsidR="005B779B" w:rsidRPr="00056F55">
        <w:rPr>
          <w:rFonts w:ascii="Times New Roman" w:hAnsi="Times New Roman"/>
          <w:sz w:val="26"/>
          <w:szCs w:val="26"/>
        </w:rPr>
        <w:t xml:space="preserve">уставном (складочном) </w:t>
      </w:r>
      <w:r w:rsidR="001475A3" w:rsidRPr="00056F55">
        <w:rPr>
          <w:rFonts w:ascii="Times New Roman" w:hAnsi="Times New Roman"/>
          <w:sz w:val="26"/>
          <w:szCs w:val="26"/>
        </w:rPr>
        <w:t>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</w:t>
      </w:r>
      <w:proofErr w:type="gramEnd"/>
      <w:r w:rsidR="001475A3" w:rsidRPr="00056F55">
        <w:rPr>
          <w:rFonts w:ascii="Times New Roman" w:hAnsi="Times New Roman"/>
          <w:sz w:val="26"/>
          <w:szCs w:val="26"/>
        </w:rPr>
        <w:t xml:space="preserve"> указанных публичных акционерных обществ;</w:t>
      </w:r>
    </w:p>
    <w:p w:rsidR="00161B27" w:rsidRPr="00056F55" w:rsidRDefault="00161B27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1475A3" w:rsidRPr="00056F55">
        <w:rPr>
          <w:rFonts w:ascii="Times New Roman" w:hAnsi="Times New Roman"/>
          <w:sz w:val="26"/>
          <w:szCs w:val="26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161B27" w:rsidRPr="00056F55" w:rsidRDefault="001475A3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участник отбора не получает средства из бюджета муниципального </w:t>
      </w:r>
      <w:r w:rsidR="00C43CBB" w:rsidRPr="00056F55">
        <w:rPr>
          <w:rFonts w:ascii="Times New Roman" w:hAnsi="Times New Roman"/>
          <w:sz w:val="26"/>
          <w:szCs w:val="26"/>
        </w:rPr>
        <w:t>округа</w:t>
      </w:r>
      <w:r w:rsidR="005B779B" w:rsidRPr="00056F55">
        <w:rPr>
          <w:rFonts w:ascii="Times New Roman" w:hAnsi="Times New Roman"/>
          <w:sz w:val="26"/>
          <w:szCs w:val="26"/>
        </w:rPr>
        <w:t xml:space="preserve">, из которого планируется </w:t>
      </w:r>
      <w:r w:rsidR="00C43CBB" w:rsidRPr="00056F55">
        <w:rPr>
          <w:rFonts w:ascii="Times New Roman" w:hAnsi="Times New Roman"/>
          <w:sz w:val="26"/>
          <w:szCs w:val="26"/>
        </w:rPr>
        <w:t xml:space="preserve"> </w:t>
      </w:r>
      <w:r w:rsidR="005B779B" w:rsidRPr="00056F55">
        <w:rPr>
          <w:rFonts w:ascii="Times New Roman" w:hAnsi="Times New Roman"/>
          <w:sz w:val="26"/>
          <w:szCs w:val="26"/>
        </w:rPr>
        <w:t xml:space="preserve">предоставление субсидии, </w:t>
      </w:r>
      <w:r w:rsidRPr="00056F55">
        <w:rPr>
          <w:rFonts w:ascii="Times New Roman" w:hAnsi="Times New Roman"/>
          <w:sz w:val="26"/>
          <w:szCs w:val="26"/>
        </w:rPr>
        <w:t>на основании иных нормативных правовых актов</w:t>
      </w:r>
      <w:r w:rsidR="005B779B" w:rsidRPr="00056F55">
        <w:rPr>
          <w:rFonts w:ascii="Times New Roman" w:hAnsi="Times New Roman"/>
          <w:sz w:val="26"/>
          <w:szCs w:val="26"/>
        </w:rPr>
        <w:t xml:space="preserve">, решений о порядке предоставления субсидий </w:t>
      </w:r>
      <w:r w:rsidRPr="00056F55">
        <w:rPr>
          <w:rFonts w:ascii="Times New Roman" w:hAnsi="Times New Roman"/>
          <w:sz w:val="26"/>
          <w:szCs w:val="26"/>
        </w:rPr>
        <w:t xml:space="preserve">на цели, установленные </w:t>
      </w:r>
      <w:r w:rsidR="005B779B" w:rsidRPr="00056F55">
        <w:rPr>
          <w:rFonts w:ascii="Times New Roman" w:hAnsi="Times New Roman"/>
          <w:sz w:val="26"/>
          <w:szCs w:val="26"/>
        </w:rPr>
        <w:t>решением о порядке предоставления субсидии, в целях определения получателей которой проводится отбор;</w:t>
      </w:r>
    </w:p>
    <w:p w:rsidR="00161B27" w:rsidRPr="00056F55" w:rsidRDefault="001475A3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 участник отбора не является иностранным агентом в соответствии с Федеральным </w:t>
      </w:r>
      <w:hyperlink r:id="rId10" w:history="1">
        <w:r w:rsidRPr="00056F55">
          <w:rPr>
            <w:rFonts w:ascii="Times New Roman" w:hAnsi="Times New Roman"/>
            <w:sz w:val="26"/>
            <w:szCs w:val="26"/>
          </w:rPr>
          <w:t>законом</w:t>
        </w:r>
      </w:hyperlink>
      <w:r w:rsidRPr="00056F55">
        <w:rPr>
          <w:rFonts w:ascii="Times New Roman" w:hAnsi="Times New Roman"/>
          <w:sz w:val="26"/>
          <w:szCs w:val="26"/>
        </w:rPr>
        <w:t xml:space="preserve"> «О </w:t>
      </w:r>
      <w:proofErr w:type="gramStart"/>
      <w:r w:rsidRPr="00056F5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деятельностью лиц, находящихся под иностранным влиянием»;</w:t>
      </w:r>
    </w:p>
    <w:p w:rsidR="00161B27" w:rsidRPr="00056F55" w:rsidRDefault="005B779B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участник отбора не находится в составляемых в рамках реализации полномочий, предусмотренных </w:t>
      </w:r>
      <w:hyperlink r:id="rId11" w:history="1">
        <w:r w:rsidRPr="00056F55">
          <w:rPr>
            <w:rFonts w:ascii="Times New Roman" w:hAnsi="Times New Roman"/>
            <w:sz w:val="26"/>
            <w:szCs w:val="26"/>
          </w:rPr>
          <w:t>главой VII</w:t>
        </w:r>
      </w:hyperlink>
      <w:r w:rsidRPr="00056F55">
        <w:rPr>
          <w:rFonts w:ascii="Times New Roman" w:hAnsi="Times New Roman"/>
          <w:sz w:val="26"/>
          <w:szCs w:val="26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0A6A07" w:rsidRPr="00056F55" w:rsidRDefault="001475A3" w:rsidP="00161B27">
      <w:pPr>
        <w:pStyle w:val="ac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у участника отбора </w:t>
      </w:r>
      <w:r w:rsidR="000A6A07" w:rsidRPr="00056F55">
        <w:rPr>
          <w:rFonts w:ascii="Times New Roman" w:hAnsi="Times New Roman"/>
          <w:sz w:val="26"/>
          <w:szCs w:val="26"/>
        </w:rPr>
        <w:t xml:space="preserve">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 </w:t>
      </w: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0A6A07" w:rsidRPr="00056F55">
        <w:rPr>
          <w:rFonts w:ascii="Times New Roman" w:hAnsi="Times New Roman"/>
          <w:sz w:val="26"/>
          <w:szCs w:val="26"/>
        </w:rPr>
        <w:t>субсидии (за исключением случаев, установленных соответственно Правительством Российской Федерации, Администрацией муниципального района);</w:t>
      </w:r>
      <w:proofErr w:type="gramEnd"/>
    </w:p>
    <w:p w:rsidR="000A6A07" w:rsidRPr="00056F55" w:rsidRDefault="00F04CAD" w:rsidP="001475A3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2.5</w:t>
      </w:r>
      <w:r w:rsidR="000A6A07" w:rsidRPr="00056F55">
        <w:rPr>
          <w:rFonts w:ascii="Times New Roman" w:hAnsi="Times New Roman"/>
          <w:sz w:val="26"/>
          <w:szCs w:val="26"/>
        </w:rPr>
        <w:t xml:space="preserve">.1. Дополнительные требования к участнику отбора, которым </w:t>
      </w:r>
      <w:r w:rsidR="0057500C" w:rsidRPr="00056F55">
        <w:rPr>
          <w:rFonts w:ascii="Times New Roman" w:hAnsi="Times New Roman"/>
          <w:sz w:val="26"/>
          <w:szCs w:val="26"/>
        </w:rPr>
        <w:t xml:space="preserve">он должен соответствовать на даты рассмотрения заявки и заключения соглашения: </w:t>
      </w:r>
    </w:p>
    <w:p w:rsidR="001475A3" w:rsidRPr="00056F55" w:rsidRDefault="00161B27" w:rsidP="00161B27">
      <w:pPr>
        <w:pStyle w:val="ac"/>
        <w:widowControl w:val="0"/>
        <w:numPr>
          <w:ilvl w:val="0"/>
          <w:numId w:val="28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1475A3" w:rsidRPr="00056F55">
        <w:rPr>
          <w:rFonts w:ascii="Times New Roman" w:hAnsi="Times New Roman"/>
          <w:sz w:val="26"/>
          <w:szCs w:val="26"/>
        </w:rPr>
        <w:t xml:space="preserve">у участника отбора отсутствуют просроченная задолженность по возврату в бюджет муниципального </w:t>
      </w:r>
      <w:r w:rsidR="00C43CBB" w:rsidRPr="00056F55">
        <w:rPr>
          <w:rFonts w:ascii="Times New Roman" w:hAnsi="Times New Roman"/>
          <w:sz w:val="26"/>
          <w:szCs w:val="26"/>
        </w:rPr>
        <w:t>округа</w:t>
      </w:r>
      <w:r w:rsidR="001475A3" w:rsidRPr="00056F55">
        <w:rPr>
          <w:rFonts w:ascii="Times New Roman" w:hAnsi="Times New Roman"/>
          <w:sz w:val="26"/>
          <w:szCs w:val="26"/>
        </w:rPr>
        <w:t xml:space="preserve"> иных субсидий, бюджетных инвестиций, а также иная просроченная (неурегулированная) задолженность по денежным обязательствам перед муниципальным </w:t>
      </w:r>
      <w:r w:rsidR="00C43CBB" w:rsidRPr="00056F55">
        <w:rPr>
          <w:rFonts w:ascii="Times New Roman" w:hAnsi="Times New Roman"/>
          <w:sz w:val="26"/>
          <w:szCs w:val="26"/>
        </w:rPr>
        <w:t>округом</w:t>
      </w:r>
      <w:r w:rsidR="001475A3" w:rsidRPr="00056F55">
        <w:rPr>
          <w:rFonts w:ascii="Times New Roman" w:hAnsi="Times New Roman"/>
          <w:sz w:val="26"/>
          <w:szCs w:val="26"/>
        </w:rPr>
        <w:t xml:space="preserve"> (за исключением случаев, установленных Администрацией муниципального района);</w:t>
      </w:r>
    </w:p>
    <w:p w:rsidR="00500EB1" w:rsidRPr="00056F55" w:rsidRDefault="001475A3" w:rsidP="00161B27">
      <w:pPr>
        <w:pStyle w:val="ac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57500C" w:rsidRPr="00056F55">
        <w:rPr>
          <w:rFonts w:ascii="Times New Roman" w:hAnsi="Times New Roman"/>
          <w:sz w:val="26"/>
          <w:szCs w:val="26"/>
        </w:rPr>
        <w:t xml:space="preserve">у </w:t>
      </w:r>
      <w:r w:rsidRPr="00056F55">
        <w:rPr>
          <w:rFonts w:ascii="Times New Roman" w:hAnsi="Times New Roman"/>
          <w:sz w:val="26"/>
          <w:szCs w:val="26"/>
        </w:rPr>
        <w:t>участник</w:t>
      </w:r>
      <w:r w:rsidR="0057500C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 xml:space="preserve"> отбора</w:t>
      </w:r>
      <w:r w:rsidR="0057500C" w:rsidRPr="00056F55">
        <w:rPr>
          <w:rFonts w:ascii="Times New Roman" w:hAnsi="Times New Roman"/>
          <w:sz w:val="26"/>
          <w:szCs w:val="26"/>
        </w:rPr>
        <w:t xml:space="preserve">  на едином налоговом счете должна отсутствовать или не превышать размер, определенный пунктом 3 статьи 47 Налогового кодекса Российской Федерации, задолженности по уплате </w:t>
      </w:r>
      <w:r w:rsidR="00500EB1" w:rsidRPr="00056F55">
        <w:rPr>
          <w:rFonts w:ascii="Times New Roman" w:hAnsi="Times New Roman"/>
          <w:sz w:val="26"/>
          <w:szCs w:val="26"/>
        </w:rPr>
        <w:t>налогов, сборов и страховых взносов в бюджете бюджетной системы Российской Федерации;</w:t>
      </w:r>
    </w:p>
    <w:p w:rsidR="001475A3" w:rsidRPr="00056F55" w:rsidRDefault="001475A3" w:rsidP="00161B27">
      <w:pPr>
        <w:pStyle w:val="ac"/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0E1024" w:rsidRPr="00056F55">
        <w:rPr>
          <w:rFonts w:ascii="Times New Roman" w:hAnsi="Times New Roman"/>
          <w:sz w:val="26"/>
          <w:szCs w:val="26"/>
        </w:rPr>
        <w:t xml:space="preserve">участник </w:t>
      </w:r>
      <w:proofErr w:type="gramStart"/>
      <w:r w:rsidR="000E1024" w:rsidRPr="00056F55">
        <w:rPr>
          <w:rFonts w:ascii="Times New Roman" w:hAnsi="Times New Roman"/>
          <w:sz w:val="26"/>
          <w:szCs w:val="26"/>
        </w:rPr>
        <w:t>отбора</w:t>
      </w:r>
      <w:proofErr w:type="gramEnd"/>
      <w:r w:rsidR="000E1024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являющийся юридическим лицом, не</w:t>
      </w:r>
      <w:r w:rsidR="000E1024" w:rsidRPr="00056F55">
        <w:rPr>
          <w:rFonts w:ascii="Times New Roman" w:hAnsi="Times New Roman"/>
          <w:sz w:val="26"/>
          <w:szCs w:val="26"/>
        </w:rPr>
        <w:t xml:space="preserve"> должен </w:t>
      </w:r>
      <w:r w:rsidRPr="00056F55">
        <w:rPr>
          <w:rFonts w:ascii="Times New Roman" w:hAnsi="Times New Roman"/>
          <w:sz w:val="26"/>
          <w:szCs w:val="26"/>
        </w:rPr>
        <w:t xml:space="preserve">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</w:t>
      </w:r>
      <w:r w:rsidR="000E1024" w:rsidRPr="00056F55">
        <w:rPr>
          <w:rFonts w:ascii="Times New Roman" w:hAnsi="Times New Roman"/>
          <w:sz w:val="26"/>
          <w:szCs w:val="26"/>
        </w:rPr>
        <w:t xml:space="preserve">должна быть </w:t>
      </w:r>
      <w:r w:rsidRPr="00056F55">
        <w:rPr>
          <w:rFonts w:ascii="Times New Roman" w:hAnsi="Times New Roman"/>
          <w:sz w:val="26"/>
          <w:szCs w:val="26"/>
        </w:rPr>
        <w:t>приостановлена в порядке, предусмотренном законодательством Ро</w:t>
      </w:r>
      <w:r w:rsidR="000E1024" w:rsidRPr="00056F55">
        <w:rPr>
          <w:rFonts w:ascii="Times New Roman" w:hAnsi="Times New Roman"/>
          <w:sz w:val="26"/>
          <w:szCs w:val="26"/>
        </w:rPr>
        <w:t>ссийской Федерации, а получатель субсидии</w:t>
      </w:r>
      <w:r w:rsidRPr="00056F55">
        <w:rPr>
          <w:rFonts w:ascii="Times New Roman" w:hAnsi="Times New Roman"/>
          <w:sz w:val="26"/>
          <w:szCs w:val="26"/>
        </w:rPr>
        <w:t xml:space="preserve">, являющийся индивидуальным предпринимателем, не </w:t>
      </w:r>
      <w:r w:rsidR="000E1024" w:rsidRPr="00056F55">
        <w:rPr>
          <w:rFonts w:ascii="Times New Roman" w:hAnsi="Times New Roman"/>
          <w:sz w:val="26"/>
          <w:szCs w:val="26"/>
        </w:rPr>
        <w:t xml:space="preserve">должен прекратить </w:t>
      </w:r>
      <w:r w:rsidRPr="00056F55">
        <w:rPr>
          <w:rFonts w:ascii="Times New Roman" w:hAnsi="Times New Roman"/>
          <w:sz w:val="26"/>
          <w:szCs w:val="26"/>
        </w:rPr>
        <w:t xml:space="preserve"> деятельность в качестве индивидуального предпринимателя;</w:t>
      </w:r>
    </w:p>
    <w:p w:rsidR="001475A3" w:rsidRPr="00056F55" w:rsidRDefault="001475A3" w:rsidP="00161B27">
      <w:pPr>
        <w:pStyle w:val="ac"/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 xml:space="preserve">в реестре дисквалифицированных лиц </w:t>
      </w:r>
      <w:r w:rsidR="000E1024" w:rsidRPr="00056F55">
        <w:rPr>
          <w:rFonts w:ascii="Times New Roman" w:hAnsi="Times New Roman"/>
          <w:sz w:val="26"/>
          <w:szCs w:val="26"/>
        </w:rPr>
        <w:t>должны отсутствовать сведения о дисквалифицированных</w:t>
      </w:r>
      <w:r w:rsidRPr="00056F55">
        <w:rPr>
          <w:rFonts w:ascii="Times New Roman" w:hAnsi="Times New Roman"/>
          <w:sz w:val="26"/>
          <w:szCs w:val="26"/>
        </w:rPr>
        <w:t xml:space="preserve"> руководителе, членах коллегиального исполнительного органа, лице, исполняющем функции единоличного исполнительного органа, или главном бухгалтере</w:t>
      </w:r>
      <w:r w:rsidR="000E1024" w:rsidRPr="00056F55">
        <w:rPr>
          <w:rFonts w:ascii="Times New Roman" w:hAnsi="Times New Roman"/>
          <w:sz w:val="26"/>
          <w:szCs w:val="26"/>
        </w:rPr>
        <w:t xml:space="preserve"> получателя субсидии</w:t>
      </w:r>
      <w:r w:rsidRPr="00056F55">
        <w:rPr>
          <w:rFonts w:ascii="Times New Roman" w:hAnsi="Times New Roman"/>
          <w:sz w:val="26"/>
          <w:szCs w:val="26"/>
        </w:rPr>
        <w:t>, являющегося юридическим лицом, об индивидуальном предпринимателе, являющихся участниками отбора.</w:t>
      </w:r>
      <w:proofErr w:type="gramEnd"/>
    </w:p>
    <w:p w:rsidR="00FC4D9B" w:rsidRPr="00056F55" w:rsidRDefault="00FC4D9B" w:rsidP="000E1024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Управление в целях подтверждения соответствия участника отбора получателей субсидий установленным требованиям не вправе требовать от участника отбора получателей субсидий представления документов и информации при наличии соответствующей информации в государственных информационных системах, доступ к которым у Управления имеется в рамках межведомственного электронного взаимодействия, за исключением случая, если участник отбора получателей субсидий готов представить указанные документы и информацию Управлению по собственной инициативе.</w:t>
      </w:r>
      <w:proofErr w:type="gramEnd"/>
    </w:p>
    <w:p w:rsidR="00A55EF5" w:rsidRPr="00056F55" w:rsidRDefault="00F04CAD" w:rsidP="000E1024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>2.6</w:t>
      </w:r>
      <w:r w:rsidR="00A55EF5" w:rsidRPr="00056F55">
        <w:rPr>
          <w:rFonts w:ascii="Times New Roman" w:hAnsi="Times New Roman"/>
          <w:sz w:val="26"/>
          <w:szCs w:val="26"/>
        </w:rPr>
        <w:t xml:space="preserve">. Участник отбора в сроки, указанные в объявлении о проведении отбора, формирует заявку в электронной форме посредством заполнения соответствующих электронных форм системы «Электронный бюджет» с предоставлением электронных копий документов (документов на бумажном носителе, преобразованных в электронную форму путем сканирования) и материалов, </w:t>
      </w:r>
      <w:proofErr w:type="gramStart"/>
      <w:r w:rsidR="00A55EF5" w:rsidRPr="00056F55">
        <w:rPr>
          <w:rFonts w:ascii="Times New Roman" w:hAnsi="Times New Roman"/>
          <w:sz w:val="26"/>
          <w:szCs w:val="26"/>
        </w:rPr>
        <w:t>сформированных</w:t>
      </w:r>
      <w:proofErr w:type="gramEnd"/>
      <w:r w:rsidR="00A55EF5" w:rsidRPr="00056F55">
        <w:rPr>
          <w:rFonts w:ascii="Times New Roman" w:hAnsi="Times New Roman"/>
          <w:sz w:val="26"/>
          <w:szCs w:val="26"/>
        </w:rPr>
        <w:t xml:space="preserve"> в том числе в электронном виде с использованием иных информационных систем, предоставление которых предусмотрено </w:t>
      </w:r>
      <w:r w:rsidR="00A15F34">
        <w:rPr>
          <w:rFonts w:ascii="Times New Roman" w:hAnsi="Times New Roman"/>
          <w:sz w:val="26"/>
          <w:szCs w:val="26"/>
        </w:rPr>
        <w:t>п. 2.7.1, 2.7.2</w:t>
      </w:r>
      <w:r w:rsidR="002B2832" w:rsidRPr="00056F55">
        <w:rPr>
          <w:rFonts w:ascii="Times New Roman" w:hAnsi="Times New Roman"/>
          <w:sz w:val="26"/>
          <w:szCs w:val="26"/>
        </w:rPr>
        <w:t xml:space="preserve"> Порядка и </w:t>
      </w:r>
      <w:r w:rsidR="00A55EF5" w:rsidRPr="00056F55">
        <w:rPr>
          <w:rFonts w:ascii="Times New Roman" w:hAnsi="Times New Roman"/>
          <w:sz w:val="26"/>
          <w:szCs w:val="26"/>
        </w:rPr>
        <w:t>объявлением о проведении отбора.</w:t>
      </w:r>
    </w:p>
    <w:p w:rsidR="001B5676" w:rsidRPr="00056F55" w:rsidRDefault="001B5676" w:rsidP="000E1024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Заявка подлежит подписанию усиленной квалифицированной электронной подписью руководителя участника отбора или уполномоченного им лица.</w:t>
      </w:r>
    </w:p>
    <w:p w:rsidR="002B2832" w:rsidRPr="00056F55" w:rsidRDefault="002B2832" w:rsidP="000E1024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Датой предоставления участником отбора заявки считается дата подписания участником отбора заявки </w:t>
      </w:r>
      <w:r w:rsidR="008A065E" w:rsidRPr="00056F55">
        <w:rPr>
          <w:rFonts w:ascii="Times New Roman" w:hAnsi="Times New Roman"/>
          <w:sz w:val="26"/>
          <w:szCs w:val="26"/>
        </w:rPr>
        <w:t xml:space="preserve">усиленной квалифицированной электронной подписью участника отбора, </w:t>
      </w:r>
      <w:r w:rsidRPr="00056F55">
        <w:rPr>
          <w:rFonts w:ascii="Times New Roman" w:hAnsi="Times New Roman"/>
          <w:sz w:val="26"/>
          <w:szCs w:val="26"/>
        </w:rPr>
        <w:t xml:space="preserve">с присвоением ей регистрационного номера в системе «Электронный бюджет». </w:t>
      </w:r>
    </w:p>
    <w:p w:rsidR="007221C8" w:rsidRPr="00056F55" w:rsidRDefault="007221C8" w:rsidP="007221C8">
      <w:pPr>
        <w:pStyle w:val="ac"/>
        <w:widowControl w:val="0"/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2.6.1. 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законодательством. </w:t>
      </w:r>
    </w:p>
    <w:p w:rsidR="0096652B" w:rsidRPr="00056F55" w:rsidRDefault="00F04CAD" w:rsidP="00286D40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2.7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C07127" w:rsidRPr="00056F55">
        <w:rPr>
          <w:rFonts w:ascii="Times New Roman" w:hAnsi="Times New Roman"/>
          <w:sz w:val="26"/>
          <w:szCs w:val="26"/>
        </w:rPr>
        <w:t>В период отсутствия у Управления технической возможности в приеме и рассмотрении заявок на участие в отборе посредством системы «Электронный бюджет» у</w:t>
      </w:r>
      <w:r w:rsidR="00B944D6" w:rsidRPr="00056F55">
        <w:rPr>
          <w:rFonts w:ascii="Times New Roman" w:hAnsi="Times New Roman"/>
          <w:sz w:val="26"/>
          <w:szCs w:val="26"/>
        </w:rPr>
        <w:t>частник отбора</w:t>
      </w:r>
      <w:r w:rsidR="0096652B" w:rsidRPr="00056F55">
        <w:rPr>
          <w:rFonts w:ascii="Times New Roman" w:hAnsi="Times New Roman"/>
          <w:sz w:val="26"/>
          <w:szCs w:val="26"/>
        </w:rPr>
        <w:t xml:space="preserve"> в сроки, указанные в объявлении </w:t>
      </w:r>
      <w:r w:rsidR="00B944D6" w:rsidRPr="00056F55">
        <w:rPr>
          <w:rFonts w:ascii="Times New Roman" w:hAnsi="Times New Roman"/>
          <w:sz w:val="26"/>
          <w:szCs w:val="26"/>
        </w:rPr>
        <w:t>о проведении отбора, представляе</w:t>
      </w:r>
      <w:r w:rsidR="0096652B" w:rsidRPr="00056F55">
        <w:rPr>
          <w:rFonts w:ascii="Times New Roman" w:hAnsi="Times New Roman"/>
          <w:sz w:val="26"/>
          <w:szCs w:val="26"/>
        </w:rPr>
        <w:t xml:space="preserve">т в Управление на бумажном носителе нарочным или посредством почтовой связи по адресу: 647000, Красноярский край, Таймырский Долгано-Ненецкий </w:t>
      </w:r>
      <w:r w:rsidR="00965346" w:rsidRPr="00056F55">
        <w:rPr>
          <w:rFonts w:ascii="Times New Roman" w:hAnsi="Times New Roman"/>
          <w:sz w:val="26"/>
          <w:szCs w:val="26"/>
        </w:rPr>
        <w:t>округ</w:t>
      </w:r>
      <w:r w:rsidR="0096652B" w:rsidRPr="00056F55">
        <w:rPr>
          <w:rFonts w:ascii="Times New Roman" w:hAnsi="Times New Roman"/>
          <w:sz w:val="26"/>
          <w:szCs w:val="26"/>
        </w:rPr>
        <w:t>, г. Дудинка, ул. Дудинская, д. 7а, кабинет № 1, или в форме</w:t>
      </w:r>
      <w:proofErr w:type="gramEnd"/>
      <w:r w:rsidR="0096652B" w:rsidRPr="00056F55">
        <w:rPr>
          <w:rFonts w:ascii="Times New Roman" w:hAnsi="Times New Roman"/>
          <w:sz w:val="26"/>
          <w:szCs w:val="26"/>
        </w:rPr>
        <w:t xml:space="preserve"> электронных документов (электронного пакета документов), подписанных усиленной квалифицированной электронной подписью, по адресу электронной почты: zakaz@taimyr24.ru, или нарочным на электронном носителе по указанному адресу заявку, содержащую следующие документы.</w:t>
      </w:r>
    </w:p>
    <w:p w:rsidR="00286D40" w:rsidRPr="00056F55" w:rsidRDefault="00F04CAD" w:rsidP="00286D40">
      <w:pPr>
        <w:widowControl w:val="0"/>
        <w:tabs>
          <w:tab w:val="left" w:pos="851"/>
        </w:tabs>
        <w:autoSpaceDE w:val="0"/>
        <w:autoSpaceDN w:val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2.7</w:t>
      </w:r>
      <w:r w:rsidR="00286D40" w:rsidRPr="00056F55">
        <w:rPr>
          <w:rFonts w:ascii="Times New Roman" w:hAnsi="Times New Roman"/>
          <w:sz w:val="26"/>
          <w:szCs w:val="26"/>
        </w:rPr>
        <w:t>.1.  Для участия в отборе по обеспечению продуктами питания населения городского пос</w:t>
      </w:r>
      <w:r w:rsidR="00965346" w:rsidRPr="00056F55">
        <w:rPr>
          <w:rFonts w:ascii="Times New Roman" w:hAnsi="Times New Roman"/>
          <w:sz w:val="26"/>
          <w:szCs w:val="26"/>
        </w:rPr>
        <w:t>ёлка</w:t>
      </w:r>
      <w:r w:rsidR="00286D40" w:rsidRPr="00056F55">
        <w:rPr>
          <w:rFonts w:ascii="Times New Roman" w:hAnsi="Times New Roman"/>
          <w:sz w:val="26"/>
          <w:szCs w:val="26"/>
        </w:rPr>
        <w:t xml:space="preserve"> Диксон, села Хатанга: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заявк</w:t>
      </w:r>
      <w:r w:rsidR="00DF0284" w:rsidRPr="00056F55">
        <w:rPr>
          <w:rFonts w:ascii="Times New Roman" w:hAnsi="Times New Roman"/>
          <w:sz w:val="26"/>
          <w:szCs w:val="26"/>
        </w:rPr>
        <w:t xml:space="preserve">у </w:t>
      </w:r>
      <w:r w:rsidR="000F00CB" w:rsidRPr="00056F55">
        <w:rPr>
          <w:rFonts w:ascii="Times New Roman" w:hAnsi="Times New Roman"/>
          <w:sz w:val="26"/>
          <w:szCs w:val="26"/>
        </w:rPr>
        <w:t xml:space="preserve">посредством заполнения электронных форм в системе «Электронный бюджет» или </w:t>
      </w:r>
      <w:r w:rsidR="00DF0284" w:rsidRPr="00056F55">
        <w:rPr>
          <w:rFonts w:ascii="Times New Roman" w:hAnsi="Times New Roman"/>
          <w:sz w:val="26"/>
          <w:szCs w:val="26"/>
        </w:rPr>
        <w:t>по форме согласно приложению 2</w:t>
      </w:r>
      <w:r w:rsidRPr="00056F55">
        <w:rPr>
          <w:rFonts w:ascii="Times New Roman" w:hAnsi="Times New Roman"/>
          <w:sz w:val="26"/>
          <w:szCs w:val="26"/>
        </w:rPr>
        <w:t xml:space="preserve"> к Порядку;</w:t>
      </w:r>
    </w:p>
    <w:p w:rsidR="00286D40" w:rsidRPr="00056F55" w:rsidRDefault="00C07127" w:rsidP="00F77C73">
      <w:pPr>
        <w:pStyle w:val="ac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96652B" w:rsidRPr="00056F55">
        <w:rPr>
          <w:rFonts w:ascii="Times New Roman" w:hAnsi="Times New Roman"/>
          <w:sz w:val="26"/>
          <w:szCs w:val="26"/>
        </w:rPr>
        <w:t>согласие на обработку персональных данных индивидуального предпринимателя или представителя юридического лица согласно приложению 3 к Порядку</w:t>
      </w:r>
      <w:r w:rsidR="00286D40" w:rsidRPr="00056F55">
        <w:rPr>
          <w:rFonts w:ascii="Times New Roman" w:hAnsi="Times New Roman"/>
          <w:sz w:val="26"/>
          <w:szCs w:val="26"/>
        </w:rPr>
        <w:t>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>документ, подтверждающий полномочия лица на осуществление действий от имени участника отбора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отбора без доверенности (далее - руководитель)</w:t>
      </w:r>
      <w:r w:rsidR="00AB6099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(в случае если от имени участника отбора действует иное лицо, - доверенность на осуществление действий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от имени участника отбора, заверенную печатью участника отбора (для юридических лиц) и подписанную руководителем участника отбора или уполномоченным этим руково</w:t>
      </w:r>
      <w:r w:rsidR="00A91F08" w:rsidRPr="00056F55">
        <w:rPr>
          <w:rFonts w:ascii="Times New Roman" w:hAnsi="Times New Roman"/>
          <w:sz w:val="26"/>
          <w:szCs w:val="26"/>
        </w:rPr>
        <w:t>дителем лицом, либо заверенную А</w:t>
      </w:r>
      <w:r w:rsidRPr="00056F55">
        <w:rPr>
          <w:rFonts w:ascii="Times New Roman" w:hAnsi="Times New Roman"/>
          <w:sz w:val="26"/>
          <w:szCs w:val="26"/>
        </w:rPr>
        <w:t>дминистрациями соответствующих поселений,</w:t>
      </w:r>
      <w:r w:rsidR="0011450E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для индивидуальных предпринимателей - копию паспорта);</w:t>
      </w:r>
    </w:p>
    <w:p w:rsidR="0011450E" w:rsidRPr="00056F55" w:rsidRDefault="0011450E" w:rsidP="00F77C7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документы, подтверждающие наличие торговых и складских помещений, предназначенных для обеспечения населения городского пос</w:t>
      </w:r>
      <w:r w:rsidR="00965346" w:rsidRPr="00056F55">
        <w:rPr>
          <w:rFonts w:ascii="Times New Roman" w:hAnsi="Times New Roman"/>
          <w:sz w:val="26"/>
          <w:szCs w:val="26"/>
        </w:rPr>
        <w:t>ёлка</w:t>
      </w:r>
      <w:r w:rsidRPr="00056F55">
        <w:rPr>
          <w:rFonts w:ascii="Times New Roman" w:hAnsi="Times New Roman"/>
          <w:sz w:val="26"/>
          <w:szCs w:val="26"/>
        </w:rPr>
        <w:t xml:space="preserve"> Диксон, села Хатанга продуктами питания (выписка из ЕГРН на дату подачи документов; в случае аренды помещений – документы сроком не менее одного года с учетом </w:t>
      </w:r>
      <w:r w:rsidRPr="00056F55">
        <w:rPr>
          <w:rFonts w:ascii="Times New Roman" w:hAnsi="Times New Roman"/>
          <w:sz w:val="26"/>
          <w:szCs w:val="26"/>
        </w:rPr>
        <w:lastRenderedPageBreak/>
        <w:t>срока окончания исполнения обязательств по соглашению); при этом площадь для хранения товаров должна обеспечивать вместительность заявленного на отбор объема продуктов питания и товаров первой необходимости;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плановый объем поставки по наименованиям продуктов питания</w:t>
      </w:r>
      <w:r w:rsidR="005F22D9" w:rsidRPr="00056F55">
        <w:rPr>
          <w:rFonts w:ascii="Times New Roman" w:hAnsi="Times New Roman"/>
          <w:sz w:val="26"/>
          <w:szCs w:val="26"/>
        </w:rPr>
        <w:t xml:space="preserve"> и товаров первой необходимости</w:t>
      </w:r>
      <w:r w:rsidRPr="00056F55">
        <w:rPr>
          <w:rFonts w:ascii="Times New Roman" w:hAnsi="Times New Roman"/>
          <w:sz w:val="26"/>
          <w:szCs w:val="26"/>
        </w:rPr>
        <w:t xml:space="preserve"> в соответствии с Перечнем продуктов питания и товаров первой необходимости, реализуемых </w:t>
      </w:r>
      <w:r w:rsidR="00DF0284" w:rsidRPr="00056F55">
        <w:rPr>
          <w:rFonts w:ascii="Times New Roman" w:hAnsi="Times New Roman"/>
          <w:sz w:val="26"/>
          <w:szCs w:val="26"/>
        </w:rPr>
        <w:t>населению, согласно приложению 4</w:t>
      </w:r>
      <w:r w:rsidRPr="00056F55">
        <w:rPr>
          <w:rFonts w:ascii="Times New Roman" w:hAnsi="Times New Roman"/>
          <w:sz w:val="26"/>
          <w:szCs w:val="26"/>
        </w:rPr>
        <w:t xml:space="preserve"> к Порядку и видам транспорта, которым доставляются продукты питания</w:t>
      </w:r>
      <w:r w:rsidR="000F7F04" w:rsidRPr="00056F55">
        <w:rPr>
          <w:rFonts w:ascii="Times New Roman" w:hAnsi="Times New Roman"/>
          <w:sz w:val="26"/>
          <w:szCs w:val="26"/>
        </w:rPr>
        <w:t xml:space="preserve"> и товары первой необходимости</w:t>
      </w:r>
      <w:r w:rsidR="00A91F08" w:rsidRPr="00056F55">
        <w:rPr>
          <w:rFonts w:ascii="Times New Roman" w:hAnsi="Times New Roman"/>
          <w:sz w:val="26"/>
          <w:szCs w:val="26"/>
        </w:rPr>
        <w:t>, согласованные с А</w:t>
      </w:r>
      <w:r w:rsidRPr="00056F55">
        <w:rPr>
          <w:rFonts w:ascii="Times New Roman" w:hAnsi="Times New Roman"/>
          <w:sz w:val="26"/>
          <w:szCs w:val="26"/>
        </w:rPr>
        <w:t>дминистра</w:t>
      </w:r>
      <w:r w:rsidR="00670A6E" w:rsidRPr="00056F55">
        <w:rPr>
          <w:rFonts w:ascii="Times New Roman" w:hAnsi="Times New Roman"/>
          <w:sz w:val="26"/>
          <w:szCs w:val="26"/>
        </w:rPr>
        <w:t>цией соответствующего поселения</w:t>
      </w:r>
      <w:r w:rsidRPr="00056F55">
        <w:rPr>
          <w:rFonts w:ascii="Times New Roman" w:hAnsi="Times New Roman"/>
          <w:sz w:val="26"/>
          <w:szCs w:val="26"/>
        </w:rPr>
        <w:t>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выписку из Единого государственного реестра юридических лиц (индивидуальных предпринимателей), полученную не ранее чем за 6 месяцев до дня размещения на официальном сайте объявления о проведении отбора;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29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документ, подтверждающий отсутствие у участника отбора просроченной задолженности по налоговым и иным обязательным платежам в бюджетную систему Российской Федерации на дату подачи заявки. 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В случае если участник отбора не представил документы, указанн</w:t>
      </w:r>
      <w:r w:rsidR="00F04CAD" w:rsidRPr="00056F55">
        <w:rPr>
          <w:rFonts w:ascii="Times New Roman" w:hAnsi="Times New Roman"/>
          <w:sz w:val="26"/>
          <w:szCs w:val="26"/>
        </w:rPr>
        <w:t>ые в  абзацах 7, 8 пункта 2.7</w:t>
      </w:r>
      <w:r w:rsidRPr="00056F55">
        <w:rPr>
          <w:rFonts w:ascii="Times New Roman" w:hAnsi="Times New Roman"/>
          <w:sz w:val="26"/>
          <w:szCs w:val="26"/>
        </w:rPr>
        <w:t>.1 Порядка, Управление в порядке межведомственного взаимодействия запрашивает их в соответствующих органах.</w:t>
      </w:r>
    </w:p>
    <w:p w:rsidR="00286D40" w:rsidRPr="00056F55" w:rsidRDefault="00F04CAD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bookmarkStart w:id="2" w:name="P84"/>
      <w:bookmarkEnd w:id="2"/>
      <w:r w:rsidRPr="00056F55">
        <w:rPr>
          <w:rFonts w:ascii="Times New Roman" w:hAnsi="Times New Roman"/>
          <w:sz w:val="26"/>
          <w:szCs w:val="26"/>
        </w:rPr>
        <w:t>2.7</w:t>
      </w:r>
      <w:r w:rsidR="00286D40" w:rsidRPr="00056F55">
        <w:rPr>
          <w:rFonts w:ascii="Times New Roman" w:hAnsi="Times New Roman"/>
          <w:sz w:val="26"/>
          <w:szCs w:val="26"/>
        </w:rPr>
        <w:t xml:space="preserve">.2. Для </w:t>
      </w:r>
      <w:r w:rsidR="00272C85" w:rsidRPr="00056F55">
        <w:rPr>
          <w:rFonts w:ascii="Times New Roman" w:hAnsi="Times New Roman"/>
          <w:sz w:val="26"/>
          <w:szCs w:val="26"/>
        </w:rPr>
        <w:t xml:space="preserve">участия в отборе по обеспечению </w:t>
      </w:r>
      <w:r w:rsidR="00286D40" w:rsidRPr="00056F55">
        <w:rPr>
          <w:rFonts w:ascii="Times New Roman" w:hAnsi="Times New Roman"/>
          <w:sz w:val="26"/>
          <w:szCs w:val="26"/>
        </w:rPr>
        <w:t xml:space="preserve">продуктами питания и товарами первой необходимости населения поселков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Волочанка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 Озеро</w:t>
      </w:r>
      <w:r w:rsidR="00BE06F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>, Воронцово</w:t>
      </w:r>
      <w:r w:rsidR="00BE06F1" w:rsidRPr="00056F55">
        <w:rPr>
          <w:rFonts w:ascii="Times New Roman" w:hAnsi="Times New Roman"/>
          <w:sz w:val="26"/>
          <w:szCs w:val="26"/>
        </w:rPr>
        <w:t>,</w:t>
      </w:r>
      <w:r w:rsidR="00286D40" w:rsidRPr="00056F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>: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заявк</w:t>
      </w:r>
      <w:r w:rsidR="00DF0284" w:rsidRPr="00056F55">
        <w:rPr>
          <w:rFonts w:ascii="Times New Roman" w:hAnsi="Times New Roman"/>
          <w:sz w:val="26"/>
          <w:szCs w:val="26"/>
        </w:rPr>
        <w:t>у по форме согласно приложению 2</w:t>
      </w:r>
      <w:r w:rsidRPr="00056F55">
        <w:rPr>
          <w:rFonts w:ascii="Times New Roman" w:hAnsi="Times New Roman"/>
          <w:sz w:val="26"/>
          <w:szCs w:val="26"/>
        </w:rPr>
        <w:t xml:space="preserve"> к Порядку;</w:t>
      </w:r>
    </w:p>
    <w:p w:rsidR="0096652B" w:rsidRPr="00056F55" w:rsidRDefault="0096652B" w:rsidP="00F77C73">
      <w:pPr>
        <w:pStyle w:val="ac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согласие на обработку персональных данных индивидуального предпринимателя или представителя юридического лица согласно приложению 3 к Порядку;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информацию о торгово-технологическом процессе обеспечения населения субсидируемыми продуктами питания и товарами первой необходимости, в том числе маршрут доставки, вид транспорта, наличие торговых и складских площадей;</w:t>
      </w:r>
    </w:p>
    <w:p w:rsidR="00234ECB" w:rsidRPr="00056F55" w:rsidRDefault="00234ECB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плановый объем поставки по наименованиям продуктов питания и товаров первой необходимости в соответствии с Перечнем продуктов питания и товаров первой необходимости, реализуемых </w:t>
      </w:r>
      <w:r w:rsidR="00DF0284" w:rsidRPr="00056F55">
        <w:rPr>
          <w:rFonts w:ascii="Times New Roman" w:hAnsi="Times New Roman"/>
          <w:sz w:val="26"/>
          <w:szCs w:val="26"/>
        </w:rPr>
        <w:t>населению, согласно приложению 4</w:t>
      </w:r>
      <w:r w:rsidRPr="00056F55">
        <w:rPr>
          <w:rFonts w:ascii="Times New Roman" w:hAnsi="Times New Roman"/>
          <w:sz w:val="26"/>
          <w:szCs w:val="26"/>
        </w:rPr>
        <w:t xml:space="preserve"> к Порядку и видам транспорта, которым доставляются продукты питания и товары первой </w:t>
      </w:r>
      <w:r w:rsidR="00A91F08" w:rsidRPr="00056F55">
        <w:rPr>
          <w:rFonts w:ascii="Times New Roman" w:hAnsi="Times New Roman"/>
          <w:sz w:val="26"/>
          <w:szCs w:val="26"/>
        </w:rPr>
        <w:t>необходимости, согласованные с А</w:t>
      </w:r>
      <w:r w:rsidRPr="00056F55">
        <w:rPr>
          <w:rFonts w:ascii="Times New Roman" w:hAnsi="Times New Roman"/>
          <w:sz w:val="26"/>
          <w:szCs w:val="26"/>
        </w:rPr>
        <w:t>дминистрацией соответствующего поселения;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>документ, подтверждающий полномочия лица на осуществление действий от имени участника отбора – юридического лица (копия решения о назначении или об избрании либо приказа о назначении руководителя)</w:t>
      </w:r>
      <w:r w:rsidR="007B2625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(в случае если от имени участника отбора действует иное лицо – доверенность на осуществление действий от имени участника отбора, заверенную печатью участника отбора (при наличии) и подписанную руководителем участника отбора или уполномоченным этим руководителем лицом, либо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заверенную </w:t>
      </w:r>
      <w:r w:rsidR="00A91F08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>дминистрацией соответствующего поселения,</w:t>
      </w:r>
      <w:r w:rsidR="00075E6B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для индивидуальных предпринимателей – копию паспорта);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выписку из Единого государственного реестра юридических лиц (индивидуальных предпринимателей), полученную не ранее чем за 6 месяцев до дня размещения на официальном сайте объявления о проведении отбора;</w:t>
      </w:r>
    </w:p>
    <w:p w:rsidR="00286D40" w:rsidRPr="00056F55" w:rsidRDefault="00286D40" w:rsidP="00F77C73">
      <w:pPr>
        <w:pStyle w:val="ac"/>
        <w:widowControl w:val="0"/>
        <w:numPr>
          <w:ilvl w:val="0"/>
          <w:numId w:val="30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документ, подтверждающий отсутствие у участника отбора просроченной задолженности по налоговым и иным обязательным платежам в бюджетную систему Российской Федерации на дату подачи заявки. 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ab/>
        <w:t>В случае если участник отбора не представил документы, ук</w:t>
      </w:r>
      <w:r w:rsidR="00F04CAD" w:rsidRPr="00056F55">
        <w:rPr>
          <w:rFonts w:ascii="Times New Roman" w:hAnsi="Times New Roman"/>
          <w:sz w:val="26"/>
          <w:szCs w:val="26"/>
        </w:rPr>
        <w:t>азанные в абзацах 7,</w:t>
      </w:r>
      <w:r w:rsidR="008A065E" w:rsidRPr="00056F55">
        <w:rPr>
          <w:rFonts w:ascii="Times New Roman" w:hAnsi="Times New Roman"/>
          <w:sz w:val="26"/>
          <w:szCs w:val="26"/>
        </w:rPr>
        <w:t xml:space="preserve"> </w:t>
      </w:r>
      <w:r w:rsidR="00F04CAD" w:rsidRPr="00056F55">
        <w:rPr>
          <w:rFonts w:ascii="Times New Roman" w:hAnsi="Times New Roman"/>
          <w:sz w:val="26"/>
          <w:szCs w:val="26"/>
        </w:rPr>
        <w:t>8 пункта 2.7</w:t>
      </w:r>
      <w:r w:rsidR="00A15F34">
        <w:rPr>
          <w:rFonts w:ascii="Times New Roman" w:hAnsi="Times New Roman"/>
          <w:sz w:val="26"/>
          <w:szCs w:val="26"/>
        </w:rPr>
        <w:t>.2</w:t>
      </w:r>
      <w:r w:rsidRPr="00056F55">
        <w:rPr>
          <w:rFonts w:ascii="Times New Roman" w:hAnsi="Times New Roman"/>
          <w:sz w:val="26"/>
          <w:szCs w:val="26"/>
        </w:rPr>
        <w:t xml:space="preserve"> Порядка, Управление в порядке межведомственного взаимодействия запрашивает их в соответствующих органах.</w:t>
      </w:r>
    </w:p>
    <w:p w:rsidR="00C02EB5" w:rsidRPr="00056F55" w:rsidRDefault="00B1592F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F04CAD" w:rsidRPr="00056F55">
        <w:rPr>
          <w:rFonts w:ascii="Times New Roman" w:hAnsi="Times New Roman"/>
          <w:sz w:val="26"/>
          <w:szCs w:val="26"/>
        </w:rPr>
        <w:t>2.8</w:t>
      </w:r>
      <w:r w:rsidRPr="00056F55">
        <w:rPr>
          <w:rFonts w:ascii="Times New Roman" w:hAnsi="Times New Roman"/>
          <w:sz w:val="26"/>
          <w:szCs w:val="26"/>
        </w:rPr>
        <w:t xml:space="preserve">. Участник отбора вправе по собственной инициативе в любое время </w:t>
      </w:r>
      <w:r w:rsidR="00A744E3" w:rsidRPr="00056F55">
        <w:rPr>
          <w:rFonts w:ascii="Times New Roman" w:hAnsi="Times New Roman"/>
          <w:sz w:val="26"/>
          <w:szCs w:val="26"/>
        </w:rPr>
        <w:t xml:space="preserve">до окончания проведения отбора, </w:t>
      </w:r>
      <w:r w:rsidR="00C02EB5" w:rsidRPr="00056F55">
        <w:rPr>
          <w:rFonts w:ascii="Times New Roman" w:hAnsi="Times New Roman"/>
          <w:sz w:val="26"/>
          <w:szCs w:val="26"/>
        </w:rPr>
        <w:t>отозвать свою заявку</w:t>
      </w:r>
      <w:r w:rsidR="00F857E1" w:rsidRPr="00056F55">
        <w:rPr>
          <w:rFonts w:ascii="Times New Roman" w:hAnsi="Times New Roman"/>
          <w:sz w:val="26"/>
          <w:szCs w:val="26"/>
        </w:rPr>
        <w:t xml:space="preserve"> путем направления в Управление</w:t>
      </w:r>
      <w:r w:rsidR="00C02EB5" w:rsidRPr="00056F55">
        <w:rPr>
          <w:rFonts w:ascii="Times New Roman" w:hAnsi="Times New Roman"/>
          <w:sz w:val="26"/>
          <w:szCs w:val="26"/>
        </w:rPr>
        <w:t xml:space="preserve"> уведомления в свободной письменной форме с указанием причин отзыва заявки, </w:t>
      </w:r>
      <w:r w:rsidR="00A744E3" w:rsidRPr="00056F55">
        <w:rPr>
          <w:rFonts w:ascii="Times New Roman" w:hAnsi="Times New Roman"/>
          <w:sz w:val="26"/>
          <w:szCs w:val="26"/>
        </w:rPr>
        <w:t>до наступления даты окончания приема заявок, до окончания приема заявок, но не позднее даты, определенной Управлением.</w:t>
      </w:r>
    </w:p>
    <w:p w:rsidR="002F2FB5" w:rsidRPr="00056F55" w:rsidRDefault="00C02EB5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F04CAD" w:rsidRPr="00056F55">
        <w:rPr>
          <w:rFonts w:ascii="Times New Roman" w:hAnsi="Times New Roman"/>
          <w:sz w:val="26"/>
          <w:szCs w:val="26"/>
        </w:rPr>
        <w:t>2.9</w:t>
      </w:r>
      <w:r w:rsidR="00D65224" w:rsidRPr="00056F55">
        <w:rPr>
          <w:rFonts w:ascii="Times New Roman" w:hAnsi="Times New Roman"/>
          <w:sz w:val="26"/>
          <w:szCs w:val="26"/>
        </w:rPr>
        <w:t xml:space="preserve">. </w:t>
      </w:r>
      <w:r w:rsidR="006D0B2F" w:rsidRPr="00056F55">
        <w:rPr>
          <w:rFonts w:ascii="Times New Roman" w:hAnsi="Times New Roman"/>
          <w:sz w:val="26"/>
          <w:szCs w:val="26"/>
        </w:rPr>
        <w:t>Участник</w:t>
      </w:r>
      <w:r w:rsidR="00B1592F" w:rsidRPr="00056F55">
        <w:rPr>
          <w:rFonts w:ascii="Times New Roman" w:hAnsi="Times New Roman"/>
          <w:sz w:val="26"/>
          <w:szCs w:val="26"/>
        </w:rPr>
        <w:t xml:space="preserve"> отбора </w:t>
      </w:r>
      <w:r w:rsidR="00670A6E" w:rsidRPr="00056F55">
        <w:rPr>
          <w:rFonts w:ascii="Times New Roman" w:hAnsi="Times New Roman"/>
          <w:sz w:val="26"/>
          <w:szCs w:val="26"/>
        </w:rPr>
        <w:t>вправе внести изменения в заявку</w:t>
      </w:r>
      <w:r w:rsidR="002F2FB5" w:rsidRPr="00056F55">
        <w:rPr>
          <w:rFonts w:ascii="Times New Roman" w:hAnsi="Times New Roman"/>
          <w:sz w:val="26"/>
          <w:szCs w:val="26"/>
        </w:rPr>
        <w:t>:</w:t>
      </w:r>
    </w:p>
    <w:p w:rsidR="002F2FB5" w:rsidRPr="00056F55" w:rsidRDefault="00670A6E" w:rsidP="00670A6E">
      <w:pPr>
        <w:pStyle w:val="ac"/>
        <w:widowControl w:val="0"/>
        <w:numPr>
          <w:ilvl w:val="0"/>
          <w:numId w:val="24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2F2FB5" w:rsidRPr="00056F55">
        <w:rPr>
          <w:rFonts w:ascii="Times New Roman" w:hAnsi="Times New Roman"/>
          <w:sz w:val="26"/>
          <w:szCs w:val="26"/>
        </w:rPr>
        <w:t>до окончания приема заявок после формирования участником отбора в электронной форме уведомления об отзыве заявки и последующего формирования новой заявки;</w:t>
      </w:r>
    </w:p>
    <w:p w:rsidR="007221C8" w:rsidRPr="00056F55" w:rsidRDefault="002F2FB5" w:rsidP="007221C8">
      <w:pPr>
        <w:pStyle w:val="ac"/>
        <w:widowControl w:val="0"/>
        <w:numPr>
          <w:ilvl w:val="0"/>
          <w:numId w:val="24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внесение изменений </w:t>
      </w:r>
      <w:proofErr w:type="gramStart"/>
      <w:r w:rsidRPr="00056F55">
        <w:rPr>
          <w:rFonts w:ascii="Times New Roman" w:hAnsi="Times New Roman"/>
          <w:sz w:val="26"/>
          <w:szCs w:val="26"/>
        </w:rPr>
        <w:t>в заявку на стадии рассмотрения заявки по решению Управления о возврате заявки на доработку</w:t>
      </w:r>
      <w:proofErr w:type="gramEnd"/>
      <w:r w:rsidRPr="00056F55">
        <w:rPr>
          <w:rFonts w:ascii="Times New Roman" w:hAnsi="Times New Roman"/>
          <w:sz w:val="26"/>
          <w:szCs w:val="26"/>
        </w:rPr>
        <w:t>.</w:t>
      </w:r>
      <w:r w:rsidR="00930FFD" w:rsidRPr="00056F55">
        <w:rPr>
          <w:rFonts w:ascii="Times New Roman" w:hAnsi="Times New Roman"/>
          <w:b/>
          <w:sz w:val="26"/>
          <w:szCs w:val="26"/>
        </w:rPr>
        <w:tab/>
      </w:r>
    </w:p>
    <w:p w:rsidR="00FA6608" w:rsidRPr="00056F55" w:rsidRDefault="00C07127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F04CAD" w:rsidRPr="00056F55">
        <w:rPr>
          <w:rFonts w:ascii="Times New Roman" w:hAnsi="Times New Roman"/>
          <w:sz w:val="26"/>
          <w:szCs w:val="26"/>
        </w:rPr>
        <w:t>2.10</w:t>
      </w:r>
      <w:r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DB14C6" w:rsidRPr="00056F55">
        <w:rPr>
          <w:rFonts w:ascii="Times New Roman" w:hAnsi="Times New Roman"/>
          <w:sz w:val="26"/>
          <w:szCs w:val="26"/>
        </w:rPr>
        <w:t>Н</w:t>
      </w:r>
      <w:r w:rsidR="00FA6608" w:rsidRPr="00056F55">
        <w:rPr>
          <w:rFonts w:ascii="Times New Roman" w:hAnsi="Times New Roman"/>
          <w:sz w:val="26"/>
          <w:szCs w:val="26"/>
        </w:rPr>
        <w:t>е позднее одного рабочего дня, следующего за днем окончания срока подачи заявок, установленного в объявлении о проведении отбора получателей субсидии в системе «Электронный бюджет»</w:t>
      </w:r>
      <w:r w:rsidR="00F857E1" w:rsidRPr="00056F55">
        <w:rPr>
          <w:rFonts w:ascii="Times New Roman" w:hAnsi="Times New Roman"/>
          <w:sz w:val="26"/>
          <w:szCs w:val="26"/>
        </w:rPr>
        <w:t>,</w:t>
      </w:r>
      <w:r w:rsidR="00FA6608" w:rsidRPr="00056F55">
        <w:rPr>
          <w:rFonts w:ascii="Times New Roman" w:hAnsi="Times New Roman"/>
          <w:sz w:val="26"/>
          <w:szCs w:val="26"/>
        </w:rPr>
        <w:t xml:space="preserve"> открывается доступ Управлению к поданным участниками от</w:t>
      </w:r>
      <w:r w:rsidR="000A27E8" w:rsidRPr="00056F55">
        <w:rPr>
          <w:rFonts w:ascii="Times New Roman" w:hAnsi="Times New Roman"/>
          <w:sz w:val="26"/>
          <w:szCs w:val="26"/>
        </w:rPr>
        <w:t>бора получателей субсидии заявкам</w:t>
      </w:r>
      <w:r w:rsidR="00FA6608" w:rsidRPr="00056F55">
        <w:rPr>
          <w:rFonts w:ascii="Times New Roman" w:hAnsi="Times New Roman"/>
          <w:sz w:val="26"/>
          <w:szCs w:val="26"/>
        </w:rPr>
        <w:t xml:space="preserve"> для их рассмотрения.</w:t>
      </w:r>
      <w:proofErr w:type="gramEnd"/>
    </w:p>
    <w:p w:rsidR="00C16754" w:rsidRPr="00056F55" w:rsidRDefault="00C16754" w:rsidP="00C16754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Начальник Управления не позднее одного рабочего дня, следующего за днем окончания приема заявок, установленного в объявлении о проведении отбора получателей субсидии, подписывает протокол вскрытия заявок.</w:t>
      </w:r>
    </w:p>
    <w:p w:rsidR="00C16754" w:rsidRPr="00056F55" w:rsidRDefault="00C16754" w:rsidP="00C16754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Протокол вскрытия заявок подлежит формированию на едином портале автоматически и подписывается усиленной квалифицированной подписью начальника Управления, а также размещается на едином портале не позднее рабочего дня, следующего за днем его подписания.</w:t>
      </w:r>
    </w:p>
    <w:p w:rsidR="00153E13" w:rsidRPr="00056F55" w:rsidRDefault="00C16754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153E13" w:rsidRPr="00056F55">
        <w:rPr>
          <w:rFonts w:ascii="Times New Roman" w:hAnsi="Times New Roman"/>
          <w:sz w:val="26"/>
          <w:szCs w:val="26"/>
        </w:rPr>
        <w:t xml:space="preserve">Управление в течение 10 рабочих дней со дня окончания приема заявок, установленного в объявлении о проведении отбора, рассматривает поступившие заявки участников </w:t>
      </w:r>
      <w:proofErr w:type="gramStart"/>
      <w:r w:rsidR="00153E13" w:rsidRPr="00056F55">
        <w:rPr>
          <w:rFonts w:ascii="Times New Roman" w:hAnsi="Times New Roman"/>
          <w:sz w:val="26"/>
          <w:szCs w:val="26"/>
        </w:rPr>
        <w:t>отбора</w:t>
      </w:r>
      <w:proofErr w:type="gramEnd"/>
      <w:r w:rsidR="00153E13" w:rsidRPr="00056F55">
        <w:rPr>
          <w:rFonts w:ascii="Times New Roman" w:hAnsi="Times New Roman"/>
          <w:sz w:val="26"/>
          <w:szCs w:val="26"/>
        </w:rPr>
        <w:t xml:space="preserve"> на предмет соответствия представленных</w:t>
      </w:r>
      <w:r w:rsidR="008A065E" w:rsidRPr="00056F55">
        <w:rPr>
          <w:rFonts w:ascii="Times New Roman" w:hAnsi="Times New Roman"/>
          <w:sz w:val="26"/>
          <w:szCs w:val="26"/>
        </w:rPr>
        <w:t xml:space="preserve"> участниками отбора</w:t>
      </w:r>
      <w:r w:rsidR="00153E13" w:rsidRPr="00056F55">
        <w:rPr>
          <w:rFonts w:ascii="Times New Roman" w:hAnsi="Times New Roman"/>
          <w:sz w:val="26"/>
          <w:szCs w:val="26"/>
        </w:rPr>
        <w:t xml:space="preserve"> документов перечню документов согласно пунктам 2.7.1, 2.7.2 Порядка, и соответствия участников отбора требованиям, указанным в пунктах 1.4, 2.5, 2.5.1 Порядка (отраженным в заявке).</w:t>
      </w:r>
    </w:p>
    <w:p w:rsidR="00C16754" w:rsidRPr="00056F55" w:rsidRDefault="00C16754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Возврат заявок на доработку не осуществляется.</w:t>
      </w:r>
    </w:p>
    <w:p w:rsidR="00FA6608" w:rsidRPr="00056F55" w:rsidRDefault="00A53611" w:rsidP="00FA6608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Заявка признается надлежащей, если она соответствует требованиям, указанным в объявлении о проведении отбора получателей субсидий, и при отсутствии оснований для отклонения заявки.</w:t>
      </w:r>
    </w:p>
    <w:p w:rsidR="00D638CE" w:rsidRPr="00056F55" w:rsidRDefault="00D638CE" w:rsidP="00FA6608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Решение о соответствии заявки принимает начальник Управления по результатам автоматической проверки соответствия участника требованиям, установленным объявлением о проведении отбора получателей субсидии</w:t>
      </w:r>
      <w:r w:rsidR="00E74A8A" w:rsidRPr="00056F55">
        <w:rPr>
          <w:rFonts w:ascii="Times New Roman" w:hAnsi="Times New Roman"/>
          <w:sz w:val="26"/>
          <w:szCs w:val="26"/>
        </w:rPr>
        <w:t>, проверки факта проставления участником отбора получателей субсидии в электронном виде отметок о соответствии требованиям, установленным объявлением о проведении отбора, посредством заполнения соответствующих форм в системе «Электронный бюджет» (в случае отсутствия автоматической проверки в системе «Электронный бюджет»).</w:t>
      </w:r>
      <w:proofErr w:type="gramEnd"/>
    </w:p>
    <w:p w:rsidR="00C07127" w:rsidRPr="00056F55" w:rsidRDefault="00C07127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F02820" w:rsidRPr="00056F55">
        <w:rPr>
          <w:rFonts w:ascii="Times New Roman" w:hAnsi="Times New Roman"/>
          <w:sz w:val="26"/>
          <w:szCs w:val="26"/>
        </w:rPr>
        <w:t xml:space="preserve">Заявка отклоняется при наличии оснований, предусмотренных </w:t>
      </w:r>
      <w:r w:rsidR="006C02D5" w:rsidRPr="00056F55">
        <w:rPr>
          <w:rFonts w:ascii="Times New Roman" w:hAnsi="Times New Roman"/>
          <w:sz w:val="26"/>
          <w:szCs w:val="26"/>
        </w:rPr>
        <w:t>пунктом 2.12</w:t>
      </w:r>
      <w:r w:rsidR="00F02820" w:rsidRPr="00056F55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0329D0" w:rsidRPr="00056F55" w:rsidRDefault="00E74A8A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По результатам рассмотрения заявок </w:t>
      </w:r>
      <w:r w:rsidR="000329D0" w:rsidRPr="00056F55">
        <w:rPr>
          <w:rFonts w:ascii="Times New Roman" w:hAnsi="Times New Roman"/>
          <w:sz w:val="26"/>
          <w:szCs w:val="26"/>
        </w:rPr>
        <w:t>начальник Управления подписывает протокол рассмотрения заявок в системе «Электронный бюджет».</w:t>
      </w:r>
    </w:p>
    <w:p w:rsidR="00E74A8A" w:rsidRPr="00056F55" w:rsidRDefault="000329D0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П</w:t>
      </w:r>
      <w:r w:rsidR="00E74A8A" w:rsidRPr="00056F55">
        <w:rPr>
          <w:rFonts w:ascii="Times New Roman" w:hAnsi="Times New Roman"/>
          <w:sz w:val="26"/>
          <w:szCs w:val="26"/>
        </w:rPr>
        <w:t xml:space="preserve">ротокол рассмотрения заявок формируется автоматически на едином портале и подписывается усиленной квалифицированной подписью начальника </w:t>
      </w:r>
      <w:r w:rsidR="00E74A8A" w:rsidRPr="00056F55">
        <w:rPr>
          <w:rFonts w:ascii="Times New Roman" w:hAnsi="Times New Roman"/>
          <w:sz w:val="26"/>
          <w:szCs w:val="26"/>
        </w:rPr>
        <w:lastRenderedPageBreak/>
        <w:t>Управления, а также размещается на едином портале не позднее рабочего дня, следующего за днем его подписания.</w:t>
      </w:r>
    </w:p>
    <w:p w:rsidR="00E001DB" w:rsidRPr="00056F55" w:rsidRDefault="00E001DB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Внесение изменений в протокол рассмотрения заявок  осуществляется не позднее 10 календарных дней со дня </w:t>
      </w:r>
      <w:proofErr w:type="gramStart"/>
      <w:r w:rsidRPr="00056F55">
        <w:rPr>
          <w:rFonts w:ascii="Times New Roman" w:hAnsi="Times New Roman"/>
          <w:sz w:val="26"/>
          <w:szCs w:val="26"/>
        </w:rPr>
        <w:t>подписания первой версии протокола рассмотрения заявок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путем формирования нов</w:t>
      </w:r>
      <w:r w:rsidR="008C4EB4" w:rsidRPr="00056F55">
        <w:rPr>
          <w:rFonts w:ascii="Times New Roman" w:hAnsi="Times New Roman"/>
          <w:sz w:val="26"/>
          <w:szCs w:val="26"/>
        </w:rPr>
        <w:t>ой</w:t>
      </w:r>
      <w:r w:rsidRPr="00056F55">
        <w:rPr>
          <w:rFonts w:ascii="Times New Roman" w:hAnsi="Times New Roman"/>
          <w:sz w:val="26"/>
          <w:szCs w:val="26"/>
        </w:rPr>
        <w:t xml:space="preserve"> версий протокола рассмотрения заявок с указанием причин внесения изменений.</w:t>
      </w:r>
    </w:p>
    <w:p w:rsidR="00286D40" w:rsidRPr="00056F55" w:rsidRDefault="00C07127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6C02D5" w:rsidRPr="00056F55">
        <w:rPr>
          <w:rFonts w:ascii="Times New Roman" w:hAnsi="Times New Roman"/>
          <w:sz w:val="26"/>
          <w:szCs w:val="26"/>
        </w:rPr>
        <w:t>2.11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40540B" w:rsidRPr="00056F55">
        <w:rPr>
          <w:rFonts w:ascii="Times New Roman" w:hAnsi="Times New Roman"/>
          <w:sz w:val="26"/>
          <w:szCs w:val="26"/>
        </w:rPr>
        <w:t>В период отсутствия у Управления технической возможности в приеме и рассмотрении заявок на участие в отборе посредством системы «Электронный бюджет» У</w:t>
      </w:r>
      <w:r w:rsidR="00286D40" w:rsidRPr="00056F55">
        <w:rPr>
          <w:rFonts w:ascii="Times New Roman" w:hAnsi="Times New Roman"/>
          <w:sz w:val="26"/>
          <w:szCs w:val="26"/>
        </w:rPr>
        <w:t xml:space="preserve">правление в течение 10 </w:t>
      </w:r>
      <w:r w:rsidR="00107CDB" w:rsidRPr="00056F55">
        <w:rPr>
          <w:rFonts w:ascii="Times New Roman" w:hAnsi="Times New Roman"/>
          <w:sz w:val="26"/>
          <w:szCs w:val="26"/>
        </w:rPr>
        <w:t>рабочих</w:t>
      </w:r>
      <w:r w:rsidR="00286D40" w:rsidRPr="00056F55">
        <w:rPr>
          <w:rFonts w:ascii="Times New Roman" w:hAnsi="Times New Roman"/>
          <w:sz w:val="26"/>
          <w:szCs w:val="26"/>
        </w:rPr>
        <w:t xml:space="preserve"> дней</w:t>
      </w:r>
      <w:r w:rsidR="00C16754" w:rsidRPr="00056F55">
        <w:rPr>
          <w:rFonts w:ascii="Times New Roman" w:hAnsi="Times New Roman"/>
          <w:sz w:val="26"/>
          <w:szCs w:val="26"/>
        </w:rPr>
        <w:t xml:space="preserve"> со дня окончания приема заявок </w:t>
      </w:r>
      <w:r w:rsidR="00286D40" w:rsidRPr="00056F55">
        <w:rPr>
          <w:rFonts w:ascii="Times New Roman" w:hAnsi="Times New Roman"/>
          <w:sz w:val="26"/>
          <w:szCs w:val="26"/>
        </w:rPr>
        <w:t>проводит проверку представленных документов на  предмет их соответствия перечню</w:t>
      </w:r>
      <w:r w:rsidR="006C02D5" w:rsidRPr="00056F55">
        <w:rPr>
          <w:rFonts w:ascii="Times New Roman" w:hAnsi="Times New Roman"/>
          <w:sz w:val="26"/>
          <w:szCs w:val="26"/>
        </w:rPr>
        <w:t xml:space="preserve"> документов согласно пунктам 2.7.1, 2.7</w:t>
      </w:r>
      <w:r w:rsidR="00286D40" w:rsidRPr="00056F55">
        <w:rPr>
          <w:rFonts w:ascii="Times New Roman" w:hAnsi="Times New Roman"/>
          <w:sz w:val="26"/>
          <w:szCs w:val="26"/>
        </w:rPr>
        <w:t>.2 Порядка, и соответствия участников отбора</w:t>
      </w:r>
      <w:r w:rsidR="00D845D5" w:rsidRPr="00056F55">
        <w:rPr>
          <w:rFonts w:ascii="Times New Roman" w:hAnsi="Times New Roman"/>
          <w:sz w:val="26"/>
          <w:szCs w:val="26"/>
        </w:rPr>
        <w:t xml:space="preserve"> требованиям, указанным в пунктах </w:t>
      </w:r>
      <w:r w:rsidR="00153E13" w:rsidRPr="00056F55">
        <w:rPr>
          <w:rFonts w:ascii="Times New Roman" w:hAnsi="Times New Roman"/>
          <w:sz w:val="26"/>
          <w:szCs w:val="26"/>
        </w:rPr>
        <w:t xml:space="preserve">1.4, </w:t>
      </w:r>
      <w:r w:rsidR="00D845D5" w:rsidRPr="00056F55">
        <w:rPr>
          <w:rFonts w:ascii="Times New Roman" w:hAnsi="Times New Roman"/>
          <w:sz w:val="26"/>
          <w:szCs w:val="26"/>
        </w:rPr>
        <w:t>2.5, 2.5.1</w:t>
      </w:r>
      <w:r w:rsidR="00286D40" w:rsidRPr="00056F55">
        <w:rPr>
          <w:rFonts w:ascii="Times New Roman" w:hAnsi="Times New Roman"/>
          <w:sz w:val="26"/>
          <w:szCs w:val="26"/>
        </w:rPr>
        <w:t xml:space="preserve"> Порядка (отраженным в</w:t>
      </w:r>
      <w:proofErr w:type="gramEnd"/>
      <w:r w:rsidR="00286D40" w:rsidRPr="00056F55">
        <w:rPr>
          <w:rFonts w:ascii="Times New Roman" w:hAnsi="Times New Roman"/>
          <w:sz w:val="26"/>
          <w:szCs w:val="26"/>
        </w:rPr>
        <w:t xml:space="preserve"> заявке). </w:t>
      </w:r>
    </w:p>
    <w:p w:rsidR="008A065E" w:rsidRPr="00056F55" w:rsidRDefault="008A065E" w:rsidP="00C02EB5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Возврат заявок на доработку не осуществляется.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По результатам проверки документов Управление принимает решение о допуске либо отклонении участника отбора к отбору. </w:t>
      </w:r>
    </w:p>
    <w:p w:rsidR="00B1592F" w:rsidRPr="00056F55" w:rsidRDefault="00286D40" w:rsidP="00B1592F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В процессе принятия решения, при возникновении спорных вопросов Управление вправе привлекать специалистов Правового управления Администрации муниципального района для получения консультаций. </w:t>
      </w:r>
    </w:p>
    <w:p w:rsidR="00286D40" w:rsidRPr="00056F55" w:rsidRDefault="006C02D5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2.12</w:t>
      </w:r>
      <w:r w:rsidR="00286D40" w:rsidRPr="00056F55">
        <w:rPr>
          <w:rFonts w:ascii="Times New Roman" w:hAnsi="Times New Roman"/>
          <w:sz w:val="26"/>
          <w:szCs w:val="26"/>
        </w:rPr>
        <w:t>. Основанием для отклонения заявки участника отбора является:</w:t>
      </w:r>
    </w:p>
    <w:p w:rsidR="00286D40" w:rsidRPr="00056F55" w:rsidRDefault="00286D40" w:rsidP="00DB600E">
      <w:pPr>
        <w:pStyle w:val="ac"/>
        <w:widowControl w:val="0"/>
        <w:numPr>
          <w:ilvl w:val="0"/>
          <w:numId w:val="31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несоответствие участника отбора требов</w:t>
      </w:r>
      <w:r w:rsidR="00D845D5" w:rsidRPr="00056F55">
        <w:rPr>
          <w:rFonts w:ascii="Times New Roman" w:hAnsi="Times New Roman"/>
          <w:sz w:val="26"/>
          <w:szCs w:val="26"/>
        </w:rPr>
        <w:t>аниям, установленным пунктами 2.5, 2.5.1</w:t>
      </w:r>
      <w:r w:rsidRPr="00056F55">
        <w:rPr>
          <w:rFonts w:ascii="Times New Roman" w:hAnsi="Times New Roman"/>
          <w:sz w:val="26"/>
          <w:szCs w:val="26"/>
        </w:rPr>
        <w:t xml:space="preserve"> Порядка;</w:t>
      </w:r>
    </w:p>
    <w:p w:rsidR="00286D40" w:rsidRPr="00056F55" w:rsidRDefault="00286D40" w:rsidP="00DB600E">
      <w:pPr>
        <w:pStyle w:val="ac"/>
        <w:widowControl w:val="0"/>
        <w:numPr>
          <w:ilvl w:val="0"/>
          <w:numId w:val="31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несоответствие представленных участником отбора заявки и документов требова</w:t>
      </w:r>
      <w:r w:rsidR="00D845D5" w:rsidRPr="00056F55">
        <w:rPr>
          <w:rFonts w:ascii="Times New Roman" w:hAnsi="Times New Roman"/>
          <w:sz w:val="26"/>
          <w:szCs w:val="26"/>
        </w:rPr>
        <w:t>ниям, установленным пунктами 2.7.1, 2.7</w:t>
      </w:r>
      <w:r w:rsidRPr="00056F55">
        <w:rPr>
          <w:rFonts w:ascii="Times New Roman" w:hAnsi="Times New Roman"/>
          <w:sz w:val="26"/>
          <w:szCs w:val="26"/>
        </w:rPr>
        <w:t>.2 Порядка;</w:t>
      </w:r>
    </w:p>
    <w:p w:rsidR="00286D40" w:rsidRPr="00056F55" w:rsidRDefault="00286D40" w:rsidP="00DB600E">
      <w:pPr>
        <w:pStyle w:val="ac"/>
        <w:widowControl w:val="0"/>
        <w:numPr>
          <w:ilvl w:val="0"/>
          <w:numId w:val="31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недостоверность представленной участником отбора информации, в том числе информации о месте нахождения и адресе участника отбора;</w:t>
      </w:r>
    </w:p>
    <w:p w:rsidR="00286D40" w:rsidRPr="00056F55" w:rsidRDefault="00286D40" w:rsidP="00DB600E">
      <w:pPr>
        <w:pStyle w:val="ac"/>
        <w:widowControl w:val="0"/>
        <w:numPr>
          <w:ilvl w:val="0"/>
          <w:numId w:val="31"/>
        </w:numPr>
        <w:tabs>
          <w:tab w:val="left" w:pos="567"/>
          <w:tab w:val="left" w:pos="851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подача участником отбора заявки после даты, определенной для подачи заявок. </w:t>
      </w:r>
    </w:p>
    <w:p w:rsidR="00286D40" w:rsidRPr="00056F55" w:rsidRDefault="00D845D5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2.13</w:t>
      </w:r>
      <w:r w:rsidR="00286D40" w:rsidRPr="00056F55">
        <w:rPr>
          <w:rFonts w:ascii="Times New Roman" w:hAnsi="Times New Roman"/>
          <w:sz w:val="26"/>
          <w:szCs w:val="26"/>
        </w:rPr>
        <w:t>. При принятии решения об отклонении участника отбора в участии в отборе Управление уведомляет участника отбора по номеру телефона, указанному в заявке</w:t>
      </w:r>
      <w:r w:rsidR="00124298" w:rsidRPr="00056F55">
        <w:rPr>
          <w:rFonts w:ascii="Times New Roman" w:hAnsi="Times New Roman"/>
          <w:sz w:val="26"/>
          <w:szCs w:val="26"/>
        </w:rPr>
        <w:t xml:space="preserve"> или иным способом, указанным в заявке участника отбора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</w:p>
    <w:p w:rsidR="00286D40" w:rsidRPr="00056F55" w:rsidRDefault="00D65224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2.1</w:t>
      </w:r>
      <w:r w:rsidR="00D845D5" w:rsidRPr="00056F55">
        <w:rPr>
          <w:rFonts w:ascii="Times New Roman" w:hAnsi="Times New Roman"/>
          <w:sz w:val="26"/>
          <w:szCs w:val="26"/>
        </w:rPr>
        <w:t>4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r w:rsidR="000E5210" w:rsidRPr="00056F55">
        <w:rPr>
          <w:rFonts w:ascii="Times New Roman" w:hAnsi="Times New Roman"/>
          <w:sz w:val="26"/>
          <w:szCs w:val="26"/>
        </w:rPr>
        <w:t>Управлением о</w:t>
      </w:r>
      <w:r w:rsidR="00286D40" w:rsidRPr="00056F55">
        <w:rPr>
          <w:rFonts w:ascii="Times New Roman" w:hAnsi="Times New Roman"/>
          <w:sz w:val="26"/>
          <w:szCs w:val="26"/>
        </w:rPr>
        <w:t>существляется определение победителей, общих объемов продуктов питания и товаров первой необходимости для каждого победителя отбора</w:t>
      </w:r>
      <w:r w:rsidR="00CD4660" w:rsidRPr="00056F55">
        <w:rPr>
          <w:rFonts w:ascii="Times New Roman" w:hAnsi="Times New Roman"/>
          <w:sz w:val="26"/>
          <w:szCs w:val="26"/>
        </w:rPr>
        <w:t>, результаты оформляются протоколом отбора, который по</w:t>
      </w:r>
      <w:r w:rsidR="00F857E1" w:rsidRPr="00056F55">
        <w:rPr>
          <w:rFonts w:ascii="Times New Roman" w:hAnsi="Times New Roman"/>
          <w:sz w:val="26"/>
          <w:szCs w:val="26"/>
        </w:rPr>
        <w:t>д</w:t>
      </w:r>
      <w:r w:rsidR="00CD4660" w:rsidRPr="00056F55">
        <w:rPr>
          <w:rFonts w:ascii="Times New Roman" w:hAnsi="Times New Roman"/>
          <w:sz w:val="26"/>
          <w:szCs w:val="26"/>
        </w:rPr>
        <w:t>лежит размещению на едином портале не позднее рабочего дня, следующего за днем его подписания начальником Управления</w:t>
      </w:r>
      <w:r w:rsidR="00286D40" w:rsidRPr="00056F55">
        <w:rPr>
          <w:rFonts w:ascii="Times New Roman" w:hAnsi="Times New Roman"/>
          <w:sz w:val="26"/>
          <w:szCs w:val="26"/>
        </w:rPr>
        <w:t>.</w:t>
      </w:r>
    </w:p>
    <w:p w:rsidR="00286D40" w:rsidRPr="00056F55" w:rsidRDefault="00D845D5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2.15</w:t>
      </w:r>
      <w:r w:rsidR="00286D40" w:rsidRPr="00056F55">
        <w:rPr>
          <w:rFonts w:ascii="Times New Roman" w:hAnsi="Times New Roman"/>
          <w:sz w:val="26"/>
          <w:szCs w:val="26"/>
        </w:rPr>
        <w:t xml:space="preserve">. Процедура определения победителей заключается в рассмотрении заявок в части объемов, заявленных к поставке участниками отбора. </w:t>
      </w:r>
    </w:p>
    <w:p w:rsidR="00145D6D" w:rsidRPr="00056F55" w:rsidRDefault="00145D6D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Рассмотрение поступивших заявок осуществляется исходя из соответствия участников отбора категориям и критериям отбора и очередности их поступления.</w:t>
      </w:r>
    </w:p>
    <w:p w:rsidR="00286D40" w:rsidRPr="00056F55" w:rsidRDefault="00D845D5" w:rsidP="00286D40">
      <w:pPr>
        <w:widowControl w:val="0"/>
        <w:tabs>
          <w:tab w:val="left" w:pos="567"/>
          <w:tab w:val="left" w:pos="5387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2.16</w:t>
      </w:r>
      <w:r w:rsidR="00286D40" w:rsidRPr="00056F55">
        <w:rPr>
          <w:rFonts w:ascii="Times New Roman" w:hAnsi="Times New Roman"/>
          <w:sz w:val="26"/>
          <w:szCs w:val="26"/>
        </w:rPr>
        <w:t xml:space="preserve">. В случае если объем поставки, заявленный всеми участниками отбора,  суммарно не превышает плановые объемы, определенные в объявлении о проведении отбора, то получателями субсидий признаются  все участники отбора с учетом заявленных ими объемов поставки. 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В случае если заявленный участниками отбора суммарный объем продуктов питания и товаров первой необходимости превышает плановые объемы, определенные в объявлении о проведении отбора, то проводится распределение плановых объемов продуктов питания и товаров первой необходимости между участниками отбора. Победителями признаются все участники отбора с учетом </w:t>
      </w:r>
      <w:r w:rsidRPr="00056F55">
        <w:rPr>
          <w:rFonts w:ascii="Times New Roman" w:hAnsi="Times New Roman"/>
          <w:sz w:val="26"/>
          <w:szCs w:val="26"/>
        </w:rPr>
        <w:lastRenderedPageBreak/>
        <w:t xml:space="preserve">распределенных им объемов поставки. 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Распределение объемов поставки между участниками отбора проводится по формуле:</w:t>
      </w:r>
    </w:p>
    <w:p w:rsidR="00286D40" w:rsidRPr="00056F55" w:rsidRDefault="001B125B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297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noProof/>
          <w:sz w:val="26"/>
          <w:szCs w:val="26"/>
        </w:rPr>
        <mc:AlternateContent>
          <mc:Choice Requires="wpc">
            <w:drawing>
              <wp:inline distT="0" distB="0" distL="0" distR="0" wp14:anchorId="5195E74B" wp14:editId="7ED71424">
                <wp:extent cx="1685925" cy="586105"/>
                <wp:effectExtent l="0" t="0" r="0" b="4445"/>
                <wp:docPr id="21" name="Полотно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26881" y="253365"/>
                            <a:ext cx="953494" cy="635"/>
                          </a:xfrm>
                          <a:prstGeom prst="line">
                            <a:avLst/>
                          </a:prstGeom>
                          <a:noFill/>
                          <a:ln w="1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03879" y="146050"/>
                            <a:ext cx="41926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12939" y="381000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74724" y="381000"/>
                            <a:ext cx="95921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335908" y="123190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207590" y="123190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42595" y="123190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18522" y="249555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00134" y="381635"/>
                            <a:ext cx="42370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</w:rPr>
                                <w:t xml:space="preserve">уч.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сумм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82615" y="381635"/>
                            <a:ext cx="96556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37615" y="123825"/>
                            <a:ext cx="11938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7D66EA" w:rsidRDefault="000A27E8" w:rsidP="00286D40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23620" y="123825"/>
                            <a:ext cx="1822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заяв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48005" y="123825"/>
                            <a:ext cx="19685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proofErr w:type="spellStart"/>
                              <w:proofErr w:type="gramStart"/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план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25777" y="250189"/>
                            <a:ext cx="53042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573855" w:rsidRDefault="000A27E8" w:rsidP="00286D4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16"/>
                                  <w:szCs w:val="16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53415" y="276860"/>
                            <a:ext cx="11938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02970" y="19050"/>
                            <a:ext cx="11938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31165" y="19050"/>
                            <a:ext cx="11938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46050"/>
                            <a:ext cx="125777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573855" w:rsidRDefault="000A27E8" w:rsidP="00286D40">
                              <w:pPr>
                                <w:rPr>
                                  <w:rFonts w:ascii="Times New Roman" w:hAnsi="Times New Roman"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573855">
                                <w:rPr>
                                  <w:rFonts w:ascii="Times New Roman" w:hAnsi="Times New Roman"/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96590" y="0"/>
                            <a:ext cx="90839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93481" y="127000"/>
                            <a:ext cx="90839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286D40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26" editas="canvas" style="width:132.75pt;height:46.15pt;mso-position-horizontal-relative:char;mso-position-vertical-relative:line" coordsize="16859,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859;height:5861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4268,2533" to="13803,2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Yq7LsAAADaAAAADwAAAGRycy9kb3ducmV2LnhtbERPSwrCMBDdC94hjOBOUxVEqlFUUMSV&#10;v4XLoRnbYDMpTdR6eyMIrobH+85s0dhSPKn2xrGCQT8BQZw5bThXcDlvehMQPiBrLB2Tgjd5WMzb&#10;rRmm2r34SM9TyEUMYZ+igiKEKpXSZwVZ9H1XEUfu5mqLIcI6l7rGVwy3pRwmyVhaNBwbCqxoXVB2&#10;Pz2sgtHZ4miPfLiabO2225U5TPCtVLfTLKcgAjXhL/65dzrOh+8r3yvnH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nNirsuwAAANoAAAAPAAAAAAAAAAAAAAAAAKECAABk&#10;cnMvZG93bnJldi54bWxQSwUGAAAAAAQABAD5AAAAiQMAAAAA&#10;" strokeweight="31e-5mm"/>
                <v:rect id="Rectangle 7" o:spid="_x0000_s1029" style="position:absolute;left:14038;top:1460;width:420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8" o:spid="_x0000_s1030" style="position:absolute;left:11129;top:3810;width:26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9" o:spid="_x0000_s1031" style="position:absolute;left:8747;top:3810;width:95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286D40"/>
                    </w:txbxContent>
                  </v:textbox>
                </v:rect>
                <v:rect id="Rectangle 10" o:spid="_x0000_s1032" style="position:absolute;left:13359;top:1231;width:26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1" o:spid="_x0000_s1033" style="position:absolute;left:12075;top:1231;width:261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2" o:spid="_x0000_s1034" style="position:absolute;left:7425;top:1231;width:261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3" o:spid="_x0000_s1035" style="position:absolute;left:2185;top:2495;width:26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36" style="position:absolute;left:9001;top:3816;width:4237;height:1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</w:rPr>
                          <w:t xml:space="preserve">уч.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  <w:lang w:val="en-US"/>
                          </w:rPr>
                          <w:t>сумм</w:t>
                        </w:r>
                        <w:proofErr w:type="spellEnd"/>
                      </w:p>
                    </w:txbxContent>
                  </v:textbox>
                </v:rect>
                <v:rect id="Rectangle 15" o:spid="_x0000_s1037" style="position:absolute;left:7826;top:3816;width:96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286D40"/>
                    </w:txbxContent>
                  </v:textbox>
                </v:rect>
                <v:rect id="Rectangle 16" o:spid="_x0000_s1038" style="position:absolute;left:12376;top:1238;width:119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Pr="007D66EA" w:rsidRDefault="000A27E8" w:rsidP="00286D40"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</w:rPr>
                          <w:t>уч.</w:t>
                        </w:r>
                      </w:p>
                    </w:txbxContent>
                  </v:textbox>
                </v:rect>
                <v:rect id="Rectangle 17" o:spid="_x0000_s1039" style="position:absolute;left:10236;top:1238;width:182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0A27E8" w:rsidRDefault="000A27E8" w:rsidP="00286D40"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  <w:lang w:val="en-US"/>
                          </w:rPr>
                          <w:t>заяв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8" o:spid="_x0000_s1040" style="position:absolute;left:5480;top:1238;width:1968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Default="000A27E8" w:rsidP="00286D40"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  <w:lang w:val="en-US"/>
                          </w:rPr>
                          <w:t>план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9" o:spid="_x0000_s1041" style="position:absolute;left:1257;top:2501;width:5305;height:1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gy8IA&#10;AADbAAAADwAAAGRycy9kb3ducmV2LnhtbERPTWvCQBC9F/wPywheSt1UpK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6DLwgAAANsAAAAPAAAAAAAAAAAAAAAAAJgCAABkcnMvZG93&#10;bnJldi54bWxQSwUGAAAAAAQABAD1AAAAhwMAAAAA&#10;" filled="f" stroked="f">
                  <v:textbox style="mso-fit-shape-to-text:t" inset="0,0,0,0">
                    <w:txbxContent>
                      <w:p w:rsidR="000A27E8" w:rsidRPr="00573855" w:rsidRDefault="000A27E8" w:rsidP="00286D4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16"/>
                            <w:szCs w:val="16"/>
                          </w:rPr>
                          <w:t>уч.</w:t>
                        </w:r>
                      </w:p>
                    </w:txbxContent>
                  </v:textbox>
                </v:rect>
                <v:rect id="Rectangle 20" o:spid="_x0000_s1042" style="position:absolute;left:6534;top:2768;width:1193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26"/>
                            <w:szCs w:val="26"/>
                            <w:lang w:val="en-US"/>
                          </w:rPr>
                          <w:t>О</w:t>
                        </w:r>
                      </w:p>
                    </w:txbxContent>
                  </v:textbox>
                </v:rect>
                <v:rect id="Rectangle 21" o:spid="_x0000_s1043" style="position:absolute;left:9029;top:190;width:1194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26"/>
                            <w:szCs w:val="26"/>
                            <w:lang w:val="en-US"/>
                          </w:rPr>
                          <w:t>О</w:t>
                        </w:r>
                      </w:p>
                    </w:txbxContent>
                  </v:textbox>
                </v:rect>
                <v:rect id="Rectangle 22" o:spid="_x0000_s1044" style="position:absolute;left:4311;top:190;width:1194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26"/>
                            <w:szCs w:val="26"/>
                            <w:lang w:val="en-US"/>
                          </w:rPr>
                          <w:t>О</w:t>
                        </w:r>
                      </w:p>
                    </w:txbxContent>
                  </v:textbox>
                </v:rect>
                <v:rect id="Rectangle 23" o:spid="_x0000_s1045" style="position:absolute;top:1460;width:1257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0A27E8" w:rsidRPr="00573855" w:rsidRDefault="000A27E8" w:rsidP="00286D40">
                        <w:pPr>
                          <w:rPr>
                            <w:rFonts w:ascii="Times New Roman" w:hAnsi="Times New Roman"/>
                            <w:i/>
                            <w:sz w:val="16"/>
                            <w:szCs w:val="16"/>
                          </w:rPr>
                        </w:pPr>
                        <w:r w:rsidRPr="00573855">
                          <w:rPr>
                            <w:rFonts w:ascii="Times New Roman" w:hAnsi="Times New Roman"/>
                            <w:i/>
                          </w:rPr>
                          <w:t>О</w:t>
                        </w:r>
                      </w:p>
                    </w:txbxContent>
                  </v:textbox>
                </v:rect>
                <v:rect id="Rectangle 24" o:spid="_x0000_s1046" style="position:absolute;left:7965;width:909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Symbol" w:hAnsi="Symbol" w:cs="Symbol"/>
                            <w:color w:val="000000"/>
                            <w:sz w:val="26"/>
                            <w:szCs w:val="26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25" o:spid="_x0000_s1047" style="position:absolute;left:2934;top:1270;width:909;height:202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<v:textbox style="mso-fit-shape-to-text:t" inset="0,0,0,0">
                    <w:txbxContent>
                      <w:p w:rsidR="000A27E8" w:rsidRDefault="000A27E8" w:rsidP="00286D40">
                        <w:r>
                          <w:rPr>
                            <w:rFonts w:ascii="Symbol" w:hAnsi="Symbol" w:cs="Symbol"/>
                            <w:color w:val="000000"/>
                            <w:sz w:val="26"/>
                            <w:szCs w:val="26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где: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 уч.– объем поставки продуктов питания и товаров первой необходимости, распределенный конкретному участнику отбора;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 уч. сумм</w:t>
      </w:r>
      <w:proofErr w:type="gramStart"/>
      <w:r w:rsidRPr="00056F55">
        <w:rPr>
          <w:rFonts w:ascii="Times New Roman" w:hAnsi="Times New Roman"/>
          <w:sz w:val="26"/>
          <w:szCs w:val="26"/>
        </w:rPr>
        <w:t>.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056F55">
        <w:rPr>
          <w:rFonts w:ascii="Times New Roman" w:hAnsi="Times New Roman"/>
          <w:sz w:val="26"/>
          <w:szCs w:val="26"/>
        </w:rPr>
        <w:t>с</w:t>
      </w:r>
      <w:proofErr w:type="gramEnd"/>
      <w:r w:rsidRPr="00056F55">
        <w:rPr>
          <w:rFonts w:ascii="Times New Roman" w:hAnsi="Times New Roman"/>
          <w:sz w:val="26"/>
          <w:szCs w:val="26"/>
        </w:rPr>
        <w:t>уммарный объем поставки продуктов питания</w:t>
      </w:r>
      <w:r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и товаров первой необходимости, заявленный всеми участниками отбора;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О </w:t>
      </w:r>
      <w:proofErr w:type="spellStart"/>
      <w:r w:rsidRPr="00056F55">
        <w:rPr>
          <w:rFonts w:ascii="Times New Roman" w:hAnsi="Times New Roman"/>
          <w:sz w:val="26"/>
          <w:szCs w:val="26"/>
        </w:rPr>
        <w:t>заяв.уч</w:t>
      </w:r>
      <w:proofErr w:type="spellEnd"/>
      <w:r w:rsidRPr="00056F55">
        <w:rPr>
          <w:rFonts w:ascii="Times New Roman" w:hAnsi="Times New Roman"/>
          <w:sz w:val="26"/>
          <w:szCs w:val="26"/>
        </w:rPr>
        <w:t>. - объем поставки продуктов питания</w:t>
      </w:r>
      <w:r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и товаров первой необходимости, заявленный конкретным участником отбора;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О план</w:t>
      </w:r>
      <w:proofErr w:type="gramStart"/>
      <w:r w:rsidRPr="00056F55">
        <w:rPr>
          <w:rFonts w:ascii="Times New Roman" w:hAnsi="Times New Roman"/>
          <w:sz w:val="26"/>
          <w:szCs w:val="26"/>
        </w:rPr>
        <w:t>.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056F55">
        <w:rPr>
          <w:rFonts w:ascii="Times New Roman" w:hAnsi="Times New Roman"/>
          <w:sz w:val="26"/>
          <w:szCs w:val="26"/>
        </w:rPr>
        <w:t>п</w:t>
      </w:r>
      <w:proofErr w:type="gramEnd"/>
      <w:r w:rsidRPr="00056F55">
        <w:rPr>
          <w:rFonts w:ascii="Times New Roman" w:hAnsi="Times New Roman"/>
          <w:sz w:val="26"/>
          <w:szCs w:val="26"/>
        </w:rPr>
        <w:t>лановый объем поставки продуктов питания</w:t>
      </w:r>
      <w:r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и товаров первой необходимости.</w:t>
      </w:r>
    </w:p>
    <w:p w:rsidR="00286D40" w:rsidRPr="00056F55" w:rsidRDefault="00D845D5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2.17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 xml:space="preserve">Если в ходе проведения отбора суммарный заявленный участниками отбора объем продуктов питания и товаров первой необходимости не превышал плановый объем, определенный в объявлении о проведении отбора, при наличии ходатайства </w:t>
      </w:r>
      <w:r w:rsidR="00DB14C6" w:rsidRPr="00056F55">
        <w:rPr>
          <w:rFonts w:ascii="Times New Roman" w:hAnsi="Times New Roman"/>
          <w:sz w:val="26"/>
          <w:szCs w:val="26"/>
        </w:rPr>
        <w:t>А</w:t>
      </w:r>
      <w:r w:rsidR="00AA7371" w:rsidRPr="00056F55">
        <w:rPr>
          <w:rFonts w:ascii="Times New Roman" w:hAnsi="Times New Roman"/>
          <w:sz w:val="26"/>
          <w:szCs w:val="26"/>
        </w:rPr>
        <w:t>дминистрации</w:t>
      </w:r>
      <w:r w:rsidR="00DB14C6" w:rsidRPr="00056F55">
        <w:rPr>
          <w:rFonts w:ascii="Times New Roman" w:hAnsi="Times New Roman"/>
          <w:sz w:val="26"/>
          <w:szCs w:val="26"/>
        </w:rPr>
        <w:t xml:space="preserve"> </w:t>
      </w:r>
      <w:r w:rsidR="00AA7371" w:rsidRPr="00056F55">
        <w:rPr>
          <w:rFonts w:ascii="Times New Roman" w:hAnsi="Times New Roman"/>
          <w:sz w:val="26"/>
          <w:szCs w:val="26"/>
        </w:rPr>
        <w:t>соответствующего поселения)</w:t>
      </w:r>
      <w:r w:rsidR="00286D40" w:rsidRPr="00056F55">
        <w:rPr>
          <w:rFonts w:ascii="Times New Roman" w:hAnsi="Times New Roman"/>
          <w:sz w:val="26"/>
          <w:szCs w:val="26"/>
        </w:rPr>
        <w:t xml:space="preserve"> проводится дополнительный отбор в порядке, установленном для проведения отбора. </w:t>
      </w:r>
      <w:proofErr w:type="gramEnd"/>
    </w:p>
    <w:p w:rsidR="00E41B08" w:rsidRPr="00056F55" w:rsidRDefault="00E41B08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D845D5" w:rsidRPr="00056F55">
        <w:rPr>
          <w:rFonts w:ascii="Times New Roman" w:hAnsi="Times New Roman"/>
          <w:sz w:val="26"/>
          <w:szCs w:val="26"/>
        </w:rPr>
        <w:t>2.18</w:t>
      </w:r>
      <w:r w:rsidRPr="00056F55">
        <w:rPr>
          <w:rFonts w:ascii="Times New Roman" w:hAnsi="Times New Roman"/>
          <w:sz w:val="26"/>
          <w:szCs w:val="26"/>
        </w:rPr>
        <w:t xml:space="preserve">. При проведении отбора посредством системы «Электронный бюджет» протокол </w:t>
      </w:r>
      <w:proofErr w:type="gramStart"/>
      <w:r w:rsidRPr="00056F55">
        <w:rPr>
          <w:rFonts w:ascii="Times New Roman" w:hAnsi="Times New Roman"/>
          <w:sz w:val="26"/>
          <w:szCs w:val="26"/>
        </w:rPr>
        <w:t>подведения итогов отбора получателей субсидии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формируется на едином портале автоматически на основании результатов определения победителей отбора и подписыв</w:t>
      </w:r>
      <w:r w:rsidR="006E10D0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>ется усиленной квалифицированной подписью начальника Управления</w:t>
      </w:r>
      <w:r w:rsidR="006E10D0" w:rsidRPr="00056F55">
        <w:rPr>
          <w:rFonts w:ascii="Times New Roman" w:hAnsi="Times New Roman"/>
          <w:sz w:val="26"/>
          <w:szCs w:val="26"/>
        </w:rPr>
        <w:t>, а также размещается на едином портале не позднее рабочего дня, следующего за днем его подписания.</w:t>
      </w:r>
    </w:p>
    <w:p w:rsidR="008C4EB4" w:rsidRPr="00056F55" w:rsidRDefault="008C4EB4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Внесение изменений в протокол </w:t>
      </w:r>
      <w:proofErr w:type="gramStart"/>
      <w:r w:rsidRPr="00056F55">
        <w:rPr>
          <w:rFonts w:ascii="Times New Roman" w:hAnsi="Times New Roman"/>
          <w:sz w:val="26"/>
          <w:szCs w:val="26"/>
        </w:rPr>
        <w:t>подведения итогов  отбора получателей субсидии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осуществляется не позднее 10 календарных дней со дня подписания первой версии протокола подведения итогов путем формирования новой версий протокола подведения итогов с указанием причин внесения изменений.</w:t>
      </w:r>
    </w:p>
    <w:p w:rsidR="004D1C7C" w:rsidRPr="00056F55" w:rsidRDefault="004D1C7C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2.18.1. В период отсутствия у Управления технической возможности в формировании </w:t>
      </w:r>
      <w:proofErr w:type="gramStart"/>
      <w:r w:rsidRPr="00056F55">
        <w:rPr>
          <w:rFonts w:ascii="Times New Roman" w:hAnsi="Times New Roman"/>
          <w:sz w:val="26"/>
          <w:szCs w:val="26"/>
        </w:rPr>
        <w:t>протокола подведения итогов отбора получателей субсидии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посредством системы «Электронный бюджет» Управлением готовится на бумажном носителе </w:t>
      </w:r>
      <w:r w:rsidR="00EA2B38" w:rsidRPr="00056F55">
        <w:rPr>
          <w:rFonts w:ascii="Times New Roman" w:hAnsi="Times New Roman"/>
          <w:sz w:val="26"/>
          <w:szCs w:val="26"/>
        </w:rPr>
        <w:t>протокол</w:t>
      </w:r>
      <w:r w:rsidRPr="00056F55">
        <w:rPr>
          <w:rFonts w:ascii="Times New Roman" w:hAnsi="Times New Roman"/>
          <w:sz w:val="26"/>
          <w:szCs w:val="26"/>
        </w:rPr>
        <w:t xml:space="preserve"> о результатах проведенного отбора.</w:t>
      </w:r>
    </w:p>
    <w:p w:rsidR="00AB5363" w:rsidRPr="00056F55" w:rsidRDefault="00D845D5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2.19</w:t>
      </w:r>
      <w:r w:rsidR="00286D40" w:rsidRPr="00056F55">
        <w:rPr>
          <w:rFonts w:ascii="Times New Roman" w:hAnsi="Times New Roman"/>
          <w:sz w:val="26"/>
          <w:szCs w:val="26"/>
        </w:rPr>
        <w:t>. Управление в течение 3 дней со дня подписан</w:t>
      </w:r>
      <w:r w:rsidR="00E41B08" w:rsidRPr="00056F55">
        <w:rPr>
          <w:rFonts w:ascii="Times New Roman" w:hAnsi="Times New Roman"/>
          <w:sz w:val="26"/>
          <w:szCs w:val="26"/>
        </w:rPr>
        <w:t>ия протокола отбора уведомляет А</w:t>
      </w:r>
      <w:r w:rsidR="00286D40" w:rsidRPr="00056F55">
        <w:rPr>
          <w:rFonts w:ascii="Times New Roman" w:hAnsi="Times New Roman"/>
          <w:sz w:val="26"/>
          <w:szCs w:val="26"/>
        </w:rPr>
        <w:t>дминистрации соответствующих поселений</w:t>
      </w:r>
      <w:r w:rsidR="00AB5363" w:rsidRPr="00056F55">
        <w:rPr>
          <w:rFonts w:ascii="Times New Roman" w:hAnsi="Times New Roman"/>
          <w:sz w:val="26"/>
          <w:szCs w:val="26"/>
        </w:rPr>
        <w:t>, участников отбора</w:t>
      </w:r>
      <w:r w:rsidR="00286D40" w:rsidRPr="00056F55">
        <w:rPr>
          <w:rFonts w:ascii="Times New Roman" w:hAnsi="Times New Roman"/>
          <w:sz w:val="26"/>
          <w:szCs w:val="26"/>
        </w:rPr>
        <w:t xml:space="preserve"> о результатах определения получателей субсидий.</w:t>
      </w:r>
    </w:p>
    <w:p w:rsidR="00777001" w:rsidRPr="00056F55" w:rsidRDefault="00C02EB5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D845D5" w:rsidRPr="00056F55">
        <w:rPr>
          <w:rFonts w:ascii="Times New Roman" w:hAnsi="Times New Roman"/>
          <w:sz w:val="26"/>
          <w:szCs w:val="26"/>
        </w:rPr>
        <w:t>2.20</w:t>
      </w:r>
      <w:r w:rsidR="00286D40" w:rsidRPr="00056F55">
        <w:rPr>
          <w:rFonts w:ascii="Times New Roman" w:hAnsi="Times New Roman"/>
          <w:sz w:val="26"/>
          <w:szCs w:val="26"/>
        </w:rPr>
        <w:t>. По результатам определения победителей отбора</w:t>
      </w:r>
      <w:r w:rsidR="00777001" w:rsidRPr="00056F55">
        <w:rPr>
          <w:rFonts w:ascii="Times New Roman" w:hAnsi="Times New Roman"/>
          <w:sz w:val="26"/>
          <w:szCs w:val="26"/>
        </w:rPr>
        <w:t>:</w:t>
      </w:r>
    </w:p>
    <w:p w:rsidR="00777001" w:rsidRPr="00056F55" w:rsidRDefault="00777001" w:rsidP="00777001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Управление осуществляет заключение Соглашения о предоставлении субсидии с участниками отбора посредством системы «Электронный бюджет»</w:t>
      </w:r>
      <w:r w:rsidR="00AB5363" w:rsidRPr="00056F55">
        <w:rPr>
          <w:rFonts w:ascii="Times New Roman" w:hAnsi="Times New Roman"/>
          <w:sz w:val="26"/>
          <w:szCs w:val="26"/>
        </w:rPr>
        <w:t>.</w:t>
      </w:r>
    </w:p>
    <w:p w:rsidR="00C02EB5" w:rsidRPr="00056F55" w:rsidRDefault="00286D40" w:rsidP="00777001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r w:rsidR="00777001" w:rsidRPr="00056F55">
        <w:rPr>
          <w:rFonts w:ascii="Times New Roman" w:hAnsi="Times New Roman"/>
          <w:sz w:val="26"/>
          <w:szCs w:val="26"/>
        </w:rPr>
        <w:t>В период отсутствия у Управления технической возможности в заключени</w:t>
      </w:r>
      <w:proofErr w:type="gramStart"/>
      <w:r w:rsidR="00777001" w:rsidRPr="00056F55">
        <w:rPr>
          <w:rFonts w:ascii="Times New Roman" w:hAnsi="Times New Roman"/>
          <w:sz w:val="26"/>
          <w:szCs w:val="26"/>
        </w:rPr>
        <w:t>и</w:t>
      </w:r>
      <w:proofErr w:type="gramEnd"/>
      <w:r w:rsidR="00777001" w:rsidRPr="00056F55">
        <w:rPr>
          <w:rFonts w:ascii="Times New Roman" w:hAnsi="Times New Roman"/>
          <w:sz w:val="26"/>
          <w:szCs w:val="26"/>
        </w:rPr>
        <w:t xml:space="preserve"> соглашения о предоставлении субсидии посредством системы «Электронный бюджет» </w:t>
      </w:r>
      <w:r w:rsidRPr="00056F55">
        <w:rPr>
          <w:rFonts w:ascii="Times New Roman" w:hAnsi="Times New Roman"/>
          <w:sz w:val="26"/>
          <w:szCs w:val="26"/>
        </w:rPr>
        <w:t>Управлением готовится проект соглашения о предоставлении субсидий в соответствии с типовой формой, утвержденной Финансовым управлением Администрации муниципального района, (далее – Соглашение) сроком на текущий фин</w:t>
      </w:r>
      <w:r w:rsidR="002D773A" w:rsidRPr="00056F55">
        <w:rPr>
          <w:rFonts w:ascii="Times New Roman" w:hAnsi="Times New Roman"/>
          <w:sz w:val="26"/>
          <w:szCs w:val="26"/>
        </w:rPr>
        <w:t>ансовый год между Управлением, А</w:t>
      </w:r>
      <w:r w:rsidRPr="00056F55">
        <w:rPr>
          <w:rFonts w:ascii="Times New Roman" w:hAnsi="Times New Roman"/>
          <w:sz w:val="26"/>
          <w:szCs w:val="26"/>
        </w:rPr>
        <w:t>дминистрацией соответствующего поселения и победителем отбора (далее-получатель субсидии), проводится процедура его согласования и в течение 5 рабочих дней на</w:t>
      </w:r>
      <w:r w:rsidR="002D773A" w:rsidRPr="00056F55">
        <w:rPr>
          <w:rFonts w:ascii="Times New Roman" w:hAnsi="Times New Roman"/>
          <w:sz w:val="26"/>
          <w:szCs w:val="26"/>
        </w:rPr>
        <w:t>правляется в 4-х экземплярах в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соответствующих поселений для подписания сторонами.</w:t>
      </w:r>
    </w:p>
    <w:p w:rsidR="008D5520" w:rsidRPr="00056F55" w:rsidRDefault="00C02EB5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ab/>
        <w:t xml:space="preserve"> Одновременно с заключением Соглашения Управлением формируется план мероприятий по достижению результатов предоставления субсидии по форме согласно приложению 10 к Порядку.</w:t>
      </w:r>
    </w:p>
    <w:p w:rsidR="005250C5" w:rsidRPr="00056F55" w:rsidRDefault="00F85472" w:rsidP="004B7817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D845D5" w:rsidRPr="00056F55">
        <w:rPr>
          <w:rFonts w:ascii="Times New Roman" w:hAnsi="Times New Roman"/>
          <w:sz w:val="26"/>
          <w:szCs w:val="26"/>
        </w:rPr>
        <w:tab/>
        <w:t>2.21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r w:rsidR="005250C5" w:rsidRPr="00056F55">
        <w:rPr>
          <w:rFonts w:ascii="Times New Roman" w:hAnsi="Times New Roman"/>
          <w:sz w:val="26"/>
          <w:szCs w:val="26"/>
        </w:rPr>
        <w:t>В Соглашение в обязательном порядке включаются условия:</w:t>
      </w:r>
    </w:p>
    <w:p w:rsidR="005250C5" w:rsidRPr="00056F55" w:rsidRDefault="005250C5" w:rsidP="005250C5">
      <w:pPr>
        <w:autoSpaceDE w:val="0"/>
        <w:autoSpaceDN w:val="0"/>
        <w:adjustRightInd w:val="0"/>
        <w:ind w:right="-3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1) о согласовании новых условий Соглашения путем заключения дополнительного Соглашения к Соглашению или о расторжении Соглашения при </w:t>
      </w:r>
      <w:proofErr w:type="gramStart"/>
      <w:r w:rsidRPr="00056F55">
        <w:rPr>
          <w:rFonts w:ascii="Times New Roman" w:hAnsi="Times New Roman"/>
          <w:sz w:val="26"/>
          <w:szCs w:val="26"/>
        </w:rPr>
        <w:t>не достижении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согласия по новым условиям, в том числе в случае:</w:t>
      </w:r>
    </w:p>
    <w:p w:rsidR="005250C5" w:rsidRPr="00056F55" w:rsidRDefault="005250C5" w:rsidP="00DB600E">
      <w:pPr>
        <w:pStyle w:val="ac"/>
        <w:numPr>
          <w:ilvl w:val="0"/>
          <w:numId w:val="32"/>
        </w:numPr>
        <w:autoSpaceDE w:val="0"/>
        <w:autoSpaceDN w:val="0"/>
        <w:adjustRightInd w:val="0"/>
        <w:ind w:left="0" w:right="-3" w:firstLine="851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уменьшения главному распорядителю как получателю бюджетных средств ранее доведенных лимитов бюджетных обязательств, что приводит к невозможности предоставления субсидии в размере, определенном в соглашении;</w:t>
      </w:r>
    </w:p>
    <w:p w:rsidR="005250C5" w:rsidRPr="00056F55" w:rsidRDefault="005250C5" w:rsidP="00DB600E">
      <w:pPr>
        <w:pStyle w:val="ac"/>
        <w:numPr>
          <w:ilvl w:val="0"/>
          <w:numId w:val="32"/>
        </w:numPr>
        <w:autoSpaceDE w:val="0"/>
        <w:autoSpaceDN w:val="0"/>
        <w:adjustRightInd w:val="0"/>
        <w:ind w:left="0" w:right="-3" w:firstLine="851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правопреемником;</w:t>
      </w:r>
    </w:p>
    <w:p w:rsidR="005250C5" w:rsidRPr="00056F55" w:rsidRDefault="005250C5" w:rsidP="00DB600E">
      <w:pPr>
        <w:pStyle w:val="ac"/>
        <w:numPr>
          <w:ilvl w:val="0"/>
          <w:numId w:val="32"/>
        </w:numPr>
        <w:autoSpaceDE w:val="0"/>
        <w:autoSpaceDN w:val="0"/>
        <w:adjustRightInd w:val="0"/>
        <w:ind w:left="0" w:right="-3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>возврате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неиспо</w:t>
      </w:r>
      <w:r w:rsidR="00000291" w:rsidRPr="00056F55">
        <w:rPr>
          <w:rFonts w:ascii="Times New Roman" w:hAnsi="Times New Roman"/>
          <w:sz w:val="26"/>
          <w:szCs w:val="26"/>
        </w:rPr>
        <w:t>льзованного остатка субсидии в окружной</w:t>
      </w:r>
      <w:r w:rsidR="002425E3">
        <w:rPr>
          <w:rFonts w:ascii="Times New Roman" w:hAnsi="Times New Roman"/>
          <w:sz w:val="26"/>
          <w:szCs w:val="26"/>
        </w:rPr>
        <w:t xml:space="preserve"> бюджет.</w:t>
      </w:r>
      <w:r w:rsidRPr="00056F55">
        <w:rPr>
          <w:rFonts w:ascii="Times New Roman" w:hAnsi="Times New Roman"/>
          <w:sz w:val="26"/>
          <w:szCs w:val="26"/>
        </w:rPr>
        <w:t>;</w:t>
      </w:r>
    </w:p>
    <w:p w:rsidR="0092613E" w:rsidRPr="00056F55" w:rsidRDefault="0092613E" w:rsidP="005250C5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2) об уровне отклонения в разрезе ассортимента продуктов питания и товаров первой необходимости (не более чем на 30 %) относительно объемов поставки, определенных для получателя субсидий протоколом отбора;</w:t>
      </w:r>
    </w:p>
    <w:p w:rsidR="005250C5" w:rsidRPr="00056F55" w:rsidRDefault="005250C5" w:rsidP="005250C5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3) об уровне надбавки к закупочной цене на продукты питания и товары первой необходимости (в соответствии с пунктом 3.1 Порядка);</w:t>
      </w:r>
    </w:p>
    <w:p w:rsidR="005250C5" w:rsidRPr="00056F55" w:rsidRDefault="005250C5" w:rsidP="005250C5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4) о значении показателей, необходимых для достижения результатов предоставления субсидии;</w:t>
      </w:r>
    </w:p>
    <w:p w:rsidR="005250C5" w:rsidRPr="00056F55" w:rsidRDefault="005250C5" w:rsidP="005250C5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5) о согласии получателя субсидий на осуществление в отношении его проверки Управлением соблюдения порядка и условий предоставления субсидии.</w:t>
      </w:r>
    </w:p>
    <w:p w:rsidR="00AB2BEE" w:rsidRPr="00056F55" w:rsidRDefault="00AB2BEE" w:rsidP="00AB2BEE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 xml:space="preserve">  2.22. </w:t>
      </w:r>
      <w:r w:rsidR="005250C5" w:rsidRPr="00056F55">
        <w:rPr>
          <w:rFonts w:ascii="Times New Roman" w:hAnsi="Times New Roman"/>
          <w:sz w:val="26"/>
          <w:szCs w:val="26"/>
        </w:rPr>
        <w:t xml:space="preserve">Соглашение, заключаемое с получателями субсидий </w:t>
      </w:r>
      <w:r w:rsidR="00000291" w:rsidRPr="00056F55">
        <w:rPr>
          <w:rFonts w:ascii="Times New Roman" w:hAnsi="Times New Roman"/>
          <w:sz w:val="26"/>
          <w:szCs w:val="26"/>
        </w:rPr>
        <w:t xml:space="preserve">села Хатанга, посёлков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5250C5" w:rsidRPr="00056F55">
        <w:rPr>
          <w:rFonts w:ascii="Times New Roman" w:hAnsi="Times New Roman"/>
          <w:sz w:val="26"/>
          <w:szCs w:val="26"/>
        </w:rPr>
        <w:t>, в обяза</w:t>
      </w:r>
      <w:r w:rsidRPr="00056F55">
        <w:rPr>
          <w:rFonts w:ascii="Times New Roman" w:hAnsi="Times New Roman"/>
          <w:sz w:val="26"/>
          <w:szCs w:val="26"/>
        </w:rPr>
        <w:t>тельном порядке включает условия</w:t>
      </w:r>
      <w:r w:rsidR="005250C5" w:rsidRPr="00056F55">
        <w:rPr>
          <w:rFonts w:ascii="Times New Roman" w:hAnsi="Times New Roman"/>
          <w:sz w:val="26"/>
          <w:szCs w:val="26"/>
        </w:rPr>
        <w:t xml:space="preserve"> о пр</w:t>
      </w:r>
      <w:r w:rsidR="002D773A" w:rsidRPr="00056F55">
        <w:rPr>
          <w:rFonts w:ascii="Times New Roman" w:hAnsi="Times New Roman"/>
          <w:sz w:val="26"/>
          <w:szCs w:val="26"/>
        </w:rPr>
        <w:t>аве Управления (по ходатайству А</w:t>
      </w:r>
      <w:r w:rsidR="005250C5" w:rsidRPr="00056F55">
        <w:rPr>
          <w:rFonts w:ascii="Times New Roman" w:hAnsi="Times New Roman"/>
          <w:sz w:val="26"/>
          <w:szCs w:val="26"/>
        </w:rPr>
        <w:t>д</w:t>
      </w:r>
      <w:r w:rsidRPr="00056F55">
        <w:rPr>
          <w:rFonts w:ascii="Times New Roman" w:hAnsi="Times New Roman"/>
          <w:sz w:val="26"/>
          <w:szCs w:val="26"/>
        </w:rPr>
        <w:t xml:space="preserve">министрации поселения) </w:t>
      </w:r>
      <w:r w:rsidR="00CB08FE" w:rsidRPr="00056F55">
        <w:rPr>
          <w:rFonts w:ascii="Times New Roman" w:hAnsi="Times New Roman"/>
          <w:sz w:val="26"/>
          <w:szCs w:val="26"/>
        </w:rPr>
        <w:t xml:space="preserve">на </w:t>
      </w:r>
      <w:r w:rsidRPr="00056F55">
        <w:rPr>
          <w:rFonts w:ascii="Times New Roman" w:hAnsi="Times New Roman"/>
          <w:sz w:val="26"/>
          <w:szCs w:val="26"/>
        </w:rPr>
        <w:t>заключ</w:t>
      </w:r>
      <w:r w:rsidR="00CB08FE" w:rsidRPr="00056F55">
        <w:rPr>
          <w:rFonts w:ascii="Times New Roman" w:hAnsi="Times New Roman"/>
          <w:sz w:val="26"/>
          <w:szCs w:val="26"/>
        </w:rPr>
        <w:t>ение</w:t>
      </w:r>
      <w:r w:rsidRPr="00056F55">
        <w:rPr>
          <w:rFonts w:ascii="Times New Roman" w:hAnsi="Times New Roman"/>
          <w:sz w:val="26"/>
          <w:szCs w:val="26"/>
        </w:rPr>
        <w:t xml:space="preserve"> дополнительного соглашения:</w:t>
      </w:r>
    </w:p>
    <w:p w:rsidR="00AB2BEE" w:rsidRPr="00056F55" w:rsidRDefault="00AB2BEE" w:rsidP="00DB600E">
      <w:pPr>
        <w:pStyle w:val="ac"/>
        <w:widowControl w:val="0"/>
        <w:numPr>
          <w:ilvl w:val="0"/>
          <w:numId w:val="33"/>
        </w:numPr>
        <w:tabs>
          <w:tab w:val="left" w:pos="567"/>
          <w:tab w:val="left" w:pos="851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при невыполнении</w:t>
      </w:r>
      <w:r w:rsidR="005250C5" w:rsidRPr="00056F55">
        <w:rPr>
          <w:rFonts w:ascii="Times New Roman" w:hAnsi="Times New Roman"/>
          <w:sz w:val="26"/>
          <w:szCs w:val="26"/>
        </w:rPr>
        <w:t xml:space="preserve"> поставки закрепленных Соглашением плановых объемов продуктов питания и товаров первой необходимости </w:t>
      </w:r>
      <w:r w:rsidR="00CB08FE" w:rsidRPr="00056F55">
        <w:rPr>
          <w:rFonts w:ascii="Times New Roman" w:hAnsi="Times New Roman"/>
          <w:sz w:val="26"/>
          <w:szCs w:val="26"/>
        </w:rPr>
        <w:t xml:space="preserve">о </w:t>
      </w:r>
      <w:r w:rsidR="005250C5" w:rsidRPr="00056F55">
        <w:rPr>
          <w:rFonts w:ascii="Times New Roman" w:hAnsi="Times New Roman"/>
          <w:sz w:val="26"/>
          <w:szCs w:val="26"/>
        </w:rPr>
        <w:t>перераспредел</w:t>
      </w:r>
      <w:r w:rsidR="00CB08FE" w:rsidRPr="00056F55">
        <w:rPr>
          <w:rFonts w:ascii="Times New Roman" w:hAnsi="Times New Roman"/>
          <w:sz w:val="26"/>
          <w:szCs w:val="26"/>
        </w:rPr>
        <w:t>ении объемов</w:t>
      </w:r>
      <w:r w:rsidR="005250C5" w:rsidRPr="00056F55">
        <w:rPr>
          <w:rFonts w:ascii="Times New Roman" w:hAnsi="Times New Roman"/>
          <w:sz w:val="26"/>
          <w:szCs w:val="26"/>
        </w:rPr>
        <w:t xml:space="preserve"> между периодами поставки в рамках обязательств одного получателя, в пределах бюджетных ассигнован</w:t>
      </w:r>
      <w:r w:rsidR="00CB08FE" w:rsidRPr="00056F55">
        <w:rPr>
          <w:rFonts w:ascii="Times New Roman" w:hAnsi="Times New Roman"/>
          <w:sz w:val="26"/>
          <w:szCs w:val="26"/>
        </w:rPr>
        <w:t>ий, предусмотренных на эти цели;</w:t>
      </w:r>
    </w:p>
    <w:p w:rsidR="00930FFD" w:rsidRPr="00056F55" w:rsidRDefault="00AB2BEE" w:rsidP="00DB600E">
      <w:pPr>
        <w:pStyle w:val="ac"/>
        <w:widowControl w:val="0"/>
        <w:numPr>
          <w:ilvl w:val="0"/>
          <w:numId w:val="33"/>
        </w:numPr>
        <w:tabs>
          <w:tab w:val="left" w:pos="567"/>
          <w:tab w:val="left" w:pos="851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при</w:t>
      </w:r>
      <w:r w:rsidR="00CB08FE" w:rsidRPr="00056F55">
        <w:rPr>
          <w:rFonts w:ascii="Times New Roman" w:hAnsi="Times New Roman"/>
          <w:sz w:val="26"/>
          <w:szCs w:val="26"/>
        </w:rPr>
        <w:t xml:space="preserve"> отказе получател</w:t>
      </w:r>
      <w:r w:rsidR="00345B2F" w:rsidRPr="00056F55">
        <w:rPr>
          <w:rFonts w:ascii="Times New Roman" w:hAnsi="Times New Roman"/>
          <w:sz w:val="26"/>
          <w:szCs w:val="26"/>
        </w:rPr>
        <w:t>я</w:t>
      </w:r>
      <w:r w:rsidR="00CB08FE" w:rsidRPr="00056F55">
        <w:rPr>
          <w:rFonts w:ascii="Times New Roman" w:hAnsi="Times New Roman"/>
          <w:sz w:val="26"/>
          <w:szCs w:val="26"/>
        </w:rPr>
        <w:t xml:space="preserve"> субсидии от выполнения поставки плановых объемов продуктов питания и товаров первой необходимости в отдельный населённый пункт (пункты)</w:t>
      </w:r>
      <w:r w:rsidR="00345B2F" w:rsidRPr="00056F55">
        <w:rPr>
          <w:rFonts w:ascii="Times New Roman" w:hAnsi="Times New Roman"/>
          <w:sz w:val="26"/>
          <w:szCs w:val="26"/>
        </w:rPr>
        <w:t>.</w:t>
      </w:r>
      <w:r w:rsidR="005250C5" w:rsidRPr="00056F55">
        <w:rPr>
          <w:rFonts w:ascii="Times New Roman" w:hAnsi="Times New Roman"/>
          <w:sz w:val="26"/>
          <w:szCs w:val="26"/>
        </w:rPr>
        <w:t xml:space="preserve"> </w:t>
      </w:r>
    </w:p>
    <w:p w:rsidR="008D5520" w:rsidRPr="00056F55" w:rsidRDefault="00AB2BEE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2.23</w:t>
      </w:r>
      <w:r w:rsidR="008D5520" w:rsidRPr="00056F55">
        <w:rPr>
          <w:rFonts w:ascii="Times New Roman" w:hAnsi="Times New Roman"/>
          <w:sz w:val="26"/>
          <w:szCs w:val="26"/>
        </w:rPr>
        <w:t xml:space="preserve">. В случае если соглашение не подписано получателем и (или) не направлено </w:t>
      </w:r>
      <w:r w:rsidR="00000291" w:rsidRPr="00056F55">
        <w:rPr>
          <w:rFonts w:ascii="Times New Roman" w:hAnsi="Times New Roman"/>
          <w:sz w:val="26"/>
          <w:szCs w:val="26"/>
        </w:rPr>
        <w:t>Управлению</w:t>
      </w:r>
      <w:r w:rsidR="008D5520" w:rsidRPr="00056F55">
        <w:rPr>
          <w:rFonts w:ascii="Times New Roman" w:hAnsi="Times New Roman"/>
          <w:sz w:val="26"/>
          <w:szCs w:val="26"/>
        </w:rPr>
        <w:t xml:space="preserve"> бюджетных средств, получатель субсидии считается уклонившимся от заключения соглашения.</w:t>
      </w:r>
    </w:p>
    <w:p w:rsidR="00286D40" w:rsidRPr="00056F55" w:rsidRDefault="00AB2BEE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2.24</w:t>
      </w:r>
      <w:r w:rsidR="00286D40" w:rsidRPr="00056F55">
        <w:rPr>
          <w:rFonts w:ascii="Times New Roman" w:hAnsi="Times New Roman"/>
          <w:sz w:val="26"/>
          <w:szCs w:val="26"/>
        </w:rPr>
        <w:t xml:space="preserve">. Управление после заключения Соглашений осуществляет их </w:t>
      </w:r>
      <w:r w:rsidR="00286D40" w:rsidRPr="00056F55">
        <w:rPr>
          <w:rFonts w:ascii="Times New Roman" w:hAnsi="Times New Roman"/>
          <w:sz w:val="26"/>
          <w:szCs w:val="26"/>
        </w:rPr>
        <w:lastRenderedPageBreak/>
        <w:t>регистрацию в</w:t>
      </w:r>
      <w:r w:rsidR="002D773A" w:rsidRPr="00056F55">
        <w:rPr>
          <w:rFonts w:ascii="Times New Roman" w:hAnsi="Times New Roman"/>
          <w:sz w:val="26"/>
          <w:szCs w:val="26"/>
        </w:rPr>
        <w:t xml:space="preserve"> МКУ «</w:t>
      </w:r>
      <w:r w:rsidR="00483674" w:rsidRPr="00056F55">
        <w:rPr>
          <w:rFonts w:ascii="Times New Roman" w:hAnsi="Times New Roman"/>
          <w:sz w:val="26"/>
          <w:szCs w:val="26"/>
        </w:rPr>
        <w:t>Центр по обе</w:t>
      </w:r>
      <w:r w:rsidR="002408E7" w:rsidRPr="00056F55">
        <w:rPr>
          <w:rFonts w:ascii="Times New Roman" w:hAnsi="Times New Roman"/>
          <w:sz w:val="26"/>
          <w:szCs w:val="26"/>
        </w:rPr>
        <w:t>с</w:t>
      </w:r>
      <w:r w:rsidR="00483674" w:rsidRPr="00056F55">
        <w:rPr>
          <w:rFonts w:ascii="Times New Roman" w:hAnsi="Times New Roman"/>
          <w:sz w:val="26"/>
          <w:szCs w:val="26"/>
        </w:rPr>
        <w:t>печ</w:t>
      </w:r>
      <w:r w:rsidR="002408E7" w:rsidRPr="00056F55">
        <w:rPr>
          <w:rFonts w:ascii="Times New Roman" w:hAnsi="Times New Roman"/>
          <w:sz w:val="26"/>
          <w:szCs w:val="26"/>
        </w:rPr>
        <w:t>е</w:t>
      </w:r>
      <w:r w:rsidR="00483674" w:rsidRPr="00056F55">
        <w:rPr>
          <w:rFonts w:ascii="Times New Roman" w:hAnsi="Times New Roman"/>
          <w:sz w:val="26"/>
          <w:szCs w:val="26"/>
        </w:rPr>
        <w:t xml:space="preserve">нию </w:t>
      </w:r>
      <w:r w:rsidR="002408E7" w:rsidRPr="00056F55">
        <w:rPr>
          <w:rFonts w:ascii="Times New Roman" w:hAnsi="Times New Roman"/>
          <w:sz w:val="26"/>
          <w:szCs w:val="26"/>
        </w:rPr>
        <w:t xml:space="preserve">деятельности Администрации </w:t>
      </w:r>
      <w:r w:rsidR="002D773A" w:rsidRPr="00056F55">
        <w:rPr>
          <w:rFonts w:ascii="Times New Roman" w:hAnsi="Times New Roman"/>
          <w:sz w:val="26"/>
          <w:szCs w:val="26"/>
        </w:rPr>
        <w:t xml:space="preserve">Таймырского Долгано-Ненецкого </w:t>
      </w:r>
      <w:r w:rsidR="002408E7" w:rsidRPr="00056F55">
        <w:rPr>
          <w:rFonts w:ascii="Times New Roman" w:hAnsi="Times New Roman"/>
          <w:sz w:val="26"/>
          <w:szCs w:val="26"/>
        </w:rPr>
        <w:t xml:space="preserve">муниципального района и органов Администрации </w:t>
      </w:r>
      <w:r w:rsidR="002D773A" w:rsidRPr="00056F55">
        <w:rPr>
          <w:rFonts w:ascii="Times New Roman" w:hAnsi="Times New Roman"/>
          <w:sz w:val="26"/>
          <w:szCs w:val="26"/>
        </w:rPr>
        <w:t xml:space="preserve">Таймырского Долгано-Ненецкого </w:t>
      </w:r>
      <w:r w:rsidR="002408E7" w:rsidRPr="00056F55">
        <w:rPr>
          <w:rFonts w:ascii="Times New Roman" w:hAnsi="Times New Roman"/>
          <w:sz w:val="26"/>
          <w:szCs w:val="26"/>
        </w:rPr>
        <w:t>муниципального района</w:t>
      </w:r>
      <w:r w:rsidR="002D773A" w:rsidRPr="00056F55">
        <w:rPr>
          <w:rFonts w:ascii="Times New Roman" w:hAnsi="Times New Roman"/>
          <w:sz w:val="26"/>
          <w:szCs w:val="26"/>
        </w:rPr>
        <w:t>»</w:t>
      </w:r>
      <w:r w:rsidR="002408E7" w:rsidRPr="00056F55">
        <w:rPr>
          <w:rFonts w:ascii="Times New Roman" w:hAnsi="Times New Roman"/>
          <w:sz w:val="26"/>
          <w:szCs w:val="26"/>
        </w:rPr>
        <w:t xml:space="preserve"> </w:t>
      </w:r>
      <w:r w:rsidR="00286D40" w:rsidRPr="00056F55">
        <w:rPr>
          <w:rFonts w:ascii="Times New Roman" w:hAnsi="Times New Roman"/>
          <w:sz w:val="26"/>
          <w:szCs w:val="26"/>
        </w:rPr>
        <w:t>и направляет по экземпляру сторонам Соглашения</w:t>
      </w:r>
      <w:r w:rsidR="002408E7" w:rsidRPr="00056F55">
        <w:rPr>
          <w:rFonts w:ascii="Times New Roman" w:hAnsi="Times New Roman"/>
          <w:sz w:val="26"/>
          <w:szCs w:val="26"/>
        </w:rPr>
        <w:t>.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Условия и порядок предоставления субсидий</w:t>
      </w:r>
    </w:p>
    <w:p w:rsidR="00286D40" w:rsidRPr="00056F55" w:rsidRDefault="00286D40" w:rsidP="00286D40">
      <w:pPr>
        <w:widowControl w:val="0"/>
        <w:tabs>
          <w:tab w:val="left" w:pos="567"/>
          <w:tab w:val="left" w:pos="851"/>
        </w:tabs>
        <w:autoSpaceDE w:val="0"/>
        <w:autoSpaceDN w:val="0"/>
        <w:ind w:firstLine="567"/>
        <w:rPr>
          <w:rFonts w:ascii="Times New Roman" w:hAnsi="Times New Roman"/>
          <w:strike/>
          <w:sz w:val="26"/>
          <w:szCs w:val="26"/>
        </w:rPr>
      </w:pPr>
    </w:p>
    <w:p w:rsidR="000E6761" w:rsidRPr="00056F55" w:rsidRDefault="00286D40" w:rsidP="00286D4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3.1. Условиями для получения субсидий являются наличие заключенного Соглашения, обеспечение населения населенных пунктов муниципального </w:t>
      </w:r>
      <w:r w:rsidR="00000291" w:rsidRPr="00056F55">
        <w:rPr>
          <w:rFonts w:ascii="Times New Roman" w:hAnsi="Times New Roman"/>
          <w:sz w:val="26"/>
          <w:szCs w:val="26"/>
        </w:rPr>
        <w:t>округа</w:t>
      </w:r>
      <w:r w:rsidR="00A15F34">
        <w:rPr>
          <w:rFonts w:ascii="Times New Roman" w:hAnsi="Times New Roman"/>
          <w:sz w:val="26"/>
          <w:szCs w:val="26"/>
        </w:rPr>
        <w:t>, указанных в пункте</w:t>
      </w:r>
      <w:r w:rsidRPr="00056F55">
        <w:rPr>
          <w:rFonts w:ascii="Times New Roman" w:hAnsi="Times New Roman"/>
          <w:sz w:val="26"/>
          <w:szCs w:val="26"/>
        </w:rPr>
        <w:t xml:space="preserve"> 1.2 Порядка, продуктами питания и товарами первой необходимости по ценам реализации, сформированным с учетом применения надбавки к закупочной цене, фактических транспортных расходов, и сниженным на размер установленной ставки субсидирования</w:t>
      </w:r>
      <w:r w:rsidR="000E6761" w:rsidRPr="00056F55">
        <w:rPr>
          <w:rFonts w:ascii="Times New Roman" w:hAnsi="Times New Roman"/>
          <w:sz w:val="26"/>
          <w:szCs w:val="26"/>
        </w:rPr>
        <w:t>.</w:t>
      </w:r>
    </w:p>
    <w:p w:rsidR="000E6761" w:rsidRPr="00056F55" w:rsidRDefault="000E6761" w:rsidP="00286D4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При </w:t>
      </w:r>
      <w:r w:rsidR="00286D40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 xml:space="preserve">фрахтовании воздушного судна цена реализации на продукты питания и товары первой необходимости формируется с учетом применения надбавки к закупочной цене.   </w:t>
      </w:r>
    </w:p>
    <w:p w:rsidR="00286D40" w:rsidRPr="00056F55" w:rsidRDefault="00286D40" w:rsidP="00286D40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Для целей Порядка надбавка к закупочной цене на продукты питания и товары первой необходимости применяется в размере:</w:t>
      </w:r>
    </w:p>
    <w:p w:rsidR="00286D40" w:rsidRPr="00056F55" w:rsidRDefault="00286D40" w:rsidP="00DB600E">
      <w:pPr>
        <w:pStyle w:val="ac"/>
        <w:numPr>
          <w:ilvl w:val="0"/>
          <w:numId w:val="34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 выше 100% (за исключением мяса кур, свинины на кости,</w:t>
      </w:r>
      <w:r w:rsidR="00930FFD" w:rsidRPr="00056F55">
        <w:rPr>
          <w:rFonts w:ascii="Times New Roman" w:hAnsi="Times New Roman"/>
          <w:sz w:val="26"/>
          <w:szCs w:val="26"/>
        </w:rPr>
        <w:t xml:space="preserve"> оленины на кости,</w:t>
      </w:r>
      <w:r w:rsidRPr="00056F55">
        <w:rPr>
          <w:rFonts w:ascii="Times New Roman" w:hAnsi="Times New Roman"/>
          <w:sz w:val="26"/>
          <w:szCs w:val="26"/>
        </w:rPr>
        <w:t xml:space="preserve"> мясных консервов, масла сливочного, сметаны, сметанного продукта, творога, творожного продукта, молока сгущенного</w:t>
      </w:r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молокосодержащего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 сгущенного продукта с сахаром</w:t>
      </w:r>
      <w:r w:rsidRPr="00056F55">
        <w:rPr>
          <w:rFonts w:ascii="Times New Roman" w:hAnsi="Times New Roman"/>
          <w:sz w:val="26"/>
          <w:szCs w:val="26"/>
        </w:rPr>
        <w:t>);</w:t>
      </w:r>
    </w:p>
    <w:p w:rsidR="00286D40" w:rsidRPr="00056F55" w:rsidRDefault="00286D40" w:rsidP="00DB600E">
      <w:pPr>
        <w:pStyle w:val="ac"/>
        <w:numPr>
          <w:ilvl w:val="0"/>
          <w:numId w:val="34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 выше 80% в части мяса кур, свинины на кости,</w:t>
      </w:r>
      <w:r w:rsidR="00930FFD" w:rsidRPr="00056F55">
        <w:rPr>
          <w:rFonts w:ascii="Times New Roman" w:hAnsi="Times New Roman"/>
          <w:b/>
          <w:sz w:val="26"/>
          <w:szCs w:val="26"/>
        </w:rPr>
        <w:t xml:space="preserve"> </w:t>
      </w:r>
      <w:r w:rsidR="00930FFD" w:rsidRPr="00056F55">
        <w:rPr>
          <w:rFonts w:ascii="Times New Roman" w:hAnsi="Times New Roman"/>
          <w:sz w:val="26"/>
          <w:szCs w:val="26"/>
        </w:rPr>
        <w:t>оленины на кости,</w:t>
      </w:r>
      <w:r w:rsidRPr="00056F55">
        <w:rPr>
          <w:rFonts w:ascii="Times New Roman" w:hAnsi="Times New Roman"/>
          <w:sz w:val="26"/>
          <w:szCs w:val="26"/>
        </w:rPr>
        <w:t xml:space="preserve"> мясных консервов, масла сливочного, сметаны, сметанного продукта, творога, творожного продукта, молока сгущенного</w:t>
      </w:r>
      <w:r w:rsidR="00000291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00291" w:rsidRPr="00056F55">
        <w:rPr>
          <w:rFonts w:ascii="Times New Roman" w:hAnsi="Times New Roman"/>
          <w:sz w:val="26"/>
          <w:szCs w:val="26"/>
        </w:rPr>
        <w:t>молокосодержащего</w:t>
      </w:r>
      <w:proofErr w:type="spellEnd"/>
      <w:r w:rsidR="00000291" w:rsidRPr="00056F55">
        <w:rPr>
          <w:rFonts w:ascii="Times New Roman" w:hAnsi="Times New Roman"/>
          <w:sz w:val="26"/>
          <w:szCs w:val="26"/>
        </w:rPr>
        <w:t xml:space="preserve"> сгущенного продукта с сахаром</w:t>
      </w:r>
      <w:r w:rsidRPr="00056F55">
        <w:rPr>
          <w:rFonts w:ascii="Times New Roman" w:hAnsi="Times New Roman"/>
          <w:sz w:val="26"/>
          <w:szCs w:val="26"/>
        </w:rPr>
        <w:t>;</w:t>
      </w:r>
    </w:p>
    <w:p w:rsidR="00286D40" w:rsidRPr="00056F55" w:rsidRDefault="00286D40" w:rsidP="00DB600E">
      <w:pPr>
        <w:pStyle w:val="ac"/>
        <w:numPr>
          <w:ilvl w:val="0"/>
          <w:numId w:val="34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 выше 30% в части воды питьевой, чая (рассыпного, пакетированного).</w:t>
      </w:r>
    </w:p>
    <w:p w:rsidR="00286D40" w:rsidRPr="00056F55" w:rsidRDefault="00286D40" w:rsidP="00286D40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При реализации продуктов питания и товаров первой необходимости в поселках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93E5E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A93E5E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цена реализации на продукты питания и товары первой необ</w:t>
      </w:r>
      <w:r w:rsidR="0082024E" w:rsidRPr="00056F55">
        <w:rPr>
          <w:rFonts w:ascii="Times New Roman" w:hAnsi="Times New Roman"/>
          <w:sz w:val="26"/>
          <w:szCs w:val="26"/>
        </w:rPr>
        <w:t>ходимости не должна превышать 25</w:t>
      </w:r>
      <w:r w:rsidRPr="00056F55">
        <w:rPr>
          <w:rFonts w:ascii="Times New Roman" w:hAnsi="Times New Roman"/>
          <w:sz w:val="26"/>
          <w:szCs w:val="26"/>
        </w:rPr>
        <w:t>% от цены реализации на продукты питания и товары первой необходимости с учетом субсидии в селе Хатанга.</w:t>
      </w:r>
    </w:p>
    <w:p w:rsidR="00286D40" w:rsidRPr="00056F55" w:rsidRDefault="00286D40" w:rsidP="00286D40">
      <w:pPr>
        <w:widowControl w:val="0"/>
        <w:numPr>
          <w:ilvl w:val="1"/>
          <w:numId w:val="15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Направление расходов, источником возмещения которых являются субсидии, определена часть затрат, связанных с обеспечением продуктами питания и товарами первой необходимости населения населенных пунктов муниципального </w:t>
      </w:r>
      <w:r w:rsidR="00457E4B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 xml:space="preserve">, указанных в пункте 1.2 Порядка. </w:t>
      </w:r>
    </w:p>
    <w:p w:rsidR="00286D40" w:rsidRPr="00056F55" w:rsidRDefault="00286D40" w:rsidP="00286D40">
      <w:pPr>
        <w:widowControl w:val="0"/>
        <w:tabs>
          <w:tab w:val="left" w:pos="567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  <w:t>3.3. Размер субсидии определяется исходя из фактически поставленных и документально подтвержденных объемов продуктов питания и товаров первой необходимости и ставок субсидирования, установленных:</w:t>
      </w:r>
    </w:p>
    <w:p w:rsidR="00286D40" w:rsidRPr="00056F55" w:rsidRDefault="003B7EC5" w:rsidP="00DB600E">
      <w:pPr>
        <w:pStyle w:val="ac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приложением 4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для городского пос</w:t>
      </w:r>
      <w:r w:rsidR="00C710B6" w:rsidRPr="00056F55">
        <w:rPr>
          <w:rFonts w:ascii="Times New Roman" w:hAnsi="Times New Roman"/>
          <w:sz w:val="26"/>
          <w:szCs w:val="26"/>
        </w:rPr>
        <w:t>ёлка</w:t>
      </w:r>
      <w:r w:rsidR="00286D40" w:rsidRPr="00056F55">
        <w:rPr>
          <w:rFonts w:ascii="Times New Roman" w:hAnsi="Times New Roman"/>
          <w:sz w:val="26"/>
          <w:szCs w:val="26"/>
        </w:rPr>
        <w:t xml:space="preserve"> Диксон и села Хатанга; </w:t>
      </w:r>
    </w:p>
    <w:p w:rsidR="00286D40" w:rsidRPr="00056F55" w:rsidRDefault="003B7EC5" w:rsidP="00DB600E">
      <w:pPr>
        <w:pStyle w:val="ac"/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приложением 5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для </w:t>
      </w:r>
      <w:r w:rsidR="00C710B6" w:rsidRPr="00056F55">
        <w:rPr>
          <w:rFonts w:ascii="Times New Roman" w:hAnsi="Times New Roman"/>
          <w:sz w:val="26"/>
          <w:szCs w:val="26"/>
        </w:rPr>
        <w:t xml:space="preserve">посёлков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 </w:t>
      </w:r>
      <w:r w:rsidR="00286D40" w:rsidRPr="00056F55">
        <w:rPr>
          <w:rFonts w:ascii="Times New Roman" w:hAnsi="Times New Roman"/>
          <w:sz w:val="26"/>
          <w:szCs w:val="26"/>
        </w:rPr>
        <w:t>при доставке от села Хатанга.</w:t>
      </w:r>
    </w:p>
    <w:p w:rsidR="009C4891" w:rsidRPr="00056F55" w:rsidRDefault="009C4891" w:rsidP="009C4891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3.3.1. </w:t>
      </w:r>
      <w:r w:rsidR="00325946" w:rsidRPr="00056F55">
        <w:rPr>
          <w:rFonts w:ascii="Times New Roman" w:hAnsi="Times New Roman"/>
          <w:sz w:val="26"/>
          <w:szCs w:val="26"/>
        </w:rPr>
        <w:t>С</w:t>
      </w:r>
      <w:r w:rsidR="00171D0C" w:rsidRPr="00056F55">
        <w:rPr>
          <w:rFonts w:ascii="Times New Roman" w:hAnsi="Times New Roman"/>
          <w:sz w:val="26"/>
          <w:szCs w:val="26"/>
        </w:rPr>
        <w:t>тавки субсидирования части затрат, связанных с обеспечением</w:t>
      </w:r>
      <w:r w:rsidR="00325946" w:rsidRPr="00056F55">
        <w:rPr>
          <w:rFonts w:ascii="Times New Roman" w:hAnsi="Times New Roman"/>
          <w:sz w:val="26"/>
          <w:szCs w:val="26"/>
        </w:rPr>
        <w:t xml:space="preserve"> </w:t>
      </w:r>
      <w:r w:rsidR="00171D0C" w:rsidRPr="00056F55">
        <w:rPr>
          <w:rFonts w:ascii="Times New Roman" w:hAnsi="Times New Roman"/>
          <w:sz w:val="26"/>
          <w:szCs w:val="26"/>
        </w:rPr>
        <w:t>населения городского пос</w:t>
      </w:r>
      <w:r w:rsidR="00C710B6" w:rsidRPr="00056F55">
        <w:rPr>
          <w:rFonts w:ascii="Times New Roman" w:hAnsi="Times New Roman"/>
          <w:sz w:val="26"/>
          <w:szCs w:val="26"/>
        </w:rPr>
        <w:t>ёлка</w:t>
      </w:r>
      <w:r w:rsidR="00171D0C" w:rsidRPr="00056F55">
        <w:rPr>
          <w:rFonts w:ascii="Times New Roman" w:hAnsi="Times New Roman"/>
          <w:sz w:val="26"/>
          <w:szCs w:val="26"/>
        </w:rPr>
        <w:t xml:space="preserve"> Диксон</w:t>
      </w:r>
      <w:r w:rsidR="00C710B6" w:rsidRPr="00056F55">
        <w:rPr>
          <w:rFonts w:ascii="Times New Roman" w:hAnsi="Times New Roman"/>
          <w:sz w:val="26"/>
          <w:szCs w:val="26"/>
        </w:rPr>
        <w:t>, села Хатанга и</w:t>
      </w:r>
      <w:r w:rsidR="00171D0C" w:rsidRPr="00056F55">
        <w:rPr>
          <w:rFonts w:ascii="Times New Roman" w:hAnsi="Times New Roman"/>
          <w:sz w:val="26"/>
          <w:szCs w:val="26"/>
        </w:rPr>
        <w:t xml:space="preserve"> </w:t>
      </w:r>
      <w:r w:rsidR="00C710B6" w:rsidRPr="00056F55">
        <w:rPr>
          <w:rFonts w:ascii="Times New Roman" w:hAnsi="Times New Roman"/>
          <w:sz w:val="26"/>
          <w:szCs w:val="26"/>
        </w:rPr>
        <w:t xml:space="preserve">посёлков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 </w:t>
      </w:r>
      <w:r w:rsidR="00171D0C" w:rsidRPr="00056F55">
        <w:rPr>
          <w:rFonts w:ascii="Times New Roman" w:hAnsi="Times New Roman"/>
          <w:sz w:val="26"/>
          <w:szCs w:val="26"/>
        </w:rPr>
        <w:t xml:space="preserve">продуктами питания и товарами первой необходимости, </w:t>
      </w:r>
      <w:r w:rsidR="00325946" w:rsidRPr="00056F55">
        <w:rPr>
          <w:rFonts w:ascii="Times New Roman" w:hAnsi="Times New Roman"/>
          <w:sz w:val="26"/>
          <w:szCs w:val="26"/>
        </w:rPr>
        <w:t>рассчитываются ежегодно</w:t>
      </w:r>
      <w:r w:rsidRPr="00056F55">
        <w:rPr>
          <w:rFonts w:ascii="Times New Roman" w:hAnsi="Times New Roman"/>
          <w:sz w:val="26"/>
          <w:szCs w:val="26"/>
        </w:rPr>
        <w:t>.</w:t>
      </w:r>
    </w:p>
    <w:p w:rsidR="009C4891" w:rsidRPr="00056F55" w:rsidRDefault="009C4891" w:rsidP="009C4891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Способ определения  ставок субсидирования на очередной год </w:t>
      </w:r>
      <w:r w:rsidR="00047901" w:rsidRPr="00056F55">
        <w:rPr>
          <w:rFonts w:ascii="Times New Roman" w:hAnsi="Times New Roman"/>
          <w:sz w:val="26"/>
          <w:szCs w:val="26"/>
        </w:rPr>
        <w:t xml:space="preserve">для </w:t>
      </w:r>
      <w:r w:rsidR="00C710B6" w:rsidRPr="00056F55">
        <w:rPr>
          <w:rFonts w:ascii="Times New Roman" w:hAnsi="Times New Roman"/>
          <w:sz w:val="26"/>
          <w:szCs w:val="26"/>
        </w:rPr>
        <w:t xml:space="preserve">городского посёлка Диксон, села Хатанга и посёлков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lastRenderedPageBreak/>
        <w:t>Новорыбная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 </w:t>
      </w:r>
      <w:r w:rsidR="00047901" w:rsidRPr="00056F55">
        <w:rPr>
          <w:rFonts w:ascii="Times New Roman" w:hAnsi="Times New Roman"/>
          <w:sz w:val="26"/>
          <w:szCs w:val="26"/>
        </w:rPr>
        <w:t xml:space="preserve">(далее - ставки субсидирования) </w:t>
      </w:r>
      <w:r w:rsidRPr="00056F55">
        <w:rPr>
          <w:rFonts w:ascii="Times New Roman" w:hAnsi="Times New Roman"/>
          <w:sz w:val="26"/>
          <w:szCs w:val="26"/>
        </w:rPr>
        <w:t>заключается в индексац</w:t>
      </w:r>
      <w:r w:rsidR="00047901" w:rsidRPr="00056F55">
        <w:rPr>
          <w:rFonts w:ascii="Times New Roman" w:hAnsi="Times New Roman"/>
          <w:sz w:val="26"/>
          <w:szCs w:val="26"/>
        </w:rPr>
        <w:t xml:space="preserve">ии </w:t>
      </w:r>
      <w:r w:rsidR="009E3AC8" w:rsidRPr="00056F55">
        <w:rPr>
          <w:rFonts w:ascii="Times New Roman" w:hAnsi="Times New Roman"/>
          <w:sz w:val="26"/>
          <w:szCs w:val="26"/>
        </w:rPr>
        <w:t xml:space="preserve">значений </w:t>
      </w:r>
      <w:r w:rsidR="00047901" w:rsidRPr="00056F55">
        <w:rPr>
          <w:rFonts w:ascii="Times New Roman" w:hAnsi="Times New Roman"/>
          <w:sz w:val="26"/>
          <w:szCs w:val="26"/>
        </w:rPr>
        <w:t>показателей предыдущего года.</w:t>
      </w:r>
    </w:p>
    <w:p w:rsidR="009C4891" w:rsidRPr="00056F55" w:rsidRDefault="00047901" w:rsidP="00047901">
      <w:pPr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="009C4891" w:rsidRPr="00056F55">
        <w:rPr>
          <w:rFonts w:ascii="Times New Roman" w:hAnsi="Times New Roman"/>
          <w:sz w:val="26"/>
          <w:szCs w:val="26"/>
        </w:rPr>
        <w:t>В качестве источников получения информации используются:</w:t>
      </w:r>
    </w:p>
    <w:p w:rsidR="009C4891" w:rsidRPr="00056F55" w:rsidRDefault="00047901" w:rsidP="00047901">
      <w:pPr>
        <w:tabs>
          <w:tab w:val="left" w:pos="567"/>
        </w:tabs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1) </w:t>
      </w:r>
      <w:r w:rsidR="00B7178C" w:rsidRPr="00056F55">
        <w:rPr>
          <w:rFonts w:ascii="Times New Roman" w:hAnsi="Times New Roman"/>
          <w:sz w:val="26"/>
          <w:szCs w:val="26"/>
        </w:rPr>
        <w:t>приложение к П</w:t>
      </w:r>
      <w:r w:rsidR="009C4891" w:rsidRPr="00056F55">
        <w:rPr>
          <w:rFonts w:ascii="Times New Roman" w:hAnsi="Times New Roman"/>
          <w:sz w:val="26"/>
          <w:szCs w:val="26"/>
        </w:rPr>
        <w:t>оряд</w:t>
      </w:r>
      <w:r w:rsidR="00B7178C" w:rsidRPr="00056F55">
        <w:rPr>
          <w:rFonts w:ascii="Times New Roman" w:hAnsi="Times New Roman"/>
          <w:sz w:val="26"/>
          <w:szCs w:val="26"/>
        </w:rPr>
        <w:t>ку</w:t>
      </w:r>
      <w:r w:rsidR="009C4891" w:rsidRPr="00056F55">
        <w:rPr>
          <w:rFonts w:ascii="Times New Roman" w:hAnsi="Times New Roman"/>
          <w:sz w:val="26"/>
          <w:szCs w:val="26"/>
        </w:rPr>
        <w:t xml:space="preserve"> предоставления субсидий определенным по результатам отбора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C710B6" w:rsidRPr="00056F55">
        <w:rPr>
          <w:rFonts w:ascii="Times New Roman" w:hAnsi="Times New Roman"/>
          <w:sz w:val="26"/>
          <w:szCs w:val="26"/>
        </w:rPr>
        <w:t>округа</w:t>
      </w:r>
      <w:r w:rsidR="009C4891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</w:t>
      </w:r>
      <w:r w:rsidR="00B7178C" w:rsidRPr="00056F55">
        <w:rPr>
          <w:rFonts w:ascii="Times New Roman" w:hAnsi="Times New Roman"/>
          <w:sz w:val="26"/>
          <w:szCs w:val="26"/>
        </w:rPr>
        <w:t>рвой необходимости, утвержденному</w:t>
      </w:r>
      <w:r w:rsidR="009C4891" w:rsidRPr="00056F55">
        <w:rPr>
          <w:rFonts w:ascii="Times New Roman" w:hAnsi="Times New Roman"/>
          <w:sz w:val="26"/>
          <w:szCs w:val="26"/>
        </w:rPr>
        <w:t xml:space="preserve"> нормативным правовым актом Администрации мун</w:t>
      </w:r>
      <w:r w:rsidRPr="00056F55">
        <w:rPr>
          <w:rFonts w:ascii="Times New Roman" w:hAnsi="Times New Roman"/>
          <w:sz w:val="26"/>
          <w:szCs w:val="26"/>
        </w:rPr>
        <w:t>иципального района</w:t>
      </w:r>
      <w:r w:rsidR="009C4891" w:rsidRPr="00056F55">
        <w:rPr>
          <w:rFonts w:ascii="Times New Roman" w:hAnsi="Times New Roman"/>
          <w:sz w:val="26"/>
          <w:szCs w:val="26"/>
        </w:rPr>
        <w:t>;</w:t>
      </w:r>
      <w:proofErr w:type="gramEnd"/>
    </w:p>
    <w:p w:rsidR="009C4891" w:rsidRPr="00056F55" w:rsidRDefault="00047901" w:rsidP="00047901">
      <w:pPr>
        <w:tabs>
          <w:tab w:val="left" w:pos="993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2)</w:t>
      </w:r>
      <w:r w:rsidR="009C4891" w:rsidRPr="00056F55">
        <w:rPr>
          <w:rFonts w:ascii="Times New Roman" w:hAnsi="Times New Roman"/>
          <w:sz w:val="26"/>
          <w:szCs w:val="26"/>
        </w:rPr>
        <w:t xml:space="preserve"> сценарные условия функционирования экономики Красноярского края на предстоящий год и план</w:t>
      </w:r>
      <w:r w:rsidRPr="00056F55">
        <w:rPr>
          <w:rFonts w:ascii="Times New Roman" w:hAnsi="Times New Roman"/>
          <w:sz w:val="26"/>
          <w:szCs w:val="26"/>
        </w:rPr>
        <w:t>овый период (вариант – базовый);</w:t>
      </w:r>
    </w:p>
    <w:p w:rsidR="00540AF1" w:rsidRPr="00056F55" w:rsidRDefault="00047901" w:rsidP="00540AF1">
      <w:pPr>
        <w:tabs>
          <w:tab w:val="left" w:pos="993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3) </w:t>
      </w:r>
      <w:r w:rsidR="00540AF1" w:rsidRPr="00056F55">
        <w:rPr>
          <w:rFonts w:ascii="Times New Roman" w:hAnsi="Times New Roman"/>
          <w:sz w:val="26"/>
          <w:szCs w:val="26"/>
        </w:rPr>
        <w:t>расчет ставок субсидирования на очередной год осуществляется по следующей формуле:</w:t>
      </w:r>
    </w:p>
    <w:p w:rsidR="00540AF1" w:rsidRPr="00056F55" w:rsidRDefault="00540AF1" w:rsidP="00540AF1">
      <w:pPr>
        <w:tabs>
          <w:tab w:val="left" w:pos="993"/>
        </w:tabs>
        <w:spacing w:line="24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</w:t>
      </w:r>
      <w:r w:rsidRPr="00056F55">
        <w:rPr>
          <w:rFonts w:ascii="Times New Roman" w:hAnsi="Times New Roman"/>
          <w:sz w:val="26"/>
          <w:szCs w:val="26"/>
          <w:lang w:val="en-US"/>
        </w:rPr>
        <w:t>S</w:t>
      </w:r>
      <w:r w:rsidRPr="00056F55">
        <w:rPr>
          <w:rFonts w:ascii="Times New Roman" w:hAnsi="Times New Roman"/>
          <w:sz w:val="26"/>
          <w:szCs w:val="26"/>
        </w:rPr>
        <w:t xml:space="preserve">* = </w:t>
      </w:r>
      <w:proofErr w:type="gramStart"/>
      <w:r w:rsidRPr="00056F55">
        <w:rPr>
          <w:rFonts w:ascii="Times New Roman" w:hAnsi="Times New Roman"/>
          <w:sz w:val="26"/>
          <w:szCs w:val="26"/>
          <w:lang w:val="en-US"/>
        </w:rPr>
        <w:t>S</w:t>
      </w:r>
      <w:r w:rsidRPr="00056F55">
        <w:rPr>
          <w:rFonts w:ascii="Times New Roman" w:hAnsi="Times New Roman"/>
          <w:sz w:val="26"/>
          <w:szCs w:val="26"/>
        </w:rPr>
        <w:t xml:space="preserve">  х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056F55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056F55">
        <w:rPr>
          <w:rFonts w:ascii="Times New Roman" w:hAnsi="Times New Roman"/>
          <w:sz w:val="26"/>
          <w:szCs w:val="26"/>
        </w:rPr>
        <w:t>, где:</w:t>
      </w:r>
    </w:p>
    <w:p w:rsidR="00540AF1" w:rsidRPr="00056F55" w:rsidRDefault="00540AF1" w:rsidP="00540AF1">
      <w:pPr>
        <w:tabs>
          <w:tab w:val="left" w:pos="993"/>
        </w:tabs>
        <w:spacing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  <w:lang w:val="en-US"/>
        </w:rPr>
        <w:t>S</w:t>
      </w:r>
      <w:r w:rsidR="00407630" w:rsidRPr="00056F55">
        <w:rPr>
          <w:rFonts w:ascii="Times New Roman" w:hAnsi="Times New Roman"/>
          <w:sz w:val="26"/>
          <w:szCs w:val="26"/>
        </w:rPr>
        <w:t xml:space="preserve">*- </w:t>
      </w:r>
      <w:r w:rsidRPr="00056F55">
        <w:rPr>
          <w:rFonts w:ascii="Times New Roman" w:hAnsi="Times New Roman"/>
          <w:sz w:val="26"/>
          <w:szCs w:val="26"/>
        </w:rPr>
        <w:t>ставка субсидирования на очередной год на продукты питания (товары первой необходимости), рублей;</w:t>
      </w:r>
    </w:p>
    <w:p w:rsidR="00540AF1" w:rsidRPr="00056F55" w:rsidRDefault="00540AF1" w:rsidP="00540AF1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  <w:lang w:val="en-US"/>
        </w:rPr>
        <w:t>S</w:t>
      </w:r>
      <w:r w:rsidR="00407630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056F55">
        <w:rPr>
          <w:rFonts w:ascii="Times New Roman" w:hAnsi="Times New Roman"/>
          <w:sz w:val="26"/>
          <w:szCs w:val="26"/>
        </w:rPr>
        <w:t>ставка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субсидирования в текущем году на продукты питания (товары первой необходимости), рублей;</w:t>
      </w:r>
    </w:p>
    <w:p w:rsidR="00540AF1" w:rsidRPr="00056F55" w:rsidRDefault="00540AF1" w:rsidP="00540AF1">
      <w:pPr>
        <w:tabs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56F55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407630" w:rsidRPr="00056F55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Pr="00056F55">
        <w:rPr>
          <w:rFonts w:ascii="Times New Roman" w:hAnsi="Times New Roman"/>
          <w:sz w:val="26"/>
          <w:szCs w:val="26"/>
        </w:rPr>
        <w:t>индекс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потребительских цен на продовольственные (непродовольственные) товары на очередной год.   </w:t>
      </w:r>
    </w:p>
    <w:p w:rsidR="00540AF1" w:rsidRPr="00056F55" w:rsidRDefault="00540AF1" w:rsidP="00540AF1">
      <w:pPr>
        <w:widowControl w:val="0"/>
        <w:tabs>
          <w:tab w:val="left" w:pos="1418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Ставка субсидирования на очередной год на наименование «Яйца» рассчитывается по формуле: </w:t>
      </w:r>
    </w:p>
    <w:p w:rsidR="00540AF1" w:rsidRPr="00056F55" w:rsidRDefault="00540AF1" w:rsidP="00540AF1">
      <w:pPr>
        <w:tabs>
          <w:tab w:val="left" w:pos="993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  <w:lang w:val="en-US"/>
        </w:rPr>
        <w:t>S</w:t>
      </w:r>
      <w:r w:rsidRPr="00056F55">
        <w:rPr>
          <w:rFonts w:ascii="Times New Roman" w:hAnsi="Times New Roman"/>
          <w:sz w:val="26"/>
          <w:szCs w:val="26"/>
        </w:rPr>
        <w:t xml:space="preserve">я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=  </w:t>
      </w:r>
      <w:r w:rsidRPr="00056F55">
        <w:rPr>
          <w:rFonts w:ascii="Times New Roman" w:hAnsi="Times New Roman"/>
          <w:sz w:val="26"/>
          <w:szCs w:val="26"/>
          <w:lang w:val="en-US"/>
        </w:rPr>
        <w:t>S</w:t>
      </w:r>
      <w:proofErr w:type="gramEnd"/>
      <w:r w:rsidRPr="00056F55">
        <w:rPr>
          <w:rFonts w:ascii="Times New Roman" w:hAnsi="Times New Roman"/>
          <w:sz w:val="26"/>
          <w:szCs w:val="26"/>
        </w:rPr>
        <w:t>* х 0,6 (вес одного десятка яиц первой категории составляет 0,6 кг).</w:t>
      </w:r>
    </w:p>
    <w:p w:rsidR="00C4764B" w:rsidRPr="00056F55" w:rsidRDefault="009C4891" w:rsidP="00540AF1">
      <w:pPr>
        <w:tabs>
          <w:tab w:val="left" w:pos="993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3.3.2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 xml:space="preserve">При </w:t>
      </w:r>
      <w:r w:rsidR="00C4764B" w:rsidRPr="00056F55">
        <w:rPr>
          <w:rFonts w:ascii="Times New Roman" w:hAnsi="Times New Roman"/>
          <w:sz w:val="26"/>
          <w:szCs w:val="26"/>
        </w:rPr>
        <w:t xml:space="preserve">доставке продуктов питания и товаров первой необходимости посредством </w:t>
      </w:r>
      <w:r w:rsidR="00286D40" w:rsidRPr="00056F55">
        <w:rPr>
          <w:rFonts w:ascii="Times New Roman" w:hAnsi="Times New Roman"/>
          <w:sz w:val="26"/>
          <w:szCs w:val="26"/>
        </w:rPr>
        <w:t xml:space="preserve">фрахтования воздушного судна в поселки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Волочанка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 Озеро</w:t>
      </w:r>
      <w:r w:rsidR="00C710B6" w:rsidRPr="00056F55">
        <w:rPr>
          <w:rFonts w:ascii="Times New Roman" w:hAnsi="Times New Roman"/>
          <w:sz w:val="26"/>
          <w:szCs w:val="26"/>
        </w:rPr>
        <w:t>,</w:t>
      </w:r>
      <w:r w:rsidR="00286D40" w:rsidRPr="00056F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>, Воронцово</w:t>
      </w:r>
      <w:r w:rsidR="00C710B6" w:rsidRPr="00056F55">
        <w:rPr>
          <w:rFonts w:ascii="Times New Roman" w:hAnsi="Times New Roman"/>
          <w:sz w:val="26"/>
          <w:szCs w:val="26"/>
        </w:rPr>
        <w:t>,</w:t>
      </w:r>
      <w:r w:rsidR="00286D40" w:rsidRPr="00056F5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286D40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286D40" w:rsidRPr="00056F55">
        <w:rPr>
          <w:rFonts w:ascii="Times New Roman" w:hAnsi="Times New Roman"/>
          <w:sz w:val="26"/>
          <w:szCs w:val="26"/>
        </w:rPr>
        <w:t xml:space="preserve"> </w:t>
      </w:r>
      <w:r w:rsidR="00C710B6" w:rsidRPr="00056F55">
        <w:rPr>
          <w:rFonts w:ascii="Times New Roman" w:hAnsi="Times New Roman"/>
          <w:sz w:val="26"/>
          <w:szCs w:val="26"/>
        </w:rPr>
        <w:t>р</w:t>
      </w:r>
      <w:r w:rsidR="00286D40" w:rsidRPr="00056F55">
        <w:rPr>
          <w:rFonts w:ascii="Times New Roman" w:hAnsi="Times New Roman"/>
          <w:sz w:val="26"/>
          <w:szCs w:val="26"/>
        </w:rPr>
        <w:t xml:space="preserve">азмер субсидии </w:t>
      </w:r>
      <w:r w:rsidR="00014B53" w:rsidRPr="00056F55">
        <w:rPr>
          <w:rFonts w:ascii="Times New Roman" w:hAnsi="Times New Roman"/>
          <w:sz w:val="26"/>
          <w:szCs w:val="26"/>
        </w:rPr>
        <w:t xml:space="preserve">рассчитывается как произведение объема субсидированных продуктов питания и товаров первой необходимости </w:t>
      </w:r>
      <w:r w:rsidR="00C4764B" w:rsidRPr="00056F55">
        <w:rPr>
          <w:rFonts w:ascii="Times New Roman" w:hAnsi="Times New Roman"/>
          <w:sz w:val="26"/>
          <w:szCs w:val="26"/>
        </w:rPr>
        <w:t>в соответствии с приложением 1 к Соглашению и ставки субсидирования.</w:t>
      </w:r>
      <w:r w:rsidR="00014B53" w:rsidRPr="00056F55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86D40" w:rsidRPr="00056F55" w:rsidRDefault="00286D40" w:rsidP="00286D40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Расчет ставки субсидирования  на возмещение части затрат, связанных с обеспечением населения поселков </w:t>
      </w:r>
      <w:r w:rsidR="00C710B6" w:rsidRPr="00056F55">
        <w:rPr>
          <w:rFonts w:ascii="Times New Roman" w:hAnsi="Times New Roman"/>
          <w:sz w:val="26"/>
          <w:szCs w:val="26"/>
        </w:rPr>
        <w:t xml:space="preserve">в поселки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Волочанка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 Озеро,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Воронцово,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C710B6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C710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710B6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продуктами питания и товарами первой необходимости производится по формуле:</w:t>
      </w:r>
    </w:p>
    <w:p w:rsidR="00DE0DF5" w:rsidRPr="00056F55" w:rsidRDefault="001865F5" w:rsidP="001865F5">
      <w:pPr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056F55">
        <w:rPr>
          <w:rFonts w:ascii="Times New Roman" w:hAnsi="Times New Roman"/>
          <w:noProof/>
          <w:sz w:val="26"/>
          <w:szCs w:val="26"/>
        </w:rPr>
        <mc:AlternateContent>
          <mc:Choice Requires="wpc">
            <w:drawing>
              <wp:inline distT="0" distB="0" distL="0" distR="0" wp14:anchorId="1C2C9880" wp14:editId="75E31DDE">
                <wp:extent cx="3128010" cy="567055"/>
                <wp:effectExtent l="0" t="1270" r="0" b="3175"/>
                <wp:docPr id="61" name="Полотно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26881" y="234315"/>
                            <a:ext cx="953494" cy="635"/>
                          </a:xfrm>
                          <a:prstGeom prst="line">
                            <a:avLst/>
                          </a:prstGeom>
                          <a:noFill/>
                          <a:ln w="1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03879" y="127000"/>
                            <a:ext cx="41926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113155" y="361950"/>
                            <a:ext cx="9588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612150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74724" y="361950"/>
                            <a:ext cx="95921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336040" y="104140"/>
                            <a:ext cx="9588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42595" y="104140"/>
                            <a:ext cx="260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18440" y="230505"/>
                            <a:ext cx="9588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82615" y="362585"/>
                            <a:ext cx="96556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37615" y="104775"/>
                            <a:ext cx="9588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7D66EA" w:rsidRDefault="000A27E8" w:rsidP="001865F5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875030" y="104140"/>
                            <a:ext cx="33274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/>
                            <w:p w:rsidR="000A27E8" w:rsidRDefault="000A27E8" w:rsidP="001865F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53415" y="257810"/>
                            <a:ext cx="3175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6D0EAC" w:rsidRDefault="000A27E8" w:rsidP="001865F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  <w:t xml:space="preserve"> 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31165" y="0"/>
                            <a:ext cx="7080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6D0EAC" w:rsidRDefault="000A27E8" w:rsidP="001865F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0EAC">
                                <w:rPr>
                                  <w:rFonts w:ascii="Times New Roman" w:hAnsi="Times New Roman"/>
                                  <w:b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 </w:t>
                              </w:r>
                              <w:r w:rsidRPr="006D0EAC">
                                <w:rPr>
                                  <w:rFonts w:ascii="Times New Roman" w:hAnsi="Times New Roman"/>
                                  <w:b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127000"/>
                            <a:ext cx="125777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F12406" w:rsidRDefault="000A27E8" w:rsidP="001865F5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F12406">
                                <w:rPr>
                                  <w:rFonts w:ascii="Times New Roman" w:hAnsi="Times New Roman"/>
                                  <w:b/>
                                  <w:i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Rectangle 24"/>
                        <wps:cNvSpPr>
                          <a:spLocks noChangeArrowheads="1"/>
                        </wps:cNvSpPr>
                        <wps:spPr bwMode="auto">
                          <a:xfrm flipH="1">
                            <a:off x="887730" y="53340"/>
                            <a:ext cx="2514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Pr="00612150" w:rsidRDefault="000A27E8" w:rsidP="001865F5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93481" y="107950"/>
                            <a:ext cx="90839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27E8" w:rsidRDefault="000A27E8" w:rsidP="001865F5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1" o:spid="_x0000_s1048" editas="canvas" style="width:246.3pt;height:44.65pt;mso-position-horizontal-relative:char;mso-position-vertical-relative:line" coordsize="31280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">
                <v:shape id="_x0000_s1049" type="#_x0000_t75" style="position:absolute;width:31280;height:5670;visibility:visible;mso-wrap-style:square">
                  <v:fill o:detectmouseclick="t"/>
                  <v:path o:connecttype="none"/>
                </v:shape>
                <v:line id="Line 6" o:spid="_x0000_s1050" style="position:absolute;visibility:visible;mso-wrap-style:square" from="4268,2343" to="13803,2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HP1cAAAADbAAAADwAAAGRycy9kb3ducmV2LnhtbESPQYvCMBSE7wv+h/AEb2uqLiLVKCoo&#10;sietHjw+mmcbbF5KE7X+eyMIHoeZ+YaZLVpbiTs13jhWMOgnIIhzpw0XCk7Hze8EhA/IGivHpOBJ&#10;Hhbzzs8MU+0efKB7FgoRIexTVFCGUKdS+rwki77vauLoXVxjMUTZFFI3+IhwW8lhkoylRcNxocSa&#10;1iXl1+xmFYyOFkf/yPuzydduu12Z/QSfSvW67XIKIlAbvuFPe6cV/I3h/SX+ADl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0Rz9XAAAAA2wAAAA8AAAAAAAAAAAAAAAAA&#10;oQIAAGRycy9kb3ducmV2LnhtbFBLBQYAAAAABAAEAPkAAACOAwAAAAA=&#10;" strokeweight="31e-5mm"/>
                <v:rect id="Rectangle 7" o:spid="_x0000_s1051" style="position:absolute;left:14038;top:1270;width:420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1865F5"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en-US"/>
                          </w:rPr>
                          <w:t>,</w:t>
                        </w:r>
                      </w:p>
                    </w:txbxContent>
                  </v:textbox>
                </v:rect>
                <v:rect id="Rectangle 8" o:spid="_x0000_s1052" style="position:absolute;left:11131;top:3619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:rsidR="000A27E8" w:rsidRPr="00612150" w:rsidRDefault="000A27E8" w:rsidP="001865F5"/>
                    </w:txbxContent>
                  </v:textbox>
                </v:rect>
                <v:rect id="Rectangle 9" o:spid="_x0000_s1053" style="position:absolute;left:8747;top:3619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1865F5"/>
                    </w:txbxContent>
                  </v:textbox>
                </v:rect>
                <v:rect id="Rectangle 10" o:spid="_x0000_s1054" style="position:absolute;left:13360;top:1041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0A27E8" w:rsidRDefault="000A27E8" w:rsidP="001865F5"/>
                    </w:txbxContent>
                  </v:textbox>
                </v:rect>
                <v:rect id="Rectangle 12" o:spid="_x0000_s1055" style="position:absolute;left:7425;top:1041;width:26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0A27E8" w:rsidRDefault="000A27E8" w:rsidP="001865F5"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  <w:lang w:val="en-US"/>
                          </w:rPr>
                          <w:t>.</w:t>
                        </w:r>
                      </w:p>
                    </w:txbxContent>
                  </v:textbox>
                </v:rect>
                <v:rect id="Rectangle 13" o:spid="_x0000_s1056" style="position:absolute;left:2184;top:2305;width:95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1865F5"/>
                    </w:txbxContent>
                  </v:textbox>
                </v:rect>
                <v:rect id="Rectangle 15" o:spid="_x0000_s1057" style="position:absolute;left:7826;top:3625;width:96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Default="000A27E8" w:rsidP="001865F5"/>
                    </w:txbxContent>
                  </v:textbox>
                </v:rect>
                <v:rect id="Rectangle 16" o:spid="_x0000_s1058" style="position:absolute;left:12376;top:1047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0A27E8" w:rsidRPr="007D66EA" w:rsidRDefault="000A27E8" w:rsidP="001865F5"/>
                    </w:txbxContent>
                  </v:textbox>
                </v:rect>
                <v:rect id="Rectangle 17" o:spid="_x0000_s1059" style="position:absolute;left:8750;top:1041;width:3327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0A27E8" w:rsidRDefault="000A27E8" w:rsidP="001865F5"/>
                      <w:p w:rsidR="000A27E8" w:rsidRDefault="000A27E8" w:rsidP="001865F5"/>
                    </w:txbxContent>
                  </v:textbox>
                </v:rect>
                <v:rect id="Rectangle 20" o:spid="_x0000_s1060" style="position:absolute;left:6534;top:2578;width:3175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i58QA&#10;AADbAAAADwAAAGRycy9kb3ducmV2LnhtbESPQWvCQBSE70L/w/IKXopuKigaXaUUBA+CGHuot0f2&#10;mY3Nvg3Z1UR/vSsUPA4z8w2zWHW2EldqfOlYwecwAUGcO11yoeDnsB5MQfiArLFyTApu5GG1fOst&#10;MNWu5T1ds1CICGGfogITQp1K6XNDFv3Q1cTRO7nGYoiyKaRusI1wW8lRkkykxZLjgsGavg3lf9nF&#10;Kljvfkviu9x/zKatO+ejY2a2tVL99+5rDiJQF17h//ZGKx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IufEAAAA2wAAAA8AAAAAAAAAAAAAAAAAmAIAAGRycy9k&#10;b3ducmV2LnhtbFBLBQYAAAAABAAEAPUAAACJAwAAAAA=&#10;" filled="f" stroked="f">
                  <v:textbox style="mso-fit-shape-to-text:t" inset="0,0,0,0">
                    <w:txbxContent>
                      <w:p w:rsidR="000A27E8" w:rsidRPr="006D0EAC" w:rsidRDefault="000A27E8" w:rsidP="001865F5">
                        <w:pPr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  <w:t xml:space="preserve"> О</w:t>
                        </w:r>
                      </w:p>
                    </w:txbxContent>
                  </v:textbox>
                </v:rect>
                <v:rect id="Rectangle 22" o:spid="_x0000_s1061" style="position:absolute;left:4311;width:7080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HfMUA&#10;AADbAAAADwAAAGRycy9kb3ducmV2LnhtbESPQWvCQBSE74X+h+UVeim6UdDa1DUUIeBBENMe6u2R&#10;fc2mzb4N2a2J/npXEDwOM/MNs8wG24gjdb52rGAyTkAQl07XXCn4+sxHCxA+IGtsHJOCE3nIVo8P&#10;S0y163lPxyJUIkLYp6jAhNCmUvrSkEU/di1x9H5cZzFE2VVSd9hHuG3kNEnm0mLNccFgS2tD5V/x&#10;bxXku++a+Cz3L2+L3v2W00Nhtq1Sz0/DxzuIQEO4h2/tjVYwe4X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4d8xQAAANsAAAAPAAAAAAAAAAAAAAAAAJgCAABkcnMv&#10;ZG93bnJldi54bWxQSwUGAAAAAAQABAD1AAAAigMAAAAA&#10;" filled="f" stroked="f">
                  <v:textbox style="mso-fit-shape-to-text:t" inset="0,0,0,0">
                    <w:txbxContent>
                      <w:p w:rsidR="000A27E8" w:rsidRPr="006D0EAC" w:rsidRDefault="000A27E8" w:rsidP="001865F5">
                        <w:pPr>
                          <w:jc w:val="center"/>
                          <w:rPr>
                            <w:b/>
                          </w:rPr>
                        </w:pPr>
                        <w:r w:rsidRPr="006D0EAC">
                          <w:rPr>
                            <w:rFonts w:ascii="Times New Roman" w:hAnsi="Times New Roman"/>
                            <w:b/>
                            <w:i/>
                            <w:iCs/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r w:rsidRPr="006D0EAC">
                          <w:rPr>
                            <w:rFonts w:ascii="Times New Roman" w:hAnsi="Times New Roman"/>
                            <w:b/>
                            <w:i/>
                            <w:iCs/>
                            <w:color w:val="000000"/>
                            <w:sz w:val="26"/>
                            <w:szCs w:val="26"/>
                          </w:rPr>
                          <w:t>∑</w:t>
                        </w:r>
                      </w:p>
                    </w:txbxContent>
                  </v:textbox>
                </v:rect>
                <v:rect id="Rectangle 23" o:spid="_x0000_s1062" style="position:absolute;top:1270;width:1257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:rsidR="000A27E8" w:rsidRPr="00F12406" w:rsidRDefault="000A27E8" w:rsidP="001865F5">
                        <w:pPr>
                          <w:rPr>
                            <w:rFonts w:ascii="Times New Roman" w:hAnsi="Times New Roman"/>
                            <w:b/>
                            <w:i/>
                            <w:sz w:val="16"/>
                            <w:szCs w:val="16"/>
                          </w:rPr>
                        </w:pPr>
                        <w:r w:rsidRPr="00F12406">
                          <w:rPr>
                            <w:rFonts w:ascii="Times New Roman" w:hAnsi="Times New Roman"/>
                            <w:b/>
                            <w:i/>
                          </w:rPr>
                          <w:t>С</w:t>
                        </w:r>
                      </w:p>
                    </w:txbxContent>
                  </v:textbox>
                </v:rect>
                <v:rect id="Rectangle 24" o:spid="_x0000_s1063" style="position:absolute;left:8877;top:533;width:2514;height:130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Xr8UA&#10;AADbAAAADwAAAGRycy9kb3ducmV2LnhtbESPQWvCQBSE7wX/w/IEb3VjRbGpqwRJbT1Uqcmlt0f2&#10;mQSzb0N21fTfdwWhx2FmvmGW69404kqdqy0rmIwjEMSF1TWXCvLs/XkBwnlkjY1lUvBLDtarwdMS&#10;Y21v/E3Xoy9FgLCLUUHlfRtL6YqKDLqxbYmDd7KdQR9kV0rd4S3ATSNfomguDdYcFipsaVNRcT5e&#10;jILElPkh/Zl97TLMs+0+n2K6/1BqNOyTNxCeev8ffrQ/tYLZK9y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9evxQAAANsAAAAPAAAAAAAAAAAAAAAAAJgCAABkcnMv&#10;ZG93bnJldi54bWxQSwUGAAAAAAQABAD1AAAAigMAAAAA&#10;" filled="f" stroked="f">
                  <v:textbox inset="0,0,0,0">
                    <w:txbxContent>
                      <w:p w:rsidR="000A27E8" w:rsidRPr="00612150" w:rsidRDefault="000A27E8" w:rsidP="001865F5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25" o:spid="_x0000_s1064" style="position:absolute;left:2934;top:1079;width:909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0A27E8" w:rsidRDefault="000A27E8" w:rsidP="001865F5">
                        <w:r>
                          <w:rPr>
                            <w:rFonts w:ascii="Symbol" w:hAnsi="Symbol" w:cs="Symbol"/>
                            <w:color w:val="000000"/>
                            <w:sz w:val="26"/>
                            <w:szCs w:val="26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1865F5" w:rsidRPr="00056F55" w:rsidRDefault="001865F5" w:rsidP="001865F5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где:</w:t>
      </w:r>
    </w:p>
    <w:p w:rsidR="00286D40" w:rsidRPr="00056F55" w:rsidRDefault="00286D40" w:rsidP="00286D40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С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– ставка субсидирования при фрахтовании воздушного судна в расчете на 1 кг  продуктов питания и товаров первой необходимости, рублей;</w:t>
      </w:r>
    </w:p>
    <w:p w:rsidR="00286D40" w:rsidRPr="00056F55" w:rsidRDefault="00286D40" w:rsidP="00286D40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∑ – общая сумма средств за  фрахтование воздушного судна, рублей;</w:t>
      </w:r>
    </w:p>
    <w:p w:rsidR="00286D40" w:rsidRPr="00056F55" w:rsidRDefault="00286D40" w:rsidP="00286D40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О – фактический объем поставки при фрахтовании воздушного судна, </w:t>
      </w:r>
      <w:proofErr w:type="gramStart"/>
      <w:r w:rsidRPr="00056F55">
        <w:rPr>
          <w:rFonts w:ascii="Times New Roman" w:hAnsi="Times New Roman"/>
          <w:sz w:val="26"/>
          <w:szCs w:val="26"/>
        </w:rPr>
        <w:t>кг</w:t>
      </w:r>
      <w:proofErr w:type="gramEnd"/>
      <w:r w:rsidRPr="00056F55">
        <w:rPr>
          <w:rFonts w:ascii="Times New Roman" w:hAnsi="Times New Roman"/>
          <w:sz w:val="26"/>
          <w:szCs w:val="26"/>
        </w:rPr>
        <w:t>.</w:t>
      </w:r>
    </w:p>
    <w:p w:rsidR="00286D40" w:rsidRPr="00056F55" w:rsidRDefault="00286D40" w:rsidP="00286D40">
      <w:pPr>
        <w:widowControl w:val="0"/>
        <w:tabs>
          <w:tab w:val="left" w:pos="993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3.4. </w:t>
      </w:r>
      <w:r w:rsidR="00407630" w:rsidRPr="00056F55">
        <w:rPr>
          <w:rFonts w:ascii="Times New Roman" w:hAnsi="Times New Roman"/>
          <w:sz w:val="26"/>
          <w:szCs w:val="26"/>
        </w:rPr>
        <w:t xml:space="preserve">Результатом предоставления субсидии является уровень выполнения поставки закрепленных Соглашением плановых объемов продуктов питания и товаров первой необходимости, который определяется как соотношение  фактически доставленных и оприходованных объемов продуктов питания, товаров первой необходимости (на которые получены субсидии) для реализации населению </w:t>
      </w:r>
      <w:r w:rsidR="00407630" w:rsidRPr="00056F55">
        <w:rPr>
          <w:rFonts w:ascii="Times New Roman" w:hAnsi="Times New Roman"/>
          <w:sz w:val="26"/>
          <w:szCs w:val="26"/>
        </w:rPr>
        <w:lastRenderedPageBreak/>
        <w:t>к объемам поставки продуктов питания и товаров первой необходимости, закрепленных Соглашением.</w:t>
      </w:r>
    </w:p>
    <w:p w:rsidR="00286D40" w:rsidRPr="00056F55" w:rsidRDefault="00286D40" w:rsidP="00286D40">
      <w:pPr>
        <w:widowControl w:val="0"/>
        <w:tabs>
          <w:tab w:val="left" w:pos="0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3.5. Для получения субсидий получатели су</w:t>
      </w:r>
      <w:r w:rsidR="00CD4660" w:rsidRPr="00056F55">
        <w:rPr>
          <w:rFonts w:ascii="Times New Roman" w:hAnsi="Times New Roman"/>
          <w:sz w:val="26"/>
          <w:szCs w:val="26"/>
        </w:rPr>
        <w:t xml:space="preserve">бсидий представляют в </w:t>
      </w:r>
      <w:proofErr w:type="spellStart"/>
      <w:r w:rsidR="00CD4660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>министрацию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соответствующего поселения следующие документы: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а) информацию о планируемой дате поставки продуктов питания и товаров первой необходимости с указанием их объемов не менее чем за 2 рабочих дня;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>б) пакет документов за фактически оприходованные в течение месяца объемы продуктов питания и товаров первой необходимости, но не позднее                            30 календарных дней, следующих за месяцем поставки, для села Хатанга, городского пос</w:t>
      </w:r>
      <w:r w:rsidR="00B36DB6" w:rsidRPr="00056F55">
        <w:rPr>
          <w:rFonts w:ascii="Times New Roman" w:hAnsi="Times New Roman"/>
          <w:sz w:val="26"/>
          <w:szCs w:val="26"/>
        </w:rPr>
        <w:t>ёлка</w:t>
      </w:r>
      <w:r w:rsidRPr="00056F55">
        <w:rPr>
          <w:rFonts w:ascii="Times New Roman" w:hAnsi="Times New Roman"/>
          <w:sz w:val="26"/>
          <w:szCs w:val="26"/>
        </w:rPr>
        <w:t xml:space="preserve"> Диксон, и не позднее 45 календарных дней после оприходования для поселков </w:t>
      </w:r>
      <w:proofErr w:type="spellStart"/>
      <w:r w:rsidRPr="00056F55">
        <w:rPr>
          <w:rFonts w:ascii="Times New Roman" w:hAnsi="Times New Roman"/>
          <w:sz w:val="26"/>
          <w:szCs w:val="26"/>
        </w:rPr>
        <w:t>Волочан</w:t>
      </w:r>
      <w:r w:rsidR="00B36DB6" w:rsidRPr="00056F55">
        <w:rPr>
          <w:rFonts w:ascii="Times New Roman" w:hAnsi="Times New Roman"/>
          <w:sz w:val="26"/>
          <w:szCs w:val="26"/>
        </w:rPr>
        <w:t>ка</w:t>
      </w:r>
      <w:proofErr w:type="spellEnd"/>
      <w:r w:rsidR="00B36D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36DB6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B36DB6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36DB6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B36DB6" w:rsidRPr="00056F55">
        <w:rPr>
          <w:rFonts w:ascii="Times New Roman" w:hAnsi="Times New Roman"/>
          <w:sz w:val="26"/>
          <w:szCs w:val="26"/>
        </w:rPr>
        <w:t xml:space="preserve"> Озеро, </w:t>
      </w:r>
      <w:proofErr w:type="spellStart"/>
      <w:r w:rsidRPr="00056F55">
        <w:rPr>
          <w:rFonts w:ascii="Times New Roman" w:hAnsi="Times New Roman"/>
          <w:sz w:val="26"/>
          <w:szCs w:val="26"/>
        </w:rPr>
        <w:t>Байкаловс</w:t>
      </w:r>
      <w:r w:rsidR="00B36DB6" w:rsidRPr="00056F55">
        <w:rPr>
          <w:rFonts w:ascii="Times New Roman" w:hAnsi="Times New Roman"/>
          <w:sz w:val="26"/>
          <w:szCs w:val="26"/>
        </w:rPr>
        <w:t>к</w:t>
      </w:r>
      <w:proofErr w:type="spellEnd"/>
      <w:r w:rsidR="00B36DB6" w:rsidRPr="00056F55">
        <w:rPr>
          <w:rFonts w:ascii="Times New Roman" w:hAnsi="Times New Roman"/>
          <w:sz w:val="26"/>
          <w:szCs w:val="26"/>
        </w:rPr>
        <w:t xml:space="preserve">, Воронцово, </w:t>
      </w:r>
      <w:proofErr w:type="spellStart"/>
      <w:r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>, включающий:</w:t>
      </w:r>
      <w:proofErr w:type="gramEnd"/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sz w:val="26"/>
          <w:szCs w:val="26"/>
        </w:rPr>
        <w:t>заверенные печатью (для индивидуального предпринимателя при ее наличии) и подписью получателя субсидии копии документов, подтверждающих закуп продуктов питания и товаров первой необходимости и их доставку (договоры поставки, счета, счета-фактуры, накладные, товарно-транспортные накладные, договоры на оказание возмездных услуг с транспортно-экспедиционными компаниями, платежные документы, подтверждающие оплату товаров и транспортно-экспедиционных услуг, акт об оказании услуг);</w:t>
      </w:r>
      <w:proofErr w:type="gramEnd"/>
    </w:p>
    <w:p w:rsidR="00286D40" w:rsidRPr="00056F55" w:rsidRDefault="00286D40" w:rsidP="007A7E71">
      <w:pPr>
        <w:pStyle w:val="ac"/>
        <w:numPr>
          <w:ilvl w:val="0"/>
          <w:numId w:val="3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056F55">
        <w:rPr>
          <w:rFonts w:ascii="Times New Roman" w:hAnsi="Times New Roman"/>
          <w:bCs/>
          <w:sz w:val="26"/>
          <w:szCs w:val="26"/>
        </w:rPr>
        <w:t xml:space="preserve">документы, оформленные с соблюдением </w:t>
      </w:r>
      <w:r w:rsidRPr="00056F55">
        <w:rPr>
          <w:rFonts w:ascii="Times New Roman" w:hAnsi="Times New Roman"/>
          <w:sz w:val="26"/>
          <w:szCs w:val="26"/>
        </w:rPr>
        <w:t xml:space="preserve">предельных размеров расчетов наличными деньгами в Российской Федерации, установленных Центральным банком Российской Федерации, </w:t>
      </w:r>
      <w:r w:rsidRPr="00056F55">
        <w:rPr>
          <w:rFonts w:ascii="Times New Roman" w:hAnsi="Times New Roman"/>
          <w:bCs/>
          <w:sz w:val="26"/>
          <w:szCs w:val="26"/>
        </w:rPr>
        <w:t xml:space="preserve">в рамках одного договора, заключенного между указанными лицами, в случае осуществления наличных расчетов между </w:t>
      </w:r>
      <w:r w:rsidRPr="00056F55">
        <w:rPr>
          <w:rFonts w:ascii="Times New Roman" w:hAnsi="Times New Roman"/>
          <w:sz w:val="26"/>
          <w:szCs w:val="26"/>
        </w:rPr>
        <w:t>юридическими лицами и индивидуальными предпринимателями, а также контрольно-кассовый чек, оформленный в соответствии с действующим законодательством о применении контрольно-кассовой техники при осуществлении расчетов в Российской Федерации;</w:t>
      </w:r>
      <w:proofErr w:type="gramEnd"/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акт приема-передачи, составленный комиссией в составе получателя субсидии либо его представителя, специ</w:t>
      </w:r>
      <w:r w:rsidR="00A91F08" w:rsidRPr="00056F55">
        <w:rPr>
          <w:rFonts w:ascii="Times New Roman" w:hAnsi="Times New Roman"/>
          <w:sz w:val="26"/>
          <w:szCs w:val="26"/>
        </w:rPr>
        <w:t>алиста территориального отдела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соответствующего поселения и представителя общественн</w:t>
      </w:r>
      <w:r w:rsidR="00A91F08" w:rsidRPr="00056F55">
        <w:rPr>
          <w:rFonts w:ascii="Times New Roman" w:hAnsi="Times New Roman"/>
          <w:sz w:val="26"/>
          <w:szCs w:val="26"/>
        </w:rPr>
        <w:t>ости, заверенный руководителем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соответствующего поселения либо уполномоч</w:t>
      </w:r>
      <w:r w:rsidR="00A91F08" w:rsidRPr="00056F55">
        <w:rPr>
          <w:rFonts w:ascii="Times New Roman" w:hAnsi="Times New Roman"/>
          <w:sz w:val="26"/>
          <w:szCs w:val="26"/>
        </w:rPr>
        <w:t>енным им должностным лицом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соответствующего поселения при поставке продуктов питания и товаров первой необходимости до поселков;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заверенные печатью (для индивидуального предпринимателя при ее наличии) и подписью получателя субсидии копии документов (накладные, приемные акты, приходные ордера, акты комиссионной приемки и т.п.), подтверждающих факт оприходования</w:t>
      </w:r>
      <w:r w:rsidR="00DA57A6" w:rsidRPr="00056F55">
        <w:rPr>
          <w:rFonts w:ascii="Times New Roman" w:hAnsi="Times New Roman"/>
          <w:sz w:val="26"/>
          <w:szCs w:val="26"/>
        </w:rPr>
        <w:t xml:space="preserve"> объёмов</w:t>
      </w:r>
      <w:r w:rsidRPr="00056F55">
        <w:rPr>
          <w:rFonts w:ascii="Times New Roman" w:hAnsi="Times New Roman"/>
          <w:sz w:val="26"/>
          <w:szCs w:val="26"/>
        </w:rPr>
        <w:t xml:space="preserve"> доставленных продуктов питания и товаров первой необходимости в магазины (на склады) получателя субсидии;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заверенные печатью (для индивидуального предпринимателя при ее наличии) и подписью получателя субсидии копии документов, подтверждающих качество продуктов питания и товаров первой необходимости, подлежащих субсидированию: сертификаты соответствия, удостоверения о качестве, ветеринарные свидетельства, акты фитосанитарного контроля (в зависимости от вида продукции);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расчет размера субсидии на возмещение части затрат, связанных с обеспечением населения продуктами питания и товарами первой необходимости, по формам согласно </w:t>
      </w:r>
      <w:hyperlink w:anchor="P1063" w:history="1">
        <w:r w:rsidRPr="00056F55">
          <w:rPr>
            <w:rFonts w:ascii="Times New Roman" w:hAnsi="Times New Roman"/>
            <w:sz w:val="26"/>
            <w:szCs w:val="26"/>
          </w:rPr>
          <w:t xml:space="preserve">приложениям </w:t>
        </w:r>
      </w:hyperlink>
      <w:r w:rsidR="003B7EC5" w:rsidRPr="00056F55">
        <w:rPr>
          <w:rFonts w:ascii="Times New Roman" w:hAnsi="Times New Roman"/>
          <w:sz w:val="26"/>
          <w:szCs w:val="26"/>
        </w:rPr>
        <w:t>6</w:t>
      </w:r>
      <w:r w:rsidRPr="00056F55">
        <w:rPr>
          <w:rFonts w:ascii="Times New Roman" w:hAnsi="Times New Roman"/>
          <w:sz w:val="26"/>
          <w:szCs w:val="26"/>
        </w:rPr>
        <w:t xml:space="preserve">, </w:t>
      </w:r>
      <w:r w:rsidR="003B7EC5" w:rsidRPr="00056F55">
        <w:rPr>
          <w:rFonts w:ascii="Times New Roman" w:hAnsi="Times New Roman"/>
          <w:sz w:val="26"/>
          <w:szCs w:val="26"/>
        </w:rPr>
        <w:t>7</w:t>
      </w:r>
      <w:r w:rsidR="0087688D" w:rsidRPr="00056F55">
        <w:rPr>
          <w:rFonts w:ascii="Times New Roman" w:hAnsi="Times New Roman"/>
          <w:sz w:val="26"/>
          <w:szCs w:val="26"/>
        </w:rPr>
        <w:t xml:space="preserve"> и </w:t>
      </w:r>
      <w:r w:rsidR="003B7EC5" w:rsidRPr="00056F55">
        <w:rPr>
          <w:rFonts w:ascii="Times New Roman" w:hAnsi="Times New Roman"/>
          <w:sz w:val="26"/>
          <w:szCs w:val="26"/>
        </w:rPr>
        <w:t>8</w:t>
      </w:r>
      <w:r w:rsidRPr="00056F55">
        <w:rPr>
          <w:rFonts w:ascii="Times New Roman" w:hAnsi="Times New Roman"/>
          <w:sz w:val="26"/>
          <w:szCs w:val="26"/>
        </w:rPr>
        <w:t xml:space="preserve"> к Порядку;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 акт о фиксировании остатков продуктов питания и товаров первой необходимости, заявленных на субсидирование, подписанный получат</w:t>
      </w:r>
      <w:r w:rsidR="00A91F08" w:rsidRPr="00056F55">
        <w:rPr>
          <w:rFonts w:ascii="Times New Roman" w:hAnsi="Times New Roman"/>
          <w:sz w:val="26"/>
          <w:szCs w:val="26"/>
        </w:rPr>
        <w:t>елем субсидии, представителями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соответствующего поселения и общественности, в случае реализации продуктов питания и товаров первой необходимости до заключения Соглашения.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3.6. Для получения </w:t>
      </w:r>
      <w:r w:rsidR="00CD4660" w:rsidRPr="00056F55">
        <w:rPr>
          <w:rFonts w:ascii="Times New Roman" w:hAnsi="Times New Roman"/>
          <w:sz w:val="26"/>
          <w:szCs w:val="26"/>
        </w:rPr>
        <w:t>субсидий получателям субсидий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соответствующих поселений после проверки в течение 1</w:t>
      </w:r>
      <w:r w:rsidR="00930FFD" w:rsidRPr="00056F55">
        <w:rPr>
          <w:rFonts w:ascii="Times New Roman" w:hAnsi="Times New Roman"/>
          <w:sz w:val="26"/>
          <w:szCs w:val="26"/>
        </w:rPr>
        <w:t>5</w:t>
      </w:r>
      <w:r w:rsidRPr="00056F55">
        <w:rPr>
          <w:rFonts w:ascii="Times New Roman" w:hAnsi="Times New Roman"/>
          <w:sz w:val="26"/>
          <w:szCs w:val="26"/>
        </w:rPr>
        <w:t xml:space="preserve"> рабочих дней документов, представленных получателями субсидий, по перечню, установленному пунктом 3.5 Порядка, представляют в Управление: 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расчет размера субсидии на возмещение части затрат, связанных с обеспечением населения продуктами питания и товарами первой необходимости, сформированный </w:t>
      </w:r>
      <w:r w:rsidR="00A91F08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 xml:space="preserve">дминистрацией соответствующего поселения по формам согласно приложениям </w:t>
      </w:r>
      <w:r w:rsidR="003B7EC5" w:rsidRPr="00056F55">
        <w:rPr>
          <w:rFonts w:ascii="Times New Roman" w:hAnsi="Times New Roman"/>
          <w:sz w:val="26"/>
          <w:szCs w:val="26"/>
        </w:rPr>
        <w:t>6</w:t>
      </w:r>
      <w:r w:rsidR="00DD3DB7" w:rsidRPr="00056F55">
        <w:rPr>
          <w:rFonts w:ascii="Times New Roman" w:hAnsi="Times New Roman"/>
          <w:sz w:val="26"/>
          <w:szCs w:val="26"/>
        </w:rPr>
        <w:t xml:space="preserve">, </w:t>
      </w:r>
      <w:r w:rsidR="003B7EC5" w:rsidRPr="00056F55">
        <w:rPr>
          <w:rFonts w:ascii="Times New Roman" w:hAnsi="Times New Roman"/>
          <w:sz w:val="26"/>
          <w:szCs w:val="26"/>
        </w:rPr>
        <w:t>7</w:t>
      </w:r>
      <w:r w:rsidR="00DD3DB7" w:rsidRPr="00056F55">
        <w:rPr>
          <w:rFonts w:ascii="Times New Roman" w:hAnsi="Times New Roman"/>
          <w:sz w:val="26"/>
          <w:szCs w:val="26"/>
        </w:rPr>
        <w:t xml:space="preserve"> и </w:t>
      </w:r>
      <w:r w:rsidR="003B7EC5" w:rsidRPr="00056F55">
        <w:rPr>
          <w:rFonts w:ascii="Times New Roman" w:hAnsi="Times New Roman"/>
          <w:sz w:val="26"/>
          <w:szCs w:val="26"/>
        </w:rPr>
        <w:t>8</w:t>
      </w:r>
      <w:r w:rsidR="00DD3DB7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>к Порядку;</w:t>
      </w:r>
    </w:p>
    <w:p w:rsidR="00286D40" w:rsidRPr="00056F55" w:rsidRDefault="00286D40" w:rsidP="007A7E71">
      <w:pPr>
        <w:pStyle w:val="ac"/>
        <w:widowControl w:val="0"/>
        <w:numPr>
          <w:ilvl w:val="0"/>
          <w:numId w:val="36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пакет документов в соответствии с подпунктом б) пункта 3.5 Порядка. </w:t>
      </w:r>
    </w:p>
    <w:p w:rsidR="00930FFD" w:rsidRPr="00056F55" w:rsidRDefault="00930FFD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В текущем финансовом году субсидии предоставляются получателям субсидий по документам, представленным </w:t>
      </w:r>
      <w:r w:rsidR="00CD4660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>дминистрациями соответствующих поселений в Управление не позднее 10 декабря.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 xml:space="preserve">При поставке продуктов питания и товаров </w:t>
      </w:r>
      <w:r w:rsidR="00C34A0A" w:rsidRPr="00056F55">
        <w:rPr>
          <w:rFonts w:ascii="Times New Roman" w:hAnsi="Times New Roman"/>
          <w:sz w:val="26"/>
          <w:szCs w:val="26"/>
        </w:rPr>
        <w:t>первой необходимости в городской</w:t>
      </w:r>
      <w:r w:rsidRPr="00056F55">
        <w:rPr>
          <w:rFonts w:ascii="Times New Roman" w:hAnsi="Times New Roman"/>
          <w:sz w:val="26"/>
          <w:szCs w:val="26"/>
        </w:rPr>
        <w:t xml:space="preserve"> пос</w:t>
      </w:r>
      <w:r w:rsidR="00C34A0A" w:rsidRPr="00056F55">
        <w:rPr>
          <w:rFonts w:ascii="Times New Roman" w:hAnsi="Times New Roman"/>
          <w:sz w:val="26"/>
          <w:szCs w:val="26"/>
        </w:rPr>
        <w:t>ёлок</w:t>
      </w:r>
      <w:r w:rsidRPr="00056F55">
        <w:rPr>
          <w:rFonts w:ascii="Times New Roman" w:hAnsi="Times New Roman"/>
          <w:sz w:val="26"/>
          <w:szCs w:val="26"/>
        </w:rPr>
        <w:t xml:space="preserve"> Диксон, поселки </w:t>
      </w:r>
      <w:proofErr w:type="spellStart"/>
      <w:r w:rsidRPr="00056F55">
        <w:rPr>
          <w:rFonts w:ascii="Times New Roman" w:hAnsi="Times New Roman"/>
          <w:sz w:val="26"/>
          <w:szCs w:val="26"/>
        </w:rPr>
        <w:t>Волочан</w:t>
      </w:r>
      <w:r w:rsidR="00C34A0A" w:rsidRPr="00056F55">
        <w:rPr>
          <w:rFonts w:ascii="Times New Roman" w:hAnsi="Times New Roman"/>
          <w:sz w:val="26"/>
          <w:szCs w:val="26"/>
        </w:rPr>
        <w:t>ка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 Озеро, </w:t>
      </w:r>
      <w:proofErr w:type="spellStart"/>
      <w:r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Воронцово, </w:t>
      </w:r>
      <w:r w:rsidRPr="00056F55">
        <w:rPr>
          <w:rFonts w:ascii="Times New Roman" w:hAnsi="Times New Roman"/>
          <w:sz w:val="26"/>
          <w:szCs w:val="26"/>
        </w:rPr>
        <w:t xml:space="preserve">село Хатанга в декабре, в поселки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C34A0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34A0A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в </w:t>
      </w:r>
      <w:r w:rsidR="00930FFD" w:rsidRPr="00056F55">
        <w:rPr>
          <w:rFonts w:ascii="Times New Roman" w:hAnsi="Times New Roman"/>
          <w:sz w:val="26"/>
          <w:szCs w:val="26"/>
        </w:rPr>
        <w:t xml:space="preserve">ноябре-декабре </w:t>
      </w:r>
      <w:r w:rsidRPr="00056F55">
        <w:rPr>
          <w:rFonts w:ascii="Times New Roman" w:hAnsi="Times New Roman"/>
          <w:sz w:val="26"/>
          <w:szCs w:val="26"/>
        </w:rPr>
        <w:t>текущего года документы, подтверждающие право на получение субсидии, представляются в Управление в срок не позднее 15 февраля  следующего года.</w:t>
      </w:r>
      <w:proofErr w:type="gramEnd"/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3.7. Управление в течение 15 рабочих дней со дня поступления  от </w:t>
      </w:r>
      <w:r w:rsidR="00CD4660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 xml:space="preserve">дминистрации соответствующего поселения полного пакета документов осуществляет проверку представленных документов на предмет соответствия перечню, установленному пунктом 3.6 Порядка, соответствия расчетных показателей документам, подтверждающим фактические показатели. </w:t>
      </w:r>
    </w:p>
    <w:p w:rsidR="00930FFD" w:rsidRPr="00056F55" w:rsidRDefault="00930FFD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По результатам проверки документов Управление принимает решение о предоставлении субсидии либо об отказе в предоставлении субсидии и в письменной форме уведомляет </w:t>
      </w:r>
      <w:r w:rsidR="00CD4660" w:rsidRPr="00056F55">
        <w:rPr>
          <w:rFonts w:ascii="Times New Roman" w:hAnsi="Times New Roman"/>
          <w:sz w:val="26"/>
          <w:szCs w:val="26"/>
        </w:rPr>
        <w:t>А</w:t>
      </w:r>
      <w:r w:rsidRPr="00056F55">
        <w:rPr>
          <w:rFonts w:ascii="Times New Roman" w:hAnsi="Times New Roman"/>
          <w:sz w:val="26"/>
          <w:szCs w:val="26"/>
        </w:rPr>
        <w:t>дминистрацию соответствующего поселения о принятом решении.</w:t>
      </w:r>
    </w:p>
    <w:p w:rsidR="00153981" w:rsidRPr="00056F55" w:rsidRDefault="00286D40" w:rsidP="0015398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3.8</w:t>
      </w:r>
      <w:r w:rsidR="00153981" w:rsidRPr="00056F55">
        <w:rPr>
          <w:rFonts w:ascii="Times New Roman" w:hAnsi="Times New Roman"/>
          <w:sz w:val="26"/>
          <w:szCs w:val="26"/>
        </w:rPr>
        <w:t xml:space="preserve"> Основаниями для отказа получателю субсидий в предоставлении субсидий являются:</w:t>
      </w:r>
    </w:p>
    <w:p w:rsidR="00153981" w:rsidRPr="00056F55" w:rsidRDefault="00153981" w:rsidP="007A7E71">
      <w:pPr>
        <w:pStyle w:val="ac"/>
        <w:widowControl w:val="0"/>
        <w:numPr>
          <w:ilvl w:val="0"/>
          <w:numId w:val="37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несоответствие представленных получателем субсидий документов требованиям, определенным подпунктом б) пункта 3.5 Порядка или непредставление (представление не в полном объеме) указанных документов;</w:t>
      </w:r>
    </w:p>
    <w:p w:rsidR="00153981" w:rsidRPr="00056F55" w:rsidRDefault="00153981" w:rsidP="007A7E71">
      <w:pPr>
        <w:pStyle w:val="ac"/>
        <w:widowControl w:val="0"/>
        <w:numPr>
          <w:ilvl w:val="0"/>
          <w:numId w:val="37"/>
        </w:numPr>
        <w:autoSpaceDE w:val="0"/>
        <w:autoSpaceDN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установление факта недостоверности представленной получателем субсидий информации.</w:t>
      </w:r>
    </w:p>
    <w:p w:rsidR="00286D40" w:rsidRPr="00056F55" w:rsidRDefault="00286D40" w:rsidP="0015398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3.9. При принятии решения о предоставлении субсидии Управление направляет в Финансовое управление Администрации муниципального района расчет размера субсидии, подлежащей перечислению на счета получателей субсидий, открытых получателями субсидий в учреждениях Центрального Банка Российской Федерации или кредитных организациях и заявку на доведение объемов финансирования расходов. </w:t>
      </w:r>
    </w:p>
    <w:p w:rsidR="00C334EC" w:rsidRPr="00056F55" w:rsidRDefault="00286D40" w:rsidP="00AA737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3.10. Перечисление субсидии из бюджета муниципального </w:t>
      </w:r>
      <w:r w:rsidR="00AA7371" w:rsidRPr="00056F55">
        <w:rPr>
          <w:rFonts w:ascii="Times New Roman" w:hAnsi="Times New Roman"/>
          <w:sz w:val="26"/>
          <w:szCs w:val="26"/>
        </w:rPr>
        <w:t xml:space="preserve">округа </w:t>
      </w:r>
      <w:r w:rsidRPr="00056F55">
        <w:rPr>
          <w:rFonts w:ascii="Times New Roman" w:hAnsi="Times New Roman"/>
          <w:sz w:val="26"/>
          <w:szCs w:val="26"/>
        </w:rPr>
        <w:t xml:space="preserve">осуществляется на счета, открытые получателю субсидии в учреждениях Центрального банка Российской Федерации или кредитных организациях, не позднее 10 рабочего дня со дня оформления расчета размера субсидии.  </w:t>
      </w:r>
    </w:p>
    <w:p w:rsidR="00C334EC" w:rsidRPr="00056F55" w:rsidRDefault="00C334EC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Требование к отчетности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6520FD" w:rsidRPr="00056F55" w:rsidRDefault="006520FD" w:rsidP="004926F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4.1. </w:t>
      </w:r>
      <w:proofErr w:type="gramStart"/>
      <w:r w:rsidRPr="00056F55">
        <w:rPr>
          <w:rFonts w:ascii="Times New Roman" w:hAnsi="Times New Roman"/>
          <w:sz w:val="26"/>
          <w:szCs w:val="26"/>
        </w:rPr>
        <w:t>Получатель субсидии ежеквартально представляет в Управление отчеты о реализации плана мероприятий по достижению результатов предоставления субсидии, оформленные согласно приложению 1</w:t>
      </w:r>
      <w:r w:rsidR="00866213" w:rsidRPr="00056F55">
        <w:rPr>
          <w:rFonts w:ascii="Times New Roman" w:hAnsi="Times New Roman"/>
          <w:sz w:val="26"/>
          <w:szCs w:val="26"/>
        </w:rPr>
        <w:t>0</w:t>
      </w:r>
      <w:r w:rsidRPr="00056F55">
        <w:rPr>
          <w:rFonts w:ascii="Times New Roman" w:hAnsi="Times New Roman"/>
          <w:sz w:val="26"/>
          <w:szCs w:val="26"/>
        </w:rPr>
        <w:t xml:space="preserve"> к Порядку в следующие сроки: за 1 квартал – до 1 июля, за полугодие – до 1 октября; за 9 месяцев – до 1 января года, следующего за отчетным периодом; по итогам года – до 1 апреля года, следующего за отчетным.</w:t>
      </w:r>
      <w:proofErr w:type="gramEnd"/>
    </w:p>
    <w:p w:rsidR="006520FD" w:rsidRPr="00056F55" w:rsidRDefault="006520FD" w:rsidP="00AC5F4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4.2.</w:t>
      </w:r>
      <w:r w:rsidRPr="00056F55">
        <w:rPr>
          <w:rFonts w:ascii="Times New Roman" w:hAnsi="Times New Roman"/>
          <w:sz w:val="26"/>
          <w:szCs w:val="26"/>
        </w:rPr>
        <w:tab/>
        <w:t>Управление в течение 10-ти рабочих дней со дня поступления отчета от получателя субсидии осуществляет проверку на предмет достоверности отраженных сведений, выполнения плана мероприятий по достижению результатов предоставления субсидии.</w:t>
      </w:r>
    </w:p>
    <w:p w:rsidR="006520FD" w:rsidRPr="00056F55" w:rsidRDefault="006520FD" w:rsidP="00AC5F4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4.3.</w:t>
      </w:r>
      <w:r w:rsidRPr="00056F55">
        <w:rPr>
          <w:rFonts w:ascii="Times New Roman" w:hAnsi="Times New Roman"/>
          <w:sz w:val="26"/>
          <w:szCs w:val="26"/>
        </w:rPr>
        <w:tab/>
        <w:t>Получатель субсидии несет ответственность за достоверность представленных документов и (или) сведений, содержащихся в документах.</w:t>
      </w:r>
    </w:p>
    <w:p w:rsidR="00956290" w:rsidRPr="00056F55" w:rsidRDefault="006520FD" w:rsidP="00AC5F43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4.4.</w:t>
      </w:r>
      <w:r w:rsidRPr="00056F55">
        <w:rPr>
          <w:rFonts w:ascii="Times New Roman" w:hAnsi="Times New Roman"/>
          <w:sz w:val="26"/>
          <w:szCs w:val="26"/>
        </w:rPr>
        <w:tab/>
        <w:t>Управление как получатель бюджетных сре</w:t>
      </w:r>
      <w:proofErr w:type="gramStart"/>
      <w:r w:rsidRPr="00056F55">
        <w:rPr>
          <w:rFonts w:ascii="Times New Roman" w:hAnsi="Times New Roman"/>
          <w:sz w:val="26"/>
          <w:szCs w:val="26"/>
        </w:rPr>
        <w:t>дств впр</w:t>
      </w:r>
      <w:proofErr w:type="gramEnd"/>
      <w:r w:rsidRPr="00056F55">
        <w:rPr>
          <w:rFonts w:ascii="Times New Roman" w:hAnsi="Times New Roman"/>
          <w:sz w:val="26"/>
          <w:szCs w:val="26"/>
        </w:rPr>
        <w:t>аве устанавливать в Соглашении сроки и формы предоставления получателем субсидий дополнительной отчетности.</w:t>
      </w:r>
    </w:p>
    <w:p w:rsidR="00930FFD" w:rsidRPr="00056F55" w:rsidRDefault="00930FFD" w:rsidP="00AC5F43">
      <w:pPr>
        <w:widowControl w:val="0"/>
        <w:tabs>
          <w:tab w:val="left" w:pos="1134"/>
        </w:tabs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 Требования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об осуществлении </w:t>
      </w:r>
      <w:proofErr w:type="gramStart"/>
      <w:r w:rsidRPr="00056F55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соблюдением условий и порядка предоставления субсидий и ответственности за их нарушение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286D40" w:rsidRPr="00056F55" w:rsidRDefault="00AC5F43" w:rsidP="00AC5F43">
      <w:pPr>
        <w:widowControl w:val="0"/>
        <w:tabs>
          <w:tab w:val="left" w:pos="993"/>
        </w:tabs>
        <w:autoSpaceDE w:val="0"/>
        <w:autoSpaceDN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5.1. </w:t>
      </w:r>
      <w:r w:rsidR="00286D40" w:rsidRPr="00056F55">
        <w:rPr>
          <w:rFonts w:ascii="Times New Roman" w:hAnsi="Times New Roman"/>
          <w:sz w:val="26"/>
          <w:szCs w:val="26"/>
        </w:rPr>
        <w:t>Управлением, органом муниципального финансового контроля в обязательном порядке проводится проверка соблюдения получателями субсидий порядка и условий предоставления субсидий, установленных Порядком, в том числе в части достижения результатов предоставления субсидии, в соответствии со статьями 268.1 и 269.2 Бюджетного кодекса Российской Федерации.</w:t>
      </w:r>
    </w:p>
    <w:p w:rsidR="00286D40" w:rsidRPr="00056F55" w:rsidRDefault="00286D40" w:rsidP="00286D40">
      <w:pPr>
        <w:widowControl w:val="0"/>
        <w:autoSpaceDE w:val="0"/>
        <w:autoSpaceDN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5.2.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Соглашение содержит согласие получателя субсидий на осуществление в отношении его проверки Управлением соблюдения порядка и условий предоставления субсидии, в том числе в части достижения результатов предоставления субсидии, а также проверки органом муниципального финансового контроля соблюдения получателем субсидий порядка и условий предоставления субсидий в соответствии со статьями 268.1 и 269.2 Бюджетного кодекса Российской Федерации. </w:t>
      </w:r>
      <w:proofErr w:type="gramEnd"/>
    </w:p>
    <w:p w:rsidR="004926F9" w:rsidRPr="00056F55" w:rsidRDefault="004926F9" w:rsidP="004926F9">
      <w:pPr>
        <w:widowControl w:val="0"/>
        <w:tabs>
          <w:tab w:val="left" w:pos="1418"/>
        </w:tabs>
        <w:autoSpaceDE w:val="0"/>
        <w:autoSpaceDN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5.3. Оценка достижения получателем субсидии значений результата предоставления субсидии осуществляется исходя из достижения значений результатов предоставления субсидии, в соответствии с п</w:t>
      </w:r>
      <w:r w:rsidR="00056F55" w:rsidRPr="00056F55">
        <w:rPr>
          <w:rFonts w:ascii="Times New Roman" w:hAnsi="Times New Roman"/>
          <w:sz w:val="26"/>
          <w:szCs w:val="26"/>
        </w:rPr>
        <w:t xml:space="preserve">. </w:t>
      </w:r>
      <w:r w:rsidR="00A91F08" w:rsidRPr="00056F55">
        <w:rPr>
          <w:rFonts w:ascii="Times New Roman" w:hAnsi="Times New Roman"/>
          <w:sz w:val="26"/>
          <w:szCs w:val="26"/>
        </w:rPr>
        <w:t>3.4</w:t>
      </w:r>
      <w:r w:rsidRPr="00056F55">
        <w:rPr>
          <w:rFonts w:ascii="Times New Roman" w:hAnsi="Times New Roman"/>
          <w:sz w:val="26"/>
          <w:szCs w:val="26"/>
        </w:rPr>
        <w:t xml:space="preserve"> Порядка на основании отчета о реализации плана мероприятий по достижению результатов предоставления субсидии.</w:t>
      </w:r>
    </w:p>
    <w:p w:rsidR="00FA6404" w:rsidRPr="00056F55" w:rsidRDefault="004926F9" w:rsidP="00FA6404">
      <w:pPr>
        <w:widowControl w:val="0"/>
        <w:autoSpaceDE w:val="0"/>
        <w:autoSpaceDN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5.4. </w:t>
      </w:r>
      <w:proofErr w:type="gramStart"/>
      <w:r w:rsidR="00FA6404" w:rsidRPr="00056F55">
        <w:rPr>
          <w:rFonts w:ascii="Times New Roman" w:hAnsi="Times New Roman"/>
          <w:sz w:val="26"/>
          <w:szCs w:val="26"/>
        </w:rPr>
        <w:t>Мониторинг достижения результатов предоставления субсидии проводится в порядке и по формам, установленным приказом Министерства финансов Российской Федерации от 27.04.2024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 (приложения 9,10 к Порядку).</w:t>
      </w:r>
      <w:proofErr w:type="gramEnd"/>
    </w:p>
    <w:p w:rsidR="00286D40" w:rsidRPr="00056F55" w:rsidRDefault="000C2383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5.5</w:t>
      </w:r>
      <w:r w:rsidR="00286D40" w:rsidRPr="00056F5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 xml:space="preserve">Управление вправе принять решение о досрочном расторжении Соглашения в одностороннем порядке в случае неисполнения или ненадлежащего исполнения получателем субсидии Соглашения, в случае неоднократного </w:t>
      </w:r>
      <w:r w:rsidR="00286D40" w:rsidRPr="00056F55">
        <w:rPr>
          <w:rFonts w:ascii="Times New Roman" w:hAnsi="Times New Roman"/>
          <w:sz w:val="26"/>
          <w:szCs w:val="26"/>
        </w:rPr>
        <w:lastRenderedPageBreak/>
        <w:t xml:space="preserve">установления </w:t>
      </w:r>
      <w:r w:rsidR="00A91F08" w:rsidRPr="00056F55">
        <w:rPr>
          <w:rFonts w:ascii="Times New Roman" w:hAnsi="Times New Roman"/>
          <w:sz w:val="26"/>
          <w:szCs w:val="26"/>
        </w:rPr>
        <w:t>А</w:t>
      </w:r>
      <w:r w:rsidR="00AA7371" w:rsidRPr="00056F55">
        <w:rPr>
          <w:rFonts w:ascii="Times New Roman" w:hAnsi="Times New Roman"/>
          <w:sz w:val="26"/>
          <w:szCs w:val="26"/>
        </w:rPr>
        <w:t>дминистрацией</w:t>
      </w:r>
      <w:r w:rsidR="00286D40" w:rsidRPr="00056F55">
        <w:rPr>
          <w:rFonts w:ascii="Times New Roman" w:hAnsi="Times New Roman"/>
          <w:sz w:val="26"/>
          <w:szCs w:val="26"/>
        </w:rPr>
        <w:t xml:space="preserve"> соответствующего поселения</w:t>
      </w:r>
      <w:r w:rsidR="0021695B" w:rsidRPr="00056F55">
        <w:rPr>
          <w:rFonts w:ascii="Times New Roman" w:hAnsi="Times New Roman"/>
          <w:sz w:val="26"/>
          <w:szCs w:val="26"/>
        </w:rPr>
        <w:t>,</w:t>
      </w:r>
      <w:r w:rsidR="00286D40" w:rsidRPr="00056F55">
        <w:rPr>
          <w:rFonts w:ascii="Times New Roman" w:hAnsi="Times New Roman"/>
          <w:sz w:val="26"/>
          <w:szCs w:val="26"/>
        </w:rPr>
        <w:t xml:space="preserve"> факта реализации продуктов питания и товаров первой необходимости, на которые получены субсидии, по ценам, превышающим цены, указанные в расчете размера субсидии на возмещение части затрат, связанных с обеспечением населения продуктами питания и товарами</w:t>
      </w:r>
      <w:proofErr w:type="gramEnd"/>
      <w:r w:rsidR="00286D40" w:rsidRPr="00056F55">
        <w:rPr>
          <w:rFonts w:ascii="Times New Roman" w:hAnsi="Times New Roman"/>
          <w:sz w:val="26"/>
          <w:szCs w:val="26"/>
        </w:rPr>
        <w:t xml:space="preserve"> первой необходимости по ценам с учетом ставки субсидирования (приложения </w:t>
      </w:r>
      <w:r w:rsidR="0019355A" w:rsidRPr="00056F55">
        <w:rPr>
          <w:rFonts w:ascii="Times New Roman" w:hAnsi="Times New Roman"/>
          <w:sz w:val="26"/>
          <w:szCs w:val="26"/>
        </w:rPr>
        <w:t>7</w:t>
      </w:r>
      <w:r w:rsidR="00DD3DB7" w:rsidRPr="00056F55">
        <w:rPr>
          <w:rFonts w:ascii="Times New Roman" w:hAnsi="Times New Roman"/>
          <w:sz w:val="26"/>
          <w:szCs w:val="26"/>
        </w:rPr>
        <w:t xml:space="preserve">, </w:t>
      </w:r>
      <w:r w:rsidR="0019355A" w:rsidRPr="00056F55">
        <w:rPr>
          <w:rFonts w:ascii="Times New Roman" w:hAnsi="Times New Roman"/>
          <w:sz w:val="26"/>
          <w:szCs w:val="26"/>
        </w:rPr>
        <w:t>8</w:t>
      </w:r>
      <w:r w:rsidR="00765FD0" w:rsidRPr="00056F55">
        <w:rPr>
          <w:rFonts w:ascii="Times New Roman" w:hAnsi="Times New Roman"/>
          <w:sz w:val="26"/>
          <w:szCs w:val="26"/>
        </w:rPr>
        <w:t>,</w:t>
      </w:r>
      <w:r w:rsidR="00DD3DB7" w:rsidRPr="00056F55">
        <w:rPr>
          <w:rFonts w:ascii="Times New Roman" w:hAnsi="Times New Roman"/>
          <w:sz w:val="26"/>
          <w:szCs w:val="26"/>
        </w:rPr>
        <w:t xml:space="preserve"> </w:t>
      </w:r>
      <w:r w:rsidR="0019355A" w:rsidRPr="00056F55">
        <w:rPr>
          <w:rFonts w:ascii="Times New Roman" w:hAnsi="Times New Roman"/>
          <w:sz w:val="26"/>
          <w:szCs w:val="26"/>
        </w:rPr>
        <w:t>9</w:t>
      </w:r>
      <w:r w:rsidR="007E05AB" w:rsidRPr="00056F55">
        <w:rPr>
          <w:rFonts w:ascii="Times New Roman" w:hAnsi="Times New Roman"/>
          <w:sz w:val="26"/>
          <w:szCs w:val="26"/>
        </w:rPr>
        <w:t xml:space="preserve"> к Порядку</w:t>
      </w:r>
      <w:r w:rsidR="00286D40" w:rsidRPr="00056F55">
        <w:rPr>
          <w:rFonts w:ascii="Times New Roman" w:hAnsi="Times New Roman"/>
          <w:sz w:val="26"/>
          <w:szCs w:val="26"/>
        </w:rPr>
        <w:t>).</w:t>
      </w:r>
    </w:p>
    <w:p w:rsidR="00286D40" w:rsidRPr="00056F55" w:rsidRDefault="00286D40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Решение о досрочном расторжении Соглашения в одностороннем порядке приним</w:t>
      </w:r>
      <w:r w:rsidR="00A91F08" w:rsidRPr="00056F55">
        <w:rPr>
          <w:rFonts w:ascii="Times New Roman" w:hAnsi="Times New Roman"/>
          <w:sz w:val="26"/>
          <w:szCs w:val="26"/>
        </w:rPr>
        <w:t>ается на основании ходатайства А</w:t>
      </w:r>
      <w:r w:rsidRPr="00056F55">
        <w:rPr>
          <w:rFonts w:ascii="Times New Roman" w:hAnsi="Times New Roman"/>
          <w:sz w:val="26"/>
          <w:szCs w:val="26"/>
        </w:rPr>
        <w:t>дминистрации соответствующего поселения с приложением акта,</w:t>
      </w:r>
      <w:r w:rsidR="00A91F08" w:rsidRPr="00056F55">
        <w:rPr>
          <w:rFonts w:ascii="Times New Roman" w:hAnsi="Times New Roman"/>
          <w:sz w:val="26"/>
          <w:szCs w:val="26"/>
        </w:rPr>
        <w:t xml:space="preserve"> составленного представителями А</w:t>
      </w:r>
      <w:r w:rsidRPr="00056F55">
        <w:rPr>
          <w:rFonts w:ascii="Times New Roman" w:hAnsi="Times New Roman"/>
          <w:sz w:val="26"/>
          <w:szCs w:val="26"/>
        </w:rPr>
        <w:t xml:space="preserve">дминистрации соответствующего поселения, об установлении факта реализации продуктов питания и товаров первой необходимости, на которые получены субсидии, по завышенным ценам (акт должен содержать подпись получателя субсидии или его представителя). </w:t>
      </w:r>
    </w:p>
    <w:p w:rsidR="00286D40" w:rsidRPr="00056F55" w:rsidRDefault="000C2383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5.6</w:t>
      </w:r>
      <w:r w:rsidR="00286D40" w:rsidRPr="00056F55">
        <w:rPr>
          <w:rFonts w:ascii="Times New Roman" w:hAnsi="Times New Roman"/>
          <w:sz w:val="26"/>
          <w:szCs w:val="26"/>
        </w:rPr>
        <w:t>. В случае установления Управлением нарушения получателем субсидий условий, порядка предоставления субсидий</w:t>
      </w:r>
      <w:r w:rsidR="003D58E4" w:rsidRPr="00056F55">
        <w:rPr>
          <w:rFonts w:ascii="Times New Roman" w:hAnsi="Times New Roman"/>
          <w:sz w:val="26"/>
          <w:szCs w:val="26"/>
        </w:rPr>
        <w:t xml:space="preserve"> </w:t>
      </w:r>
      <w:r w:rsidR="00286D40" w:rsidRPr="00056F55">
        <w:rPr>
          <w:rFonts w:ascii="Times New Roman" w:hAnsi="Times New Roman"/>
          <w:sz w:val="26"/>
          <w:szCs w:val="26"/>
        </w:rPr>
        <w:t xml:space="preserve">Управление  в течение 5 календарных дней со дня обнаружения указанных нарушений направляет получателю субсидий уведомление о принятом </w:t>
      </w:r>
      <w:proofErr w:type="gramStart"/>
      <w:r w:rsidR="00286D40" w:rsidRPr="00056F55">
        <w:rPr>
          <w:rFonts w:ascii="Times New Roman" w:hAnsi="Times New Roman"/>
          <w:sz w:val="26"/>
          <w:szCs w:val="26"/>
        </w:rPr>
        <w:t>решении</w:t>
      </w:r>
      <w:proofErr w:type="gramEnd"/>
      <w:r w:rsidR="00286D40" w:rsidRPr="00056F55">
        <w:rPr>
          <w:rFonts w:ascii="Times New Roman" w:hAnsi="Times New Roman"/>
          <w:sz w:val="26"/>
          <w:szCs w:val="26"/>
        </w:rPr>
        <w:t xml:space="preserve"> о возврате сумм полученной субсидии в бюджет муниципального </w:t>
      </w:r>
      <w:r w:rsidR="00DE21B5" w:rsidRPr="00056F55">
        <w:rPr>
          <w:rFonts w:ascii="Times New Roman" w:hAnsi="Times New Roman"/>
          <w:sz w:val="26"/>
          <w:szCs w:val="26"/>
        </w:rPr>
        <w:t>округ</w:t>
      </w:r>
      <w:r w:rsidR="00286D40" w:rsidRPr="00056F55">
        <w:rPr>
          <w:rFonts w:ascii="Times New Roman" w:hAnsi="Times New Roman"/>
          <w:sz w:val="26"/>
          <w:szCs w:val="26"/>
        </w:rPr>
        <w:t xml:space="preserve">а. </w:t>
      </w:r>
    </w:p>
    <w:p w:rsidR="00286D40" w:rsidRPr="00056F55" w:rsidRDefault="000C2383" w:rsidP="00286D40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5.7</w:t>
      </w:r>
      <w:r w:rsidR="00286D40" w:rsidRPr="00056F55">
        <w:rPr>
          <w:rFonts w:ascii="Times New Roman" w:hAnsi="Times New Roman"/>
          <w:sz w:val="26"/>
          <w:szCs w:val="26"/>
        </w:rPr>
        <w:t xml:space="preserve">. Получатель субсидий в течение 5 рабочих дней со дня получения уведомления обязан осуществить возврат субсидии на счет Управления. </w:t>
      </w:r>
    </w:p>
    <w:p w:rsidR="00286D40" w:rsidRPr="00056F55" w:rsidRDefault="00286D40" w:rsidP="00286D40">
      <w:pPr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84723E" w:rsidRPr="00056F55" w:rsidRDefault="0084723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8A065E" w:rsidRPr="00056F55" w:rsidRDefault="008A065E" w:rsidP="000A2B77">
      <w:pPr>
        <w:jc w:val="both"/>
        <w:rPr>
          <w:rFonts w:ascii="Times New Roman" w:hAnsi="Times New Roman"/>
          <w:sz w:val="26"/>
          <w:szCs w:val="26"/>
        </w:rPr>
      </w:pPr>
    </w:p>
    <w:p w:rsidR="00386339" w:rsidRDefault="00386339" w:rsidP="000A2B77">
      <w:pPr>
        <w:jc w:val="both"/>
        <w:rPr>
          <w:rFonts w:ascii="Times New Roman" w:hAnsi="Times New Roman"/>
          <w:sz w:val="26"/>
          <w:szCs w:val="26"/>
        </w:rPr>
      </w:pPr>
    </w:p>
    <w:p w:rsidR="00A15F34" w:rsidRPr="00056F55" w:rsidRDefault="00A15F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C17F8A" w:rsidP="00286D40">
      <w:pPr>
        <w:tabs>
          <w:tab w:val="left" w:pos="2977"/>
        </w:tabs>
        <w:ind w:left="3544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0E5210" w:rsidRPr="00056F55">
        <w:rPr>
          <w:rFonts w:ascii="Times New Roman" w:hAnsi="Times New Roman"/>
          <w:sz w:val="26"/>
          <w:szCs w:val="26"/>
        </w:rPr>
        <w:t>1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BD33DD" w:rsidRPr="00056F55">
        <w:rPr>
          <w:rFonts w:ascii="Times New Roman" w:hAnsi="Times New Roman"/>
          <w:sz w:val="26"/>
          <w:szCs w:val="26"/>
        </w:rPr>
        <w:t>округа</w:t>
      </w:r>
      <w:r w:rsidR="00286D40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286D40" w:rsidRPr="00056F55" w:rsidRDefault="00286D40" w:rsidP="00286D40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Заявка </w:t>
      </w:r>
    </w:p>
    <w:p w:rsidR="000A7C64" w:rsidRPr="00056F55" w:rsidRDefault="000A7C64" w:rsidP="000A7C64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на отбор юридических лиц (за исключением государственных (муниципальных) учреждений) и индивидуальных предпринимателей, осуществляющих розничную торговлю продовольственными товарами на территории Таймырского Долгано-Ненецкого муниципального </w:t>
      </w:r>
      <w:r w:rsidR="00BD33DD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0A7C64" w:rsidRPr="00056F55" w:rsidRDefault="000A7C64" w:rsidP="000A7C64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A938EF">
      <w:pPr>
        <w:pStyle w:val="ac"/>
        <w:widowControl w:val="0"/>
        <w:numPr>
          <w:ilvl w:val="0"/>
          <w:numId w:val="20"/>
        </w:numPr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Сведения об участнике отбора:</w:t>
      </w:r>
    </w:p>
    <w:p w:rsidR="000A7C64" w:rsidRPr="00056F55" w:rsidRDefault="000A7C64" w:rsidP="000A7C64">
      <w:pPr>
        <w:widowControl w:val="0"/>
        <w:autoSpaceDE w:val="0"/>
        <w:autoSpaceDN w:val="0"/>
        <w:ind w:right="-3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наименование юридического лица (индивидуального предпринимателя)_____________________________________________________.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юридический адрес: _____________________________________________________________________.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адрес фактического местонахождения _____________________________________________________________________.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телефон, e-</w:t>
      </w:r>
      <w:proofErr w:type="spellStart"/>
      <w:r w:rsidRPr="00056F55">
        <w:rPr>
          <w:rFonts w:ascii="Times New Roman" w:hAnsi="Times New Roman"/>
          <w:sz w:val="26"/>
          <w:szCs w:val="26"/>
        </w:rPr>
        <w:t>mail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_____________________________________________________________________.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ИНН/КПП _____________________________________________________________________.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Банковские реквизиты: _______________________________________________________________________________________________________________________________________________________________________________________________________________.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     2. Объем поставляемых продуктов питания и товаров первой необходимости   ___________________________________________________тонн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для обеспечения населения _____________________________________________</w:t>
      </w:r>
    </w:p>
    <w:p w:rsidR="000A7C64" w:rsidRPr="00056F55" w:rsidRDefault="000A7C64" w:rsidP="000A7C64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                                           (наименование населенных пунктов) __</w:t>
      </w:r>
      <w:r w:rsidR="00A938EF" w:rsidRPr="00056F55">
        <w:rPr>
          <w:rFonts w:ascii="Times New Roman" w:hAnsi="Times New Roman"/>
          <w:sz w:val="26"/>
          <w:szCs w:val="26"/>
        </w:rPr>
        <w:t>____</w:t>
      </w:r>
      <w:r w:rsidRPr="00056F55">
        <w:rPr>
          <w:rFonts w:ascii="Times New Roman" w:hAnsi="Times New Roman"/>
          <w:sz w:val="26"/>
          <w:szCs w:val="26"/>
        </w:rPr>
        <w:t>________________________________________________________________</w:t>
      </w:r>
    </w:p>
    <w:p w:rsidR="000A7C64" w:rsidRPr="00056F55" w:rsidRDefault="000A7C64" w:rsidP="000A7C64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(период поставки продуктов питания и товаров первой необходимости)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ind w:left="72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3. Информация об участнике отбора:</w:t>
      </w:r>
    </w:p>
    <w:p w:rsidR="000A7C64" w:rsidRPr="00056F55" w:rsidRDefault="000A7C64" w:rsidP="007A7E71">
      <w:pPr>
        <w:pStyle w:val="ac"/>
        <w:widowControl w:val="0"/>
        <w:numPr>
          <w:ilvl w:val="0"/>
          <w:numId w:val="39"/>
        </w:numPr>
        <w:autoSpaceDE w:val="0"/>
        <w:autoSpaceDN w:val="0"/>
        <w:ind w:left="0" w:firstLine="709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численность работников участника отбора, человек ______________.   </w:t>
      </w:r>
    </w:p>
    <w:p w:rsidR="000A7C64" w:rsidRPr="00056F55" w:rsidRDefault="000A7C64" w:rsidP="007A7E71">
      <w:pPr>
        <w:pStyle w:val="ac"/>
        <w:widowControl w:val="0"/>
        <w:numPr>
          <w:ilvl w:val="0"/>
          <w:numId w:val="39"/>
        </w:numPr>
        <w:autoSpaceDE w:val="0"/>
        <w:autoSpaceDN w:val="0"/>
        <w:ind w:left="0" w:firstLine="709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среднемесячная заработная плата на 1 работающего,</w:t>
      </w:r>
      <w:r w:rsidR="007A7E71" w:rsidRPr="00056F55">
        <w:rPr>
          <w:rFonts w:ascii="Times New Roman" w:hAnsi="Times New Roman"/>
          <w:sz w:val="26"/>
          <w:szCs w:val="26"/>
        </w:rPr>
        <w:t xml:space="preserve"> </w:t>
      </w:r>
      <w:r w:rsidRPr="00056F55">
        <w:rPr>
          <w:rFonts w:ascii="Times New Roman" w:hAnsi="Times New Roman"/>
          <w:sz w:val="26"/>
          <w:szCs w:val="26"/>
        </w:rPr>
        <w:t xml:space="preserve">рублей________________. </w:t>
      </w:r>
      <w:proofErr w:type="gramEnd"/>
    </w:p>
    <w:p w:rsidR="000A7C64" w:rsidRPr="00056F55" w:rsidRDefault="000A7C64" w:rsidP="007A7E71">
      <w:pPr>
        <w:pStyle w:val="ac"/>
        <w:widowControl w:val="0"/>
        <w:numPr>
          <w:ilvl w:val="0"/>
          <w:numId w:val="39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применяемая система налогообложения: общая, упрощенная (УСН), патентная (ПСН), единый сельскохозяйственный налог (ЕСХН) (</w:t>
      </w:r>
      <w:proofErr w:type="gramStart"/>
      <w:r w:rsidRPr="00056F55">
        <w:rPr>
          <w:rFonts w:ascii="Times New Roman" w:hAnsi="Times New Roman"/>
          <w:sz w:val="26"/>
          <w:szCs w:val="26"/>
        </w:rPr>
        <w:t>нужное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– подчеркнуть).</w:t>
      </w:r>
    </w:p>
    <w:p w:rsidR="000A7C64" w:rsidRPr="00056F55" w:rsidRDefault="000A7C64" w:rsidP="000A7C64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ind w:left="284" w:firstLine="425"/>
        <w:contextualSpacing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Подтверждаю соответствие следующим требованиям: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lastRenderedPageBreak/>
        <w:t xml:space="preserve"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2" w:history="1">
        <w:r w:rsidRPr="00056F55">
          <w:rPr>
            <w:rFonts w:ascii="Times New Roman" w:hAnsi="Times New Roman"/>
            <w:sz w:val="26"/>
            <w:szCs w:val="26"/>
          </w:rPr>
          <w:t>перечень</w:t>
        </w:r>
      </w:hyperlink>
      <w:r w:rsidRPr="00056F55">
        <w:rPr>
          <w:rFonts w:ascii="Times New Roman" w:hAnsi="Times New Roman"/>
          <w:sz w:val="26"/>
          <w:szCs w:val="26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56F55">
        <w:rPr>
          <w:rFonts w:ascii="Times New Roman" w:hAnsi="Times New Roman"/>
          <w:sz w:val="26"/>
          <w:szCs w:val="26"/>
        </w:rPr>
        <w:t>При расчете доли участия офшорных компаний в уставном (складочном)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указанных публичных акционерных обществ;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участник отбора не получает средства из бюджета муниципального округа, из которого планируется  предоставление субсидии, на основании иных нормативных правовых актов, решений о порядке предоставления субсидий на цели, установленные решением о порядке предоставления субсидии, в целях определения получателей которой проводится отбор;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участник отбора не является иностранным агентом в соответствии с Федеральным </w:t>
      </w:r>
      <w:hyperlink r:id="rId13" w:history="1">
        <w:r w:rsidRPr="00056F55">
          <w:rPr>
            <w:rFonts w:ascii="Times New Roman" w:hAnsi="Times New Roman"/>
            <w:sz w:val="26"/>
            <w:szCs w:val="26"/>
          </w:rPr>
          <w:t>законом</w:t>
        </w:r>
      </w:hyperlink>
      <w:r w:rsidRPr="00056F55">
        <w:rPr>
          <w:rFonts w:ascii="Times New Roman" w:hAnsi="Times New Roman"/>
          <w:sz w:val="26"/>
          <w:szCs w:val="26"/>
        </w:rPr>
        <w:t xml:space="preserve"> «О </w:t>
      </w:r>
      <w:proofErr w:type="gramStart"/>
      <w:r w:rsidRPr="00056F55">
        <w:rPr>
          <w:rFonts w:ascii="Times New Roman" w:hAnsi="Times New Roman"/>
          <w:sz w:val="26"/>
          <w:szCs w:val="26"/>
        </w:rPr>
        <w:t>контроле за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деятельностью лиц, находящихся под иностранным влиянием»;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 xml:space="preserve">участник отбора не находится в составляемых в рамках реализации полномочий, предусмотренных </w:t>
      </w:r>
      <w:hyperlink r:id="rId14" w:history="1">
        <w:r w:rsidRPr="00056F55">
          <w:rPr>
            <w:rFonts w:ascii="Times New Roman" w:hAnsi="Times New Roman"/>
            <w:sz w:val="26"/>
            <w:szCs w:val="26"/>
          </w:rPr>
          <w:t>главой VII</w:t>
        </w:r>
      </w:hyperlink>
      <w:r w:rsidRPr="00056F55">
        <w:rPr>
          <w:rFonts w:ascii="Times New Roman" w:hAnsi="Times New Roman"/>
          <w:sz w:val="26"/>
          <w:szCs w:val="26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у участника отбора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  субсидии (за исключением случаев, установленных соответственно Правительством Российской Федерации, Администрацией муниципального района);</w:t>
      </w:r>
      <w:proofErr w:type="gramEnd"/>
    </w:p>
    <w:p w:rsidR="00866213" w:rsidRPr="00056F55" w:rsidRDefault="00866213" w:rsidP="007A7E71">
      <w:pPr>
        <w:pStyle w:val="ac"/>
        <w:widowControl w:val="0"/>
        <w:numPr>
          <w:ilvl w:val="0"/>
          <w:numId w:val="38"/>
        </w:numPr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у участника отбора отсутствуют просроченная задолженность по возврату в бюджет муниципального округа иных субсидий, бюджетных инвестиций, а также иная просроченная (неурегулированная) задолженность по денежным обязательствам перед муниципальным округом (за исключением случаев, установленных Администрацией муниципального района);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у участника отбора  на едином налоговом счете должна отсутствовать или не превышать размер, определенный пунктом 3 статьи 47 Налогового кодекса </w:t>
      </w:r>
      <w:r w:rsidRPr="00056F55">
        <w:rPr>
          <w:rFonts w:ascii="Times New Roman" w:hAnsi="Times New Roman"/>
          <w:sz w:val="26"/>
          <w:szCs w:val="26"/>
        </w:rPr>
        <w:lastRenderedPageBreak/>
        <w:t>Российской Федерации, задолженности по уплате налогов, сборов и страховых взносов в бюджете бюджетной системы Российской Федерации;</w:t>
      </w:r>
    </w:p>
    <w:p w:rsidR="00866213" w:rsidRPr="00056F55" w:rsidRDefault="00866213" w:rsidP="007A7E71">
      <w:pPr>
        <w:pStyle w:val="ac"/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участник </w:t>
      </w:r>
      <w:proofErr w:type="gramStart"/>
      <w:r w:rsidRPr="00056F55">
        <w:rPr>
          <w:rFonts w:ascii="Times New Roman" w:hAnsi="Times New Roman"/>
          <w:sz w:val="26"/>
          <w:szCs w:val="26"/>
        </w:rPr>
        <w:t>отбора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являющийся юридическим лицом, не должен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должен прекратить  деятельность в качестве индивидуального предпринимателя;</w:t>
      </w:r>
    </w:p>
    <w:p w:rsidR="00866213" w:rsidRPr="00056F55" w:rsidRDefault="00866213" w:rsidP="007A7E71">
      <w:pPr>
        <w:pStyle w:val="ac"/>
        <w:widowControl w:val="0"/>
        <w:numPr>
          <w:ilvl w:val="0"/>
          <w:numId w:val="38"/>
        </w:numPr>
        <w:tabs>
          <w:tab w:val="left" w:pos="851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предпринимателе, являющихся участниками отбора.</w:t>
      </w:r>
      <w:proofErr w:type="gramEnd"/>
    </w:p>
    <w:p w:rsidR="000A7C64" w:rsidRPr="00056F55" w:rsidRDefault="000A7C64" w:rsidP="000A7C64">
      <w:pPr>
        <w:widowControl w:val="0"/>
        <w:autoSpaceDE w:val="0"/>
        <w:autoSpaceDN w:val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5. Участник отбора соглашается на публикацию (размещение) в информационно-телекоммуникационной сети Интернет информации об участнике отбора, связанной с соответствующим отбором.</w:t>
      </w:r>
    </w:p>
    <w:p w:rsidR="000A7C64" w:rsidRPr="00056F55" w:rsidRDefault="000A7C64" w:rsidP="000A7C64">
      <w:pPr>
        <w:widowControl w:val="0"/>
        <w:autoSpaceDE w:val="0"/>
        <w:autoSpaceDN w:val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6. Участник отбора соглашается на обработку персональных данных.</w:t>
      </w:r>
    </w:p>
    <w:p w:rsidR="000A7C64" w:rsidRPr="00056F55" w:rsidRDefault="000A7C64" w:rsidP="000A7C64">
      <w:pPr>
        <w:widowControl w:val="0"/>
        <w:tabs>
          <w:tab w:val="left" w:pos="567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ab/>
      </w:r>
      <w:r w:rsidRPr="00056F55">
        <w:rPr>
          <w:rFonts w:ascii="Times New Roman" w:hAnsi="Times New Roman"/>
          <w:sz w:val="26"/>
          <w:szCs w:val="26"/>
        </w:rPr>
        <w:tab/>
        <w:t>7. Гарантирую достоверность представленной в заявке информации и  подтверждаю право  уточнять представленные сведения.</w:t>
      </w:r>
    </w:p>
    <w:p w:rsidR="000A7C64" w:rsidRPr="00056F55" w:rsidRDefault="000A7C64" w:rsidP="000A7C64">
      <w:pPr>
        <w:widowControl w:val="0"/>
        <w:tabs>
          <w:tab w:val="left" w:pos="567"/>
        </w:tabs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Руководитель 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____________________________/_____________/________________________</w:t>
      </w:r>
    </w:p>
    <w:p w:rsidR="000A7C64" w:rsidRPr="00056F55" w:rsidRDefault="00A938EF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           </w:t>
      </w:r>
      <w:r w:rsidR="000A7C64" w:rsidRPr="00056F55">
        <w:rPr>
          <w:rFonts w:ascii="Times New Roman" w:hAnsi="Times New Roman"/>
          <w:sz w:val="26"/>
          <w:szCs w:val="26"/>
        </w:rPr>
        <w:t xml:space="preserve">(должность) </w:t>
      </w:r>
      <w:r w:rsidRPr="00056F55">
        <w:rPr>
          <w:rFonts w:ascii="Times New Roman" w:hAnsi="Times New Roman"/>
          <w:sz w:val="26"/>
          <w:szCs w:val="26"/>
        </w:rPr>
        <w:t xml:space="preserve">                         </w:t>
      </w:r>
      <w:r w:rsidR="000A7C64" w:rsidRPr="00056F55">
        <w:rPr>
          <w:rFonts w:ascii="Times New Roman" w:hAnsi="Times New Roman"/>
          <w:sz w:val="26"/>
          <w:szCs w:val="26"/>
        </w:rPr>
        <w:t xml:space="preserve">(подпись) </w:t>
      </w:r>
      <w:r w:rsidRPr="00056F55">
        <w:rPr>
          <w:rFonts w:ascii="Times New Roman" w:hAnsi="Times New Roman"/>
          <w:sz w:val="26"/>
          <w:szCs w:val="26"/>
        </w:rPr>
        <w:t xml:space="preserve">         </w:t>
      </w:r>
      <w:r w:rsidR="000A7C64" w:rsidRPr="00056F55">
        <w:rPr>
          <w:rFonts w:ascii="Times New Roman" w:hAnsi="Times New Roman"/>
          <w:sz w:val="26"/>
          <w:szCs w:val="26"/>
        </w:rPr>
        <w:t>(расшифровка подписи)</w:t>
      </w: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0A7C64" w:rsidRPr="00056F55" w:rsidRDefault="000A7C64" w:rsidP="000A7C64">
      <w:pPr>
        <w:widowControl w:val="0"/>
        <w:autoSpaceDE w:val="0"/>
        <w:autoSpaceDN w:val="0"/>
        <w:rPr>
          <w:rFonts w:ascii="Times New Roman" w:hAnsi="Times New Roman"/>
          <w:sz w:val="26"/>
          <w:szCs w:val="26"/>
        </w:rPr>
      </w:pPr>
    </w:p>
    <w:p w:rsidR="00B35BB3" w:rsidRPr="00056F55" w:rsidRDefault="000A7C64" w:rsidP="00134258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М.</w:t>
      </w:r>
      <w:proofErr w:type="gramStart"/>
      <w:r w:rsidRPr="00056F55">
        <w:rPr>
          <w:rFonts w:ascii="Times New Roman" w:hAnsi="Times New Roman"/>
          <w:sz w:val="26"/>
          <w:szCs w:val="26"/>
        </w:rPr>
        <w:t>П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«__»_____ </w:t>
      </w:r>
      <w:r w:rsidRPr="00056F55">
        <w:rPr>
          <w:rFonts w:ascii="Times New Roman" w:hAnsi="Times New Roman"/>
          <w:sz w:val="26"/>
          <w:szCs w:val="26"/>
        </w:rPr>
        <w:softHyphen/>
      </w:r>
      <w:r w:rsidRPr="00056F55">
        <w:rPr>
          <w:rFonts w:ascii="Times New Roman" w:hAnsi="Times New Roman"/>
          <w:sz w:val="26"/>
          <w:szCs w:val="26"/>
        </w:rPr>
        <w:softHyphen/>
      </w:r>
      <w:r w:rsidRPr="00056F55">
        <w:rPr>
          <w:rFonts w:ascii="Times New Roman" w:hAnsi="Times New Roman"/>
          <w:sz w:val="26"/>
          <w:szCs w:val="26"/>
        </w:rPr>
        <w:softHyphen/>
      </w:r>
      <w:r w:rsidRPr="00056F55">
        <w:rPr>
          <w:rFonts w:ascii="Times New Roman" w:hAnsi="Times New Roman"/>
          <w:sz w:val="26"/>
          <w:szCs w:val="26"/>
        </w:rPr>
        <w:softHyphen/>
        <w:t xml:space="preserve"> 202 __ год</w:t>
      </w: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500768" w:rsidRPr="00056F55" w:rsidRDefault="00500768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</w:p>
    <w:p w:rsidR="003D3D48" w:rsidRPr="00056F55" w:rsidRDefault="00C17F8A" w:rsidP="003D3D48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2</w:t>
      </w:r>
      <w:r w:rsidR="003D3D48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C50650" w:rsidRPr="00056F55">
        <w:rPr>
          <w:rFonts w:ascii="Times New Roman" w:hAnsi="Times New Roman"/>
          <w:sz w:val="26"/>
          <w:szCs w:val="26"/>
        </w:rPr>
        <w:t>округа</w:t>
      </w:r>
      <w:r w:rsidR="003D3D48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3D3D48" w:rsidRPr="00056F55" w:rsidRDefault="003D3D48" w:rsidP="003D3D48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Согласие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на обработку персональных данных </w:t>
      </w:r>
      <w:proofErr w:type="gramStart"/>
      <w:r w:rsidRPr="00056F55">
        <w:rPr>
          <w:rFonts w:ascii="Times New Roman" w:hAnsi="Times New Roman"/>
          <w:sz w:val="26"/>
          <w:szCs w:val="26"/>
        </w:rPr>
        <w:t>индивидуального</w:t>
      </w:r>
      <w:proofErr w:type="gramEnd"/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предпринимателя или представителя юридического лица</w:t>
      </w:r>
    </w:p>
    <w:p w:rsidR="00F723E3" w:rsidRPr="00056F55" w:rsidRDefault="00F723E3" w:rsidP="00F723E3">
      <w:pPr>
        <w:widowControl w:val="0"/>
        <w:autoSpaceDE w:val="0"/>
        <w:autoSpaceDN w:val="0"/>
        <w:ind w:firstLine="5954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«__» __________ 202__г.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Я,____________________________________________________________, 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                                      </w:t>
      </w:r>
      <w:proofErr w:type="gramStart"/>
      <w:r w:rsidRPr="00056F55">
        <w:rPr>
          <w:rFonts w:ascii="Times New Roman" w:hAnsi="Times New Roman"/>
          <w:sz w:val="26"/>
          <w:szCs w:val="26"/>
        </w:rPr>
        <w:t>(фамилия, имя, отчество (при наличии)</w:t>
      </w:r>
      <w:proofErr w:type="gramEnd"/>
    </w:p>
    <w:p w:rsidR="00F723E3" w:rsidRPr="00056F55" w:rsidRDefault="00F723E3" w:rsidP="00F723E3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______________________________, № ____________________________________, </w:t>
      </w:r>
    </w:p>
    <w:p w:rsidR="00F723E3" w:rsidRPr="00056F55" w:rsidRDefault="00F723E3" w:rsidP="00F723E3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                                           (вид документа, удостоверяющего личность)</w:t>
      </w:r>
    </w:p>
    <w:p w:rsidR="00F723E3" w:rsidRPr="00056F55" w:rsidRDefault="00F723E3" w:rsidP="00F723E3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выдан   ______________________________________________________________,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(наименование органа, выдавшего документ, удостоверяющий личность, дата выдачи)</w:t>
      </w:r>
    </w:p>
    <w:p w:rsidR="00F723E3" w:rsidRPr="00056F55" w:rsidRDefault="00F723E3" w:rsidP="00F723E3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F723E3" w:rsidRPr="00056F55" w:rsidRDefault="00F723E3" w:rsidP="00F723E3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контактная информация_________________________________________________</w:t>
      </w:r>
    </w:p>
    <w:p w:rsidR="00F723E3" w:rsidRPr="00056F55" w:rsidRDefault="00F723E3" w:rsidP="00F723E3">
      <w:pPr>
        <w:autoSpaceDE w:val="0"/>
        <w:autoSpaceDN w:val="0"/>
        <w:adjustRightInd w:val="0"/>
        <w:ind w:left="1276" w:hanging="1276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______________________________________________________________________             (номер телефона, адрес электронной почты или почтовый адрес)</w:t>
      </w:r>
    </w:p>
    <w:p w:rsidR="00F723E3" w:rsidRPr="00056F55" w:rsidRDefault="00F723E3" w:rsidP="00F723E3">
      <w:pPr>
        <w:autoSpaceDE w:val="0"/>
        <w:autoSpaceDN w:val="0"/>
        <w:adjustRightInd w:val="0"/>
        <w:ind w:left="1276" w:hanging="1276"/>
        <w:jc w:val="both"/>
        <w:rPr>
          <w:rFonts w:ascii="Times New Roman" w:hAnsi="Times New Roman"/>
          <w:sz w:val="26"/>
          <w:szCs w:val="26"/>
        </w:rPr>
      </w:pPr>
    </w:p>
    <w:p w:rsidR="00F723E3" w:rsidRPr="00056F55" w:rsidRDefault="00F723E3" w:rsidP="00F723E3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выражаю  свое согласие на обработку Управлением муниципального заказа и потребительского    рынка   Администрации   Таймырского   Долгано-Ненецкого муниципального   района, ИНН 8401011420, ОГРН 1058484026699,   расположенным   по  адресу:  </w:t>
      </w:r>
      <w:proofErr w:type="gramStart"/>
      <w:r w:rsidRPr="00056F55">
        <w:rPr>
          <w:rFonts w:ascii="Times New Roman" w:hAnsi="Times New Roman"/>
          <w:sz w:val="26"/>
          <w:szCs w:val="26"/>
        </w:rPr>
        <w:t xml:space="preserve">Красноярский  край, Таймырский  Долгано-Ненецкий  </w:t>
      </w:r>
      <w:r w:rsidR="00C50650" w:rsidRPr="00056F55">
        <w:rPr>
          <w:rFonts w:ascii="Times New Roman" w:hAnsi="Times New Roman"/>
          <w:sz w:val="26"/>
          <w:szCs w:val="26"/>
        </w:rPr>
        <w:t>округ</w:t>
      </w:r>
      <w:r w:rsidRPr="00056F55">
        <w:rPr>
          <w:rFonts w:ascii="Times New Roman" w:hAnsi="Times New Roman"/>
          <w:sz w:val="26"/>
          <w:szCs w:val="26"/>
        </w:rPr>
        <w:t>,  г.  Дудинка,  ул.  Дудинская, д. 7а (далее - Оператор), моих персональных данных.</w:t>
      </w:r>
      <w:proofErr w:type="gramEnd"/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056F55">
        <w:rPr>
          <w:rFonts w:ascii="Times New Roman" w:hAnsi="Times New Roman"/>
          <w:sz w:val="26"/>
          <w:szCs w:val="26"/>
        </w:rPr>
        <w:t>Настоящее  согласие  представляется  на осуществление любых правомерных действий  в  отношении моих персональных данных, которые необходимы в целях реализации   права   на   получение  финансовой  поддержки,  включая  сбор, систематизацию,  накопление,  хранение,  уточнение (обновление, изменение), использование,   распространение,  в  том  числе  передачу,  обезличивание, блокирование,  уничтожение персональных данных, а также осуществление любых иных  действий  с  моими персональными данными в соответствии с действующим законодательством.</w:t>
      </w:r>
      <w:proofErr w:type="gramEnd"/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Мне   известно,  что  обработка  Оператором  моих  персональных  данных осуществляется  в  информационных  системах,  с  применением  электронных и бумажных носителей информации.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Данное  согласие  действует  в  течение всего срока предоставления субсидии.</w:t>
      </w:r>
    </w:p>
    <w:p w:rsidR="00F723E3" w:rsidRPr="00056F55" w:rsidRDefault="00F723E3" w:rsidP="00F723E3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   В  случае  несогласия  с дальнейшей обработкой персональных данных мной будет  направлено  письменное  заявление  об  отзыве  согласия на обработку персональных данных.</w:t>
      </w:r>
    </w:p>
    <w:p w:rsidR="00286D40" w:rsidRPr="00056F55" w:rsidRDefault="00C17F8A" w:rsidP="00286D40">
      <w:pPr>
        <w:widowControl w:val="0"/>
        <w:tabs>
          <w:tab w:val="left" w:pos="426"/>
          <w:tab w:val="left" w:pos="4536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3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C50650" w:rsidRPr="00056F55">
        <w:rPr>
          <w:rFonts w:ascii="Times New Roman" w:hAnsi="Times New Roman"/>
          <w:sz w:val="26"/>
          <w:szCs w:val="26"/>
        </w:rPr>
        <w:t>округа</w:t>
      </w:r>
      <w:r w:rsidR="00286D40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286D40" w:rsidRPr="00056F55" w:rsidRDefault="00286D40" w:rsidP="00286D40">
      <w:pPr>
        <w:widowControl w:val="0"/>
        <w:tabs>
          <w:tab w:val="left" w:pos="426"/>
          <w:tab w:val="left" w:pos="3261"/>
        </w:tabs>
        <w:autoSpaceDE w:val="0"/>
        <w:autoSpaceDN w:val="0"/>
        <w:ind w:left="3261"/>
        <w:outlineLvl w:val="0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bookmarkStart w:id="3" w:name="P410"/>
      <w:bookmarkEnd w:id="3"/>
    </w:p>
    <w:p w:rsidR="00930FFD" w:rsidRPr="00056F55" w:rsidRDefault="00930FFD" w:rsidP="00930FFD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ПЕРЕЧЕНЬ</w:t>
      </w:r>
    </w:p>
    <w:p w:rsidR="00930FFD" w:rsidRPr="00056F55" w:rsidRDefault="00930FFD" w:rsidP="00930FFD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продуктов питания и товаров первой необходимости, </w:t>
      </w:r>
    </w:p>
    <w:p w:rsidR="00930FFD" w:rsidRPr="00056F55" w:rsidRDefault="00930FFD" w:rsidP="00930FFD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056F55">
        <w:rPr>
          <w:rFonts w:ascii="Times New Roman" w:hAnsi="Times New Roman"/>
          <w:sz w:val="26"/>
          <w:szCs w:val="26"/>
        </w:rPr>
        <w:t>реализуемых</w:t>
      </w:r>
      <w:proofErr w:type="gramEnd"/>
      <w:r w:rsidRPr="00056F55">
        <w:rPr>
          <w:rFonts w:ascii="Times New Roman" w:hAnsi="Times New Roman"/>
          <w:sz w:val="26"/>
          <w:szCs w:val="26"/>
        </w:rPr>
        <w:t xml:space="preserve"> населению </w:t>
      </w:r>
    </w:p>
    <w:p w:rsidR="00930FFD" w:rsidRPr="00056F55" w:rsidRDefault="00930FFD" w:rsidP="00930FFD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2"/>
        <w:gridCol w:w="8442"/>
      </w:tblGrid>
      <w:tr w:rsidR="00930FFD" w:rsidRPr="00056F55" w:rsidTr="0036135E">
        <w:trPr>
          <w:trHeight w:val="463"/>
        </w:trPr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930FFD" w:rsidRPr="00056F55" w:rsidTr="0036135E">
        <w:tc>
          <w:tcPr>
            <w:tcW w:w="9071" w:type="dxa"/>
            <w:gridSpan w:val="3"/>
          </w:tcPr>
          <w:p w:rsidR="00930FFD" w:rsidRPr="00056F55" w:rsidRDefault="00C50650" w:rsidP="00C5065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Городской</w:t>
            </w:r>
            <w:r w:rsidR="00927BCE" w:rsidRPr="00056F55">
              <w:rPr>
                <w:rFonts w:ascii="Times New Roman" w:hAnsi="Times New Roman"/>
                <w:sz w:val="26"/>
                <w:szCs w:val="26"/>
              </w:rPr>
              <w:t xml:space="preserve"> пос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>ёлок</w:t>
            </w:r>
            <w:r w:rsidR="00930FFD" w:rsidRPr="00056F55">
              <w:rPr>
                <w:rFonts w:ascii="Times New Roman" w:hAnsi="Times New Roman"/>
                <w:sz w:val="26"/>
                <w:szCs w:val="26"/>
              </w:rPr>
              <w:t xml:space="preserve"> Диксон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Овощи и фрукты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Картофель свежий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Капуста белокочанная свежая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Морковь свежая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Свекла свежая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Лук репчатый свежий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Яблоки свежие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Апельсины, мандарины, лимоны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Мясопродукты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 кур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Мясо, 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бескостного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(оленина, свинина)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и молокопродукты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Молоко, молочный напиток (жирностью от 1,5% и более)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Сметана, сметанный продукт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Творог, творожный продукт</w:t>
            </w:r>
          </w:p>
        </w:tc>
      </w:tr>
      <w:tr w:rsidR="00930FFD" w:rsidRPr="00056F55" w:rsidTr="0036135E">
        <w:trPr>
          <w:trHeight w:val="241"/>
        </w:trPr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Пищевые жиры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Масло сливочное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Яичные продукты</w:t>
            </w:r>
          </w:p>
        </w:tc>
      </w:tr>
      <w:tr w:rsidR="00930FFD" w:rsidRPr="00056F55" w:rsidTr="0036135E">
        <w:tc>
          <w:tcPr>
            <w:tcW w:w="56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8504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Яйца</w:t>
            </w:r>
          </w:p>
        </w:tc>
      </w:tr>
      <w:tr w:rsidR="00930FFD" w:rsidRPr="00056F55" w:rsidTr="0036135E">
        <w:tc>
          <w:tcPr>
            <w:tcW w:w="9071" w:type="dxa"/>
            <w:gridSpan w:val="3"/>
          </w:tcPr>
          <w:p w:rsidR="00930FFD" w:rsidRPr="00056F55" w:rsidRDefault="00C50650" w:rsidP="003613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Село Хатанга, посёлки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Жданиха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Катырык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Кресты, Новая,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Новорыбная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Попигай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Сындасско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Хета</w:t>
            </w:r>
            <w:proofErr w:type="spellEnd"/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Хлебные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Мука пшеничная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Рис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Горох, фасоль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Другие крупы (пшено, манная, гречневая, перловая</w:t>
            </w:r>
            <w:r w:rsidR="00BC195F" w:rsidRPr="00056F55">
              <w:rPr>
                <w:rFonts w:ascii="Times New Roman" w:hAnsi="Times New Roman"/>
                <w:sz w:val="26"/>
                <w:szCs w:val="26"/>
              </w:rPr>
              <w:t>, овсяная, ячневая, пшеничная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Хлебные изделия (сухари, бараночные изделия) </w:t>
            </w:r>
            <w:hyperlink w:anchor="P584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Макаронные изделия (отечественного производства)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Кондитерские изделия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Сахар-песок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Печенье (кроме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сдобного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>, без прослоек, глазури), карамель 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Вкусовые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Соль поваренная пищевая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Чай рассыпной, пакетированный 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Дрожжи хлебопекарные 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Овощи и фрукты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Картофель свежий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Капуста белокочанная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Морковь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Свекла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Лук репчатый свежий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Яблоки свежие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Апельсины, мандарины, лимоны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Сухофрукты (компотная смесь)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 кур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Мясо, 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бескостного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(оленина, свинина)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Мясные консервы (говядина тушеная, свинина тушеная)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и молокопродукты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Молоко, молочный напиток (жирностью от 1,5% и более)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8442" w:type="dxa"/>
          </w:tcPr>
          <w:p w:rsidR="00930FFD" w:rsidRPr="00056F55" w:rsidRDefault="00B43C6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сухое, заменитель сухого молока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сгущенное</w:t>
            </w:r>
            <w:r w:rsidR="00BC195F"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BC195F" w:rsidRPr="00056F55">
              <w:rPr>
                <w:rFonts w:ascii="Times New Roman" w:hAnsi="Times New Roman"/>
                <w:sz w:val="26"/>
                <w:szCs w:val="26"/>
              </w:rPr>
              <w:t>молокосодержащий</w:t>
            </w:r>
            <w:proofErr w:type="spellEnd"/>
            <w:r w:rsidR="00BC195F" w:rsidRPr="00056F55">
              <w:rPr>
                <w:rFonts w:ascii="Times New Roman" w:hAnsi="Times New Roman"/>
                <w:sz w:val="26"/>
                <w:szCs w:val="26"/>
              </w:rPr>
              <w:t xml:space="preserve"> сгущенный продукт с сахаром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Сметана, сметанный продукт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Творог, творожный продукт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Пищевые жиры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Масло подсолнечное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Масло сливочное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Яйца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Яичный порошок&lt;*&gt;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Напитки</w:t>
            </w:r>
          </w:p>
        </w:tc>
      </w:tr>
      <w:tr w:rsidR="00930FFD" w:rsidRPr="00056F55" w:rsidTr="0036135E">
        <w:trPr>
          <w:trHeight w:val="501"/>
        </w:trPr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ind w:right="-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Вода питьевая 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F55">
              <w:rPr>
                <w:rFonts w:ascii="Times New Roman" w:hAnsi="Times New Roman"/>
                <w:bCs/>
                <w:sz w:val="26"/>
                <w:szCs w:val="26"/>
              </w:rPr>
              <w:t>Непродовольственные товары первой необходимости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Мыло кусковое </w:t>
            </w:r>
            <w:r w:rsidRPr="00056F55">
              <w:rPr>
                <w:rFonts w:ascii="Times New Roman" w:hAnsi="Times New Roman"/>
                <w:bCs/>
                <w:sz w:val="26"/>
                <w:szCs w:val="26"/>
              </w:rPr>
              <w:t xml:space="preserve">(туалетное, хозяйственное)  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>&lt;*&gt;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056F55">
              <w:rPr>
                <w:rFonts w:ascii="Times New Roman" w:hAnsi="Times New Roman"/>
                <w:bCs/>
                <w:sz w:val="26"/>
                <w:szCs w:val="26"/>
              </w:rPr>
              <w:t xml:space="preserve">СМС (стиральный порошок) 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>&lt;*&gt;</w:t>
            </w:r>
            <w:r w:rsidRPr="00056F55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Хлорсодержащие чистящие средства&lt;*&gt;</w:t>
            </w:r>
          </w:p>
        </w:tc>
      </w:tr>
      <w:tr w:rsidR="00930FFD" w:rsidRPr="00056F55" w:rsidTr="0036135E">
        <w:tc>
          <w:tcPr>
            <w:tcW w:w="9071" w:type="dxa"/>
            <w:gridSpan w:val="3"/>
          </w:tcPr>
          <w:p w:rsidR="00930FFD" w:rsidRPr="00056F55" w:rsidRDefault="00C50650" w:rsidP="003613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Посё</w:t>
            </w:r>
            <w:r w:rsidR="00930FFD" w:rsidRPr="00056F55">
              <w:rPr>
                <w:rFonts w:ascii="Times New Roman" w:hAnsi="Times New Roman"/>
                <w:sz w:val="26"/>
                <w:szCs w:val="26"/>
              </w:rPr>
              <w:t xml:space="preserve">лки </w:t>
            </w:r>
          </w:p>
          <w:p w:rsidR="00930FFD" w:rsidRPr="00056F55" w:rsidRDefault="00930FFD" w:rsidP="00C5065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Волочанка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Усть-Авам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Хантайское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Озеро</w:t>
            </w:r>
            <w:r w:rsidR="00C50650" w:rsidRPr="00056F55">
              <w:rPr>
                <w:rFonts w:ascii="Times New Roman" w:hAnsi="Times New Roman"/>
                <w:sz w:val="26"/>
                <w:szCs w:val="26"/>
              </w:rPr>
              <w:t>,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Байкаловск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Воронцово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Хлебные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Мука пшеничная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Рис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Горох, фасоль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442" w:type="dxa"/>
          </w:tcPr>
          <w:p w:rsidR="00930FFD" w:rsidRPr="00056F55" w:rsidRDefault="00BC195F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Другие крупы (пшено, манная, гречневая, перловая, овсяная, ячневая, пшеничная)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Хлебные изделия (сухари, бараночные изделия)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Макаронные изделия (отечественного производства)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Кондитерские изделия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Сахар-песок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Печенье (кроме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сдобного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>, без прослоек, глазури), карамель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Вкусовые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Соль поваренная пищевая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Чай рассыпной, пакетированный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Дрожжи хлебопекарные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Овощи, фрукты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Картофель свежий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Капуста белокочанная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Морковь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Свекла свежая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Лук репчатый свежий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Яблоки</w:t>
            </w:r>
            <w:r w:rsidR="00BC195F" w:rsidRPr="00056F55">
              <w:rPr>
                <w:rFonts w:ascii="Times New Roman" w:hAnsi="Times New Roman"/>
                <w:sz w:val="26"/>
                <w:szCs w:val="26"/>
              </w:rPr>
              <w:t xml:space="preserve"> свежие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Апельсины, мандарины, лимоны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Сухофрукты (компотная смесь)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Мясо кур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Мясо, 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бескостного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(оленина, свинина)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Мясные консервы (говядина тушеная, свинина тушеная)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и молокопродукты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Молоко, молочный напиток (жирностью от 1,5% и более)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8442" w:type="dxa"/>
          </w:tcPr>
          <w:p w:rsidR="00930FFD" w:rsidRPr="00056F55" w:rsidRDefault="00B43C6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Молоко сухое, заменитель сухого молока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442" w:type="dxa"/>
          </w:tcPr>
          <w:p w:rsidR="00930FFD" w:rsidRPr="00056F55" w:rsidRDefault="00BC195F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Молоко сгущенное,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молокосодержащий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сгущенный продукт с сахаром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Сметана, сметанный продукт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Творог, творожный продукт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Пищевые жиры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Масло подсолнечное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Масло сливочное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Яичные продукты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Яйца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Яичный порошок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Напитки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Вода питьевая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Непродовольственные товары первой необходимости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Мыло кусковое (туалетное, хозяйственное)  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СМС (стиральный порошок)</w:t>
            </w:r>
          </w:p>
        </w:tc>
      </w:tr>
      <w:tr w:rsidR="00930FFD" w:rsidRPr="00056F55" w:rsidTr="0036135E">
        <w:tc>
          <w:tcPr>
            <w:tcW w:w="629" w:type="dxa"/>
            <w:gridSpan w:val="2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8442" w:type="dxa"/>
          </w:tcPr>
          <w:p w:rsidR="00930FFD" w:rsidRPr="00056F55" w:rsidRDefault="00930FFD" w:rsidP="0036135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Хлорсодержащие чистящие средства</w:t>
            </w:r>
          </w:p>
        </w:tc>
      </w:tr>
    </w:tbl>
    <w:p w:rsidR="00930FFD" w:rsidRPr="00056F55" w:rsidRDefault="00930FFD" w:rsidP="00930FFD">
      <w:pPr>
        <w:widowControl w:val="0"/>
        <w:autoSpaceDE w:val="0"/>
        <w:autoSpaceDN w:val="0"/>
        <w:spacing w:before="22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&lt;*&gt; для поселков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530F3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530F3A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530F3A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530F3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530F3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530F3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530F3A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0F3A" w:rsidRPr="00056F55">
        <w:rPr>
          <w:rFonts w:ascii="Times New Roman" w:hAnsi="Times New Roman"/>
          <w:sz w:val="26"/>
          <w:szCs w:val="26"/>
        </w:rPr>
        <w:t>Хета</w:t>
      </w:r>
      <w:proofErr w:type="spellEnd"/>
    </w:p>
    <w:p w:rsidR="00286D40" w:rsidRPr="00056F55" w:rsidRDefault="00286D40" w:rsidP="00286D40">
      <w:pPr>
        <w:spacing w:after="200" w:line="276" w:lineRule="auto"/>
        <w:rPr>
          <w:rFonts w:ascii="Times New Roman" w:eastAsia="Calibri" w:hAnsi="Times New Roman"/>
          <w:sz w:val="26"/>
          <w:szCs w:val="26"/>
          <w:lang w:eastAsia="en-US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C23B53" w:rsidRPr="00056F55" w:rsidRDefault="00C23B53" w:rsidP="000A2B77">
      <w:pPr>
        <w:jc w:val="both"/>
        <w:rPr>
          <w:rFonts w:ascii="Times New Roman" w:hAnsi="Times New Roman"/>
          <w:sz w:val="26"/>
          <w:szCs w:val="26"/>
        </w:rPr>
      </w:pPr>
    </w:p>
    <w:p w:rsidR="00C23B53" w:rsidRPr="00056F55" w:rsidRDefault="00C23B53" w:rsidP="000A2B77">
      <w:pPr>
        <w:jc w:val="both"/>
        <w:rPr>
          <w:rFonts w:ascii="Times New Roman" w:hAnsi="Times New Roman"/>
          <w:sz w:val="26"/>
          <w:szCs w:val="26"/>
        </w:rPr>
      </w:pPr>
    </w:p>
    <w:p w:rsidR="00C23B53" w:rsidRPr="00056F55" w:rsidRDefault="00C23B53" w:rsidP="000A2B77">
      <w:pPr>
        <w:jc w:val="both"/>
        <w:rPr>
          <w:rFonts w:ascii="Times New Roman" w:hAnsi="Times New Roman"/>
          <w:sz w:val="26"/>
          <w:szCs w:val="26"/>
        </w:rPr>
      </w:pPr>
    </w:p>
    <w:p w:rsidR="00C23B53" w:rsidRPr="00056F55" w:rsidRDefault="00C23B53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286D40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3A6B45" w:rsidRPr="00056F55" w:rsidRDefault="003A6B45" w:rsidP="000A2B77">
      <w:pPr>
        <w:jc w:val="both"/>
        <w:rPr>
          <w:rFonts w:ascii="Times New Roman" w:hAnsi="Times New Roman"/>
          <w:sz w:val="26"/>
          <w:szCs w:val="26"/>
        </w:rPr>
      </w:pPr>
    </w:p>
    <w:p w:rsidR="00927BCE" w:rsidRPr="00056F55" w:rsidRDefault="00927BCE" w:rsidP="000A2B77">
      <w:pPr>
        <w:jc w:val="both"/>
        <w:rPr>
          <w:rFonts w:ascii="Times New Roman" w:hAnsi="Times New Roman"/>
          <w:sz w:val="26"/>
          <w:szCs w:val="26"/>
        </w:rPr>
      </w:pPr>
    </w:p>
    <w:p w:rsidR="00286D40" w:rsidRPr="00056F55" w:rsidRDefault="00C17F8A" w:rsidP="00286D40">
      <w:pPr>
        <w:widowControl w:val="0"/>
        <w:tabs>
          <w:tab w:val="left" w:pos="426"/>
          <w:tab w:val="left" w:pos="3544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4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3E4541" w:rsidRPr="00056F55">
        <w:rPr>
          <w:rFonts w:ascii="Times New Roman" w:hAnsi="Times New Roman"/>
          <w:sz w:val="26"/>
          <w:szCs w:val="26"/>
        </w:rPr>
        <w:t>округа</w:t>
      </w:r>
      <w:r w:rsidR="00286D40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286D40" w:rsidRPr="00056F55" w:rsidRDefault="00286D40" w:rsidP="009C2B25">
      <w:pPr>
        <w:widowControl w:val="0"/>
        <w:autoSpaceDE w:val="0"/>
        <w:autoSpaceDN w:val="0"/>
        <w:jc w:val="both"/>
        <w:rPr>
          <w:rFonts w:ascii="Times New Roman" w:hAnsi="Times New Roman"/>
          <w:b/>
          <w:sz w:val="26"/>
          <w:szCs w:val="26"/>
        </w:rPr>
      </w:pPr>
    </w:p>
    <w:p w:rsidR="00286D40" w:rsidRPr="00056F55" w:rsidRDefault="00286D40" w:rsidP="00286D40">
      <w:pPr>
        <w:widowControl w:val="0"/>
        <w:autoSpaceDE w:val="0"/>
        <w:autoSpaceDN w:val="0"/>
        <w:ind w:firstLine="8789"/>
        <w:jc w:val="both"/>
        <w:rPr>
          <w:rFonts w:ascii="Times New Roman" w:hAnsi="Times New Roman"/>
          <w:b/>
          <w:sz w:val="26"/>
          <w:szCs w:val="26"/>
        </w:rPr>
      </w:pPr>
    </w:p>
    <w:p w:rsidR="005B4521" w:rsidRPr="00056F55" w:rsidRDefault="005B4521" w:rsidP="005B4521">
      <w:pPr>
        <w:widowControl w:val="0"/>
        <w:tabs>
          <w:tab w:val="left" w:pos="426"/>
          <w:tab w:val="left" w:pos="3261"/>
        </w:tabs>
        <w:autoSpaceDE w:val="0"/>
        <w:autoSpaceDN w:val="0"/>
        <w:ind w:left="3261"/>
        <w:outlineLvl w:val="0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tabs>
          <w:tab w:val="left" w:pos="426"/>
          <w:tab w:val="left" w:pos="3261"/>
        </w:tabs>
        <w:autoSpaceDE w:val="0"/>
        <w:autoSpaceDN w:val="0"/>
        <w:ind w:left="3261"/>
        <w:outlineLvl w:val="0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СТАВКИ</w:t>
      </w: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субсидирования части затрат, связанных с обеспечением</w:t>
      </w: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населения городского пос</w:t>
      </w:r>
      <w:r w:rsidR="0084252B" w:rsidRPr="00056F55">
        <w:rPr>
          <w:rFonts w:ascii="Times New Roman" w:hAnsi="Times New Roman"/>
          <w:sz w:val="26"/>
          <w:szCs w:val="26"/>
        </w:rPr>
        <w:t>ёлка</w:t>
      </w:r>
      <w:r w:rsidRPr="00056F55">
        <w:rPr>
          <w:rFonts w:ascii="Times New Roman" w:hAnsi="Times New Roman"/>
          <w:sz w:val="26"/>
          <w:szCs w:val="26"/>
        </w:rPr>
        <w:t xml:space="preserve"> Диксон и села Хатанга продуктами питания и товарами первой необходимости</w:t>
      </w:r>
    </w:p>
    <w:p w:rsidR="005B4521" w:rsidRPr="00056F55" w:rsidRDefault="005B4521" w:rsidP="005B4521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tbl>
      <w:tblPr>
        <w:tblW w:w="9924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708"/>
        <w:gridCol w:w="851"/>
        <w:gridCol w:w="1276"/>
        <w:gridCol w:w="1417"/>
        <w:gridCol w:w="851"/>
        <w:gridCol w:w="850"/>
        <w:gridCol w:w="851"/>
      </w:tblGrid>
      <w:tr w:rsidR="005B4521" w:rsidRPr="00056F55" w:rsidTr="006D70F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Ед. </w:t>
            </w:r>
            <w:proofErr w:type="spell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изм</w:t>
            </w:r>
            <w:proofErr w:type="spellEnd"/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Ставка субсидирования, руб.</w:t>
            </w:r>
          </w:p>
        </w:tc>
      </w:tr>
      <w:tr w:rsidR="005B4521" w:rsidRPr="00056F55" w:rsidTr="00927BC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927BCE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Городской посёлок</w:t>
            </w:r>
            <w:r w:rsidR="005B4521"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Диксон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927BC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село Хатанга</w:t>
            </w:r>
          </w:p>
        </w:tc>
      </w:tr>
      <w:tr w:rsidR="005B4521" w:rsidRPr="00056F55" w:rsidTr="006D70F4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авиатранспортом в </w:t>
            </w:r>
            <w:proofErr w:type="spellStart"/>
            <w:proofErr w:type="gram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межнавигацион-ный</w:t>
            </w:r>
            <w:proofErr w:type="spellEnd"/>
            <w:proofErr w:type="gramEnd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период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в период летней навигации (водный транспорт)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в межнавигационный период</w:t>
            </w:r>
          </w:p>
        </w:tc>
      </w:tr>
      <w:tr w:rsidR="005B4521" w:rsidRPr="00056F55" w:rsidTr="006D70F4">
        <w:trPr>
          <w:cantSplit/>
          <w:trHeight w:val="12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из</w:t>
            </w:r>
          </w:p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г. Норильска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из</w:t>
            </w:r>
          </w:p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г. Красноярска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автотранспортом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gram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авиа-транспортом</w:t>
            </w:r>
            <w:proofErr w:type="gramEnd"/>
          </w:p>
        </w:tc>
      </w:tr>
      <w:tr w:rsidR="005B4521" w:rsidRPr="00056F55" w:rsidTr="006D70F4">
        <w:trPr>
          <w:cantSplit/>
          <w:trHeight w:val="185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из                         г. Норильска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из                           г. Красноярска</w:t>
            </w:r>
          </w:p>
        </w:tc>
      </w:tr>
      <w:tr w:rsidR="005B4521" w:rsidRPr="00056F55" w:rsidTr="006D70F4">
        <w:trPr>
          <w:trHeight w:val="3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Мука пшеничная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Рис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3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Горох, фасоль &lt;*&gt;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4521" w:rsidRPr="00056F55" w:rsidTr="006D70F4">
        <w:trPr>
          <w:trHeight w:val="7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Другие крупы (пшено, манная, гречневая, перловая, овсяная, ячневая, </w:t>
            </w:r>
            <w:r w:rsidRPr="00056F55">
              <w:rPr>
                <w:rFonts w:ascii="Times New Roman" w:hAnsi="Times New Roman"/>
                <w:sz w:val="26"/>
                <w:szCs w:val="26"/>
              </w:rPr>
              <w:lastRenderedPageBreak/>
              <w:t>пшеничная)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Хлебные изделия (сухари, бараночные изделия)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Макаронные изделия (отечественного производства)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Сахар-песок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9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Печенье (кроме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сдобного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, без прослоек, глазури), карамель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5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Соль поваренная пищевая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8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Чай рассыпной, пакетированный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4521" w:rsidRPr="00056F55" w:rsidTr="006D70F4">
        <w:trPr>
          <w:trHeight w:val="7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Дрожжи хлебопекарные  &lt;*&gt;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4521" w:rsidRPr="00056F55" w:rsidTr="006D70F4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Картофель свежий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124,0 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174,0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Капуста белокочанная свежая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Морковь свежая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124,0 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174,0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</w:tr>
      <w:tr w:rsidR="005B4521" w:rsidRPr="00056F55" w:rsidTr="006D70F4">
        <w:trPr>
          <w:trHeight w:val="6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Свекла свежая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124,0 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174,0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Лук репчатый свежий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124,0 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174,0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Яблоки свежие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Апельсины, мандарины, лимоны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Сухофрукты (компотная смесь) &lt;*&gt;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lastRenderedPageBreak/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Мясо кур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Мясо, кроме </w:t>
            </w:r>
            <w:proofErr w:type="gram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бескостного</w:t>
            </w:r>
            <w:proofErr w:type="gramEnd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(оленина, свинина)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Мясные консервы (говядина тушеная, свинина тушеная)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Молоко, молочный напиток (жирностью от 1,5% и более)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124,0 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174,0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&lt;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**</w:t>
            </w:r>
            <w:r w:rsidRPr="00056F5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&gt;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Молоко сухое, заменитель сухого молока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Молоко сгущенное, </w:t>
            </w: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молокосодержащий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 xml:space="preserve"> сгущенный продукт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Сметана, сметанный продукт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Творог, творожный продукт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Масло подсолнечное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174,0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Яйца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дес</w:t>
            </w:r>
            <w:proofErr w:type="spellEnd"/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104,4</w:t>
            </w: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Яичный порошок&lt;*&gt;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B4521" w:rsidRPr="00056F55" w:rsidTr="006D70F4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Вода питьевая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rPr>
          <w:trHeight w:val="10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Мыло кусковое (туалетное, хозяйственное)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СМС (стиральный порошок)</w:t>
            </w:r>
            <w:r w:rsidRPr="00056F5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hyperlink w:anchor="Par211" w:history="1">
              <w:r w:rsidRPr="00056F55">
                <w:rPr>
                  <w:rFonts w:ascii="Times New Roman" w:hAnsi="Times New Roman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  <w:tr w:rsidR="005B4521" w:rsidRPr="00056F55" w:rsidTr="006D70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Хлорсодержащие чистящие средства&lt;*&gt;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056F5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521" w:rsidRPr="00056F55" w:rsidRDefault="005B4521" w:rsidP="006D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</w:tr>
    </w:tbl>
    <w:p w:rsidR="005B4521" w:rsidRPr="00056F55" w:rsidRDefault="005B4521" w:rsidP="005B4521">
      <w:pPr>
        <w:widowControl w:val="0"/>
        <w:autoSpaceDE w:val="0"/>
        <w:autoSpaceDN w:val="0"/>
        <w:ind w:right="282"/>
        <w:rPr>
          <w:rFonts w:ascii="Times New Roman" w:hAnsi="Times New Roman"/>
          <w:sz w:val="26"/>
          <w:szCs w:val="26"/>
        </w:rPr>
      </w:pPr>
    </w:p>
    <w:p w:rsidR="0084252B" w:rsidRPr="00056F55" w:rsidRDefault="000C07C0" w:rsidP="0084252B">
      <w:pPr>
        <w:widowControl w:val="0"/>
        <w:autoSpaceDE w:val="0"/>
        <w:autoSpaceDN w:val="0"/>
        <w:ind w:right="282" w:hanging="284"/>
        <w:rPr>
          <w:rFonts w:ascii="Times New Roman" w:hAnsi="Times New Roman"/>
          <w:sz w:val="26"/>
          <w:szCs w:val="26"/>
        </w:rPr>
      </w:pPr>
      <w:hyperlink w:anchor="Par211" w:history="1">
        <w:r w:rsidR="005B4521" w:rsidRPr="00056F55">
          <w:rPr>
            <w:rFonts w:ascii="Times New Roman" w:hAnsi="Times New Roman"/>
            <w:sz w:val="26"/>
            <w:szCs w:val="26"/>
          </w:rPr>
          <w:t>&lt;*&gt;</w:t>
        </w:r>
      </w:hyperlink>
      <w:r w:rsidR="005B4521" w:rsidRPr="00056F55">
        <w:rPr>
          <w:rFonts w:ascii="Times New Roman" w:hAnsi="Times New Roman"/>
          <w:sz w:val="26"/>
          <w:szCs w:val="26"/>
        </w:rPr>
        <w:t xml:space="preserve"> - для поселков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84252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84252B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84252B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84252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84252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84252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84252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4252B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="005B4521" w:rsidRPr="00056F55">
        <w:rPr>
          <w:rFonts w:ascii="Times New Roman" w:hAnsi="Times New Roman"/>
          <w:sz w:val="26"/>
          <w:szCs w:val="26"/>
        </w:rPr>
        <w:t xml:space="preserve">   </w:t>
      </w:r>
    </w:p>
    <w:p w:rsidR="005B4521" w:rsidRPr="00056F55" w:rsidRDefault="005B4521" w:rsidP="0084252B">
      <w:pPr>
        <w:widowControl w:val="0"/>
        <w:autoSpaceDE w:val="0"/>
        <w:autoSpaceDN w:val="0"/>
        <w:ind w:right="282" w:hanging="284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</w:t>
      </w:r>
      <w:hyperlink w:anchor="Par211" w:history="1">
        <w:r w:rsidRPr="00056F55">
          <w:rPr>
            <w:rFonts w:ascii="Times New Roman" w:hAnsi="Times New Roman"/>
            <w:sz w:val="26"/>
            <w:szCs w:val="26"/>
          </w:rPr>
          <w:t>&lt;**&gt;</w:t>
        </w:r>
      </w:hyperlink>
      <w:r w:rsidRPr="00056F55">
        <w:rPr>
          <w:rFonts w:ascii="Times New Roman" w:hAnsi="Times New Roman"/>
          <w:sz w:val="26"/>
          <w:szCs w:val="26"/>
        </w:rPr>
        <w:t xml:space="preserve"> - субсидирование не осуществляется в октябре-ноябре</w:t>
      </w:r>
    </w:p>
    <w:p w:rsidR="007905F7" w:rsidRPr="00056F55" w:rsidRDefault="005B4521" w:rsidP="007905F7">
      <w:pPr>
        <w:tabs>
          <w:tab w:val="left" w:pos="2977"/>
          <w:tab w:val="left" w:pos="3828"/>
        </w:tabs>
        <w:ind w:left="3828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5</w:t>
      </w:r>
      <w:r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E241FB" w:rsidRPr="00056F55">
        <w:rPr>
          <w:rFonts w:ascii="Times New Roman" w:hAnsi="Times New Roman"/>
          <w:sz w:val="26"/>
          <w:szCs w:val="26"/>
        </w:rPr>
        <w:t>округа</w:t>
      </w:r>
      <w:r w:rsidRPr="00056F55">
        <w:rPr>
          <w:rFonts w:ascii="Times New Roman" w:hAnsi="Times New Roman"/>
          <w:sz w:val="26"/>
          <w:szCs w:val="26"/>
        </w:rPr>
        <w:t xml:space="preserve">, на возмещение части затрат, связанных с обеспечением населения продуктами питания </w:t>
      </w:r>
      <w:r w:rsidR="007905F7" w:rsidRPr="00056F55">
        <w:rPr>
          <w:rFonts w:ascii="Times New Roman" w:hAnsi="Times New Roman"/>
          <w:sz w:val="26"/>
          <w:szCs w:val="26"/>
        </w:rPr>
        <w:t>и товарами первой необходимости</w:t>
      </w:r>
    </w:p>
    <w:p w:rsidR="005B4521" w:rsidRPr="00056F55" w:rsidRDefault="005B4521" w:rsidP="007905F7">
      <w:pPr>
        <w:tabs>
          <w:tab w:val="left" w:pos="2977"/>
          <w:tab w:val="left" w:pos="3828"/>
        </w:tabs>
        <w:ind w:left="3828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autoSpaceDE w:val="0"/>
        <w:autoSpaceDN w:val="0"/>
        <w:ind w:left="-284" w:right="-143" w:hanging="284"/>
        <w:jc w:val="both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СТАВКИ</w:t>
      </w: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 субсидирования части затрат, связанных с обеспечением</w:t>
      </w:r>
    </w:p>
    <w:p w:rsidR="005B4521" w:rsidRPr="00056F55" w:rsidRDefault="005B4521" w:rsidP="005B4521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населения поселков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Кресты, Новая,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Хета</w:t>
      </w:r>
      <w:r w:rsidRPr="00056F55">
        <w:rPr>
          <w:rFonts w:ascii="Times New Roman" w:hAnsi="Times New Roman"/>
          <w:sz w:val="26"/>
          <w:szCs w:val="26"/>
        </w:rPr>
        <w:t>продуктами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питания и товарами первой необходимости, при их доставке от  села Хатанга </w:t>
      </w:r>
    </w:p>
    <w:p w:rsidR="005B4521" w:rsidRPr="00056F55" w:rsidRDefault="005B4521" w:rsidP="005B4521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</w:p>
    <w:tbl>
      <w:tblPr>
        <w:tblW w:w="8913" w:type="dxa"/>
        <w:jc w:val="center"/>
        <w:tblInd w:w="2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984"/>
        <w:gridCol w:w="2251"/>
      </w:tblGrid>
      <w:tr w:rsidR="005B4521" w:rsidRPr="00056F55" w:rsidTr="006D70F4">
        <w:trPr>
          <w:jc w:val="center"/>
        </w:trPr>
        <w:tc>
          <w:tcPr>
            <w:tcW w:w="567" w:type="dxa"/>
            <w:vMerge w:val="restart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firstLine="6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056F55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4111" w:type="dxa"/>
            <w:vMerge w:val="restart"/>
          </w:tcPr>
          <w:p w:rsidR="00E241FB" w:rsidRPr="00056F55" w:rsidRDefault="005B4521" w:rsidP="00E241F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Наименован</w:t>
            </w:r>
            <w:r w:rsidR="00E241FB" w:rsidRPr="00056F55">
              <w:rPr>
                <w:rFonts w:ascii="Times New Roman" w:hAnsi="Times New Roman"/>
                <w:sz w:val="26"/>
                <w:szCs w:val="26"/>
              </w:rPr>
              <w:t>ие сельских населенных пунктов</w:t>
            </w:r>
          </w:p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35" w:type="dxa"/>
            <w:gridSpan w:val="2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Средневзвешенная ставка субсидирования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  <w:vMerge/>
          </w:tcPr>
          <w:p w:rsidR="005B4521" w:rsidRPr="00056F55" w:rsidRDefault="005B4521" w:rsidP="006D70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vMerge/>
          </w:tcPr>
          <w:p w:rsidR="005B4521" w:rsidRPr="00056F55" w:rsidRDefault="005B4521" w:rsidP="006D70F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 xml:space="preserve">руб./ </w:t>
            </w:r>
            <w:proofErr w:type="gramStart"/>
            <w:r w:rsidRPr="00056F55">
              <w:rPr>
                <w:rFonts w:ascii="Times New Roman" w:hAnsi="Times New Roman"/>
                <w:sz w:val="26"/>
                <w:szCs w:val="26"/>
              </w:rPr>
              <w:t>кг</w:t>
            </w:r>
            <w:proofErr w:type="gramEnd"/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руб./ десяток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Катырык</w:t>
            </w:r>
            <w:proofErr w:type="spellEnd"/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22,8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Хета</w:t>
            </w:r>
            <w:proofErr w:type="spellEnd"/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33,2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Новая</w:t>
            </w:r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17,4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10,4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Кресты</w:t>
            </w:r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5,8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Жданиха</w:t>
            </w:r>
            <w:proofErr w:type="spellEnd"/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4,2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Новорыбная</w:t>
            </w:r>
            <w:proofErr w:type="spellEnd"/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38,0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22,8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Сындасско</w:t>
            </w:r>
            <w:proofErr w:type="spellEnd"/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54,8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32,9</w:t>
            </w:r>
          </w:p>
        </w:tc>
      </w:tr>
      <w:tr w:rsidR="005B4521" w:rsidRPr="00056F55" w:rsidTr="006D70F4">
        <w:trPr>
          <w:jc w:val="center"/>
        </w:trPr>
        <w:tc>
          <w:tcPr>
            <w:tcW w:w="567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firstLine="2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11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ind w:left="-69" w:firstLine="32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56F55">
              <w:rPr>
                <w:rFonts w:ascii="Times New Roman" w:hAnsi="Times New Roman"/>
                <w:sz w:val="26"/>
                <w:szCs w:val="26"/>
              </w:rPr>
              <w:t>Попигай</w:t>
            </w:r>
            <w:proofErr w:type="spellEnd"/>
            <w:r w:rsidRPr="00056F55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1984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52,0</w:t>
            </w:r>
          </w:p>
        </w:tc>
        <w:tc>
          <w:tcPr>
            <w:tcW w:w="2251" w:type="dxa"/>
          </w:tcPr>
          <w:p w:rsidR="005B4521" w:rsidRPr="00056F55" w:rsidRDefault="005B4521" w:rsidP="006D70F4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31,2</w:t>
            </w:r>
          </w:p>
        </w:tc>
      </w:tr>
    </w:tbl>
    <w:p w:rsidR="005B4521" w:rsidRPr="00056F55" w:rsidRDefault="005B4521" w:rsidP="005B4521">
      <w:pPr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5B4521">
      <w:pPr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*- от села Хатанга, с территории Республики Саха (Якутия)</w:t>
      </w:r>
    </w:p>
    <w:p w:rsidR="00291052" w:rsidRPr="00056F55" w:rsidRDefault="00291052" w:rsidP="000A2B77">
      <w:pPr>
        <w:jc w:val="both"/>
        <w:rPr>
          <w:rFonts w:ascii="Times New Roman" w:hAnsi="Times New Roman"/>
          <w:sz w:val="26"/>
          <w:szCs w:val="26"/>
        </w:rPr>
      </w:pPr>
    </w:p>
    <w:p w:rsidR="00291052" w:rsidRPr="00056F55" w:rsidRDefault="00291052" w:rsidP="000A2B77">
      <w:pPr>
        <w:jc w:val="both"/>
        <w:rPr>
          <w:rFonts w:ascii="Times New Roman" w:hAnsi="Times New Roman"/>
          <w:sz w:val="26"/>
          <w:szCs w:val="26"/>
        </w:rPr>
      </w:pPr>
    </w:p>
    <w:p w:rsidR="00291052" w:rsidRPr="00056F55" w:rsidRDefault="00291052" w:rsidP="000A2B77">
      <w:pPr>
        <w:jc w:val="both"/>
        <w:rPr>
          <w:rFonts w:ascii="Times New Roman" w:hAnsi="Times New Roman"/>
          <w:sz w:val="26"/>
          <w:szCs w:val="26"/>
        </w:rPr>
      </w:pPr>
    </w:p>
    <w:p w:rsidR="00291052" w:rsidRPr="00056F55" w:rsidRDefault="00291052" w:rsidP="000A2B77">
      <w:pPr>
        <w:jc w:val="both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A93B34" w:rsidRPr="00056F55" w:rsidRDefault="00A93B34" w:rsidP="000A2B77">
      <w:pPr>
        <w:jc w:val="both"/>
        <w:rPr>
          <w:rFonts w:ascii="Times New Roman" w:hAnsi="Times New Roman"/>
          <w:sz w:val="26"/>
          <w:szCs w:val="26"/>
        </w:rPr>
      </w:pPr>
    </w:p>
    <w:p w:rsidR="005B4521" w:rsidRPr="00056F55" w:rsidRDefault="005B4521" w:rsidP="000A2B77">
      <w:pPr>
        <w:jc w:val="both"/>
        <w:rPr>
          <w:rFonts w:ascii="Times New Roman" w:hAnsi="Times New Roman"/>
          <w:sz w:val="26"/>
          <w:szCs w:val="26"/>
        </w:rPr>
      </w:pPr>
    </w:p>
    <w:p w:rsidR="00C409B3" w:rsidRPr="00056F55" w:rsidRDefault="00C409B3" w:rsidP="000A2B77">
      <w:pPr>
        <w:jc w:val="both"/>
        <w:rPr>
          <w:rFonts w:ascii="Times New Roman" w:hAnsi="Times New Roman"/>
          <w:sz w:val="24"/>
          <w:szCs w:val="28"/>
        </w:rPr>
      </w:pPr>
    </w:p>
    <w:p w:rsidR="00286D40" w:rsidRPr="00056F55" w:rsidRDefault="00C17F8A" w:rsidP="00C17F8A">
      <w:pPr>
        <w:widowControl w:val="0"/>
        <w:tabs>
          <w:tab w:val="left" w:pos="426"/>
          <w:tab w:val="left" w:pos="3686"/>
          <w:tab w:val="left" w:pos="4253"/>
        </w:tabs>
        <w:autoSpaceDE w:val="0"/>
        <w:autoSpaceDN w:val="0"/>
        <w:ind w:left="3402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6</w:t>
      </w:r>
      <w:r w:rsidR="00286D40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E241FB" w:rsidRPr="00056F55">
        <w:rPr>
          <w:rFonts w:ascii="Times New Roman" w:hAnsi="Times New Roman"/>
          <w:sz w:val="26"/>
          <w:szCs w:val="26"/>
        </w:rPr>
        <w:t>округа</w:t>
      </w:r>
      <w:r w:rsidR="00286D40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  <w:bookmarkStart w:id="4" w:name="P1063"/>
      <w:bookmarkEnd w:id="4"/>
    </w:p>
    <w:p w:rsidR="00C17F8A" w:rsidRPr="00056F55" w:rsidRDefault="00C17F8A" w:rsidP="00C17F8A">
      <w:pPr>
        <w:widowControl w:val="0"/>
        <w:tabs>
          <w:tab w:val="left" w:pos="426"/>
          <w:tab w:val="left" w:pos="3686"/>
          <w:tab w:val="left" w:pos="4253"/>
        </w:tabs>
        <w:autoSpaceDE w:val="0"/>
        <w:autoSpaceDN w:val="0"/>
        <w:ind w:left="3402"/>
        <w:outlineLvl w:val="0"/>
        <w:rPr>
          <w:rFonts w:ascii="Times New Roman" w:hAnsi="Times New Roman"/>
          <w:sz w:val="22"/>
          <w:szCs w:val="24"/>
        </w:rPr>
      </w:pP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РАСЧЕТ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размера субсидии на возмещение части затрат, связанных с обеспечением населения городского пос</w:t>
      </w:r>
      <w:r w:rsidR="00E241FB" w:rsidRPr="00056F55">
        <w:rPr>
          <w:rFonts w:ascii="Times New Roman" w:hAnsi="Times New Roman"/>
          <w:sz w:val="24"/>
          <w:szCs w:val="24"/>
        </w:rPr>
        <w:t>ёлка</w:t>
      </w:r>
      <w:r w:rsidRPr="00056F55">
        <w:rPr>
          <w:rFonts w:ascii="Times New Roman" w:hAnsi="Times New Roman"/>
          <w:sz w:val="24"/>
          <w:szCs w:val="24"/>
        </w:rPr>
        <w:t xml:space="preserve"> Диксон и села Хатанга продуктами питания и товарами первой необходимости по ценам с учетом ставки субсидирования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</w:rPr>
      </w:pPr>
      <w:r w:rsidRPr="00056F55">
        <w:rPr>
          <w:rFonts w:ascii="Times New Roman" w:hAnsi="Times New Roman"/>
          <w:sz w:val="20"/>
        </w:rPr>
        <w:t xml:space="preserve"> 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0"/>
        </w:rPr>
      </w:pPr>
      <w:r w:rsidRPr="00056F55">
        <w:rPr>
          <w:rFonts w:ascii="Times New Roman" w:hAnsi="Times New Roman"/>
          <w:sz w:val="20"/>
        </w:rPr>
        <w:t>___________________________________________________________________________________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(наименование населенного пункта)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________________________________________________________________________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(получатель субсидий)</w:t>
      </w:r>
    </w:p>
    <w:p w:rsidR="00EB6F5D" w:rsidRPr="00056F55" w:rsidRDefault="00EB6F5D" w:rsidP="00EB6F5D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2"/>
        </w:rPr>
      </w:pP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884"/>
        <w:gridCol w:w="567"/>
        <w:gridCol w:w="1276"/>
        <w:gridCol w:w="1134"/>
        <w:gridCol w:w="850"/>
        <w:gridCol w:w="993"/>
        <w:gridCol w:w="850"/>
        <w:gridCol w:w="851"/>
        <w:gridCol w:w="1417"/>
      </w:tblGrid>
      <w:tr w:rsidR="00EB6F5D" w:rsidRPr="00056F55" w:rsidTr="007905F7">
        <w:tc>
          <w:tcPr>
            <w:tcW w:w="454" w:type="dxa"/>
            <w:vMerge w:val="restart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>/п</w:t>
            </w:r>
          </w:p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продук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тов</w:t>
            </w:r>
            <w:proofErr w:type="spellEnd"/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 xml:space="preserve"> питания, товаров первой </w:t>
            </w:r>
            <w:proofErr w:type="spellStart"/>
            <w:r w:rsidRPr="00056F55">
              <w:rPr>
                <w:rFonts w:ascii="Times New Roman" w:hAnsi="Times New Roman"/>
                <w:sz w:val="18"/>
                <w:szCs w:val="18"/>
              </w:rPr>
              <w:t>необхо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димости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567" w:type="dxa"/>
            <w:vMerge w:val="restart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Ед. изм. (кг, л, </w:t>
            </w:r>
            <w:proofErr w:type="spellStart"/>
            <w:r w:rsidRPr="00056F55">
              <w:rPr>
                <w:rFonts w:ascii="Times New Roman" w:hAnsi="Times New Roman"/>
                <w:sz w:val="18"/>
                <w:szCs w:val="18"/>
              </w:rPr>
              <w:t>дес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>.)</w:t>
            </w:r>
          </w:p>
        </w:tc>
        <w:tc>
          <w:tcPr>
            <w:tcW w:w="3260" w:type="dxa"/>
            <w:gridSpan w:val="3"/>
            <w:vAlign w:val="center"/>
          </w:tcPr>
          <w:p w:rsidR="00EB6F5D" w:rsidRPr="00056F55" w:rsidRDefault="00EB6F5D" w:rsidP="007905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Расчет субсидии</w:t>
            </w:r>
          </w:p>
        </w:tc>
        <w:tc>
          <w:tcPr>
            <w:tcW w:w="4111" w:type="dxa"/>
            <w:gridSpan w:val="4"/>
            <w:vAlign w:val="center"/>
          </w:tcPr>
          <w:p w:rsidR="00EB6F5D" w:rsidRPr="00056F55" w:rsidRDefault="00EB6F5D" w:rsidP="007905F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6F55">
              <w:rPr>
                <w:rFonts w:ascii="Times New Roman" w:hAnsi="Times New Roman"/>
                <w:sz w:val="26"/>
                <w:szCs w:val="26"/>
              </w:rPr>
              <w:t>Информация о формировании цены реализации</w:t>
            </w:r>
          </w:p>
        </w:tc>
      </w:tr>
      <w:tr w:rsidR="00EB6F5D" w:rsidRPr="00056F55" w:rsidTr="007F3098">
        <w:trPr>
          <w:trHeight w:val="1569"/>
        </w:trPr>
        <w:tc>
          <w:tcPr>
            <w:tcW w:w="454" w:type="dxa"/>
            <w:vMerge/>
          </w:tcPr>
          <w:p w:rsidR="00EB6F5D" w:rsidRPr="00056F55" w:rsidRDefault="00EB6F5D" w:rsidP="007F309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84" w:type="dxa"/>
            <w:vMerge/>
          </w:tcPr>
          <w:p w:rsidR="00EB6F5D" w:rsidRPr="00056F55" w:rsidRDefault="00EB6F5D" w:rsidP="007F309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Merge/>
          </w:tcPr>
          <w:p w:rsidR="00EB6F5D" w:rsidRPr="00056F55" w:rsidRDefault="00EB6F5D" w:rsidP="007F309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объем продуктов питания, товаров первой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необходимос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ти</w:t>
            </w:r>
            <w:proofErr w:type="spellEnd"/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>, фактически доставленный, оприходован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056F55"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>, для реализации населению*</w:t>
            </w:r>
          </w:p>
        </w:tc>
        <w:tc>
          <w:tcPr>
            <w:tcW w:w="113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ставка субсидирования в расчете на 1 единицу продуктов питания, товаров первой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необходи</w:t>
            </w:r>
            <w:proofErr w:type="spellEnd"/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мости</w:t>
            </w:r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>*, рублей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сумма субсидии к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возме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щению</w:t>
            </w:r>
            <w:proofErr w:type="spellEnd"/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>, рублей (</w:t>
            </w:r>
            <w:hyperlink w:anchor="P1089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4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 xml:space="preserve"> x </w:t>
            </w:r>
            <w:hyperlink w:anchor="P1090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5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закупочная цена на 1 единицу продуктов питания, товаров первой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необходи</w:t>
            </w:r>
            <w:proofErr w:type="spellEnd"/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мости</w:t>
            </w:r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>*, рублей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надбавка к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закупоч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>-ной</w:t>
            </w:r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 xml:space="preserve"> цене, рублей</w:t>
            </w:r>
          </w:p>
        </w:tc>
        <w:tc>
          <w:tcPr>
            <w:tcW w:w="851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ind w:left="-62" w:firstLine="62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56F55">
              <w:rPr>
                <w:rFonts w:ascii="Times New Roman" w:hAnsi="Times New Roman"/>
                <w:sz w:val="18"/>
                <w:szCs w:val="18"/>
              </w:rPr>
              <w:t>транс-портные</w:t>
            </w:r>
            <w:proofErr w:type="gramEnd"/>
            <w:r w:rsidRPr="00056F55">
              <w:rPr>
                <w:rFonts w:ascii="Times New Roman" w:hAnsi="Times New Roman"/>
                <w:sz w:val="18"/>
                <w:szCs w:val="18"/>
              </w:rPr>
              <w:t xml:space="preserve"> расходы на 1 единицу </w:t>
            </w:r>
            <w:proofErr w:type="spellStart"/>
            <w:r w:rsidRPr="00056F55">
              <w:rPr>
                <w:rFonts w:ascii="Times New Roman" w:hAnsi="Times New Roman"/>
                <w:sz w:val="18"/>
                <w:szCs w:val="18"/>
              </w:rPr>
              <w:t>продук-тов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 xml:space="preserve"> питания, товаров первой </w:t>
            </w:r>
            <w:proofErr w:type="spellStart"/>
            <w:r w:rsidRPr="00056F55">
              <w:rPr>
                <w:rFonts w:ascii="Times New Roman" w:hAnsi="Times New Roman"/>
                <w:sz w:val="18"/>
                <w:szCs w:val="18"/>
              </w:rPr>
              <w:t>необхо</w:t>
            </w:r>
            <w:r w:rsidR="007905F7" w:rsidRPr="00056F55">
              <w:rPr>
                <w:rFonts w:ascii="Times New Roman" w:hAnsi="Times New Roman"/>
                <w:sz w:val="18"/>
                <w:szCs w:val="18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18"/>
              </w:rPr>
              <w:t>димости</w:t>
            </w:r>
            <w:proofErr w:type="spellEnd"/>
            <w:r w:rsidRPr="00056F55">
              <w:rPr>
                <w:rFonts w:ascii="Times New Roman" w:hAnsi="Times New Roman"/>
                <w:sz w:val="18"/>
                <w:szCs w:val="18"/>
              </w:rPr>
              <w:t>*, рублей</w:t>
            </w:r>
          </w:p>
        </w:tc>
        <w:tc>
          <w:tcPr>
            <w:tcW w:w="141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цена реализации с учетом ставки субсидирования, рублей </w:t>
            </w:r>
          </w:p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(</w:t>
            </w:r>
            <w:hyperlink w:anchor="P1092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7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hyperlink w:anchor="P1093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8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hyperlink w:anchor="P1094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9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hyperlink w:anchor="P1090" w:history="1">
              <w:r w:rsidRPr="00056F55">
                <w:rPr>
                  <w:rFonts w:ascii="Times New Roman" w:hAnsi="Times New Roman"/>
                  <w:sz w:val="18"/>
                  <w:szCs w:val="18"/>
                </w:rPr>
                <w:t>гр. 5</w:t>
              </w:r>
            </w:hyperlink>
            <w:r w:rsidRPr="00056F5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EB6F5D" w:rsidRPr="00056F55" w:rsidTr="007F3098">
        <w:trPr>
          <w:trHeight w:val="158"/>
        </w:trPr>
        <w:tc>
          <w:tcPr>
            <w:tcW w:w="454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84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67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76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3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51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ind w:left="-62" w:firstLine="62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1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EB6F5D" w:rsidRPr="00056F55" w:rsidTr="007F3098">
        <w:trPr>
          <w:trHeight w:val="153"/>
        </w:trPr>
        <w:tc>
          <w:tcPr>
            <w:tcW w:w="45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8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</w:tr>
      <w:tr w:rsidR="00EB6F5D" w:rsidRPr="00056F55" w:rsidTr="007F3098">
        <w:trPr>
          <w:trHeight w:val="279"/>
        </w:trPr>
        <w:tc>
          <w:tcPr>
            <w:tcW w:w="45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...</w:t>
            </w:r>
          </w:p>
        </w:tc>
        <w:tc>
          <w:tcPr>
            <w:tcW w:w="88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</w:p>
        </w:tc>
      </w:tr>
      <w:tr w:rsidR="00EB6F5D" w:rsidRPr="00056F55" w:rsidTr="007F3098">
        <w:tc>
          <w:tcPr>
            <w:tcW w:w="1338" w:type="dxa"/>
            <w:gridSpan w:val="2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Итого</w:t>
            </w:r>
          </w:p>
        </w:tc>
        <w:tc>
          <w:tcPr>
            <w:tcW w:w="567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кг</w:t>
            </w:r>
          </w:p>
        </w:tc>
        <w:tc>
          <w:tcPr>
            <w:tcW w:w="1276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0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51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417" w:type="dxa"/>
          </w:tcPr>
          <w:p w:rsidR="00EB6F5D" w:rsidRPr="00056F55" w:rsidRDefault="00EB6F5D" w:rsidP="007F3098">
            <w:pPr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х</w:t>
            </w:r>
          </w:p>
        </w:tc>
      </w:tr>
    </w:tbl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* - для </w:t>
      </w:r>
      <w:r w:rsidR="00E241FB" w:rsidRPr="00056F55">
        <w:rPr>
          <w:rFonts w:ascii="Times New Roman" w:hAnsi="Times New Roman"/>
          <w:sz w:val="26"/>
          <w:szCs w:val="26"/>
        </w:rPr>
        <w:t xml:space="preserve">посёлков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E241FB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E241FB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241FB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 в части товаров первой необходимости</w:t>
      </w: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56F55">
        <w:rPr>
          <w:rFonts w:ascii="Times New Roman" w:hAnsi="Times New Roman"/>
          <w:sz w:val="24"/>
          <w:szCs w:val="24"/>
        </w:rPr>
        <w:t xml:space="preserve">Руководитель </w:t>
      </w:r>
      <w:r w:rsidRPr="00056F55">
        <w:rPr>
          <w:rFonts w:ascii="Times New Roman" w:hAnsi="Times New Roman"/>
          <w:sz w:val="20"/>
        </w:rPr>
        <w:t xml:space="preserve">                         ________________________________         __________________</w:t>
      </w:r>
    </w:p>
    <w:p w:rsidR="00EB6F5D" w:rsidRPr="00056F55" w:rsidRDefault="00EB6F5D" w:rsidP="00EB6F5D">
      <w:pPr>
        <w:widowControl w:val="0"/>
        <w:autoSpaceDE w:val="0"/>
        <w:autoSpaceDN w:val="0"/>
        <w:jc w:val="both"/>
        <w:rPr>
          <w:rFonts w:ascii="Times New Roman" w:hAnsi="Times New Roman"/>
          <w:sz w:val="20"/>
        </w:rPr>
      </w:pPr>
      <w:r w:rsidRPr="00056F55">
        <w:rPr>
          <w:rFonts w:ascii="Times New Roman" w:hAnsi="Times New Roman"/>
          <w:sz w:val="20"/>
        </w:rPr>
        <w:t xml:space="preserve">                                                                            (Ф.И.О.)                                          (подпись)</w:t>
      </w:r>
    </w:p>
    <w:p w:rsidR="00EB6F5D" w:rsidRPr="00056F55" w:rsidRDefault="00EB6F5D" w:rsidP="00EB6F5D">
      <w:pPr>
        <w:rPr>
          <w:rFonts w:ascii="Times New Roman" w:hAnsi="Times New Roman"/>
          <w:sz w:val="20"/>
        </w:rPr>
      </w:pPr>
    </w:p>
    <w:p w:rsidR="00EB6F5D" w:rsidRPr="00056F55" w:rsidRDefault="00EB6F5D" w:rsidP="00EB6F5D">
      <w:pPr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Ответственный  исполнитель</w:t>
      </w:r>
    </w:p>
    <w:p w:rsidR="00A93B34" w:rsidRPr="00056F55" w:rsidRDefault="00A93B34" w:rsidP="008D071C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4"/>
          <w:szCs w:val="24"/>
        </w:rPr>
      </w:pPr>
    </w:p>
    <w:p w:rsidR="00A93B34" w:rsidRPr="00056F55" w:rsidRDefault="00A93B34" w:rsidP="008D071C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4"/>
          <w:szCs w:val="24"/>
        </w:rPr>
      </w:pPr>
    </w:p>
    <w:p w:rsidR="00EB6F5D" w:rsidRPr="00056F55" w:rsidRDefault="00EB6F5D" w:rsidP="008D071C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 xml:space="preserve">                                                 «__»_____ </w:t>
      </w:r>
      <w:r w:rsidRPr="00056F55">
        <w:rPr>
          <w:rFonts w:ascii="Times New Roman" w:hAnsi="Times New Roman"/>
          <w:sz w:val="24"/>
          <w:szCs w:val="24"/>
        </w:rPr>
        <w:softHyphen/>
      </w:r>
      <w:r w:rsidRPr="00056F55">
        <w:rPr>
          <w:rFonts w:ascii="Times New Roman" w:hAnsi="Times New Roman"/>
          <w:sz w:val="24"/>
          <w:szCs w:val="24"/>
        </w:rPr>
        <w:softHyphen/>
      </w:r>
      <w:r w:rsidRPr="00056F55">
        <w:rPr>
          <w:rFonts w:ascii="Times New Roman" w:hAnsi="Times New Roman"/>
          <w:sz w:val="24"/>
          <w:szCs w:val="24"/>
        </w:rPr>
        <w:softHyphen/>
      </w:r>
      <w:r w:rsidRPr="00056F55">
        <w:rPr>
          <w:rFonts w:ascii="Times New Roman" w:hAnsi="Times New Roman"/>
          <w:sz w:val="24"/>
          <w:szCs w:val="24"/>
        </w:rPr>
        <w:softHyphen/>
        <w:t xml:space="preserve"> 202 __ год</w:t>
      </w:r>
    </w:p>
    <w:p w:rsidR="00286D40" w:rsidRPr="00056F55" w:rsidRDefault="00286D40" w:rsidP="00286D40">
      <w:pPr>
        <w:widowControl w:val="0"/>
        <w:tabs>
          <w:tab w:val="left" w:pos="426"/>
        </w:tabs>
        <w:autoSpaceDE w:val="0"/>
        <w:autoSpaceDN w:val="0"/>
        <w:ind w:left="3402"/>
        <w:outlineLvl w:val="0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4"/>
          <w:szCs w:val="24"/>
        </w:rPr>
        <w:t>7</w:t>
      </w:r>
      <w:r w:rsidR="00C17F8A" w:rsidRPr="00056F55">
        <w:rPr>
          <w:rFonts w:ascii="Times New Roman" w:hAnsi="Times New Roman"/>
          <w:sz w:val="24"/>
          <w:szCs w:val="24"/>
        </w:rPr>
        <w:t xml:space="preserve"> </w:t>
      </w:r>
      <w:r w:rsidRPr="00056F55">
        <w:rPr>
          <w:rFonts w:ascii="Times New Roman" w:hAnsi="Times New Roman"/>
          <w:sz w:val="24"/>
          <w:szCs w:val="24"/>
        </w:rPr>
        <w:t xml:space="preserve">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E241FB" w:rsidRPr="00056F55">
        <w:rPr>
          <w:rFonts w:ascii="Times New Roman" w:hAnsi="Times New Roman"/>
          <w:sz w:val="24"/>
          <w:szCs w:val="24"/>
        </w:rPr>
        <w:t>округа</w:t>
      </w:r>
      <w:r w:rsidRPr="00056F55">
        <w:rPr>
          <w:rFonts w:ascii="Times New Roman" w:hAnsi="Times New Roman"/>
          <w:sz w:val="24"/>
          <w:szCs w:val="24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286D40" w:rsidRPr="00056F55" w:rsidRDefault="00286D40" w:rsidP="00286D40">
      <w:pPr>
        <w:rPr>
          <w:rFonts w:ascii="Times New Roman" w:hAnsi="Times New Roman"/>
          <w:sz w:val="24"/>
          <w:szCs w:val="24"/>
        </w:rPr>
      </w:pPr>
    </w:p>
    <w:p w:rsidR="00B03211" w:rsidRPr="00056F55" w:rsidRDefault="00286D40" w:rsidP="000064E9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РАСЧЕТ</w:t>
      </w:r>
    </w:p>
    <w:p w:rsidR="00286D40" w:rsidRPr="00056F55" w:rsidRDefault="00286D40" w:rsidP="00FC3B42">
      <w:pPr>
        <w:widowControl w:val="0"/>
        <w:autoSpaceDE w:val="0"/>
        <w:autoSpaceDN w:val="0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размера субсидии на возмещение части затрат, связанных с обеспечением населения поселков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Жданиха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Катырык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Кресты, </w:t>
      </w:r>
      <w:proofErr w:type="gramStart"/>
      <w:r w:rsidR="003C68FE" w:rsidRPr="00056F55">
        <w:rPr>
          <w:rFonts w:ascii="Times New Roman" w:hAnsi="Times New Roman"/>
          <w:sz w:val="26"/>
          <w:szCs w:val="26"/>
        </w:rPr>
        <w:t>Новая</w:t>
      </w:r>
      <w:proofErr w:type="gram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Новорыбная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Попигай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Сындасско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Хета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6F55">
        <w:rPr>
          <w:rFonts w:ascii="Times New Roman" w:hAnsi="Times New Roman"/>
          <w:sz w:val="26"/>
          <w:szCs w:val="26"/>
        </w:rPr>
        <w:t>Волочан</w:t>
      </w:r>
      <w:r w:rsidR="003C68FE" w:rsidRPr="00056F55">
        <w:rPr>
          <w:rFonts w:ascii="Times New Roman" w:hAnsi="Times New Roman"/>
          <w:sz w:val="26"/>
          <w:szCs w:val="26"/>
        </w:rPr>
        <w:t>ка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Усть-Авам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6"/>
          <w:szCs w:val="26"/>
        </w:rPr>
        <w:t>Хантайское</w:t>
      </w:r>
      <w:proofErr w:type="spellEnd"/>
      <w:r w:rsidR="003C68FE" w:rsidRPr="00056F55">
        <w:rPr>
          <w:rFonts w:ascii="Times New Roman" w:hAnsi="Times New Roman"/>
          <w:sz w:val="26"/>
          <w:szCs w:val="26"/>
        </w:rPr>
        <w:t xml:space="preserve"> Озеро, </w:t>
      </w:r>
      <w:proofErr w:type="spellStart"/>
      <w:r w:rsidRPr="00056F55">
        <w:rPr>
          <w:rFonts w:ascii="Times New Roman" w:hAnsi="Times New Roman"/>
          <w:sz w:val="26"/>
          <w:szCs w:val="26"/>
        </w:rPr>
        <w:t>Байкаловск</w:t>
      </w:r>
      <w:proofErr w:type="spellEnd"/>
      <w:r w:rsidRPr="00056F55">
        <w:rPr>
          <w:rFonts w:ascii="Times New Roman" w:hAnsi="Times New Roman"/>
          <w:sz w:val="26"/>
          <w:szCs w:val="26"/>
        </w:rPr>
        <w:t xml:space="preserve">, Воронцово продуктами питания и товарами первой необходимости при доставке авиатранспортом 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16"/>
        </w:rPr>
      </w:pPr>
      <w:r w:rsidRPr="00056F55">
        <w:rPr>
          <w:rFonts w:ascii="Times New Roman" w:hAnsi="Times New Roman"/>
          <w:sz w:val="16"/>
        </w:rPr>
        <w:t>(наименование населенного пункта)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>___________________________________________________________</w:t>
      </w:r>
    </w:p>
    <w:p w:rsidR="00286D40" w:rsidRPr="00056F55" w:rsidRDefault="00286D40" w:rsidP="00286D40">
      <w:pPr>
        <w:widowControl w:val="0"/>
        <w:autoSpaceDE w:val="0"/>
        <w:autoSpaceDN w:val="0"/>
        <w:jc w:val="center"/>
        <w:rPr>
          <w:rFonts w:ascii="Times New Roman" w:hAnsi="Times New Roman"/>
          <w:sz w:val="16"/>
        </w:rPr>
      </w:pPr>
      <w:r w:rsidRPr="00056F55">
        <w:rPr>
          <w:rFonts w:ascii="Times New Roman" w:hAnsi="Times New Roman"/>
          <w:sz w:val="16"/>
        </w:rPr>
        <w:t>(получатель субсидий)</w:t>
      </w:r>
    </w:p>
    <w:p w:rsidR="00286D40" w:rsidRPr="00056F55" w:rsidRDefault="00286D40" w:rsidP="00286D40">
      <w:pPr>
        <w:widowControl w:val="0"/>
        <w:autoSpaceDE w:val="0"/>
        <w:autoSpaceDN w:val="0"/>
        <w:ind w:left="284" w:hanging="284"/>
        <w:jc w:val="both"/>
        <w:rPr>
          <w:rFonts w:ascii="Times New Roman" w:hAnsi="Times New Roman"/>
          <w:sz w:val="16"/>
        </w:rPr>
      </w:pPr>
    </w:p>
    <w:p w:rsidR="00286D40" w:rsidRPr="00056F55" w:rsidRDefault="00286D40" w:rsidP="00286D40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>Общая сумма средств за фрахтование воздушного судна</w:t>
      </w:r>
      <w:proofErr w:type="gramStart"/>
      <w:r w:rsidRPr="00056F55">
        <w:rPr>
          <w:rFonts w:ascii="Times New Roman" w:hAnsi="Times New Roman"/>
          <w:sz w:val="22"/>
          <w:szCs w:val="28"/>
        </w:rPr>
        <w:t xml:space="preserve"> (∑), _____________</w:t>
      </w:r>
      <w:proofErr w:type="gramEnd"/>
      <w:r w:rsidRPr="00056F55">
        <w:rPr>
          <w:rFonts w:ascii="Times New Roman" w:hAnsi="Times New Roman"/>
          <w:sz w:val="22"/>
          <w:szCs w:val="28"/>
        </w:rPr>
        <w:t>рублей.</w:t>
      </w:r>
    </w:p>
    <w:p w:rsidR="00FC3B42" w:rsidRPr="00056F55" w:rsidRDefault="00286D40" w:rsidP="000064E9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>Фактический объем поставки при фрахтовании воздуш</w:t>
      </w:r>
      <w:r w:rsidR="000064E9" w:rsidRPr="00056F55">
        <w:rPr>
          <w:rFonts w:ascii="Times New Roman" w:hAnsi="Times New Roman"/>
          <w:sz w:val="22"/>
          <w:szCs w:val="28"/>
        </w:rPr>
        <w:t>ного судна (О), _____________ кг.</w:t>
      </w:r>
      <w:r w:rsidRPr="00056F55">
        <w:rPr>
          <w:rFonts w:ascii="Times New Roman" w:hAnsi="Times New Roman"/>
          <w:sz w:val="22"/>
          <w:szCs w:val="28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C3B42" w:rsidRPr="00056F55" w:rsidTr="000064E9">
        <w:tc>
          <w:tcPr>
            <w:tcW w:w="4785" w:type="dxa"/>
            <w:vAlign w:val="center"/>
          </w:tcPr>
          <w:p w:rsidR="00FC3B42" w:rsidRPr="00056F55" w:rsidRDefault="000064E9" w:rsidP="000064E9">
            <w:pPr>
              <w:pStyle w:val="ac"/>
              <w:widowControl w:val="0"/>
              <w:autoSpaceDE w:val="0"/>
              <w:autoSpaceDN w:val="0"/>
              <w:ind w:left="0"/>
              <w:rPr>
                <w:rFonts w:ascii="Times New Roman" w:hAnsi="Times New Roman"/>
                <w:sz w:val="22"/>
                <w:szCs w:val="28"/>
              </w:rPr>
            </w:pPr>
            <w:r w:rsidRPr="00056F55">
              <w:rPr>
                <w:rFonts w:ascii="Times New Roman" w:hAnsi="Times New Roman"/>
                <w:sz w:val="22"/>
                <w:szCs w:val="28"/>
              </w:rPr>
              <w:t xml:space="preserve">3. </w:t>
            </w:r>
            <w:r w:rsidR="00FC3B42" w:rsidRPr="00056F55">
              <w:rPr>
                <w:rFonts w:ascii="Times New Roman" w:hAnsi="Times New Roman"/>
                <w:sz w:val="22"/>
                <w:szCs w:val="28"/>
              </w:rPr>
              <w:t>Расчет ставки субсидирования:</w:t>
            </w:r>
          </w:p>
        </w:tc>
        <w:tc>
          <w:tcPr>
            <w:tcW w:w="4785" w:type="dxa"/>
            <w:vAlign w:val="center"/>
          </w:tcPr>
          <w:p w:rsidR="00FC3B42" w:rsidRPr="00056F55" w:rsidRDefault="00FC3B42" w:rsidP="000064E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2"/>
                <w:szCs w:val="28"/>
              </w:rPr>
            </w:pPr>
            <w:r w:rsidRPr="00056F55">
              <w:rPr>
                <w:rFonts w:ascii="Times New Roman" w:hAnsi="Times New Roman"/>
                <w:noProof/>
                <w:sz w:val="22"/>
              </w:rPr>
              <mc:AlternateContent>
                <mc:Choice Requires="wpc">
                  <w:drawing>
                    <wp:inline distT="0" distB="0" distL="0" distR="0" wp14:anchorId="24FDD6C5" wp14:editId="392506A1">
                      <wp:extent cx="2562226" cy="571500"/>
                      <wp:effectExtent l="0" t="0" r="0" b="0"/>
                      <wp:docPr id="38" name="Полотно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3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6881" y="234315"/>
                                  <a:ext cx="953494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878" y="127000"/>
                                  <a:ext cx="49530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>
                                    <w: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13155" y="361950"/>
                                  <a:ext cx="9588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612150" w:rsidRDefault="000A27E8" w:rsidP="00FC3B42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4724" y="361950"/>
                                  <a:ext cx="95921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2595" y="104140"/>
                                  <a:ext cx="26045" cy="116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16"/>
                                        <w:szCs w:val="16"/>
                                        <w:lang w:val="en-US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2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440" y="230505"/>
                                  <a:ext cx="9588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0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2615" y="362585"/>
                                  <a:ext cx="96556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1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7615" y="104775"/>
                                  <a:ext cx="9588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7D66EA" w:rsidRDefault="000A27E8" w:rsidP="00FC3B42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2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5030" y="104140"/>
                                  <a:ext cx="332740" cy="205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/>
                                  <w:p w:rsidR="000A27E8" w:rsidRDefault="000A27E8" w:rsidP="00FC3B42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3415" y="257810"/>
                                  <a:ext cx="3175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6D0EAC" w:rsidRDefault="000A27E8" w:rsidP="00FC3B42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</w:rPr>
                                      <w:t xml:space="preserve"> О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1165" y="0"/>
                                  <a:ext cx="708025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6D0EAC" w:rsidRDefault="000A27E8" w:rsidP="00FC3B42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6D0EAC"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6D0EAC"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iCs/>
                                        <w:color w:val="000000"/>
                                        <w:sz w:val="26"/>
                                        <w:szCs w:val="26"/>
                                      </w:rPr>
                                      <w:t>∑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3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7000"/>
                                  <a:ext cx="125777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F12406" w:rsidRDefault="000A27E8" w:rsidP="00FC3B4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</w:pPr>
                                    <w:r w:rsidRPr="00F12406"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6" name="Rectangl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887730" y="53340"/>
                                  <a:ext cx="251460" cy="13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Pr="00612150" w:rsidRDefault="000A27E8" w:rsidP="00FC3B42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3481" y="107950"/>
                                  <a:ext cx="90839" cy="202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A27E8" w:rsidRDefault="000A27E8" w:rsidP="00FC3B42">
                                    <w:r>
                                      <w:rPr>
                                        <w:rFonts w:ascii="Symbol" w:hAnsi="Symbol" w:cs="Symbol"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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8" o:spid="_x0000_s1065" editas="canvas" style="width:201.75pt;height:45pt;mso-position-horizontal-relative:char;mso-position-vertical-relative:line" coordsize="25622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">
                      <v:shape id="_x0000_s1066" type="#_x0000_t75" style="position:absolute;width:25622;height:5715;visibility:visible;mso-wrap-style:square">
                        <v:fill o:detectmouseclick="t"/>
                        <v:path o:connecttype="none"/>
                      </v:shape>
                      <v:line id="Line 6" o:spid="_x0000_s1067" style="position:absolute;visibility:visible;mso-wrap-style:square" from="4268,2343" to="13803,2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mJ7cIAAADbAAAADwAAAGRycy9kb3ducmV2LnhtbESPQWvCQBSE70L/w/KE3nRjAiKpq7SB&#10;iniyxkOPj+xrsjT7NmRXk/z7riD0OMzMN8x2P9pW3Kn3xrGC1TIBQVw5bbhWcC0/FxsQPiBrbB2T&#10;gok87Hcvsy3m2g38RfdLqEWEsM9RQRNCl0vpq4Ys+qXriKP343qLIcq+lrrHIcJtK9MkWUuLhuNC&#10;gx0VDVW/l5tVkJUWsxPy+dtUhTscPsx5g5NSr/Px/Q1EoDH8h5/to1aQZvD4En+A3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LmJ7cIAAADbAAAADwAAAAAAAAAAAAAA&#10;AAChAgAAZHJzL2Rvd25yZXYueG1sUEsFBgAAAAAEAAQA+QAAAJADAAAAAA==&#10;" strokeweight="31e-5mm"/>
                      <v:rect id="Rectangle 7" o:spid="_x0000_s1068" style="position:absolute;left:14038;top:1270;width:496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0A27E8" w:rsidRDefault="000A27E8" w:rsidP="00FC3B42">
                              <w:r>
                                <w:t>.</w:t>
                              </w:r>
                            </w:p>
                          </w:txbxContent>
                        </v:textbox>
                      </v:rect>
                      <v:rect id="Rectangle 8" o:spid="_x0000_s1069" style="position:absolute;left:11131;top:3619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0A27E8" w:rsidRPr="00612150" w:rsidRDefault="000A27E8" w:rsidP="00FC3B42"/>
                          </w:txbxContent>
                        </v:textbox>
                      </v:rect>
                      <v:rect id="Rectangle 9" o:spid="_x0000_s1070" style="position:absolute;left:8747;top:3619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0A27E8" w:rsidRDefault="000A27E8" w:rsidP="00FC3B42"/>
                          </w:txbxContent>
                        </v:textbox>
                      </v:rect>
                      <v:rect id="Rectangle 12" o:spid="_x0000_s1071" style="position:absolute;left:7425;top:1041;width:261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0A27E8" w:rsidRDefault="000A27E8" w:rsidP="00FC3B42"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13" o:spid="_x0000_s1072" style="position:absolute;left:2184;top:2305;width:959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0A27E8" w:rsidRDefault="000A27E8" w:rsidP="00FC3B42"/>
                          </w:txbxContent>
                        </v:textbox>
                      </v:rect>
                      <v:rect id="Rectangle 15" o:spid="_x0000_s1073" style="position:absolute;left:7826;top:3625;width:965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0A27E8" w:rsidRDefault="000A27E8" w:rsidP="00FC3B42"/>
                          </w:txbxContent>
                        </v:textbox>
                      </v:rect>
                      <v:rect id="Rectangle 16" o:spid="_x0000_s1074" style="position:absolute;left:12376;top:1047;width:959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0A27E8" w:rsidRPr="007D66EA" w:rsidRDefault="000A27E8" w:rsidP="00FC3B42"/>
                          </w:txbxContent>
                        </v:textbox>
                      </v:rect>
                      <v:rect id="Rectangle 17" o:spid="_x0000_s1075" style="position:absolute;left:8750;top:1041;width:3327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      <v:textbox inset="0,0,0,0">
                          <w:txbxContent>
                            <w:p w:rsidR="000A27E8" w:rsidRDefault="000A27E8" w:rsidP="00FC3B42"/>
                            <w:p w:rsidR="000A27E8" w:rsidRDefault="000A27E8" w:rsidP="00FC3B42"/>
                          </w:txbxContent>
                        </v:textbox>
                      </v:rect>
                      <v:rect id="Rectangle 20" o:spid="_x0000_s1076" style="position:absolute;left:6534;top:2578;width:3175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Nk38QA&#10;AADbAAAADwAAAGRycy9kb3ducmV2LnhtbESPQWvCQBSE74X+h+UVvIhuVBC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zZN/EAAAA2wAAAA8AAAAAAAAAAAAAAAAAmAIAAGRycy9k&#10;b3ducmV2LnhtbFBLBQYAAAAABAAEAPUAAACJAwAAAAA=&#10;" filled="f" stroked="f">
                        <v:textbox style="mso-fit-shape-to-text:t" inset="0,0,0,0">
                          <w:txbxContent>
                            <w:p w:rsidR="000A27E8" w:rsidRPr="006D0EAC" w:rsidRDefault="000A27E8" w:rsidP="00FC3B42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  <w:t xml:space="preserve"> О</w:t>
                              </w:r>
                            </w:p>
                          </w:txbxContent>
                        </v:textbox>
                      </v:rect>
                      <v:rect id="Rectangle 22" o:spid="_x0000_s1077" style="position:absolute;left:4311;width:7080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8q8YA&#10;AADbAAAADwAAAGRycy9kb3ducmV2LnhtbESPT2vCQBTE74V+h+UVeim68Q/Fpq6hCAEPgpj2UG+P&#10;7Gs2bfZtyG5N9NO7guBxmJnfMMtssI04Uudrxwom4wQEcel0zZWCr898tADhA7LGxjEpOJGHbPX4&#10;sMRUu573dCxCJSKEfYoKTAhtKqUvDVn0Y9cSR+/HdRZDlF0ldYd9hNtGTpPkVVqsOS4YbGltqPwr&#10;/q2CfPddE5/l/uVt0bvfcnoozLZV6vlp+HgHEWgI9/CtvdEKZnO4fok/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r8q8YAAADbAAAADwAAAAAAAAAAAAAAAACYAgAAZHJz&#10;L2Rvd25yZXYueG1sUEsFBgAAAAAEAAQA9QAAAIsDAAAAAA==&#10;" filled="f" stroked="f">
                        <v:textbox style="mso-fit-shape-to-text:t" inset="0,0,0,0">
                          <w:txbxContent>
                            <w:p w:rsidR="000A27E8" w:rsidRPr="006D0EAC" w:rsidRDefault="000A27E8" w:rsidP="00FC3B4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0EAC">
                                <w:rPr>
                                  <w:rFonts w:ascii="Times New Roman" w:hAnsi="Times New Roman"/>
                                  <w:b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 </w:t>
                              </w:r>
                              <w:r w:rsidRPr="006D0EAC">
                                <w:rPr>
                                  <w:rFonts w:ascii="Times New Roman" w:hAnsi="Times New Roman"/>
                                  <w:b/>
                                  <w:i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  <w:t>∑</w:t>
                              </w:r>
                            </w:p>
                          </w:txbxContent>
                        </v:textbox>
                      </v:rect>
                      <v:rect id="Rectangle 23" o:spid="_x0000_s1078" style="position:absolute;top:1270;width:1257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0A27E8" w:rsidRPr="00F12406" w:rsidRDefault="000A27E8" w:rsidP="00FC3B42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F12406">
                                <w:rPr>
                                  <w:rFonts w:ascii="Times New Roman" w:hAnsi="Times New Roman"/>
                                  <w:b/>
                                  <w:i/>
                                </w:rPr>
                                <w:t>С</w:t>
                              </w:r>
                            </w:p>
                          </w:txbxContent>
                        </v:textbox>
                      </v:rect>
                      <v:rect id="Rectangle 24" o:spid="_x0000_s1079" style="position:absolute;left:8877;top:533;width:2514;height:130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mfcUA&#10;AADbAAAADwAAAGRycy9kb3ducmV2LnhtbESPQWvCQBSE7wX/w/IKvdVNDUqJriISW3uopSYXb4/s&#10;Mwlm34bsNon/3i0Uehxm5htmtRlNI3rqXG1Zwcs0AkFcWF1zqSDP9s+vIJxH1thYJgU3crBZTx5W&#10;mGg78Df1J1+KAGGXoILK+zaR0hUVGXRT2xIH72I7gz7IrpS6wyHATSNnUbSQBmsOCxW2tKuouJ5+&#10;jIKtKfOv9Dz//Mgwz96OeYzp8V2pp8dxuwThafT/4b/2QSuIF/D7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6Z9xQAAANsAAAAPAAAAAAAAAAAAAAAAAJgCAABkcnMv&#10;ZG93bnJldi54bWxQSwUGAAAAAAQABAD1AAAAigMAAAAA&#10;" filled="f" stroked="f">
                        <v:textbox inset="0,0,0,0">
                          <w:txbxContent>
                            <w:p w:rsidR="000A27E8" w:rsidRPr="00612150" w:rsidRDefault="000A27E8" w:rsidP="00FC3B42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rect>
                      <v:rect id="Rectangle 25" o:spid="_x0000_s1080" style="position:absolute;left:2934;top:1079;width:909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0A27E8" w:rsidRDefault="000A27E8" w:rsidP="00FC3B42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309"/>
        <w:gridCol w:w="709"/>
        <w:gridCol w:w="1418"/>
        <w:gridCol w:w="1275"/>
        <w:gridCol w:w="993"/>
        <w:gridCol w:w="992"/>
        <w:gridCol w:w="992"/>
        <w:gridCol w:w="1276"/>
      </w:tblGrid>
      <w:tr w:rsidR="00286D40" w:rsidRPr="00056F55" w:rsidTr="00955557">
        <w:tc>
          <w:tcPr>
            <w:tcW w:w="454" w:type="dxa"/>
            <w:vMerge w:val="restart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№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proofErr w:type="gramStart"/>
            <w:r w:rsidRPr="00056F55">
              <w:rPr>
                <w:rFonts w:ascii="Times New Roman" w:hAnsi="Times New Roman"/>
                <w:sz w:val="18"/>
                <w:szCs w:val="22"/>
              </w:rPr>
              <w:t>п</w:t>
            </w:r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>/п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1309" w:type="dxa"/>
            <w:vMerge w:val="restart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Наименование продуктов питания,  товаров первой необходимости</w:t>
            </w:r>
          </w:p>
        </w:tc>
        <w:tc>
          <w:tcPr>
            <w:tcW w:w="709" w:type="dxa"/>
            <w:vMerge w:val="restart"/>
          </w:tcPr>
          <w:p w:rsidR="00286D40" w:rsidRPr="00056F55" w:rsidRDefault="000064E9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Ед. изм.</w:t>
            </w:r>
            <w:r w:rsidR="00286D40" w:rsidRPr="00056F55">
              <w:rPr>
                <w:rFonts w:ascii="Times New Roman" w:hAnsi="Times New Roman"/>
                <w:sz w:val="18"/>
                <w:szCs w:val="22"/>
              </w:rPr>
              <w:t>, кг</w:t>
            </w:r>
          </w:p>
        </w:tc>
        <w:tc>
          <w:tcPr>
            <w:tcW w:w="3686" w:type="dxa"/>
            <w:gridSpan w:val="3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F55">
              <w:rPr>
                <w:rFonts w:ascii="Times New Roman" w:hAnsi="Times New Roman"/>
                <w:sz w:val="24"/>
                <w:szCs w:val="24"/>
              </w:rPr>
              <w:t>Расчет субсидии</w:t>
            </w:r>
          </w:p>
        </w:tc>
        <w:tc>
          <w:tcPr>
            <w:tcW w:w="3260" w:type="dxa"/>
            <w:gridSpan w:val="3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F55">
              <w:rPr>
                <w:rFonts w:ascii="Times New Roman" w:hAnsi="Times New Roman"/>
                <w:sz w:val="24"/>
                <w:szCs w:val="24"/>
              </w:rPr>
              <w:t>Информация о формировании цены реализации</w:t>
            </w:r>
          </w:p>
        </w:tc>
      </w:tr>
      <w:tr w:rsidR="00286D40" w:rsidRPr="00056F55" w:rsidTr="00955557">
        <w:trPr>
          <w:trHeight w:val="1569"/>
        </w:trPr>
        <w:tc>
          <w:tcPr>
            <w:tcW w:w="454" w:type="dxa"/>
            <w:vMerge/>
          </w:tcPr>
          <w:p w:rsidR="00286D40" w:rsidRPr="00056F55" w:rsidRDefault="00286D40" w:rsidP="00286D40">
            <w:pPr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1309" w:type="dxa"/>
            <w:vMerge/>
          </w:tcPr>
          <w:p w:rsidR="00286D40" w:rsidRPr="00056F55" w:rsidRDefault="00286D40" w:rsidP="00286D40">
            <w:pPr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709" w:type="dxa"/>
            <w:vMerge/>
          </w:tcPr>
          <w:p w:rsidR="00286D40" w:rsidRPr="00056F55" w:rsidRDefault="00286D40" w:rsidP="00286D40">
            <w:pPr>
              <w:rPr>
                <w:rFonts w:ascii="Times New Roman" w:hAnsi="Times New Roman"/>
                <w:sz w:val="18"/>
                <w:szCs w:val="22"/>
              </w:rPr>
            </w:pPr>
          </w:p>
        </w:tc>
        <w:tc>
          <w:tcPr>
            <w:tcW w:w="1418" w:type="dxa"/>
          </w:tcPr>
          <w:p w:rsidR="00286D40" w:rsidRPr="00056F55" w:rsidRDefault="00286D40" w:rsidP="00626DD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объем продуктов питания и товаров первой необходимости, фактически доставленный, </w:t>
            </w:r>
            <w:proofErr w:type="gramStart"/>
            <w:r w:rsidRPr="00056F55">
              <w:rPr>
                <w:rFonts w:ascii="Times New Roman" w:hAnsi="Times New Roman"/>
                <w:sz w:val="18"/>
                <w:szCs w:val="22"/>
              </w:rPr>
              <w:t>оприходован</w:t>
            </w:r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proofErr w:type="spellStart"/>
            <w:r w:rsidRPr="00056F55">
              <w:rPr>
                <w:rFonts w:ascii="Times New Roman" w:hAnsi="Times New Roman"/>
                <w:sz w:val="18"/>
                <w:szCs w:val="22"/>
              </w:rPr>
              <w:t>ный</w:t>
            </w:r>
            <w:proofErr w:type="spellEnd"/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>, для реализации населению</w:t>
            </w:r>
          </w:p>
        </w:tc>
        <w:tc>
          <w:tcPr>
            <w:tcW w:w="1275" w:type="dxa"/>
          </w:tcPr>
          <w:p w:rsidR="000064E9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ставка субсидирования 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на 1 кг продуктов питания и товаров первой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22"/>
              </w:rPr>
              <w:t>необходи</w:t>
            </w:r>
            <w:proofErr w:type="spellEnd"/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22"/>
              </w:rPr>
              <w:t>мости</w:t>
            </w:r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>, рублей</w:t>
            </w:r>
          </w:p>
        </w:tc>
        <w:tc>
          <w:tcPr>
            <w:tcW w:w="993" w:type="dxa"/>
          </w:tcPr>
          <w:p w:rsidR="008D071C" w:rsidRPr="00056F55" w:rsidRDefault="000064E9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сумма субсидии к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22"/>
              </w:rPr>
              <w:t>возмеще</w:t>
            </w:r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r w:rsidR="00286D40" w:rsidRPr="00056F55">
              <w:rPr>
                <w:rFonts w:ascii="Times New Roman" w:hAnsi="Times New Roman"/>
                <w:sz w:val="18"/>
                <w:szCs w:val="22"/>
              </w:rPr>
              <w:t>нию</w:t>
            </w:r>
            <w:proofErr w:type="spellEnd"/>
            <w:proofErr w:type="gramEnd"/>
            <w:r w:rsidR="00286D40" w:rsidRPr="00056F55">
              <w:rPr>
                <w:rFonts w:ascii="Times New Roman" w:hAnsi="Times New Roman"/>
                <w:sz w:val="18"/>
                <w:szCs w:val="22"/>
              </w:rPr>
              <w:t xml:space="preserve">, рублей 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(</w:t>
            </w:r>
            <w:hyperlink w:anchor="P1089" w:history="1">
              <w:r w:rsidRPr="00056F55">
                <w:rPr>
                  <w:rFonts w:ascii="Times New Roman" w:hAnsi="Times New Roman"/>
                  <w:sz w:val="18"/>
                  <w:szCs w:val="22"/>
                </w:rPr>
                <w:t>гр. 4</w:t>
              </w:r>
            </w:hyperlink>
            <w:r w:rsidRPr="00056F55">
              <w:rPr>
                <w:rFonts w:ascii="Times New Roman" w:hAnsi="Times New Roman"/>
                <w:sz w:val="18"/>
                <w:szCs w:val="22"/>
              </w:rPr>
              <w:t xml:space="preserve"> x </w:t>
            </w:r>
            <w:hyperlink w:anchor="P1090" w:history="1">
              <w:r w:rsidRPr="00056F55">
                <w:rPr>
                  <w:rFonts w:ascii="Times New Roman" w:hAnsi="Times New Roman"/>
                  <w:sz w:val="18"/>
                  <w:szCs w:val="22"/>
                </w:rPr>
                <w:t>гр. 5</w:t>
              </w:r>
            </w:hyperlink>
            <w:r w:rsidRPr="00056F55">
              <w:rPr>
                <w:rFonts w:ascii="Times New Roman" w:hAnsi="Times New Roman"/>
                <w:sz w:val="18"/>
                <w:szCs w:val="22"/>
              </w:rPr>
              <w:t>)</w:t>
            </w:r>
          </w:p>
        </w:tc>
        <w:tc>
          <w:tcPr>
            <w:tcW w:w="992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закупочная цена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 1 кг продуктов пи</w:t>
            </w:r>
            <w:r w:rsidR="00955557" w:rsidRPr="00056F55">
              <w:rPr>
                <w:rFonts w:ascii="Times New Roman" w:hAnsi="Times New Roman"/>
                <w:sz w:val="18"/>
                <w:szCs w:val="22"/>
              </w:rPr>
              <w:t xml:space="preserve">тания и товаров первой </w:t>
            </w:r>
            <w:proofErr w:type="spellStart"/>
            <w:proofErr w:type="gramStart"/>
            <w:r w:rsidR="00955557" w:rsidRPr="00056F55">
              <w:rPr>
                <w:rFonts w:ascii="Times New Roman" w:hAnsi="Times New Roman"/>
                <w:sz w:val="18"/>
                <w:szCs w:val="22"/>
              </w:rPr>
              <w:t>необходи</w:t>
            </w:r>
            <w:proofErr w:type="spellEnd"/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22"/>
              </w:rPr>
              <w:t>мости</w:t>
            </w:r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>, рублей</w:t>
            </w: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надбавка к </w:t>
            </w:r>
            <w:proofErr w:type="spellStart"/>
            <w:proofErr w:type="gramStart"/>
            <w:r w:rsidRPr="00056F55">
              <w:rPr>
                <w:rFonts w:ascii="Times New Roman" w:hAnsi="Times New Roman"/>
                <w:sz w:val="18"/>
                <w:szCs w:val="22"/>
              </w:rPr>
              <w:t>закупоч</w:t>
            </w:r>
            <w:proofErr w:type="spellEnd"/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22"/>
              </w:rPr>
              <w:t>ной</w:t>
            </w:r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 xml:space="preserve"> цене, рублей</w:t>
            </w:r>
          </w:p>
        </w:tc>
        <w:tc>
          <w:tcPr>
            <w:tcW w:w="1276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 xml:space="preserve">цена </w:t>
            </w:r>
            <w:r w:rsidR="00955557" w:rsidRPr="00056F55">
              <w:rPr>
                <w:rFonts w:ascii="Times New Roman" w:hAnsi="Times New Roman"/>
                <w:sz w:val="18"/>
                <w:szCs w:val="22"/>
              </w:rPr>
              <w:t xml:space="preserve">реализации с учетом </w:t>
            </w:r>
            <w:proofErr w:type="spellStart"/>
            <w:proofErr w:type="gramStart"/>
            <w:r w:rsidR="00955557" w:rsidRPr="00056F55">
              <w:rPr>
                <w:rFonts w:ascii="Times New Roman" w:hAnsi="Times New Roman"/>
                <w:sz w:val="18"/>
                <w:szCs w:val="22"/>
              </w:rPr>
              <w:t>субсидирова</w:t>
            </w:r>
            <w:r w:rsidR="008D071C" w:rsidRPr="00056F55">
              <w:rPr>
                <w:rFonts w:ascii="Times New Roman" w:hAnsi="Times New Roman"/>
                <w:sz w:val="18"/>
                <w:szCs w:val="22"/>
              </w:rPr>
              <w:t>-</w:t>
            </w:r>
            <w:r w:rsidRPr="00056F55">
              <w:rPr>
                <w:rFonts w:ascii="Times New Roman" w:hAnsi="Times New Roman"/>
                <w:sz w:val="18"/>
                <w:szCs w:val="22"/>
              </w:rPr>
              <w:t>ния</w:t>
            </w:r>
            <w:proofErr w:type="spellEnd"/>
            <w:proofErr w:type="gramEnd"/>
            <w:r w:rsidRPr="00056F55">
              <w:rPr>
                <w:rFonts w:ascii="Times New Roman" w:hAnsi="Times New Roman"/>
                <w:sz w:val="18"/>
                <w:szCs w:val="22"/>
              </w:rPr>
              <w:t xml:space="preserve">, рублей </w:t>
            </w:r>
          </w:p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22"/>
              </w:rPr>
            </w:pPr>
            <w:r w:rsidRPr="00056F55">
              <w:rPr>
                <w:rFonts w:ascii="Times New Roman" w:hAnsi="Times New Roman"/>
                <w:sz w:val="18"/>
                <w:szCs w:val="22"/>
              </w:rPr>
              <w:t>(</w:t>
            </w:r>
            <w:hyperlink w:anchor="P1092" w:history="1">
              <w:r w:rsidRPr="00056F55">
                <w:rPr>
                  <w:rFonts w:ascii="Times New Roman" w:hAnsi="Times New Roman"/>
                  <w:sz w:val="18"/>
                  <w:szCs w:val="22"/>
                </w:rPr>
                <w:t>гр. 7</w:t>
              </w:r>
            </w:hyperlink>
            <w:r w:rsidRPr="00056F55">
              <w:rPr>
                <w:rFonts w:ascii="Times New Roman" w:hAnsi="Times New Roman"/>
                <w:sz w:val="18"/>
                <w:szCs w:val="22"/>
              </w:rPr>
              <w:t xml:space="preserve"> + </w:t>
            </w:r>
            <w:hyperlink w:anchor="P1093" w:history="1">
              <w:r w:rsidRPr="00056F55">
                <w:rPr>
                  <w:rFonts w:ascii="Times New Roman" w:hAnsi="Times New Roman"/>
                  <w:sz w:val="18"/>
                  <w:szCs w:val="22"/>
                </w:rPr>
                <w:t>гр. 8</w:t>
              </w:r>
            </w:hyperlink>
            <w:r w:rsidRPr="00056F55">
              <w:rPr>
                <w:rFonts w:ascii="Times New Roman" w:hAnsi="Times New Roman"/>
                <w:sz w:val="18"/>
                <w:szCs w:val="22"/>
              </w:rPr>
              <w:t>)</w:t>
            </w:r>
          </w:p>
        </w:tc>
      </w:tr>
      <w:tr w:rsidR="00286D40" w:rsidRPr="00056F55" w:rsidTr="00955557">
        <w:trPr>
          <w:trHeight w:val="153"/>
        </w:trPr>
        <w:tc>
          <w:tcPr>
            <w:tcW w:w="454" w:type="dxa"/>
          </w:tcPr>
          <w:p w:rsidR="00286D40" w:rsidRPr="00056F55" w:rsidRDefault="00286D40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309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709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418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275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93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992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992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1276" w:type="dxa"/>
          </w:tcPr>
          <w:p w:rsidR="00286D40" w:rsidRPr="00056F55" w:rsidRDefault="00955557" w:rsidP="0095555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9</w:t>
            </w:r>
          </w:p>
        </w:tc>
      </w:tr>
      <w:tr w:rsidR="00955557" w:rsidRPr="00056F55" w:rsidTr="00955557">
        <w:trPr>
          <w:trHeight w:val="153"/>
        </w:trPr>
        <w:tc>
          <w:tcPr>
            <w:tcW w:w="454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56F5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1309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3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:rsidR="00955557" w:rsidRPr="00056F55" w:rsidRDefault="00955557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86D40" w:rsidRPr="00056F55" w:rsidTr="00955557">
        <w:tc>
          <w:tcPr>
            <w:tcW w:w="454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56F55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309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3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86D40" w:rsidRPr="00056F55" w:rsidTr="00955557">
        <w:tc>
          <w:tcPr>
            <w:tcW w:w="454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056F55">
              <w:rPr>
                <w:rFonts w:ascii="Times New Roman" w:hAnsi="Times New Roman"/>
                <w:sz w:val="20"/>
                <w:szCs w:val="24"/>
              </w:rPr>
              <w:t>...</w:t>
            </w:r>
          </w:p>
        </w:tc>
        <w:tc>
          <w:tcPr>
            <w:tcW w:w="1309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3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86D40" w:rsidRPr="00056F55" w:rsidTr="00955557">
        <w:tc>
          <w:tcPr>
            <w:tcW w:w="1763" w:type="dxa"/>
            <w:gridSpan w:val="2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4"/>
              </w:rPr>
            </w:pPr>
            <w:r w:rsidRPr="00056F55">
              <w:rPr>
                <w:rFonts w:ascii="Times New Roman" w:hAnsi="Times New Roman"/>
                <w:sz w:val="20"/>
                <w:szCs w:val="24"/>
              </w:rPr>
              <w:t>Итого</w:t>
            </w:r>
          </w:p>
        </w:tc>
        <w:tc>
          <w:tcPr>
            <w:tcW w:w="709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Х</w:t>
            </w:r>
          </w:p>
        </w:tc>
        <w:tc>
          <w:tcPr>
            <w:tcW w:w="993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Х</w:t>
            </w:r>
          </w:p>
        </w:tc>
        <w:tc>
          <w:tcPr>
            <w:tcW w:w="992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Х</w:t>
            </w:r>
          </w:p>
        </w:tc>
        <w:tc>
          <w:tcPr>
            <w:tcW w:w="1276" w:type="dxa"/>
          </w:tcPr>
          <w:p w:rsidR="00286D40" w:rsidRPr="00056F55" w:rsidRDefault="00286D40" w:rsidP="00286D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6"/>
              </w:rPr>
            </w:pPr>
            <w:r w:rsidRPr="00056F55">
              <w:rPr>
                <w:rFonts w:ascii="Times New Roman" w:hAnsi="Times New Roman"/>
                <w:sz w:val="16"/>
              </w:rPr>
              <w:t>Х</w:t>
            </w:r>
          </w:p>
        </w:tc>
      </w:tr>
    </w:tbl>
    <w:p w:rsidR="00286D40" w:rsidRPr="00056F55" w:rsidRDefault="00286D40" w:rsidP="00286D40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8"/>
        </w:rPr>
      </w:pPr>
    </w:p>
    <w:p w:rsidR="00286D40" w:rsidRPr="00056F55" w:rsidRDefault="00286D40" w:rsidP="00286D40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8"/>
        </w:rPr>
      </w:pPr>
    </w:p>
    <w:p w:rsidR="00286D40" w:rsidRPr="00056F55" w:rsidRDefault="00D3440D" w:rsidP="00286D40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>Руководитель</w:t>
      </w:r>
      <w:r w:rsidR="00286D40" w:rsidRPr="00056F55">
        <w:rPr>
          <w:rFonts w:ascii="Times New Roman" w:hAnsi="Times New Roman"/>
          <w:sz w:val="22"/>
          <w:szCs w:val="28"/>
        </w:rPr>
        <w:t xml:space="preserve">      _____________</w:t>
      </w:r>
      <w:r w:rsidRPr="00056F55">
        <w:rPr>
          <w:rFonts w:ascii="Times New Roman" w:hAnsi="Times New Roman"/>
          <w:sz w:val="22"/>
          <w:szCs w:val="28"/>
        </w:rPr>
        <w:t>______</w:t>
      </w:r>
      <w:r w:rsidR="00286D40" w:rsidRPr="00056F55">
        <w:rPr>
          <w:rFonts w:ascii="Times New Roman" w:hAnsi="Times New Roman"/>
          <w:sz w:val="22"/>
          <w:szCs w:val="28"/>
        </w:rPr>
        <w:t>____</w:t>
      </w:r>
      <w:r w:rsidR="00C17F8A" w:rsidRPr="00056F55">
        <w:rPr>
          <w:rFonts w:ascii="Times New Roman" w:hAnsi="Times New Roman"/>
          <w:sz w:val="22"/>
          <w:szCs w:val="28"/>
        </w:rPr>
        <w:t xml:space="preserve">_             </w:t>
      </w:r>
      <w:r w:rsidRPr="00056F55">
        <w:rPr>
          <w:rFonts w:ascii="Times New Roman" w:hAnsi="Times New Roman"/>
          <w:sz w:val="22"/>
          <w:szCs w:val="28"/>
        </w:rPr>
        <w:t xml:space="preserve">             </w:t>
      </w:r>
      <w:r w:rsidR="00C17F8A" w:rsidRPr="00056F55">
        <w:rPr>
          <w:rFonts w:ascii="Times New Roman" w:hAnsi="Times New Roman"/>
          <w:sz w:val="22"/>
          <w:szCs w:val="28"/>
        </w:rPr>
        <w:t xml:space="preserve">  ____</w:t>
      </w:r>
      <w:r w:rsidRPr="00056F55">
        <w:rPr>
          <w:rFonts w:ascii="Times New Roman" w:hAnsi="Times New Roman"/>
          <w:sz w:val="22"/>
          <w:szCs w:val="28"/>
        </w:rPr>
        <w:t>__</w:t>
      </w:r>
      <w:r w:rsidR="00C17F8A" w:rsidRPr="00056F55">
        <w:rPr>
          <w:rFonts w:ascii="Times New Roman" w:hAnsi="Times New Roman"/>
          <w:sz w:val="22"/>
          <w:szCs w:val="28"/>
        </w:rPr>
        <w:t>____</w:t>
      </w:r>
      <w:r w:rsidRPr="00056F55">
        <w:rPr>
          <w:rFonts w:ascii="Times New Roman" w:hAnsi="Times New Roman"/>
          <w:sz w:val="22"/>
          <w:szCs w:val="28"/>
        </w:rPr>
        <w:t>______</w:t>
      </w:r>
      <w:r w:rsidR="00C17F8A" w:rsidRPr="00056F55">
        <w:rPr>
          <w:rFonts w:ascii="Times New Roman" w:hAnsi="Times New Roman"/>
          <w:sz w:val="22"/>
          <w:szCs w:val="28"/>
        </w:rPr>
        <w:t>___</w:t>
      </w:r>
    </w:p>
    <w:p w:rsidR="00286D40" w:rsidRPr="00056F55" w:rsidRDefault="00286D40" w:rsidP="00286D40">
      <w:pPr>
        <w:widowControl w:val="0"/>
        <w:autoSpaceDE w:val="0"/>
        <w:autoSpaceDN w:val="0"/>
        <w:jc w:val="both"/>
        <w:rPr>
          <w:rFonts w:ascii="Times New Roman" w:hAnsi="Times New Roman"/>
          <w:sz w:val="16"/>
        </w:rPr>
      </w:pPr>
      <w:r w:rsidRPr="00056F55">
        <w:rPr>
          <w:rFonts w:ascii="Times New Roman" w:hAnsi="Times New Roman"/>
          <w:sz w:val="16"/>
        </w:rPr>
        <w:t xml:space="preserve">                                     </w:t>
      </w:r>
      <w:r w:rsidR="00D3440D" w:rsidRPr="00056F55">
        <w:rPr>
          <w:rFonts w:ascii="Times New Roman" w:hAnsi="Times New Roman"/>
          <w:sz w:val="16"/>
        </w:rPr>
        <w:t xml:space="preserve">                  </w:t>
      </w:r>
      <w:r w:rsidR="00C17F8A" w:rsidRPr="00056F55">
        <w:rPr>
          <w:rFonts w:ascii="Times New Roman" w:hAnsi="Times New Roman"/>
          <w:sz w:val="16"/>
        </w:rPr>
        <w:t xml:space="preserve">(Ф.И.О.)                        </w:t>
      </w:r>
      <w:r w:rsidR="00955557" w:rsidRPr="00056F55">
        <w:rPr>
          <w:rFonts w:ascii="Times New Roman" w:hAnsi="Times New Roman"/>
          <w:sz w:val="16"/>
        </w:rPr>
        <w:t xml:space="preserve">                       </w:t>
      </w:r>
      <w:r w:rsidR="00C17F8A" w:rsidRPr="00056F55">
        <w:rPr>
          <w:rFonts w:ascii="Times New Roman" w:hAnsi="Times New Roman"/>
          <w:sz w:val="16"/>
        </w:rPr>
        <w:t xml:space="preserve"> </w:t>
      </w:r>
      <w:r w:rsidR="00D3440D" w:rsidRPr="00056F55">
        <w:rPr>
          <w:rFonts w:ascii="Times New Roman" w:hAnsi="Times New Roman"/>
          <w:sz w:val="16"/>
        </w:rPr>
        <w:t xml:space="preserve">              </w:t>
      </w:r>
      <w:r w:rsidR="00C17F8A" w:rsidRPr="00056F55">
        <w:rPr>
          <w:rFonts w:ascii="Times New Roman" w:hAnsi="Times New Roman"/>
          <w:sz w:val="16"/>
        </w:rPr>
        <w:t xml:space="preserve"> (подпись)</w:t>
      </w:r>
      <w:r w:rsidRPr="00056F55">
        <w:rPr>
          <w:rFonts w:ascii="Times New Roman" w:hAnsi="Times New Roman"/>
          <w:sz w:val="16"/>
        </w:rPr>
        <w:t xml:space="preserve">      </w:t>
      </w:r>
    </w:p>
    <w:p w:rsidR="00955557" w:rsidRPr="00056F55" w:rsidRDefault="00955557" w:rsidP="00286D40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8"/>
        </w:rPr>
      </w:pPr>
    </w:p>
    <w:p w:rsidR="00955557" w:rsidRPr="00056F55" w:rsidRDefault="00955557" w:rsidP="00286D40">
      <w:pPr>
        <w:rPr>
          <w:rFonts w:ascii="Times New Roman" w:hAnsi="Times New Roman"/>
          <w:sz w:val="20"/>
          <w:szCs w:val="24"/>
        </w:rPr>
      </w:pPr>
    </w:p>
    <w:p w:rsidR="00D3440D" w:rsidRPr="00056F55" w:rsidRDefault="00D3440D" w:rsidP="00D3440D">
      <w:pPr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Ответственный  исполнитель</w:t>
      </w:r>
    </w:p>
    <w:p w:rsidR="00D3440D" w:rsidRPr="00056F55" w:rsidRDefault="00D3440D" w:rsidP="00D3440D">
      <w:pPr>
        <w:widowControl w:val="0"/>
        <w:autoSpaceDE w:val="0"/>
        <w:autoSpaceDN w:val="0"/>
        <w:ind w:left="648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 xml:space="preserve">    «__»_____ </w:t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  <w:t xml:space="preserve"> 202 __ год</w:t>
      </w:r>
    </w:p>
    <w:p w:rsidR="00502F63" w:rsidRPr="00056F55" w:rsidRDefault="00502F63" w:rsidP="000A2B77">
      <w:pPr>
        <w:jc w:val="both"/>
        <w:rPr>
          <w:rFonts w:ascii="Times New Roman" w:hAnsi="Times New Roman"/>
          <w:sz w:val="22"/>
          <w:szCs w:val="24"/>
        </w:rPr>
        <w:sectPr w:rsidR="00502F63" w:rsidRPr="00056F55" w:rsidSect="00DC3FCE">
          <w:headerReference w:type="even" r:id="rId15"/>
          <w:headerReference w:type="default" r:id="rId16"/>
          <w:pgSz w:w="11906" w:h="16838" w:code="9"/>
          <w:pgMar w:top="1134" w:right="851" w:bottom="709" w:left="1701" w:header="720" w:footer="720" w:gutter="0"/>
          <w:cols w:space="720"/>
          <w:titlePg/>
        </w:sectPr>
      </w:pPr>
    </w:p>
    <w:p w:rsidR="00747AB2" w:rsidRPr="00056F55" w:rsidRDefault="00C23B53" w:rsidP="005B0CD5">
      <w:pPr>
        <w:widowControl w:val="0"/>
        <w:tabs>
          <w:tab w:val="left" w:pos="426"/>
          <w:tab w:val="left" w:pos="5812"/>
        </w:tabs>
        <w:autoSpaceDE w:val="0"/>
        <w:autoSpaceDN w:val="0"/>
        <w:ind w:left="7371"/>
        <w:outlineLvl w:val="0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2"/>
          <w:szCs w:val="22"/>
        </w:rPr>
        <w:t>8</w:t>
      </w:r>
      <w:r w:rsidR="00747AB2" w:rsidRPr="00056F55">
        <w:rPr>
          <w:rFonts w:ascii="Times New Roman" w:hAnsi="Times New Roman"/>
          <w:sz w:val="22"/>
          <w:szCs w:val="22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3C68FE" w:rsidRPr="00056F55">
        <w:rPr>
          <w:rFonts w:ascii="Times New Roman" w:hAnsi="Times New Roman"/>
          <w:sz w:val="22"/>
          <w:szCs w:val="22"/>
        </w:rPr>
        <w:t>округа</w:t>
      </w:r>
      <w:r w:rsidR="00747AB2" w:rsidRPr="00056F55">
        <w:rPr>
          <w:rFonts w:ascii="Times New Roman" w:hAnsi="Times New Roman"/>
          <w:sz w:val="22"/>
          <w:szCs w:val="22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747AB2" w:rsidRPr="00056F55" w:rsidRDefault="00747AB2" w:rsidP="00747AB2">
      <w:pPr>
        <w:widowControl w:val="0"/>
        <w:tabs>
          <w:tab w:val="left" w:pos="426"/>
          <w:tab w:val="left" w:pos="5812"/>
        </w:tabs>
        <w:autoSpaceDE w:val="0"/>
        <w:autoSpaceDN w:val="0"/>
        <w:ind w:left="7655"/>
        <w:outlineLvl w:val="0"/>
        <w:rPr>
          <w:rFonts w:ascii="Times New Roman" w:hAnsi="Times New Roman"/>
          <w:sz w:val="22"/>
          <w:szCs w:val="22"/>
        </w:rPr>
      </w:pP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РАСЧЕТ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размера субсидии на возмещение части затрат, связанных</w:t>
      </w:r>
      <w:r w:rsidR="003C68FE" w:rsidRPr="00056F55">
        <w:rPr>
          <w:rFonts w:ascii="Times New Roman" w:hAnsi="Times New Roman"/>
          <w:sz w:val="22"/>
          <w:szCs w:val="22"/>
        </w:rPr>
        <w:t xml:space="preserve"> с обеспечением населения</w:t>
      </w:r>
    </w:p>
    <w:p w:rsidR="003C68FE" w:rsidRPr="00056F55" w:rsidRDefault="005B0CD5" w:rsidP="003C68FE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 xml:space="preserve">поселков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Жданиха</w:t>
      </w:r>
      <w:proofErr w:type="spellEnd"/>
      <w:r w:rsidR="003C68FE" w:rsidRPr="00056F5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Катырык</w:t>
      </w:r>
      <w:proofErr w:type="spellEnd"/>
      <w:r w:rsidR="003C68FE" w:rsidRPr="00056F55">
        <w:rPr>
          <w:rFonts w:ascii="Times New Roman" w:hAnsi="Times New Roman"/>
          <w:sz w:val="22"/>
          <w:szCs w:val="22"/>
        </w:rPr>
        <w:t xml:space="preserve">, Кресты, </w:t>
      </w:r>
      <w:proofErr w:type="gramStart"/>
      <w:r w:rsidR="003C68FE" w:rsidRPr="00056F55">
        <w:rPr>
          <w:rFonts w:ascii="Times New Roman" w:hAnsi="Times New Roman"/>
          <w:sz w:val="22"/>
          <w:szCs w:val="22"/>
        </w:rPr>
        <w:t>Новая</w:t>
      </w:r>
      <w:proofErr w:type="gramEnd"/>
      <w:r w:rsidR="003C68FE" w:rsidRPr="00056F5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Новорыбная</w:t>
      </w:r>
      <w:proofErr w:type="spellEnd"/>
      <w:r w:rsidR="003C68FE" w:rsidRPr="00056F5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Попигай</w:t>
      </w:r>
      <w:proofErr w:type="spellEnd"/>
      <w:r w:rsidR="003C68FE" w:rsidRPr="00056F5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Сындасско</w:t>
      </w:r>
      <w:proofErr w:type="spellEnd"/>
      <w:r w:rsidR="003C68FE" w:rsidRPr="00056F5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3C68FE" w:rsidRPr="00056F55">
        <w:rPr>
          <w:rFonts w:ascii="Times New Roman" w:hAnsi="Times New Roman"/>
          <w:sz w:val="22"/>
          <w:szCs w:val="22"/>
        </w:rPr>
        <w:t>Хета</w:t>
      </w:r>
      <w:proofErr w:type="spellEnd"/>
      <w:r w:rsidRPr="00056F55">
        <w:rPr>
          <w:rFonts w:ascii="Times New Roman" w:hAnsi="Times New Roman"/>
          <w:sz w:val="22"/>
          <w:szCs w:val="22"/>
        </w:rPr>
        <w:t xml:space="preserve"> </w:t>
      </w:r>
    </w:p>
    <w:p w:rsidR="005B0CD5" w:rsidRPr="00056F55" w:rsidRDefault="005B0CD5" w:rsidP="003C68FE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продуктами питания и товарами первой необходимости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 w:rsidRPr="00056F55">
        <w:rPr>
          <w:rFonts w:ascii="Times New Roman" w:hAnsi="Times New Roman"/>
          <w:sz w:val="22"/>
          <w:szCs w:val="22"/>
        </w:rPr>
        <w:t>по ценам с учетом ставки субсидирования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18"/>
        </w:rPr>
        <w:t>___________________________________________________________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18"/>
        </w:rPr>
        <w:t>(наименование населенного пункта)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18"/>
        </w:rPr>
        <w:t>_______________________________________________________</w:t>
      </w:r>
    </w:p>
    <w:p w:rsidR="005B0CD5" w:rsidRPr="00056F55" w:rsidRDefault="005B0CD5" w:rsidP="005B0CD5">
      <w:pPr>
        <w:autoSpaceDE w:val="0"/>
        <w:autoSpaceDN w:val="0"/>
        <w:adjustRightInd w:val="0"/>
        <w:jc w:val="center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18"/>
        </w:rPr>
        <w:t>(получатель субсидий)</w:t>
      </w:r>
    </w:p>
    <w:p w:rsidR="005B0CD5" w:rsidRPr="00056F55" w:rsidRDefault="005B0CD5" w:rsidP="005B0CD5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99"/>
        <w:gridCol w:w="1028"/>
        <w:gridCol w:w="2835"/>
        <w:gridCol w:w="2410"/>
        <w:gridCol w:w="1559"/>
        <w:gridCol w:w="1984"/>
        <w:gridCol w:w="1276"/>
        <w:gridCol w:w="1985"/>
      </w:tblGrid>
      <w:tr w:rsidR="005B0CD5" w:rsidRPr="00056F55" w:rsidTr="00C93BD8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D5" w:rsidRPr="00056F55" w:rsidRDefault="005B0CD5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056F55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056F55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D5" w:rsidRPr="00056F55" w:rsidRDefault="005B0CD5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Наименование продуктов питания, товаров первой необходимости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D5" w:rsidRPr="00056F55" w:rsidRDefault="005B0CD5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56F55">
              <w:rPr>
                <w:rFonts w:ascii="Times New Roman" w:hAnsi="Times New Roman"/>
                <w:sz w:val="20"/>
              </w:rPr>
              <w:t>Единица измерения (</w:t>
            </w:r>
            <w:proofErr w:type="gramStart"/>
            <w:r w:rsidRPr="00056F55">
              <w:rPr>
                <w:rFonts w:ascii="Times New Roman" w:hAnsi="Times New Roman"/>
                <w:sz w:val="20"/>
              </w:rPr>
              <w:t>кг</w:t>
            </w:r>
            <w:proofErr w:type="gramEnd"/>
            <w:r w:rsidRPr="00056F55">
              <w:rPr>
                <w:rFonts w:ascii="Times New Roman" w:hAnsi="Times New Roman"/>
                <w:sz w:val="20"/>
              </w:rPr>
              <w:t xml:space="preserve">, </w:t>
            </w:r>
            <w:r w:rsidR="005B4521" w:rsidRPr="00056F55">
              <w:rPr>
                <w:rFonts w:ascii="Times New Roman" w:hAnsi="Times New Roman"/>
                <w:sz w:val="20"/>
              </w:rPr>
              <w:t xml:space="preserve">л, </w:t>
            </w:r>
            <w:proofErr w:type="spellStart"/>
            <w:r w:rsidRPr="00056F55">
              <w:rPr>
                <w:rFonts w:ascii="Times New Roman" w:hAnsi="Times New Roman"/>
                <w:sz w:val="20"/>
              </w:rPr>
              <w:t>дес</w:t>
            </w:r>
            <w:proofErr w:type="spellEnd"/>
            <w:r w:rsidRPr="00056F55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D5" w:rsidRPr="00056F55" w:rsidRDefault="005B0CD5" w:rsidP="00C93B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Расчет субсидии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D5" w:rsidRPr="00056F55" w:rsidRDefault="005B0CD5" w:rsidP="00C93B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Информация о формировании цены реализации в поселке</w:t>
            </w:r>
          </w:p>
        </w:tc>
      </w:tr>
      <w:tr w:rsidR="002860E6" w:rsidRPr="00056F55" w:rsidTr="002860E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объем продуктов питания и товаров первой необходимости, фактически доставленный, оприходованный, для реализации населению поселка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ставка субсидирования при доставке </w:t>
            </w:r>
            <w:proofErr w:type="gramStart"/>
            <w:r w:rsidRPr="00056F55">
              <w:rPr>
                <w:rFonts w:ascii="Times New Roman" w:hAnsi="Times New Roman"/>
                <w:sz w:val="18"/>
              </w:rPr>
              <w:t>от</w:t>
            </w:r>
            <w:proofErr w:type="gramEnd"/>
            <w:r w:rsidRPr="00056F55">
              <w:rPr>
                <w:rFonts w:ascii="Times New Roman" w:hAnsi="Times New Roman"/>
                <w:sz w:val="18"/>
              </w:rPr>
              <w:t xml:space="preserve"> </w:t>
            </w:r>
            <w:proofErr w:type="gramStart"/>
            <w:r w:rsidRPr="00056F55">
              <w:rPr>
                <w:rFonts w:ascii="Times New Roman" w:hAnsi="Times New Roman"/>
                <w:sz w:val="18"/>
              </w:rPr>
              <w:t>с</w:t>
            </w:r>
            <w:proofErr w:type="gramEnd"/>
            <w:r w:rsidRPr="00056F55">
              <w:rPr>
                <w:rFonts w:ascii="Times New Roman" w:hAnsi="Times New Roman"/>
                <w:sz w:val="18"/>
              </w:rPr>
              <w:t>. Хатанга до поселка, в расчете на 1 единицу продуктов питания и товаров первой необходимости,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сумма субсидии к возмещению, рублей </w:t>
            </w:r>
          </w:p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(гр. 4 x гр.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цена реализации </w:t>
            </w:r>
            <w:proofErr w:type="gramStart"/>
            <w:r w:rsidRPr="00056F55">
              <w:rPr>
                <w:rFonts w:ascii="Times New Roman" w:hAnsi="Times New Roman"/>
                <w:sz w:val="18"/>
              </w:rPr>
              <w:t>в</w:t>
            </w:r>
            <w:proofErr w:type="gramEnd"/>
            <w:r w:rsidRPr="00056F55">
              <w:rPr>
                <w:rFonts w:ascii="Times New Roman" w:hAnsi="Times New Roman"/>
                <w:sz w:val="18"/>
              </w:rPr>
              <w:t xml:space="preserve"> </w:t>
            </w:r>
            <w:r w:rsidR="003C68FE" w:rsidRPr="00056F55">
              <w:rPr>
                <w:rFonts w:ascii="Times New Roman" w:hAnsi="Times New Roman"/>
                <w:sz w:val="18"/>
              </w:rPr>
              <w:t xml:space="preserve">  </w:t>
            </w:r>
            <w:proofErr w:type="gramStart"/>
            <w:r w:rsidRPr="00056F55">
              <w:rPr>
                <w:rFonts w:ascii="Times New Roman" w:hAnsi="Times New Roman"/>
                <w:sz w:val="18"/>
              </w:rPr>
              <w:t>с</w:t>
            </w:r>
            <w:proofErr w:type="gramEnd"/>
            <w:r w:rsidRPr="00056F55">
              <w:rPr>
                <w:rFonts w:ascii="Times New Roman" w:hAnsi="Times New Roman"/>
                <w:sz w:val="18"/>
              </w:rPr>
              <w:t>. Хатанга с учетом ставки субсидирования,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D8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торговая надбавка </w:t>
            </w:r>
          </w:p>
          <w:p w:rsidR="00C93BD8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(не более 25%),</w:t>
            </w:r>
          </w:p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FE" w:rsidRPr="00056F55" w:rsidRDefault="00930FFD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056F55">
              <w:rPr>
                <w:rFonts w:ascii="Times New Roman" w:hAnsi="Times New Roman"/>
                <w:sz w:val="18"/>
                <w:szCs w:val="28"/>
              </w:rPr>
              <w:t xml:space="preserve">цена реализации в поселке, рублей </w:t>
            </w:r>
          </w:p>
          <w:p w:rsidR="002860E6" w:rsidRPr="00056F55" w:rsidRDefault="00930FFD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  <w:szCs w:val="28"/>
              </w:rPr>
              <w:t>(гр. 7 + гр. 8)</w:t>
            </w:r>
          </w:p>
        </w:tc>
      </w:tr>
      <w:tr w:rsidR="002860E6" w:rsidRPr="00056F55" w:rsidTr="002860E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2860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9</w:t>
            </w:r>
          </w:p>
        </w:tc>
      </w:tr>
      <w:tr w:rsidR="002860E6" w:rsidRPr="00056F55" w:rsidTr="002860E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</w:tr>
      <w:tr w:rsidR="002860E6" w:rsidRPr="00056F55" w:rsidTr="002860E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...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</w:tr>
      <w:tr w:rsidR="002860E6" w:rsidRPr="00056F55" w:rsidTr="002860E6"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Итого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5B0C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E6" w:rsidRPr="00056F55" w:rsidRDefault="002860E6" w:rsidP="002860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Х</w:t>
            </w:r>
          </w:p>
        </w:tc>
      </w:tr>
    </w:tbl>
    <w:p w:rsidR="005B0CD5" w:rsidRPr="00056F55" w:rsidRDefault="005B0CD5" w:rsidP="005B0CD5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</w:rPr>
      </w:pPr>
    </w:p>
    <w:p w:rsidR="005B0CD5" w:rsidRPr="00056F55" w:rsidRDefault="008A69B9" w:rsidP="005B0CD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22"/>
          <w:szCs w:val="28"/>
        </w:rPr>
        <w:t>Руководитель</w:t>
      </w:r>
      <w:r w:rsidR="005B0CD5" w:rsidRPr="00056F55">
        <w:rPr>
          <w:rFonts w:ascii="Times New Roman" w:hAnsi="Times New Roman"/>
          <w:sz w:val="18"/>
        </w:rPr>
        <w:t xml:space="preserve">        _________________</w:t>
      </w:r>
      <w:r w:rsidRPr="00056F55">
        <w:rPr>
          <w:rFonts w:ascii="Times New Roman" w:hAnsi="Times New Roman"/>
          <w:sz w:val="18"/>
        </w:rPr>
        <w:t>_____</w:t>
      </w:r>
      <w:r w:rsidR="005B0CD5" w:rsidRPr="00056F55">
        <w:rPr>
          <w:rFonts w:ascii="Times New Roman" w:hAnsi="Times New Roman"/>
          <w:sz w:val="18"/>
        </w:rPr>
        <w:t>_      ________________</w:t>
      </w:r>
    </w:p>
    <w:p w:rsidR="005B0CD5" w:rsidRPr="00056F55" w:rsidRDefault="005B0CD5" w:rsidP="005B0CD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</w:rPr>
      </w:pPr>
      <w:r w:rsidRPr="00056F55">
        <w:rPr>
          <w:rFonts w:ascii="Times New Roman" w:hAnsi="Times New Roman"/>
          <w:sz w:val="18"/>
        </w:rPr>
        <w:t xml:space="preserve">                                       </w:t>
      </w:r>
      <w:r w:rsidR="008A69B9" w:rsidRPr="00056F55">
        <w:rPr>
          <w:rFonts w:ascii="Times New Roman" w:hAnsi="Times New Roman"/>
          <w:sz w:val="18"/>
        </w:rPr>
        <w:t xml:space="preserve">             </w:t>
      </w:r>
      <w:r w:rsidRPr="00056F55">
        <w:rPr>
          <w:rFonts w:ascii="Times New Roman" w:hAnsi="Times New Roman"/>
          <w:sz w:val="18"/>
        </w:rPr>
        <w:t xml:space="preserve">(Ф.И.О.)                       </w:t>
      </w:r>
      <w:r w:rsidR="008A69B9" w:rsidRPr="00056F55">
        <w:rPr>
          <w:rFonts w:ascii="Times New Roman" w:hAnsi="Times New Roman"/>
          <w:sz w:val="18"/>
        </w:rPr>
        <w:t xml:space="preserve">     </w:t>
      </w:r>
      <w:r w:rsidRPr="00056F55">
        <w:rPr>
          <w:rFonts w:ascii="Times New Roman" w:hAnsi="Times New Roman"/>
          <w:sz w:val="18"/>
        </w:rPr>
        <w:t xml:space="preserve"> (подпись)</w:t>
      </w:r>
    </w:p>
    <w:p w:rsidR="005B0CD5" w:rsidRPr="00056F55" w:rsidRDefault="005B0CD5" w:rsidP="005B0CD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</w:rPr>
      </w:pPr>
    </w:p>
    <w:p w:rsidR="008A69B9" w:rsidRPr="00056F55" w:rsidRDefault="008A69B9" w:rsidP="008A69B9">
      <w:pPr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Ответственный  исполнитель</w:t>
      </w:r>
    </w:p>
    <w:p w:rsidR="00A45150" w:rsidRPr="00056F55" w:rsidRDefault="00A45150" w:rsidP="000A2B77">
      <w:pPr>
        <w:jc w:val="both"/>
        <w:rPr>
          <w:rFonts w:ascii="Times New Roman" w:hAnsi="Times New Roman"/>
          <w:sz w:val="24"/>
          <w:szCs w:val="28"/>
        </w:rPr>
      </w:pPr>
    </w:p>
    <w:p w:rsidR="008A69B9" w:rsidRPr="00056F55" w:rsidRDefault="008A69B9" w:rsidP="008A69B9">
      <w:pPr>
        <w:widowControl w:val="0"/>
        <w:autoSpaceDE w:val="0"/>
        <w:autoSpaceDN w:val="0"/>
        <w:ind w:left="648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8"/>
        </w:rPr>
        <w:t xml:space="preserve">                                                                                              «__»_____ </w:t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</w:r>
      <w:r w:rsidRPr="00056F55">
        <w:rPr>
          <w:rFonts w:ascii="Times New Roman" w:hAnsi="Times New Roman"/>
          <w:sz w:val="22"/>
          <w:szCs w:val="28"/>
        </w:rPr>
        <w:softHyphen/>
        <w:t xml:space="preserve"> 202 __ год</w:t>
      </w:r>
    </w:p>
    <w:p w:rsidR="008A69B9" w:rsidRPr="00056F55" w:rsidRDefault="008A69B9" w:rsidP="000A2B77">
      <w:pPr>
        <w:jc w:val="both"/>
        <w:rPr>
          <w:rFonts w:ascii="Times New Roman" w:hAnsi="Times New Roman"/>
          <w:sz w:val="24"/>
          <w:szCs w:val="28"/>
        </w:rPr>
        <w:sectPr w:rsidR="008A69B9" w:rsidRPr="00056F55" w:rsidSect="00A75D5F">
          <w:pgSz w:w="16838" w:h="11906" w:orient="landscape"/>
          <w:pgMar w:top="426" w:right="1134" w:bottom="993" w:left="1134" w:header="708" w:footer="708" w:gutter="0"/>
          <w:cols w:space="708"/>
          <w:docGrid w:linePitch="360"/>
        </w:sectPr>
      </w:pPr>
    </w:p>
    <w:p w:rsidR="00A45150" w:rsidRPr="00056F55" w:rsidRDefault="00433880" w:rsidP="00C93BD8">
      <w:pPr>
        <w:widowControl w:val="0"/>
        <w:tabs>
          <w:tab w:val="left" w:pos="426"/>
          <w:tab w:val="left" w:pos="4111"/>
        </w:tabs>
        <w:autoSpaceDE w:val="0"/>
        <w:autoSpaceDN w:val="0"/>
        <w:ind w:left="4253" w:right="-994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925F9" w:rsidRPr="00056F55">
        <w:rPr>
          <w:rFonts w:ascii="Times New Roman" w:hAnsi="Times New Roman"/>
          <w:sz w:val="26"/>
          <w:szCs w:val="26"/>
        </w:rPr>
        <w:t>9</w:t>
      </w:r>
      <w:r w:rsidR="00A45150" w:rsidRPr="00056F55">
        <w:rPr>
          <w:rFonts w:ascii="Times New Roman" w:hAnsi="Times New Roman"/>
          <w:sz w:val="26"/>
          <w:szCs w:val="26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3C68FE" w:rsidRPr="00056F55">
        <w:rPr>
          <w:rFonts w:ascii="Times New Roman" w:hAnsi="Times New Roman"/>
          <w:sz w:val="26"/>
          <w:szCs w:val="26"/>
        </w:rPr>
        <w:t>округа</w:t>
      </w:r>
      <w:r w:rsidR="00A45150" w:rsidRPr="00056F55">
        <w:rPr>
          <w:rFonts w:ascii="Times New Roman" w:hAnsi="Times New Roman"/>
          <w:sz w:val="26"/>
          <w:szCs w:val="26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A45150" w:rsidRPr="00056F55" w:rsidRDefault="00A45150" w:rsidP="00C93BD8">
      <w:pPr>
        <w:widowControl w:val="0"/>
        <w:autoSpaceDE w:val="0"/>
        <w:autoSpaceDN w:val="0"/>
        <w:ind w:left="4253" w:right="-994"/>
        <w:jc w:val="both"/>
        <w:rPr>
          <w:rFonts w:ascii="Times New Roman" w:hAnsi="Times New Roman"/>
          <w:sz w:val="26"/>
          <w:szCs w:val="26"/>
        </w:rPr>
      </w:pPr>
    </w:p>
    <w:p w:rsidR="00A45150" w:rsidRPr="00056F55" w:rsidRDefault="00A45150" w:rsidP="00A45150">
      <w:pPr>
        <w:widowControl w:val="0"/>
        <w:autoSpaceDE w:val="0"/>
        <w:autoSpaceDN w:val="0"/>
        <w:ind w:firstLine="3544"/>
        <w:jc w:val="both"/>
        <w:rPr>
          <w:rFonts w:ascii="Times New Roman" w:hAnsi="Times New Roman"/>
          <w:sz w:val="24"/>
          <w:szCs w:val="28"/>
        </w:rPr>
      </w:pPr>
    </w:p>
    <w:p w:rsidR="00930FFD" w:rsidRPr="00056F55" w:rsidRDefault="00930FFD" w:rsidP="00930FF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274"/>
      <w:bookmarkEnd w:id="5"/>
    </w:p>
    <w:p w:rsidR="00AA649A" w:rsidRPr="00056F55" w:rsidRDefault="00AA649A" w:rsidP="00AA649A">
      <w:pPr>
        <w:tabs>
          <w:tab w:val="left" w:pos="2977"/>
        </w:tabs>
        <w:ind w:left="3544" w:firstLine="5528"/>
        <w:rPr>
          <w:rFonts w:ascii="Times New Roman" w:hAnsi="Times New Roman"/>
          <w:sz w:val="26"/>
          <w:szCs w:val="26"/>
        </w:rPr>
      </w:pP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План </w:t>
      </w: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 xml:space="preserve">мероприятий по достижению результатов </w:t>
      </w: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предоставления субсидии</w:t>
      </w: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6"/>
          <w:szCs w:val="26"/>
        </w:rPr>
      </w:pPr>
    </w:p>
    <w:p w:rsidR="00AA649A" w:rsidRPr="00056F55" w:rsidRDefault="00AA649A" w:rsidP="00AA649A">
      <w:pPr>
        <w:spacing w:after="1" w:line="20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056F55">
        <w:rPr>
          <w:rFonts w:ascii="Times New Roman" w:hAnsi="Times New Roman"/>
          <w:sz w:val="26"/>
          <w:szCs w:val="26"/>
        </w:rPr>
        <w:t>на 20__ г.</w:t>
      </w:r>
    </w:p>
    <w:tbl>
      <w:tblPr>
        <w:tblW w:w="1060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118"/>
        <w:gridCol w:w="340"/>
        <w:gridCol w:w="2955"/>
        <w:gridCol w:w="1191"/>
      </w:tblGrid>
      <w:tr w:rsidR="00AA649A" w:rsidRPr="00056F55" w:rsidTr="007F3098">
        <w:tc>
          <w:tcPr>
            <w:tcW w:w="9418" w:type="dxa"/>
            <w:gridSpan w:val="4"/>
            <w:tcBorders>
              <w:top w:val="nil"/>
              <w:left w:val="nil"/>
              <w:bottom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Коды</w:t>
            </w: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C93BD8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Г</w:t>
            </w:r>
            <w:r w:rsidR="00AA649A" w:rsidRPr="00056F55">
              <w:rPr>
                <w:rFonts w:ascii="Times New Roman" w:hAnsi="Times New Roman"/>
                <w:sz w:val="18"/>
                <w:szCs w:val="18"/>
              </w:rPr>
              <w:t>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ind w:left="222" w:hanging="22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Код причины постановки на учет в налоговом органе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 получателя субсидии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номер лицевого счета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 главного распорядителя 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 структурного элемента муниципальной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right w:val="nil"/>
            <w:insideV w:val="none" w:sz="0" w:space="0" w:color="auto"/>
          </w:tblBorders>
        </w:tblPrEx>
        <w:tc>
          <w:tcPr>
            <w:tcW w:w="106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 субсидии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(первичный - "0", уточненный - "1", "2", "3", "...")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AA649A" w:rsidRPr="00056F55" w:rsidRDefault="00AA649A" w:rsidP="00AA649A">
      <w:pPr>
        <w:spacing w:after="1" w:line="200" w:lineRule="auto"/>
        <w:jc w:val="both"/>
        <w:rPr>
          <w:rFonts w:ascii="Times New Roman" w:hAnsi="Times New Roman"/>
          <w:sz w:val="18"/>
          <w:szCs w:val="18"/>
        </w:rPr>
      </w:pP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59"/>
        <w:gridCol w:w="1843"/>
        <w:gridCol w:w="1417"/>
        <w:gridCol w:w="851"/>
        <w:gridCol w:w="1701"/>
        <w:gridCol w:w="1701"/>
      </w:tblGrid>
      <w:tr w:rsidR="00AA649A" w:rsidRPr="00056F55" w:rsidTr="007F3098">
        <w:tc>
          <w:tcPr>
            <w:tcW w:w="1622" w:type="dxa"/>
            <w:vMerge w:val="restart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 результата предоставления субсидии, контрольной точки</w:t>
            </w:r>
          </w:p>
        </w:tc>
        <w:tc>
          <w:tcPr>
            <w:tcW w:w="1559" w:type="dxa"/>
            <w:vMerge w:val="restart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Код результата предоставления субсидии, контрольной точки</w:t>
            </w:r>
          </w:p>
        </w:tc>
        <w:tc>
          <w:tcPr>
            <w:tcW w:w="1843" w:type="dxa"/>
            <w:vMerge w:val="restart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Тип результата предоставления субсидии, контрольной точки</w:t>
            </w:r>
          </w:p>
        </w:tc>
        <w:tc>
          <w:tcPr>
            <w:tcW w:w="2268" w:type="dxa"/>
            <w:gridSpan w:val="2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  <w:vMerge w:val="restart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Плановое значение результата предоставления субсидии, контрольной точки</w:t>
            </w:r>
          </w:p>
        </w:tc>
        <w:tc>
          <w:tcPr>
            <w:tcW w:w="1701" w:type="dxa"/>
            <w:vMerge w:val="restart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Плановый срок достижения результата предоставления субсидии, контрольной точки на текущий финансовый год</w:t>
            </w:r>
          </w:p>
        </w:tc>
      </w:tr>
      <w:tr w:rsidR="00AA649A" w:rsidRPr="00056F55" w:rsidTr="007F3098">
        <w:tc>
          <w:tcPr>
            <w:tcW w:w="1622" w:type="dxa"/>
            <w:vMerge/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 xml:space="preserve">код по </w:t>
            </w:r>
            <w:hyperlink r:id="rId17">
              <w:r w:rsidRPr="00056F55">
                <w:rPr>
                  <w:rFonts w:ascii="Times New Roman" w:hAnsi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701" w:type="dxa"/>
            <w:vMerge/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A649A" w:rsidRPr="00056F55" w:rsidRDefault="00AA649A" w:rsidP="007F309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56F55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Результат предоставления субсидии: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Контрольная точка 1: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lastRenderedPageBreak/>
              <w:t>Контрольная точка 2: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Контрольная точка 3: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Контрольная точка 4: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c>
          <w:tcPr>
            <w:tcW w:w="1622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….</w:t>
            </w:r>
          </w:p>
        </w:tc>
        <w:tc>
          <w:tcPr>
            <w:tcW w:w="1559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A649A" w:rsidRPr="00056F55" w:rsidRDefault="00AA649A" w:rsidP="00AA649A">
      <w:pPr>
        <w:spacing w:after="1" w:line="200" w:lineRule="auto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757"/>
        <w:gridCol w:w="340"/>
        <w:gridCol w:w="1417"/>
        <w:gridCol w:w="340"/>
        <w:gridCol w:w="1644"/>
        <w:gridCol w:w="340"/>
        <w:gridCol w:w="1644"/>
      </w:tblGrid>
      <w:tr w:rsidR="00AA649A" w:rsidRPr="00056F55" w:rsidTr="007F3098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F3098" w:rsidRPr="00056F55" w:rsidRDefault="007F3098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Получатель субсидии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blPrEx>
          <w:tblBorders>
            <w:insideH w:val="none" w:sz="0" w:space="0" w:color="auto"/>
          </w:tblBorders>
        </w:tblPrEx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(расшифровка подписи)</w:t>
            </w:r>
          </w:p>
        </w:tc>
        <w:tc>
          <w:tcPr>
            <w:tcW w:w="19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blPrEx>
          <w:tblBorders>
            <w:insideH w:val="none" w:sz="0" w:space="0" w:color="auto"/>
          </w:tblBorders>
        </w:tblPrEx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Руководитель (уполномоченное лицо) главного распорядителя бюджетных средств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blPrEx>
          <w:tblBorders>
            <w:insideH w:val="none" w:sz="0" w:space="0" w:color="auto"/>
          </w:tblBorders>
        </w:tblPrEx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(наименование главного распорядителя бюджетных средств)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(должность)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(расшифровка подписи)</w:t>
            </w:r>
          </w:p>
        </w:tc>
      </w:tr>
      <w:tr w:rsidR="00AA649A" w:rsidRPr="00056F55" w:rsidTr="007F3098">
        <w:tblPrEx>
          <w:tblBorders>
            <w:insideH w:val="none" w:sz="0" w:space="0" w:color="auto"/>
          </w:tblBorders>
        </w:tblPrEx>
        <w:tc>
          <w:tcPr>
            <w:tcW w:w="946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7F3098">
        <w:tblPrEx>
          <w:tblBorders>
            <w:insideH w:val="none" w:sz="0" w:space="0" w:color="auto"/>
          </w:tblBorders>
        </w:tblPrEx>
        <w:tc>
          <w:tcPr>
            <w:tcW w:w="946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 xml:space="preserve">Дата «__» _________ 20__ год </w:t>
            </w:r>
          </w:p>
        </w:tc>
      </w:tr>
    </w:tbl>
    <w:p w:rsidR="00AA649A" w:rsidRPr="00056F55" w:rsidRDefault="00AA649A" w:rsidP="00AA649A">
      <w:pPr>
        <w:tabs>
          <w:tab w:val="left" w:pos="2977"/>
        </w:tabs>
        <w:ind w:left="3544" w:firstLine="5528"/>
        <w:rPr>
          <w:rFonts w:ascii="Times New Roman" w:hAnsi="Times New Roman"/>
          <w:sz w:val="20"/>
        </w:rPr>
      </w:pPr>
    </w:p>
    <w:p w:rsidR="00AA649A" w:rsidRPr="00056F55" w:rsidRDefault="00AA649A" w:rsidP="00AA649A">
      <w:pPr>
        <w:tabs>
          <w:tab w:val="left" w:pos="2977"/>
        </w:tabs>
        <w:ind w:left="3544" w:firstLine="5528"/>
        <w:rPr>
          <w:rFonts w:ascii="Times New Roman" w:hAnsi="Times New Roman"/>
          <w:sz w:val="20"/>
        </w:rPr>
      </w:pPr>
    </w:p>
    <w:p w:rsidR="00930FFD" w:rsidRPr="00056F55" w:rsidRDefault="00930FFD" w:rsidP="00930FFD">
      <w:pPr>
        <w:rPr>
          <w:rFonts w:ascii="Times New Roman" w:hAnsi="Times New Roman"/>
          <w:sz w:val="24"/>
          <w:szCs w:val="24"/>
        </w:rPr>
        <w:sectPr w:rsidR="00930FFD" w:rsidRPr="00056F55" w:rsidSect="00AA649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930FFD" w:rsidRPr="00056F55" w:rsidRDefault="00930FFD" w:rsidP="00930FFD">
      <w:pPr>
        <w:rPr>
          <w:rFonts w:ascii="Times New Roman" w:hAnsi="Times New Roman"/>
          <w:sz w:val="24"/>
          <w:szCs w:val="24"/>
        </w:rPr>
      </w:pPr>
    </w:p>
    <w:p w:rsidR="00930FFD" w:rsidRPr="00056F55" w:rsidRDefault="00930FFD" w:rsidP="008D4D86">
      <w:pPr>
        <w:widowControl w:val="0"/>
        <w:tabs>
          <w:tab w:val="left" w:pos="426"/>
          <w:tab w:val="left" w:pos="4111"/>
        </w:tabs>
        <w:autoSpaceDE w:val="0"/>
        <w:autoSpaceDN w:val="0"/>
        <w:ind w:left="3402"/>
        <w:outlineLvl w:val="0"/>
        <w:rPr>
          <w:rFonts w:ascii="Times New Roman" w:hAnsi="Times New Roman"/>
          <w:sz w:val="22"/>
          <w:szCs w:val="24"/>
        </w:rPr>
      </w:pPr>
      <w:r w:rsidRPr="00056F55">
        <w:rPr>
          <w:rFonts w:ascii="Times New Roman" w:hAnsi="Times New Roman"/>
          <w:sz w:val="22"/>
          <w:szCs w:val="24"/>
        </w:rPr>
        <w:t>Приложение 1</w:t>
      </w:r>
      <w:r w:rsidR="00A925F9" w:rsidRPr="00056F55">
        <w:rPr>
          <w:rFonts w:ascii="Times New Roman" w:hAnsi="Times New Roman"/>
          <w:sz w:val="22"/>
          <w:szCs w:val="24"/>
        </w:rPr>
        <w:t>0</w:t>
      </w:r>
      <w:r w:rsidRPr="00056F55">
        <w:rPr>
          <w:rFonts w:ascii="Times New Roman" w:hAnsi="Times New Roman"/>
          <w:sz w:val="22"/>
          <w:szCs w:val="24"/>
        </w:rPr>
        <w:t xml:space="preserve"> к Порядку предоставления субсидий юридическим лицам (за исключением государственных (муниципальных) учреждений) и индивидуальным предпринимателям, осуществляющим розничную торговлю продовольственными товарами на территории Таймырского Долгано-Ненецкого муниципального </w:t>
      </w:r>
      <w:r w:rsidR="003C68FE" w:rsidRPr="00056F55">
        <w:rPr>
          <w:rFonts w:ascii="Times New Roman" w:hAnsi="Times New Roman"/>
          <w:sz w:val="22"/>
          <w:szCs w:val="24"/>
        </w:rPr>
        <w:t>округа</w:t>
      </w:r>
      <w:r w:rsidRPr="00056F55">
        <w:rPr>
          <w:rFonts w:ascii="Times New Roman" w:hAnsi="Times New Roman"/>
          <w:sz w:val="22"/>
          <w:szCs w:val="24"/>
        </w:rPr>
        <w:t>, на возмещение части затрат, связанных с обеспечением населения продуктами питания и товарами первой необходимости</w:t>
      </w:r>
    </w:p>
    <w:p w:rsidR="00930FFD" w:rsidRPr="00056F55" w:rsidRDefault="00930FFD" w:rsidP="00930FFD">
      <w:pPr>
        <w:rPr>
          <w:rFonts w:ascii="Times New Roman" w:hAnsi="Times New Roman"/>
          <w:sz w:val="24"/>
          <w:szCs w:val="24"/>
        </w:rPr>
      </w:pPr>
    </w:p>
    <w:p w:rsidR="008D4D86" w:rsidRPr="00056F55" w:rsidRDefault="008D4D86" w:rsidP="00AA649A">
      <w:pPr>
        <w:spacing w:after="1" w:line="200" w:lineRule="auto"/>
        <w:jc w:val="center"/>
        <w:rPr>
          <w:rFonts w:ascii="Times New Roman" w:hAnsi="Times New Roman"/>
          <w:sz w:val="24"/>
          <w:szCs w:val="24"/>
        </w:rPr>
      </w:pP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Отчет</w:t>
      </w:r>
    </w:p>
    <w:p w:rsidR="00AA649A" w:rsidRPr="00056F55" w:rsidRDefault="00AA649A" w:rsidP="00AA649A">
      <w:pPr>
        <w:spacing w:after="1" w:line="200" w:lineRule="auto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 xml:space="preserve"> о реализации плана мероприятий по достижению результатов </w:t>
      </w:r>
    </w:p>
    <w:p w:rsidR="00AA649A" w:rsidRPr="00056F55" w:rsidRDefault="00AA649A" w:rsidP="008D4D86">
      <w:pPr>
        <w:spacing w:after="1" w:line="200" w:lineRule="auto"/>
        <w:jc w:val="center"/>
        <w:rPr>
          <w:rFonts w:ascii="Times New Roman" w:hAnsi="Times New Roman"/>
          <w:sz w:val="24"/>
          <w:szCs w:val="24"/>
        </w:rPr>
      </w:pPr>
      <w:r w:rsidRPr="00056F55">
        <w:rPr>
          <w:rFonts w:ascii="Times New Roman" w:hAnsi="Times New Roman"/>
          <w:sz w:val="24"/>
          <w:szCs w:val="24"/>
        </w:rPr>
        <w:t>предоставления субсидии</w:t>
      </w:r>
    </w:p>
    <w:tbl>
      <w:tblPr>
        <w:tblW w:w="10325" w:type="dxa"/>
        <w:tblInd w:w="-364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118"/>
        <w:gridCol w:w="340"/>
        <w:gridCol w:w="2671"/>
        <w:gridCol w:w="1191"/>
      </w:tblGrid>
      <w:tr w:rsidR="00AA649A" w:rsidRPr="00056F55" w:rsidTr="00AA649A">
        <w:tc>
          <w:tcPr>
            <w:tcW w:w="9134" w:type="dxa"/>
            <w:gridSpan w:val="4"/>
            <w:tcBorders>
              <w:top w:val="nil"/>
              <w:left w:val="nil"/>
              <w:bottom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 xml:space="preserve">по состоянию </w:t>
            </w:r>
            <w:proofErr w:type="gramStart"/>
            <w:r w:rsidRPr="00056F5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gramEnd"/>
          </w:p>
          <w:p w:rsidR="008D4D86" w:rsidRPr="00056F55" w:rsidRDefault="008D4D86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 xml:space="preserve"> _______20__ г.</w:t>
            </w:r>
          </w:p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Идентификационный номер налогоплательщика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Код причины постановки на учет в налоговом органе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получателя субсидии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номер лицевого счета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Наименование главного распорядителя</w:t>
            </w: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Наименование структурного элемента муниципальной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8D4D86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8D4D86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8D4D86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AA649A">
        <w:tblPrEx>
          <w:tblBorders>
            <w:right w:val="nil"/>
            <w:insideV w:val="none" w:sz="0" w:space="0" w:color="auto"/>
          </w:tblBorders>
        </w:tblPrEx>
        <w:tc>
          <w:tcPr>
            <w:tcW w:w="103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8D4D86">
        <w:tblPrEx>
          <w:tblBorders>
            <w:insideV w:val="none" w:sz="0" w:space="0" w:color="auto"/>
          </w:tblBorders>
        </w:tblPrEx>
        <w:trPr>
          <w:trHeight w:val="701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Наименование субсидии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8D4D86">
        <w:tblPrEx>
          <w:tblBorders>
            <w:insideV w:val="none" w:sz="0" w:space="0" w:color="auto"/>
          </w:tblBorders>
        </w:tblPrEx>
        <w:trPr>
          <w:trHeight w:val="63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Вид документа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(первичный - "0", уточненный - "1", "2", "3", "...")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A649A" w:rsidRPr="00056F55" w:rsidTr="008D4D86">
        <w:tblPrEx>
          <w:tblBorders>
            <w:insideV w:val="none" w:sz="0" w:space="0" w:color="auto"/>
          </w:tblBorders>
        </w:tblPrEx>
        <w:trPr>
          <w:trHeight w:val="419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8D4D86" w:rsidRPr="00056F55" w:rsidRDefault="008D4D86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  <w:r w:rsidRPr="00056F55">
              <w:rPr>
                <w:rFonts w:ascii="Times New Roman" w:hAnsi="Times New Roman"/>
                <w:sz w:val="22"/>
                <w:szCs w:val="22"/>
              </w:rPr>
              <w:t>Периодичность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7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49A" w:rsidRPr="00056F55" w:rsidRDefault="00AA649A" w:rsidP="007F309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9A" w:rsidRPr="00056F55" w:rsidRDefault="00AA649A" w:rsidP="007F3098">
            <w:pPr>
              <w:spacing w:after="1" w:line="20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A649A" w:rsidRPr="00056F55" w:rsidRDefault="00AA649A" w:rsidP="00AA649A">
      <w:pPr>
        <w:spacing w:after="1" w:line="200" w:lineRule="auto"/>
        <w:jc w:val="both"/>
        <w:rPr>
          <w:rFonts w:ascii="Times New Roman" w:hAnsi="Times New Roman"/>
          <w:sz w:val="24"/>
          <w:szCs w:val="24"/>
        </w:rPr>
      </w:pPr>
    </w:p>
    <w:p w:rsidR="00930FFD" w:rsidRPr="00056F55" w:rsidRDefault="00930FFD" w:rsidP="00930FFD">
      <w:pPr>
        <w:rPr>
          <w:rFonts w:ascii="Times New Roman" w:hAnsi="Times New Roman"/>
          <w:sz w:val="24"/>
          <w:szCs w:val="24"/>
        </w:rPr>
      </w:pPr>
    </w:p>
    <w:p w:rsidR="00930FFD" w:rsidRPr="00056F55" w:rsidRDefault="00930FFD" w:rsidP="00930FFD">
      <w:pPr>
        <w:tabs>
          <w:tab w:val="left" w:pos="2899"/>
        </w:tabs>
        <w:rPr>
          <w:rFonts w:ascii="Times New Roman" w:hAnsi="Times New Roman"/>
          <w:sz w:val="24"/>
          <w:szCs w:val="28"/>
        </w:rPr>
        <w:sectPr w:rsidR="00930FFD" w:rsidRPr="00056F55" w:rsidSect="008D4D86">
          <w:pgSz w:w="11906" w:h="16838"/>
          <w:pgMar w:top="1134" w:right="851" w:bottom="0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907"/>
        <w:gridCol w:w="850"/>
        <w:gridCol w:w="907"/>
        <w:gridCol w:w="964"/>
        <w:gridCol w:w="1020"/>
        <w:gridCol w:w="1077"/>
        <w:gridCol w:w="1191"/>
        <w:gridCol w:w="1134"/>
      </w:tblGrid>
      <w:tr w:rsidR="00930FFD" w:rsidRPr="00056F55" w:rsidTr="0036135E">
        <w:tc>
          <w:tcPr>
            <w:tcW w:w="2835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lastRenderedPageBreak/>
              <w:t xml:space="preserve">Наименование результата предоставления субсидии, контрольной точки </w:t>
            </w:r>
          </w:p>
        </w:tc>
        <w:tc>
          <w:tcPr>
            <w:tcW w:w="1361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Код результата предоставления субсидии, контрольной точки </w:t>
            </w:r>
          </w:p>
        </w:tc>
        <w:tc>
          <w:tcPr>
            <w:tcW w:w="1361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Тип результата предоставления субсидии, контрольной точки </w:t>
            </w:r>
          </w:p>
        </w:tc>
        <w:tc>
          <w:tcPr>
            <w:tcW w:w="1757" w:type="dxa"/>
            <w:gridSpan w:val="2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Единица измерения </w:t>
            </w:r>
          </w:p>
        </w:tc>
        <w:tc>
          <w:tcPr>
            <w:tcW w:w="2891" w:type="dxa"/>
            <w:gridSpan w:val="3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Значение результата предоставления субсидии, контрольной точки</w:t>
            </w:r>
          </w:p>
        </w:tc>
        <w:tc>
          <w:tcPr>
            <w:tcW w:w="2268" w:type="dxa"/>
            <w:gridSpan w:val="2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Срок достижения результата предоставления субсидии, контрольной точки</w:t>
            </w:r>
          </w:p>
        </w:tc>
        <w:tc>
          <w:tcPr>
            <w:tcW w:w="1134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Сведения об отклонениях</w:t>
            </w:r>
          </w:p>
        </w:tc>
      </w:tr>
      <w:tr w:rsidR="00930FFD" w:rsidRPr="00056F55" w:rsidTr="0036135E">
        <w:trPr>
          <w:trHeight w:val="230"/>
        </w:trPr>
        <w:tc>
          <w:tcPr>
            <w:tcW w:w="2835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код по </w:t>
            </w:r>
            <w:hyperlink r:id="rId18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056F55">
                <w:rPr>
                  <w:rFonts w:ascii="Times New Roman" w:hAnsi="Times New Roman"/>
                  <w:sz w:val="18"/>
                </w:rPr>
                <w:t>ОКЕИ</w:t>
              </w:r>
            </w:hyperlink>
          </w:p>
        </w:tc>
        <w:tc>
          <w:tcPr>
            <w:tcW w:w="2891" w:type="dxa"/>
            <w:gridSpan w:val="3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268" w:type="dxa"/>
            <w:gridSpan w:val="2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930FFD" w:rsidRPr="00056F55" w:rsidTr="0036135E">
        <w:tc>
          <w:tcPr>
            <w:tcW w:w="2835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Merge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плановое </w:t>
            </w: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фактическое </w:t>
            </w: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прогнозное </w:t>
            </w: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плановый </w:t>
            </w: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фактический/прогнозный</w:t>
            </w:r>
          </w:p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FF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Статус </w:t>
            </w:r>
            <w:hyperlink w:anchor="P801" w:tooltip="&lt;9&gt; Указывается статус:"/>
          </w:p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30FFD" w:rsidRPr="00056F55" w:rsidTr="0036135E">
        <w:tc>
          <w:tcPr>
            <w:tcW w:w="2835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6" w:name="P569"/>
            <w:bookmarkEnd w:id="6"/>
            <w:r w:rsidRPr="00056F55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7" w:name="P572"/>
            <w:bookmarkEnd w:id="7"/>
            <w:r w:rsidRPr="00056F55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85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5</w:t>
            </w: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8" w:name="P574"/>
            <w:bookmarkEnd w:id="8"/>
            <w:r w:rsidRPr="00056F55">
              <w:rPr>
                <w:rFonts w:ascii="Times New Roman" w:hAnsi="Times New Roman"/>
                <w:sz w:val="18"/>
              </w:rPr>
              <w:t>6</w:t>
            </w: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9" w:name="P575"/>
            <w:bookmarkEnd w:id="9"/>
            <w:r w:rsidRPr="00056F55">
              <w:rPr>
                <w:rFonts w:ascii="Times New Roman" w:hAnsi="Times New Roman"/>
                <w:sz w:val="18"/>
              </w:rPr>
              <w:t>7</w:t>
            </w: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10" w:name="P576"/>
            <w:bookmarkEnd w:id="10"/>
            <w:r w:rsidRPr="00056F55">
              <w:rPr>
                <w:rFonts w:ascii="Times New Roman" w:hAnsi="Times New Roman"/>
                <w:sz w:val="18"/>
              </w:rPr>
              <w:t>8</w:t>
            </w: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11" w:name="P577"/>
            <w:bookmarkEnd w:id="11"/>
            <w:r w:rsidRPr="00056F55">
              <w:rPr>
                <w:rFonts w:ascii="Times New Roman" w:hAnsi="Times New Roman"/>
                <w:sz w:val="18"/>
              </w:rPr>
              <w:t>9</w:t>
            </w: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bookmarkStart w:id="12" w:name="P578"/>
            <w:bookmarkEnd w:id="12"/>
            <w:r w:rsidRPr="00056F55">
              <w:rPr>
                <w:rFonts w:ascii="Times New Roman" w:hAnsi="Times New Roman"/>
                <w:sz w:val="18"/>
              </w:rPr>
              <w:t>10</w:t>
            </w: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11</w:t>
            </w:r>
          </w:p>
        </w:tc>
      </w:tr>
      <w:tr w:rsidR="00930FFD" w:rsidRPr="00056F55" w:rsidTr="0036135E">
        <w:tc>
          <w:tcPr>
            <w:tcW w:w="2835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 xml:space="preserve">Результат </w:t>
            </w:r>
            <w:r w:rsidR="00AF6C5F" w:rsidRPr="00056F55">
              <w:rPr>
                <w:rFonts w:ascii="Times New Roman" w:hAnsi="Times New Roman"/>
                <w:sz w:val="18"/>
              </w:rPr>
              <w:t>предоставления субсидии</w:t>
            </w:r>
            <w:r w:rsidRPr="00056F55">
              <w:rPr>
                <w:rFonts w:ascii="Times New Roman" w:hAnsi="Times New Roman"/>
                <w:sz w:val="18"/>
              </w:rPr>
              <w:t>: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930FFD" w:rsidRPr="00056F55" w:rsidTr="0036135E">
        <w:tc>
          <w:tcPr>
            <w:tcW w:w="2835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Контрольная точка 1: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930FFD" w:rsidRPr="00056F55" w:rsidTr="0036135E">
        <w:tc>
          <w:tcPr>
            <w:tcW w:w="2835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Контрольная точка 2: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930FFD" w:rsidRPr="00056F55" w:rsidTr="0036135E">
        <w:tc>
          <w:tcPr>
            <w:tcW w:w="2835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Контрольная точка 3:</w:t>
            </w: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AA649A" w:rsidRPr="00056F55" w:rsidTr="0036135E">
        <w:tc>
          <w:tcPr>
            <w:tcW w:w="2835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Контрольная точка 4:</w:t>
            </w:r>
          </w:p>
        </w:tc>
        <w:tc>
          <w:tcPr>
            <w:tcW w:w="1361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AA649A" w:rsidRPr="00056F55" w:rsidRDefault="00AA649A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  <w:tr w:rsidR="008D4D86" w:rsidRPr="00056F55" w:rsidTr="0036135E">
        <w:tc>
          <w:tcPr>
            <w:tcW w:w="2835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…</w:t>
            </w:r>
          </w:p>
        </w:tc>
        <w:tc>
          <w:tcPr>
            <w:tcW w:w="1361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361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07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964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20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077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91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</w:tcPr>
          <w:p w:rsidR="008D4D86" w:rsidRPr="00056F55" w:rsidRDefault="008D4D86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</w:tr>
    </w:tbl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</w:p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</w:p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  <w:r w:rsidRPr="00056F55">
        <w:rPr>
          <w:rFonts w:ascii="Times New Roman" w:hAnsi="Times New Roman"/>
          <w:sz w:val="22"/>
          <w:szCs w:val="24"/>
        </w:rPr>
        <w:t>Получатель субсидии          _________________      ______________     ___________________</w:t>
      </w:r>
    </w:p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  <w:r w:rsidRPr="00056F55">
        <w:rPr>
          <w:rFonts w:ascii="Times New Roman" w:hAnsi="Times New Roman"/>
          <w:sz w:val="22"/>
          <w:szCs w:val="24"/>
        </w:rPr>
        <w:tab/>
      </w:r>
      <w:r w:rsidRPr="00056F55">
        <w:rPr>
          <w:rFonts w:ascii="Times New Roman" w:hAnsi="Times New Roman"/>
          <w:sz w:val="22"/>
          <w:szCs w:val="24"/>
        </w:rPr>
        <w:tab/>
      </w:r>
      <w:r w:rsidRPr="00056F55">
        <w:rPr>
          <w:rFonts w:ascii="Times New Roman" w:hAnsi="Times New Roman"/>
          <w:sz w:val="22"/>
          <w:szCs w:val="24"/>
        </w:rPr>
        <w:tab/>
      </w:r>
      <w:r w:rsidRPr="00056F55">
        <w:rPr>
          <w:rFonts w:ascii="Times New Roman" w:hAnsi="Times New Roman"/>
          <w:sz w:val="22"/>
          <w:szCs w:val="24"/>
        </w:rPr>
        <w:tab/>
      </w:r>
      <w:r w:rsidRPr="00056F55">
        <w:rPr>
          <w:rFonts w:ascii="Times New Roman" w:hAnsi="Times New Roman"/>
          <w:sz w:val="22"/>
          <w:szCs w:val="24"/>
        </w:rPr>
        <w:tab/>
      </w:r>
      <w:r w:rsidRPr="00056F55">
        <w:rPr>
          <w:rFonts w:ascii="Times New Roman" w:hAnsi="Times New Roman"/>
          <w:sz w:val="18"/>
        </w:rPr>
        <w:t>(должность)</w:t>
      </w:r>
      <w:r w:rsidRPr="00056F55">
        <w:rPr>
          <w:rFonts w:ascii="Times New Roman" w:hAnsi="Times New Roman"/>
          <w:sz w:val="22"/>
          <w:szCs w:val="24"/>
        </w:rPr>
        <w:tab/>
        <w:t xml:space="preserve">             </w:t>
      </w:r>
      <w:r w:rsidRPr="00056F55">
        <w:rPr>
          <w:rFonts w:ascii="Times New Roman" w:hAnsi="Times New Roman"/>
          <w:sz w:val="18"/>
        </w:rPr>
        <w:t>(подпись)                    (расшифровка подписи)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041"/>
        <w:gridCol w:w="340"/>
        <w:gridCol w:w="1701"/>
        <w:gridCol w:w="340"/>
        <w:gridCol w:w="1984"/>
        <w:gridCol w:w="340"/>
        <w:gridCol w:w="2041"/>
      </w:tblGrid>
      <w:tr w:rsidR="00930FFD" w:rsidRPr="00056F55" w:rsidTr="0036135E">
        <w:trPr>
          <w:trHeight w:val="6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  <w:r w:rsidRPr="00056F55">
              <w:rPr>
                <w:rFonts w:ascii="Times New Roman" w:hAnsi="Times New Roman"/>
                <w:sz w:val="22"/>
                <w:szCs w:val="24"/>
              </w:rPr>
              <w:t>Руководитель (уполномоченное лицо)</w:t>
            </w:r>
          </w:p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  <w:r w:rsidRPr="00056F55">
              <w:rPr>
                <w:rFonts w:ascii="Times New Roman" w:hAnsi="Times New Roman"/>
                <w:sz w:val="22"/>
                <w:szCs w:val="24"/>
              </w:rPr>
              <w:t>главного распорядителя бюджетных средств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930FFD" w:rsidRPr="00056F55" w:rsidTr="0036135E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(наименование главного распорядителя бюджетных средств)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0FFD" w:rsidRPr="00056F55" w:rsidRDefault="00930FFD" w:rsidP="0036135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18"/>
              </w:rPr>
            </w:pPr>
            <w:r w:rsidRPr="00056F55">
              <w:rPr>
                <w:rFonts w:ascii="Times New Roman" w:hAnsi="Times New Roman"/>
                <w:sz w:val="18"/>
              </w:rPr>
              <w:t>(расшифровка подписи)</w:t>
            </w:r>
          </w:p>
        </w:tc>
      </w:tr>
    </w:tbl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</w:p>
    <w:p w:rsidR="00930FFD" w:rsidRPr="00056F55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4"/>
        </w:rPr>
      </w:pPr>
    </w:p>
    <w:p w:rsidR="00A45150" w:rsidRPr="00927BCE" w:rsidRDefault="00930FFD" w:rsidP="00930FFD">
      <w:pPr>
        <w:widowControl w:val="0"/>
        <w:autoSpaceDE w:val="0"/>
        <w:autoSpaceDN w:val="0"/>
        <w:jc w:val="both"/>
        <w:rPr>
          <w:rFonts w:ascii="Times New Roman" w:hAnsi="Times New Roman"/>
          <w:sz w:val="22"/>
          <w:szCs w:val="28"/>
        </w:rPr>
      </w:pPr>
      <w:r w:rsidRPr="00056F55">
        <w:rPr>
          <w:rFonts w:ascii="Times New Roman" w:hAnsi="Times New Roman"/>
          <w:sz w:val="22"/>
          <w:szCs w:val="24"/>
        </w:rPr>
        <w:t>Дата  «__» _________20 __ год</w:t>
      </w:r>
      <w:r w:rsidR="00745D36" w:rsidRPr="00056F55">
        <w:rPr>
          <w:rFonts w:ascii="Times New Roman" w:hAnsi="Times New Roman"/>
          <w:sz w:val="22"/>
          <w:szCs w:val="24"/>
        </w:rPr>
        <w:t xml:space="preserve">а </w:t>
      </w:r>
      <w:r w:rsidR="00E50833" w:rsidRPr="00056F55">
        <w:rPr>
          <w:rFonts w:ascii="Times New Roman" w:hAnsi="Times New Roman"/>
          <w:sz w:val="22"/>
          <w:szCs w:val="24"/>
        </w:rPr>
        <w:t xml:space="preserve">  »</w:t>
      </w:r>
    </w:p>
    <w:sectPr w:rsidR="00A45150" w:rsidRPr="00927BCE" w:rsidSect="008D4D86">
      <w:pgSz w:w="16838" w:h="11906" w:orient="landscape"/>
      <w:pgMar w:top="170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7C0" w:rsidRDefault="000C07C0">
      <w:r>
        <w:separator/>
      </w:r>
    </w:p>
  </w:endnote>
  <w:endnote w:type="continuationSeparator" w:id="0">
    <w:p w:rsidR="000C07C0" w:rsidRDefault="000C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7C0" w:rsidRDefault="000C07C0">
      <w:r>
        <w:separator/>
      </w:r>
    </w:p>
  </w:footnote>
  <w:footnote w:type="continuationSeparator" w:id="0">
    <w:p w:rsidR="000C07C0" w:rsidRDefault="000C0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E8" w:rsidRDefault="000A27E8" w:rsidP="003B7F4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27E8" w:rsidRDefault="000A27E8" w:rsidP="005E4E0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E8" w:rsidRPr="00057BAD" w:rsidRDefault="000A27E8" w:rsidP="003B7F4E">
    <w:pPr>
      <w:pStyle w:val="a6"/>
      <w:framePr w:wrap="around" w:vAnchor="text" w:hAnchor="margin" w:xAlign="right" w:y="1"/>
      <w:rPr>
        <w:rStyle w:val="a7"/>
        <w:sz w:val="16"/>
        <w:szCs w:val="16"/>
      </w:rPr>
    </w:pPr>
    <w:r w:rsidRPr="00057BAD">
      <w:rPr>
        <w:rStyle w:val="a7"/>
        <w:sz w:val="16"/>
        <w:szCs w:val="16"/>
      </w:rPr>
      <w:fldChar w:fldCharType="begin"/>
    </w:r>
    <w:r w:rsidRPr="00057BAD">
      <w:rPr>
        <w:rStyle w:val="a7"/>
        <w:sz w:val="16"/>
        <w:szCs w:val="16"/>
      </w:rPr>
      <w:instrText xml:space="preserve">PAGE  </w:instrText>
    </w:r>
    <w:r w:rsidRPr="00057BAD">
      <w:rPr>
        <w:rStyle w:val="a7"/>
        <w:sz w:val="16"/>
        <w:szCs w:val="16"/>
      </w:rPr>
      <w:fldChar w:fldCharType="separate"/>
    </w:r>
    <w:r w:rsidR="005E4DA9">
      <w:rPr>
        <w:rStyle w:val="a7"/>
        <w:noProof/>
        <w:sz w:val="16"/>
        <w:szCs w:val="16"/>
      </w:rPr>
      <w:t>38</w:t>
    </w:r>
    <w:r w:rsidRPr="00057BAD">
      <w:rPr>
        <w:rStyle w:val="a7"/>
        <w:sz w:val="16"/>
        <w:szCs w:val="16"/>
      </w:rPr>
      <w:fldChar w:fldCharType="end"/>
    </w:r>
  </w:p>
  <w:p w:rsidR="000A27E8" w:rsidRDefault="000A27E8" w:rsidP="005E4E0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B04A2"/>
    <w:multiLevelType w:val="hybridMultilevel"/>
    <w:tmpl w:val="1C1CE146"/>
    <w:lvl w:ilvl="0" w:tplc="EE90B2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FA6DAA"/>
    <w:multiLevelType w:val="hybridMultilevel"/>
    <w:tmpl w:val="00C87592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255935"/>
    <w:multiLevelType w:val="hybridMultilevel"/>
    <w:tmpl w:val="3F7CF010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F7A64"/>
    <w:multiLevelType w:val="multilevel"/>
    <w:tmpl w:val="8A9050D4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6630CEB"/>
    <w:multiLevelType w:val="hybridMultilevel"/>
    <w:tmpl w:val="18EC6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B619E"/>
    <w:multiLevelType w:val="hybridMultilevel"/>
    <w:tmpl w:val="4094CCCE"/>
    <w:lvl w:ilvl="0" w:tplc="946A4EE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18040E60"/>
    <w:multiLevelType w:val="hybridMultilevel"/>
    <w:tmpl w:val="EFBA6186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CC3F46"/>
    <w:multiLevelType w:val="hybridMultilevel"/>
    <w:tmpl w:val="9FB6B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F272BC"/>
    <w:multiLevelType w:val="hybridMultilevel"/>
    <w:tmpl w:val="7B282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A4BEE"/>
    <w:multiLevelType w:val="hybridMultilevel"/>
    <w:tmpl w:val="7A72C706"/>
    <w:lvl w:ilvl="0" w:tplc="946A4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960758"/>
    <w:multiLevelType w:val="hybridMultilevel"/>
    <w:tmpl w:val="EB7A6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0299E"/>
    <w:multiLevelType w:val="hybridMultilevel"/>
    <w:tmpl w:val="9A681B6C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24AB2"/>
    <w:multiLevelType w:val="hybridMultilevel"/>
    <w:tmpl w:val="BB845650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711AE3"/>
    <w:multiLevelType w:val="hybridMultilevel"/>
    <w:tmpl w:val="36C46562"/>
    <w:lvl w:ilvl="0" w:tplc="946A4EE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FEF04DE"/>
    <w:multiLevelType w:val="hybridMultilevel"/>
    <w:tmpl w:val="DC100256"/>
    <w:lvl w:ilvl="0" w:tplc="946A4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815649"/>
    <w:multiLevelType w:val="hybridMultilevel"/>
    <w:tmpl w:val="D1F8B5E6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65C76AF"/>
    <w:multiLevelType w:val="hybridMultilevel"/>
    <w:tmpl w:val="F7C8508C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51793"/>
    <w:multiLevelType w:val="hybridMultilevel"/>
    <w:tmpl w:val="6F1AB840"/>
    <w:lvl w:ilvl="0" w:tplc="946A4EE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1">
    <w:nsid w:val="59E74733"/>
    <w:multiLevelType w:val="hybridMultilevel"/>
    <w:tmpl w:val="6DACF0D0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0CE0E73"/>
    <w:multiLevelType w:val="hybridMultilevel"/>
    <w:tmpl w:val="B316CE38"/>
    <w:lvl w:ilvl="0" w:tplc="C26AE1C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2657BED"/>
    <w:multiLevelType w:val="hybridMultilevel"/>
    <w:tmpl w:val="D12C0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637E84"/>
    <w:multiLevelType w:val="hybridMultilevel"/>
    <w:tmpl w:val="D2B4F118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A43B48"/>
    <w:multiLevelType w:val="hybridMultilevel"/>
    <w:tmpl w:val="25C65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C4856"/>
    <w:multiLevelType w:val="multilevel"/>
    <w:tmpl w:val="A984A4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F35D95"/>
    <w:multiLevelType w:val="hybridMultilevel"/>
    <w:tmpl w:val="C986A3A6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26ABB"/>
    <w:multiLevelType w:val="hybridMultilevel"/>
    <w:tmpl w:val="8E608E90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7961698"/>
    <w:multiLevelType w:val="hybridMultilevel"/>
    <w:tmpl w:val="06C62D86"/>
    <w:lvl w:ilvl="0" w:tplc="946A4E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87C0ADC"/>
    <w:multiLevelType w:val="multilevel"/>
    <w:tmpl w:val="58D8D63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98F3CF1"/>
    <w:multiLevelType w:val="hybridMultilevel"/>
    <w:tmpl w:val="43FEF9A4"/>
    <w:lvl w:ilvl="0" w:tplc="946A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37"/>
  </w:num>
  <w:num w:numId="3">
    <w:abstractNumId w:val="14"/>
  </w:num>
  <w:num w:numId="4">
    <w:abstractNumId w:val="35"/>
  </w:num>
  <w:num w:numId="5">
    <w:abstractNumId w:val="22"/>
  </w:num>
  <w:num w:numId="6">
    <w:abstractNumId w:val="36"/>
  </w:num>
  <w:num w:numId="7">
    <w:abstractNumId w:val="19"/>
  </w:num>
  <w:num w:numId="8">
    <w:abstractNumId w:val="4"/>
  </w:num>
  <w:num w:numId="9">
    <w:abstractNumId w:val="2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33"/>
  </w:num>
  <w:num w:numId="15">
    <w:abstractNumId w:val="28"/>
  </w:num>
  <w:num w:numId="16">
    <w:abstractNumId w:val="24"/>
  </w:num>
  <w:num w:numId="17">
    <w:abstractNumId w:val="25"/>
  </w:num>
  <w:num w:numId="18">
    <w:abstractNumId w:val="27"/>
  </w:num>
  <w:num w:numId="19">
    <w:abstractNumId w:val="8"/>
  </w:num>
  <w:num w:numId="20">
    <w:abstractNumId w:val="5"/>
  </w:num>
  <w:num w:numId="21">
    <w:abstractNumId w:val="0"/>
  </w:num>
  <w:num w:numId="22">
    <w:abstractNumId w:val="20"/>
  </w:num>
  <w:num w:numId="23">
    <w:abstractNumId w:val="16"/>
  </w:num>
  <w:num w:numId="24">
    <w:abstractNumId w:val="31"/>
  </w:num>
  <w:num w:numId="25">
    <w:abstractNumId w:val="21"/>
  </w:num>
  <w:num w:numId="26">
    <w:abstractNumId w:val="18"/>
  </w:num>
  <w:num w:numId="27">
    <w:abstractNumId w:val="6"/>
  </w:num>
  <w:num w:numId="28">
    <w:abstractNumId w:val="30"/>
  </w:num>
  <w:num w:numId="29">
    <w:abstractNumId w:val="2"/>
  </w:num>
  <w:num w:numId="30">
    <w:abstractNumId w:val="26"/>
  </w:num>
  <w:num w:numId="31">
    <w:abstractNumId w:val="32"/>
  </w:num>
  <w:num w:numId="32">
    <w:abstractNumId w:val="10"/>
  </w:num>
  <w:num w:numId="33">
    <w:abstractNumId w:val="12"/>
  </w:num>
  <w:num w:numId="34">
    <w:abstractNumId w:val="17"/>
  </w:num>
  <w:num w:numId="35">
    <w:abstractNumId w:val="7"/>
  </w:num>
  <w:num w:numId="36">
    <w:abstractNumId w:val="1"/>
  </w:num>
  <w:num w:numId="37">
    <w:abstractNumId w:val="15"/>
  </w:num>
  <w:num w:numId="38">
    <w:abstractNumId w:val="13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568"/>
    <w:rsid w:val="00000291"/>
    <w:rsid w:val="000064E9"/>
    <w:rsid w:val="0001132D"/>
    <w:rsid w:val="00014B53"/>
    <w:rsid w:val="000327FA"/>
    <w:rsid w:val="000329D0"/>
    <w:rsid w:val="00034BCB"/>
    <w:rsid w:val="000352BA"/>
    <w:rsid w:val="00047901"/>
    <w:rsid w:val="00050BAF"/>
    <w:rsid w:val="00053660"/>
    <w:rsid w:val="00056B62"/>
    <w:rsid w:val="00056F55"/>
    <w:rsid w:val="00057BAD"/>
    <w:rsid w:val="00067F50"/>
    <w:rsid w:val="00072A29"/>
    <w:rsid w:val="00075E6B"/>
    <w:rsid w:val="00077AEE"/>
    <w:rsid w:val="000846D7"/>
    <w:rsid w:val="00086334"/>
    <w:rsid w:val="00087519"/>
    <w:rsid w:val="0009262A"/>
    <w:rsid w:val="000927E6"/>
    <w:rsid w:val="000A1710"/>
    <w:rsid w:val="000A267E"/>
    <w:rsid w:val="000A27E8"/>
    <w:rsid w:val="000A2B77"/>
    <w:rsid w:val="000A54AA"/>
    <w:rsid w:val="000A6A07"/>
    <w:rsid w:val="000A7C64"/>
    <w:rsid w:val="000A7FB9"/>
    <w:rsid w:val="000B06DD"/>
    <w:rsid w:val="000C07C0"/>
    <w:rsid w:val="000C2383"/>
    <w:rsid w:val="000D5FB7"/>
    <w:rsid w:val="000D6128"/>
    <w:rsid w:val="000E1024"/>
    <w:rsid w:val="000E5210"/>
    <w:rsid w:val="000E6761"/>
    <w:rsid w:val="000F00CB"/>
    <w:rsid w:val="000F7650"/>
    <w:rsid w:val="000F7F04"/>
    <w:rsid w:val="0010092A"/>
    <w:rsid w:val="001021A7"/>
    <w:rsid w:val="00107CDB"/>
    <w:rsid w:val="00112491"/>
    <w:rsid w:val="0011348D"/>
    <w:rsid w:val="0011450E"/>
    <w:rsid w:val="00114A6B"/>
    <w:rsid w:val="001168A9"/>
    <w:rsid w:val="00124298"/>
    <w:rsid w:val="00125E6B"/>
    <w:rsid w:val="00133AF2"/>
    <w:rsid w:val="00134258"/>
    <w:rsid w:val="00136460"/>
    <w:rsid w:val="001370F4"/>
    <w:rsid w:val="0014323C"/>
    <w:rsid w:val="001432CE"/>
    <w:rsid w:val="00143CE0"/>
    <w:rsid w:val="001440D8"/>
    <w:rsid w:val="001443FF"/>
    <w:rsid w:val="00145A8E"/>
    <w:rsid w:val="00145D6D"/>
    <w:rsid w:val="001475A3"/>
    <w:rsid w:val="00150666"/>
    <w:rsid w:val="00152A83"/>
    <w:rsid w:val="00152F92"/>
    <w:rsid w:val="00153981"/>
    <w:rsid w:val="00153E13"/>
    <w:rsid w:val="00161B27"/>
    <w:rsid w:val="00167AD0"/>
    <w:rsid w:val="00171D0C"/>
    <w:rsid w:val="001750D2"/>
    <w:rsid w:val="00180659"/>
    <w:rsid w:val="00181F00"/>
    <w:rsid w:val="00182C24"/>
    <w:rsid w:val="001865F5"/>
    <w:rsid w:val="0019355A"/>
    <w:rsid w:val="001A5B08"/>
    <w:rsid w:val="001A7F9F"/>
    <w:rsid w:val="001B05C6"/>
    <w:rsid w:val="001B125B"/>
    <w:rsid w:val="001B5676"/>
    <w:rsid w:val="001B5BD7"/>
    <w:rsid w:val="001B7028"/>
    <w:rsid w:val="001F1C48"/>
    <w:rsid w:val="001F612E"/>
    <w:rsid w:val="00204BDB"/>
    <w:rsid w:val="002054B2"/>
    <w:rsid w:val="0021695B"/>
    <w:rsid w:val="00234ECB"/>
    <w:rsid w:val="00235B2D"/>
    <w:rsid w:val="002408E7"/>
    <w:rsid w:val="002425E3"/>
    <w:rsid w:val="0025067F"/>
    <w:rsid w:val="00255811"/>
    <w:rsid w:val="00256754"/>
    <w:rsid w:val="002618E7"/>
    <w:rsid w:val="0026215F"/>
    <w:rsid w:val="00265F28"/>
    <w:rsid w:val="00272C85"/>
    <w:rsid w:val="00276B8A"/>
    <w:rsid w:val="00276BE9"/>
    <w:rsid w:val="002823C5"/>
    <w:rsid w:val="002860E6"/>
    <w:rsid w:val="00286D40"/>
    <w:rsid w:val="00291052"/>
    <w:rsid w:val="0029442A"/>
    <w:rsid w:val="0029447B"/>
    <w:rsid w:val="00294D9A"/>
    <w:rsid w:val="002A7588"/>
    <w:rsid w:val="002B2832"/>
    <w:rsid w:val="002B6F19"/>
    <w:rsid w:val="002C70AE"/>
    <w:rsid w:val="002D773A"/>
    <w:rsid w:val="002E10C5"/>
    <w:rsid w:val="002E719E"/>
    <w:rsid w:val="002F2FB5"/>
    <w:rsid w:val="00300564"/>
    <w:rsid w:val="003027FE"/>
    <w:rsid w:val="003030C9"/>
    <w:rsid w:val="0030321B"/>
    <w:rsid w:val="00307045"/>
    <w:rsid w:val="00313C54"/>
    <w:rsid w:val="00325946"/>
    <w:rsid w:val="00326394"/>
    <w:rsid w:val="00326AFF"/>
    <w:rsid w:val="0033109E"/>
    <w:rsid w:val="00345B2F"/>
    <w:rsid w:val="0036135E"/>
    <w:rsid w:val="003618C1"/>
    <w:rsid w:val="00366859"/>
    <w:rsid w:val="00376C52"/>
    <w:rsid w:val="00384FC3"/>
    <w:rsid w:val="00386339"/>
    <w:rsid w:val="00386C31"/>
    <w:rsid w:val="003874D1"/>
    <w:rsid w:val="00390C96"/>
    <w:rsid w:val="00393653"/>
    <w:rsid w:val="003939D4"/>
    <w:rsid w:val="0039540E"/>
    <w:rsid w:val="003A6B45"/>
    <w:rsid w:val="003B0C58"/>
    <w:rsid w:val="003B2C5F"/>
    <w:rsid w:val="003B7EC5"/>
    <w:rsid w:val="003B7F4E"/>
    <w:rsid w:val="003C1F50"/>
    <w:rsid w:val="003C67F2"/>
    <w:rsid w:val="003C68FE"/>
    <w:rsid w:val="003D3D48"/>
    <w:rsid w:val="003D58E4"/>
    <w:rsid w:val="003D737A"/>
    <w:rsid w:val="003E4541"/>
    <w:rsid w:val="003E52BE"/>
    <w:rsid w:val="003E57DF"/>
    <w:rsid w:val="003F0F41"/>
    <w:rsid w:val="003F4238"/>
    <w:rsid w:val="004052E5"/>
    <w:rsid w:val="0040540B"/>
    <w:rsid w:val="00405A52"/>
    <w:rsid w:val="00407630"/>
    <w:rsid w:val="004124DE"/>
    <w:rsid w:val="0041299A"/>
    <w:rsid w:val="00423E17"/>
    <w:rsid w:val="004325AD"/>
    <w:rsid w:val="00433880"/>
    <w:rsid w:val="0043392F"/>
    <w:rsid w:val="00436BA1"/>
    <w:rsid w:val="00457E4B"/>
    <w:rsid w:val="00462DD5"/>
    <w:rsid w:val="00464809"/>
    <w:rsid w:val="00483674"/>
    <w:rsid w:val="004926F9"/>
    <w:rsid w:val="00495662"/>
    <w:rsid w:val="0049684F"/>
    <w:rsid w:val="004A0689"/>
    <w:rsid w:val="004A21B1"/>
    <w:rsid w:val="004A3622"/>
    <w:rsid w:val="004A3F5B"/>
    <w:rsid w:val="004B4F2F"/>
    <w:rsid w:val="004B593B"/>
    <w:rsid w:val="004B7817"/>
    <w:rsid w:val="004B7937"/>
    <w:rsid w:val="004B7C56"/>
    <w:rsid w:val="004C02FB"/>
    <w:rsid w:val="004C04A5"/>
    <w:rsid w:val="004C281C"/>
    <w:rsid w:val="004C3791"/>
    <w:rsid w:val="004C4571"/>
    <w:rsid w:val="004D1C7C"/>
    <w:rsid w:val="004D3681"/>
    <w:rsid w:val="004E2846"/>
    <w:rsid w:val="004E67E1"/>
    <w:rsid w:val="004F4B9B"/>
    <w:rsid w:val="00500768"/>
    <w:rsid w:val="00500EB1"/>
    <w:rsid w:val="00501487"/>
    <w:rsid w:val="00502ACB"/>
    <w:rsid w:val="00502F63"/>
    <w:rsid w:val="005050E9"/>
    <w:rsid w:val="0051320A"/>
    <w:rsid w:val="00514F4E"/>
    <w:rsid w:val="00516685"/>
    <w:rsid w:val="0052070C"/>
    <w:rsid w:val="0052098C"/>
    <w:rsid w:val="005250C5"/>
    <w:rsid w:val="00530F3A"/>
    <w:rsid w:val="005312A8"/>
    <w:rsid w:val="00536F54"/>
    <w:rsid w:val="00540AF1"/>
    <w:rsid w:val="005437C1"/>
    <w:rsid w:val="00546337"/>
    <w:rsid w:val="00556E68"/>
    <w:rsid w:val="005604C5"/>
    <w:rsid w:val="00560CF7"/>
    <w:rsid w:val="005723E2"/>
    <w:rsid w:val="0057500C"/>
    <w:rsid w:val="00585678"/>
    <w:rsid w:val="005A1A20"/>
    <w:rsid w:val="005A6662"/>
    <w:rsid w:val="005B0CD5"/>
    <w:rsid w:val="005B11C3"/>
    <w:rsid w:val="005B4521"/>
    <w:rsid w:val="005B5DCB"/>
    <w:rsid w:val="005B6D45"/>
    <w:rsid w:val="005B779B"/>
    <w:rsid w:val="005C0E82"/>
    <w:rsid w:val="005C5AF9"/>
    <w:rsid w:val="005D27C8"/>
    <w:rsid w:val="005D6CBA"/>
    <w:rsid w:val="005E4DA9"/>
    <w:rsid w:val="005E4E0B"/>
    <w:rsid w:val="005E6757"/>
    <w:rsid w:val="005F22D9"/>
    <w:rsid w:val="005F3F00"/>
    <w:rsid w:val="00602124"/>
    <w:rsid w:val="00602DF1"/>
    <w:rsid w:val="006075E2"/>
    <w:rsid w:val="006139CD"/>
    <w:rsid w:val="0061631C"/>
    <w:rsid w:val="00625B0F"/>
    <w:rsid w:val="00626DD1"/>
    <w:rsid w:val="006316AC"/>
    <w:rsid w:val="0064655F"/>
    <w:rsid w:val="006520FD"/>
    <w:rsid w:val="006619CE"/>
    <w:rsid w:val="0066602D"/>
    <w:rsid w:val="00670A6E"/>
    <w:rsid w:val="00672020"/>
    <w:rsid w:val="00676A98"/>
    <w:rsid w:val="006800B8"/>
    <w:rsid w:val="00682661"/>
    <w:rsid w:val="00690355"/>
    <w:rsid w:val="00695AB5"/>
    <w:rsid w:val="00697EB3"/>
    <w:rsid w:val="006A004E"/>
    <w:rsid w:val="006A08D2"/>
    <w:rsid w:val="006A72D8"/>
    <w:rsid w:val="006B7E69"/>
    <w:rsid w:val="006C02D5"/>
    <w:rsid w:val="006C3546"/>
    <w:rsid w:val="006D0B2F"/>
    <w:rsid w:val="006D0BD3"/>
    <w:rsid w:val="006D70F4"/>
    <w:rsid w:val="006E05B1"/>
    <w:rsid w:val="006E10D0"/>
    <w:rsid w:val="006E6FDE"/>
    <w:rsid w:val="006F208C"/>
    <w:rsid w:val="007149B1"/>
    <w:rsid w:val="007221C8"/>
    <w:rsid w:val="00722D13"/>
    <w:rsid w:val="00724678"/>
    <w:rsid w:val="00726135"/>
    <w:rsid w:val="007263A8"/>
    <w:rsid w:val="007368C9"/>
    <w:rsid w:val="00745D36"/>
    <w:rsid w:val="00747AB2"/>
    <w:rsid w:val="00757D7F"/>
    <w:rsid w:val="00757F42"/>
    <w:rsid w:val="00765FD0"/>
    <w:rsid w:val="00766E97"/>
    <w:rsid w:val="00770126"/>
    <w:rsid w:val="00777001"/>
    <w:rsid w:val="007905F7"/>
    <w:rsid w:val="00791D46"/>
    <w:rsid w:val="007952F3"/>
    <w:rsid w:val="007A7E71"/>
    <w:rsid w:val="007B2625"/>
    <w:rsid w:val="007B436B"/>
    <w:rsid w:val="007B6722"/>
    <w:rsid w:val="007B7135"/>
    <w:rsid w:val="007C2681"/>
    <w:rsid w:val="007D156B"/>
    <w:rsid w:val="007D751F"/>
    <w:rsid w:val="007E05AB"/>
    <w:rsid w:val="007E2B4C"/>
    <w:rsid w:val="007E2EBD"/>
    <w:rsid w:val="007F0962"/>
    <w:rsid w:val="007F10A1"/>
    <w:rsid w:val="007F3098"/>
    <w:rsid w:val="007F3EEF"/>
    <w:rsid w:val="007F77D3"/>
    <w:rsid w:val="00801A6E"/>
    <w:rsid w:val="00813A21"/>
    <w:rsid w:val="0081598A"/>
    <w:rsid w:val="008167CB"/>
    <w:rsid w:val="00816D78"/>
    <w:rsid w:val="00817368"/>
    <w:rsid w:val="0082024E"/>
    <w:rsid w:val="00831FC8"/>
    <w:rsid w:val="008366E8"/>
    <w:rsid w:val="00841CB4"/>
    <w:rsid w:val="00841D34"/>
    <w:rsid w:val="0084252B"/>
    <w:rsid w:val="008443C6"/>
    <w:rsid w:val="0084723E"/>
    <w:rsid w:val="00852C90"/>
    <w:rsid w:val="008649ED"/>
    <w:rsid w:val="00866213"/>
    <w:rsid w:val="00871583"/>
    <w:rsid w:val="00875145"/>
    <w:rsid w:val="0087688D"/>
    <w:rsid w:val="00886EF3"/>
    <w:rsid w:val="0089552E"/>
    <w:rsid w:val="00896253"/>
    <w:rsid w:val="008A065E"/>
    <w:rsid w:val="008A29BC"/>
    <w:rsid w:val="008A3303"/>
    <w:rsid w:val="008A4996"/>
    <w:rsid w:val="008A69B9"/>
    <w:rsid w:val="008B03CF"/>
    <w:rsid w:val="008B4798"/>
    <w:rsid w:val="008B5248"/>
    <w:rsid w:val="008C40AB"/>
    <w:rsid w:val="008C4EB4"/>
    <w:rsid w:val="008C7DD9"/>
    <w:rsid w:val="008D071C"/>
    <w:rsid w:val="008D4D86"/>
    <w:rsid w:val="008D5520"/>
    <w:rsid w:val="008D72F9"/>
    <w:rsid w:val="008D7A87"/>
    <w:rsid w:val="008F0830"/>
    <w:rsid w:val="008F2D67"/>
    <w:rsid w:val="008F6F14"/>
    <w:rsid w:val="00900553"/>
    <w:rsid w:val="00906268"/>
    <w:rsid w:val="00911D1F"/>
    <w:rsid w:val="0092613E"/>
    <w:rsid w:val="00927BCE"/>
    <w:rsid w:val="00930FFD"/>
    <w:rsid w:val="009335AA"/>
    <w:rsid w:val="00933F4E"/>
    <w:rsid w:val="00941412"/>
    <w:rsid w:val="00941D13"/>
    <w:rsid w:val="00955557"/>
    <w:rsid w:val="00956290"/>
    <w:rsid w:val="009572AD"/>
    <w:rsid w:val="00965346"/>
    <w:rsid w:val="0096652B"/>
    <w:rsid w:val="00966E3C"/>
    <w:rsid w:val="0097343D"/>
    <w:rsid w:val="00974636"/>
    <w:rsid w:val="00980C66"/>
    <w:rsid w:val="0098314E"/>
    <w:rsid w:val="00985487"/>
    <w:rsid w:val="00986A46"/>
    <w:rsid w:val="00991AA0"/>
    <w:rsid w:val="00993688"/>
    <w:rsid w:val="00993F76"/>
    <w:rsid w:val="00995724"/>
    <w:rsid w:val="00995978"/>
    <w:rsid w:val="00995A07"/>
    <w:rsid w:val="009B4FA9"/>
    <w:rsid w:val="009B6120"/>
    <w:rsid w:val="009C2B25"/>
    <w:rsid w:val="009C4891"/>
    <w:rsid w:val="009D24EA"/>
    <w:rsid w:val="009E3AC8"/>
    <w:rsid w:val="009E48AC"/>
    <w:rsid w:val="009F1552"/>
    <w:rsid w:val="009F57D0"/>
    <w:rsid w:val="00A020CF"/>
    <w:rsid w:val="00A04161"/>
    <w:rsid w:val="00A04CA3"/>
    <w:rsid w:val="00A15F34"/>
    <w:rsid w:val="00A22794"/>
    <w:rsid w:val="00A37E47"/>
    <w:rsid w:val="00A41E2D"/>
    <w:rsid w:val="00A449EF"/>
    <w:rsid w:val="00A45150"/>
    <w:rsid w:val="00A53611"/>
    <w:rsid w:val="00A55EF5"/>
    <w:rsid w:val="00A63B08"/>
    <w:rsid w:val="00A66DF5"/>
    <w:rsid w:val="00A70BF4"/>
    <w:rsid w:val="00A744E3"/>
    <w:rsid w:val="00A75D5F"/>
    <w:rsid w:val="00A8203D"/>
    <w:rsid w:val="00A91F08"/>
    <w:rsid w:val="00A925F9"/>
    <w:rsid w:val="00A938EF"/>
    <w:rsid w:val="00A93B34"/>
    <w:rsid w:val="00A93E5E"/>
    <w:rsid w:val="00A94EAF"/>
    <w:rsid w:val="00A96399"/>
    <w:rsid w:val="00AA4FEB"/>
    <w:rsid w:val="00AA649A"/>
    <w:rsid w:val="00AA7371"/>
    <w:rsid w:val="00AB1619"/>
    <w:rsid w:val="00AB2BEE"/>
    <w:rsid w:val="00AB5363"/>
    <w:rsid w:val="00AB6099"/>
    <w:rsid w:val="00AC5F43"/>
    <w:rsid w:val="00AD6F8B"/>
    <w:rsid w:val="00AE184C"/>
    <w:rsid w:val="00AE2137"/>
    <w:rsid w:val="00AE4ADB"/>
    <w:rsid w:val="00AE60CC"/>
    <w:rsid w:val="00AE61B6"/>
    <w:rsid w:val="00AF007D"/>
    <w:rsid w:val="00AF2840"/>
    <w:rsid w:val="00AF4822"/>
    <w:rsid w:val="00AF6C5F"/>
    <w:rsid w:val="00B01C83"/>
    <w:rsid w:val="00B03211"/>
    <w:rsid w:val="00B1115C"/>
    <w:rsid w:val="00B14155"/>
    <w:rsid w:val="00B1592F"/>
    <w:rsid w:val="00B15EDF"/>
    <w:rsid w:val="00B17955"/>
    <w:rsid w:val="00B30193"/>
    <w:rsid w:val="00B31568"/>
    <w:rsid w:val="00B32439"/>
    <w:rsid w:val="00B35BB3"/>
    <w:rsid w:val="00B36DB6"/>
    <w:rsid w:val="00B432AA"/>
    <w:rsid w:val="00B43C66"/>
    <w:rsid w:val="00B45078"/>
    <w:rsid w:val="00B476A3"/>
    <w:rsid w:val="00B57DBF"/>
    <w:rsid w:val="00B6040E"/>
    <w:rsid w:val="00B64F3C"/>
    <w:rsid w:val="00B7178C"/>
    <w:rsid w:val="00B727FF"/>
    <w:rsid w:val="00B72BB3"/>
    <w:rsid w:val="00B83D42"/>
    <w:rsid w:val="00B9009E"/>
    <w:rsid w:val="00B944D6"/>
    <w:rsid w:val="00B9624B"/>
    <w:rsid w:val="00BA5AD7"/>
    <w:rsid w:val="00BC195F"/>
    <w:rsid w:val="00BC2600"/>
    <w:rsid w:val="00BD146A"/>
    <w:rsid w:val="00BD33DD"/>
    <w:rsid w:val="00BD4260"/>
    <w:rsid w:val="00BE06F1"/>
    <w:rsid w:val="00BF4A03"/>
    <w:rsid w:val="00BF4DCD"/>
    <w:rsid w:val="00C02EB5"/>
    <w:rsid w:val="00C07127"/>
    <w:rsid w:val="00C16754"/>
    <w:rsid w:val="00C16A57"/>
    <w:rsid w:val="00C17F8A"/>
    <w:rsid w:val="00C20B96"/>
    <w:rsid w:val="00C22721"/>
    <w:rsid w:val="00C23B53"/>
    <w:rsid w:val="00C26A3D"/>
    <w:rsid w:val="00C32384"/>
    <w:rsid w:val="00C334EC"/>
    <w:rsid w:val="00C34427"/>
    <w:rsid w:val="00C34A0A"/>
    <w:rsid w:val="00C409B3"/>
    <w:rsid w:val="00C43CBB"/>
    <w:rsid w:val="00C46D51"/>
    <w:rsid w:val="00C4764B"/>
    <w:rsid w:val="00C50650"/>
    <w:rsid w:val="00C562AD"/>
    <w:rsid w:val="00C62DB3"/>
    <w:rsid w:val="00C67C48"/>
    <w:rsid w:val="00C710B6"/>
    <w:rsid w:val="00C77CA7"/>
    <w:rsid w:val="00C93BD8"/>
    <w:rsid w:val="00CA1780"/>
    <w:rsid w:val="00CA68D7"/>
    <w:rsid w:val="00CB08FE"/>
    <w:rsid w:val="00CB6447"/>
    <w:rsid w:val="00CC4197"/>
    <w:rsid w:val="00CC57E3"/>
    <w:rsid w:val="00CC7A36"/>
    <w:rsid w:val="00CD2763"/>
    <w:rsid w:val="00CD4660"/>
    <w:rsid w:val="00CD60EE"/>
    <w:rsid w:val="00CE0033"/>
    <w:rsid w:val="00CE594A"/>
    <w:rsid w:val="00CF03ED"/>
    <w:rsid w:val="00CF4F54"/>
    <w:rsid w:val="00D00E37"/>
    <w:rsid w:val="00D037A1"/>
    <w:rsid w:val="00D04D56"/>
    <w:rsid w:val="00D13135"/>
    <w:rsid w:val="00D157D3"/>
    <w:rsid w:val="00D23CCA"/>
    <w:rsid w:val="00D3440D"/>
    <w:rsid w:val="00D505CB"/>
    <w:rsid w:val="00D5178A"/>
    <w:rsid w:val="00D52260"/>
    <w:rsid w:val="00D53366"/>
    <w:rsid w:val="00D612F9"/>
    <w:rsid w:val="00D638CE"/>
    <w:rsid w:val="00D65224"/>
    <w:rsid w:val="00D7370A"/>
    <w:rsid w:val="00D76ABC"/>
    <w:rsid w:val="00D845D5"/>
    <w:rsid w:val="00D84BE1"/>
    <w:rsid w:val="00D92CDB"/>
    <w:rsid w:val="00DA381A"/>
    <w:rsid w:val="00DA57A6"/>
    <w:rsid w:val="00DB14C6"/>
    <w:rsid w:val="00DB25BA"/>
    <w:rsid w:val="00DB559D"/>
    <w:rsid w:val="00DB600E"/>
    <w:rsid w:val="00DC3FCE"/>
    <w:rsid w:val="00DC4D2B"/>
    <w:rsid w:val="00DC5D2B"/>
    <w:rsid w:val="00DD3DB7"/>
    <w:rsid w:val="00DD456F"/>
    <w:rsid w:val="00DE0DF5"/>
    <w:rsid w:val="00DE21B5"/>
    <w:rsid w:val="00DE2228"/>
    <w:rsid w:val="00DE29FB"/>
    <w:rsid w:val="00DF0284"/>
    <w:rsid w:val="00DF1074"/>
    <w:rsid w:val="00DF288F"/>
    <w:rsid w:val="00DF5090"/>
    <w:rsid w:val="00DF664C"/>
    <w:rsid w:val="00E001DB"/>
    <w:rsid w:val="00E10D9B"/>
    <w:rsid w:val="00E11CDF"/>
    <w:rsid w:val="00E123F5"/>
    <w:rsid w:val="00E16DDF"/>
    <w:rsid w:val="00E241FB"/>
    <w:rsid w:val="00E2763A"/>
    <w:rsid w:val="00E41B08"/>
    <w:rsid w:val="00E442C8"/>
    <w:rsid w:val="00E50833"/>
    <w:rsid w:val="00E52066"/>
    <w:rsid w:val="00E606FC"/>
    <w:rsid w:val="00E60BE6"/>
    <w:rsid w:val="00E66AB4"/>
    <w:rsid w:val="00E74A8A"/>
    <w:rsid w:val="00E911C8"/>
    <w:rsid w:val="00E97EA1"/>
    <w:rsid w:val="00EA17D2"/>
    <w:rsid w:val="00EA2B38"/>
    <w:rsid w:val="00EA4A87"/>
    <w:rsid w:val="00EB6F5D"/>
    <w:rsid w:val="00EB715C"/>
    <w:rsid w:val="00EC5B44"/>
    <w:rsid w:val="00ED6908"/>
    <w:rsid w:val="00EE18C7"/>
    <w:rsid w:val="00EF4F8C"/>
    <w:rsid w:val="00F020A4"/>
    <w:rsid w:val="00F02820"/>
    <w:rsid w:val="00F04CAD"/>
    <w:rsid w:val="00F062FD"/>
    <w:rsid w:val="00F105FF"/>
    <w:rsid w:val="00F114A0"/>
    <w:rsid w:val="00F15C4E"/>
    <w:rsid w:val="00F20AE5"/>
    <w:rsid w:val="00F233BF"/>
    <w:rsid w:val="00F46838"/>
    <w:rsid w:val="00F62089"/>
    <w:rsid w:val="00F656C3"/>
    <w:rsid w:val="00F70909"/>
    <w:rsid w:val="00F71F96"/>
    <w:rsid w:val="00F723E3"/>
    <w:rsid w:val="00F72584"/>
    <w:rsid w:val="00F77C73"/>
    <w:rsid w:val="00F85472"/>
    <w:rsid w:val="00F857E1"/>
    <w:rsid w:val="00F86BAD"/>
    <w:rsid w:val="00F91DE0"/>
    <w:rsid w:val="00F941C2"/>
    <w:rsid w:val="00F945F8"/>
    <w:rsid w:val="00F9469B"/>
    <w:rsid w:val="00FA0DE3"/>
    <w:rsid w:val="00FA6404"/>
    <w:rsid w:val="00FA6608"/>
    <w:rsid w:val="00FA7B12"/>
    <w:rsid w:val="00FB0DF6"/>
    <w:rsid w:val="00FB4943"/>
    <w:rsid w:val="00FB50D9"/>
    <w:rsid w:val="00FC1648"/>
    <w:rsid w:val="00FC3B42"/>
    <w:rsid w:val="00FC4D9B"/>
    <w:rsid w:val="00FD1AE4"/>
    <w:rsid w:val="00FE0A12"/>
    <w:rsid w:val="00FE7055"/>
    <w:rsid w:val="00FF01D4"/>
    <w:rsid w:val="00FF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40D"/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5C0E8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1">
    <w:name w:val="Body Text 2"/>
    <w:basedOn w:val="a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1">
    <w:name w:val="Body Text 3"/>
    <w:basedOn w:val="a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2">
    <w:name w:val="Body Text Indent 2"/>
    <w:basedOn w:val="a"/>
    <w:pPr>
      <w:ind w:left="360" w:firstLine="349"/>
      <w:jc w:val="both"/>
    </w:pPr>
    <w:rPr>
      <w:rFonts w:cs="Arial"/>
    </w:rPr>
  </w:style>
  <w:style w:type="paragraph" w:styleId="32">
    <w:name w:val="Body Text Indent 3"/>
    <w:basedOn w:val="a"/>
    <w:pPr>
      <w:ind w:firstLine="709"/>
      <w:jc w:val="both"/>
    </w:pPr>
    <w:rPr>
      <w:rFonts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rsid w:val="005E4E0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E4E0B"/>
  </w:style>
  <w:style w:type="paragraph" w:styleId="a8">
    <w:name w:val="footer"/>
    <w:basedOn w:val="a"/>
    <w:rsid w:val="005E4E0B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semiHidden/>
    <w:rsid w:val="005C0E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onsPlusNormal">
    <w:name w:val="ConsPlusNormal Знак"/>
    <w:link w:val="ConsPlusNormal0"/>
    <w:locked/>
    <w:rsid w:val="00900553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9005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unhideWhenUsed/>
    <w:rsid w:val="00900553"/>
    <w:rPr>
      <w:color w:val="0000FF"/>
      <w:u w:val="single"/>
    </w:rPr>
  </w:style>
  <w:style w:type="paragraph" w:styleId="aa">
    <w:name w:val="Balloon Text"/>
    <w:basedOn w:val="a"/>
    <w:link w:val="ab"/>
    <w:rsid w:val="003B0C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B0C5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E6761"/>
    <w:pPr>
      <w:ind w:left="720"/>
      <w:contextualSpacing/>
    </w:pPr>
  </w:style>
  <w:style w:type="paragraph" w:customStyle="1" w:styleId="ConsPlusTitle">
    <w:name w:val="ConsPlusTitle"/>
    <w:uiPriority w:val="99"/>
    <w:rsid w:val="001865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d">
    <w:name w:val="Table Grid"/>
    <w:basedOn w:val="a1"/>
    <w:rsid w:val="00FC3B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476A3"/>
    <w:rPr>
      <w:b/>
      <w:sz w:val="32"/>
    </w:rPr>
  </w:style>
  <w:style w:type="character" w:customStyle="1" w:styleId="30">
    <w:name w:val="Заголовок 3 Знак"/>
    <w:basedOn w:val="a0"/>
    <w:link w:val="3"/>
    <w:rsid w:val="00B476A3"/>
    <w:rPr>
      <w:b/>
      <w:sz w:val="28"/>
    </w:rPr>
  </w:style>
  <w:style w:type="character" w:customStyle="1" w:styleId="40">
    <w:name w:val="Заголовок 4 Знак"/>
    <w:basedOn w:val="a0"/>
    <w:link w:val="4"/>
    <w:rsid w:val="00B476A3"/>
    <w:rPr>
      <w:b/>
      <w:sz w:val="28"/>
    </w:rPr>
  </w:style>
  <w:style w:type="character" w:styleId="ae">
    <w:name w:val="annotation reference"/>
    <w:basedOn w:val="a0"/>
    <w:rsid w:val="00112491"/>
    <w:rPr>
      <w:sz w:val="16"/>
      <w:szCs w:val="16"/>
    </w:rPr>
  </w:style>
  <w:style w:type="paragraph" w:styleId="af">
    <w:name w:val="annotation text"/>
    <w:basedOn w:val="a"/>
    <w:link w:val="af0"/>
    <w:rsid w:val="00112491"/>
    <w:rPr>
      <w:sz w:val="20"/>
    </w:rPr>
  </w:style>
  <w:style w:type="character" w:customStyle="1" w:styleId="af0">
    <w:name w:val="Текст примечания Знак"/>
    <w:basedOn w:val="a0"/>
    <w:link w:val="af"/>
    <w:rsid w:val="00112491"/>
    <w:rPr>
      <w:rFonts w:ascii="Arial" w:hAnsi="Arial"/>
    </w:rPr>
  </w:style>
  <w:style w:type="paragraph" w:styleId="af1">
    <w:name w:val="annotation subject"/>
    <w:basedOn w:val="af"/>
    <w:next w:val="af"/>
    <w:link w:val="af2"/>
    <w:rsid w:val="00112491"/>
    <w:rPr>
      <w:b/>
      <w:bCs/>
    </w:rPr>
  </w:style>
  <w:style w:type="character" w:customStyle="1" w:styleId="af2">
    <w:name w:val="Тема примечания Знак"/>
    <w:basedOn w:val="af0"/>
    <w:link w:val="af1"/>
    <w:rsid w:val="00112491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40D"/>
    <w:rPr>
      <w:rFonts w:ascii="Arial" w:hAnsi="Arial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5C0E8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1">
    <w:name w:val="Body Text 2"/>
    <w:basedOn w:val="a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1">
    <w:name w:val="Body Text 3"/>
    <w:basedOn w:val="a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2">
    <w:name w:val="Body Text Indent 2"/>
    <w:basedOn w:val="a"/>
    <w:pPr>
      <w:ind w:left="360" w:firstLine="349"/>
      <w:jc w:val="both"/>
    </w:pPr>
    <w:rPr>
      <w:rFonts w:cs="Arial"/>
    </w:rPr>
  </w:style>
  <w:style w:type="paragraph" w:styleId="32">
    <w:name w:val="Body Text Indent 3"/>
    <w:basedOn w:val="a"/>
    <w:pPr>
      <w:ind w:firstLine="709"/>
      <w:jc w:val="both"/>
    </w:pPr>
    <w:rPr>
      <w:rFonts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rsid w:val="005E4E0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E4E0B"/>
  </w:style>
  <w:style w:type="paragraph" w:styleId="a8">
    <w:name w:val="footer"/>
    <w:basedOn w:val="a"/>
    <w:rsid w:val="005E4E0B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semiHidden/>
    <w:rsid w:val="005C0E8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onsPlusNormal">
    <w:name w:val="ConsPlusNormal Знак"/>
    <w:link w:val="ConsPlusNormal0"/>
    <w:locked/>
    <w:rsid w:val="00900553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9005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unhideWhenUsed/>
    <w:rsid w:val="00900553"/>
    <w:rPr>
      <w:color w:val="0000FF"/>
      <w:u w:val="single"/>
    </w:rPr>
  </w:style>
  <w:style w:type="paragraph" w:styleId="aa">
    <w:name w:val="Balloon Text"/>
    <w:basedOn w:val="a"/>
    <w:link w:val="ab"/>
    <w:rsid w:val="003B0C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B0C5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E6761"/>
    <w:pPr>
      <w:ind w:left="720"/>
      <w:contextualSpacing/>
    </w:pPr>
  </w:style>
  <w:style w:type="paragraph" w:customStyle="1" w:styleId="ConsPlusTitle">
    <w:name w:val="ConsPlusTitle"/>
    <w:uiPriority w:val="99"/>
    <w:rsid w:val="001865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d">
    <w:name w:val="Table Grid"/>
    <w:basedOn w:val="a1"/>
    <w:rsid w:val="00FC3B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476A3"/>
    <w:rPr>
      <w:b/>
      <w:sz w:val="32"/>
    </w:rPr>
  </w:style>
  <w:style w:type="character" w:customStyle="1" w:styleId="30">
    <w:name w:val="Заголовок 3 Знак"/>
    <w:basedOn w:val="a0"/>
    <w:link w:val="3"/>
    <w:rsid w:val="00B476A3"/>
    <w:rPr>
      <w:b/>
      <w:sz w:val="28"/>
    </w:rPr>
  </w:style>
  <w:style w:type="character" w:customStyle="1" w:styleId="40">
    <w:name w:val="Заголовок 4 Знак"/>
    <w:basedOn w:val="a0"/>
    <w:link w:val="4"/>
    <w:rsid w:val="00B476A3"/>
    <w:rPr>
      <w:b/>
      <w:sz w:val="28"/>
    </w:rPr>
  </w:style>
  <w:style w:type="character" w:styleId="ae">
    <w:name w:val="annotation reference"/>
    <w:basedOn w:val="a0"/>
    <w:rsid w:val="00112491"/>
    <w:rPr>
      <w:sz w:val="16"/>
      <w:szCs w:val="16"/>
    </w:rPr>
  </w:style>
  <w:style w:type="paragraph" w:styleId="af">
    <w:name w:val="annotation text"/>
    <w:basedOn w:val="a"/>
    <w:link w:val="af0"/>
    <w:rsid w:val="00112491"/>
    <w:rPr>
      <w:sz w:val="20"/>
    </w:rPr>
  </w:style>
  <w:style w:type="character" w:customStyle="1" w:styleId="af0">
    <w:name w:val="Текст примечания Знак"/>
    <w:basedOn w:val="a0"/>
    <w:link w:val="af"/>
    <w:rsid w:val="00112491"/>
    <w:rPr>
      <w:rFonts w:ascii="Arial" w:hAnsi="Arial"/>
    </w:rPr>
  </w:style>
  <w:style w:type="paragraph" w:styleId="af1">
    <w:name w:val="annotation subject"/>
    <w:basedOn w:val="af"/>
    <w:next w:val="af"/>
    <w:link w:val="af2"/>
    <w:rsid w:val="00112491"/>
    <w:rPr>
      <w:b/>
      <w:bCs/>
    </w:rPr>
  </w:style>
  <w:style w:type="character" w:customStyle="1" w:styleId="af2">
    <w:name w:val="Тема примечания Знак"/>
    <w:basedOn w:val="af0"/>
    <w:link w:val="af1"/>
    <w:rsid w:val="0011249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5999" TargetMode="External"/><Relationship Id="rId18" Type="http://schemas.openxmlformats.org/officeDocument/2006/relationships/hyperlink" Target="consultantplus://offline/ref=043DC79E53D64EA27C5F3996758A1E4027841196BDBA104BF53B6DD21DCA87F59E4BD477661015587D669669C9J8VF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20230&amp;dst=100010" TargetMode="External"/><Relationship Id="rId17" Type="http://schemas.openxmlformats.org/officeDocument/2006/relationships/hyperlink" Target="https://login.consultant.ru/link/?req=doc&amp;base=LAW&amp;n=489268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599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20230&amp;dst=100010" TargetMode="External"/><Relationship Id="rId14" Type="http://schemas.openxmlformats.org/officeDocument/2006/relationships/hyperlink" Target="https://login.consultant.ru/link/?req=doc&amp;base=LAW&amp;n=121087&amp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D900-6BDD-4C8C-8D71-FC980ECA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12270</Words>
  <Characters>69943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ТАО</Company>
  <LinksUpToDate>false</LinksUpToDate>
  <CharactersWithSpaces>82049</CharactersWithSpaces>
  <SharedDoc>false</SharedDoc>
  <HLinks>
    <vt:vector size="138" baseType="variant">
      <vt:variant>
        <vt:i4>524353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P1191</vt:lpwstr>
      </vt:variant>
      <vt:variant>
        <vt:i4>524353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P1190</vt:lpwstr>
      </vt:variant>
      <vt:variant>
        <vt:i4>524352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P1093</vt:lpwstr>
      </vt:variant>
      <vt:variant>
        <vt:i4>524352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P1092</vt:lpwstr>
      </vt:variant>
      <vt:variant>
        <vt:i4>524352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589888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P1089</vt:lpwstr>
      </vt:variant>
      <vt:variant>
        <vt:i4>524352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524352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P1094</vt:lpwstr>
      </vt:variant>
      <vt:variant>
        <vt:i4>524352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P1093</vt:lpwstr>
      </vt:variant>
      <vt:variant>
        <vt:i4>524352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P1092</vt:lpwstr>
      </vt:variant>
      <vt:variant>
        <vt:i4>524352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P1090</vt:lpwstr>
      </vt:variant>
      <vt:variant>
        <vt:i4>589888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P1089</vt:lpwstr>
      </vt:variant>
      <vt:variant>
        <vt:i4>6422579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6422579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65608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P584</vt:lpwstr>
      </vt:variant>
      <vt:variant>
        <vt:i4>458816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P1063</vt:lpwstr>
      </vt:variant>
      <vt:variant>
        <vt:i4>262209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P410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loginova</dc:creator>
  <cp:lastModifiedBy>kotlyarova</cp:lastModifiedBy>
  <cp:revision>5</cp:revision>
  <cp:lastPrinted>2026-03-27T07:40:00Z</cp:lastPrinted>
  <dcterms:created xsi:type="dcterms:W3CDTF">2026-03-26T07:50:00Z</dcterms:created>
  <dcterms:modified xsi:type="dcterms:W3CDTF">2026-03-27T07:40:00Z</dcterms:modified>
</cp:coreProperties>
</file>