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3BD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Приложение </w:t>
      </w:r>
      <w:r w:rsidR="002E0524">
        <w:rPr>
          <w:rFonts w:ascii="Times New Roman" w:hAnsi="Times New Roman"/>
          <w:sz w:val="20"/>
          <w:szCs w:val="20"/>
        </w:rPr>
        <w:t>2</w:t>
      </w:r>
      <w:r w:rsidR="00FA20EC" w:rsidRPr="008D259E">
        <w:rPr>
          <w:rFonts w:ascii="Times New Roman" w:hAnsi="Times New Roman"/>
          <w:sz w:val="20"/>
          <w:szCs w:val="20"/>
        </w:rPr>
        <w:t xml:space="preserve"> </w:t>
      </w:r>
      <w:r w:rsidRPr="008D259E">
        <w:rPr>
          <w:rFonts w:ascii="Times New Roman" w:hAnsi="Times New Roman"/>
          <w:sz w:val="20"/>
          <w:szCs w:val="20"/>
        </w:rPr>
        <w:t xml:space="preserve">к постановлению </w:t>
      </w:r>
    </w:p>
    <w:p w:rsidR="008D259E" w:rsidRPr="008D259E" w:rsidRDefault="008546EB" w:rsidP="008D259E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Администрации муниципального района </w:t>
      </w:r>
    </w:p>
    <w:p w:rsidR="007D0D8E" w:rsidRDefault="008D259E" w:rsidP="009A3DC0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8D259E">
        <w:rPr>
          <w:rFonts w:ascii="Times New Roman" w:hAnsi="Times New Roman"/>
          <w:sz w:val="20"/>
          <w:szCs w:val="20"/>
        </w:rPr>
        <w:t xml:space="preserve">от </w:t>
      </w:r>
      <w:r w:rsidR="006E79F7">
        <w:rPr>
          <w:rFonts w:ascii="Times New Roman" w:hAnsi="Times New Roman"/>
          <w:sz w:val="20"/>
          <w:szCs w:val="20"/>
        </w:rPr>
        <w:t>31.10.2024 № 1419</w:t>
      </w:r>
      <w:bookmarkStart w:id="0" w:name="_GoBack"/>
      <w:bookmarkEnd w:id="0"/>
    </w:p>
    <w:p w:rsidR="009A3DC0" w:rsidRDefault="009A3DC0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052864" w:rsidRPr="008D259E" w:rsidRDefault="00052864" w:rsidP="009A3DC0">
      <w:pPr>
        <w:widowControl w:val="0"/>
        <w:ind w:left="5103"/>
        <w:rPr>
          <w:rFonts w:ascii="Times New Roman" w:hAnsi="Times New Roman"/>
          <w:b/>
          <w:sz w:val="26"/>
          <w:szCs w:val="26"/>
        </w:rPr>
      </w:pPr>
    </w:p>
    <w:p w:rsidR="00525BDA" w:rsidRPr="008D259E" w:rsidRDefault="00525BDA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8D259E">
        <w:rPr>
          <w:rFonts w:ascii="Times New Roman" w:hAnsi="Times New Roman"/>
          <w:b/>
          <w:sz w:val="26"/>
          <w:szCs w:val="26"/>
        </w:rPr>
        <w:t xml:space="preserve">СОСТАВ </w:t>
      </w:r>
      <w:r w:rsidR="009C12D4" w:rsidRPr="008D259E">
        <w:rPr>
          <w:rFonts w:ascii="Times New Roman" w:hAnsi="Times New Roman"/>
          <w:b/>
          <w:sz w:val="26"/>
          <w:szCs w:val="26"/>
        </w:rPr>
        <w:t>ОРГАНИЗАЦИОННОГО КОМИТЕТА</w:t>
      </w:r>
    </w:p>
    <w:p w:rsidR="00A9056D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</w:t>
      </w:r>
      <w:r w:rsidR="00525BDA" w:rsidRPr="008D259E">
        <w:rPr>
          <w:rFonts w:ascii="Times New Roman" w:hAnsi="Times New Roman"/>
          <w:b/>
          <w:sz w:val="26"/>
          <w:szCs w:val="26"/>
        </w:rPr>
        <w:t>айонн</w:t>
      </w:r>
      <w:r w:rsidR="002E0524">
        <w:rPr>
          <w:rFonts w:ascii="Times New Roman" w:hAnsi="Times New Roman"/>
          <w:b/>
          <w:sz w:val="26"/>
          <w:szCs w:val="26"/>
        </w:rPr>
        <w:t>ого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 конкурс</w:t>
      </w:r>
      <w:r w:rsidR="002E0524">
        <w:rPr>
          <w:rFonts w:ascii="Times New Roman" w:hAnsi="Times New Roman"/>
          <w:b/>
          <w:sz w:val="26"/>
          <w:szCs w:val="26"/>
        </w:rPr>
        <w:t>а</w:t>
      </w:r>
      <w:r w:rsidR="00B27126" w:rsidRPr="008D259E">
        <w:rPr>
          <w:rFonts w:ascii="Times New Roman" w:hAnsi="Times New Roman"/>
          <w:b/>
          <w:sz w:val="26"/>
          <w:szCs w:val="26"/>
        </w:rPr>
        <w:t xml:space="preserve"> </w:t>
      </w:r>
      <w:r w:rsidR="00525BDA" w:rsidRPr="008D259E">
        <w:rPr>
          <w:rFonts w:ascii="Times New Roman" w:hAnsi="Times New Roman"/>
          <w:b/>
          <w:sz w:val="26"/>
          <w:szCs w:val="26"/>
        </w:rPr>
        <w:t xml:space="preserve">проектов </w:t>
      </w:r>
    </w:p>
    <w:p w:rsidR="00525BDA" w:rsidRPr="008D259E" w:rsidRDefault="00A9056D" w:rsidP="00F072C3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A9056D">
        <w:t xml:space="preserve"> </w:t>
      </w:r>
      <w:r w:rsidRPr="00A9056D">
        <w:rPr>
          <w:rFonts w:ascii="Times New Roman" w:hAnsi="Times New Roman"/>
          <w:b/>
          <w:color w:val="000000"/>
          <w:sz w:val="26"/>
          <w:szCs w:val="26"/>
        </w:rPr>
        <w:t>«</w:t>
      </w:r>
      <w:r w:rsidR="002E0524">
        <w:rPr>
          <w:rFonts w:ascii="Times New Roman" w:hAnsi="Times New Roman"/>
          <w:b/>
          <w:color w:val="000000"/>
          <w:sz w:val="26"/>
          <w:szCs w:val="26"/>
        </w:rPr>
        <w:t>Зажги с</w:t>
      </w:r>
      <w:r w:rsidR="001F7764">
        <w:rPr>
          <w:rFonts w:ascii="Times New Roman" w:hAnsi="Times New Roman"/>
          <w:b/>
          <w:color w:val="000000"/>
          <w:sz w:val="26"/>
          <w:szCs w:val="26"/>
        </w:rPr>
        <w:t>в</w:t>
      </w:r>
      <w:r w:rsidR="002E0524">
        <w:rPr>
          <w:rFonts w:ascii="Times New Roman" w:hAnsi="Times New Roman"/>
          <w:b/>
          <w:color w:val="000000"/>
          <w:sz w:val="26"/>
          <w:szCs w:val="26"/>
        </w:rPr>
        <w:t>ою звезду над Енисеем»</w:t>
      </w:r>
    </w:p>
    <w:p w:rsidR="005A775A" w:rsidRPr="008D259E" w:rsidRDefault="005A775A" w:rsidP="00F072C3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tbl>
      <w:tblPr>
        <w:tblW w:w="9598" w:type="dxa"/>
        <w:jc w:val="center"/>
        <w:tblLook w:val="01E0" w:firstRow="1" w:lastRow="1" w:firstColumn="1" w:lastColumn="1" w:noHBand="0" w:noVBand="0"/>
      </w:tblPr>
      <w:tblGrid>
        <w:gridCol w:w="2653"/>
        <w:gridCol w:w="447"/>
        <w:gridCol w:w="6498"/>
      </w:tblGrid>
      <w:tr w:rsidR="00866915" w:rsidRPr="008D259E" w:rsidTr="00786FC8">
        <w:trPr>
          <w:jc w:val="center"/>
        </w:trPr>
        <w:tc>
          <w:tcPr>
            <w:tcW w:w="2653" w:type="dxa"/>
          </w:tcPr>
          <w:p w:rsidR="00866915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5F7D26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5F7D26" w:rsidRPr="008D259E" w:rsidRDefault="005F7D26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866915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8D259E" w:rsidRDefault="00866915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  <w:p w:rsidR="00A20806" w:rsidRPr="008D259E" w:rsidRDefault="00A20806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8D259E" w:rsidTr="00786FC8">
        <w:trPr>
          <w:trHeight w:val="846"/>
          <w:jc w:val="center"/>
        </w:trPr>
        <w:tc>
          <w:tcPr>
            <w:tcW w:w="2653" w:type="dxa"/>
          </w:tcPr>
          <w:p w:rsidR="00866915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</w:p>
          <w:p w:rsidR="00052864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9A3DC0" w:rsidRPr="008D259E" w:rsidRDefault="009A3DC0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47" w:type="dxa"/>
          </w:tcPr>
          <w:p w:rsidR="00866915" w:rsidRPr="008D259E" w:rsidRDefault="00866915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866915" w:rsidRPr="008D259E" w:rsidRDefault="009A3DC0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8D259E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8D259E" w:rsidRDefault="00866915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секретарь </w:t>
            </w:r>
            <w:r w:rsidR="009C12D4" w:rsidRPr="008D259E">
              <w:rPr>
                <w:rFonts w:ascii="Times New Roman" w:hAnsi="Times New Roman"/>
                <w:sz w:val="26"/>
                <w:szCs w:val="26"/>
              </w:rPr>
              <w:t xml:space="preserve">организационного комитета </w:t>
            </w:r>
          </w:p>
        </w:tc>
      </w:tr>
      <w:tr w:rsidR="00866915" w:rsidRPr="008D259E" w:rsidTr="00786FC8">
        <w:trPr>
          <w:trHeight w:val="414"/>
          <w:jc w:val="center"/>
        </w:trPr>
        <w:tc>
          <w:tcPr>
            <w:tcW w:w="9598" w:type="dxa"/>
            <w:gridSpan w:val="3"/>
          </w:tcPr>
          <w:p w:rsidR="00963F9D" w:rsidRPr="008D259E" w:rsidRDefault="00963F9D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Члены </w:t>
            </w:r>
            <w:r w:rsidR="003E0D28" w:rsidRPr="008D259E">
              <w:rPr>
                <w:rFonts w:ascii="Times New Roman" w:hAnsi="Times New Roman"/>
                <w:b/>
                <w:sz w:val="26"/>
                <w:szCs w:val="26"/>
              </w:rPr>
              <w:t>организационного комитета</w:t>
            </w: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  <w:p w:rsidR="00866915" w:rsidRPr="008D259E" w:rsidRDefault="00866915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786FC8" w:rsidRPr="008D259E" w:rsidTr="00786FC8">
        <w:trPr>
          <w:jc w:val="center"/>
        </w:trPr>
        <w:tc>
          <w:tcPr>
            <w:tcW w:w="2653" w:type="dxa"/>
          </w:tcPr>
          <w:p w:rsidR="00786FC8" w:rsidRDefault="00786FC8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Красникова </w:t>
            </w:r>
          </w:p>
          <w:p w:rsidR="00786FC8" w:rsidRDefault="00786FC8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786FC8" w:rsidRDefault="00786FC8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  <w:p w:rsidR="00786FC8" w:rsidRPr="008D259E" w:rsidRDefault="00786FC8" w:rsidP="00BE788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786FC8" w:rsidRPr="008D259E" w:rsidRDefault="00786FC8" w:rsidP="00BE7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786FC8" w:rsidRPr="008D259E" w:rsidRDefault="00786FC8" w:rsidP="00BE78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 xml:space="preserve">директор МКУ «Таймырский молодежный центр» </w:t>
            </w: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6FC8" w:rsidRPr="008D259E" w:rsidTr="00786FC8">
        <w:trPr>
          <w:jc w:val="center"/>
        </w:trPr>
        <w:tc>
          <w:tcPr>
            <w:tcW w:w="2653" w:type="dxa"/>
          </w:tcPr>
          <w:p w:rsidR="00786FC8" w:rsidRDefault="00786FC8" w:rsidP="007640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Клыпина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786FC8" w:rsidRDefault="00786FC8" w:rsidP="007640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Анастасия</w:t>
            </w:r>
          </w:p>
          <w:p w:rsidR="00786FC8" w:rsidRPr="008D259E" w:rsidRDefault="00786FC8" w:rsidP="0076405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Николаевна</w:t>
            </w:r>
          </w:p>
        </w:tc>
        <w:tc>
          <w:tcPr>
            <w:tcW w:w="447" w:type="dxa"/>
          </w:tcPr>
          <w:p w:rsidR="00786FC8" w:rsidRPr="008D259E" w:rsidRDefault="00786FC8" w:rsidP="007640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498" w:type="dxa"/>
          </w:tcPr>
          <w:p w:rsidR="00786FC8" w:rsidRPr="00CF296A" w:rsidRDefault="00786FC8" w:rsidP="00CF296A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CF296A">
              <w:rPr>
                <w:rFonts w:ascii="Times New Roman" w:hAnsi="Times New Roman"/>
                <w:sz w:val="26"/>
                <w:szCs w:val="26"/>
              </w:rPr>
              <w:t>начальник ТО КГКУ «Управление социальной защиты населения» по Таймырскому Долгано-Ненецкому муниципального района (по согласованию)</w:t>
            </w:r>
            <w:proofErr w:type="gramEnd"/>
          </w:p>
          <w:p w:rsidR="00786FC8" w:rsidRPr="00CF296A" w:rsidRDefault="00786FC8" w:rsidP="00CF29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6FC8" w:rsidRPr="008D259E" w:rsidTr="00786FC8">
        <w:trPr>
          <w:jc w:val="center"/>
        </w:trPr>
        <w:tc>
          <w:tcPr>
            <w:tcW w:w="2653" w:type="dxa"/>
          </w:tcPr>
          <w:p w:rsidR="00786FC8" w:rsidRDefault="00786FC8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Ленивцева</w:t>
            </w:r>
            <w:proofErr w:type="spellEnd"/>
          </w:p>
          <w:p w:rsidR="00786FC8" w:rsidRDefault="00786FC8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Ольга </w:t>
            </w:r>
          </w:p>
          <w:p w:rsidR="00786FC8" w:rsidRDefault="00786FC8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Сергеевна</w:t>
            </w:r>
          </w:p>
          <w:p w:rsidR="00786FC8" w:rsidRPr="00052864" w:rsidRDefault="00786FC8" w:rsidP="00DD5A4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786FC8" w:rsidRPr="008D259E" w:rsidRDefault="00786FC8" w:rsidP="00DD5A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Pr="00CF296A">
              <w:rPr>
                <w:rFonts w:ascii="Times New Roman" w:hAnsi="Times New Roman"/>
                <w:sz w:val="26"/>
                <w:szCs w:val="26"/>
              </w:rPr>
              <w:t>начальника Управления образования Администрации муниципального района</w:t>
            </w:r>
            <w:proofErr w:type="gramEnd"/>
            <w:r w:rsidRPr="00CF296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6FC8" w:rsidRPr="008D259E" w:rsidTr="00786FC8">
        <w:trPr>
          <w:jc w:val="center"/>
        </w:trPr>
        <w:tc>
          <w:tcPr>
            <w:tcW w:w="2653" w:type="dxa"/>
          </w:tcPr>
          <w:p w:rsidR="00786FC8" w:rsidRDefault="00786FC8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Лунина</w:t>
            </w:r>
          </w:p>
          <w:p w:rsidR="00786FC8" w:rsidRDefault="00786FC8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Оксана </w:t>
            </w:r>
          </w:p>
          <w:p w:rsidR="00786FC8" w:rsidRPr="007D0D8E" w:rsidRDefault="00786FC8" w:rsidP="00B0503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sz w:val="25"/>
                <w:szCs w:val="25"/>
              </w:rPr>
              <w:t>Анатольевна</w:t>
            </w:r>
            <w:r w:rsidRPr="007D0D8E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</w:p>
        </w:tc>
        <w:tc>
          <w:tcPr>
            <w:tcW w:w="447" w:type="dxa"/>
          </w:tcPr>
          <w:p w:rsidR="00786FC8" w:rsidRPr="007D0D8E" w:rsidRDefault="00786FC8" w:rsidP="00B050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7D0D8E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498" w:type="dxa"/>
          </w:tcPr>
          <w:p w:rsidR="00786FC8" w:rsidRPr="00CF296A" w:rsidRDefault="00786FC8" w:rsidP="00CF296A">
            <w:pPr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>начальник отдела молодёжной политики и спорта  Комитета культуры, молодёжной политики и спорта Администрации города Дудинки (по согласованию)</w:t>
            </w: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6FC8" w:rsidRPr="008D259E" w:rsidTr="00584199">
        <w:trPr>
          <w:trHeight w:val="1531"/>
          <w:jc w:val="center"/>
        </w:trPr>
        <w:tc>
          <w:tcPr>
            <w:tcW w:w="2653" w:type="dxa"/>
          </w:tcPr>
          <w:p w:rsidR="00786FC8" w:rsidRDefault="0032074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Леонтьева</w:t>
            </w:r>
            <w:r w:rsidR="00786FC8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786FC8" w:rsidRDefault="0032074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Любовь </w:t>
            </w:r>
          </w:p>
          <w:p w:rsidR="0032074E" w:rsidRPr="008D259E" w:rsidRDefault="0032074E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Александровна</w:t>
            </w:r>
          </w:p>
        </w:tc>
        <w:tc>
          <w:tcPr>
            <w:tcW w:w="447" w:type="dxa"/>
          </w:tcPr>
          <w:p w:rsidR="00786FC8" w:rsidRPr="008D259E" w:rsidRDefault="00786FC8" w:rsidP="00F072C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786FC8" w:rsidRPr="008D259E" w:rsidRDefault="00786FC8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CF296A" w:rsidRPr="00CF296A" w:rsidRDefault="00786FC8" w:rsidP="00CF296A">
            <w:pPr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 xml:space="preserve">начальник отдела по связям с общественностью               МКУ «Центр по обеспечению деятельности Администрации муниципального района и органов Администрации муниципального района» </w:t>
            </w:r>
          </w:p>
          <w:p w:rsidR="00584199" w:rsidRPr="00CF296A" w:rsidRDefault="00786FC8" w:rsidP="00CF296A">
            <w:pPr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</w:tr>
      <w:tr w:rsidR="00786FC8" w:rsidRPr="008D259E" w:rsidTr="00786FC8">
        <w:trPr>
          <w:jc w:val="center"/>
        </w:trPr>
        <w:tc>
          <w:tcPr>
            <w:tcW w:w="2653" w:type="dxa"/>
          </w:tcPr>
          <w:p w:rsidR="00786FC8" w:rsidRDefault="00786FC8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Сацкая</w:t>
            </w:r>
            <w:proofErr w:type="spellEnd"/>
            <w:r w:rsidRPr="008D259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786FC8" w:rsidRPr="008D259E" w:rsidRDefault="00786FC8" w:rsidP="00F072C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8D259E">
              <w:rPr>
                <w:rFonts w:ascii="Times New Roman" w:hAnsi="Times New Roman"/>
                <w:b/>
                <w:sz w:val="26"/>
                <w:szCs w:val="26"/>
              </w:rPr>
              <w:t>Валентина Егоровна</w:t>
            </w:r>
          </w:p>
        </w:tc>
        <w:tc>
          <w:tcPr>
            <w:tcW w:w="447" w:type="dxa"/>
          </w:tcPr>
          <w:p w:rsidR="00584199" w:rsidRDefault="00584199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86FC8" w:rsidRPr="008D259E" w:rsidRDefault="00786FC8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259E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498" w:type="dxa"/>
          </w:tcPr>
          <w:p w:rsidR="00584199" w:rsidRPr="00CF296A" w:rsidRDefault="00584199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культуры Администрации муниципального района </w:t>
            </w:r>
          </w:p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86FC8" w:rsidRPr="008D259E" w:rsidTr="00786FC8">
        <w:trPr>
          <w:trHeight w:val="363"/>
          <w:jc w:val="center"/>
        </w:trPr>
        <w:tc>
          <w:tcPr>
            <w:tcW w:w="2653" w:type="dxa"/>
          </w:tcPr>
          <w:p w:rsidR="00786FC8" w:rsidRPr="008D259E" w:rsidRDefault="00786FC8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86FC8" w:rsidRPr="008D259E" w:rsidRDefault="00786FC8" w:rsidP="00F072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7" w:type="dxa"/>
          </w:tcPr>
          <w:p w:rsidR="00786FC8" w:rsidRPr="008D259E" w:rsidRDefault="00786FC8" w:rsidP="00F072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98" w:type="dxa"/>
          </w:tcPr>
          <w:p w:rsidR="00786FC8" w:rsidRPr="00CF296A" w:rsidRDefault="00786FC8" w:rsidP="00CF296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296A">
              <w:rPr>
                <w:rFonts w:ascii="Times New Roman" w:hAnsi="Times New Roman"/>
                <w:sz w:val="26"/>
                <w:szCs w:val="26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7D0D8E" w:rsidRDefault="002A35ED" w:rsidP="00F072C3">
      <w:pPr>
        <w:rPr>
          <w:rFonts w:ascii="Times New Roman" w:hAnsi="Times New Roman"/>
          <w:sz w:val="25"/>
          <w:szCs w:val="25"/>
        </w:rPr>
      </w:pPr>
    </w:p>
    <w:sectPr w:rsidR="002A35ED" w:rsidRPr="007D0D8E" w:rsidSect="00F072C3">
      <w:headerReference w:type="even" r:id="rId9"/>
      <w:headerReference w:type="default" r:id="rId10"/>
      <w:pgSz w:w="11906" w:h="16838"/>
      <w:pgMar w:top="851" w:right="707" w:bottom="284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47" w:rsidRDefault="008A2647" w:rsidP="00346F97">
      <w:r>
        <w:separator/>
      </w:r>
    </w:p>
  </w:endnote>
  <w:endnote w:type="continuationSeparator" w:id="0">
    <w:p w:rsidR="008A2647" w:rsidRDefault="008A2647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47" w:rsidRDefault="008A2647" w:rsidP="00346F97">
      <w:r>
        <w:separator/>
      </w:r>
    </w:p>
  </w:footnote>
  <w:footnote w:type="continuationSeparator" w:id="0">
    <w:p w:rsidR="008A2647" w:rsidRDefault="008A2647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F76FAB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8A2647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8A2647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737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86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779"/>
    <w:rsid w:val="00092954"/>
    <w:rsid w:val="000933C7"/>
    <w:rsid w:val="000938D9"/>
    <w:rsid w:val="00093A48"/>
    <w:rsid w:val="00093B55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768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97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541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A71"/>
    <w:rsid w:val="00176BB2"/>
    <w:rsid w:val="00176D75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177"/>
    <w:rsid w:val="001A4374"/>
    <w:rsid w:val="001A46BE"/>
    <w:rsid w:val="001A47C9"/>
    <w:rsid w:val="001A490E"/>
    <w:rsid w:val="001A4EE3"/>
    <w:rsid w:val="001A5334"/>
    <w:rsid w:val="001A541C"/>
    <w:rsid w:val="001A5468"/>
    <w:rsid w:val="001A597B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6EE9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72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764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0F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27C62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61DD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5A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76C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524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342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900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74E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3BD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0AD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D44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D28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2E9C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2CD4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887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02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2FDF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3DE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199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0F87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0DE9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AEE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AF3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4D4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26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8BF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954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3DD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9F7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19B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6FC8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D8E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635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647"/>
    <w:rsid w:val="008A28C3"/>
    <w:rsid w:val="008A2B0E"/>
    <w:rsid w:val="008A2B1D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5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DC0"/>
    <w:rsid w:val="009A3EF0"/>
    <w:rsid w:val="009A49E3"/>
    <w:rsid w:val="009A4D25"/>
    <w:rsid w:val="009A5112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2D4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747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42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56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56D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9F8"/>
    <w:rsid w:val="00A94BF6"/>
    <w:rsid w:val="00A94E94"/>
    <w:rsid w:val="00A94F57"/>
    <w:rsid w:val="00A9527A"/>
    <w:rsid w:val="00A953F9"/>
    <w:rsid w:val="00A954E5"/>
    <w:rsid w:val="00A9563C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26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0AF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0CC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619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2D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41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803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154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B97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5E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96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909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DE4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356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4B6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C7F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5CEA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5FF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85D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690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7CF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C3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786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4F3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AB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1D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269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7C7A-B297-4CD0-9B04-DF26197C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kotlyarova</cp:lastModifiedBy>
  <cp:revision>107</cp:revision>
  <cp:lastPrinted>2024-10-30T08:32:00Z</cp:lastPrinted>
  <dcterms:created xsi:type="dcterms:W3CDTF">2013-03-21T03:32:00Z</dcterms:created>
  <dcterms:modified xsi:type="dcterms:W3CDTF">2024-10-31T05:28:00Z</dcterms:modified>
</cp:coreProperties>
</file>