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625" w:rsidRDefault="00E30625" w:rsidP="007B30E3">
      <w:pPr>
        <w:spacing w:line="360" w:lineRule="auto"/>
        <w:jc w:val="both"/>
        <w:rPr>
          <w:sz w:val="26"/>
          <w:szCs w:val="26"/>
        </w:rPr>
      </w:pPr>
    </w:p>
    <w:p w:rsidR="00674B97" w:rsidRDefault="00FD4E85" w:rsidP="00674B97">
      <w:pPr>
        <w:ind w:left="5812"/>
        <w:rPr>
          <w:rFonts w:eastAsia="Times New Roman"/>
          <w:spacing w:val="1"/>
          <w:sz w:val="20"/>
          <w:szCs w:val="26"/>
        </w:rPr>
      </w:pPr>
      <w:r>
        <w:rPr>
          <w:rFonts w:eastAsia="Times New Roman"/>
          <w:spacing w:val="1"/>
          <w:sz w:val="20"/>
          <w:szCs w:val="26"/>
        </w:rPr>
        <w:t xml:space="preserve">Приложение </w:t>
      </w:r>
      <w:r w:rsidR="00833BFB">
        <w:rPr>
          <w:rFonts w:eastAsia="Times New Roman"/>
          <w:spacing w:val="1"/>
          <w:sz w:val="20"/>
          <w:szCs w:val="26"/>
        </w:rPr>
        <w:t xml:space="preserve">1 </w:t>
      </w:r>
      <w:r w:rsidR="00140B1E">
        <w:rPr>
          <w:rFonts w:eastAsia="Times New Roman"/>
          <w:spacing w:val="1"/>
          <w:sz w:val="20"/>
          <w:szCs w:val="26"/>
        </w:rPr>
        <w:t>к п</w:t>
      </w:r>
      <w:r w:rsidR="00646A6D" w:rsidRPr="00FF4897">
        <w:rPr>
          <w:rFonts w:eastAsia="Times New Roman"/>
          <w:spacing w:val="1"/>
          <w:sz w:val="20"/>
          <w:szCs w:val="26"/>
        </w:rPr>
        <w:t>ост</w:t>
      </w:r>
      <w:r>
        <w:rPr>
          <w:rFonts w:eastAsia="Times New Roman"/>
          <w:spacing w:val="1"/>
          <w:sz w:val="20"/>
          <w:szCs w:val="26"/>
        </w:rPr>
        <w:t xml:space="preserve">ановлению </w:t>
      </w:r>
    </w:p>
    <w:p w:rsidR="00FD4E85" w:rsidRDefault="00FF4897" w:rsidP="00674B97">
      <w:pPr>
        <w:ind w:left="5812"/>
        <w:rPr>
          <w:rFonts w:eastAsia="Times New Roman"/>
          <w:spacing w:val="1"/>
          <w:sz w:val="20"/>
          <w:szCs w:val="26"/>
        </w:rPr>
      </w:pPr>
      <w:r w:rsidRPr="00FF4897">
        <w:rPr>
          <w:rFonts w:eastAsia="Times New Roman"/>
          <w:spacing w:val="1"/>
          <w:sz w:val="20"/>
          <w:szCs w:val="26"/>
        </w:rPr>
        <w:t>А</w:t>
      </w:r>
      <w:r w:rsidR="00646A6D" w:rsidRPr="00FF4897">
        <w:rPr>
          <w:rFonts w:eastAsia="Times New Roman"/>
          <w:spacing w:val="1"/>
          <w:sz w:val="20"/>
          <w:szCs w:val="26"/>
        </w:rPr>
        <w:t xml:space="preserve">дминистрации </w:t>
      </w:r>
      <w:r w:rsidRPr="00FF4897">
        <w:rPr>
          <w:rFonts w:eastAsia="Times New Roman"/>
          <w:spacing w:val="1"/>
          <w:sz w:val="20"/>
          <w:szCs w:val="26"/>
        </w:rPr>
        <w:t>муниципального района</w:t>
      </w:r>
    </w:p>
    <w:p w:rsidR="00646A6D" w:rsidRPr="00FF4897" w:rsidRDefault="00646A6D" w:rsidP="00674B97">
      <w:pPr>
        <w:ind w:left="5812"/>
        <w:rPr>
          <w:rFonts w:eastAsia="Times New Roman"/>
          <w:spacing w:val="1"/>
          <w:sz w:val="20"/>
          <w:szCs w:val="26"/>
        </w:rPr>
      </w:pPr>
      <w:r w:rsidRPr="00FF4897">
        <w:rPr>
          <w:rFonts w:eastAsia="Times New Roman"/>
          <w:spacing w:val="1"/>
          <w:sz w:val="20"/>
          <w:szCs w:val="26"/>
        </w:rPr>
        <w:t xml:space="preserve">от </w:t>
      </w:r>
      <w:r w:rsidR="00F900C8">
        <w:rPr>
          <w:rFonts w:eastAsia="Times New Roman"/>
          <w:spacing w:val="1"/>
          <w:sz w:val="20"/>
          <w:szCs w:val="26"/>
        </w:rPr>
        <w:t>02.04.2026 № 467</w:t>
      </w:r>
    </w:p>
    <w:p w:rsidR="00FF4897" w:rsidRPr="00646A6D" w:rsidRDefault="00FF4897" w:rsidP="00646A6D">
      <w:pPr>
        <w:jc w:val="right"/>
        <w:rPr>
          <w:sz w:val="26"/>
          <w:szCs w:val="26"/>
        </w:rPr>
      </w:pPr>
    </w:p>
    <w:p w:rsidR="00646A6D" w:rsidRPr="00674B97" w:rsidRDefault="00BE0DD5" w:rsidP="00646A6D">
      <w:pPr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674B97">
        <w:rPr>
          <w:rFonts w:eastAsia="Times New Roman"/>
          <w:b/>
          <w:bCs/>
          <w:color w:val="000000"/>
          <w:sz w:val="26"/>
          <w:szCs w:val="26"/>
        </w:rPr>
        <w:t>Состав Комиссии</w:t>
      </w:r>
    </w:p>
    <w:p w:rsidR="00646A6D" w:rsidRPr="00674B97" w:rsidRDefault="000457AE" w:rsidP="000457AE">
      <w:pPr>
        <w:jc w:val="center"/>
        <w:rPr>
          <w:rFonts w:cs="Arial"/>
          <w:b/>
          <w:noProof/>
          <w:sz w:val="26"/>
          <w:szCs w:val="26"/>
        </w:rPr>
      </w:pPr>
      <w:r w:rsidRPr="00674B97">
        <w:rPr>
          <w:rFonts w:cs="Arial"/>
          <w:b/>
          <w:noProof/>
          <w:sz w:val="26"/>
          <w:szCs w:val="26"/>
        </w:rPr>
        <w:t xml:space="preserve">по </w:t>
      </w:r>
      <w:r w:rsidR="00674B97" w:rsidRPr="00674B97">
        <w:rPr>
          <w:rFonts w:cs="Arial"/>
          <w:b/>
          <w:noProof/>
          <w:sz w:val="26"/>
          <w:szCs w:val="26"/>
        </w:rPr>
        <w:t>осмотру жилых помещений, приобретаемых для лиц из числа детей-сирот и детей, оставшихся без попечения родителей, на территории Таймырского Долгано</w:t>
      </w:r>
      <w:r w:rsidR="00E30625">
        <w:rPr>
          <w:rFonts w:cs="Arial"/>
          <w:b/>
          <w:noProof/>
          <w:sz w:val="26"/>
          <w:szCs w:val="26"/>
        </w:rPr>
        <w:t>-Ненецкого муниципального округа</w:t>
      </w:r>
    </w:p>
    <w:p w:rsidR="000457AE" w:rsidRPr="00612F30" w:rsidRDefault="000457AE" w:rsidP="000457AE">
      <w:pPr>
        <w:jc w:val="center"/>
        <w:rPr>
          <w:rFonts w:eastAsia="Times New Roman"/>
          <w:color w:val="000000"/>
          <w:sz w:val="26"/>
          <w:szCs w:val="26"/>
        </w:rPr>
      </w:pPr>
    </w:p>
    <w:tbl>
      <w:tblPr>
        <w:tblStyle w:val="a7"/>
        <w:tblpPr w:leftFromText="180" w:rightFromText="180" w:vertAnchor="text" w:tblpY="1"/>
        <w:tblOverlap w:val="never"/>
        <w:tblW w:w="9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3"/>
        <w:gridCol w:w="693"/>
        <w:gridCol w:w="6449"/>
      </w:tblGrid>
      <w:tr w:rsidR="00140B1E" w:rsidRPr="00140B1E" w:rsidTr="00E336D0">
        <w:trPr>
          <w:trHeight w:val="555"/>
        </w:trPr>
        <w:tc>
          <w:tcPr>
            <w:tcW w:w="2363" w:type="dxa"/>
          </w:tcPr>
          <w:p w:rsidR="0048142B" w:rsidRPr="00140B1E" w:rsidRDefault="0079541E" w:rsidP="004E27E5">
            <w:pPr>
              <w:jc w:val="both"/>
              <w:rPr>
                <w:b/>
                <w:bCs/>
                <w:sz w:val="26"/>
                <w:szCs w:val="26"/>
              </w:rPr>
            </w:pPr>
            <w:r w:rsidRPr="00140B1E">
              <w:rPr>
                <w:b/>
                <w:bCs/>
                <w:sz w:val="26"/>
                <w:szCs w:val="26"/>
              </w:rPr>
              <w:t>Подобед Владимир Вячеславович</w:t>
            </w:r>
          </w:p>
        </w:tc>
        <w:tc>
          <w:tcPr>
            <w:tcW w:w="693" w:type="dxa"/>
          </w:tcPr>
          <w:p w:rsidR="0048142B" w:rsidRPr="00140B1E" w:rsidRDefault="0048142B" w:rsidP="004E27E5">
            <w:pPr>
              <w:jc w:val="center"/>
              <w:rPr>
                <w:bCs/>
                <w:sz w:val="26"/>
                <w:szCs w:val="26"/>
              </w:rPr>
            </w:pPr>
            <w:r w:rsidRPr="00140B1E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6449" w:type="dxa"/>
          </w:tcPr>
          <w:p w:rsidR="00FD1D1E" w:rsidRPr="00140B1E" w:rsidRDefault="0079541E" w:rsidP="00140B1E">
            <w:pPr>
              <w:rPr>
                <w:bCs/>
                <w:sz w:val="26"/>
                <w:szCs w:val="26"/>
              </w:rPr>
            </w:pPr>
            <w:r w:rsidRPr="00140B1E">
              <w:rPr>
                <w:bCs/>
                <w:sz w:val="26"/>
                <w:szCs w:val="26"/>
              </w:rPr>
              <w:t>з</w:t>
            </w:r>
            <w:r w:rsidR="0048142B" w:rsidRPr="00140B1E">
              <w:rPr>
                <w:bCs/>
                <w:sz w:val="26"/>
                <w:szCs w:val="26"/>
              </w:rPr>
              <w:t>аместител</w:t>
            </w:r>
            <w:r w:rsidRPr="00140B1E">
              <w:rPr>
                <w:bCs/>
                <w:sz w:val="26"/>
                <w:szCs w:val="26"/>
              </w:rPr>
              <w:t xml:space="preserve">ь </w:t>
            </w:r>
            <w:r w:rsidR="0048142B" w:rsidRPr="00140B1E">
              <w:rPr>
                <w:bCs/>
                <w:sz w:val="26"/>
                <w:szCs w:val="26"/>
              </w:rPr>
              <w:t xml:space="preserve">Главы муниципального района по </w:t>
            </w:r>
            <w:r w:rsidR="000457AE" w:rsidRPr="00140B1E">
              <w:rPr>
                <w:bCs/>
                <w:sz w:val="26"/>
                <w:szCs w:val="26"/>
              </w:rPr>
              <w:t>социальной политике</w:t>
            </w:r>
            <w:r w:rsidR="00140B1E" w:rsidRPr="00140B1E">
              <w:rPr>
                <w:bCs/>
                <w:sz w:val="26"/>
                <w:szCs w:val="26"/>
              </w:rPr>
              <w:t>, председатель комиссии</w:t>
            </w:r>
            <w:r w:rsidR="000457AE" w:rsidRPr="00140B1E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140B1E" w:rsidRPr="00140B1E" w:rsidTr="00E336D0">
        <w:trPr>
          <w:trHeight w:val="2478"/>
        </w:trPr>
        <w:tc>
          <w:tcPr>
            <w:tcW w:w="2363" w:type="dxa"/>
          </w:tcPr>
          <w:p w:rsidR="00674B97" w:rsidRPr="00140B1E" w:rsidRDefault="00674B97" w:rsidP="004E27E5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140B1E" w:rsidRPr="00140B1E" w:rsidRDefault="00691754" w:rsidP="004E27E5">
            <w:pPr>
              <w:jc w:val="both"/>
              <w:rPr>
                <w:b/>
                <w:bCs/>
                <w:sz w:val="26"/>
                <w:szCs w:val="26"/>
              </w:rPr>
            </w:pPr>
            <w:r w:rsidRPr="00140B1E">
              <w:rPr>
                <w:b/>
                <w:bCs/>
                <w:sz w:val="26"/>
                <w:szCs w:val="26"/>
              </w:rPr>
              <w:t xml:space="preserve">Губкина </w:t>
            </w:r>
          </w:p>
          <w:p w:rsidR="00140B1E" w:rsidRPr="00140B1E" w:rsidRDefault="00691754" w:rsidP="004E27E5">
            <w:pPr>
              <w:jc w:val="both"/>
              <w:rPr>
                <w:b/>
                <w:bCs/>
                <w:sz w:val="26"/>
                <w:szCs w:val="26"/>
              </w:rPr>
            </w:pPr>
            <w:r w:rsidRPr="00140B1E">
              <w:rPr>
                <w:b/>
                <w:bCs/>
                <w:sz w:val="26"/>
                <w:szCs w:val="26"/>
              </w:rPr>
              <w:t xml:space="preserve">Ирина </w:t>
            </w:r>
          </w:p>
          <w:p w:rsidR="00691754" w:rsidRPr="00140B1E" w:rsidRDefault="00691754" w:rsidP="004E27E5">
            <w:pPr>
              <w:jc w:val="both"/>
              <w:rPr>
                <w:b/>
                <w:bCs/>
                <w:sz w:val="26"/>
                <w:szCs w:val="26"/>
              </w:rPr>
            </w:pPr>
            <w:r w:rsidRPr="00140B1E">
              <w:rPr>
                <w:b/>
                <w:bCs/>
                <w:sz w:val="26"/>
                <w:szCs w:val="26"/>
              </w:rPr>
              <w:t>Валерьевна</w:t>
            </w:r>
          </w:p>
          <w:p w:rsidR="00691754" w:rsidRPr="00140B1E" w:rsidRDefault="00691754" w:rsidP="004E27E5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48142B" w:rsidRPr="00140B1E" w:rsidRDefault="00691754" w:rsidP="004E27E5">
            <w:pPr>
              <w:jc w:val="both"/>
              <w:rPr>
                <w:b/>
                <w:bCs/>
                <w:sz w:val="26"/>
                <w:szCs w:val="26"/>
              </w:rPr>
            </w:pPr>
            <w:r w:rsidRPr="00140B1E">
              <w:rPr>
                <w:b/>
                <w:bCs/>
                <w:sz w:val="26"/>
                <w:szCs w:val="26"/>
              </w:rPr>
              <w:t>Вострухова Татьяна Магамедовна</w:t>
            </w:r>
          </w:p>
        </w:tc>
        <w:tc>
          <w:tcPr>
            <w:tcW w:w="693" w:type="dxa"/>
          </w:tcPr>
          <w:p w:rsidR="00674B97" w:rsidRPr="00140B1E" w:rsidRDefault="00674B97" w:rsidP="004E27E5">
            <w:pPr>
              <w:jc w:val="center"/>
              <w:rPr>
                <w:bCs/>
                <w:sz w:val="26"/>
                <w:szCs w:val="26"/>
              </w:rPr>
            </w:pPr>
          </w:p>
          <w:p w:rsidR="00691754" w:rsidRPr="00140B1E" w:rsidRDefault="00140B1E" w:rsidP="004E27E5">
            <w:pPr>
              <w:jc w:val="center"/>
              <w:rPr>
                <w:bCs/>
                <w:sz w:val="26"/>
                <w:szCs w:val="26"/>
              </w:rPr>
            </w:pPr>
            <w:r w:rsidRPr="00140B1E">
              <w:rPr>
                <w:bCs/>
                <w:sz w:val="26"/>
                <w:szCs w:val="26"/>
              </w:rPr>
              <w:t>-</w:t>
            </w:r>
          </w:p>
          <w:p w:rsidR="00691754" w:rsidRPr="00140B1E" w:rsidRDefault="00691754" w:rsidP="004E27E5">
            <w:pPr>
              <w:jc w:val="center"/>
              <w:rPr>
                <w:bCs/>
                <w:sz w:val="26"/>
                <w:szCs w:val="26"/>
              </w:rPr>
            </w:pPr>
          </w:p>
          <w:p w:rsidR="00691754" w:rsidRPr="00140B1E" w:rsidRDefault="00691754" w:rsidP="004E27E5">
            <w:pPr>
              <w:jc w:val="center"/>
              <w:rPr>
                <w:bCs/>
                <w:sz w:val="26"/>
                <w:szCs w:val="26"/>
              </w:rPr>
            </w:pPr>
          </w:p>
          <w:p w:rsidR="00691754" w:rsidRPr="00140B1E" w:rsidRDefault="00691754" w:rsidP="004E27E5">
            <w:pPr>
              <w:jc w:val="center"/>
              <w:rPr>
                <w:bCs/>
                <w:sz w:val="26"/>
                <w:szCs w:val="26"/>
              </w:rPr>
            </w:pPr>
          </w:p>
          <w:p w:rsidR="0048142B" w:rsidRPr="00140B1E" w:rsidRDefault="0048142B" w:rsidP="004E27E5">
            <w:pPr>
              <w:jc w:val="center"/>
              <w:rPr>
                <w:bCs/>
                <w:sz w:val="26"/>
                <w:szCs w:val="26"/>
              </w:rPr>
            </w:pPr>
            <w:r w:rsidRPr="00140B1E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6449" w:type="dxa"/>
          </w:tcPr>
          <w:p w:rsidR="00674B97" w:rsidRPr="00140B1E" w:rsidRDefault="00674B97" w:rsidP="00140B1E">
            <w:pPr>
              <w:rPr>
                <w:bCs/>
                <w:sz w:val="26"/>
                <w:szCs w:val="26"/>
              </w:rPr>
            </w:pPr>
          </w:p>
          <w:p w:rsidR="00691754" w:rsidRPr="00140B1E" w:rsidRDefault="00140B1E" w:rsidP="00140B1E">
            <w:pPr>
              <w:rPr>
                <w:bCs/>
                <w:sz w:val="26"/>
                <w:szCs w:val="26"/>
              </w:rPr>
            </w:pPr>
            <w:r w:rsidRPr="00140B1E">
              <w:rPr>
                <w:bCs/>
                <w:sz w:val="26"/>
                <w:szCs w:val="26"/>
              </w:rPr>
              <w:t>н</w:t>
            </w:r>
            <w:r w:rsidR="00691754" w:rsidRPr="00140B1E">
              <w:rPr>
                <w:bCs/>
                <w:sz w:val="26"/>
                <w:szCs w:val="26"/>
              </w:rPr>
              <w:t xml:space="preserve">ачальник Управления образования Администрации муниципального района, заместитель председателя комиссии </w:t>
            </w:r>
          </w:p>
          <w:p w:rsidR="00691754" w:rsidRPr="00140B1E" w:rsidRDefault="00691754" w:rsidP="00140B1E">
            <w:pPr>
              <w:rPr>
                <w:bCs/>
                <w:sz w:val="26"/>
                <w:szCs w:val="26"/>
              </w:rPr>
            </w:pPr>
          </w:p>
          <w:p w:rsidR="0048142B" w:rsidRPr="00140B1E" w:rsidRDefault="0079541E" w:rsidP="00140B1E">
            <w:pPr>
              <w:rPr>
                <w:bCs/>
                <w:sz w:val="26"/>
                <w:szCs w:val="26"/>
              </w:rPr>
            </w:pPr>
            <w:r w:rsidRPr="00140B1E">
              <w:rPr>
                <w:bCs/>
                <w:sz w:val="26"/>
                <w:szCs w:val="26"/>
              </w:rPr>
              <w:t>з</w:t>
            </w:r>
            <w:r w:rsidR="0048142B" w:rsidRPr="00140B1E">
              <w:rPr>
                <w:bCs/>
                <w:sz w:val="26"/>
                <w:szCs w:val="26"/>
              </w:rPr>
              <w:t xml:space="preserve">аместитель начальника Управления образования Администрации муниципального района, заместитель председателя комиссии </w:t>
            </w:r>
          </w:p>
          <w:p w:rsidR="00FD1D1E" w:rsidRPr="00140B1E" w:rsidRDefault="00FD1D1E" w:rsidP="00140B1E">
            <w:pPr>
              <w:rPr>
                <w:bCs/>
                <w:sz w:val="26"/>
                <w:szCs w:val="26"/>
              </w:rPr>
            </w:pPr>
          </w:p>
        </w:tc>
      </w:tr>
      <w:tr w:rsidR="00140B1E" w:rsidRPr="00140B1E" w:rsidTr="00E336D0">
        <w:trPr>
          <w:trHeight w:val="822"/>
        </w:trPr>
        <w:tc>
          <w:tcPr>
            <w:tcW w:w="2363" w:type="dxa"/>
          </w:tcPr>
          <w:p w:rsidR="0048142B" w:rsidRPr="00140B1E" w:rsidRDefault="00691754" w:rsidP="004E27E5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140B1E">
              <w:rPr>
                <w:b/>
                <w:bCs/>
                <w:sz w:val="26"/>
                <w:szCs w:val="26"/>
              </w:rPr>
              <w:t>Уксусникова</w:t>
            </w:r>
            <w:proofErr w:type="spellEnd"/>
            <w:r w:rsidRPr="00140B1E">
              <w:rPr>
                <w:b/>
                <w:bCs/>
                <w:sz w:val="26"/>
                <w:szCs w:val="26"/>
              </w:rPr>
              <w:t xml:space="preserve"> Наталья Владимировна</w:t>
            </w:r>
          </w:p>
        </w:tc>
        <w:tc>
          <w:tcPr>
            <w:tcW w:w="693" w:type="dxa"/>
          </w:tcPr>
          <w:p w:rsidR="0048142B" w:rsidRPr="00140B1E" w:rsidRDefault="0048142B" w:rsidP="004E27E5">
            <w:pPr>
              <w:jc w:val="center"/>
              <w:rPr>
                <w:bCs/>
                <w:sz w:val="26"/>
                <w:szCs w:val="26"/>
              </w:rPr>
            </w:pPr>
            <w:r w:rsidRPr="00140B1E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6449" w:type="dxa"/>
          </w:tcPr>
          <w:p w:rsidR="0048142B" w:rsidRPr="00140B1E" w:rsidRDefault="00691754" w:rsidP="00140B1E">
            <w:pPr>
              <w:rPr>
                <w:bCs/>
                <w:sz w:val="26"/>
                <w:szCs w:val="26"/>
              </w:rPr>
            </w:pPr>
            <w:r w:rsidRPr="00140B1E">
              <w:rPr>
                <w:bCs/>
                <w:sz w:val="26"/>
                <w:szCs w:val="26"/>
              </w:rPr>
              <w:t>главный</w:t>
            </w:r>
            <w:r w:rsidR="0048142B" w:rsidRPr="00140B1E">
              <w:rPr>
                <w:bCs/>
                <w:sz w:val="26"/>
                <w:szCs w:val="26"/>
              </w:rPr>
              <w:t xml:space="preserve"> специалист отдела опеки и попечительства Управления образования Администрации муниципального района, секретарь комиссии</w:t>
            </w:r>
          </w:p>
        </w:tc>
      </w:tr>
      <w:tr w:rsidR="00140B1E" w:rsidRPr="00140B1E" w:rsidTr="00E336D0">
        <w:trPr>
          <w:trHeight w:val="833"/>
        </w:trPr>
        <w:tc>
          <w:tcPr>
            <w:tcW w:w="2363" w:type="dxa"/>
          </w:tcPr>
          <w:p w:rsidR="006A6F6A" w:rsidRPr="00140B1E" w:rsidRDefault="006A6F6A" w:rsidP="004E27E5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1C2CD0" w:rsidRPr="00140B1E" w:rsidRDefault="0048142B" w:rsidP="004E27E5">
            <w:pPr>
              <w:jc w:val="both"/>
              <w:rPr>
                <w:b/>
                <w:bCs/>
                <w:sz w:val="26"/>
                <w:szCs w:val="26"/>
              </w:rPr>
            </w:pPr>
            <w:r w:rsidRPr="00140B1E">
              <w:rPr>
                <w:b/>
                <w:bCs/>
                <w:sz w:val="26"/>
                <w:szCs w:val="26"/>
              </w:rPr>
              <w:t>Члены комиссии</w:t>
            </w:r>
            <w:r w:rsidR="001306B1" w:rsidRPr="00140B1E">
              <w:rPr>
                <w:b/>
                <w:bCs/>
                <w:sz w:val="26"/>
                <w:szCs w:val="26"/>
              </w:rPr>
              <w:t>:</w:t>
            </w:r>
          </w:p>
          <w:p w:rsidR="00AD629E" w:rsidRPr="00140B1E" w:rsidRDefault="00AD629E" w:rsidP="004E27E5">
            <w:pPr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:rsidR="0048142B" w:rsidRPr="00140B1E" w:rsidRDefault="0048142B" w:rsidP="004E27E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449" w:type="dxa"/>
          </w:tcPr>
          <w:p w:rsidR="0048142B" w:rsidRPr="00140B1E" w:rsidRDefault="0048142B" w:rsidP="00140B1E">
            <w:pPr>
              <w:rPr>
                <w:bCs/>
                <w:sz w:val="26"/>
                <w:szCs w:val="26"/>
              </w:rPr>
            </w:pPr>
          </w:p>
        </w:tc>
      </w:tr>
      <w:tr w:rsidR="00140B1E" w:rsidRPr="00140B1E" w:rsidTr="00E336D0">
        <w:trPr>
          <w:trHeight w:val="833"/>
        </w:trPr>
        <w:tc>
          <w:tcPr>
            <w:tcW w:w="2363" w:type="dxa"/>
          </w:tcPr>
          <w:p w:rsidR="00140B1E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 xml:space="preserve">Баранов 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>Евгений Андреевич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140B1E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proofErr w:type="spellStart"/>
            <w:r w:rsidRPr="00140B1E">
              <w:rPr>
                <w:b/>
                <w:sz w:val="26"/>
                <w:szCs w:val="26"/>
              </w:rPr>
              <w:t>Кучинова</w:t>
            </w:r>
            <w:proofErr w:type="spellEnd"/>
            <w:r w:rsidRPr="00140B1E">
              <w:rPr>
                <w:b/>
                <w:sz w:val="26"/>
                <w:szCs w:val="26"/>
              </w:rPr>
              <w:t xml:space="preserve"> 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>Ирина Владимировна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E336D0" w:rsidRPr="00140B1E" w:rsidRDefault="00E336D0" w:rsidP="00E336D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140B1E" w:rsidRPr="00140B1E" w:rsidRDefault="00E336D0" w:rsidP="00E336D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 xml:space="preserve">Морозова </w:t>
            </w:r>
          </w:p>
          <w:p w:rsidR="00E336D0" w:rsidRPr="00140B1E" w:rsidRDefault="00E336D0" w:rsidP="00E336D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>Лариса Владимировна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140B1E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 xml:space="preserve">Чуприна </w:t>
            </w:r>
          </w:p>
          <w:p w:rsidR="00140B1E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 xml:space="preserve">Яна 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>Николаевна</w:t>
            </w:r>
          </w:p>
        </w:tc>
        <w:tc>
          <w:tcPr>
            <w:tcW w:w="693" w:type="dxa"/>
          </w:tcPr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-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E336D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336D0" w:rsidRPr="00140B1E" w:rsidRDefault="00E336D0" w:rsidP="00E336D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-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-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-</w:t>
            </w:r>
          </w:p>
        </w:tc>
        <w:tc>
          <w:tcPr>
            <w:tcW w:w="6449" w:type="dxa"/>
          </w:tcPr>
          <w:p w:rsidR="00E336D0" w:rsidRPr="00140B1E" w:rsidRDefault="00140B1E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н</w:t>
            </w:r>
            <w:r w:rsidR="00E336D0" w:rsidRPr="00140B1E">
              <w:rPr>
                <w:sz w:val="26"/>
                <w:szCs w:val="26"/>
              </w:rPr>
              <w:t xml:space="preserve">ачальник отдела по организации содержания, эксплуатации и сохранности объектов муниципального жилищного фонда МКУ «Центр по обеспечению деятельности Администрации Таймырского Долгано-Ненецкого муниципального района и органов   </w:t>
            </w:r>
            <w:r w:rsidR="00E336D0" w:rsidRPr="00140B1E">
              <w:t xml:space="preserve"> </w:t>
            </w:r>
            <w:r w:rsidR="00E336D0" w:rsidRPr="00140B1E">
              <w:rPr>
                <w:sz w:val="26"/>
                <w:szCs w:val="26"/>
              </w:rPr>
              <w:t>Администрации Таймырского Долгано-Ненецкого муниципального района (по согласованию)</w:t>
            </w:r>
          </w:p>
          <w:p w:rsidR="00E336D0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336D0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инженер отдела градостроительной деятельности, капитального строительства и ремонтов Управления развития инфраструктуры Таймырского Долгано-Ненецкого муниципального района</w:t>
            </w:r>
          </w:p>
          <w:p w:rsidR="00E336D0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40B1E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 xml:space="preserve">ведущий специалист технического отдела </w:t>
            </w:r>
          </w:p>
          <w:p w:rsidR="00140B1E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 xml:space="preserve">ООО «Дудинская управляющая компания» </w:t>
            </w:r>
          </w:p>
          <w:p w:rsidR="00E336D0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(по согласованию)</w:t>
            </w:r>
          </w:p>
          <w:p w:rsidR="00E336D0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336D0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 xml:space="preserve">начальник отдела опеки и попечительства Управления образования Администрации муниципального района </w:t>
            </w:r>
          </w:p>
        </w:tc>
      </w:tr>
      <w:tr w:rsidR="00140B1E" w:rsidRPr="00140B1E" w:rsidTr="00E336D0">
        <w:trPr>
          <w:trHeight w:val="2201"/>
        </w:trPr>
        <w:tc>
          <w:tcPr>
            <w:tcW w:w="2363" w:type="dxa"/>
          </w:tcPr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140B1E" w:rsidRPr="00140B1E" w:rsidRDefault="00E336D0" w:rsidP="00E336D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 xml:space="preserve">Шаронов </w:t>
            </w:r>
          </w:p>
          <w:p w:rsidR="00E336D0" w:rsidRPr="00140B1E" w:rsidRDefault="00E336D0" w:rsidP="00E336D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 xml:space="preserve">Игорь Витальевич 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:rsidR="00140B1E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 xml:space="preserve">Яптунэ 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140B1E">
              <w:rPr>
                <w:b/>
                <w:sz w:val="26"/>
                <w:szCs w:val="26"/>
              </w:rPr>
              <w:t>Семен Васильевич</w:t>
            </w:r>
          </w:p>
        </w:tc>
        <w:tc>
          <w:tcPr>
            <w:tcW w:w="693" w:type="dxa"/>
          </w:tcPr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-</w:t>
            </w: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40B1E" w:rsidRPr="00140B1E" w:rsidRDefault="00140B1E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336D0" w:rsidRPr="00140B1E" w:rsidRDefault="00E336D0" w:rsidP="004E27E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-</w:t>
            </w:r>
          </w:p>
        </w:tc>
        <w:tc>
          <w:tcPr>
            <w:tcW w:w="6449" w:type="dxa"/>
          </w:tcPr>
          <w:p w:rsidR="00E336D0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336D0" w:rsidRPr="00140B1E" w:rsidRDefault="00E336D0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эксперт отдела ресурсного и материально-технического обеспечения Управления образования Администрации муниципального района</w:t>
            </w:r>
          </w:p>
          <w:p w:rsidR="00140B1E" w:rsidRPr="00140B1E" w:rsidRDefault="00140B1E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336D0" w:rsidRPr="00140B1E" w:rsidRDefault="00140B1E" w:rsidP="00140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B1E">
              <w:rPr>
                <w:sz w:val="26"/>
                <w:szCs w:val="26"/>
              </w:rPr>
              <w:t>д</w:t>
            </w:r>
            <w:r w:rsidR="00E336D0" w:rsidRPr="00140B1E">
              <w:rPr>
                <w:sz w:val="26"/>
                <w:szCs w:val="26"/>
              </w:rPr>
              <w:t>епутат городского Совета депутатов, Член Координационного совета Дудинской городской Ассоциации коренных малочисленных народов Таймыра (по согласованию)</w:t>
            </w:r>
          </w:p>
        </w:tc>
      </w:tr>
      <w:tr w:rsidR="00140B1E" w:rsidRPr="00140B1E" w:rsidTr="00E336D0">
        <w:trPr>
          <w:gridAfter w:val="2"/>
          <w:wAfter w:w="7142" w:type="dxa"/>
          <w:trHeight w:val="277"/>
        </w:trPr>
        <w:tc>
          <w:tcPr>
            <w:tcW w:w="2363" w:type="dxa"/>
          </w:tcPr>
          <w:p w:rsidR="006728C7" w:rsidRPr="00140B1E" w:rsidRDefault="006728C7" w:rsidP="004E27E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E336D0" w:rsidRDefault="00E336D0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6B0BE5" w:rsidRDefault="006B0BE5" w:rsidP="00E336D0">
      <w:pPr>
        <w:ind w:left="5812"/>
        <w:rPr>
          <w:rFonts w:eastAsia="Times New Roman"/>
          <w:spacing w:val="1"/>
          <w:sz w:val="20"/>
          <w:szCs w:val="26"/>
        </w:rPr>
      </w:pPr>
    </w:p>
    <w:p w:rsidR="00E336D0" w:rsidRPr="00E336D0" w:rsidRDefault="00912FEF" w:rsidP="00E336D0">
      <w:pPr>
        <w:ind w:left="5812"/>
        <w:rPr>
          <w:rFonts w:eastAsia="Times New Roman"/>
          <w:spacing w:val="1"/>
          <w:sz w:val="20"/>
          <w:szCs w:val="26"/>
        </w:rPr>
      </w:pPr>
      <w:r>
        <w:rPr>
          <w:rFonts w:eastAsia="Times New Roman"/>
          <w:spacing w:val="1"/>
          <w:sz w:val="20"/>
          <w:szCs w:val="26"/>
        </w:rPr>
        <w:t>Приложение 2</w:t>
      </w:r>
      <w:r w:rsidR="00140B1E">
        <w:rPr>
          <w:rFonts w:eastAsia="Times New Roman"/>
          <w:spacing w:val="1"/>
          <w:sz w:val="20"/>
          <w:szCs w:val="26"/>
        </w:rPr>
        <w:t xml:space="preserve"> к п</w:t>
      </w:r>
      <w:r w:rsidR="00E336D0" w:rsidRPr="00E336D0">
        <w:rPr>
          <w:rFonts w:eastAsia="Times New Roman"/>
          <w:spacing w:val="1"/>
          <w:sz w:val="20"/>
          <w:szCs w:val="26"/>
        </w:rPr>
        <w:t xml:space="preserve">остановлению </w:t>
      </w:r>
    </w:p>
    <w:p w:rsidR="00E336D0" w:rsidRPr="00E336D0" w:rsidRDefault="00E336D0" w:rsidP="00E336D0">
      <w:pPr>
        <w:ind w:left="5812"/>
        <w:rPr>
          <w:rFonts w:eastAsia="Times New Roman"/>
          <w:spacing w:val="1"/>
          <w:sz w:val="20"/>
          <w:szCs w:val="26"/>
        </w:rPr>
      </w:pPr>
      <w:r w:rsidRPr="00E336D0">
        <w:rPr>
          <w:rFonts w:eastAsia="Times New Roman"/>
          <w:spacing w:val="1"/>
          <w:sz w:val="20"/>
          <w:szCs w:val="26"/>
        </w:rPr>
        <w:t>Администрации муниципального района</w:t>
      </w:r>
    </w:p>
    <w:p w:rsidR="00E336D0" w:rsidRPr="00E336D0" w:rsidRDefault="00E336D0" w:rsidP="00E336D0">
      <w:pPr>
        <w:ind w:left="5812"/>
        <w:rPr>
          <w:rFonts w:eastAsia="Times New Roman"/>
          <w:spacing w:val="1"/>
          <w:sz w:val="20"/>
          <w:szCs w:val="26"/>
        </w:rPr>
      </w:pPr>
      <w:r w:rsidRPr="00E336D0">
        <w:rPr>
          <w:rFonts w:eastAsia="Times New Roman"/>
          <w:spacing w:val="1"/>
          <w:sz w:val="20"/>
          <w:szCs w:val="26"/>
        </w:rPr>
        <w:t xml:space="preserve">от </w:t>
      </w:r>
      <w:r w:rsidR="00F900C8">
        <w:rPr>
          <w:rFonts w:eastAsia="Times New Roman"/>
          <w:spacing w:val="1"/>
          <w:sz w:val="20"/>
          <w:szCs w:val="26"/>
        </w:rPr>
        <w:t>02.04.2026 № 467</w:t>
      </w:r>
      <w:bookmarkStart w:id="0" w:name="_GoBack"/>
      <w:bookmarkEnd w:id="0"/>
    </w:p>
    <w:p w:rsidR="00E336D0" w:rsidRPr="00E336D0" w:rsidRDefault="00E336D0" w:rsidP="00E336D0">
      <w:pPr>
        <w:jc w:val="right"/>
        <w:rPr>
          <w:rFonts w:eastAsia="Times New Roman"/>
          <w:spacing w:val="1"/>
          <w:sz w:val="20"/>
          <w:szCs w:val="26"/>
        </w:rPr>
      </w:pPr>
    </w:p>
    <w:p w:rsidR="00E336D0" w:rsidRPr="00E336D0" w:rsidRDefault="00E336D0" w:rsidP="00E336D0">
      <w:pPr>
        <w:ind w:left="5812"/>
        <w:rPr>
          <w:rFonts w:eastAsia="Times New Roman"/>
          <w:spacing w:val="1"/>
          <w:sz w:val="20"/>
          <w:szCs w:val="26"/>
        </w:rPr>
      </w:pPr>
      <w:r w:rsidRPr="00E336D0">
        <w:rPr>
          <w:rFonts w:eastAsia="Times New Roman"/>
          <w:spacing w:val="1"/>
          <w:sz w:val="20"/>
          <w:szCs w:val="26"/>
        </w:rPr>
        <w:t xml:space="preserve">Приложение к </w:t>
      </w:r>
    </w:p>
    <w:p w:rsidR="00E336D0" w:rsidRPr="00E336D0" w:rsidRDefault="00E336D0" w:rsidP="00E336D0">
      <w:pPr>
        <w:ind w:left="5812"/>
        <w:rPr>
          <w:rFonts w:eastAsia="Times New Roman"/>
          <w:spacing w:val="1"/>
          <w:sz w:val="20"/>
          <w:szCs w:val="26"/>
        </w:rPr>
      </w:pPr>
      <w:r w:rsidRPr="00E336D0">
        <w:rPr>
          <w:rFonts w:eastAsia="Times New Roman"/>
          <w:spacing w:val="1"/>
          <w:sz w:val="20"/>
          <w:szCs w:val="26"/>
        </w:rPr>
        <w:t>Порядку о Комиссии</w:t>
      </w:r>
    </w:p>
    <w:p w:rsidR="00E336D0" w:rsidRPr="00E336D0" w:rsidRDefault="00E336D0" w:rsidP="00E336D0">
      <w:pPr>
        <w:jc w:val="center"/>
        <w:rPr>
          <w:b/>
          <w:bCs/>
          <w:sz w:val="26"/>
          <w:szCs w:val="26"/>
        </w:rPr>
      </w:pPr>
    </w:p>
    <w:p w:rsidR="00E336D0" w:rsidRPr="00E336D0" w:rsidRDefault="00E336D0" w:rsidP="00E336D0">
      <w:pPr>
        <w:spacing w:before="100" w:beforeAutospacing="1" w:after="100" w:afterAutospacing="1"/>
        <w:jc w:val="center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>Акт осмотра жилого помещения, приобретаемого для лиц из числа детей-сирот и детей, оставшихся без попечения родителей ______________________________________</w:t>
      </w:r>
      <w:r w:rsidR="00573E67">
        <w:rPr>
          <w:rFonts w:eastAsia="Times New Roman"/>
          <w:color w:val="000000"/>
          <w:sz w:val="27"/>
          <w:szCs w:val="27"/>
        </w:rPr>
        <w:t>________________________________(а</w:t>
      </w:r>
      <w:r w:rsidRPr="00E336D0">
        <w:rPr>
          <w:rFonts w:eastAsia="Times New Roman"/>
          <w:color w:val="000000"/>
          <w:sz w:val="27"/>
          <w:szCs w:val="27"/>
        </w:rPr>
        <w:t>дрес, по которому расположено жилое помещение</w:t>
      </w:r>
      <w:r w:rsidR="00573E67">
        <w:rPr>
          <w:rFonts w:eastAsia="Times New Roman"/>
          <w:color w:val="000000"/>
          <w:sz w:val="27"/>
          <w:szCs w:val="27"/>
        </w:rPr>
        <w:t>)</w:t>
      </w:r>
      <w:r w:rsidRPr="00E336D0">
        <w:rPr>
          <w:rFonts w:eastAsia="Times New Roman"/>
          <w:color w:val="000000"/>
          <w:sz w:val="27"/>
          <w:szCs w:val="27"/>
        </w:rPr>
        <w:t xml:space="preserve"> </w:t>
      </w:r>
    </w:p>
    <w:p w:rsidR="00E336D0" w:rsidRPr="00E336D0" w:rsidRDefault="00E336D0" w:rsidP="00E336D0">
      <w:pPr>
        <w:spacing w:before="100" w:beforeAutospacing="1" w:after="100" w:afterAutospacing="1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>Дата осмотра «____» ___________ 20 ____г.</w:t>
      </w:r>
    </w:p>
    <w:p w:rsidR="00E336D0" w:rsidRPr="00E336D0" w:rsidRDefault="00E336D0" w:rsidP="00E336D0">
      <w:pPr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>Комиссия, действующая на основании ___________________________________</w:t>
      </w:r>
    </w:p>
    <w:p w:rsidR="00E336D0" w:rsidRPr="00E336D0" w:rsidRDefault="00E336D0" w:rsidP="00E336D0">
      <w:pPr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_____________________________________________________________________ </w:t>
      </w:r>
    </w:p>
    <w:p w:rsidR="00E336D0" w:rsidRPr="00E336D0" w:rsidRDefault="00E336D0" w:rsidP="00E336D0">
      <w:pPr>
        <w:jc w:val="center"/>
        <w:rPr>
          <w:rFonts w:eastAsia="Times New Roman"/>
          <w:color w:val="000000"/>
          <w:sz w:val="20"/>
          <w:szCs w:val="27"/>
        </w:rPr>
      </w:pPr>
      <w:r w:rsidRPr="00E336D0">
        <w:rPr>
          <w:rFonts w:eastAsia="Times New Roman"/>
          <w:color w:val="000000"/>
          <w:sz w:val="20"/>
          <w:szCs w:val="27"/>
        </w:rPr>
        <w:t>(указать № и дату постановления)</w:t>
      </w:r>
    </w:p>
    <w:p w:rsidR="00E336D0" w:rsidRPr="00E336D0" w:rsidRDefault="00E336D0" w:rsidP="00E336D0">
      <w:pPr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>в составе: Председателя ________________________________________________</w:t>
      </w:r>
    </w:p>
    <w:p w:rsidR="00E336D0" w:rsidRPr="00E336D0" w:rsidRDefault="00E336D0" w:rsidP="00E336D0">
      <w:pPr>
        <w:jc w:val="center"/>
        <w:rPr>
          <w:rFonts w:eastAsia="Times New Roman"/>
          <w:color w:val="000000"/>
          <w:sz w:val="20"/>
          <w:szCs w:val="27"/>
        </w:rPr>
      </w:pPr>
      <w:r w:rsidRPr="00E336D0">
        <w:rPr>
          <w:rFonts w:eastAsia="Times New Roman"/>
          <w:color w:val="000000"/>
          <w:sz w:val="20"/>
          <w:szCs w:val="27"/>
        </w:rPr>
        <w:t>(должность, фамилия, имя, отчество (при наличии))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Заместителя Председателя______________________________________________ </w:t>
      </w:r>
    </w:p>
    <w:p w:rsidR="00E336D0" w:rsidRPr="00E336D0" w:rsidRDefault="00E336D0" w:rsidP="00E336D0">
      <w:pPr>
        <w:jc w:val="center"/>
        <w:rPr>
          <w:rFonts w:eastAsia="Times New Roman"/>
          <w:color w:val="000000"/>
          <w:sz w:val="20"/>
          <w:szCs w:val="27"/>
        </w:rPr>
      </w:pPr>
      <w:r w:rsidRPr="00E336D0">
        <w:rPr>
          <w:rFonts w:eastAsia="Times New Roman"/>
          <w:color w:val="000000"/>
          <w:sz w:val="18"/>
          <w:szCs w:val="27"/>
        </w:rPr>
        <w:t>(должность, фамилия, имя, отчество (при наличии))</w:t>
      </w:r>
    </w:p>
    <w:p w:rsidR="00E336D0" w:rsidRPr="00E336D0" w:rsidRDefault="00E336D0" w:rsidP="00E336D0">
      <w:pPr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Секретаря Комиссии ___________________________________________________ </w:t>
      </w:r>
    </w:p>
    <w:p w:rsidR="00E336D0" w:rsidRPr="00E336D0" w:rsidRDefault="00E336D0" w:rsidP="00E336D0">
      <w:pPr>
        <w:jc w:val="center"/>
        <w:rPr>
          <w:rFonts w:eastAsia="Times New Roman"/>
          <w:color w:val="000000"/>
          <w:sz w:val="18"/>
          <w:szCs w:val="27"/>
        </w:rPr>
      </w:pPr>
      <w:r w:rsidRPr="00E336D0">
        <w:rPr>
          <w:rFonts w:eastAsia="Times New Roman"/>
          <w:color w:val="000000"/>
          <w:sz w:val="18"/>
          <w:szCs w:val="27"/>
        </w:rPr>
        <w:t>(должность, фамилия, имя, отчество (при наличии))</w:t>
      </w:r>
    </w:p>
    <w:p w:rsidR="00E336D0" w:rsidRPr="00E336D0" w:rsidRDefault="00E336D0" w:rsidP="00E336D0">
      <w:pPr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Членов Комиссии: ____________________________________________________ ________________________________________________________________________________________________________________________________________    </w:t>
      </w:r>
    </w:p>
    <w:p w:rsidR="00E336D0" w:rsidRPr="00E336D0" w:rsidRDefault="00E336D0" w:rsidP="00E336D0">
      <w:pPr>
        <w:jc w:val="center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0"/>
          <w:szCs w:val="27"/>
        </w:rPr>
        <w:t>(должность, фамилия, имя, отчество (при наличии))</w:t>
      </w:r>
    </w:p>
    <w:p w:rsidR="00E336D0" w:rsidRPr="00E336D0" w:rsidRDefault="00E336D0" w:rsidP="00E336D0">
      <w:pPr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>и_________________________________________________________________</w:t>
      </w:r>
    </w:p>
    <w:p w:rsidR="00E336D0" w:rsidRPr="00E336D0" w:rsidRDefault="00E336D0" w:rsidP="00E336D0">
      <w:pPr>
        <w:jc w:val="center"/>
        <w:rPr>
          <w:rFonts w:eastAsia="Times New Roman"/>
          <w:color w:val="000000"/>
          <w:sz w:val="20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 </w:t>
      </w:r>
      <w:r w:rsidRPr="00E336D0">
        <w:rPr>
          <w:rFonts w:eastAsia="Times New Roman"/>
          <w:color w:val="000000"/>
          <w:sz w:val="20"/>
          <w:szCs w:val="27"/>
        </w:rPr>
        <w:t xml:space="preserve">(наименование юридического, физического лица, индивидуального предпринимателя, осуществляющего продажу жилых помещений)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в лице____________________________________________________________, </w:t>
      </w:r>
    </w:p>
    <w:p w:rsidR="00E336D0" w:rsidRPr="00E336D0" w:rsidRDefault="00E336D0" w:rsidP="00E336D0">
      <w:pPr>
        <w:jc w:val="center"/>
        <w:rPr>
          <w:rFonts w:eastAsia="Times New Roman"/>
          <w:color w:val="000000"/>
          <w:sz w:val="18"/>
          <w:szCs w:val="27"/>
        </w:rPr>
      </w:pPr>
      <w:r w:rsidRPr="00E336D0">
        <w:rPr>
          <w:rFonts w:eastAsia="Times New Roman"/>
          <w:color w:val="000000"/>
          <w:sz w:val="18"/>
          <w:szCs w:val="27"/>
        </w:rPr>
        <w:t>(фамилия, имя, отчество (при наличии), занимаемая должность)</w:t>
      </w:r>
    </w:p>
    <w:p w:rsidR="00E336D0" w:rsidRPr="00E336D0" w:rsidRDefault="00E336D0" w:rsidP="00E336D0">
      <w:pPr>
        <w:spacing w:before="100" w:beforeAutospacing="1" w:after="100" w:afterAutospacing="1"/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именуемый в дальнейшем Продавец, вместе именуемые «Стороны», составили настоящий акт о нижеследующем: </w:t>
      </w:r>
    </w:p>
    <w:p w:rsidR="00E336D0" w:rsidRPr="00E336D0" w:rsidRDefault="00E336D0" w:rsidP="00E336D0">
      <w:pPr>
        <w:spacing w:before="100" w:beforeAutospacing="1" w:after="100" w:afterAutospacing="1"/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>Продавец представил для осмотра Комиссии жилое помещение, расположенное по адресу: _________________________________________.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Комиссия проверила соответствие качественных характеристик жилого помещения: санитарным и </w:t>
      </w:r>
      <w:r w:rsidRPr="00E336D0">
        <w:rPr>
          <w:rFonts w:eastAsia="Times New Roman"/>
          <w:color w:val="000000"/>
          <w:sz w:val="26"/>
          <w:szCs w:val="26"/>
        </w:rPr>
        <w:t xml:space="preserve">техническим правилам и нормам, действующего законодательства; </w:t>
      </w:r>
      <w:r w:rsidRPr="00E336D0">
        <w:rPr>
          <w:rFonts w:eastAsia="Times New Roman"/>
          <w:color w:val="000000"/>
          <w:sz w:val="27"/>
          <w:szCs w:val="27"/>
        </w:rPr>
        <w:t>технической документации на жилое помещение, технического паспорта; а также соответствие условиям муниципального контракта.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Жилое помещение________________ (соответствуют/не соответствуют) типовому проекту (перепланировка или переустройство согласованы и зарегистрированы в порядке, предусмотренном действующим законодательством).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Продавец гарантирует, что приобретаемое жилое помещение на день регистрации перехода права собственности принадлежит Продавцу, жилое помещение никому другому не продано, не заложено, не подарено, в споре и под арестом не состоит, а также свободно от любых прав третьих лиц. Задолженность </w:t>
      </w:r>
      <w:r w:rsidRPr="00E336D0">
        <w:rPr>
          <w:rFonts w:eastAsia="Times New Roman"/>
          <w:color w:val="000000"/>
          <w:sz w:val="27"/>
          <w:szCs w:val="27"/>
        </w:rPr>
        <w:lastRenderedPageBreak/>
        <w:t xml:space="preserve">по коммунальным платежам и налогу на имущество за приобретаемое жилое помещение на день регистрации перехода права ______________ (имеется/ отсутствует). </w:t>
      </w:r>
    </w:p>
    <w:p w:rsidR="00E336D0" w:rsidRPr="00E336D0" w:rsidRDefault="00E336D0" w:rsidP="00E336D0">
      <w:pPr>
        <w:rPr>
          <w:rFonts w:eastAsia="Times New Roman"/>
          <w:color w:val="000000"/>
          <w:sz w:val="27"/>
          <w:szCs w:val="27"/>
        </w:rPr>
      </w:pP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Краткое описание состояния жилого помещения, инженерных систем здания, оборудования и механизмов: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отделка стен (покраска, обои, кафель) ____________________________________;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полы покрыты (линолеумом, деревянные окрашенные, плитка) _______________;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потолок (штукатурка, побелка, плитка)___________________________________;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окна (исправные оконные блоки с полным остеклением, деревянные, </w:t>
      </w:r>
      <w:proofErr w:type="spellStart"/>
      <w:r w:rsidRPr="00E336D0">
        <w:rPr>
          <w:rFonts w:eastAsia="Times New Roman"/>
          <w:color w:val="000000"/>
          <w:sz w:val="27"/>
          <w:szCs w:val="27"/>
        </w:rPr>
        <w:t>металлопластик</w:t>
      </w:r>
      <w:proofErr w:type="spellEnd"/>
      <w:r w:rsidRPr="00E336D0">
        <w:rPr>
          <w:rFonts w:eastAsia="Times New Roman"/>
          <w:color w:val="000000"/>
          <w:sz w:val="27"/>
          <w:szCs w:val="27"/>
        </w:rPr>
        <w:t xml:space="preserve">)  _____________________________________________________;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дверные проемы (исправные входные и межкомнатные двери) _______________;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отопительная система (исправное центральное отопление) __________________;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коммуникации (исправные водопровод и канализация) _____________________;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исправное электроснабжение (в наличии исправный прибор по учету расхода электрической энергии) _____________________________________________;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сантехника (в исправном состоянии: кухонная мойка; ванна; раковина; унитаз и сливной бачок; смесители) _____________________________________________;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Наличие и состояние приборов учета: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электросчетчик________________________________________________________ </w:t>
      </w:r>
      <w:proofErr w:type="spellStart"/>
      <w:r w:rsidRPr="00E336D0">
        <w:rPr>
          <w:rFonts w:eastAsia="Times New Roman"/>
          <w:color w:val="000000"/>
          <w:sz w:val="27"/>
          <w:szCs w:val="27"/>
        </w:rPr>
        <w:t>водосчетчик</w:t>
      </w:r>
      <w:proofErr w:type="spellEnd"/>
      <w:r w:rsidRPr="00E336D0">
        <w:rPr>
          <w:rFonts w:eastAsia="Times New Roman"/>
          <w:color w:val="000000"/>
          <w:sz w:val="27"/>
          <w:szCs w:val="27"/>
        </w:rPr>
        <w:t xml:space="preserve">  _________________________________________________________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  <w:r w:rsidRPr="00E336D0">
        <w:rPr>
          <w:rFonts w:eastAsia="Times New Roman"/>
          <w:color w:val="000000"/>
          <w:sz w:val="27"/>
          <w:szCs w:val="27"/>
        </w:rPr>
        <w:t xml:space="preserve">газосчетчик __________________________________________________________.  </w:t>
      </w:r>
    </w:p>
    <w:p w:rsidR="00E336D0" w:rsidRPr="00E336D0" w:rsidRDefault="00E336D0" w:rsidP="00E336D0">
      <w:pPr>
        <w:jc w:val="both"/>
        <w:rPr>
          <w:rFonts w:eastAsia="Times New Roman"/>
          <w:color w:val="000000"/>
          <w:sz w:val="27"/>
          <w:szCs w:val="27"/>
        </w:rPr>
      </w:pPr>
    </w:p>
    <w:p w:rsidR="00E336D0" w:rsidRPr="00E336D0" w:rsidRDefault="00E336D0" w:rsidP="00E336D0">
      <w:pPr>
        <w:jc w:val="both"/>
        <w:rPr>
          <w:rFonts w:eastAsia="Times New Roman"/>
        </w:rPr>
      </w:pPr>
      <w:r w:rsidRPr="00E336D0">
        <w:rPr>
          <w:rFonts w:eastAsia="Times New Roman"/>
          <w:color w:val="000000"/>
          <w:sz w:val="27"/>
          <w:szCs w:val="27"/>
        </w:rPr>
        <w:t>На основании рассмотрения предъявленной документации и осмотра жилого помещения в натуре Комиссия установила, что жилое помещение________________ (</w:t>
      </w:r>
      <w:r w:rsidRPr="00E336D0">
        <w:rPr>
          <w:rFonts w:eastAsia="Times New Roman"/>
          <w:color w:val="000000"/>
          <w:sz w:val="20"/>
          <w:szCs w:val="27"/>
        </w:rPr>
        <w:t xml:space="preserve">соответствуют/не соответствуют) </w:t>
      </w:r>
      <w:r w:rsidRPr="00E336D0">
        <w:rPr>
          <w:rFonts w:eastAsia="Times New Roman"/>
          <w:sz w:val="26"/>
          <w:szCs w:val="26"/>
        </w:rPr>
        <w:t>заявленным требованиям муниципального заказчика и пригодно для передачи лицам из числа детей-сирот и детей, оставшихся без попечения родителей для их дальнейшего проживания</w:t>
      </w:r>
    </w:p>
    <w:p w:rsidR="00E336D0" w:rsidRPr="00E336D0" w:rsidRDefault="00E336D0" w:rsidP="00E336D0">
      <w:pPr>
        <w:jc w:val="both"/>
        <w:rPr>
          <w:rFonts w:eastAsia="Times New Roman"/>
        </w:rPr>
      </w:pPr>
    </w:p>
    <w:p w:rsidR="00E336D0" w:rsidRPr="00E336D0" w:rsidRDefault="00E336D0" w:rsidP="00E336D0">
      <w:pPr>
        <w:jc w:val="both"/>
        <w:rPr>
          <w:rFonts w:eastAsia="Times New Roman"/>
        </w:rPr>
      </w:pPr>
      <w:r w:rsidRPr="00E336D0">
        <w:rPr>
          <w:rFonts w:eastAsia="Times New Roman"/>
        </w:rPr>
        <w:t>С актом смотра жилого помещения ознакомлен (а), претензий не имею</w:t>
      </w:r>
    </w:p>
    <w:p w:rsidR="00E336D0" w:rsidRPr="00E336D0" w:rsidRDefault="00E336D0" w:rsidP="00E336D0">
      <w:pPr>
        <w:jc w:val="both"/>
        <w:rPr>
          <w:rFonts w:eastAsia="Times New Roman"/>
        </w:rPr>
      </w:pPr>
      <w:r w:rsidRPr="00E336D0">
        <w:rPr>
          <w:rFonts w:eastAsia="Times New Roman"/>
        </w:rPr>
        <w:t>_________________________________________                  ___________________________</w:t>
      </w:r>
    </w:p>
    <w:p w:rsidR="00E336D0" w:rsidRPr="00E336D0" w:rsidRDefault="00E336D0" w:rsidP="00E336D0">
      <w:pPr>
        <w:jc w:val="both"/>
        <w:rPr>
          <w:rFonts w:eastAsia="Times New Roman"/>
        </w:rPr>
      </w:pPr>
    </w:p>
    <w:p w:rsidR="00E336D0" w:rsidRPr="00E336D0" w:rsidRDefault="00E336D0" w:rsidP="00E336D0">
      <w:pPr>
        <w:rPr>
          <w:rFonts w:eastAsia="Times New Roman"/>
          <w:color w:val="000000"/>
          <w:sz w:val="27"/>
          <w:szCs w:val="27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410"/>
        <w:gridCol w:w="2971"/>
      </w:tblGrid>
      <w:tr w:rsidR="00E336D0" w:rsidRPr="00E336D0" w:rsidTr="00C44ACA">
        <w:tc>
          <w:tcPr>
            <w:tcW w:w="3964" w:type="dxa"/>
            <w:hideMark/>
          </w:tcPr>
          <w:p w:rsidR="00E336D0" w:rsidRPr="00E336D0" w:rsidRDefault="00E336D0" w:rsidP="00E336D0">
            <w:pPr>
              <w:rPr>
                <w:rFonts w:eastAsia="Calibri"/>
                <w:b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b/>
                <w:spacing w:val="2"/>
                <w:sz w:val="26"/>
                <w:szCs w:val="26"/>
              </w:rPr>
              <w:t xml:space="preserve">Председатель Комиссии  </w:t>
            </w:r>
            <w:r w:rsidRPr="00E336D0">
              <w:rPr>
                <w:rFonts w:eastAsia="Calibri"/>
                <w:spacing w:val="2"/>
                <w:sz w:val="26"/>
                <w:szCs w:val="26"/>
              </w:rPr>
              <w:t xml:space="preserve">          </w:t>
            </w:r>
          </w:p>
        </w:tc>
        <w:tc>
          <w:tcPr>
            <w:tcW w:w="2410" w:type="dxa"/>
          </w:tcPr>
          <w:p w:rsidR="00E336D0" w:rsidRPr="00E336D0" w:rsidRDefault="00E336D0" w:rsidP="00E336D0">
            <w:pPr>
              <w:spacing w:line="360" w:lineRule="auto"/>
              <w:rPr>
                <w:rFonts w:eastAsia="Calibri"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spacing w:val="2"/>
                <w:sz w:val="26"/>
                <w:szCs w:val="26"/>
              </w:rPr>
              <w:t>_______________</w:t>
            </w:r>
          </w:p>
          <w:p w:rsidR="00E336D0" w:rsidRPr="00E336D0" w:rsidRDefault="00E336D0" w:rsidP="00E336D0">
            <w:pPr>
              <w:rPr>
                <w:spacing w:val="2"/>
                <w:sz w:val="26"/>
                <w:szCs w:val="26"/>
              </w:rPr>
            </w:pPr>
          </w:p>
        </w:tc>
        <w:tc>
          <w:tcPr>
            <w:tcW w:w="2971" w:type="dxa"/>
          </w:tcPr>
          <w:p w:rsidR="00E336D0" w:rsidRPr="00E336D0" w:rsidRDefault="00E336D0" w:rsidP="00E336D0">
            <w:pPr>
              <w:spacing w:line="360" w:lineRule="auto"/>
              <w:rPr>
                <w:rFonts w:eastAsia="Calibri"/>
                <w:b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b/>
                <w:spacing w:val="2"/>
                <w:sz w:val="26"/>
                <w:szCs w:val="26"/>
              </w:rPr>
              <w:t>ФИО</w:t>
            </w:r>
          </w:p>
          <w:p w:rsidR="00E336D0" w:rsidRPr="00E336D0" w:rsidRDefault="00E336D0" w:rsidP="00E336D0">
            <w:pPr>
              <w:rPr>
                <w:b/>
                <w:spacing w:val="2"/>
                <w:sz w:val="26"/>
                <w:szCs w:val="26"/>
              </w:rPr>
            </w:pPr>
          </w:p>
        </w:tc>
      </w:tr>
      <w:tr w:rsidR="00E336D0" w:rsidRPr="00E336D0" w:rsidTr="00C44ACA">
        <w:tc>
          <w:tcPr>
            <w:tcW w:w="3964" w:type="dxa"/>
            <w:hideMark/>
          </w:tcPr>
          <w:p w:rsidR="00E336D0" w:rsidRPr="00E336D0" w:rsidRDefault="00E336D0" w:rsidP="00E336D0">
            <w:pPr>
              <w:rPr>
                <w:rFonts w:eastAsia="Calibri"/>
                <w:b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b/>
                <w:spacing w:val="2"/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2410" w:type="dxa"/>
            <w:hideMark/>
          </w:tcPr>
          <w:p w:rsidR="00E336D0" w:rsidRPr="00E336D0" w:rsidRDefault="00E336D0" w:rsidP="00E336D0">
            <w:pPr>
              <w:spacing w:line="360" w:lineRule="auto"/>
              <w:rPr>
                <w:rFonts w:eastAsia="Calibri"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spacing w:val="2"/>
                <w:sz w:val="26"/>
                <w:szCs w:val="26"/>
              </w:rPr>
              <w:t>_______________</w:t>
            </w:r>
          </w:p>
        </w:tc>
        <w:tc>
          <w:tcPr>
            <w:tcW w:w="2971" w:type="dxa"/>
            <w:hideMark/>
          </w:tcPr>
          <w:p w:rsidR="00E336D0" w:rsidRPr="00E336D0" w:rsidRDefault="00E336D0" w:rsidP="00E336D0">
            <w:pPr>
              <w:spacing w:line="360" w:lineRule="auto"/>
              <w:rPr>
                <w:rFonts w:eastAsia="Calibri"/>
                <w:b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b/>
                <w:spacing w:val="2"/>
                <w:sz w:val="26"/>
                <w:szCs w:val="26"/>
              </w:rPr>
              <w:t>ФИО</w:t>
            </w:r>
          </w:p>
        </w:tc>
      </w:tr>
      <w:tr w:rsidR="00E336D0" w:rsidRPr="00E336D0" w:rsidTr="00C44ACA">
        <w:trPr>
          <w:trHeight w:val="603"/>
        </w:trPr>
        <w:tc>
          <w:tcPr>
            <w:tcW w:w="3964" w:type="dxa"/>
            <w:hideMark/>
          </w:tcPr>
          <w:p w:rsidR="00E336D0" w:rsidRPr="00E336D0" w:rsidRDefault="00E336D0" w:rsidP="00E336D0">
            <w:pPr>
              <w:rPr>
                <w:rFonts w:eastAsia="Calibri"/>
                <w:b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b/>
                <w:spacing w:val="2"/>
                <w:sz w:val="26"/>
                <w:szCs w:val="26"/>
              </w:rPr>
              <w:t xml:space="preserve">Члены комиссии </w:t>
            </w:r>
          </w:p>
        </w:tc>
        <w:tc>
          <w:tcPr>
            <w:tcW w:w="2410" w:type="dxa"/>
            <w:hideMark/>
          </w:tcPr>
          <w:p w:rsidR="00E336D0" w:rsidRPr="00E336D0" w:rsidRDefault="00E336D0" w:rsidP="00E336D0">
            <w:pPr>
              <w:rPr>
                <w:rFonts w:eastAsia="Calibri"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spacing w:val="2"/>
                <w:sz w:val="26"/>
                <w:szCs w:val="26"/>
              </w:rPr>
              <w:t>_______________</w:t>
            </w:r>
          </w:p>
          <w:p w:rsidR="00E336D0" w:rsidRPr="00E336D0" w:rsidRDefault="00E336D0" w:rsidP="00E336D0">
            <w:pPr>
              <w:rPr>
                <w:rFonts w:eastAsia="Calibri"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sz w:val="26"/>
                <w:szCs w:val="26"/>
              </w:rPr>
              <w:t xml:space="preserve"> </w:t>
            </w:r>
          </w:p>
        </w:tc>
        <w:tc>
          <w:tcPr>
            <w:tcW w:w="2971" w:type="dxa"/>
          </w:tcPr>
          <w:p w:rsidR="00E336D0" w:rsidRPr="00E336D0" w:rsidRDefault="00E336D0" w:rsidP="00E336D0">
            <w:pPr>
              <w:rPr>
                <w:rFonts w:eastAsia="Calibri"/>
                <w:b/>
                <w:sz w:val="26"/>
                <w:szCs w:val="26"/>
              </w:rPr>
            </w:pPr>
            <w:r w:rsidRPr="00E336D0">
              <w:rPr>
                <w:rFonts w:eastAsia="Calibri"/>
                <w:b/>
                <w:sz w:val="26"/>
                <w:szCs w:val="26"/>
              </w:rPr>
              <w:t>ФИО</w:t>
            </w:r>
          </w:p>
          <w:p w:rsidR="00E336D0" w:rsidRPr="00E336D0" w:rsidRDefault="00E336D0" w:rsidP="00E336D0">
            <w:pPr>
              <w:rPr>
                <w:b/>
                <w:spacing w:val="2"/>
                <w:sz w:val="26"/>
                <w:szCs w:val="26"/>
              </w:rPr>
            </w:pPr>
          </w:p>
        </w:tc>
      </w:tr>
      <w:tr w:rsidR="00E336D0" w:rsidRPr="00E336D0" w:rsidTr="00C44ACA">
        <w:tc>
          <w:tcPr>
            <w:tcW w:w="3964" w:type="dxa"/>
            <w:hideMark/>
          </w:tcPr>
          <w:p w:rsidR="00E336D0" w:rsidRPr="00E336D0" w:rsidRDefault="00E336D0" w:rsidP="00E336D0">
            <w:pPr>
              <w:rPr>
                <w:rFonts w:eastAsia="Calibri"/>
                <w:b/>
                <w:spacing w:val="2"/>
                <w:sz w:val="26"/>
                <w:szCs w:val="26"/>
              </w:rPr>
            </w:pPr>
            <w:r w:rsidRPr="00E336D0">
              <w:rPr>
                <w:rFonts w:eastAsia="Calibri"/>
                <w:b/>
                <w:spacing w:val="2"/>
                <w:sz w:val="26"/>
                <w:szCs w:val="26"/>
              </w:rPr>
              <w:t xml:space="preserve">Секретарь Комиссии                                        </w:t>
            </w:r>
          </w:p>
        </w:tc>
        <w:tc>
          <w:tcPr>
            <w:tcW w:w="2410" w:type="dxa"/>
            <w:hideMark/>
          </w:tcPr>
          <w:p w:rsidR="00E336D0" w:rsidRPr="00E336D0" w:rsidRDefault="00E336D0" w:rsidP="00E336D0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 w:rsidRPr="00E336D0">
              <w:rPr>
                <w:rFonts w:eastAsia="Calibri"/>
                <w:spacing w:val="2"/>
                <w:sz w:val="26"/>
                <w:szCs w:val="26"/>
              </w:rPr>
              <w:t>_______________</w:t>
            </w:r>
          </w:p>
        </w:tc>
        <w:tc>
          <w:tcPr>
            <w:tcW w:w="2971" w:type="dxa"/>
            <w:hideMark/>
          </w:tcPr>
          <w:p w:rsidR="00E336D0" w:rsidRPr="00E336D0" w:rsidRDefault="00E336D0" w:rsidP="00E336D0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 w:rsidRPr="00E336D0">
              <w:rPr>
                <w:rFonts w:eastAsia="Calibri"/>
                <w:b/>
                <w:spacing w:val="2"/>
                <w:sz w:val="26"/>
                <w:szCs w:val="26"/>
              </w:rPr>
              <w:t xml:space="preserve">ФИО </w:t>
            </w:r>
          </w:p>
        </w:tc>
      </w:tr>
    </w:tbl>
    <w:p w:rsidR="00E336D0" w:rsidRDefault="00E336D0" w:rsidP="00833BFB">
      <w:pPr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336D0" w:rsidRDefault="00E336D0" w:rsidP="00833BFB">
      <w:pPr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336D0" w:rsidRDefault="00E336D0" w:rsidP="00833BFB">
      <w:pPr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336D0" w:rsidRDefault="00E336D0" w:rsidP="00833BFB">
      <w:pPr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336D0" w:rsidRDefault="00E336D0" w:rsidP="00833BFB">
      <w:pPr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336D0" w:rsidRDefault="00E336D0" w:rsidP="00833BFB">
      <w:pPr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336D0" w:rsidRDefault="00E336D0" w:rsidP="00833BFB">
      <w:pPr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336D0" w:rsidRDefault="00E336D0" w:rsidP="00144C8B">
      <w:pPr>
        <w:rPr>
          <w:rFonts w:eastAsia="Times New Roman"/>
          <w:b/>
          <w:bCs/>
          <w:color w:val="000000"/>
          <w:sz w:val="26"/>
          <w:szCs w:val="26"/>
        </w:rPr>
      </w:pPr>
    </w:p>
    <w:sectPr w:rsidR="00E336D0" w:rsidSect="006B0BE5">
      <w:pgSz w:w="11906" w:h="16838"/>
      <w:pgMar w:top="709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57F05"/>
    <w:multiLevelType w:val="hybridMultilevel"/>
    <w:tmpl w:val="EDE062E6"/>
    <w:lvl w:ilvl="0" w:tplc="A868075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F5D1D"/>
    <w:multiLevelType w:val="hybridMultilevel"/>
    <w:tmpl w:val="92A2E032"/>
    <w:lvl w:ilvl="0" w:tplc="67BE698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2E6E6627"/>
    <w:multiLevelType w:val="multilevel"/>
    <w:tmpl w:val="CD18C5B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2E36F60"/>
    <w:multiLevelType w:val="hybridMultilevel"/>
    <w:tmpl w:val="AE0C77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D2E4D"/>
    <w:multiLevelType w:val="multilevel"/>
    <w:tmpl w:val="EF0662A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46754361"/>
    <w:multiLevelType w:val="hybridMultilevel"/>
    <w:tmpl w:val="8716015C"/>
    <w:lvl w:ilvl="0" w:tplc="748213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F202DD"/>
    <w:multiLevelType w:val="multilevel"/>
    <w:tmpl w:val="ED4C3F5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7">
    <w:nsid w:val="4E7C285E"/>
    <w:multiLevelType w:val="multilevel"/>
    <w:tmpl w:val="939AF10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579824A5"/>
    <w:multiLevelType w:val="hybridMultilevel"/>
    <w:tmpl w:val="C0F070BC"/>
    <w:lvl w:ilvl="0" w:tplc="A64E70B8">
      <w:start w:val="1"/>
      <w:numFmt w:val="decimal"/>
      <w:lvlText w:val="%1."/>
      <w:lvlJc w:val="left"/>
      <w:pPr>
        <w:ind w:left="1368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D64188D"/>
    <w:multiLevelType w:val="multilevel"/>
    <w:tmpl w:val="C13E086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6A645A63"/>
    <w:multiLevelType w:val="multilevel"/>
    <w:tmpl w:val="BA5E1FF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1">
    <w:nsid w:val="78D438A9"/>
    <w:multiLevelType w:val="multilevel"/>
    <w:tmpl w:val="E03AA1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2">
    <w:nsid w:val="7AFC739D"/>
    <w:multiLevelType w:val="multilevel"/>
    <w:tmpl w:val="49CC867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4"/>
  </w:num>
  <w:num w:numId="6">
    <w:abstractNumId w:val="7"/>
  </w:num>
  <w:num w:numId="7">
    <w:abstractNumId w:val="11"/>
  </w:num>
  <w:num w:numId="8">
    <w:abstractNumId w:val="6"/>
  </w:num>
  <w:num w:numId="9">
    <w:abstractNumId w:val="8"/>
  </w:num>
  <w:num w:numId="10">
    <w:abstractNumId w:val="5"/>
  </w:num>
  <w:num w:numId="11">
    <w:abstractNumId w:val="9"/>
  </w:num>
  <w:num w:numId="12">
    <w:abstractNumId w:val="3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BB9"/>
    <w:rsid w:val="00001454"/>
    <w:rsid w:val="000037BA"/>
    <w:rsid w:val="0000553B"/>
    <w:rsid w:val="0001117B"/>
    <w:rsid w:val="000177A6"/>
    <w:rsid w:val="000177C3"/>
    <w:rsid w:val="000222C4"/>
    <w:rsid w:val="00024A22"/>
    <w:rsid w:val="00026973"/>
    <w:rsid w:val="000457AE"/>
    <w:rsid w:val="0004782E"/>
    <w:rsid w:val="000657FF"/>
    <w:rsid w:val="00067D66"/>
    <w:rsid w:val="00071743"/>
    <w:rsid w:val="00075DEE"/>
    <w:rsid w:val="00092DF1"/>
    <w:rsid w:val="00096779"/>
    <w:rsid w:val="000B7B38"/>
    <w:rsid w:val="000C1D09"/>
    <w:rsid w:val="000C242A"/>
    <w:rsid w:val="000C2835"/>
    <w:rsid w:val="000C30CD"/>
    <w:rsid w:val="000C46A6"/>
    <w:rsid w:val="000C4F09"/>
    <w:rsid w:val="000C71E3"/>
    <w:rsid w:val="000D1D59"/>
    <w:rsid w:val="000D389F"/>
    <w:rsid w:val="000D68E1"/>
    <w:rsid w:val="000E1A78"/>
    <w:rsid w:val="000E5E85"/>
    <w:rsid w:val="000F260E"/>
    <w:rsid w:val="000F2A1D"/>
    <w:rsid w:val="000F2C84"/>
    <w:rsid w:val="000F67A6"/>
    <w:rsid w:val="0011247C"/>
    <w:rsid w:val="0011718A"/>
    <w:rsid w:val="00121E33"/>
    <w:rsid w:val="00125D8F"/>
    <w:rsid w:val="00125DB1"/>
    <w:rsid w:val="00127933"/>
    <w:rsid w:val="001306B1"/>
    <w:rsid w:val="00140B1E"/>
    <w:rsid w:val="00144C8B"/>
    <w:rsid w:val="00150561"/>
    <w:rsid w:val="00151AD3"/>
    <w:rsid w:val="001565B7"/>
    <w:rsid w:val="00161BD1"/>
    <w:rsid w:val="0016534E"/>
    <w:rsid w:val="001702DC"/>
    <w:rsid w:val="00175D3F"/>
    <w:rsid w:val="00184AA0"/>
    <w:rsid w:val="00187817"/>
    <w:rsid w:val="00191A3B"/>
    <w:rsid w:val="00192250"/>
    <w:rsid w:val="001945FE"/>
    <w:rsid w:val="0019460F"/>
    <w:rsid w:val="001972B0"/>
    <w:rsid w:val="001A1886"/>
    <w:rsid w:val="001A18C3"/>
    <w:rsid w:val="001A28A4"/>
    <w:rsid w:val="001A2FCD"/>
    <w:rsid w:val="001B02D8"/>
    <w:rsid w:val="001B2C7E"/>
    <w:rsid w:val="001C274F"/>
    <w:rsid w:val="001C2CD0"/>
    <w:rsid w:val="001E343A"/>
    <w:rsid w:val="001F58D1"/>
    <w:rsid w:val="002003CE"/>
    <w:rsid w:val="00200FA7"/>
    <w:rsid w:val="00201C40"/>
    <w:rsid w:val="00206889"/>
    <w:rsid w:val="0021015A"/>
    <w:rsid w:val="0021265B"/>
    <w:rsid w:val="00217DF2"/>
    <w:rsid w:val="00221B9E"/>
    <w:rsid w:val="002400AE"/>
    <w:rsid w:val="00240961"/>
    <w:rsid w:val="002425E7"/>
    <w:rsid w:val="00245CDD"/>
    <w:rsid w:val="002474AB"/>
    <w:rsid w:val="0025490B"/>
    <w:rsid w:val="00255F02"/>
    <w:rsid w:val="002622AA"/>
    <w:rsid w:val="002626FD"/>
    <w:rsid w:val="00265577"/>
    <w:rsid w:val="00267D21"/>
    <w:rsid w:val="00270318"/>
    <w:rsid w:val="00281661"/>
    <w:rsid w:val="00283D7A"/>
    <w:rsid w:val="002A47E6"/>
    <w:rsid w:val="002B2582"/>
    <w:rsid w:val="002B4EB5"/>
    <w:rsid w:val="002C2992"/>
    <w:rsid w:val="002C2FDB"/>
    <w:rsid w:val="002C3925"/>
    <w:rsid w:val="002C4E5B"/>
    <w:rsid w:val="002C6BB9"/>
    <w:rsid w:val="002D5196"/>
    <w:rsid w:val="002E0547"/>
    <w:rsid w:val="002E4E31"/>
    <w:rsid w:val="002E7EE8"/>
    <w:rsid w:val="002F4162"/>
    <w:rsid w:val="002F7322"/>
    <w:rsid w:val="00300637"/>
    <w:rsid w:val="0031760D"/>
    <w:rsid w:val="003179D6"/>
    <w:rsid w:val="0032139C"/>
    <w:rsid w:val="00331CB3"/>
    <w:rsid w:val="0034169D"/>
    <w:rsid w:val="00343C99"/>
    <w:rsid w:val="00353908"/>
    <w:rsid w:val="0036227D"/>
    <w:rsid w:val="00363692"/>
    <w:rsid w:val="0036774D"/>
    <w:rsid w:val="00367B45"/>
    <w:rsid w:val="00390A84"/>
    <w:rsid w:val="003A6E23"/>
    <w:rsid w:val="003A7A19"/>
    <w:rsid w:val="003B73CC"/>
    <w:rsid w:val="003C316C"/>
    <w:rsid w:val="003C3ECF"/>
    <w:rsid w:val="003D0B4F"/>
    <w:rsid w:val="003D262F"/>
    <w:rsid w:val="003D3240"/>
    <w:rsid w:val="003D384F"/>
    <w:rsid w:val="003F254B"/>
    <w:rsid w:val="003F3A66"/>
    <w:rsid w:val="00400A7C"/>
    <w:rsid w:val="00410A66"/>
    <w:rsid w:val="004168B0"/>
    <w:rsid w:val="00426525"/>
    <w:rsid w:val="00436EFD"/>
    <w:rsid w:val="00440C55"/>
    <w:rsid w:val="00443BDA"/>
    <w:rsid w:val="00450E83"/>
    <w:rsid w:val="004513F6"/>
    <w:rsid w:val="00454953"/>
    <w:rsid w:val="004603FB"/>
    <w:rsid w:val="00462DEE"/>
    <w:rsid w:val="0046496A"/>
    <w:rsid w:val="0046500F"/>
    <w:rsid w:val="004703C2"/>
    <w:rsid w:val="0048142B"/>
    <w:rsid w:val="00484602"/>
    <w:rsid w:val="004912B5"/>
    <w:rsid w:val="00492BAF"/>
    <w:rsid w:val="00496F84"/>
    <w:rsid w:val="004A5C16"/>
    <w:rsid w:val="004B7F56"/>
    <w:rsid w:val="004C28E4"/>
    <w:rsid w:val="004C41BA"/>
    <w:rsid w:val="004D221C"/>
    <w:rsid w:val="004E0856"/>
    <w:rsid w:val="004E27E5"/>
    <w:rsid w:val="004E33F3"/>
    <w:rsid w:val="004E7E18"/>
    <w:rsid w:val="004F3827"/>
    <w:rsid w:val="00514F36"/>
    <w:rsid w:val="005152E2"/>
    <w:rsid w:val="00524ABB"/>
    <w:rsid w:val="0054111D"/>
    <w:rsid w:val="00552C85"/>
    <w:rsid w:val="00555439"/>
    <w:rsid w:val="005657BB"/>
    <w:rsid w:val="005668AF"/>
    <w:rsid w:val="00573E67"/>
    <w:rsid w:val="005740EC"/>
    <w:rsid w:val="00577944"/>
    <w:rsid w:val="00580C09"/>
    <w:rsid w:val="00582B65"/>
    <w:rsid w:val="00583C5E"/>
    <w:rsid w:val="00586D95"/>
    <w:rsid w:val="005941F6"/>
    <w:rsid w:val="00596BAA"/>
    <w:rsid w:val="005B04F7"/>
    <w:rsid w:val="005B4AE9"/>
    <w:rsid w:val="005B5971"/>
    <w:rsid w:val="005C0B4A"/>
    <w:rsid w:val="005C356F"/>
    <w:rsid w:val="005D1F6C"/>
    <w:rsid w:val="005E6F01"/>
    <w:rsid w:val="005E6F1E"/>
    <w:rsid w:val="005E7B1D"/>
    <w:rsid w:val="005F5250"/>
    <w:rsid w:val="00603D25"/>
    <w:rsid w:val="00607553"/>
    <w:rsid w:val="00612F30"/>
    <w:rsid w:val="0062694B"/>
    <w:rsid w:val="00634D46"/>
    <w:rsid w:val="00634F03"/>
    <w:rsid w:val="00646134"/>
    <w:rsid w:val="00646A6D"/>
    <w:rsid w:val="0064764C"/>
    <w:rsid w:val="00647AC1"/>
    <w:rsid w:val="006511A9"/>
    <w:rsid w:val="00651E33"/>
    <w:rsid w:val="006548AE"/>
    <w:rsid w:val="0066689B"/>
    <w:rsid w:val="0066794D"/>
    <w:rsid w:val="0067223E"/>
    <w:rsid w:val="006728C7"/>
    <w:rsid w:val="006737DB"/>
    <w:rsid w:val="00674B97"/>
    <w:rsid w:val="006767C1"/>
    <w:rsid w:val="0068154F"/>
    <w:rsid w:val="00691754"/>
    <w:rsid w:val="00693474"/>
    <w:rsid w:val="00693C56"/>
    <w:rsid w:val="00696F5D"/>
    <w:rsid w:val="006A05E4"/>
    <w:rsid w:val="006A6F6A"/>
    <w:rsid w:val="006B0BE5"/>
    <w:rsid w:val="006B0BFE"/>
    <w:rsid w:val="006B19B6"/>
    <w:rsid w:val="006C0AD5"/>
    <w:rsid w:val="006C3232"/>
    <w:rsid w:val="006D3DD7"/>
    <w:rsid w:val="006E0AAF"/>
    <w:rsid w:val="006E1433"/>
    <w:rsid w:val="006E2764"/>
    <w:rsid w:val="006F2DE5"/>
    <w:rsid w:val="006F57EA"/>
    <w:rsid w:val="006F5947"/>
    <w:rsid w:val="007022E9"/>
    <w:rsid w:val="00711893"/>
    <w:rsid w:val="00714471"/>
    <w:rsid w:val="007215C1"/>
    <w:rsid w:val="0073551A"/>
    <w:rsid w:val="00735984"/>
    <w:rsid w:val="00744252"/>
    <w:rsid w:val="0075089A"/>
    <w:rsid w:val="00752B84"/>
    <w:rsid w:val="00753080"/>
    <w:rsid w:val="0075380A"/>
    <w:rsid w:val="00753C15"/>
    <w:rsid w:val="00756027"/>
    <w:rsid w:val="00763C81"/>
    <w:rsid w:val="00764C81"/>
    <w:rsid w:val="0076686B"/>
    <w:rsid w:val="007803F7"/>
    <w:rsid w:val="007806BD"/>
    <w:rsid w:val="00786CFF"/>
    <w:rsid w:val="0079541E"/>
    <w:rsid w:val="007B1A74"/>
    <w:rsid w:val="007B30E3"/>
    <w:rsid w:val="007C28F0"/>
    <w:rsid w:val="007C3656"/>
    <w:rsid w:val="007D53F9"/>
    <w:rsid w:val="007D54A9"/>
    <w:rsid w:val="007D5EE3"/>
    <w:rsid w:val="007D62A2"/>
    <w:rsid w:val="007E0818"/>
    <w:rsid w:val="007F0056"/>
    <w:rsid w:val="007F1002"/>
    <w:rsid w:val="00801ADE"/>
    <w:rsid w:val="00804E34"/>
    <w:rsid w:val="00813D15"/>
    <w:rsid w:val="00817B41"/>
    <w:rsid w:val="00822C95"/>
    <w:rsid w:val="00826D32"/>
    <w:rsid w:val="00831ADC"/>
    <w:rsid w:val="008330DB"/>
    <w:rsid w:val="00833BFB"/>
    <w:rsid w:val="008363E0"/>
    <w:rsid w:val="008424AF"/>
    <w:rsid w:val="00853AF0"/>
    <w:rsid w:val="008671B4"/>
    <w:rsid w:val="00882B9B"/>
    <w:rsid w:val="00883C06"/>
    <w:rsid w:val="00884F8D"/>
    <w:rsid w:val="008855BA"/>
    <w:rsid w:val="00892453"/>
    <w:rsid w:val="008A220E"/>
    <w:rsid w:val="008A3A83"/>
    <w:rsid w:val="008A6E3B"/>
    <w:rsid w:val="008A71DD"/>
    <w:rsid w:val="008A7274"/>
    <w:rsid w:val="008B2FDC"/>
    <w:rsid w:val="008B5E89"/>
    <w:rsid w:val="008C7D82"/>
    <w:rsid w:val="008D271D"/>
    <w:rsid w:val="008D4CA0"/>
    <w:rsid w:val="008E53A3"/>
    <w:rsid w:val="008F07F0"/>
    <w:rsid w:val="008F1F35"/>
    <w:rsid w:val="009018DB"/>
    <w:rsid w:val="00904BC3"/>
    <w:rsid w:val="00912FEF"/>
    <w:rsid w:val="00924158"/>
    <w:rsid w:val="009251FA"/>
    <w:rsid w:val="00940DCF"/>
    <w:rsid w:val="0094351A"/>
    <w:rsid w:val="009540F8"/>
    <w:rsid w:val="0096316A"/>
    <w:rsid w:val="00970C05"/>
    <w:rsid w:val="00971128"/>
    <w:rsid w:val="009820AB"/>
    <w:rsid w:val="00992CC9"/>
    <w:rsid w:val="00994092"/>
    <w:rsid w:val="00996440"/>
    <w:rsid w:val="0099662B"/>
    <w:rsid w:val="0099742D"/>
    <w:rsid w:val="009A1A2B"/>
    <w:rsid w:val="009A6657"/>
    <w:rsid w:val="009A75C7"/>
    <w:rsid w:val="009A7643"/>
    <w:rsid w:val="009B0474"/>
    <w:rsid w:val="009B3276"/>
    <w:rsid w:val="009C5663"/>
    <w:rsid w:val="009D646B"/>
    <w:rsid w:val="009F13B4"/>
    <w:rsid w:val="009F1BD3"/>
    <w:rsid w:val="009F5864"/>
    <w:rsid w:val="00A10556"/>
    <w:rsid w:val="00A132D5"/>
    <w:rsid w:val="00A24DD8"/>
    <w:rsid w:val="00A251C4"/>
    <w:rsid w:val="00A33388"/>
    <w:rsid w:val="00A4770D"/>
    <w:rsid w:val="00A53745"/>
    <w:rsid w:val="00A538D4"/>
    <w:rsid w:val="00A576AB"/>
    <w:rsid w:val="00A637BC"/>
    <w:rsid w:val="00A74797"/>
    <w:rsid w:val="00A9255A"/>
    <w:rsid w:val="00A961B4"/>
    <w:rsid w:val="00AA3D9C"/>
    <w:rsid w:val="00AA486C"/>
    <w:rsid w:val="00AB4862"/>
    <w:rsid w:val="00AB4BAF"/>
    <w:rsid w:val="00AB7104"/>
    <w:rsid w:val="00AC0714"/>
    <w:rsid w:val="00AC087A"/>
    <w:rsid w:val="00AC19ED"/>
    <w:rsid w:val="00AD629E"/>
    <w:rsid w:val="00AE3321"/>
    <w:rsid w:val="00AE7E94"/>
    <w:rsid w:val="00AF15FB"/>
    <w:rsid w:val="00B016A9"/>
    <w:rsid w:val="00B0367F"/>
    <w:rsid w:val="00B078D3"/>
    <w:rsid w:val="00B165EE"/>
    <w:rsid w:val="00B200BF"/>
    <w:rsid w:val="00B24182"/>
    <w:rsid w:val="00B3445A"/>
    <w:rsid w:val="00B50014"/>
    <w:rsid w:val="00B53163"/>
    <w:rsid w:val="00B63B4B"/>
    <w:rsid w:val="00B656A3"/>
    <w:rsid w:val="00B76B55"/>
    <w:rsid w:val="00B8306D"/>
    <w:rsid w:val="00B931F4"/>
    <w:rsid w:val="00B96F50"/>
    <w:rsid w:val="00BB30EB"/>
    <w:rsid w:val="00BC1330"/>
    <w:rsid w:val="00BC23C7"/>
    <w:rsid w:val="00BC5ABA"/>
    <w:rsid w:val="00BD7EFC"/>
    <w:rsid w:val="00BE0AB5"/>
    <w:rsid w:val="00BE0C5C"/>
    <w:rsid w:val="00BE0DD5"/>
    <w:rsid w:val="00BE2B35"/>
    <w:rsid w:val="00BE32DC"/>
    <w:rsid w:val="00BF3E4E"/>
    <w:rsid w:val="00BF6ACD"/>
    <w:rsid w:val="00C0194C"/>
    <w:rsid w:val="00C06097"/>
    <w:rsid w:val="00C14B33"/>
    <w:rsid w:val="00C16254"/>
    <w:rsid w:val="00C17E76"/>
    <w:rsid w:val="00C26A1D"/>
    <w:rsid w:val="00C27562"/>
    <w:rsid w:val="00C32575"/>
    <w:rsid w:val="00C34676"/>
    <w:rsid w:val="00C358BE"/>
    <w:rsid w:val="00C53363"/>
    <w:rsid w:val="00C569FF"/>
    <w:rsid w:val="00C57E8A"/>
    <w:rsid w:val="00C60A85"/>
    <w:rsid w:val="00C672A4"/>
    <w:rsid w:val="00C717F7"/>
    <w:rsid w:val="00C71A99"/>
    <w:rsid w:val="00C74232"/>
    <w:rsid w:val="00C77565"/>
    <w:rsid w:val="00C810CB"/>
    <w:rsid w:val="00C854E3"/>
    <w:rsid w:val="00CA244D"/>
    <w:rsid w:val="00CB212D"/>
    <w:rsid w:val="00CD1C6D"/>
    <w:rsid w:val="00CE3382"/>
    <w:rsid w:val="00CE7624"/>
    <w:rsid w:val="00CF012C"/>
    <w:rsid w:val="00CF10A9"/>
    <w:rsid w:val="00CF4E43"/>
    <w:rsid w:val="00D0542D"/>
    <w:rsid w:val="00D30387"/>
    <w:rsid w:val="00D40B9F"/>
    <w:rsid w:val="00D473C0"/>
    <w:rsid w:val="00D53069"/>
    <w:rsid w:val="00D559A9"/>
    <w:rsid w:val="00D55C41"/>
    <w:rsid w:val="00D6470C"/>
    <w:rsid w:val="00D65A22"/>
    <w:rsid w:val="00D71E05"/>
    <w:rsid w:val="00D76442"/>
    <w:rsid w:val="00D8022C"/>
    <w:rsid w:val="00D82BD8"/>
    <w:rsid w:val="00D85856"/>
    <w:rsid w:val="00D91BDA"/>
    <w:rsid w:val="00D952F0"/>
    <w:rsid w:val="00DA4352"/>
    <w:rsid w:val="00DA4603"/>
    <w:rsid w:val="00DB0872"/>
    <w:rsid w:val="00DB4206"/>
    <w:rsid w:val="00DC35A5"/>
    <w:rsid w:val="00DD1885"/>
    <w:rsid w:val="00DE4113"/>
    <w:rsid w:val="00DE617B"/>
    <w:rsid w:val="00DF2921"/>
    <w:rsid w:val="00DF77D3"/>
    <w:rsid w:val="00DF7810"/>
    <w:rsid w:val="00E130C7"/>
    <w:rsid w:val="00E1447F"/>
    <w:rsid w:val="00E26E5E"/>
    <w:rsid w:val="00E27F55"/>
    <w:rsid w:val="00E30625"/>
    <w:rsid w:val="00E30C6C"/>
    <w:rsid w:val="00E336D0"/>
    <w:rsid w:val="00E3550F"/>
    <w:rsid w:val="00E50FA0"/>
    <w:rsid w:val="00E61018"/>
    <w:rsid w:val="00E67A3E"/>
    <w:rsid w:val="00E70EF4"/>
    <w:rsid w:val="00E900BC"/>
    <w:rsid w:val="00E960E1"/>
    <w:rsid w:val="00EA0C5A"/>
    <w:rsid w:val="00EA3CCD"/>
    <w:rsid w:val="00EA3FE5"/>
    <w:rsid w:val="00EC07C3"/>
    <w:rsid w:val="00EC2461"/>
    <w:rsid w:val="00EC3526"/>
    <w:rsid w:val="00EC68F5"/>
    <w:rsid w:val="00ED2BF5"/>
    <w:rsid w:val="00ED6248"/>
    <w:rsid w:val="00EE1C68"/>
    <w:rsid w:val="00EE69E5"/>
    <w:rsid w:val="00EE7212"/>
    <w:rsid w:val="00F01747"/>
    <w:rsid w:val="00F020C6"/>
    <w:rsid w:val="00F024E9"/>
    <w:rsid w:val="00F045E1"/>
    <w:rsid w:val="00F04A82"/>
    <w:rsid w:val="00F17C23"/>
    <w:rsid w:val="00F30493"/>
    <w:rsid w:val="00F33C90"/>
    <w:rsid w:val="00F33E98"/>
    <w:rsid w:val="00F40047"/>
    <w:rsid w:val="00F47245"/>
    <w:rsid w:val="00F718CD"/>
    <w:rsid w:val="00F771CF"/>
    <w:rsid w:val="00F857D8"/>
    <w:rsid w:val="00F900C8"/>
    <w:rsid w:val="00F943C2"/>
    <w:rsid w:val="00F974B5"/>
    <w:rsid w:val="00FA1ACC"/>
    <w:rsid w:val="00FA4EAE"/>
    <w:rsid w:val="00FA6C89"/>
    <w:rsid w:val="00FB3579"/>
    <w:rsid w:val="00FC528E"/>
    <w:rsid w:val="00FC7F4B"/>
    <w:rsid w:val="00FD1D1E"/>
    <w:rsid w:val="00FD4E85"/>
    <w:rsid w:val="00FE51C2"/>
    <w:rsid w:val="00FF180D"/>
    <w:rsid w:val="00FF4897"/>
    <w:rsid w:val="00FF69FA"/>
    <w:rsid w:val="00FF7B1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1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qFormat/>
    <w:locked/>
    <w:rsid w:val="002E7E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6BB9"/>
    <w:pPr>
      <w:keepNext/>
      <w:jc w:val="center"/>
      <w:outlineLvl w:val="1"/>
    </w:pPr>
    <w:rPr>
      <w:rFonts w:ascii="Arial" w:hAnsi="Arial" w:cs="Arial"/>
      <w:sz w:val="28"/>
    </w:rPr>
  </w:style>
  <w:style w:type="paragraph" w:styleId="3">
    <w:name w:val="heading 3"/>
    <w:basedOn w:val="a"/>
    <w:next w:val="a"/>
    <w:link w:val="30"/>
    <w:qFormat/>
    <w:rsid w:val="002C6B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2C6BB9"/>
    <w:rPr>
      <w:rFonts w:ascii="Arial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2C6BB9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C6BB9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locked/>
    <w:rsid w:val="002C6BB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rsid w:val="002C6BB9"/>
    <w:pPr>
      <w:ind w:left="720"/>
    </w:pPr>
  </w:style>
  <w:style w:type="character" w:customStyle="1" w:styleId="FontStyle14">
    <w:name w:val="Font Style14"/>
    <w:basedOn w:val="a0"/>
    <w:rsid w:val="002C6BB9"/>
    <w:rPr>
      <w:rFonts w:ascii="Arial" w:hAnsi="Arial" w:cs="Arial"/>
      <w:b/>
      <w:bCs/>
      <w:sz w:val="22"/>
      <w:szCs w:val="22"/>
    </w:rPr>
  </w:style>
  <w:style w:type="paragraph" w:styleId="a5">
    <w:name w:val="Balloon Text"/>
    <w:basedOn w:val="a"/>
    <w:link w:val="a6"/>
    <w:semiHidden/>
    <w:rsid w:val="008D27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8D271D"/>
    <w:rPr>
      <w:rFonts w:ascii="Tahoma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rsid w:val="00B53163"/>
    <w:rPr>
      <w:rFonts w:ascii="Arial" w:hAnsi="Arial" w:cs="Arial"/>
      <w:sz w:val="22"/>
      <w:szCs w:val="22"/>
    </w:rPr>
  </w:style>
  <w:style w:type="paragraph" w:customStyle="1" w:styleId="11">
    <w:name w:val="Без интервала1"/>
    <w:rsid w:val="007B30E3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7B30E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locked/>
    <w:rsid w:val="007B30E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184AA0"/>
    <w:pPr>
      <w:ind w:left="720"/>
    </w:pPr>
  </w:style>
  <w:style w:type="paragraph" w:customStyle="1" w:styleId="ConsPlusNormal">
    <w:name w:val="ConsPlusNormal"/>
    <w:rsid w:val="002C2FD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B35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8">
    <w:name w:val="List Paragraph"/>
    <w:basedOn w:val="a"/>
    <w:uiPriority w:val="34"/>
    <w:qFormat/>
    <w:rsid w:val="005B4AE9"/>
    <w:pPr>
      <w:ind w:left="720"/>
      <w:contextualSpacing/>
    </w:pPr>
  </w:style>
  <w:style w:type="paragraph" w:styleId="a9">
    <w:name w:val="No Spacing"/>
    <w:link w:val="aa"/>
    <w:qFormat/>
    <w:rsid w:val="006D3DD7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6D3DD7"/>
    <w:rPr>
      <w:rFonts w:eastAsia="Times New Roman"/>
      <w:sz w:val="22"/>
      <w:szCs w:val="22"/>
    </w:rPr>
  </w:style>
  <w:style w:type="table" w:customStyle="1" w:styleId="13">
    <w:name w:val="Сетка таблицы1"/>
    <w:basedOn w:val="a1"/>
    <w:next w:val="a7"/>
    <w:rsid w:val="00E336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1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qFormat/>
    <w:locked/>
    <w:rsid w:val="002E7E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6BB9"/>
    <w:pPr>
      <w:keepNext/>
      <w:jc w:val="center"/>
      <w:outlineLvl w:val="1"/>
    </w:pPr>
    <w:rPr>
      <w:rFonts w:ascii="Arial" w:hAnsi="Arial" w:cs="Arial"/>
      <w:sz w:val="28"/>
    </w:rPr>
  </w:style>
  <w:style w:type="paragraph" w:styleId="3">
    <w:name w:val="heading 3"/>
    <w:basedOn w:val="a"/>
    <w:next w:val="a"/>
    <w:link w:val="30"/>
    <w:qFormat/>
    <w:rsid w:val="002C6B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2C6BB9"/>
    <w:rPr>
      <w:rFonts w:ascii="Arial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2C6BB9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C6BB9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locked/>
    <w:rsid w:val="002C6BB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rsid w:val="002C6BB9"/>
    <w:pPr>
      <w:ind w:left="720"/>
    </w:pPr>
  </w:style>
  <w:style w:type="character" w:customStyle="1" w:styleId="FontStyle14">
    <w:name w:val="Font Style14"/>
    <w:basedOn w:val="a0"/>
    <w:rsid w:val="002C6BB9"/>
    <w:rPr>
      <w:rFonts w:ascii="Arial" w:hAnsi="Arial" w:cs="Arial"/>
      <w:b/>
      <w:bCs/>
      <w:sz w:val="22"/>
      <w:szCs w:val="22"/>
    </w:rPr>
  </w:style>
  <w:style w:type="paragraph" w:styleId="a5">
    <w:name w:val="Balloon Text"/>
    <w:basedOn w:val="a"/>
    <w:link w:val="a6"/>
    <w:semiHidden/>
    <w:rsid w:val="008D27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8D271D"/>
    <w:rPr>
      <w:rFonts w:ascii="Tahoma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rsid w:val="00B53163"/>
    <w:rPr>
      <w:rFonts w:ascii="Arial" w:hAnsi="Arial" w:cs="Arial"/>
      <w:sz w:val="22"/>
      <w:szCs w:val="22"/>
    </w:rPr>
  </w:style>
  <w:style w:type="paragraph" w:customStyle="1" w:styleId="11">
    <w:name w:val="Без интервала1"/>
    <w:rsid w:val="007B30E3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7B30E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locked/>
    <w:rsid w:val="007B30E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184AA0"/>
    <w:pPr>
      <w:ind w:left="720"/>
    </w:pPr>
  </w:style>
  <w:style w:type="paragraph" w:customStyle="1" w:styleId="ConsPlusNormal">
    <w:name w:val="ConsPlusNormal"/>
    <w:rsid w:val="002C2FD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B35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8">
    <w:name w:val="List Paragraph"/>
    <w:basedOn w:val="a"/>
    <w:uiPriority w:val="34"/>
    <w:qFormat/>
    <w:rsid w:val="005B4AE9"/>
    <w:pPr>
      <w:ind w:left="720"/>
      <w:contextualSpacing/>
    </w:pPr>
  </w:style>
  <w:style w:type="paragraph" w:styleId="a9">
    <w:name w:val="No Spacing"/>
    <w:link w:val="aa"/>
    <w:qFormat/>
    <w:rsid w:val="006D3DD7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6D3DD7"/>
    <w:rPr>
      <w:rFonts w:eastAsia="Times New Roman"/>
      <w:sz w:val="22"/>
      <w:szCs w:val="22"/>
    </w:rPr>
  </w:style>
  <w:style w:type="table" w:customStyle="1" w:styleId="13">
    <w:name w:val="Сетка таблицы1"/>
    <w:basedOn w:val="a1"/>
    <w:next w:val="a7"/>
    <w:rsid w:val="00E336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98372-C24F-40F2-976A-33F8420E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Профсоюз</Company>
  <LinksUpToDate>false</LinksUpToDate>
  <CharactersWithSpaces>6754</CharactersWithSpaces>
  <SharedDoc>false</SharedDoc>
  <HLinks>
    <vt:vector size="78" baseType="variant">
      <vt:variant>
        <vt:i4>4521988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consultantplus://offline/ref=A66491B396322DCB7BA4F95B4EF68F554EB6A6E8E5EBA2E9057E2B7A91v9Q0F</vt:lpwstr>
      </vt:variant>
      <vt:variant>
        <vt:lpwstr/>
      </vt:variant>
      <vt:variant>
        <vt:i4>2490467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consultantplus://offline/ref=A66491B396322DCB7BA4F94D4D9AD05A4CB9F0EDE4E2A9B95A217027C699A1C9vDQCF</vt:lpwstr>
      </vt:variant>
      <vt:variant>
        <vt:lpwstr/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P72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P65</vt:lpwstr>
      </vt:variant>
      <vt:variant>
        <vt:i4>3539056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3407984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  <vt:variant>
        <vt:i4>3473520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P52</vt:lpwstr>
      </vt:variant>
      <vt:variant>
        <vt:i4>4521985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consultantplus://offline/ref=A66491B396322DCB7BA4F95B4EF68F554DB2AFE8EEEBA2E9057E2B7A91v9Q0F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  <vt:variant>
        <vt:i4>3735664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1900549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consultantplus://offline/ref=A66491B396322DCB7BA4F94D4D9AD05A4CB9F0EDEDECA8B65D222D2DCEC0ADCBDBv8QAF</vt:lpwstr>
      </vt:variant>
      <vt:variant>
        <vt:lpwstr/>
      </vt:variant>
      <vt:variant>
        <vt:i4>2490467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consultantplus://offline/ref=A66491B396322DCB7BA4F94D4D9AD05A4CB9F0EDE4E2A9B95A217027C699A1C9vDQCF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123</dc:creator>
  <cp:lastModifiedBy>kotlyarova</cp:lastModifiedBy>
  <cp:revision>4</cp:revision>
  <cp:lastPrinted>2026-04-01T05:01:00Z</cp:lastPrinted>
  <dcterms:created xsi:type="dcterms:W3CDTF">2026-04-01T04:57:00Z</dcterms:created>
  <dcterms:modified xsi:type="dcterms:W3CDTF">2026-04-03T07:38:00Z</dcterms:modified>
</cp:coreProperties>
</file>