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40C8D" w14:textId="77777777" w:rsidR="00532E67" w:rsidRPr="00532E67" w:rsidRDefault="003B2291" w:rsidP="00532E67">
      <w:pPr>
        <w:spacing w:line="240" w:lineRule="auto"/>
        <w:ind w:left="5103"/>
        <w:contextualSpacing/>
        <w:rPr>
          <w:rFonts w:ascii="Times New Roman" w:hAnsi="Times New Roman" w:cs="Times New Roman"/>
          <w:sz w:val="24"/>
          <w:szCs w:val="24"/>
        </w:rPr>
      </w:pPr>
      <w:r w:rsidRPr="00532E67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53357D84" w14:textId="1FDCC1BC" w:rsidR="00C71EA5" w:rsidRPr="00532E67" w:rsidRDefault="003B2291" w:rsidP="00532E67">
      <w:pPr>
        <w:spacing w:line="240" w:lineRule="auto"/>
        <w:ind w:left="5103"/>
        <w:contextualSpacing/>
        <w:rPr>
          <w:rFonts w:ascii="Times New Roman" w:hAnsi="Times New Roman" w:cs="Times New Roman"/>
          <w:sz w:val="24"/>
          <w:szCs w:val="24"/>
        </w:rPr>
      </w:pPr>
      <w:r w:rsidRPr="00532E67">
        <w:rPr>
          <w:rFonts w:ascii="Times New Roman" w:hAnsi="Times New Roman" w:cs="Times New Roman"/>
          <w:sz w:val="24"/>
          <w:szCs w:val="24"/>
        </w:rPr>
        <w:t>Администрации</w:t>
      </w:r>
      <w:r w:rsidR="00532E67">
        <w:rPr>
          <w:rFonts w:ascii="Times New Roman" w:hAnsi="Times New Roman" w:cs="Times New Roman"/>
          <w:sz w:val="24"/>
          <w:szCs w:val="24"/>
        </w:rPr>
        <w:t xml:space="preserve"> </w:t>
      </w:r>
      <w:r w:rsidR="00E07CC1">
        <w:rPr>
          <w:rFonts w:ascii="Times New Roman" w:hAnsi="Times New Roman" w:cs="Times New Roman"/>
          <w:sz w:val="24"/>
          <w:szCs w:val="24"/>
        </w:rPr>
        <w:t>муниципального района от 06.02.2026 № 105</w:t>
      </w:r>
      <w:bookmarkStart w:id="0" w:name="_GoBack"/>
      <w:bookmarkEnd w:id="0"/>
      <w:r w:rsidR="0096697A" w:rsidRPr="00532E67">
        <w:rPr>
          <w:rFonts w:ascii="Times New Roman" w:hAnsi="Times New Roman" w:cs="Times New Roman"/>
          <w:sz w:val="24"/>
          <w:szCs w:val="24"/>
        </w:rPr>
        <w:t xml:space="preserve">  </w:t>
      </w:r>
      <w:bookmarkStart w:id="1" w:name="_Hlk219911297"/>
    </w:p>
    <w:p w14:paraId="669AD83B" w14:textId="77777777" w:rsidR="00C71EA5" w:rsidRDefault="00C71EA5" w:rsidP="00163AA6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7CF3569F" w14:textId="461D217F" w:rsidR="00163AA6" w:rsidRPr="004A68C6" w:rsidRDefault="003B2291" w:rsidP="00163AA6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ПОРЯДОК (ПЛАН)</w:t>
      </w:r>
    </w:p>
    <w:p w14:paraId="49F534E7" w14:textId="03DBAF8C" w:rsidR="003B2291" w:rsidRPr="004A68C6" w:rsidRDefault="003B2291" w:rsidP="00163AA6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ДЕЙСТВИЙ ПО ЛИКВИДАЦИИ</w:t>
      </w:r>
      <w:r w:rsidR="00163AA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ПОСЛЕДСТВИЙ АВАРИЙНЫХ СИТУАЦИЙ</w:t>
      </w:r>
    </w:p>
    <w:p w14:paraId="5EFB5CCE" w14:textId="1C775FD0" w:rsidR="003B2291" w:rsidRPr="004A68C6" w:rsidRDefault="003B2291" w:rsidP="00163AA6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В </w:t>
      </w:r>
      <w:r w:rsidR="00163AA6" w:rsidRPr="004A68C6">
        <w:rPr>
          <w:rFonts w:ascii="Times New Roman" w:hAnsi="Times New Roman" w:cs="Times New Roman"/>
          <w:sz w:val="26"/>
          <w:szCs w:val="26"/>
        </w:rPr>
        <w:t xml:space="preserve">СИСТЕМАХ ЦЕНТРАЛИЗОВАННОГО ТЕПЛОСНАБЖЕНИЯ ТАЙМЫРСКОГО ДОЛГАНО-НЕНЕЦКОГО МУНИЦИПАЛЬНОГО ОКРУГА </w:t>
      </w:r>
      <w:r w:rsidR="00163AA6" w:rsidRPr="004A68C6">
        <w:rPr>
          <w:rFonts w:ascii="Times New Roman" w:hAnsi="Times New Roman" w:cs="Times New Roman"/>
          <w:sz w:val="26"/>
          <w:szCs w:val="26"/>
        </w:rPr>
        <w:br/>
        <w:t>(В ТОМ ЧИСЛЕ</w:t>
      </w:r>
      <w:r w:rsidR="00163AA6" w:rsidRPr="004A68C6">
        <w:t xml:space="preserve"> </w:t>
      </w:r>
      <w:r w:rsidR="00163AA6" w:rsidRPr="004A68C6">
        <w:rPr>
          <w:rFonts w:ascii="Times New Roman" w:hAnsi="Times New Roman" w:cs="Times New Roman"/>
          <w:sz w:val="26"/>
          <w:szCs w:val="26"/>
        </w:rPr>
        <w:t>С ПРИМЕНЕНИЕМ ЭЛЕКТРОННОГО МОДЕЛИРОВАНИЯ АВАРИЙНЫХ СИТУАЦИЙ)</w:t>
      </w:r>
    </w:p>
    <w:p w14:paraId="2AA35E5E" w14:textId="586811A4" w:rsidR="00163AA6" w:rsidRPr="004A68C6" w:rsidRDefault="00163AA6" w:rsidP="00163AA6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bookmarkEnd w:id="1"/>
    <w:p w14:paraId="0CE6CADA" w14:textId="4913855A" w:rsidR="00FE34FB" w:rsidRPr="004A68C6" w:rsidRDefault="00FE34FB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Раздел 1. Общие сведения</w:t>
      </w:r>
    </w:p>
    <w:p w14:paraId="0CEFB3E7" w14:textId="05BCF05D" w:rsidR="00FE34FB" w:rsidRPr="004A68C6" w:rsidRDefault="00FE34FB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C5DD848" w14:textId="3E0558F9" w:rsidR="00A729EC" w:rsidRPr="004A68C6" w:rsidRDefault="00A729EC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1.1. Основные положения разработки (актуализации) порядка (плана) действий по ликвидации последствий аварийных ситуаций в сфере теплоснабжения (в том числе с применением электронного моделирования аварийных ситуаций)</w:t>
      </w:r>
      <w:r w:rsidR="00C70FCF" w:rsidRPr="004A68C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E331A5A" w14:textId="77777777" w:rsidR="00C70FCF" w:rsidRPr="004A68C6" w:rsidRDefault="00C70FCF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3C10E5D" w14:textId="7050D4E8" w:rsidR="00C70FCF" w:rsidRPr="004A68C6" w:rsidRDefault="002441CD" w:rsidP="00C70F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A729EC" w:rsidRPr="004A68C6">
        <w:rPr>
          <w:rFonts w:ascii="Times New Roman" w:hAnsi="Times New Roman" w:cs="Times New Roman"/>
          <w:b/>
          <w:bCs/>
          <w:sz w:val="26"/>
          <w:szCs w:val="26"/>
        </w:rPr>
        <w:t>1.1.</w:t>
      </w:r>
      <w:r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 Общие положения</w:t>
      </w:r>
    </w:p>
    <w:p w14:paraId="4FAFB711" w14:textId="19407568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1.1</w:t>
      </w:r>
      <w:r w:rsidR="00A729EC" w:rsidRPr="004A68C6">
        <w:rPr>
          <w:rFonts w:ascii="Times New Roman" w:hAnsi="Times New Roman" w:cs="Times New Roman"/>
          <w:sz w:val="26"/>
          <w:szCs w:val="26"/>
        </w:rPr>
        <w:t>.1.1.</w:t>
      </w:r>
      <w:r w:rsidRPr="004A68C6">
        <w:rPr>
          <w:rFonts w:ascii="Times New Roman" w:hAnsi="Times New Roman" w:cs="Times New Roman"/>
          <w:sz w:val="26"/>
          <w:szCs w:val="26"/>
        </w:rPr>
        <w:t xml:space="preserve"> Настоящий порядок (план) действий по ликвидации последствий аварийных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ситуаций в системах централизованного теплоснабжения Таймырского Долгано-Ненецкого муниципального округа (в том числе с применением электронного моделирования аварийных ситуаций) </w:t>
      </w:r>
      <w:r w:rsidRPr="004A68C6">
        <w:rPr>
          <w:rFonts w:ascii="Times New Roman" w:hAnsi="Times New Roman" w:cs="Times New Roman"/>
          <w:sz w:val="26"/>
          <w:szCs w:val="26"/>
        </w:rPr>
        <w:t>(далее –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План действий) разработан во исполнение требований пункта 1 части 3 статьи 20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Федерального закона от 27.07.2010 № 190-ФЗ «О теплоснабжении», с учетом положений:</w:t>
      </w:r>
    </w:p>
    <w:p w14:paraId="0FACA7AB" w14:textId="1165162C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Федерального закона от 06.10.2003 № 131-ФЗ «Об общих принципах организации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Федерации»;</w:t>
      </w:r>
    </w:p>
    <w:p w14:paraId="4A4B4E90" w14:textId="4611D6BC" w:rsidR="00B21B8C" w:rsidRPr="004A68C6" w:rsidRDefault="00B21B8C" w:rsidP="00B21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Федерального закона от 20.03.2025 № 33-ФЗ «Об общих принципах организации местного самоуправления в единой системе публичной власти»;</w:t>
      </w:r>
    </w:p>
    <w:p w14:paraId="07616394" w14:textId="786C3615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Федерального закона от 27.07.2006 № 149-ФЗ «Об информации, информационных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технологиях и о защите информации»;</w:t>
      </w:r>
    </w:p>
    <w:p w14:paraId="61CD124B" w14:textId="0781FAFD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Федерального закона от 23.11.2009 № 261-ФЗ «Об энергосбережении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о повышении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энергетической эффективности, и о внесении изменений в отдельные законодательные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акты Российской Федерации»;</w:t>
      </w:r>
    </w:p>
    <w:p w14:paraId="285BCE91" w14:textId="2FA18701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постановления Правительства Российской Федерации от 22.02.2012 № 154 «О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требованиях к схемам теплоснабжения, порядку их разработки и утверждения»;</w:t>
      </w:r>
    </w:p>
    <w:p w14:paraId="2B619811" w14:textId="73B3C8FA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постановления Правительства Российской Федерации от 16.05.2014 № 452 «Правила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определения плановых и расчета фактических значений показателей надежности и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энергетической эффективности объектов теплоснабжения, а также определения достижения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организацией, осуществляющей регулируемые виды деятельности в сфере теплоснабжения,</w:t>
      </w:r>
      <w:r w:rsidR="00EF3EA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указанных плановых значений»;</w:t>
      </w:r>
    </w:p>
    <w:p w14:paraId="24026A89" w14:textId="20866B7E" w:rsidR="002441CD" w:rsidRPr="004A68C6" w:rsidRDefault="002441CD" w:rsidP="00B21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Приказа Министерства энергетики Российской Федерации от </w:t>
      </w:r>
      <w:r w:rsidR="00B21B8C" w:rsidRPr="004A68C6">
        <w:rPr>
          <w:rFonts w:ascii="Times New Roman" w:hAnsi="Times New Roman" w:cs="Times New Roman"/>
          <w:sz w:val="26"/>
          <w:szCs w:val="26"/>
        </w:rPr>
        <w:t>14.05.2025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№ 511</w:t>
      </w:r>
      <w:r w:rsidR="00B21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«Об утверждении Правил технической эксплуатации объектов теплоснабжения и</w:t>
      </w:r>
      <w:r w:rsidR="00B21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установок»;</w:t>
      </w:r>
    </w:p>
    <w:p w14:paraId="1EDCE3F5" w14:textId="5FD6815C" w:rsidR="002441CD" w:rsidRPr="004A68C6" w:rsidRDefault="002441CD" w:rsidP="00B21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Приказа Министерства энергетики Российской Федерации от 13.11.2024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№ 2234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>б</w:t>
      </w:r>
      <w:r w:rsidR="00B21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утверждении Правил обеспечения готовности к отопительному периоду и Порядка</w:t>
      </w:r>
      <w:r w:rsidR="00B21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проведения оценки обеспечения готовности к отопительному периоду;</w:t>
      </w:r>
    </w:p>
    <w:p w14:paraId="61355F03" w14:textId="6882DFE0" w:rsidR="00B21B8C" w:rsidRPr="004A68C6" w:rsidRDefault="007444E2" w:rsidP="00B21B8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Pr="004A68C6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Красноярского края от 15.05.2025 № 9-3914 «О территориальной организации местного самоуправления в Красноярском крае»;</w:t>
      </w:r>
    </w:p>
    <w:p w14:paraId="7FD37E05" w14:textId="54DF1535" w:rsidR="007444E2" w:rsidRPr="004A68C6" w:rsidRDefault="007444E2" w:rsidP="007444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- Закона Красноярского края </w:t>
      </w:r>
      <w:r w:rsidRPr="004A68C6">
        <w:rPr>
          <w:rFonts w:ascii="Times New Roman" w:hAnsi="Times New Roman" w:cs="Times New Roman"/>
          <w:sz w:val="26"/>
          <w:szCs w:val="26"/>
        </w:rPr>
        <w:t>№ 10-4272 «О внесении изменений в Закон Красноярского края от 15.05.2025 № 9-3914 «О территориальной организации местного самоуправления в Красноярском крае»;</w:t>
      </w:r>
    </w:p>
    <w:p w14:paraId="1B22030D" w14:textId="77777777" w:rsidR="002441CD" w:rsidRPr="004A68C6" w:rsidRDefault="002441CD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иных действующих нормативно-правовых актов.</w:t>
      </w:r>
    </w:p>
    <w:p w14:paraId="43E4B477" w14:textId="3F361131" w:rsidR="002441CD" w:rsidRPr="004A68C6" w:rsidRDefault="00A729EC" w:rsidP="00D253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1.1.1.2. </w:t>
      </w:r>
      <w:r w:rsidR="002441CD" w:rsidRPr="004A68C6">
        <w:rPr>
          <w:rFonts w:ascii="Times New Roman" w:hAnsi="Times New Roman" w:cs="Times New Roman"/>
          <w:sz w:val="26"/>
          <w:szCs w:val="26"/>
        </w:rPr>
        <w:t>Реализация Плана действий необходима для обеспечения надежной эксплуатации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систем централизованного теплоснабжения Таймырского Долгано-Ненецкого муниципального округа </w:t>
      </w:r>
      <w:r w:rsidR="002441CD" w:rsidRPr="004A68C6">
        <w:rPr>
          <w:rFonts w:ascii="Times New Roman" w:hAnsi="Times New Roman" w:cs="Times New Roman"/>
          <w:sz w:val="26"/>
          <w:szCs w:val="26"/>
        </w:rPr>
        <w:t>и должна решать следующие задачи:</w:t>
      </w:r>
    </w:p>
    <w:p w14:paraId="770EDD6D" w14:textId="330C1FA6" w:rsidR="002441CD" w:rsidRPr="004A68C6" w:rsidRDefault="002441CD" w:rsidP="00D253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повышение эффективности, устойчивости и надежности функционирования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объектов систем теплоснабжения;</w:t>
      </w:r>
    </w:p>
    <w:p w14:paraId="48C24D2A" w14:textId="429CE689" w:rsidR="002441CD" w:rsidRPr="004A68C6" w:rsidRDefault="002441CD" w:rsidP="00D253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мобилизация усилий всех инженерных служб 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округа </w:t>
      </w:r>
      <w:r w:rsidRPr="004A68C6">
        <w:rPr>
          <w:rFonts w:ascii="Times New Roman" w:hAnsi="Times New Roman" w:cs="Times New Roman"/>
          <w:sz w:val="26"/>
          <w:szCs w:val="26"/>
        </w:rPr>
        <w:t>для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ликвидации последствий аварийных ситуаций в систем</w:t>
      </w:r>
      <w:r w:rsidR="00D253C6" w:rsidRPr="004A68C6">
        <w:rPr>
          <w:rFonts w:ascii="Times New Roman" w:hAnsi="Times New Roman" w:cs="Times New Roman"/>
          <w:sz w:val="26"/>
          <w:szCs w:val="26"/>
        </w:rPr>
        <w:t>ах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централизованного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теплоснабжения;</w:t>
      </w:r>
    </w:p>
    <w:p w14:paraId="2EF790D3" w14:textId="15734389" w:rsidR="002441CD" w:rsidRPr="004A68C6" w:rsidRDefault="002441CD" w:rsidP="00D253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снижение последствий аварийных ситуаций в систем</w:t>
      </w:r>
      <w:r w:rsidR="00D253C6" w:rsidRPr="004A68C6">
        <w:rPr>
          <w:rFonts w:ascii="Times New Roman" w:hAnsi="Times New Roman" w:cs="Times New Roman"/>
          <w:sz w:val="26"/>
          <w:szCs w:val="26"/>
        </w:rPr>
        <w:t>ах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централизованного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теплоснабжения</w:t>
      </w:r>
      <w:r w:rsidR="00D253C6" w:rsidRPr="004A68C6">
        <w:rPr>
          <w:rFonts w:ascii="Times New Roman" w:hAnsi="Times New Roman" w:cs="Times New Roman"/>
          <w:sz w:val="26"/>
          <w:szCs w:val="26"/>
        </w:rPr>
        <w:t>,</w:t>
      </w:r>
      <w:r w:rsidRPr="004A68C6">
        <w:rPr>
          <w:rFonts w:ascii="Times New Roman" w:hAnsi="Times New Roman" w:cs="Times New Roman"/>
          <w:sz w:val="26"/>
          <w:szCs w:val="26"/>
        </w:rPr>
        <w:t xml:space="preserve"> информирование ответственных лиц о возможных аварийных ситуациях с</w:t>
      </w:r>
      <w:r w:rsidR="00D253C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указанием причин их возникновения и действиям по ликвидации последствий.</w:t>
      </w:r>
    </w:p>
    <w:p w14:paraId="4E4D6E60" w14:textId="4F168697" w:rsidR="002441CD" w:rsidRPr="004A68C6" w:rsidRDefault="00A729EC" w:rsidP="003B1D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1.1.1.3. </w:t>
      </w:r>
      <w:r w:rsidR="002441CD" w:rsidRPr="004A68C6">
        <w:rPr>
          <w:rFonts w:ascii="Times New Roman" w:hAnsi="Times New Roman" w:cs="Times New Roman"/>
          <w:sz w:val="26"/>
          <w:szCs w:val="26"/>
        </w:rPr>
        <w:t>Объектами Плана действий являются - систем</w:t>
      </w:r>
      <w:r w:rsidR="00D253C6" w:rsidRPr="004A68C6">
        <w:rPr>
          <w:rFonts w:ascii="Times New Roman" w:hAnsi="Times New Roman" w:cs="Times New Roman"/>
          <w:sz w:val="26"/>
          <w:szCs w:val="26"/>
        </w:rPr>
        <w:t>ы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централизованного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теплоснабжения </w:t>
      </w:r>
      <w:r w:rsidR="00D253C6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="002441CD" w:rsidRPr="004A68C6">
        <w:rPr>
          <w:rFonts w:ascii="Times New Roman" w:hAnsi="Times New Roman" w:cs="Times New Roman"/>
          <w:sz w:val="26"/>
          <w:szCs w:val="26"/>
        </w:rPr>
        <w:t>, включая источники тепловой энергии,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тепловые сети, </w:t>
      </w:r>
      <w:proofErr w:type="spellStart"/>
      <w:r w:rsidR="002441CD" w:rsidRPr="004A68C6">
        <w:rPr>
          <w:rFonts w:ascii="Times New Roman" w:hAnsi="Times New Roman" w:cs="Times New Roman"/>
          <w:sz w:val="26"/>
          <w:szCs w:val="26"/>
        </w:rPr>
        <w:t>теплосетевые</w:t>
      </w:r>
      <w:proofErr w:type="spellEnd"/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объекты (насосные станции, центральные тепловые пункты),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системы теплопотребления.</w:t>
      </w:r>
    </w:p>
    <w:p w14:paraId="1CE0C547" w14:textId="3DE4C7DD" w:rsidR="00FE34FB" w:rsidRPr="004A68C6" w:rsidRDefault="00A729EC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1.1.1.4. </w:t>
      </w:r>
      <w:proofErr w:type="gramStart"/>
      <w:r w:rsidR="00FE34FB" w:rsidRPr="004A68C6">
        <w:rPr>
          <w:rFonts w:ascii="Times New Roman" w:hAnsi="Times New Roman" w:cs="Times New Roman"/>
          <w:sz w:val="26"/>
          <w:szCs w:val="26"/>
        </w:rPr>
        <w:t xml:space="preserve">В Плане действий под аварией понимаются технологические нарушения на объекте теплоснабжения и (или) </w:t>
      </w:r>
      <w:proofErr w:type="spellStart"/>
      <w:r w:rsidR="00FE34FB"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="00FE34FB" w:rsidRPr="004A68C6">
        <w:rPr>
          <w:rFonts w:ascii="Times New Roman" w:hAnsi="Times New Roman" w:cs="Times New Roman"/>
          <w:sz w:val="26"/>
          <w:szCs w:val="26"/>
        </w:rPr>
        <w:t xml:space="preserve"> установке, приведшие к разрушению или повреждению сооружений и (или) технических устройств (оборудования) объекта теплоснабжения и (или) </w:t>
      </w:r>
      <w:proofErr w:type="spellStart"/>
      <w:r w:rsidR="00FE34FB"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="00FE34FB" w:rsidRPr="004A68C6">
        <w:rPr>
          <w:rFonts w:ascii="Times New Roman" w:hAnsi="Times New Roman" w:cs="Times New Roman"/>
          <w:sz w:val="26"/>
          <w:szCs w:val="26"/>
        </w:rPr>
        <w:t xml:space="preserve"> установке, неконтролируемому взрыву и (или) выбросу опасных веществ, отклонению от установленного технологического режима работы объектов теплоснабжения и (или) </w:t>
      </w:r>
      <w:proofErr w:type="spellStart"/>
      <w:r w:rsidR="00FE34FB" w:rsidRPr="004A68C6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="00FE34FB" w:rsidRPr="004A68C6">
        <w:rPr>
          <w:rFonts w:ascii="Times New Roman" w:hAnsi="Times New Roman" w:cs="Times New Roman"/>
          <w:sz w:val="26"/>
          <w:szCs w:val="26"/>
        </w:rPr>
        <w:t xml:space="preserve"> установок, полному или частичному ограничению режима потребления тепловой энергии (мощности).</w:t>
      </w:r>
      <w:proofErr w:type="gramEnd"/>
    </w:p>
    <w:p w14:paraId="75FD0122" w14:textId="51BCFD2F" w:rsidR="00FE34FB" w:rsidRPr="004A68C6" w:rsidRDefault="00A729EC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1.1.1.5. </w:t>
      </w:r>
      <w:r w:rsidR="00FE34FB" w:rsidRPr="004A68C6">
        <w:rPr>
          <w:rFonts w:ascii="Times New Roman" w:hAnsi="Times New Roman" w:cs="Times New Roman"/>
          <w:sz w:val="26"/>
          <w:szCs w:val="26"/>
        </w:rPr>
        <w:t>К аварийным ситуациям относятся:</w:t>
      </w:r>
    </w:p>
    <w:p w14:paraId="062169D5" w14:textId="77777777" w:rsidR="00FE34FB" w:rsidRPr="004A68C6" w:rsidRDefault="00FE34FB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события на объектах систем коммунальной инфраструктуры, связанные с прекращением предоставления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причинением (угрозой причинения) вреда жизни, здоровью людей, имуществу физических и юридических лиц, окружающей природной среде;</w:t>
      </w:r>
    </w:p>
    <w:p w14:paraId="4AE5BE9C" w14:textId="77777777" w:rsidR="00FE34FB" w:rsidRPr="004A68C6" w:rsidRDefault="00FE34FB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нарушения производственного процесса, разрушения зданий, строений, сооружений, если это связано с существенным ухудшением качества предоставляемых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причинением (угрозой причинения) вреда жизни, здоровью людей, имуществу физических и юридических лиц, окружающей природной среде;</w:t>
      </w:r>
    </w:p>
    <w:p w14:paraId="6ACE4348" w14:textId="46EB75FD" w:rsidR="00FE34FB" w:rsidRPr="004A68C6" w:rsidRDefault="00FE34FB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 xml:space="preserve">утечки из трубопроводов объектов коммунальной инфраструктуры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с подтоплением территории, нарушающим нормальное использование территории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(или) эксплуатацию расположенных на ней объектов;</w:t>
      </w:r>
    </w:p>
    <w:p w14:paraId="05F80E7B" w14:textId="77777777" w:rsidR="00FE34FB" w:rsidRPr="004A68C6" w:rsidRDefault="00FE34FB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провалы грунта по причине порывов, утечек из трубопроводов объектов систем коммунальной инфраструктуры, иных манипуляций, событий с объектами систем коммунальной инфраструктуры, создающими угрозу причинения вреда жизни или здоровью граждан, имуществу физических и юридических лиц;</w:t>
      </w:r>
    </w:p>
    <w:p w14:paraId="5A0A2248" w14:textId="521A5455" w:rsidR="00FE34FB" w:rsidRPr="004A68C6" w:rsidRDefault="00FE34FB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 xml:space="preserve">перекрытие проезжей части полностью, двух и более полос в одном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из направлений, полосы, предназначенной для движения общественного транспорта при ремонте инженерных сетей.</w:t>
      </w:r>
    </w:p>
    <w:p w14:paraId="6C98C2E1" w14:textId="57223085" w:rsidR="002441CD" w:rsidRPr="004A68C6" w:rsidRDefault="00A729EC" w:rsidP="003B1D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1.1.1.6. </w:t>
      </w:r>
      <w:r w:rsidR="002441CD" w:rsidRPr="004A68C6">
        <w:rPr>
          <w:rFonts w:ascii="Times New Roman" w:hAnsi="Times New Roman" w:cs="Times New Roman"/>
          <w:sz w:val="26"/>
          <w:szCs w:val="26"/>
        </w:rPr>
        <w:t>План действия определяет порядок действий персонала объекта при ликвидации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последствий аварийных ситуаций и является обязательной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2441CD" w:rsidRPr="004A68C6">
        <w:rPr>
          <w:rFonts w:ascii="Times New Roman" w:hAnsi="Times New Roman" w:cs="Times New Roman"/>
          <w:sz w:val="26"/>
          <w:szCs w:val="26"/>
        </w:rPr>
        <w:t>для исполнения всеми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ответственными лицами, указанными в нем.</w:t>
      </w:r>
    </w:p>
    <w:p w14:paraId="3BE6E8FA" w14:textId="32C589ED" w:rsidR="002441CD" w:rsidRPr="004A68C6" w:rsidRDefault="00A729EC" w:rsidP="003B1D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1.1.1.7.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План действий должен находиться у Главы </w:t>
      </w:r>
      <w:r w:rsidR="003B1DD7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 w:rsidR="002441CD" w:rsidRPr="004A68C6">
        <w:rPr>
          <w:rFonts w:ascii="Times New Roman" w:hAnsi="Times New Roman" w:cs="Times New Roman"/>
          <w:sz w:val="26"/>
          <w:szCs w:val="26"/>
        </w:rPr>
        <w:t>,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заместителя </w:t>
      </w:r>
      <w:r w:rsidR="003B1DD7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 по вопросам жизнедеятельности,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в отделе </w:t>
      </w:r>
      <w:r w:rsidR="003B1DD7" w:rsidRPr="004A68C6">
        <w:rPr>
          <w:rFonts w:ascii="Times New Roman" w:hAnsi="Times New Roman" w:cs="Times New Roman"/>
          <w:sz w:val="26"/>
          <w:szCs w:val="26"/>
        </w:rPr>
        <w:t>жилищно-коммунального хозяйства Управления развития инфраструктуры муниципального района,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у руководител</w:t>
      </w:r>
      <w:r w:rsidR="00FE34FB" w:rsidRPr="004A68C6">
        <w:rPr>
          <w:rFonts w:ascii="Times New Roman" w:hAnsi="Times New Roman" w:cs="Times New Roman"/>
          <w:sz w:val="26"/>
          <w:szCs w:val="26"/>
        </w:rPr>
        <w:t>ей</w:t>
      </w:r>
      <w:r w:rsidR="002441CD" w:rsidRPr="004A68C6">
        <w:rPr>
          <w:rFonts w:ascii="Times New Roman" w:hAnsi="Times New Roman" w:cs="Times New Roman"/>
          <w:sz w:val="26"/>
          <w:szCs w:val="26"/>
        </w:rPr>
        <w:t>, главн</w:t>
      </w:r>
      <w:r w:rsidR="00FE34FB" w:rsidRPr="004A68C6">
        <w:rPr>
          <w:rFonts w:ascii="Times New Roman" w:hAnsi="Times New Roman" w:cs="Times New Roman"/>
          <w:sz w:val="26"/>
          <w:szCs w:val="26"/>
        </w:rPr>
        <w:t>ых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инженер</w:t>
      </w:r>
      <w:r w:rsidR="00FE34FB" w:rsidRPr="004A68C6">
        <w:rPr>
          <w:rFonts w:ascii="Times New Roman" w:hAnsi="Times New Roman" w:cs="Times New Roman"/>
          <w:sz w:val="26"/>
          <w:szCs w:val="26"/>
        </w:rPr>
        <w:t>ов</w:t>
      </w:r>
      <w:r w:rsidR="002441CD" w:rsidRPr="004A68C6">
        <w:rPr>
          <w:rFonts w:ascii="Times New Roman" w:hAnsi="Times New Roman" w:cs="Times New Roman"/>
          <w:sz w:val="26"/>
          <w:szCs w:val="26"/>
        </w:rPr>
        <w:t>, производственно-техническ</w:t>
      </w:r>
      <w:r w:rsidR="00FE34FB" w:rsidRPr="004A68C6">
        <w:rPr>
          <w:rFonts w:ascii="Times New Roman" w:hAnsi="Times New Roman" w:cs="Times New Roman"/>
          <w:sz w:val="26"/>
          <w:szCs w:val="26"/>
        </w:rPr>
        <w:t>их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FE34FB" w:rsidRPr="004A68C6">
        <w:rPr>
          <w:rFonts w:ascii="Times New Roman" w:hAnsi="Times New Roman" w:cs="Times New Roman"/>
          <w:sz w:val="26"/>
          <w:szCs w:val="26"/>
        </w:rPr>
        <w:t>ах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и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аварийно-диспетчерск</w:t>
      </w:r>
      <w:r w:rsidR="00FE34FB" w:rsidRPr="004A68C6">
        <w:rPr>
          <w:rFonts w:ascii="Times New Roman" w:hAnsi="Times New Roman" w:cs="Times New Roman"/>
          <w:sz w:val="26"/>
          <w:szCs w:val="26"/>
        </w:rPr>
        <w:t>их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служ</w:t>
      </w:r>
      <w:r w:rsidR="00FE34FB" w:rsidRPr="004A68C6">
        <w:rPr>
          <w:rFonts w:ascii="Times New Roman" w:hAnsi="Times New Roman" w:cs="Times New Roman"/>
          <w:sz w:val="26"/>
          <w:szCs w:val="26"/>
        </w:rPr>
        <w:t>бах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теплоснабжающих 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2441CD" w:rsidRPr="004A68C6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организаций,</w:t>
      </w:r>
      <w:r w:rsidR="003B1DD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осуществляющих деятельность на территории </w:t>
      </w:r>
      <w:r w:rsidR="003B1DD7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3B1DD7" w:rsidRPr="004A68C6">
        <w:rPr>
          <w:rFonts w:ascii="Times New Roman" w:hAnsi="Times New Roman" w:cs="Times New Roman"/>
          <w:sz w:val="26"/>
          <w:szCs w:val="26"/>
        </w:rPr>
        <w:t>округа</w:t>
      </w:r>
      <w:r w:rsidR="002441CD" w:rsidRPr="004A68C6">
        <w:rPr>
          <w:rFonts w:ascii="Times New Roman" w:hAnsi="Times New Roman" w:cs="Times New Roman"/>
          <w:sz w:val="26"/>
          <w:szCs w:val="26"/>
        </w:rPr>
        <w:t>.</w:t>
      </w:r>
    </w:p>
    <w:p w14:paraId="2B79A416" w14:textId="55AC50E1" w:rsidR="00163AA6" w:rsidRPr="004A68C6" w:rsidRDefault="00A729EC" w:rsidP="00FE34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1.1.1.8.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Правильность положений Плана действий и соответствие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2441CD" w:rsidRPr="004A68C6">
        <w:rPr>
          <w:rFonts w:ascii="Times New Roman" w:hAnsi="Times New Roman" w:cs="Times New Roman"/>
          <w:sz w:val="26"/>
          <w:szCs w:val="26"/>
        </w:rPr>
        <w:t>его действительному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положению в систем</w:t>
      </w:r>
      <w:r w:rsidR="00FE34FB" w:rsidRPr="004A68C6">
        <w:rPr>
          <w:rFonts w:ascii="Times New Roman" w:hAnsi="Times New Roman" w:cs="Times New Roman"/>
          <w:sz w:val="26"/>
          <w:szCs w:val="26"/>
        </w:rPr>
        <w:t>ах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теплоснабжения муниципального </w:t>
      </w:r>
      <w:r w:rsidR="00FE34FB" w:rsidRPr="004A68C6">
        <w:rPr>
          <w:rFonts w:ascii="Times New Roman" w:hAnsi="Times New Roman" w:cs="Times New Roman"/>
          <w:sz w:val="26"/>
          <w:szCs w:val="26"/>
        </w:rPr>
        <w:t>округа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проверяется не реже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одного раза в год. При этом проводится учебная проверка по одной из позиций плана и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выполнение предусмотренных в н</w:t>
      </w:r>
      <w:r w:rsidR="00FE34FB" w:rsidRPr="004A68C6">
        <w:rPr>
          <w:rFonts w:ascii="Times New Roman" w:hAnsi="Times New Roman" w:cs="Times New Roman"/>
          <w:sz w:val="26"/>
          <w:szCs w:val="26"/>
        </w:rPr>
        <w:t>е</w:t>
      </w:r>
      <w:r w:rsidR="002441CD" w:rsidRPr="004A68C6">
        <w:rPr>
          <w:rFonts w:ascii="Times New Roman" w:hAnsi="Times New Roman" w:cs="Times New Roman"/>
          <w:sz w:val="26"/>
          <w:szCs w:val="26"/>
        </w:rPr>
        <w:t>м мероприятий. Ответственность за своевременное и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правильное проведение учебных проверок Плана действий несут Глава 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района </w:t>
      </w:r>
      <w:r w:rsidR="002441CD" w:rsidRPr="004A68C6">
        <w:rPr>
          <w:rFonts w:ascii="Times New Roman" w:hAnsi="Times New Roman" w:cs="Times New Roman"/>
          <w:sz w:val="26"/>
          <w:szCs w:val="26"/>
        </w:rPr>
        <w:t>и руководител</w:t>
      </w:r>
      <w:r w:rsidR="00FE34FB" w:rsidRPr="004A68C6">
        <w:rPr>
          <w:rFonts w:ascii="Times New Roman" w:hAnsi="Times New Roman" w:cs="Times New Roman"/>
          <w:sz w:val="26"/>
          <w:szCs w:val="26"/>
        </w:rPr>
        <w:t>и</w:t>
      </w:r>
      <w:r w:rsidR="002441C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E34FB" w:rsidRPr="004A68C6">
        <w:rPr>
          <w:rFonts w:ascii="Times New Roman" w:hAnsi="Times New Roman" w:cs="Times New Roman"/>
          <w:sz w:val="26"/>
          <w:szCs w:val="26"/>
        </w:rPr>
        <w:t xml:space="preserve">теплоснабжающих и </w:t>
      </w:r>
      <w:proofErr w:type="spellStart"/>
      <w:r w:rsidR="00FE34FB" w:rsidRPr="004A68C6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="00FE34F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2441CD" w:rsidRPr="004A68C6">
        <w:rPr>
          <w:rFonts w:ascii="Times New Roman" w:hAnsi="Times New Roman" w:cs="Times New Roman"/>
          <w:sz w:val="26"/>
          <w:szCs w:val="26"/>
        </w:rPr>
        <w:t>организаций.</w:t>
      </w:r>
    </w:p>
    <w:p w14:paraId="1DA025C9" w14:textId="057A0225" w:rsidR="00163AA6" w:rsidRPr="004A68C6" w:rsidRDefault="00163AA6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4B10295" w14:textId="4D946027" w:rsidR="00A729EC" w:rsidRPr="004A68C6" w:rsidRDefault="00C70FCF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1.1.2. Основные понятия и термины</w:t>
      </w:r>
    </w:p>
    <w:p w14:paraId="210CAB99" w14:textId="5EF9AF17" w:rsidR="00C16D60" w:rsidRPr="004A68C6" w:rsidRDefault="00C16D60" w:rsidP="00C16D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 настоящем Плане действий используются следующие основные понятия:</w:t>
      </w:r>
    </w:p>
    <w:p w14:paraId="3C5E5A46" w14:textId="772954F5" w:rsidR="00C16D60" w:rsidRPr="004A68C6" w:rsidRDefault="00C16D60" w:rsidP="00C16D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«мониторинг состояния системы теплоснабжения»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это комплексная система наблюдений, оценки и прогноза состояния тепловых сетей и объектов теплоснабжения (далее - мониторинг);</w:t>
      </w:r>
    </w:p>
    <w:p w14:paraId="644AC88F" w14:textId="4EA7BD86" w:rsidR="00C16D60" w:rsidRPr="004A68C6" w:rsidRDefault="00C16D60" w:rsidP="00C16D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«потребитель»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гражданин, использующий коммунальные услуги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для личных, семейных, домашних и иных нужд, не связанных с осуществлением предпринимательской деятельности;</w:t>
      </w:r>
    </w:p>
    <w:p w14:paraId="3E6771ED" w14:textId="141EAC34" w:rsidR="00C16D60" w:rsidRPr="004A68C6" w:rsidRDefault="00C16D60" w:rsidP="00C16D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«управляющая организация»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юридическое лицо, независимо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14:paraId="7147B868" w14:textId="77C0F74B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«коммунальные услуги»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деятельность исполнителя по оказанию услуг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по холодному водоснабжению, горячему водоснабжению, водоотведению, электроснабжению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 отоплению, обеспечивающая комфортные условия проживания граждан в жилых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помещениях;</w:t>
      </w:r>
    </w:p>
    <w:p w14:paraId="1B2A7698" w14:textId="40DBDF1F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ресурсоснабжающая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организация» – юридическое лицо, независимо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от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организационно-правовой формы, а также индивидуальный предприниматель,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осуществляющие продажу коммунальных ресурсов;</w:t>
      </w:r>
      <w:proofErr w:type="gramEnd"/>
    </w:p>
    <w:p w14:paraId="7547978E" w14:textId="26CAC9BE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«коммунальные ресурсы»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горячая вода, холодная вода, тепловая энергия,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электрическая энергия, используемые для предоставления коммунальных услуг;</w:t>
      </w:r>
    </w:p>
    <w:p w14:paraId="54A9676B" w14:textId="457683AF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«система теплоснабжения»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совокупность объединенных общим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производственным процессом источников тепла и (или) тепловых сетей города (района),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населенного пункта</w:t>
      </w:r>
      <w:r w:rsidR="00FB4776" w:rsidRPr="004A68C6">
        <w:rPr>
          <w:rFonts w:ascii="Times New Roman" w:hAnsi="Times New Roman" w:cs="Times New Roman"/>
          <w:sz w:val="26"/>
          <w:szCs w:val="26"/>
        </w:rPr>
        <w:t>,</w:t>
      </w:r>
      <w:r w:rsidRPr="004A68C6">
        <w:rPr>
          <w:rFonts w:ascii="Times New Roman" w:hAnsi="Times New Roman" w:cs="Times New Roman"/>
          <w:sz w:val="26"/>
          <w:szCs w:val="26"/>
        </w:rPr>
        <w:t xml:space="preserve"> эксплуатируемых теплоснабжающей организацией жилищно</w:t>
      </w:r>
      <w:r w:rsidR="00FB4776"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>коммунального хозяйства, получившей соответствующие специальные разрешения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(лицензии) в установленном порядке;</w:t>
      </w:r>
    </w:p>
    <w:p w14:paraId="202DFD14" w14:textId="4E0B913C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24D8C">
        <w:rPr>
          <w:rFonts w:ascii="Times New Roman" w:hAnsi="Times New Roman" w:cs="Times New Roman"/>
          <w:b/>
          <w:bCs/>
          <w:sz w:val="26"/>
          <w:szCs w:val="26"/>
        </w:rPr>
        <w:lastRenderedPageBreak/>
        <w:t>«тепловая сеть»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совокупность устройств, предназначенных для передачи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распределения тепловой энергии потребителям;</w:t>
      </w:r>
    </w:p>
    <w:p w14:paraId="12CD91AB" w14:textId="2CCF96FF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«тепловой пункт»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совокупность устройств, предназначенных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для присоединения к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тепловым сетям систем отопления, вентиляции, кондиционирования воздуха, горячего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водоснабжения и технологических теплоиспользующих установок промышленных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сельскохозяйственных предприятий, жилых и общественных зданий (индивидуальные –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для присоединения систем теплопотребления одного здания или его части; центральные –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двух зданий или более);</w:t>
      </w:r>
    </w:p>
    <w:p w14:paraId="786FF307" w14:textId="67B05F11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«техническое обслуживание»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комплекс операций или операция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по поддержанию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работоспособности или исправности изделия (установки)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при использовании его (ее) по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назначению, хранении или транспортировке;</w:t>
      </w:r>
    </w:p>
    <w:p w14:paraId="7EC298C4" w14:textId="12897BFD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«текущий ремонт»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ремонт, выполняемый для поддержания технических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экономических характеристик объекта в заданных пределах с заменой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(или)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восстановлением отдельных быстроизнашивающихся составных частей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деталей;</w:t>
      </w:r>
    </w:p>
    <w:p w14:paraId="5639B0A1" w14:textId="3F665202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«капитальный ремонт»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ремонт, выполняемый для восстановления технических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экономических характеристик объекта до значений, близких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проектным, с заменой или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восстановлением любых составных частей;</w:t>
      </w:r>
    </w:p>
    <w:p w14:paraId="5CA61803" w14:textId="5364D9F0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«технологические нарушения»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нарушения в работе системы теплоснабжения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работе эксплуатирующих организаций в зависимости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от характера и тяжести последствий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(воздействие на персонал; отклонение параметров энергоносителя; экологическое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воздействие; объем повреждения оборудования; другие факторы снижения надежности)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подразделяются на инцидент и аварию;</w:t>
      </w:r>
    </w:p>
    <w:p w14:paraId="6E21A288" w14:textId="34919F33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«инцидент»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отказ или повреждение оборудования и (или) сетей, отклонение от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установленных режимов, нарушение федеральных законов, нормативно - правовых актов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технических документов, устанавливающих правила ведения работ на производственном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объекте, включая:</w:t>
      </w:r>
    </w:p>
    <w:p w14:paraId="0B07D8C9" w14:textId="54059240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«технологический отказ»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- вынужденное отключение или ограничение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работоспособности оборудования, приведшее к нарушению процесса производства и (или)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передачи тепловой энергии потребителям, если они не содержат признаков аварии;</w:t>
      </w:r>
    </w:p>
    <w:p w14:paraId="368D0055" w14:textId="5F09A367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b/>
          <w:bCs/>
          <w:sz w:val="26"/>
          <w:szCs w:val="26"/>
        </w:rPr>
        <w:t>«функциональный отказ»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- неисправности оборудования (в том числе резервного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вспомогательного), не повлиявшее на технологический процесс производства и (или)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передачи тепловой энергии, а также неправильное действие защит и автоматики,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ошибочные действия персонала, если они не привели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к ограничению потребителей 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снижению качества отпускаемой энергии.</w:t>
      </w:r>
      <w:proofErr w:type="gramEnd"/>
    </w:p>
    <w:p w14:paraId="2E22291A" w14:textId="02939933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«авария на объектах теплоснабжения»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– отказ элементов систем, сетей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источников теплоснабжения, повлекший к прекращению подачи тепловой энергии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потребителям и абонентам на отопление более 12 часов и горячее водоснабжение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период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более 36 часов;</w:t>
      </w:r>
    </w:p>
    <w:p w14:paraId="50399082" w14:textId="7368FAA3" w:rsidR="00C16D60" w:rsidRPr="004A68C6" w:rsidRDefault="00C16D60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«неисправность»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–д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ругие нарушения в работе системы теплоснабжения,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при которых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не выполняется хотя бы одно из требований, определенных технологическим процессом.</w:t>
      </w:r>
      <w:r w:rsidRPr="004A68C6">
        <w:rPr>
          <w:rFonts w:ascii="Times New Roman" w:hAnsi="Times New Roman" w:cs="Times New Roman"/>
          <w:sz w:val="26"/>
          <w:szCs w:val="26"/>
        </w:rPr>
        <w:cr/>
      </w:r>
    </w:p>
    <w:p w14:paraId="174E03A9" w14:textId="632687DE" w:rsidR="00FB4776" w:rsidRPr="004A68C6" w:rsidRDefault="00FB4776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1.1.3. Цель, задачи, обязанности</w:t>
      </w:r>
    </w:p>
    <w:p w14:paraId="42DF9E17" w14:textId="4FEC01B1" w:rsidR="00FB4776" w:rsidRPr="004A68C6" w:rsidRDefault="00FB4776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1.1.3.1. 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 xml:space="preserve">План действий по ликвидации последствий аварийных ситуаций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в системах теплоснабжения с учетом взаимодействия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энергоснабжающих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организаций, потребителей тепловой энергии и служб жилищно-коммунального хозяйства (далее - План) разработан в целях координации деятельности </w:t>
      </w:r>
      <w:r w:rsidR="00080231" w:rsidRPr="004A68C6">
        <w:rPr>
          <w:rFonts w:ascii="Times New Roman" w:hAnsi="Times New Roman" w:cs="Times New Roman"/>
          <w:sz w:val="26"/>
          <w:szCs w:val="26"/>
        </w:rPr>
        <w:t>А</w:t>
      </w:r>
      <w:r w:rsidRPr="004A68C6">
        <w:rPr>
          <w:rFonts w:ascii="Times New Roman" w:hAnsi="Times New Roman" w:cs="Times New Roman"/>
          <w:sz w:val="26"/>
          <w:szCs w:val="26"/>
        </w:rPr>
        <w:t xml:space="preserve">дминистрации Таймырского Долгано-Ненецкого муниципального района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организаций, при решении вопросов, связанных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с ликвидацией аварийных ситуаций на системах теплоснабжения муниципального района с применением электронного моделирования аварийных ситуаций.</w:t>
      </w:r>
      <w:proofErr w:type="gramEnd"/>
    </w:p>
    <w:p w14:paraId="059D4EAF" w14:textId="2C09B6FF" w:rsidR="00FB4776" w:rsidRPr="004A68C6" w:rsidRDefault="00080231" w:rsidP="000802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1.1.3.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2. Настоящий План обязателен для выполнения исполнителями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потребителями коммунальных услуг, тепл</w:t>
      </w:r>
      <w:proofErr w:type="gramStart"/>
      <w:r w:rsidR="00FB4776" w:rsidRPr="004A68C6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организациями,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выполняющими строительство, монтаж, наладку и ремонт объектов жилищно</w:t>
      </w:r>
      <w:r w:rsidRPr="004A68C6">
        <w:rPr>
          <w:rFonts w:ascii="Times New Roman" w:hAnsi="Times New Roman" w:cs="Times New Roman"/>
          <w:sz w:val="26"/>
          <w:szCs w:val="26"/>
        </w:rPr>
        <w:t>-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коммунального хозяйства </w:t>
      </w:r>
      <w:r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="00FB4776" w:rsidRPr="004A68C6">
        <w:rPr>
          <w:rFonts w:ascii="Times New Roman" w:hAnsi="Times New Roman" w:cs="Times New Roman"/>
          <w:sz w:val="26"/>
          <w:szCs w:val="26"/>
        </w:rPr>
        <w:t>.</w:t>
      </w:r>
    </w:p>
    <w:p w14:paraId="7105932D" w14:textId="196BB71C" w:rsidR="00FB4776" w:rsidRPr="004A68C6" w:rsidRDefault="00C5360C" w:rsidP="000802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1.1.3.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3. Основной задачей </w:t>
      </w:r>
      <w:r w:rsidR="00080231" w:rsidRPr="004A68C6">
        <w:rPr>
          <w:rFonts w:ascii="Times New Roman" w:hAnsi="Times New Roman" w:cs="Times New Roman"/>
          <w:sz w:val="26"/>
          <w:szCs w:val="26"/>
        </w:rPr>
        <w:t>А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080231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 w:rsidR="00FB4776" w:rsidRPr="004A68C6">
        <w:rPr>
          <w:rFonts w:ascii="Times New Roman" w:hAnsi="Times New Roman" w:cs="Times New Roman"/>
          <w:sz w:val="26"/>
          <w:szCs w:val="26"/>
        </w:rPr>
        <w:t>, организаций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жилищно-коммунального и топливн</w:t>
      </w:r>
      <w:proofErr w:type="gramStart"/>
      <w:r w:rsidR="00FB4776" w:rsidRPr="004A68C6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энергетического хозяйства является обеспечение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устойчивого тепло-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080231" w:rsidRPr="004A68C6">
        <w:rPr>
          <w:rFonts w:ascii="Times New Roman" w:hAnsi="Times New Roman" w:cs="Times New Roman"/>
          <w:sz w:val="26"/>
          <w:szCs w:val="26"/>
        </w:rPr>
        <w:t>и электроснабжения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потребителей, поддержание необходимых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параметров энергоносителей и обеспечение нормативного температурного режима в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зданиях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 сооружениях с учетом их назначения и платежной дисциплины</w:t>
      </w:r>
      <w:r w:rsidR="0008023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энергопотребления.</w:t>
      </w:r>
    </w:p>
    <w:p w14:paraId="3468FE52" w14:textId="545C5CAD" w:rsidR="00FB4776" w:rsidRPr="004A68C6" w:rsidRDefault="00C5360C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1.1.3.</w:t>
      </w:r>
      <w:r w:rsidR="00FB4776" w:rsidRPr="004A68C6">
        <w:rPr>
          <w:rFonts w:ascii="Times New Roman" w:hAnsi="Times New Roman" w:cs="Times New Roman"/>
          <w:sz w:val="26"/>
          <w:szCs w:val="26"/>
        </w:rPr>
        <w:t>4. Ответственность за предоставление коммунальных услуг, взаимодействие</w:t>
      </w:r>
      <w:r w:rsidR="00B16359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диспетчерских служб, организаций жилищно-коммунального комплекса,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организаций и </w:t>
      </w:r>
      <w:r w:rsidRPr="004A68C6">
        <w:rPr>
          <w:rFonts w:ascii="Times New Roman" w:hAnsi="Times New Roman" w:cs="Times New Roman"/>
          <w:sz w:val="26"/>
          <w:szCs w:val="26"/>
        </w:rPr>
        <w:t xml:space="preserve">Администрации Таймырского Долгано-Ненецкого муниципального района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определяется в соответствии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с действующим законодательством.</w:t>
      </w:r>
    </w:p>
    <w:p w14:paraId="365A3553" w14:textId="69823418" w:rsidR="00FB4776" w:rsidRPr="004A68C6" w:rsidRDefault="00C5360C" w:rsidP="00C536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1.1.3.</w:t>
      </w:r>
      <w:r w:rsidR="00FB4776" w:rsidRPr="004A68C6">
        <w:rPr>
          <w:rFonts w:ascii="Times New Roman" w:hAnsi="Times New Roman" w:cs="Times New Roman"/>
          <w:sz w:val="26"/>
          <w:szCs w:val="26"/>
        </w:rPr>
        <w:t>5. Взаимоотношения теплоснабжающих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организаций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с исполнителями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коммунальных услуг и потребителями определяются заключенными между ними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договорами и действующими федеральными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 областными законодательствами.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Ответственность исполнителей коммунальных услуг, потребителей и </w:t>
      </w:r>
      <w:r w:rsidRPr="004A68C6">
        <w:rPr>
          <w:rFonts w:ascii="Times New Roman" w:hAnsi="Times New Roman" w:cs="Times New Roman"/>
          <w:sz w:val="26"/>
          <w:szCs w:val="26"/>
        </w:rPr>
        <w:t xml:space="preserve">теплоснабжающих 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организаци</w:t>
      </w:r>
      <w:r w:rsidRPr="004A68C6">
        <w:rPr>
          <w:rFonts w:ascii="Times New Roman" w:hAnsi="Times New Roman" w:cs="Times New Roman"/>
          <w:sz w:val="26"/>
          <w:szCs w:val="26"/>
        </w:rPr>
        <w:t>й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определяется балансовой принадлежностью инженерных сетей и фиксируется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в акте, прилагаемом к договору разграничения балансовой принадлежности инженерных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сетей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 эксплуатационной ответственности сторон.</w:t>
      </w:r>
    </w:p>
    <w:p w14:paraId="3DBC9076" w14:textId="77777777" w:rsidR="00FB4776" w:rsidRPr="004A68C6" w:rsidRDefault="00FB4776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Исполнители коммунальных услуг и потребители должны обеспечивать:</w:t>
      </w:r>
    </w:p>
    <w:p w14:paraId="1B0BC667" w14:textId="431569AA" w:rsidR="00FB4776" w:rsidRPr="004A68C6" w:rsidRDefault="00472C58" w:rsidP="00472C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>своевременное и качественное техническое обслуживание, и ремонт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систем, а также разработку и выполнение, согласно договору, на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пользование тепловой энергией, графиков ограничения и отключения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установок при временном недостатке тепловой мощности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или топлива на источниках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теплоснабжения;</w:t>
      </w:r>
    </w:p>
    <w:p w14:paraId="4818A19B" w14:textId="03FB5C89" w:rsidR="00FB4776" w:rsidRPr="004A68C6" w:rsidRDefault="00472C58" w:rsidP="00472C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>допуск работников специализированных организаций, с которыми заключены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договоры на техническое обслуживание и ремонт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систем, на объекты в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любое время суток.</w:t>
      </w:r>
    </w:p>
    <w:p w14:paraId="275ED0D4" w14:textId="7A519044" w:rsidR="00FB4776" w:rsidRPr="004A68C6" w:rsidRDefault="00FB4776" w:rsidP="00472C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>При возникновении незначительных повреждений на инженерных сетях,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эксплуатирующая организация оповещает телефонограммой о повреждениях владельцев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коммуникаций, смежных с поврежденной, и администрацию муниципального </w:t>
      </w:r>
      <w:r w:rsidR="00472C58" w:rsidRPr="004A68C6">
        <w:rPr>
          <w:rFonts w:ascii="Times New Roman" w:hAnsi="Times New Roman" w:cs="Times New Roman"/>
          <w:sz w:val="26"/>
          <w:szCs w:val="26"/>
        </w:rPr>
        <w:t>района</w:t>
      </w:r>
      <w:r w:rsidRPr="004A68C6">
        <w:rPr>
          <w:rFonts w:ascii="Times New Roman" w:hAnsi="Times New Roman" w:cs="Times New Roman"/>
          <w:sz w:val="26"/>
          <w:szCs w:val="26"/>
        </w:rPr>
        <w:t>,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которые немедленно направляют своих представителей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место повреждения или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сообщают ответной телефонограммой об отсутствии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их коммуникаций на месте дефекта.</w:t>
      </w:r>
      <w:proofErr w:type="gramEnd"/>
    </w:p>
    <w:p w14:paraId="3CE834D0" w14:textId="03797D7E" w:rsidR="00FB4776" w:rsidRPr="004A68C6" w:rsidRDefault="00FB4776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lastRenderedPageBreak/>
        <w:t>При возникновении неисправностей и аварий на тепловых сетях, вызванных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технологическим нарушением на инженерных сооружениях и коммуникациях, срок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устранения, которых превышает на отопление 12 часов и горячее водоснабжение более 36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часов, руководство по локализации и ликвидации аварий возлагается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на </w:t>
      </w:r>
      <w:r w:rsidR="00BE301C" w:rsidRPr="004A68C6">
        <w:rPr>
          <w:rFonts w:ascii="Times New Roman" w:hAnsi="Times New Roman" w:cs="Times New Roman"/>
          <w:sz w:val="26"/>
          <w:szCs w:val="26"/>
        </w:rPr>
        <w:t>А</w:t>
      </w:r>
      <w:r w:rsidRPr="004A68C6">
        <w:rPr>
          <w:rFonts w:ascii="Times New Roman" w:hAnsi="Times New Roman" w:cs="Times New Roman"/>
          <w:sz w:val="26"/>
          <w:szCs w:val="26"/>
        </w:rPr>
        <w:t>дминистрацию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72C58" w:rsidRPr="004A68C6">
        <w:rPr>
          <w:rFonts w:ascii="Times New Roman" w:hAnsi="Times New Roman" w:cs="Times New Roman"/>
          <w:sz w:val="26"/>
          <w:szCs w:val="26"/>
        </w:rPr>
        <w:t>района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и оперативный штаб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по предупреждению и ликвидации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аварийных ситуаций в систем</w:t>
      </w:r>
      <w:r w:rsidR="00472C58" w:rsidRPr="004A68C6">
        <w:rPr>
          <w:rFonts w:ascii="Times New Roman" w:hAnsi="Times New Roman" w:cs="Times New Roman"/>
          <w:sz w:val="26"/>
          <w:szCs w:val="26"/>
        </w:rPr>
        <w:t>ах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теплоснабжения </w:t>
      </w:r>
      <w:r w:rsidR="00472C58" w:rsidRPr="004A68C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4A68C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51C6F28F" w14:textId="66CFF7BA" w:rsidR="00FB4776" w:rsidRPr="004A68C6" w:rsidRDefault="00FB4776" w:rsidP="00472C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Ликвидация нештатных ситуаций на объектах жилищно-коммунального хозяйства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осуществляется в соответствии с Регламентом взаимодействия </w:t>
      </w:r>
      <w:r w:rsidR="00205B8C" w:rsidRPr="004A68C6">
        <w:rPr>
          <w:rFonts w:ascii="Times New Roman" w:hAnsi="Times New Roman" w:cs="Times New Roman"/>
          <w:sz w:val="26"/>
          <w:szCs w:val="26"/>
        </w:rPr>
        <w:t>А</w:t>
      </w:r>
      <w:r w:rsidRPr="004A68C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района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организаций всех форм собственности при возникновении и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ликвидации аварийных ситуаций, технологических нарушений на объектах энергетики,</w:t>
      </w:r>
      <w:r w:rsidR="00472C58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жилищно-коммунального хозяйства и социально-значимых объектах.</w:t>
      </w:r>
    </w:p>
    <w:p w14:paraId="31B77944" w14:textId="67A03F0D" w:rsidR="00FB4776" w:rsidRPr="004A68C6" w:rsidRDefault="00FB4776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Финансирование расходов на проведение непредвиденных аварийно</w:t>
      </w:r>
      <w:r w:rsidR="00FF749A"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>восстановительных работ и пополнение аварийного запаса материальных ресурсов для</w:t>
      </w:r>
      <w:r w:rsidR="00FF749A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устранения аварий и последствий стихийных бедствий на объектах жилищно</w:t>
      </w:r>
      <w:r w:rsidR="00FF749A"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>коммунального хозяйства осуществляется в установленном порядке в пределах средств,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предусмотренных в бюджете </w:t>
      </w:r>
      <w:r w:rsidR="00205B8C" w:rsidRPr="004A68C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жилищно-коммунального комплекса на очередной финансовый год.</w:t>
      </w:r>
    </w:p>
    <w:p w14:paraId="0F2138FC" w14:textId="535F9A2C" w:rsidR="00FB4776" w:rsidRPr="004A68C6" w:rsidRDefault="00FB4776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Работы по устранению технологических нарушений на инженерных сетях, связанные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с нарушением благоустройства территории, производятся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ресурсоснабжающими</w:t>
      </w:r>
      <w:proofErr w:type="spellEnd"/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организациями и их подрядными организациями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по согласованию с </w:t>
      </w:r>
      <w:r w:rsidR="00205B8C" w:rsidRPr="004A68C6">
        <w:rPr>
          <w:rFonts w:ascii="Times New Roman" w:hAnsi="Times New Roman" w:cs="Times New Roman"/>
          <w:sz w:val="26"/>
          <w:szCs w:val="26"/>
        </w:rPr>
        <w:t>Администрацией Таймырского Долгано-Ненецкого муниципального района</w:t>
      </w:r>
      <w:r w:rsidRPr="004A68C6">
        <w:rPr>
          <w:rFonts w:ascii="Times New Roman" w:hAnsi="Times New Roman" w:cs="Times New Roman"/>
          <w:sz w:val="26"/>
          <w:szCs w:val="26"/>
        </w:rPr>
        <w:t>.</w:t>
      </w:r>
    </w:p>
    <w:p w14:paraId="2BB6FA0A" w14:textId="15AA70A4" w:rsidR="00FB4776" w:rsidRPr="004A68C6" w:rsidRDefault="00FB4776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Восстановление дорожного покрытия, зеленых насаждений на уличных проездах,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дворовых территориях после выполнения аварийных и ремонтных работ на инженерных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сетях производятся за счет владельцев инженерных сетей,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которых произошла авария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или возник дефект.</w:t>
      </w:r>
    </w:p>
    <w:p w14:paraId="7AEDCA7F" w14:textId="096CBC70" w:rsidR="00FB4776" w:rsidRPr="004A68C6" w:rsidRDefault="00FB4776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Собственники земельных участков, по которым проходят инженерные коммуникации,</w:t>
      </w:r>
      <w:r w:rsidR="00205B8C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обязаны:</w:t>
      </w:r>
    </w:p>
    <w:p w14:paraId="104B9256" w14:textId="77E98F0E" w:rsidR="00FB4776" w:rsidRPr="004A68C6" w:rsidRDefault="00205B8C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осуществлять </w:t>
      </w:r>
      <w:proofErr w:type="gramStart"/>
      <w:r w:rsidR="00FB4776" w:rsidRPr="004A68C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содержанием охранных зон инженерных сетей,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в том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числе за своевременной очисткой от горючих отходов, мусора, тары, опавших листьев,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сухой травы, а также обеспечивать круглосуточный доступ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для обслуживания и ремонта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инженерных коммуникаций;</w:t>
      </w:r>
    </w:p>
    <w:p w14:paraId="52B91989" w14:textId="0EBF98D1" w:rsidR="00FB4776" w:rsidRPr="004A68C6" w:rsidRDefault="00205B8C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>не допускать в пределах охранных зон инженерных сетей и сооружений возведения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несанкционированных построек, складирования материалов, устройства свалок, посадки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деревьев, кустарников и т.п.;</w:t>
      </w:r>
    </w:p>
    <w:p w14:paraId="2C2C3394" w14:textId="66C56FD8" w:rsidR="00FB4776" w:rsidRPr="004A68C6" w:rsidRDefault="00205B8C" w:rsidP="00205B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>обеспечивать, по требованию владельца инженерных коммуникаций, снос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несанкционированных построек и посаженных в охранных зонах деревьев </w:t>
      </w:r>
      <w:r w:rsidR="00BE301C"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 кустарников;</w:t>
      </w:r>
    </w:p>
    <w:p w14:paraId="325DDFD5" w14:textId="3F609965" w:rsidR="00FB4776" w:rsidRPr="004A68C6" w:rsidRDefault="00BE301C" w:rsidP="00BE30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принимать меры, в соответствии с действующим законодательством, </w:t>
      </w:r>
      <w:r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к лицам,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допустившим устройство в охранной зоне инженерных коммуникаций постоянных или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временных предприятий торговли, парковки транспорта, рекламных щитов и т.д.;</w:t>
      </w:r>
    </w:p>
    <w:p w14:paraId="38C78B97" w14:textId="6E30A5E1" w:rsidR="00FB4776" w:rsidRPr="004A68C6" w:rsidRDefault="00B3481B" w:rsidP="00B348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компенсировать затраты, связанные с восстановлением или переносом </w:t>
      </w:r>
      <w:r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из охранной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зоны инженерных коммуникаций построек и сооружений, а также </w:t>
      </w:r>
      <w:r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с задержкой начала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производства аварийных или плановых работ из-за наличия несанкционированных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сооружений.</w:t>
      </w:r>
    </w:p>
    <w:p w14:paraId="09A674C6" w14:textId="6222F9A3" w:rsidR="00FB4776" w:rsidRPr="004A68C6" w:rsidRDefault="00FB4776" w:rsidP="00B348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Собственники земельных участков, организации, ответственные </w:t>
      </w:r>
      <w:r w:rsidR="00B3481B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за содержание</w:t>
      </w:r>
      <w:r w:rsidR="00B3481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территории, на которой находятся инженерные коммуникации, эксплуатирующая</w:t>
      </w:r>
      <w:r w:rsidR="00B3481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организация, сотрудники органов внутренних дел </w:t>
      </w:r>
      <w:r w:rsidR="00B3481B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при обнаружении технологических</w:t>
      </w:r>
      <w:r w:rsidR="00B3481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нарушений (вытекание горячей воды или выход пара из надземных трубопроводов</w:t>
      </w:r>
      <w:r w:rsidR="00B3481B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тепловых сетей, образование провалов и т.п.) обязаны:</w:t>
      </w:r>
    </w:p>
    <w:p w14:paraId="46746404" w14:textId="2A0E5CE6" w:rsidR="00FB4776" w:rsidRPr="004A68C6" w:rsidRDefault="00B3481B" w:rsidP="00B348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>принять меры по ограждению опасной зоны и предотвращению доступа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посторонних лиц в зону технологического нарушения до прибытия аварийных служб;</w:t>
      </w:r>
    </w:p>
    <w:p w14:paraId="229441D0" w14:textId="28CBB0A0" w:rsidR="00FB4776" w:rsidRPr="004A68C6" w:rsidRDefault="00B3481B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незамедлительно информировать обо всех происшествиях, связанных </w:t>
      </w:r>
      <w:r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с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повреждением объектов теплоснабжения </w:t>
      </w:r>
      <w:r w:rsidRPr="004A68C6">
        <w:rPr>
          <w:rFonts w:ascii="Times New Roman" w:hAnsi="Times New Roman" w:cs="Times New Roman"/>
          <w:sz w:val="26"/>
          <w:szCs w:val="26"/>
        </w:rPr>
        <w:t>А</w:t>
      </w:r>
      <w:r w:rsidR="00FB4776" w:rsidRPr="004A68C6">
        <w:rPr>
          <w:rFonts w:ascii="Times New Roman" w:hAnsi="Times New Roman" w:cs="Times New Roman"/>
          <w:sz w:val="26"/>
          <w:szCs w:val="26"/>
        </w:rPr>
        <w:t>дминистрацию муниципального района и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диспетчерскую службу </w:t>
      </w:r>
      <w:proofErr w:type="spellStart"/>
      <w:r w:rsidR="00FB4776"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организаций.</w:t>
      </w:r>
    </w:p>
    <w:p w14:paraId="63C24DAA" w14:textId="3C5C8231" w:rsidR="00FB4776" w:rsidRPr="004A68C6" w:rsidRDefault="00FB4776" w:rsidP="001D4C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>Владелец или арендатор встроенных нежилых помещений (подвалов, чердаков,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мансард и др.), в которых расположены инженерные сооружения систем теплоснабжения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или по которым проходят инженерные коммуникации, </w:t>
      </w:r>
      <w:r w:rsidR="001D4C07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при использовании этих помещений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под склады или другие объекты, обязан обеспечить беспрепятственный доступ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представителей исполнителя коммунальных услуг и (или) специализированных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организаций, обслуживающих внутридомовые системы, для их осмотра, ремонта или</w:t>
      </w:r>
      <w:r w:rsidR="001D4C07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технического обслуживания.</w:t>
      </w:r>
      <w:proofErr w:type="gramEnd"/>
    </w:p>
    <w:p w14:paraId="06866CF7" w14:textId="25E8E11F" w:rsidR="00FB4776" w:rsidRPr="004A68C6" w:rsidRDefault="00FB4776" w:rsidP="005E31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Работы по оборудованию встроенных нежилых помещений, по которым проходят</w:t>
      </w:r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инженерные коммуникации, выполняются по техническим условиям исполнителя</w:t>
      </w:r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коммунальных услуг, согласованным с теплоснабжающими </w:t>
      </w:r>
      <w:r w:rsidR="005E31B3" w:rsidRPr="004A68C6">
        <w:rPr>
          <w:rFonts w:ascii="Times New Roman" w:hAnsi="Times New Roman" w:cs="Times New Roman"/>
          <w:sz w:val="26"/>
          <w:szCs w:val="26"/>
        </w:rPr>
        <w:br/>
        <w:t xml:space="preserve">и </w:t>
      </w:r>
      <w:proofErr w:type="spellStart"/>
      <w:r w:rsidR="005E31B3" w:rsidRPr="004A68C6">
        <w:rPr>
          <w:rFonts w:ascii="Times New Roman" w:hAnsi="Times New Roman" w:cs="Times New Roman"/>
          <w:sz w:val="26"/>
          <w:szCs w:val="26"/>
        </w:rPr>
        <w:t>теплосетевыми</w:t>
      </w:r>
      <w:proofErr w:type="spellEnd"/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организациями.</w:t>
      </w:r>
    </w:p>
    <w:p w14:paraId="04DDA2CB" w14:textId="617D84B6" w:rsidR="00FB4776" w:rsidRPr="004A68C6" w:rsidRDefault="00FB4776" w:rsidP="005E31B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Во всех жилых домах и на объектах социальной сферы их владельцами должны быть</w:t>
      </w:r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оформлены таблички с указанием адресов и номеров телефонов </w:t>
      </w:r>
      <w:r w:rsidR="005E31B3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для сообщения о</w:t>
      </w:r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технологических нарушениях работы и аварийных ситуациях систем инженерного</w:t>
      </w:r>
      <w:r w:rsidR="005E31B3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обеспечения.</w:t>
      </w:r>
    </w:p>
    <w:p w14:paraId="2E2371F8" w14:textId="66ED4142" w:rsidR="00FB4776" w:rsidRPr="004A68C6" w:rsidRDefault="00FB4776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Потребители тепловой энергии по надежности теплоснабжения делятся </w:t>
      </w:r>
      <w:r w:rsidR="00A4148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три</w:t>
      </w:r>
      <w:r w:rsidR="00A41489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категории:</w:t>
      </w:r>
    </w:p>
    <w:p w14:paraId="538EAE5A" w14:textId="19FFA2DD" w:rsidR="00FB4776" w:rsidRPr="004A68C6" w:rsidRDefault="00A41489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b/>
          <w:bCs/>
          <w:sz w:val="26"/>
          <w:szCs w:val="26"/>
        </w:rPr>
        <w:t>к первой категории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относятся потребители, для которых должна быть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обеспечена бесперебойная подача тепловой энергии, среди них следующие объекты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жилищно-коммунального сектора: больницы; родильные дома; детские дошкольные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учреждения с круглосуточным пребыванием детей и картинные галереи;</w:t>
      </w:r>
    </w:p>
    <w:p w14:paraId="433995B4" w14:textId="5494AE3D" w:rsidR="00FB4776" w:rsidRPr="004A68C6" w:rsidRDefault="00A41489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b/>
          <w:bCs/>
          <w:sz w:val="26"/>
          <w:szCs w:val="26"/>
        </w:rPr>
        <w:t>ко второй категории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– потребители (жилые и общественные здания), </w:t>
      </w:r>
      <w:r w:rsidRPr="004A68C6">
        <w:rPr>
          <w:rFonts w:ascii="Times New Roman" w:hAnsi="Times New Roman" w:cs="Times New Roman"/>
          <w:sz w:val="26"/>
          <w:szCs w:val="26"/>
        </w:rPr>
        <w:br/>
      </w:r>
      <w:r w:rsidR="00FB4776" w:rsidRPr="004A68C6">
        <w:rPr>
          <w:rFonts w:ascii="Times New Roman" w:hAnsi="Times New Roman" w:cs="Times New Roman"/>
          <w:sz w:val="26"/>
          <w:szCs w:val="26"/>
        </w:rPr>
        <w:t>у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которых допускается снижение температуры в помещениях на период ликвидации аварий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до 12</w:t>
      </w:r>
      <w:proofErr w:type="gramStart"/>
      <w:r w:rsidR="00FB4776" w:rsidRPr="004A68C6">
        <w:rPr>
          <w:rFonts w:ascii="Times New Roman" w:hAnsi="Times New Roman" w:cs="Times New Roman"/>
          <w:sz w:val="26"/>
          <w:szCs w:val="26"/>
        </w:rPr>
        <w:t xml:space="preserve"> °С</w:t>
      </w:r>
      <w:proofErr w:type="gramEnd"/>
      <w:r w:rsidR="00FB4776" w:rsidRPr="004A68C6">
        <w:rPr>
          <w:rFonts w:ascii="Times New Roman" w:hAnsi="Times New Roman" w:cs="Times New Roman"/>
          <w:sz w:val="26"/>
          <w:szCs w:val="26"/>
        </w:rPr>
        <w:t>;</w:t>
      </w:r>
    </w:p>
    <w:p w14:paraId="59F377A3" w14:textId="3FD95B72" w:rsidR="00FB4776" w:rsidRPr="004A68C6" w:rsidRDefault="00A41489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b/>
          <w:bCs/>
          <w:sz w:val="26"/>
          <w:szCs w:val="26"/>
        </w:rPr>
        <w:t>к третьей категории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- потребители, у которых допускается снижение температуры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в отапливаемых помещениях на период ликвидации аварий до 3°С.</w:t>
      </w:r>
    </w:p>
    <w:p w14:paraId="290D1A6A" w14:textId="644800CB" w:rsidR="00FB4776" w:rsidRPr="004A68C6" w:rsidRDefault="00FB4776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Источники теплоснабжения по надежности отпуска тепла потребителям делятся на</w:t>
      </w:r>
      <w:r w:rsidR="00A41489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две категории:</w:t>
      </w:r>
    </w:p>
    <w:p w14:paraId="64B33F94" w14:textId="3E8BD11D" w:rsidR="00FB4776" w:rsidRPr="004A68C6" w:rsidRDefault="00A41489" w:rsidP="00A4148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b/>
          <w:bCs/>
          <w:sz w:val="26"/>
          <w:szCs w:val="26"/>
        </w:rPr>
        <w:t>к первой категории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относятся котельные, являющиеся единственным источником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тепла системы теплоснабжения и обеспечивающие потребителей первой категории, не</w:t>
      </w:r>
      <w:r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="00FB4776" w:rsidRPr="004A68C6">
        <w:rPr>
          <w:rFonts w:ascii="Times New Roman" w:hAnsi="Times New Roman" w:cs="Times New Roman"/>
          <w:sz w:val="26"/>
          <w:szCs w:val="26"/>
        </w:rPr>
        <w:t>имеющих индивидуальных резервных источников</w:t>
      </w:r>
      <w:r w:rsidRPr="004A68C6">
        <w:rPr>
          <w:rFonts w:ascii="Times New Roman" w:hAnsi="Times New Roman" w:cs="Times New Roman"/>
          <w:sz w:val="26"/>
          <w:szCs w:val="26"/>
        </w:rPr>
        <w:t>;</w:t>
      </w:r>
    </w:p>
    <w:p w14:paraId="5837485B" w14:textId="03E34A3D" w:rsidR="00FB4776" w:rsidRPr="004A68C6" w:rsidRDefault="00A41489" w:rsidP="00FB47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</w:t>
      </w:r>
      <w:r w:rsidR="00FB4776" w:rsidRPr="004A68C6">
        <w:rPr>
          <w:rFonts w:ascii="Times New Roman" w:hAnsi="Times New Roman" w:cs="Times New Roman"/>
          <w:b/>
          <w:bCs/>
          <w:sz w:val="26"/>
          <w:szCs w:val="26"/>
        </w:rPr>
        <w:t>вторая категория</w:t>
      </w:r>
      <w:r w:rsidR="00FB4776" w:rsidRPr="004A68C6">
        <w:rPr>
          <w:rFonts w:ascii="Times New Roman" w:hAnsi="Times New Roman" w:cs="Times New Roman"/>
          <w:sz w:val="26"/>
          <w:szCs w:val="26"/>
        </w:rPr>
        <w:t xml:space="preserve"> включает в себя все остальные котельные.</w:t>
      </w:r>
    </w:p>
    <w:p w14:paraId="63A033E9" w14:textId="77777777" w:rsidR="003B2291" w:rsidRPr="004A68C6" w:rsidRDefault="003B2291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80FBAE3" w14:textId="5EF294A3" w:rsidR="003B2291" w:rsidRPr="004A68C6" w:rsidRDefault="009103C5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1.1.4. Краткая характеристика муниципального образования</w:t>
      </w:r>
    </w:p>
    <w:p w14:paraId="7DB1ED2C" w14:textId="2DDA2B61" w:rsidR="00F661DC" w:rsidRPr="004A68C6" w:rsidRDefault="00F661DC" w:rsidP="00F661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Таймырский Долгано-Ненецкий муниципальный округ занимает территорию полуострова Таймыр – самого северного в Азии, ряд арктических островов, </w:t>
      </w: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северную часть Среднесибирского плоскогорья и является сухопутной территорией Арктической зоны Российской Федерации. Площадь муниципального округа </w:t>
      </w:r>
      <w:r w:rsidR="00444C6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во внешних границах составляет 879,9 тыс. кв. км и занимает 37,2% территории Красноярского края. Муниципальный округ является самым большим по площади муниципальным образованием Красноярского края. </w:t>
      </w:r>
    </w:p>
    <w:p w14:paraId="2DE4B4A3" w14:textId="34E300DA" w:rsidR="00F661DC" w:rsidRPr="004A68C6" w:rsidRDefault="00F661DC" w:rsidP="00F661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Территория муниципального округа относится к абсолютно дискомфортной зоне. Климат близок к 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арктическому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>, с продолжительной зимой, полярными ночами, сильными морозами и ветрами, коротким, холодным летом. Средняя температура января составляет – 32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°С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, июля – от +2 до +13°С. Снежный покров лежит 8-9 месяцев в году, осадков выпадает 110 – 350 мм в год. </w:t>
      </w:r>
    </w:p>
    <w:p w14:paraId="02D05450" w14:textId="6E82DE22" w:rsidR="004B453B" w:rsidRPr="004A68C6" w:rsidRDefault="004B453B" w:rsidP="004B45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Характерными особенностями таймырской погоды являются метели. Период метелей длится с октября по май, среднее число дней с метелью по территории колеблется от 78 (г. Дудинка) до 103 (п. Кресты Таймырские). Чаще метели бывают </w:t>
      </w:r>
      <w:proofErr w:type="spellStart"/>
      <w:proofErr w:type="gramStart"/>
      <w:r w:rsidRPr="004A68C6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южных и юго-восточных ветрах. Скорость ветра может достигать 35 м/с. </w:t>
      </w:r>
      <w:r w:rsidR="00444C69" w:rsidRPr="004A68C6">
        <w:rPr>
          <w:rFonts w:ascii="Times New Roman" w:hAnsi="Times New Roman" w:cs="Times New Roman"/>
          <w:sz w:val="26"/>
          <w:szCs w:val="26"/>
        </w:rPr>
        <w:br/>
        <w:t>В это время</w:t>
      </w:r>
      <w:r w:rsidRPr="004A68C6">
        <w:rPr>
          <w:rFonts w:ascii="Times New Roman" w:hAnsi="Times New Roman" w:cs="Times New Roman"/>
          <w:sz w:val="26"/>
          <w:szCs w:val="26"/>
        </w:rPr>
        <w:t xml:space="preserve"> погоду оценивают по «баллам жесткости» – при температурах ниже -30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°С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каждый 1 м/с скорости ветра оценивается как два дополнительных градуса мороза. Сильный мороз с сильной продолжительной пургой, которая при морозе ниже -40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даже в светлое время дня создает эффект сумерек называют «черная пурга».</w:t>
      </w:r>
    </w:p>
    <w:p w14:paraId="28AE0267" w14:textId="2D90C30D" w:rsidR="00F661DC" w:rsidRPr="004A68C6" w:rsidRDefault="00F661DC" w:rsidP="00F661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Центр муниципального округа – г. Дудинка, который является морским </w:t>
      </w:r>
      <w:r w:rsidR="00444C6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и речным портом. Вблизи северной границы муниципального округа проходит трасса Северного морского пути Мурманск – Диксон – Хатанга – Тикси – бухта Провидения. </w:t>
      </w:r>
    </w:p>
    <w:p w14:paraId="774EB649" w14:textId="73CE7AA3" w:rsidR="00F661DC" w:rsidRPr="004A68C6" w:rsidRDefault="00F661DC" w:rsidP="00F661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На территории расположены 27 населенных пунктов, 25 из которых сельские.</w:t>
      </w:r>
    </w:p>
    <w:p w14:paraId="5343C316" w14:textId="77777777" w:rsidR="00333673" w:rsidRPr="004A68C6" w:rsidRDefault="00333673" w:rsidP="00F661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333673" w:rsidRPr="004A68C6" w14:paraId="6A74C726" w14:textId="77777777" w:rsidTr="00333673">
        <w:tc>
          <w:tcPr>
            <w:tcW w:w="704" w:type="dxa"/>
            <w:vAlign w:val="center"/>
          </w:tcPr>
          <w:p w14:paraId="7CB26338" w14:textId="0F7AC66B" w:rsidR="00333673" w:rsidRPr="004A68C6" w:rsidRDefault="00333673" w:rsidP="0033367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 xml:space="preserve">№ </w:t>
            </w:r>
            <w:proofErr w:type="gramStart"/>
            <w:r w:rsidRPr="004A68C6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4A68C6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3968" w:type="dxa"/>
            <w:vAlign w:val="center"/>
          </w:tcPr>
          <w:p w14:paraId="62956463" w14:textId="3C5DF7B7" w:rsidR="00333673" w:rsidRPr="004A68C6" w:rsidRDefault="00333673" w:rsidP="0033367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Наименование населенного пункта</w:t>
            </w:r>
          </w:p>
        </w:tc>
        <w:tc>
          <w:tcPr>
            <w:tcW w:w="2336" w:type="dxa"/>
            <w:vAlign w:val="center"/>
          </w:tcPr>
          <w:p w14:paraId="18390C59" w14:textId="0D895C00" w:rsidR="00333673" w:rsidRPr="004A68C6" w:rsidRDefault="00333673" w:rsidP="0033367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Административный статус</w:t>
            </w:r>
          </w:p>
        </w:tc>
        <w:tc>
          <w:tcPr>
            <w:tcW w:w="2337" w:type="dxa"/>
            <w:vAlign w:val="center"/>
          </w:tcPr>
          <w:p w14:paraId="5F9B78C3" w14:textId="14E7C3F0" w:rsidR="00333673" w:rsidRPr="004A68C6" w:rsidRDefault="00333673" w:rsidP="0033367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Численность населения, чел</w:t>
            </w:r>
            <w:r w:rsidR="005E290D" w:rsidRPr="004A68C6">
              <w:rPr>
                <w:rFonts w:ascii="Times New Roman CYR" w:hAnsi="Times New Roman CYR" w:cs="Times New Roman CYR"/>
              </w:rPr>
              <w:t xml:space="preserve"> </w:t>
            </w:r>
          </w:p>
        </w:tc>
      </w:tr>
      <w:tr w:rsidR="00465FFD" w:rsidRPr="004A68C6" w14:paraId="40C5108A" w14:textId="77777777" w:rsidTr="00524AA5">
        <w:tc>
          <w:tcPr>
            <w:tcW w:w="704" w:type="dxa"/>
            <w:vAlign w:val="center"/>
          </w:tcPr>
          <w:p w14:paraId="1D08F5BE" w14:textId="49179DB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968" w:type="dxa"/>
            <w:vAlign w:val="bottom"/>
          </w:tcPr>
          <w:p w14:paraId="7BC833F1" w14:textId="6068840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г. Дудинка</w:t>
            </w:r>
          </w:p>
        </w:tc>
        <w:tc>
          <w:tcPr>
            <w:tcW w:w="2336" w:type="dxa"/>
            <w:vAlign w:val="center"/>
          </w:tcPr>
          <w:p w14:paraId="4A7D8E0D" w14:textId="3C2153E0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город</w:t>
            </w:r>
          </w:p>
        </w:tc>
        <w:tc>
          <w:tcPr>
            <w:tcW w:w="2337" w:type="dxa"/>
            <w:vAlign w:val="center"/>
          </w:tcPr>
          <w:p w14:paraId="4DBF58F8" w14:textId="26492D75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19 459</w:t>
            </w:r>
          </w:p>
        </w:tc>
      </w:tr>
      <w:tr w:rsidR="00465FFD" w:rsidRPr="004A68C6" w14:paraId="2E08948A" w14:textId="77777777" w:rsidTr="00524AA5">
        <w:tc>
          <w:tcPr>
            <w:tcW w:w="704" w:type="dxa"/>
            <w:vAlign w:val="center"/>
          </w:tcPr>
          <w:p w14:paraId="63184DEE" w14:textId="2A0A4CEC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968" w:type="dxa"/>
          </w:tcPr>
          <w:p w14:paraId="36728E76" w14:textId="249D387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Волочанка</w:t>
            </w:r>
            <w:proofErr w:type="spellEnd"/>
          </w:p>
        </w:tc>
        <w:tc>
          <w:tcPr>
            <w:tcW w:w="2336" w:type="dxa"/>
            <w:vAlign w:val="center"/>
          </w:tcPr>
          <w:p w14:paraId="63D00707" w14:textId="706A613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3EAA804B" w14:textId="47E22D1E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291</w:t>
            </w:r>
          </w:p>
        </w:tc>
      </w:tr>
      <w:tr w:rsidR="00465FFD" w:rsidRPr="004A68C6" w14:paraId="73A3198D" w14:textId="77777777" w:rsidTr="00524AA5">
        <w:tc>
          <w:tcPr>
            <w:tcW w:w="704" w:type="dxa"/>
            <w:vAlign w:val="center"/>
          </w:tcPr>
          <w:p w14:paraId="1A373D10" w14:textId="6835D29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968" w:type="dxa"/>
            <w:vAlign w:val="bottom"/>
          </w:tcPr>
          <w:p w14:paraId="542E5ADD" w14:textId="3E8BEAB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Левинские</w:t>
            </w:r>
            <w:proofErr w:type="spellEnd"/>
            <w:r w:rsidRPr="004A68C6">
              <w:rPr>
                <w:rStyle w:val="210pt"/>
                <w:rFonts w:eastAsiaTheme="minorHAnsi"/>
              </w:rPr>
              <w:t xml:space="preserve"> Пески</w:t>
            </w:r>
          </w:p>
        </w:tc>
        <w:tc>
          <w:tcPr>
            <w:tcW w:w="2336" w:type="dxa"/>
            <w:vAlign w:val="center"/>
          </w:tcPr>
          <w:p w14:paraId="1160B824" w14:textId="1951416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4684E71D" w14:textId="051A7164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68</w:t>
            </w:r>
          </w:p>
        </w:tc>
      </w:tr>
      <w:tr w:rsidR="00465FFD" w:rsidRPr="004A68C6" w14:paraId="231DA2DB" w14:textId="77777777" w:rsidTr="00524AA5">
        <w:tc>
          <w:tcPr>
            <w:tcW w:w="704" w:type="dxa"/>
            <w:vAlign w:val="center"/>
          </w:tcPr>
          <w:p w14:paraId="53182424" w14:textId="73DD21C1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968" w:type="dxa"/>
            <w:vAlign w:val="bottom"/>
          </w:tcPr>
          <w:p w14:paraId="602F64E6" w14:textId="18B9801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Потапово</w:t>
            </w:r>
            <w:proofErr w:type="spellEnd"/>
          </w:p>
        </w:tc>
        <w:tc>
          <w:tcPr>
            <w:tcW w:w="2336" w:type="dxa"/>
            <w:vAlign w:val="center"/>
          </w:tcPr>
          <w:p w14:paraId="153EB402" w14:textId="5D48072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218C6C26" w14:textId="02F14125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397</w:t>
            </w:r>
          </w:p>
        </w:tc>
      </w:tr>
      <w:tr w:rsidR="00465FFD" w:rsidRPr="004A68C6" w14:paraId="798EA1B1" w14:textId="77777777" w:rsidTr="00524AA5">
        <w:tc>
          <w:tcPr>
            <w:tcW w:w="704" w:type="dxa"/>
            <w:vAlign w:val="center"/>
          </w:tcPr>
          <w:p w14:paraId="42FD761D" w14:textId="0564D1B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968" w:type="dxa"/>
            <w:vAlign w:val="bottom"/>
          </w:tcPr>
          <w:p w14:paraId="10A9061D" w14:textId="1F74095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Усть-Авам</w:t>
            </w:r>
            <w:proofErr w:type="spellEnd"/>
          </w:p>
        </w:tc>
        <w:tc>
          <w:tcPr>
            <w:tcW w:w="2336" w:type="dxa"/>
            <w:vAlign w:val="center"/>
          </w:tcPr>
          <w:p w14:paraId="3F5C3644" w14:textId="2F4850F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4F9A9D3A" w14:textId="2C9503FF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378</w:t>
            </w:r>
          </w:p>
        </w:tc>
      </w:tr>
      <w:tr w:rsidR="00465FFD" w:rsidRPr="004A68C6" w14:paraId="4AB720CB" w14:textId="77777777" w:rsidTr="00524AA5">
        <w:tc>
          <w:tcPr>
            <w:tcW w:w="704" w:type="dxa"/>
            <w:vAlign w:val="center"/>
          </w:tcPr>
          <w:p w14:paraId="6FDE0B85" w14:textId="07CE22D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3968" w:type="dxa"/>
            <w:vAlign w:val="bottom"/>
          </w:tcPr>
          <w:p w14:paraId="346CCFD9" w14:textId="4197024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Хантайское</w:t>
            </w:r>
            <w:proofErr w:type="spellEnd"/>
            <w:r w:rsidRPr="004A68C6">
              <w:rPr>
                <w:rStyle w:val="210pt"/>
                <w:rFonts w:eastAsiaTheme="minorHAnsi"/>
              </w:rPr>
              <w:t xml:space="preserve"> Озеро</w:t>
            </w:r>
          </w:p>
        </w:tc>
        <w:tc>
          <w:tcPr>
            <w:tcW w:w="2336" w:type="dxa"/>
            <w:vAlign w:val="center"/>
          </w:tcPr>
          <w:p w14:paraId="4D6E8C47" w14:textId="04570B1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25084E78" w14:textId="57C6F766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119</w:t>
            </w:r>
          </w:p>
        </w:tc>
      </w:tr>
      <w:tr w:rsidR="00465FFD" w:rsidRPr="004A68C6" w14:paraId="06D3FBF2" w14:textId="77777777" w:rsidTr="00333673">
        <w:tc>
          <w:tcPr>
            <w:tcW w:w="704" w:type="dxa"/>
            <w:vAlign w:val="center"/>
          </w:tcPr>
          <w:p w14:paraId="6E71E55C" w14:textId="0A1B3EEB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3968" w:type="dxa"/>
            <w:vAlign w:val="center"/>
          </w:tcPr>
          <w:p w14:paraId="2278DD8E" w14:textId="6D6D9B2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4A68C6">
              <w:rPr>
                <w:rStyle w:val="210pt"/>
                <w:rFonts w:eastAsiaTheme="minorHAnsi"/>
              </w:rPr>
              <w:t>пгт</w:t>
            </w:r>
            <w:proofErr w:type="spellEnd"/>
            <w:r w:rsidRPr="004A68C6">
              <w:rPr>
                <w:rStyle w:val="210pt"/>
                <w:rFonts w:eastAsiaTheme="minorHAnsi"/>
              </w:rPr>
              <w:t>. Диксон</w:t>
            </w:r>
          </w:p>
        </w:tc>
        <w:tc>
          <w:tcPr>
            <w:tcW w:w="2336" w:type="dxa"/>
            <w:vAlign w:val="center"/>
          </w:tcPr>
          <w:p w14:paraId="11D8500E" w14:textId="3EE5B40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 городского типа</w:t>
            </w:r>
          </w:p>
        </w:tc>
        <w:tc>
          <w:tcPr>
            <w:tcW w:w="2337" w:type="dxa"/>
            <w:vAlign w:val="center"/>
          </w:tcPr>
          <w:p w14:paraId="3283D6CB" w14:textId="5F8538FA" w:rsidR="00465FFD" w:rsidRPr="004A68C6" w:rsidRDefault="005E290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322</w:t>
            </w:r>
          </w:p>
        </w:tc>
      </w:tr>
      <w:tr w:rsidR="00465FFD" w:rsidRPr="004A68C6" w14:paraId="01547361" w14:textId="77777777" w:rsidTr="009D4A40">
        <w:tc>
          <w:tcPr>
            <w:tcW w:w="704" w:type="dxa"/>
            <w:vAlign w:val="center"/>
          </w:tcPr>
          <w:p w14:paraId="6A6CE90B" w14:textId="5249624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3968" w:type="dxa"/>
            <w:vAlign w:val="bottom"/>
          </w:tcPr>
          <w:p w14:paraId="6F354E0B" w14:textId="2AAB306A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с. Караул</w:t>
            </w:r>
          </w:p>
        </w:tc>
        <w:tc>
          <w:tcPr>
            <w:tcW w:w="2336" w:type="dxa"/>
            <w:vAlign w:val="center"/>
          </w:tcPr>
          <w:p w14:paraId="6AFFF048" w14:textId="12E416EA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село</w:t>
            </w:r>
          </w:p>
        </w:tc>
        <w:tc>
          <w:tcPr>
            <w:tcW w:w="2337" w:type="dxa"/>
            <w:vAlign w:val="center"/>
          </w:tcPr>
          <w:p w14:paraId="77B1F6C2" w14:textId="4E4C40E6" w:rsidR="00465FFD" w:rsidRPr="004A68C6" w:rsidRDefault="007013A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801</w:t>
            </w:r>
          </w:p>
        </w:tc>
      </w:tr>
      <w:tr w:rsidR="00465FFD" w:rsidRPr="004A68C6" w14:paraId="1D0DD73E" w14:textId="77777777" w:rsidTr="009D4A40">
        <w:tc>
          <w:tcPr>
            <w:tcW w:w="704" w:type="dxa"/>
            <w:vAlign w:val="center"/>
          </w:tcPr>
          <w:p w14:paraId="46FDF661" w14:textId="644D5F9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3968" w:type="dxa"/>
            <w:vAlign w:val="bottom"/>
          </w:tcPr>
          <w:p w14:paraId="17E1B790" w14:textId="046D1CC4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Байкаловск</w:t>
            </w:r>
            <w:proofErr w:type="spellEnd"/>
          </w:p>
        </w:tc>
        <w:tc>
          <w:tcPr>
            <w:tcW w:w="2336" w:type="dxa"/>
            <w:vAlign w:val="center"/>
          </w:tcPr>
          <w:p w14:paraId="494BDE5D" w14:textId="1A5158C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7E9E6176" w14:textId="19B227DF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123</w:t>
            </w:r>
          </w:p>
        </w:tc>
      </w:tr>
      <w:tr w:rsidR="00465FFD" w:rsidRPr="004A68C6" w14:paraId="438489FD" w14:textId="77777777" w:rsidTr="009D4A40">
        <w:tc>
          <w:tcPr>
            <w:tcW w:w="704" w:type="dxa"/>
            <w:vAlign w:val="center"/>
          </w:tcPr>
          <w:p w14:paraId="711CC5D8" w14:textId="00CC308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3968" w:type="dxa"/>
            <w:vAlign w:val="bottom"/>
          </w:tcPr>
          <w:p w14:paraId="77DEEC12" w14:textId="68F53EE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Воронцово</w:t>
            </w:r>
          </w:p>
        </w:tc>
        <w:tc>
          <w:tcPr>
            <w:tcW w:w="2336" w:type="dxa"/>
            <w:vAlign w:val="center"/>
          </w:tcPr>
          <w:p w14:paraId="3E137170" w14:textId="3DC6D76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0AF3BC1E" w14:textId="2760C947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253</w:t>
            </w:r>
          </w:p>
        </w:tc>
      </w:tr>
      <w:tr w:rsidR="00465FFD" w:rsidRPr="004A68C6" w14:paraId="48A11D16" w14:textId="77777777" w:rsidTr="009D4A40">
        <w:tc>
          <w:tcPr>
            <w:tcW w:w="704" w:type="dxa"/>
            <w:vAlign w:val="center"/>
          </w:tcPr>
          <w:p w14:paraId="1AE71CA4" w14:textId="6938160C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3968" w:type="dxa"/>
            <w:vAlign w:val="bottom"/>
          </w:tcPr>
          <w:p w14:paraId="2F426DF6" w14:textId="237B0A7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Казанцево</w:t>
            </w:r>
          </w:p>
        </w:tc>
        <w:tc>
          <w:tcPr>
            <w:tcW w:w="2336" w:type="dxa"/>
            <w:vAlign w:val="center"/>
          </w:tcPr>
          <w:p w14:paraId="22813A8E" w14:textId="10435F5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52B0184D" w14:textId="6EC97C97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17</w:t>
            </w:r>
          </w:p>
        </w:tc>
      </w:tr>
      <w:tr w:rsidR="00465FFD" w:rsidRPr="004A68C6" w14:paraId="29E4F7DC" w14:textId="77777777" w:rsidTr="009D4A40">
        <w:tc>
          <w:tcPr>
            <w:tcW w:w="704" w:type="dxa"/>
            <w:vAlign w:val="center"/>
          </w:tcPr>
          <w:p w14:paraId="4F5EA82F" w14:textId="11219750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3968" w:type="dxa"/>
            <w:vAlign w:val="bottom"/>
          </w:tcPr>
          <w:p w14:paraId="7D66EB56" w14:textId="424E772A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Кареповск</w:t>
            </w:r>
            <w:proofErr w:type="spellEnd"/>
          </w:p>
        </w:tc>
        <w:tc>
          <w:tcPr>
            <w:tcW w:w="2336" w:type="dxa"/>
            <w:vAlign w:val="center"/>
          </w:tcPr>
          <w:p w14:paraId="705F4165" w14:textId="03AD784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115CA2F9" w14:textId="7F51DFA2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465FFD" w:rsidRPr="004A68C6" w14:paraId="0C9F3073" w14:textId="77777777" w:rsidTr="009D4A40">
        <w:tc>
          <w:tcPr>
            <w:tcW w:w="704" w:type="dxa"/>
            <w:vAlign w:val="center"/>
          </w:tcPr>
          <w:p w14:paraId="738E0F58" w14:textId="08E29E7A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3968" w:type="dxa"/>
            <w:vAlign w:val="bottom"/>
          </w:tcPr>
          <w:p w14:paraId="2BEF9589" w14:textId="573E559B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Мунгуй</w:t>
            </w:r>
            <w:proofErr w:type="spellEnd"/>
          </w:p>
        </w:tc>
        <w:tc>
          <w:tcPr>
            <w:tcW w:w="2336" w:type="dxa"/>
            <w:vAlign w:val="center"/>
          </w:tcPr>
          <w:p w14:paraId="21487845" w14:textId="30EC164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743ABE30" w14:textId="062A39C7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4A68C6">
              <w:rPr>
                <w:rFonts w:ascii="Times New Roman CYR" w:hAnsi="Times New Roman CYR" w:cs="Times New Roman CYR"/>
                <w:i/>
                <w:iCs/>
              </w:rPr>
              <w:t>10</w:t>
            </w:r>
          </w:p>
        </w:tc>
      </w:tr>
      <w:tr w:rsidR="00465FFD" w:rsidRPr="004A68C6" w14:paraId="0513BE3D" w14:textId="77777777" w:rsidTr="009D4A40">
        <w:tc>
          <w:tcPr>
            <w:tcW w:w="704" w:type="dxa"/>
            <w:vAlign w:val="center"/>
          </w:tcPr>
          <w:p w14:paraId="4951E66D" w14:textId="3A0617F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3968" w:type="dxa"/>
            <w:vAlign w:val="bottom"/>
          </w:tcPr>
          <w:p w14:paraId="6601B74A" w14:textId="0D6702D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Носок</w:t>
            </w:r>
          </w:p>
        </w:tc>
        <w:tc>
          <w:tcPr>
            <w:tcW w:w="2336" w:type="dxa"/>
            <w:vAlign w:val="center"/>
          </w:tcPr>
          <w:p w14:paraId="6AE18DF6" w14:textId="6C20985B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6A100EC6" w14:textId="29CF02B0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1 185</w:t>
            </w:r>
          </w:p>
        </w:tc>
      </w:tr>
      <w:tr w:rsidR="00465FFD" w:rsidRPr="004A68C6" w14:paraId="4CDFBD4D" w14:textId="77777777" w:rsidTr="009D4A40">
        <w:tc>
          <w:tcPr>
            <w:tcW w:w="704" w:type="dxa"/>
            <w:vAlign w:val="center"/>
          </w:tcPr>
          <w:p w14:paraId="48EC525D" w14:textId="3A83921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3968" w:type="dxa"/>
            <w:vAlign w:val="bottom"/>
          </w:tcPr>
          <w:p w14:paraId="2D208D8E" w14:textId="43E58CC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Поликарповск</w:t>
            </w:r>
            <w:proofErr w:type="spellEnd"/>
          </w:p>
        </w:tc>
        <w:tc>
          <w:tcPr>
            <w:tcW w:w="2336" w:type="dxa"/>
            <w:vAlign w:val="center"/>
          </w:tcPr>
          <w:p w14:paraId="54E35D45" w14:textId="3981DC16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317E145B" w14:textId="634812F7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465FFD" w:rsidRPr="004A68C6" w14:paraId="34BBF3D5" w14:textId="77777777" w:rsidTr="009D4A40">
        <w:tc>
          <w:tcPr>
            <w:tcW w:w="704" w:type="dxa"/>
            <w:vAlign w:val="center"/>
          </w:tcPr>
          <w:p w14:paraId="4CC54C57" w14:textId="00E0B4E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3968" w:type="dxa"/>
            <w:vAlign w:val="bottom"/>
          </w:tcPr>
          <w:p w14:paraId="480E9540" w14:textId="5857C7B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Тухард</w:t>
            </w:r>
            <w:proofErr w:type="spellEnd"/>
          </w:p>
        </w:tc>
        <w:tc>
          <w:tcPr>
            <w:tcW w:w="2336" w:type="dxa"/>
            <w:vAlign w:val="center"/>
          </w:tcPr>
          <w:p w14:paraId="72808473" w14:textId="45E509B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47662591" w14:textId="59A05EFF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814</w:t>
            </w:r>
          </w:p>
        </w:tc>
      </w:tr>
      <w:tr w:rsidR="00465FFD" w:rsidRPr="004A68C6" w14:paraId="431BD4C6" w14:textId="77777777" w:rsidTr="009D4A40">
        <w:tc>
          <w:tcPr>
            <w:tcW w:w="704" w:type="dxa"/>
            <w:vAlign w:val="center"/>
          </w:tcPr>
          <w:p w14:paraId="61188791" w14:textId="6FFA9BB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3968" w:type="dxa"/>
            <w:vAlign w:val="bottom"/>
          </w:tcPr>
          <w:p w14:paraId="0515AFA1" w14:textId="3A950A7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Усть</w:t>
            </w:r>
            <w:proofErr w:type="spellEnd"/>
            <w:r w:rsidRPr="004A68C6">
              <w:rPr>
                <w:rStyle w:val="210pt"/>
                <w:rFonts w:eastAsiaTheme="minorHAnsi"/>
              </w:rPr>
              <w:t>-Порт</w:t>
            </w:r>
          </w:p>
        </w:tc>
        <w:tc>
          <w:tcPr>
            <w:tcW w:w="2336" w:type="dxa"/>
            <w:vAlign w:val="center"/>
          </w:tcPr>
          <w:p w14:paraId="2BFF60D2" w14:textId="7EB37804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7F322E01" w14:textId="0FF74BE3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338</w:t>
            </w:r>
          </w:p>
        </w:tc>
      </w:tr>
      <w:tr w:rsidR="00465FFD" w:rsidRPr="004A68C6" w14:paraId="5ACD3186" w14:textId="77777777" w:rsidTr="00382986">
        <w:tc>
          <w:tcPr>
            <w:tcW w:w="704" w:type="dxa"/>
            <w:vAlign w:val="center"/>
          </w:tcPr>
          <w:p w14:paraId="24258D4C" w14:textId="17AAABD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3968" w:type="dxa"/>
            <w:vAlign w:val="bottom"/>
          </w:tcPr>
          <w:p w14:paraId="4FAA5807" w14:textId="337F1C47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 w:rsidRPr="004A68C6">
              <w:rPr>
                <w:rStyle w:val="210pt"/>
                <w:rFonts w:eastAsiaTheme="minorHAnsi"/>
              </w:rPr>
              <w:t>с</w:t>
            </w:r>
            <w:proofErr w:type="gramEnd"/>
            <w:r w:rsidRPr="004A68C6">
              <w:rPr>
                <w:rStyle w:val="210pt"/>
                <w:rFonts w:eastAsiaTheme="minorHAnsi"/>
              </w:rPr>
              <w:t>. Хатанга</w:t>
            </w:r>
          </w:p>
        </w:tc>
        <w:tc>
          <w:tcPr>
            <w:tcW w:w="2336" w:type="dxa"/>
            <w:vAlign w:val="center"/>
          </w:tcPr>
          <w:p w14:paraId="54FFDFF4" w14:textId="14599B11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село</w:t>
            </w:r>
          </w:p>
        </w:tc>
        <w:tc>
          <w:tcPr>
            <w:tcW w:w="2337" w:type="dxa"/>
            <w:vAlign w:val="center"/>
          </w:tcPr>
          <w:p w14:paraId="773F848E" w14:textId="20463A68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2 585</w:t>
            </w:r>
          </w:p>
        </w:tc>
      </w:tr>
      <w:tr w:rsidR="00465FFD" w:rsidRPr="004A68C6" w14:paraId="51613837" w14:textId="77777777" w:rsidTr="00382986">
        <w:tc>
          <w:tcPr>
            <w:tcW w:w="704" w:type="dxa"/>
            <w:vAlign w:val="center"/>
          </w:tcPr>
          <w:p w14:paraId="7B433B31" w14:textId="3B822F0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3968" w:type="dxa"/>
            <w:vAlign w:val="bottom"/>
          </w:tcPr>
          <w:p w14:paraId="5D42C9D9" w14:textId="2E6C9BB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Жданиха</w:t>
            </w:r>
            <w:proofErr w:type="spellEnd"/>
          </w:p>
        </w:tc>
        <w:tc>
          <w:tcPr>
            <w:tcW w:w="2336" w:type="dxa"/>
            <w:vAlign w:val="center"/>
          </w:tcPr>
          <w:p w14:paraId="66467E32" w14:textId="461021EC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39642160" w14:textId="786BE69D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171</w:t>
            </w:r>
          </w:p>
        </w:tc>
      </w:tr>
      <w:tr w:rsidR="00465FFD" w:rsidRPr="004A68C6" w14:paraId="5230611E" w14:textId="77777777" w:rsidTr="00382986">
        <w:tc>
          <w:tcPr>
            <w:tcW w:w="704" w:type="dxa"/>
            <w:vAlign w:val="center"/>
          </w:tcPr>
          <w:p w14:paraId="7AD97E2C" w14:textId="720BADF6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3968" w:type="dxa"/>
            <w:vAlign w:val="bottom"/>
          </w:tcPr>
          <w:p w14:paraId="04CA5DAB" w14:textId="179DD595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Катырык</w:t>
            </w:r>
            <w:proofErr w:type="spellEnd"/>
          </w:p>
        </w:tc>
        <w:tc>
          <w:tcPr>
            <w:tcW w:w="2336" w:type="dxa"/>
            <w:vAlign w:val="center"/>
          </w:tcPr>
          <w:p w14:paraId="62780A03" w14:textId="73F226E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32250B54" w14:textId="0E98A1FD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370</w:t>
            </w:r>
          </w:p>
        </w:tc>
      </w:tr>
      <w:tr w:rsidR="00465FFD" w:rsidRPr="004A68C6" w14:paraId="2E64EFAF" w14:textId="77777777" w:rsidTr="00333673">
        <w:tc>
          <w:tcPr>
            <w:tcW w:w="704" w:type="dxa"/>
            <w:vAlign w:val="center"/>
          </w:tcPr>
          <w:p w14:paraId="640B7503" w14:textId="1E98E04F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21</w:t>
            </w:r>
          </w:p>
        </w:tc>
        <w:tc>
          <w:tcPr>
            <w:tcW w:w="3968" w:type="dxa"/>
            <w:vAlign w:val="center"/>
          </w:tcPr>
          <w:p w14:paraId="2694DF17" w14:textId="1D176769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Каяк</w:t>
            </w:r>
          </w:p>
        </w:tc>
        <w:tc>
          <w:tcPr>
            <w:tcW w:w="2336" w:type="dxa"/>
            <w:vAlign w:val="center"/>
          </w:tcPr>
          <w:p w14:paraId="383F3785" w14:textId="2BCC949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6C41ABB3" w14:textId="108B2255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465FFD" w:rsidRPr="004A68C6" w14:paraId="1483EB87" w14:textId="77777777" w:rsidTr="00382986">
        <w:tc>
          <w:tcPr>
            <w:tcW w:w="704" w:type="dxa"/>
            <w:vAlign w:val="center"/>
          </w:tcPr>
          <w:p w14:paraId="533E08DC" w14:textId="1B3AAE0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3968" w:type="dxa"/>
            <w:vAlign w:val="bottom"/>
          </w:tcPr>
          <w:p w14:paraId="0DE6C24E" w14:textId="25E6D60D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Кресты</w:t>
            </w:r>
          </w:p>
        </w:tc>
        <w:tc>
          <w:tcPr>
            <w:tcW w:w="2336" w:type="dxa"/>
            <w:vAlign w:val="center"/>
          </w:tcPr>
          <w:p w14:paraId="68B8F0C4" w14:textId="626E1330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19F98584" w14:textId="16B44D08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269</w:t>
            </w:r>
          </w:p>
        </w:tc>
      </w:tr>
      <w:tr w:rsidR="00465FFD" w:rsidRPr="004A68C6" w14:paraId="03ED7DBD" w14:textId="77777777" w:rsidTr="00382986">
        <w:tc>
          <w:tcPr>
            <w:tcW w:w="704" w:type="dxa"/>
            <w:vAlign w:val="center"/>
          </w:tcPr>
          <w:p w14:paraId="28692FF8" w14:textId="6BDEACC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23</w:t>
            </w:r>
          </w:p>
        </w:tc>
        <w:tc>
          <w:tcPr>
            <w:tcW w:w="3968" w:type="dxa"/>
            <w:vAlign w:val="bottom"/>
          </w:tcPr>
          <w:p w14:paraId="66620DDD" w14:textId="23AE7F53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>п. Новая</w:t>
            </w:r>
          </w:p>
        </w:tc>
        <w:tc>
          <w:tcPr>
            <w:tcW w:w="2336" w:type="dxa"/>
            <w:vAlign w:val="center"/>
          </w:tcPr>
          <w:p w14:paraId="5ABAD025" w14:textId="33E3159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4BCFF4C1" w14:textId="5EDF9C49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292</w:t>
            </w:r>
          </w:p>
        </w:tc>
      </w:tr>
      <w:tr w:rsidR="00465FFD" w:rsidRPr="004A68C6" w14:paraId="66CF0D12" w14:textId="77777777" w:rsidTr="00382986">
        <w:tc>
          <w:tcPr>
            <w:tcW w:w="704" w:type="dxa"/>
            <w:vAlign w:val="center"/>
          </w:tcPr>
          <w:p w14:paraId="1E564173" w14:textId="2772E6EB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3968" w:type="dxa"/>
            <w:vAlign w:val="bottom"/>
          </w:tcPr>
          <w:p w14:paraId="6E199C96" w14:textId="78575B61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Новорыбная</w:t>
            </w:r>
            <w:proofErr w:type="spellEnd"/>
          </w:p>
        </w:tc>
        <w:tc>
          <w:tcPr>
            <w:tcW w:w="2336" w:type="dxa"/>
            <w:vAlign w:val="center"/>
          </w:tcPr>
          <w:p w14:paraId="67990F17" w14:textId="29BF428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75E4D512" w14:textId="2A38A969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543</w:t>
            </w:r>
          </w:p>
        </w:tc>
      </w:tr>
      <w:tr w:rsidR="00465FFD" w:rsidRPr="004A68C6" w14:paraId="3857F74C" w14:textId="77777777" w:rsidTr="00382986">
        <w:tc>
          <w:tcPr>
            <w:tcW w:w="704" w:type="dxa"/>
            <w:vAlign w:val="center"/>
          </w:tcPr>
          <w:p w14:paraId="6D1885E6" w14:textId="7FAF0A7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3968" w:type="dxa"/>
            <w:vAlign w:val="bottom"/>
          </w:tcPr>
          <w:p w14:paraId="60D5AB29" w14:textId="4A599C56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Попигай</w:t>
            </w:r>
            <w:proofErr w:type="spellEnd"/>
          </w:p>
        </w:tc>
        <w:tc>
          <w:tcPr>
            <w:tcW w:w="2336" w:type="dxa"/>
            <w:vAlign w:val="center"/>
          </w:tcPr>
          <w:p w14:paraId="00141F3D" w14:textId="29690420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1EFF0462" w14:textId="12DA0F2B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285</w:t>
            </w:r>
          </w:p>
        </w:tc>
      </w:tr>
      <w:tr w:rsidR="00465FFD" w:rsidRPr="004A68C6" w14:paraId="48206E63" w14:textId="77777777" w:rsidTr="00382986">
        <w:tc>
          <w:tcPr>
            <w:tcW w:w="704" w:type="dxa"/>
            <w:vAlign w:val="center"/>
          </w:tcPr>
          <w:p w14:paraId="4719B28D" w14:textId="2009B61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lastRenderedPageBreak/>
              <w:t>26</w:t>
            </w:r>
          </w:p>
        </w:tc>
        <w:tc>
          <w:tcPr>
            <w:tcW w:w="3968" w:type="dxa"/>
            <w:vAlign w:val="bottom"/>
          </w:tcPr>
          <w:p w14:paraId="3FE396D3" w14:textId="6ACF7212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Сындасско</w:t>
            </w:r>
            <w:proofErr w:type="spellEnd"/>
          </w:p>
        </w:tc>
        <w:tc>
          <w:tcPr>
            <w:tcW w:w="2336" w:type="dxa"/>
            <w:vAlign w:val="center"/>
          </w:tcPr>
          <w:p w14:paraId="191E010F" w14:textId="3CCFFE7E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2F1B5F36" w14:textId="035DE0A8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506</w:t>
            </w:r>
          </w:p>
        </w:tc>
      </w:tr>
      <w:tr w:rsidR="00465FFD" w:rsidRPr="004A68C6" w14:paraId="24653D3D" w14:textId="77777777" w:rsidTr="00382986">
        <w:tc>
          <w:tcPr>
            <w:tcW w:w="704" w:type="dxa"/>
            <w:vAlign w:val="center"/>
          </w:tcPr>
          <w:p w14:paraId="1D013F18" w14:textId="5ABDE5F6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27</w:t>
            </w:r>
          </w:p>
        </w:tc>
        <w:tc>
          <w:tcPr>
            <w:tcW w:w="3968" w:type="dxa"/>
          </w:tcPr>
          <w:p w14:paraId="53DE2B5F" w14:textId="33580CC8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Style w:val="210pt"/>
                <w:rFonts w:eastAsiaTheme="minorHAnsi"/>
              </w:rPr>
              <w:t xml:space="preserve">п. </w:t>
            </w:r>
            <w:proofErr w:type="spellStart"/>
            <w:r w:rsidRPr="004A68C6">
              <w:rPr>
                <w:rStyle w:val="210pt"/>
                <w:rFonts w:eastAsiaTheme="minorHAnsi"/>
              </w:rPr>
              <w:t>Хета</w:t>
            </w:r>
            <w:proofErr w:type="spellEnd"/>
          </w:p>
        </w:tc>
        <w:tc>
          <w:tcPr>
            <w:tcW w:w="2336" w:type="dxa"/>
            <w:vAlign w:val="center"/>
          </w:tcPr>
          <w:p w14:paraId="0D32C96F" w14:textId="1262EA76" w:rsidR="00465FFD" w:rsidRPr="004A68C6" w:rsidRDefault="00465FFD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поселок</w:t>
            </w:r>
          </w:p>
        </w:tc>
        <w:tc>
          <w:tcPr>
            <w:tcW w:w="2337" w:type="dxa"/>
            <w:vAlign w:val="center"/>
          </w:tcPr>
          <w:p w14:paraId="70666CB5" w14:textId="7749BF98" w:rsidR="00465FFD" w:rsidRPr="004A68C6" w:rsidRDefault="00807D2C" w:rsidP="00465FF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A68C6">
              <w:rPr>
                <w:rFonts w:ascii="Times New Roman CYR" w:hAnsi="Times New Roman CYR" w:cs="Times New Roman CYR"/>
              </w:rPr>
              <w:t>357</w:t>
            </w:r>
          </w:p>
        </w:tc>
      </w:tr>
    </w:tbl>
    <w:p w14:paraId="524A70CA" w14:textId="25C48D1A" w:rsidR="00F661DC" w:rsidRPr="004A68C6" w:rsidRDefault="00F661DC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Карта (схема) населенных пунктов</w:t>
      </w:r>
      <w:r w:rsidR="004B453B" w:rsidRPr="004A68C6">
        <w:rPr>
          <w:rFonts w:ascii="Times New Roman" w:hAnsi="Times New Roman" w:cs="Times New Roman"/>
          <w:sz w:val="26"/>
          <w:szCs w:val="26"/>
        </w:rPr>
        <w:t>, входящих в состав муниципального округа, представлена на рисунке 1.</w:t>
      </w:r>
    </w:p>
    <w:p w14:paraId="0065E1A9" w14:textId="77777777" w:rsidR="004B453B" w:rsidRPr="004A68C6" w:rsidRDefault="004B453B" w:rsidP="00EF3E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C95169D" w14:textId="3144EFAC" w:rsidR="003B2291" w:rsidRPr="004A68C6" w:rsidRDefault="004B453B" w:rsidP="004B453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0ACFCE9" wp14:editId="100814C7">
            <wp:extent cx="4455079" cy="449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157" cy="4510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AB7280" w14:textId="1BD3C1F5" w:rsidR="004B453B" w:rsidRPr="004A68C6" w:rsidRDefault="004B453B" w:rsidP="004B453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Рисунок 1. Карта (схема) населенных пунктов</w:t>
      </w:r>
    </w:p>
    <w:p w14:paraId="3175B1B7" w14:textId="77777777" w:rsidR="003B2291" w:rsidRPr="004A68C6" w:rsidRDefault="003B2291" w:rsidP="003B2291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F2CD24B" w14:textId="1768FDE6" w:rsidR="00F40C80" w:rsidRPr="004A68C6" w:rsidRDefault="00F40C80" w:rsidP="00F40C8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>В границах Таймырского Долгано-Ненецкого муниципального округа расположены:</w:t>
      </w:r>
      <w:proofErr w:type="gramEnd"/>
    </w:p>
    <w:p w14:paraId="658C667A" w14:textId="31E11036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жилая зона;</w:t>
      </w:r>
    </w:p>
    <w:p w14:paraId="5644515A" w14:textId="77777777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общественно-деловая зона;</w:t>
      </w:r>
    </w:p>
    <w:p w14:paraId="15F1CD47" w14:textId="77777777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производственная зона;</w:t>
      </w:r>
    </w:p>
    <w:p w14:paraId="785CDFA0" w14:textId="77777777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рекреационная зона;</w:t>
      </w:r>
    </w:p>
    <w:p w14:paraId="1DFBFE3B" w14:textId="77777777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зона инженерной и транспортной инфраструктуры;</w:t>
      </w:r>
    </w:p>
    <w:p w14:paraId="6754CFB5" w14:textId="77777777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зона специального назначения;</w:t>
      </w:r>
    </w:p>
    <w:p w14:paraId="421CD723" w14:textId="2237AF2D" w:rsidR="003B2291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</w:t>
      </w:r>
      <w:r w:rsidRPr="004A68C6">
        <w:rPr>
          <w:rFonts w:ascii="Times New Roman" w:hAnsi="Times New Roman" w:cs="Times New Roman"/>
          <w:sz w:val="26"/>
          <w:szCs w:val="26"/>
        </w:rPr>
        <w:tab/>
        <w:t>зона сельскохозяйственного использования.</w:t>
      </w:r>
    </w:p>
    <w:p w14:paraId="4D4816BB" w14:textId="619CE56A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14:paraId="5B19F969" w14:textId="570173CC" w:rsidR="00F40C80" w:rsidRPr="004A68C6" w:rsidRDefault="00F40C80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1.2. Описание систем централизованного теплоснабжения</w:t>
      </w:r>
    </w:p>
    <w:p w14:paraId="6DC441B5" w14:textId="1D19AC79" w:rsidR="002D71A4" w:rsidRPr="004A68C6" w:rsidRDefault="002D71A4" w:rsidP="00F40C80">
      <w:pPr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14:paraId="4C3B0729" w14:textId="55F6BB20" w:rsidR="002D71A4" w:rsidRPr="004A68C6" w:rsidRDefault="002D71A4" w:rsidP="002D71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 административных границах Таймырского Долгано-Ненецкого муниципального округа централизованным теплоснабжением обеспечены здания жилищного фонда, общественные и социально-значимые объекты.</w:t>
      </w:r>
    </w:p>
    <w:p w14:paraId="7CFA7133" w14:textId="36797AB9" w:rsidR="002D71A4" w:rsidRPr="004A68C6" w:rsidRDefault="002D71A4" w:rsidP="002D71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Теплоснабжение осуществляется теплоснабжающими</w:t>
      </w:r>
      <w:r w:rsidR="00426760" w:rsidRPr="004A68C6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426760" w:rsidRPr="004A68C6">
        <w:rPr>
          <w:rFonts w:ascii="Times New Roman" w:hAnsi="Times New Roman" w:cs="Times New Roman"/>
          <w:sz w:val="26"/>
          <w:szCs w:val="26"/>
        </w:rPr>
        <w:t>теплосетевыми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организациями, 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организациями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владеющими тепловыми сетями на правах собственности или ином законном основании:</w:t>
      </w:r>
    </w:p>
    <w:tbl>
      <w:tblPr>
        <w:tblStyle w:val="a3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89"/>
        <w:gridCol w:w="1774"/>
        <w:gridCol w:w="1849"/>
        <w:gridCol w:w="1134"/>
        <w:gridCol w:w="1559"/>
        <w:gridCol w:w="1701"/>
        <w:gridCol w:w="1701"/>
      </w:tblGrid>
      <w:tr w:rsidR="00693C62" w:rsidRPr="004A68C6" w14:paraId="549F065B" w14:textId="77777777" w:rsidTr="00B64C66">
        <w:tc>
          <w:tcPr>
            <w:tcW w:w="489" w:type="dxa"/>
            <w:vAlign w:val="center"/>
          </w:tcPr>
          <w:p w14:paraId="3B5065B1" w14:textId="70F357CD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74" w:type="dxa"/>
            <w:vAlign w:val="center"/>
          </w:tcPr>
          <w:p w14:paraId="165A0DEC" w14:textId="7E18413E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849" w:type="dxa"/>
            <w:vAlign w:val="center"/>
          </w:tcPr>
          <w:p w14:paraId="7695160A" w14:textId="77777777" w:rsidR="00693C62" w:rsidRPr="004A68C6" w:rsidRDefault="00693C62" w:rsidP="00426760">
            <w:pPr>
              <w:pStyle w:val="20"/>
              <w:shd w:val="clear" w:color="auto" w:fill="auto"/>
              <w:spacing w:after="60" w:line="240" w:lineRule="auto"/>
              <w:jc w:val="center"/>
              <w:rPr>
                <w:sz w:val="20"/>
                <w:szCs w:val="20"/>
              </w:rPr>
            </w:pPr>
            <w:r w:rsidRPr="004A68C6">
              <w:rPr>
                <w:rStyle w:val="212pt"/>
                <w:sz w:val="20"/>
                <w:szCs w:val="20"/>
              </w:rPr>
              <w:lastRenderedPageBreak/>
              <w:t>Источник</w:t>
            </w:r>
          </w:p>
          <w:p w14:paraId="17D4C950" w14:textId="507B66AF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Style w:val="212pt"/>
                <w:rFonts w:eastAsiaTheme="minorHAnsi"/>
                <w:sz w:val="20"/>
                <w:szCs w:val="20"/>
              </w:rPr>
              <w:lastRenderedPageBreak/>
              <w:t>теплоснабжения</w:t>
            </w:r>
          </w:p>
        </w:tc>
        <w:tc>
          <w:tcPr>
            <w:tcW w:w="1134" w:type="dxa"/>
            <w:vAlign w:val="center"/>
          </w:tcPr>
          <w:p w14:paraId="593BCCD7" w14:textId="53E27873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Style w:val="212pt"/>
                <w:rFonts w:eastAsiaTheme="minorHAnsi"/>
                <w:sz w:val="20"/>
                <w:szCs w:val="20"/>
              </w:rPr>
              <w:lastRenderedPageBreak/>
              <w:t>Мощность</w:t>
            </w:r>
          </w:p>
        </w:tc>
        <w:tc>
          <w:tcPr>
            <w:tcW w:w="1559" w:type="dxa"/>
          </w:tcPr>
          <w:p w14:paraId="13FD82B5" w14:textId="09952E92" w:rsidR="00693C62" w:rsidRPr="004A68C6" w:rsidRDefault="00693C62" w:rsidP="00426760">
            <w:pPr>
              <w:pStyle w:val="20"/>
              <w:shd w:val="clear" w:color="auto" w:fill="auto"/>
              <w:spacing w:after="120" w:line="240" w:lineRule="auto"/>
              <w:jc w:val="center"/>
              <w:rPr>
                <w:rStyle w:val="212pt"/>
                <w:sz w:val="20"/>
                <w:szCs w:val="20"/>
              </w:rPr>
            </w:pPr>
            <w:r w:rsidRPr="004A68C6">
              <w:rPr>
                <w:rStyle w:val="212pt"/>
                <w:sz w:val="20"/>
                <w:szCs w:val="20"/>
              </w:rPr>
              <w:t xml:space="preserve">Используемый </w:t>
            </w:r>
            <w:r w:rsidRPr="004A68C6">
              <w:rPr>
                <w:rStyle w:val="212pt"/>
                <w:sz w:val="20"/>
                <w:szCs w:val="20"/>
              </w:rPr>
              <w:lastRenderedPageBreak/>
              <w:t>вид топлива</w:t>
            </w:r>
          </w:p>
        </w:tc>
        <w:tc>
          <w:tcPr>
            <w:tcW w:w="1701" w:type="dxa"/>
            <w:vAlign w:val="center"/>
          </w:tcPr>
          <w:p w14:paraId="662E3895" w14:textId="4C2DCC25" w:rsidR="00693C62" w:rsidRPr="004A68C6" w:rsidRDefault="00693C62" w:rsidP="00426760">
            <w:pPr>
              <w:pStyle w:val="20"/>
              <w:shd w:val="clear" w:color="auto" w:fill="auto"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4A68C6">
              <w:rPr>
                <w:rStyle w:val="212pt"/>
                <w:sz w:val="20"/>
                <w:szCs w:val="20"/>
              </w:rPr>
              <w:lastRenderedPageBreak/>
              <w:t xml:space="preserve">Место </w:t>
            </w:r>
            <w:r w:rsidRPr="004A68C6">
              <w:rPr>
                <w:rStyle w:val="212pt"/>
                <w:sz w:val="20"/>
                <w:szCs w:val="20"/>
              </w:rPr>
              <w:lastRenderedPageBreak/>
              <w:t>расположения</w:t>
            </w:r>
          </w:p>
        </w:tc>
        <w:tc>
          <w:tcPr>
            <w:tcW w:w="1701" w:type="dxa"/>
            <w:vAlign w:val="center"/>
          </w:tcPr>
          <w:p w14:paraId="163D9C39" w14:textId="7DF092D1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Обслуживаемый </w:t>
            </w: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населенный пункт</w:t>
            </w:r>
          </w:p>
        </w:tc>
      </w:tr>
      <w:tr w:rsidR="00693C62" w:rsidRPr="004A68C6" w14:paraId="3964B6B8" w14:textId="77777777" w:rsidTr="00B64C66">
        <w:tc>
          <w:tcPr>
            <w:tcW w:w="489" w:type="dxa"/>
            <w:vMerge w:val="restart"/>
            <w:vAlign w:val="center"/>
          </w:tcPr>
          <w:p w14:paraId="73C3AE1E" w14:textId="4B205801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74" w:type="dxa"/>
            <w:vMerge w:val="restart"/>
            <w:vAlign w:val="center"/>
          </w:tcPr>
          <w:p w14:paraId="49C1F87C" w14:textId="10E75D73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ПТЭС</w:t>
            </w:r>
          </w:p>
          <w:p w14:paraId="34FBA5AB" w14:textId="16F8BEB3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Дудинки АО «НТЭК</w:t>
            </w:r>
          </w:p>
        </w:tc>
        <w:tc>
          <w:tcPr>
            <w:tcW w:w="1849" w:type="dxa"/>
            <w:vAlign w:val="center"/>
          </w:tcPr>
          <w:p w14:paraId="350F52D6" w14:textId="12BA2CA9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№7</w:t>
            </w:r>
          </w:p>
        </w:tc>
        <w:tc>
          <w:tcPr>
            <w:tcW w:w="1134" w:type="dxa"/>
            <w:vAlign w:val="center"/>
          </w:tcPr>
          <w:p w14:paraId="27E99AAF" w14:textId="5EF40BB9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206,6 Гкал/час</w:t>
            </w:r>
          </w:p>
        </w:tc>
        <w:tc>
          <w:tcPr>
            <w:tcW w:w="1559" w:type="dxa"/>
            <w:vMerge w:val="restart"/>
            <w:vAlign w:val="center"/>
          </w:tcPr>
          <w:p w14:paraId="3C431254" w14:textId="1F9C145D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701" w:type="dxa"/>
            <w:vAlign w:val="center"/>
          </w:tcPr>
          <w:p w14:paraId="47DFF53B" w14:textId="7F8C165E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 ул. Морозова, 1а</w:t>
            </w:r>
          </w:p>
        </w:tc>
        <w:tc>
          <w:tcPr>
            <w:tcW w:w="1701" w:type="dxa"/>
            <w:vMerge w:val="restart"/>
            <w:vAlign w:val="center"/>
          </w:tcPr>
          <w:p w14:paraId="75CFA11C" w14:textId="3D99E03D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</w:tr>
      <w:tr w:rsidR="00693C62" w:rsidRPr="004A68C6" w14:paraId="6D0B6A05" w14:textId="77777777" w:rsidTr="00B64C66">
        <w:tc>
          <w:tcPr>
            <w:tcW w:w="489" w:type="dxa"/>
            <w:vMerge/>
            <w:vAlign w:val="center"/>
          </w:tcPr>
          <w:p w14:paraId="2BEB5A56" w14:textId="77777777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7EF55381" w14:textId="77777777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249179E5" w14:textId="430B7810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«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Дукла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7BFE0DBF" w14:textId="66785D42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40,0 Гкал/час</w:t>
            </w:r>
          </w:p>
        </w:tc>
        <w:tc>
          <w:tcPr>
            <w:tcW w:w="1559" w:type="dxa"/>
            <w:vMerge/>
            <w:vAlign w:val="center"/>
          </w:tcPr>
          <w:p w14:paraId="7C3ECE7D" w14:textId="77777777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624422" w14:textId="7422F5DB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 ул. Горького, д. 71</w:t>
            </w:r>
          </w:p>
        </w:tc>
        <w:tc>
          <w:tcPr>
            <w:tcW w:w="1701" w:type="dxa"/>
            <w:vMerge/>
            <w:vAlign w:val="center"/>
          </w:tcPr>
          <w:p w14:paraId="40DCADFC" w14:textId="77777777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B73" w:rsidRPr="004A68C6" w14:paraId="686622E6" w14:textId="77777777" w:rsidTr="00B64C66">
        <w:tc>
          <w:tcPr>
            <w:tcW w:w="489" w:type="dxa"/>
            <w:vMerge w:val="restart"/>
            <w:vAlign w:val="center"/>
          </w:tcPr>
          <w:p w14:paraId="67C27AF2" w14:textId="41232B80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74" w:type="dxa"/>
            <w:vMerge w:val="restart"/>
            <w:vAlign w:val="center"/>
          </w:tcPr>
          <w:p w14:paraId="6E2D3C7F" w14:textId="77777777" w:rsidR="00611B73" w:rsidRPr="004A68C6" w:rsidRDefault="00611B73" w:rsidP="00426760">
            <w:pPr>
              <w:pStyle w:val="20"/>
              <w:shd w:val="clear" w:color="auto" w:fill="auto"/>
              <w:spacing w:after="60" w:line="240" w:lineRule="exact"/>
              <w:jc w:val="center"/>
              <w:rPr>
                <w:sz w:val="20"/>
                <w:szCs w:val="20"/>
              </w:rPr>
            </w:pPr>
            <w:r w:rsidRPr="004A68C6">
              <w:rPr>
                <w:rStyle w:val="212pt"/>
                <w:sz w:val="20"/>
                <w:szCs w:val="20"/>
              </w:rPr>
              <w:t>АО</w:t>
            </w:r>
          </w:p>
          <w:p w14:paraId="2AF38868" w14:textId="5876BF22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Style w:val="212pt"/>
                <w:rFonts w:eastAsiaTheme="minorHAnsi"/>
                <w:sz w:val="20"/>
                <w:szCs w:val="20"/>
              </w:rPr>
              <w:t>«</w:t>
            </w:r>
            <w:proofErr w:type="spellStart"/>
            <w:r w:rsidRPr="004A68C6">
              <w:rPr>
                <w:rStyle w:val="212pt"/>
                <w:rFonts w:eastAsiaTheme="minorHAnsi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Style w:val="212pt"/>
                <w:rFonts w:eastAsiaTheme="minorHAnsi"/>
                <w:sz w:val="20"/>
                <w:szCs w:val="20"/>
              </w:rPr>
              <w:t>»</w:t>
            </w:r>
          </w:p>
        </w:tc>
        <w:tc>
          <w:tcPr>
            <w:tcW w:w="1849" w:type="dxa"/>
            <w:vAlign w:val="center"/>
          </w:tcPr>
          <w:p w14:paraId="0533D3A7" w14:textId="77777777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14:paraId="5BC4C63C" w14:textId="304B5F59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1134" w:type="dxa"/>
            <w:vAlign w:val="center"/>
          </w:tcPr>
          <w:p w14:paraId="26F5DE70" w14:textId="42CC9982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2,81 Гкал/час</w:t>
            </w:r>
          </w:p>
        </w:tc>
        <w:tc>
          <w:tcPr>
            <w:tcW w:w="1559" w:type="dxa"/>
            <w:vAlign w:val="center"/>
          </w:tcPr>
          <w:p w14:paraId="45972B07" w14:textId="1DBE7B5B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дизельное топливо</w:t>
            </w:r>
          </w:p>
        </w:tc>
        <w:tc>
          <w:tcPr>
            <w:tcW w:w="1701" w:type="dxa"/>
            <w:vAlign w:val="center"/>
          </w:tcPr>
          <w:p w14:paraId="4345E3DA" w14:textId="10847C09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Озеро,</w:t>
            </w:r>
          </w:p>
          <w:p w14:paraId="41634514" w14:textId="52E9E578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ул. Дружбы, д. 2</w:t>
            </w:r>
          </w:p>
        </w:tc>
        <w:tc>
          <w:tcPr>
            <w:tcW w:w="1701" w:type="dxa"/>
            <w:vMerge w:val="restart"/>
            <w:vAlign w:val="center"/>
          </w:tcPr>
          <w:p w14:paraId="185DFAAB" w14:textId="2ECBF61B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Озеро</w:t>
            </w:r>
          </w:p>
        </w:tc>
      </w:tr>
      <w:tr w:rsidR="00611B73" w:rsidRPr="004A68C6" w14:paraId="5B9B6973" w14:textId="77777777" w:rsidTr="00B64C66">
        <w:tc>
          <w:tcPr>
            <w:tcW w:w="489" w:type="dxa"/>
            <w:vMerge/>
            <w:vAlign w:val="center"/>
          </w:tcPr>
          <w:p w14:paraId="09271A08" w14:textId="77777777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3C1E5D54" w14:textId="77777777" w:rsidR="00611B73" w:rsidRPr="004A68C6" w:rsidRDefault="00611B73" w:rsidP="00426760">
            <w:pPr>
              <w:pStyle w:val="20"/>
              <w:shd w:val="clear" w:color="auto" w:fill="auto"/>
              <w:spacing w:after="60" w:line="240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73EF30BC" w14:textId="5348D22E" w:rsidR="00611B73" w:rsidRPr="004A68C6" w:rsidRDefault="00611B73" w:rsidP="00693C6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3A2D989B" w14:textId="0DDDB9FE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2,64 км</w:t>
            </w:r>
          </w:p>
        </w:tc>
        <w:tc>
          <w:tcPr>
            <w:tcW w:w="1559" w:type="dxa"/>
            <w:vAlign w:val="center"/>
          </w:tcPr>
          <w:p w14:paraId="5359EB29" w14:textId="049D71E9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24432FA" w14:textId="535A8981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Озеро</w:t>
            </w:r>
          </w:p>
        </w:tc>
        <w:tc>
          <w:tcPr>
            <w:tcW w:w="1701" w:type="dxa"/>
            <w:vMerge/>
            <w:vAlign w:val="center"/>
          </w:tcPr>
          <w:p w14:paraId="0D644AEF" w14:textId="77777777" w:rsidR="00611B73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255" w:rsidRPr="004A68C6" w14:paraId="238BEA2F" w14:textId="77777777" w:rsidTr="00B64C66">
        <w:tc>
          <w:tcPr>
            <w:tcW w:w="489" w:type="dxa"/>
            <w:vMerge/>
            <w:vAlign w:val="center"/>
          </w:tcPr>
          <w:p w14:paraId="07FBBD2B" w14:textId="77777777" w:rsidR="00571255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5F94C2DB" w14:textId="77777777" w:rsidR="00571255" w:rsidRPr="004A68C6" w:rsidRDefault="00571255" w:rsidP="00426760">
            <w:pPr>
              <w:pStyle w:val="20"/>
              <w:shd w:val="clear" w:color="auto" w:fill="auto"/>
              <w:spacing w:after="60" w:line="240" w:lineRule="exact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69043A27" w14:textId="7FC7D478" w:rsidR="00571255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6237C7E7" w14:textId="5C2E6D95" w:rsidR="00571255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0,51 км</w:t>
            </w:r>
          </w:p>
        </w:tc>
        <w:tc>
          <w:tcPr>
            <w:tcW w:w="1559" w:type="dxa"/>
            <w:vAlign w:val="center"/>
          </w:tcPr>
          <w:p w14:paraId="1AB1C8BD" w14:textId="7C2EC252" w:rsidR="00571255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0FCCBAD" w14:textId="279776B8" w:rsidR="00571255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Усть-Авам</w:t>
            </w:r>
            <w:proofErr w:type="spellEnd"/>
          </w:p>
        </w:tc>
        <w:tc>
          <w:tcPr>
            <w:tcW w:w="1701" w:type="dxa"/>
            <w:vAlign w:val="center"/>
          </w:tcPr>
          <w:p w14:paraId="4D1E6EC2" w14:textId="73F6893F" w:rsidR="00571255" w:rsidRPr="004A68C6" w:rsidRDefault="00611B73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Усть-Авам</w:t>
            </w:r>
            <w:proofErr w:type="spellEnd"/>
          </w:p>
        </w:tc>
      </w:tr>
      <w:tr w:rsidR="00693C62" w:rsidRPr="004A68C6" w14:paraId="614BAD2A" w14:textId="77777777" w:rsidTr="00B64C66">
        <w:tc>
          <w:tcPr>
            <w:tcW w:w="489" w:type="dxa"/>
            <w:vAlign w:val="center"/>
          </w:tcPr>
          <w:p w14:paraId="722230ED" w14:textId="7F925F7B" w:rsidR="00693C62" w:rsidRPr="004A68C6" w:rsidRDefault="00686CF9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1255" w:rsidRPr="004A68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4" w:type="dxa"/>
            <w:vAlign w:val="center"/>
          </w:tcPr>
          <w:p w14:paraId="05580F5A" w14:textId="77777777" w:rsidR="00693C62" w:rsidRPr="004A68C6" w:rsidRDefault="00693C62" w:rsidP="00426760">
            <w:pPr>
              <w:pStyle w:val="20"/>
              <w:shd w:val="clear" w:color="auto" w:fill="auto"/>
              <w:spacing w:after="60" w:line="240" w:lineRule="exact"/>
              <w:jc w:val="center"/>
              <w:rPr>
                <w:sz w:val="20"/>
                <w:szCs w:val="20"/>
              </w:rPr>
            </w:pPr>
            <w:r w:rsidRPr="004A68C6">
              <w:rPr>
                <w:rStyle w:val="212pt"/>
                <w:sz w:val="20"/>
                <w:szCs w:val="20"/>
              </w:rPr>
              <w:t>АО</w:t>
            </w:r>
          </w:p>
          <w:p w14:paraId="24BBDE46" w14:textId="1E519503" w:rsidR="00693C62" w:rsidRPr="004A68C6" w:rsidRDefault="00693C62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Style w:val="212pt"/>
                <w:rFonts w:eastAsiaTheme="minorHAnsi"/>
                <w:sz w:val="20"/>
                <w:szCs w:val="20"/>
              </w:rPr>
              <w:t>«</w:t>
            </w:r>
            <w:proofErr w:type="spellStart"/>
            <w:r w:rsidRPr="004A68C6">
              <w:rPr>
                <w:rStyle w:val="212pt"/>
                <w:rFonts w:eastAsiaTheme="minorHAnsi"/>
                <w:sz w:val="20"/>
                <w:szCs w:val="20"/>
              </w:rPr>
              <w:t>Таймырбыт</w:t>
            </w:r>
            <w:proofErr w:type="spellEnd"/>
            <w:r w:rsidRPr="004A68C6">
              <w:rPr>
                <w:rStyle w:val="212pt"/>
                <w:rFonts w:eastAsiaTheme="minorHAnsi"/>
                <w:sz w:val="20"/>
                <w:szCs w:val="20"/>
              </w:rPr>
              <w:t>»</w:t>
            </w:r>
          </w:p>
        </w:tc>
        <w:tc>
          <w:tcPr>
            <w:tcW w:w="1849" w:type="dxa"/>
            <w:vAlign w:val="center"/>
          </w:tcPr>
          <w:p w14:paraId="7C949A32" w14:textId="77777777" w:rsidR="009B6EDF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  <w:r w:rsidR="009B6E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4AE5BD" w14:textId="73CC3831" w:rsidR="00693C62" w:rsidRPr="004A68C6" w:rsidRDefault="009B6EDF" w:rsidP="00426760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двухтрубном исчислении)</w:t>
            </w:r>
          </w:p>
        </w:tc>
        <w:tc>
          <w:tcPr>
            <w:tcW w:w="1134" w:type="dxa"/>
            <w:vAlign w:val="center"/>
          </w:tcPr>
          <w:p w14:paraId="125C7A5A" w14:textId="6A84C870" w:rsidR="00693C62" w:rsidRPr="004A68C6" w:rsidRDefault="001C1507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21,62 км</w:t>
            </w:r>
          </w:p>
        </w:tc>
        <w:tc>
          <w:tcPr>
            <w:tcW w:w="1559" w:type="dxa"/>
            <w:vAlign w:val="center"/>
          </w:tcPr>
          <w:p w14:paraId="7F7156FE" w14:textId="4C550C90" w:rsidR="00693C62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0CE7763" w14:textId="6CC13D2E" w:rsidR="00693C62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1701" w:type="dxa"/>
            <w:vAlign w:val="center"/>
          </w:tcPr>
          <w:p w14:paraId="0BC6B648" w14:textId="43A6B02B" w:rsidR="00693C62" w:rsidRPr="004A68C6" w:rsidRDefault="0057125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</w:tr>
      <w:tr w:rsidR="00A82F2B" w:rsidRPr="004A68C6" w14:paraId="1D7CED55" w14:textId="77777777" w:rsidTr="00B64C66">
        <w:tc>
          <w:tcPr>
            <w:tcW w:w="489" w:type="dxa"/>
            <w:vMerge w:val="restart"/>
            <w:vAlign w:val="center"/>
          </w:tcPr>
          <w:p w14:paraId="1EC29576" w14:textId="394B56AA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74" w:type="dxa"/>
            <w:vMerge w:val="restart"/>
            <w:vAlign w:val="center"/>
          </w:tcPr>
          <w:p w14:paraId="29EC8418" w14:textId="414D5628" w:rsidR="00A82F2B" w:rsidRPr="004A68C6" w:rsidRDefault="00A82F2B" w:rsidP="00426760">
            <w:pPr>
              <w:contextualSpacing/>
              <w:jc w:val="center"/>
              <w:rPr>
                <w:rStyle w:val="212pt"/>
                <w:rFonts w:eastAsiaTheme="minorHAnsi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ООО «Энергия»</w:t>
            </w:r>
          </w:p>
        </w:tc>
        <w:tc>
          <w:tcPr>
            <w:tcW w:w="1849" w:type="dxa"/>
            <w:vAlign w:val="center"/>
          </w:tcPr>
          <w:p w14:paraId="71945758" w14:textId="00A33214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№1</w:t>
            </w:r>
          </w:p>
        </w:tc>
        <w:tc>
          <w:tcPr>
            <w:tcW w:w="1134" w:type="dxa"/>
            <w:vAlign w:val="center"/>
          </w:tcPr>
          <w:p w14:paraId="62E7C7DF" w14:textId="50F2C4CB" w:rsidR="00A82F2B" w:rsidRPr="004A68C6" w:rsidRDefault="00A82F2B" w:rsidP="00426760">
            <w:pPr>
              <w:contextualSpacing/>
              <w:jc w:val="center"/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15,0 Гкал/час</w:t>
            </w:r>
          </w:p>
        </w:tc>
        <w:tc>
          <w:tcPr>
            <w:tcW w:w="1559" w:type="dxa"/>
            <w:vMerge w:val="restart"/>
            <w:vAlign w:val="center"/>
          </w:tcPr>
          <w:p w14:paraId="70EBAE6B" w14:textId="51ABDC39" w:rsidR="00A82F2B" w:rsidRPr="004A68C6" w:rsidRDefault="00A82F2B" w:rsidP="00A82F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бурый уголь</w:t>
            </w:r>
          </w:p>
        </w:tc>
        <w:tc>
          <w:tcPr>
            <w:tcW w:w="1701" w:type="dxa"/>
            <w:vAlign w:val="center"/>
          </w:tcPr>
          <w:p w14:paraId="1C8F3B1B" w14:textId="7720546D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Хатанга, ул. Экспедиционная 7а</w:t>
            </w:r>
          </w:p>
        </w:tc>
        <w:tc>
          <w:tcPr>
            <w:tcW w:w="1701" w:type="dxa"/>
            <w:vMerge w:val="restart"/>
            <w:vAlign w:val="center"/>
          </w:tcPr>
          <w:p w14:paraId="3DDB3494" w14:textId="0866928D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Хатанга</w:t>
            </w:r>
          </w:p>
        </w:tc>
      </w:tr>
      <w:tr w:rsidR="00A82F2B" w:rsidRPr="004A68C6" w14:paraId="323D2CF6" w14:textId="77777777" w:rsidTr="00B64C66">
        <w:tc>
          <w:tcPr>
            <w:tcW w:w="489" w:type="dxa"/>
            <w:vMerge/>
            <w:vAlign w:val="center"/>
          </w:tcPr>
          <w:p w14:paraId="2F3F14C4" w14:textId="751EA7D3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220C5F99" w14:textId="03D2993C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4FBC337E" w14:textId="0ADA80C5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№2 </w:t>
            </w:r>
            <w:r w:rsidRPr="004A68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(находится в резерве)</w:t>
            </w:r>
          </w:p>
        </w:tc>
        <w:tc>
          <w:tcPr>
            <w:tcW w:w="1134" w:type="dxa"/>
            <w:vAlign w:val="center"/>
          </w:tcPr>
          <w:p w14:paraId="02104A7C" w14:textId="4A9A3820" w:rsidR="00A82F2B" w:rsidRPr="004A68C6" w:rsidRDefault="00B64C66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  <w:r w:rsidR="00A82F2B"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Гкал/час</w:t>
            </w:r>
          </w:p>
        </w:tc>
        <w:tc>
          <w:tcPr>
            <w:tcW w:w="1559" w:type="dxa"/>
            <w:vMerge/>
            <w:vAlign w:val="center"/>
          </w:tcPr>
          <w:p w14:paraId="78B44269" w14:textId="3BA034DD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062521" w14:textId="48D62ACC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Хатанга, ул. Таймырская 12</w:t>
            </w:r>
          </w:p>
        </w:tc>
        <w:tc>
          <w:tcPr>
            <w:tcW w:w="1701" w:type="dxa"/>
            <w:vMerge/>
            <w:vAlign w:val="center"/>
          </w:tcPr>
          <w:p w14:paraId="74CB31AA" w14:textId="77777777" w:rsidR="00A82F2B" w:rsidRPr="004A68C6" w:rsidRDefault="00A82F2B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898" w:rsidRPr="004A68C6" w14:paraId="47E62172" w14:textId="77777777" w:rsidTr="00B64C66">
        <w:tc>
          <w:tcPr>
            <w:tcW w:w="489" w:type="dxa"/>
            <w:vMerge/>
            <w:vAlign w:val="center"/>
          </w:tcPr>
          <w:p w14:paraId="7AF0E9E9" w14:textId="77777777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074A8B94" w14:textId="77777777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51D97106" w14:textId="1638CC43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1DD1DF3B" w14:textId="42327810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13,79 км</w:t>
            </w:r>
          </w:p>
        </w:tc>
        <w:tc>
          <w:tcPr>
            <w:tcW w:w="1559" w:type="dxa"/>
            <w:vAlign w:val="center"/>
          </w:tcPr>
          <w:p w14:paraId="176D8B11" w14:textId="2534D541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07CBA3B" w14:textId="524C0E64" w:rsidR="00361898" w:rsidRPr="004A68C6" w:rsidRDefault="00361898" w:rsidP="00426760">
            <w:pPr>
              <w:contextualSpacing/>
              <w:jc w:val="center"/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Хатанга</w:t>
            </w:r>
          </w:p>
        </w:tc>
        <w:tc>
          <w:tcPr>
            <w:tcW w:w="1701" w:type="dxa"/>
            <w:vMerge/>
            <w:vAlign w:val="center"/>
          </w:tcPr>
          <w:p w14:paraId="2C0145F9" w14:textId="77777777" w:rsidR="00361898" w:rsidRPr="004A68C6" w:rsidRDefault="00361898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DB5" w:rsidRPr="004A68C6" w14:paraId="11DF3403" w14:textId="77777777" w:rsidTr="00B64C66">
        <w:tc>
          <w:tcPr>
            <w:tcW w:w="489" w:type="dxa"/>
            <w:vMerge w:val="restart"/>
            <w:vAlign w:val="center"/>
          </w:tcPr>
          <w:p w14:paraId="6FF2A9EA" w14:textId="0F3312A4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74" w:type="dxa"/>
            <w:vMerge w:val="restart"/>
            <w:vAlign w:val="center"/>
          </w:tcPr>
          <w:p w14:paraId="4B6D59F6" w14:textId="3DDDC305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ООО «Скиф»</w:t>
            </w:r>
          </w:p>
        </w:tc>
        <w:tc>
          <w:tcPr>
            <w:tcW w:w="1849" w:type="dxa"/>
            <w:vAlign w:val="center"/>
          </w:tcPr>
          <w:p w14:paraId="3D211832" w14:textId="42C7F340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Центральная (водогрейная) котельная №1</w:t>
            </w:r>
          </w:p>
        </w:tc>
        <w:tc>
          <w:tcPr>
            <w:tcW w:w="1134" w:type="dxa"/>
            <w:vAlign w:val="center"/>
          </w:tcPr>
          <w:p w14:paraId="39AA0A3C" w14:textId="4DD394EF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16,44 Гкал/час</w:t>
            </w:r>
          </w:p>
        </w:tc>
        <w:tc>
          <w:tcPr>
            <w:tcW w:w="1559" w:type="dxa"/>
            <w:vAlign w:val="center"/>
          </w:tcPr>
          <w:p w14:paraId="4F07F96C" w14:textId="74AB394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бурый уголь</w:t>
            </w:r>
          </w:p>
        </w:tc>
        <w:tc>
          <w:tcPr>
            <w:tcW w:w="1701" w:type="dxa"/>
            <w:vAlign w:val="center"/>
          </w:tcPr>
          <w:p w14:paraId="4B5771FE" w14:textId="74C64E12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Диксон, ул. Воронина, 19</w:t>
            </w:r>
          </w:p>
        </w:tc>
        <w:tc>
          <w:tcPr>
            <w:tcW w:w="1701" w:type="dxa"/>
            <w:vMerge w:val="restart"/>
            <w:vAlign w:val="center"/>
          </w:tcPr>
          <w:p w14:paraId="74BD0113" w14:textId="48F2D442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Диксон</w:t>
            </w:r>
          </w:p>
        </w:tc>
      </w:tr>
      <w:tr w:rsidR="00020DB5" w:rsidRPr="004A68C6" w14:paraId="314F1B07" w14:textId="77777777" w:rsidTr="00B64C66">
        <w:tc>
          <w:tcPr>
            <w:tcW w:w="489" w:type="dxa"/>
            <w:vMerge/>
            <w:vAlign w:val="center"/>
          </w:tcPr>
          <w:p w14:paraId="6ACC15DE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326FC5A2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04FDA58E" w14:textId="43856342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11C4F9ED" w14:textId="4B8DAF03" w:rsidR="00020DB5" w:rsidRPr="004A68C6" w:rsidRDefault="00444F0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  <w:r w:rsidR="00020DB5"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</w:p>
        </w:tc>
        <w:tc>
          <w:tcPr>
            <w:tcW w:w="1559" w:type="dxa"/>
            <w:vAlign w:val="center"/>
          </w:tcPr>
          <w:p w14:paraId="4CB4BB8F" w14:textId="3E8E0819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C8C3B35" w14:textId="03CF30C1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Диксон</w:t>
            </w:r>
          </w:p>
        </w:tc>
        <w:tc>
          <w:tcPr>
            <w:tcW w:w="1701" w:type="dxa"/>
            <w:vMerge/>
            <w:vAlign w:val="center"/>
          </w:tcPr>
          <w:p w14:paraId="3AC84D6D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DB5" w:rsidRPr="004A68C6" w14:paraId="4BAA1204" w14:textId="77777777" w:rsidTr="00B64C66">
        <w:tc>
          <w:tcPr>
            <w:tcW w:w="489" w:type="dxa"/>
            <w:vMerge/>
            <w:vAlign w:val="center"/>
          </w:tcPr>
          <w:p w14:paraId="40501343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5AFFC495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212580C4" w14:textId="523F5A9D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(МКУ-7,44)</w:t>
            </w:r>
          </w:p>
        </w:tc>
        <w:tc>
          <w:tcPr>
            <w:tcW w:w="1134" w:type="dxa"/>
            <w:vAlign w:val="center"/>
          </w:tcPr>
          <w:p w14:paraId="36C9A39D" w14:textId="706E5EDA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6,40 Гкал/час</w:t>
            </w:r>
          </w:p>
        </w:tc>
        <w:tc>
          <w:tcPr>
            <w:tcW w:w="1559" w:type="dxa"/>
            <w:vAlign w:val="center"/>
          </w:tcPr>
          <w:p w14:paraId="709691A7" w14:textId="0B59D513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бурый уголь</w:t>
            </w:r>
          </w:p>
        </w:tc>
        <w:tc>
          <w:tcPr>
            <w:tcW w:w="1701" w:type="dxa"/>
            <w:vAlign w:val="center"/>
          </w:tcPr>
          <w:p w14:paraId="5B5EA8C8" w14:textId="2B6148A1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с. Караул, ул.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Енисейская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</w:tc>
        <w:tc>
          <w:tcPr>
            <w:tcW w:w="1701" w:type="dxa"/>
            <w:vMerge w:val="restart"/>
            <w:vAlign w:val="center"/>
          </w:tcPr>
          <w:p w14:paraId="597DD6E6" w14:textId="0E4FFC55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с. Караул</w:t>
            </w:r>
          </w:p>
        </w:tc>
      </w:tr>
      <w:tr w:rsidR="00020DB5" w:rsidRPr="004A68C6" w14:paraId="14DC3F40" w14:textId="77777777" w:rsidTr="00B64C66">
        <w:tc>
          <w:tcPr>
            <w:tcW w:w="489" w:type="dxa"/>
            <w:vMerge/>
            <w:vAlign w:val="center"/>
          </w:tcPr>
          <w:p w14:paraId="4F7C40F6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6CD4ED3D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3F9E2F20" w14:textId="541C7A1B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(МКУ-3,72)</w:t>
            </w:r>
          </w:p>
        </w:tc>
        <w:tc>
          <w:tcPr>
            <w:tcW w:w="1134" w:type="dxa"/>
            <w:vAlign w:val="center"/>
          </w:tcPr>
          <w:p w14:paraId="3282C31B" w14:textId="66F38C8C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3,2 Гкал/час</w:t>
            </w:r>
          </w:p>
        </w:tc>
        <w:tc>
          <w:tcPr>
            <w:tcW w:w="1559" w:type="dxa"/>
            <w:vAlign w:val="center"/>
          </w:tcPr>
          <w:p w14:paraId="5D83AC89" w14:textId="104FEB35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бурый уголь</w:t>
            </w:r>
          </w:p>
        </w:tc>
        <w:tc>
          <w:tcPr>
            <w:tcW w:w="1701" w:type="dxa"/>
            <w:vAlign w:val="center"/>
          </w:tcPr>
          <w:p w14:paraId="1F7EF9C9" w14:textId="4A4E3D13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с. Караул, ул. Аэропортовская, д. 18</w:t>
            </w:r>
          </w:p>
        </w:tc>
        <w:tc>
          <w:tcPr>
            <w:tcW w:w="1701" w:type="dxa"/>
            <w:vMerge/>
            <w:vAlign w:val="center"/>
          </w:tcPr>
          <w:p w14:paraId="65414AB7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DB5" w:rsidRPr="004A68C6" w14:paraId="0DCCD456" w14:textId="77777777" w:rsidTr="00B64C66">
        <w:tc>
          <w:tcPr>
            <w:tcW w:w="489" w:type="dxa"/>
            <w:vMerge/>
            <w:vAlign w:val="center"/>
          </w:tcPr>
          <w:p w14:paraId="6BC51ABD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039FB1C2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207324F0" w14:textId="552B1FF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7C5CCD45" w14:textId="089531B6" w:rsidR="00020DB5" w:rsidRPr="004A68C6" w:rsidRDefault="00020DB5" w:rsidP="00426760">
            <w:pPr>
              <w:contextualSpacing/>
              <w:jc w:val="center"/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6,23 км</w:t>
            </w:r>
          </w:p>
        </w:tc>
        <w:tc>
          <w:tcPr>
            <w:tcW w:w="1559" w:type="dxa"/>
            <w:vAlign w:val="center"/>
          </w:tcPr>
          <w:p w14:paraId="0F3BD837" w14:textId="64FF17A9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5E26B1C" w14:textId="197CB9DF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с. Караул</w:t>
            </w:r>
          </w:p>
        </w:tc>
        <w:tc>
          <w:tcPr>
            <w:tcW w:w="1701" w:type="dxa"/>
            <w:vMerge/>
            <w:vAlign w:val="center"/>
          </w:tcPr>
          <w:p w14:paraId="5A33BC54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DB5" w:rsidRPr="004A68C6" w14:paraId="5968CCDC" w14:textId="77777777" w:rsidTr="00B64C66">
        <w:tc>
          <w:tcPr>
            <w:tcW w:w="489" w:type="dxa"/>
            <w:vMerge/>
            <w:vAlign w:val="center"/>
          </w:tcPr>
          <w:p w14:paraId="7AF34063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60FA03CF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72710120" w14:textId="48EA2DEC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-модульная водогрейная котельная (МВКУ-4М), (МКУ-0,84)</w:t>
            </w:r>
          </w:p>
        </w:tc>
        <w:tc>
          <w:tcPr>
            <w:tcW w:w="1134" w:type="dxa"/>
            <w:vAlign w:val="center"/>
          </w:tcPr>
          <w:p w14:paraId="74451C29" w14:textId="7BE70B34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9,74 Гкал/час</w:t>
            </w:r>
          </w:p>
        </w:tc>
        <w:tc>
          <w:tcPr>
            <w:tcW w:w="1559" w:type="dxa"/>
            <w:vAlign w:val="center"/>
          </w:tcPr>
          <w:p w14:paraId="1A5654B2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FBF79E" w14:textId="376A487B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Носок, ул.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Дорожная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86 "А"</w:t>
            </w:r>
          </w:p>
        </w:tc>
        <w:tc>
          <w:tcPr>
            <w:tcW w:w="1701" w:type="dxa"/>
            <w:vMerge w:val="restart"/>
            <w:vAlign w:val="center"/>
          </w:tcPr>
          <w:p w14:paraId="69576920" w14:textId="46B16EB5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п. Носок</w:t>
            </w:r>
          </w:p>
        </w:tc>
      </w:tr>
      <w:tr w:rsidR="00020DB5" w:rsidRPr="004A68C6" w14:paraId="4C770731" w14:textId="77777777" w:rsidTr="00B64C66">
        <w:tc>
          <w:tcPr>
            <w:tcW w:w="489" w:type="dxa"/>
            <w:vMerge/>
            <w:vAlign w:val="center"/>
          </w:tcPr>
          <w:p w14:paraId="21C9BA34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14:paraId="52F9134A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14:paraId="3865D2C7" w14:textId="168FCBF2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1134" w:type="dxa"/>
            <w:vAlign w:val="center"/>
          </w:tcPr>
          <w:p w14:paraId="3553EE6A" w14:textId="0F17EE95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2,87 км</w:t>
            </w:r>
          </w:p>
        </w:tc>
        <w:tc>
          <w:tcPr>
            <w:tcW w:w="1559" w:type="dxa"/>
            <w:vAlign w:val="center"/>
          </w:tcPr>
          <w:p w14:paraId="6FEE3557" w14:textId="6B75BC0B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0814CD5" w14:textId="36CBE232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п. Носок</w:t>
            </w:r>
          </w:p>
        </w:tc>
        <w:tc>
          <w:tcPr>
            <w:tcW w:w="1701" w:type="dxa"/>
            <w:vMerge/>
            <w:vAlign w:val="center"/>
          </w:tcPr>
          <w:p w14:paraId="1B6D5588" w14:textId="77777777" w:rsidR="00020DB5" w:rsidRPr="004A68C6" w:rsidRDefault="00020DB5" w:rsidP="004267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65E618" w14:textId="7978513D" w:rsidR="00426760" w:rsidRPr="004A68C6" w:rsidRDefault="00426760" w:rsidP="002D71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2896F8D" w14:textId="54BAF842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На котельных Таймырского Долгано-Ненецкого муниципального округа осуществляется качественное регулирование тепловой энергии, которое основано </w:t>
      </w:r>
      <w:r w:rsidRPr="004A68C6">
        <w:rPr>
          <w:rFonts w:ascii="Times New Roman" w:hAnsi="Times New Roman" w:cs="Times New Roman"/>
          <w:sz w:val="26"/>
          <w:szCs w:val="26"/>
        </w:rPr>
        <w:br/>
        <w:t xml:space="preserve">на изменении температуры воды в прямом трубопроводе при постоянном расходе </w:t>
      </w:r>
      <w:r w:rsidRPr="004A68C6">
        <w:rPr>
          <w:rFonts w:ascii="Times New Roman" w:hAnsi="Times New Roman" w:cs="Times New Roman"/>
          <w:sz w:val="26"/>
          <w:szCs w:val="26"/>
        </w:rPr>
        <w:br/>
        <w:t>в зависимости от температуры наружного воздуха. Температура воды в системе ГВС, при изменении температуры наружного воздуха, является постоянной величиной.</w:t>
      </w:r>
    </w:p>
    <w:p w14:paraId="57026FB6" w14:textId="3B92F382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Контроль качества теплоснабжения при поставке и потреблении тепловой энергии производится на границах балансовой принадлежности между теплоснабжающей,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теплосетевой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организацией и потребителем.</w:t>
      </w:r>
    </w:p>
    <w:p w14:paraId="6D086B7C" w14:textId="243BF8E0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Качество теплоснабжения определяется как совокупность установленных нормативными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правовыми актами Российской Федерации и (или) договором теплоснабжения характеристик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тепловой энергии, в том числе термодинамических параметров теплоносителя.</w:t>
      </w:r>
    </w:p>
    <w:p w14:paraId="4A7FAD12" w14:textId="5D1E81E8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>Контролю качества теплоснабжения подлежат следующие параметры, характеризующие тепловой и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гидравлический режим систем теплоснабжения теплоснабжающих 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организаций:</w:t>
      </w:r>
    </w:p>
    <w:p w14:paraId="116D1854" w14:textId="577275D0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а) при присоединении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установки потребителя непосредственно к тепловой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сети:</w:t>
      </w:r>
    </w:p>
    <w:p w14:paraId="214B0D88" w14:textId="77777777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давление в подающем и обратном трубопроводах;</w:t>
      </w:r>
    </w:p>
    <w:p w14:paraId="230F5678" w14:textId="55C88785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температура теплоносителя в подающем трубопроводе в соответствии </w:t>
      </w:r>
      <w:r w:rsidR="0084476D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с температурным графиком,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указанным в договоре теплоснабжения;</w:t>
      </w:r>
    </w:p>
    <w:p w14:paraId="07DFAFE5" w14:textId="74A5A1BB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б) при присоединении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установки потребителя через центральный тепловой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пункт или при непосредственном присоединении к тепловым сетям:</w:t>
      </w:r>
    </w:p>
    <w:p w14:paraId="17D18693" w14:textId="593631D6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давление в подающем и обратном трубопроводе;</w:t>
      </w:r>
    </w:p>
    <w:p w14:paraId="37153CE6" w14:textId="0DAB9D1E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>перепад давления на выходе из центрального теплового пункта между давлением в подающем и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обратном трубопроводах;</w:t>
      </w:r>
      <w:proofErr w:type="gramEnd"/>
    </w:p>
    <w:p w14:paraId="304234C6" w14:textId="12BD9D66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соблюдение температурного графика на входе системы отопления в течение всего отопительного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периода;</w:t>
      </w:r>
    </w:p>
    <w:p w14:paraId="76EF53F6" w14:textId="77777777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давление в подающем и циркуляционном трубопроводе горячего водоснабжения;</w:t>
      </w:r>
    </w:p>
    <w:p w14:paraId="567501DF" w14:textId="77777777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температура в подающем и циркуляционном трубопроводе горячего водоснабжения;</w:t>
      </w:r>
    </w:p>
    <w:p w14:paraId="5D1EE950" w14:textId="7434D04A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в) при присоединении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установки потребителя через индивидуальный тепловой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пункт:</w:t>
      </w:r>
    </w:p>
    <w:p w14:paraId="05E9850C" w14:textId="77777777" w:rsidR="00E75342" w:rsidRPr="004A68C6" w:rsidRDefault="00E75342" w:rsidP="00E753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давление в подающем и обратном трубопроводе;</w:t>
      </w:r>
    </w:p>
    <w:p w14:paraId="5C87D6E8" w14:textId="6212C7BE" w:rsidR="00E75342" w:rsidRPr="004A68C6" w:rsidRDefault="00E75342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соблюдение температурного графика на входе тепловой сети в течение всего отопительного</w:t>
      </w:r>
      <w:r w:rsidR="0084476D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периода.</w:t>
      </w:r>
    </w:p>
    <w:p w14:paraId="25BE1A79" w14:textId="1BC52B12" w:rsidR="00B55EEC" w:rsidRPr="00B55EEC" w:rsidRDefault="00B55EEC" w:rsidP="00B55E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B55EEC">
        <w:rPr>
          <w:rFonts w:ascii="Times New Roman" w:hAnsi="Times New Roman" w:cs="Times New Roman"/>
          <w:sz w:val="26"/>
          <w:szCs w:val="26"/>
        </w:rPr>
        <w:t xml:space="preserve"> соответствии с пунктом 124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Правил организации теплоснабжения в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утвержденных постановлением Правительства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от 08.08.2012 № 808 «Об организации теплоснабжения в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Федерации и о внесении изменений в некоторые акты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Российской Федерации», приказом Министерства регионального развития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Российской Федерации от 26.07.2013 № 310 «Об утверждении методических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указаний по анализу показателей, используемых для оценки надежности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 xml:space="preserve">систем теплоснабжения»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55EEC">
        <w:rPr>
          <w:rFonts w:ascii="Times New Roman" w:hAnsi="Times New Roman" w:cs="Times New Roman"/>
          <w:sz w:val="26"/>
          <w:szCs w:val="26"/>
        </w:rPr>
        <w:t>инистерством строительства и</w:t>
      </w:r>
      <w:proofErr w:type="gramEnd"/>
      <w:r w:rsidRPr="00B55EEC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 xml:space="preserve">Красноярского края </w:t>
      </w:r>
      <w:r>
        <w:rPr>
          <w:rFonts w:ascii="Times New Roman" w:hAnsi="Times New Roman" w:cs="Times New Roman"/>
          <w:sz w:val="26"/>
          <w:szCs w:val="26"/>
        </w:rPr>
        <w:t>ежегодно проводится о</w:t>
      </w:r>
      <w:r w:rsidRPr="00B55EEC">
        <w:rPr>
          <w:rFonts w:ascii="Times New Roman" w:hAnsi="Times New Roman" w:cs="Times New Roman"/>
          <w:sz w:val="26"/>
          <w:szCs w:val="26"/>
        </w:rPr>
        <w:t>ценка надежности систем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5EEC">
        <w:rPr>
          <w:rFonts w:ascii="Times New Roman" w:hAnsi="Times New Roman" w:cs="Times New Roman"/>
          <w:sz w:val="26"/>
          <w:szCs w:val="26"/>
        </w:rPr>
        <w:t>теплоснабжения Красноярского края</w:t>
      </w:r>
      <w:r>
        <w:rPr>
          <w:rFonts w:ascii="Times New Roman" w:hAnsi="Times New Roman" w:cs="Times New Roman"/>
          <w:sz w:val="26"/>
          <w:szCs w:val="26"/>
        </w:rPr>
        <w:t>, в том числе систем теплоснабжения Таймырского Долгано-Ненецкого муниципального округа.</w:t>
      </w:r>
    </w:p>
    <w:p w14:paraId="24BF36A0" w14:textId="2A6CFB33" w:rsidR="00B55EEC" w:rsidRDefault="00B55EEC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55EEC">
        <w:rPr>
          <w:rFonts w:ascii="Times New Roman" w:hAnsi="Times New Roman" w:cs="Times New Roman"/>
          <w:sz w:val="26"/>
          <w:szCs w:val="26"/>
        </w:rPr>
        <w:t xml:space="preserve">По результатам оценки 2025 года все системы теплоснабжения </w:t>
      </w:r>
      <w:r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B55EEC">
        <w:rPr>
          <w:rFonts w:ascii="Times New Roman" w:hAnsi="Times New Roman" w:cs="Times New Roman"/>
          <w:sz w:val="26"/>
          <w:szCs w:val="26"/>
        </w:rPr>
        <w:t xml:space="preserve"> признаны «надежными» или «высоконадежными»</w:t>
      </w:r>
      <w:r w:rsidR="0010650B">
        <w:rPr>
          <w:rFonts w:ascii="Times New Roman" w:hAnsi="Times New Roman" w:cs="Times New Roman"/>
          <w:sz w:val="26"/>
          <w:szCs w:val="26"/>
        </w:rPr>
        <w:t>.</w:t>
      </w:r>
    </w:p>
    <w:p w14:paraId="31ED9145" w14:textId="77777777" w:rsidR="0010650B" w:rsidRDefault="0010650B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B1BAB60" w14:textId="103D8FB8" w:rsidR="00493831" w:rsidRPr="004A68C6" w:rsidRDefault="00493831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1.3. Организации (учреждения), связанные с эксплуатацией систем теплоснабжения и предоставлением коммунальных услуг по отоплению </w:t>
      </w:r>
      <w:r w:rsidRPr="004A68C6">
        <w:rPr>
          <w:rFonts w:ascii="Times New Roman" w:hAnsi="Times New Roman" w:cs="Times New Roman"/>
          <w:b/>
          <w:bCs/>
          <w:sz w:val="26"/>
          <w:szCs w:val="26"/>
        </w:rPr>
        <w:br/>
        <w:t>и горячему водоснабжению</w:t>
      </w:r>
    </w:p>
    <w:p w14:paraId="44B9EA0D" w14:textId="2B54D54F" w:rsidR="00493831" w:rsidRPr="004A68C6" w:rsidRDefault="00493831" w:rsidP="008447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A52573B" w14:textId="1FCA9DA7" w:rsidR="00493831" w:rsidRPr="004A68C6" w:rsidRDefault="00493831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68C6">
        <w:rPr>
          <w:rFonts w:ascii="Times New Roman" w:hAnsi="Times New Roman" w:cs="Times New Roman"/>
          <w:sz w:val="26"/>
          <w:szCs w:val="26"/>
        </w:rPr>
        <w:t xml:space="preserve">Достижение результата при ликвидации последствий аварийных ситуаций и минимизации ущерба от их возникновения во многом зависит </w:t>
      </w:r>
      <w:r w:rsidRPr="004A68C6">
        <w:rPr>
          <w:rFonts w:ascii="Times New Roman" w:hAnsi="Times New Roman" w:cs="Times New Roman"/>
          <w:sz w:val="26"/>
          <w:szCs w:val="26"/>
        </w:rPr>
        <w:br/>
        <w:t xml:space="preserve">от согласованности действий ответственных лиц организаций (предприятий), связанных с эксплуатацией систем теплоснабжения и предоставлением коммунальных услуг по отоплению и горячему водоснабжению (органы местного </w:t>
      </w:r>
      <w:r w:rsidRPr="004A68C6">
        <w:rPr>
          <w:rFonts w:ascii="Times New Roman" w:hAnsi="Times New Roman" w:cs="Times New Roman"/>
          <w:sz w:val="26"/>
          <w:szCs w:val="26"/>
        </w:rPr>
        <w:lastRenderedPageBreak/>
        <w:t>самоуправления, надзорные органы, теплоснабжающие (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теплосетевые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электроснабжающие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>, водопроводно-канализационного хозяйства, социальной сферы, организации, управляющие многоквартирными домами).</w:t>
      </w:r>
      <w:proofErr w:type="gramEnd"/>
    </w:p>
    <w:p w14:paraId="7087F058" w14:textId="302B143F" w:rsidR="00493831" w:rsidRPr="004A68C6" w:rsidRDefault="00493831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Данные о</w:t>
      </w:r>
      <w:r w:rsidR="009B6EDF">
        <w:rPr>
          <w:rFonts w:ascii="Times New Roman" w:hAnsi="Times New Roman" w:cs="Times New Roman"/>
          <w:sz w:val="26"/>
          <w:szCs w:val="26"/>
        </w:rPr>
        <w:t>б</w:t>
      </w:r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организациях, связанных с функционированием систем теплоснабжения, на территории Таймырского Долгано-Ненецкого муниципального округа представлены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2600"/>
        <w:gridCol w:w="2426"/>
        <w:gridCol w:w="2169"/>
        <w:gridCol w:w="1761"/>
      </w:tblGrid>
      <w:tr w:rsidR="00493831" w:rsidRPr="004A68C6" w14:paraId="199C38AB" w14:textId="57EC7196" w:rsidTr="00CB1334">
        <w:tc>
          <w:tcPr>
            <w:tcW w:w="549" w:type="dxa"/>
            <w:vAlign w:val="center"/>
          </w:tcPr>
          <w:p w14:paraId="7E1BE947" w14:textId="02F9ED23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00" w:type="dxa"/>
            <w:vAlign w:val="center"/>
          </w:tcPr>
          <w:p w14:paraId="0FD14E3E" w14:textId="03BF82BF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 источника тепловой энергии</w:t>
            </w:r>
          </w:p>
        </w:tc>
        <w:tc>
          <w:tcPr>
            <w:tcW w:w="2426" w:type="dxa"/>
            <w:vAlign w:val="center"/>
          </w:tcPr>
          <w:p w14:paraId="6BB36754" w14:textId="472202CA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Электросетевая организация</w:t>
            </w:r>
          </w:p>
        </w:tc>
        <w:tc>
          <w:tcPr>
            <w:tcW w:w="2009" w:type="dxa"/>
            <w:vAlign w:val="center"/>
          </w:tcPr>
          <w:p w14:paraId="27667EE0" w14:textId="77777777" w:rsidR="009B6EDF" w:rsidRDefault="009B6EDF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Ресурсоснабжающая</w:t>
            </w:r>
            <w:proofErr w:type="spellEnd"/>
          </w:p>
          <w:p w14:paraId="2AD27F69" w14:textId="0C6271A2" w:rsidR="00493831" w:rsidRPr="004A68C6" w:rsidRDefault="009B6EDF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93831" w:rsidRPr="004A68C6">
              <w:rPr>
                <w:rFonts w:ascii="Times New Roman" w:hAnsi="Times New Roman" w:cs="Times New Roman"/>
              </w:rPr>
              <w:t>рганизация</w:t>
            </w:r>
            <w:r>
              <w:rPr>
                <w:rFonts w:ascii="Times New Roman" w:hAnsi="Times New Roman" w:cs="Times New Roman"/>
              </w:rPr>
              <w:t xml:space="preserve">, оказывающая коммунальные услуги </w:t>
            </w:r>
            <w:proofErr w:type="gramStart"/>
            <w:r w:rsidR="00493831" w:rsidRPr="004A68C6">
              <w:rPr>
                <w:rFonts w:ascii="Times New Roman" w:hAnsi="Times New Roman" w:cs="Times New Roman"/>
              </w:rPr>
              <w:t>по</w:t>
            </w:r>
            <w:proofErr w:type="gramEnd"/>
          </w:p>
          <w:p w14:paraId="686EA8CC" w14:textId="39AD367D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холодно</w:t>
            </w:r>
            <w:r w:rsidR="009B6EDF">
              <w:rPr>
                <w:rFonts w:ascii="Times New Roman" w:hAnsi="Times New Roman" w:cs="Times New Roman"/>
              </w:rPr>
              <w:t>му</w:t>
            </w:r>
          </w:p>
          <w:p w14:paraId="34699B39" w14:textId="5F44741F" w:rsidR="009B6EDF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водоснабжени</w:t>
            </w:r>
            <w:r w:rsidR="009B6EDF">
              <w:rPr>
                <w:rFonts w:ascii="Times New Roman" w:hAnsi="Times New Roman" w:cs="Times New Roman"/>
              </w:rPr>
              <w:t>ю</w:t>
            </w:r>
            <w:r w:rsidR="00CB1334" w:rsidRPr="004A68C6">
              <w:rPr>
                <w:rFonts w:ascii="Times New Roman" w:hAnsi="Times New Roman" w:cs="Times New Roman"/>
              </w:rPr>
              <w:t>, водоотведени</w:t>
            </w:r>
            <w:r w:rsidR="009B6EDF">
              <w:rPr>
                <w:rFonts w:ascii="Times New Roman" w:hAnsi="Times New Roman" w:cs="Times New Roman"/>
              </w:rPr>
              <w:t>ю</w:t>
            </w:r>
          </w:p>
          <w:p w14:paraId="5C8FF44E" w14:textId="716B174B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  <w:tc>
          <w:tcPr>
            <w:tcW w:w="1761" w:type="dxa"/>
            <w:vAlign w:val="center"/>
          </w:tcPr>
          <w:p w14:paraId="24CE5E56" w14:textId="5AEBDD8B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Управляющая организация</w:t>
            </w:r>
          </w:p>
        </w:tc>
      </w:tr>
      <w:tr w:rsidR="00493831" w:rsidRPr="004A68C6" w14:paraId="2C5E5791" w14:textId="1C05D0BA" w:rsidTr="00CB1334">
        <w:tc>
          <w:tcPr>
            <w:tcW w:w="549" w:type="dxa"/>
            <w:vAlign w:val="center"/>
          </w:tcPr>
          <w:p w14:paraId="1936B3EB" w14:textId="260FEB4B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0" w:type="dxa"/>
            <w:vAlign w:val="center"/>
          </w:tcPr>
          <w:p w14:paraId="62A0EFE6" w14:textId="3CDBAAC6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№7, г. Дудинка</w:t>
            </w:r>
          </w:p>
        </w:tc>
        <w:tc>
          <w:tcPr>
            <w:tcW w:w="2426" w:type="dxa"/>
            <w:vAlign w:val="center"/>
          </w:tcPr>
          <w:p w14:paraId="2BE4E635" w14:textId="77777777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АО «НТЭК»</w:t>
            </w:r>
          </w:p>
          <w:p w14:paraId="532026DE" w14:textId="2E47C7CC" w:rsidR="00CB1334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АО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Таймырбыт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137FE419" w14:textId="42539B10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АО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Таймырбыт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61" w:type="dxa"/>
            <w:vAlign w:val="center"/>
          </w:tcPr>
          <w:p w14:paraId="26252DFD" w14:textId="79AFF682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«Дудинская управляющая организация»</w:t>
            </w:r>
          </w:p>
        </w:tc>
      </w:tr>
      <w:tr w:rsidR="00493831" w:rsidRPr="004A68C6" w14:paraId="23567F07" w14:textId="7B620225" w:rsidTr="00CB1334">
        <w:tc>
          <w:tcPr>
            <w:tcW w:w="549" w:type="dxa"/>
            <w:vAlign w:val="center"/>
          </w:tcPr>
          <w:p w14:paraId="3A523044" w14:textId="4BC26FF1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0" w:type="dxa"/>
            <w:vAlign w:val="center"/>
          </w:tcPr>
          <w:p w14:paraId="13A561D7" w14:textId="77777777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14:paraId="7E126B54" w14:textId="3741A8CC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Котельная, 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Озеро</w:t>
            </w:r>
          </w:p>
        </w:tc>
        <w:tc>
          <w:tcPr>
            <w:tcW w:w="2426" w:type="dxa"/>
            <w:vAlign w:val="center"/>
          </w:tcPr>
          <w:p w14:paraId="23AC726C" w14:textId="7D3C6E3A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АО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29AE6B48" w14:textId="67106ACA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АО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</w:rPr>
              <w:t>» (подвоз воды)</w:t>
            </w:r>
          </w:p>
        </w:tc>
        <w:tc>
          <w:tcPr>
            <w:tcW w:w="1761" w:type="dxa"/>
            <w:vAlign w:val="center"/>
          </w:tcPr>
          <w:p w14:paraId="79F95154" w14:textId="7BDDB79F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</w:tr>
      <w:tr w:rsidR="00493831" w:rsidRPr="004A68C6" w14:paraId="67CCA509" w14:textId="6CB20883" w:rsidTr="00CB1334">
        <w:tc>
          <w:tcPr>
            <w:tcW w:w="549" w:type="dxa"/>
            <w:vAlign w:val="center"/>
          </w:tcPr>
          <w:p w14:paraId="4853E92A" w14:textId="7D4D4644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0" w:type="dxa"/>
            <w:vAlign w:val="center"/>
          </w:tcPr>
          <w:p w14:paraId="5624BDE2" w14:textId="12CC0E4B" w:rsidR="00493831" w:rsidRPr="004A68C6" w:rsidRDefault="00493831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№1</w:t>
            </w:r>
            <w:r w:rsidR="00CB1334" w:rsidRPr="004A68C6">
              <w:rPr>
                <w:rFonts w:ascii="Times New Roman" w:hAnsi="Times New Roman" w:cs="Times New Roman"/>
                <w:sz w:val="20"/>
                <w:szCs w:val="20"/>
              </w:rPr>
              <w:t>, с. Хатанга</w:t>
            </w:r>
          </w:p>
        </w:tc>
        <w:tc>
          <w:tcPr>
            <w:tcW w:w="2426" w:type="dxa"/>
            <w:vAlign w:val="center"/>
          </w:tcPr>
          <w:p w14:paraId="5A9567D5" w14:textId="2F626D5B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«Энергия»</w:t>
            </w:r>
          </w:p>
        </w:tc>
        <w:tc>
          <w:tcPr>
            <w:tcW w:w="2009" w:type="dxa"/>
            <w:vAlign w:val="center"/>
          </w:tcPr>
          <w:p w14:paraId="30BD4353" w14:textId="08F3E74C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«Энергия»</w:t>
            </w:r>
          </w:p>
        </w:tc>
        <w:tc>
          <w:tcPr>
            <w:tcW w:w="1761" w:type="dxa"/>
            <w:vAlign w:val="center"/>
          </w:tcPr>
          <w:p w14:paraId="04FD7351" w14:textId="53327D50" w:rsidR="00493831" w:rsidRPr="004A68C6" w:rsidRDefault="00CB1334" w:rsidP="004938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МУП «Хатанга-Энергия»</w:t>
            </w:r>
          </w:p>
        </w:tc>
      </w:tr>
      <w:tr w:rsidR="00CB1334" w:rsidRPr="004A68C6" w14:paraId="6C3DA519" w14:textId="0A3DA94B" w:rsidTr="00CB1334">
        <w:tc>
          <w:tcPr>
            <w:tcW w:w="549" w:type="dxa"/>
            <w:vAlign w:val="center"/>
          </w:tcPr>
          <w:p w14:paraId="30E43AF7" w14:textId="188D971E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0" w:type="dxa"/>
            <w:vAlign w:val="center"/>
          </w:tcPr>
          <w:p w14:paraId="3EB6D066" w14:textId="1201024C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(МКУ-7,44), с. Караул</w:t>
            </w:r>
          </w:p>
        </w:tc>
        <w:tc>
          <w:tcPr>
            <w:tcW w:w="2426" w:type="dxa"/>
            <w:vAlign w:val="center"/>
          </w:tcPr>
          <w:p w14:paraId="0665BB84" w14:textId="702A451B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Таймырэнергоресурс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07D75DFF" w14:textId="03AF2739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1" w:type="dxa"/>
            <w:vAlign w:val="center"/>
          </w:tcPr>
          <w:p w14:paraId="7A9464EE" w14:textId="6394D27B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</w:tr>
      <w:tr w:rsidR="00CB1334" w:rsidRPr="004A68C6" w14:paraId="1D53838E" w14:textId="29F0F1A1" w:rsidTr="00CB1334">
        <w:tc>
          <w:tcPr>
            <w:tcW w:w="549" w:type="dxa"/>
            <w:vAlign w:val="center"/>
          </w:tcPr>
          <w:p w14:paraId="13F3A965" w14:textId="0AEB097B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0" w:type="dxa"/>
            <w:vAlign w:val="center"/>
          </w:tcPr>
          <w:p w14:paraId="05B63E2B" w14:textId="3FC4C946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(МКУ-3,72), с. Караул</w:t>
            </w:r>
          </w:p>
        </w:tc>
        <w:tc>
          <w:tcPr>
            <w:tcW w:w="2426" w:type="dxa"/>
            <w:vAlign w:val="center"/>
          </w:tcPr>
          <w:p w14:paraId="3B7BAD1F" w14:textId="179B2ED7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Таймырэнергоресурс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12AD4C44" w14:textId="71807192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1" w:type="dxa"/>
            <w:vAlign w:val="center"/>
          </w:tcPr>
          <w:p w14:paraId="1B726803" w14:textId="5F5B9B4A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</w:tr>
      <w:tr w:rsidR="00CB1334" w:rsidRPr="004A68C6" w14:paraId="5D0C0A40" w14:textId="0F0CE940" w:rsidTr="00CB1334">
        <w:tc>
          <w:tcPr>
            <w:tcW w:w="549" w:type="dxa"/>
            <w:vAlign w:val="center"/>
          </w:tcPr>
          <w:p w14:paraId="27EA9091" w14:textId="75D77445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0" w:type="dxa"/>
            <w:vAlign w:val="center"/>
          </w:tcPr>
          <w:p w14:paraId="6CB8C412" w14:textId="072893BF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-модульная водогрейная котельная (МВКУ-4М), (МКУ-0,84), п. Носок</w:t>
            </w:r>
          </w:p>
        </w:tc>
        <w:tc>
          <w:tcPr>
            <w:tcW w:w="2426" w:type="dxa"/>
            <w:vAlign w:val="center"/>
          </w:tcPr>
          <w:p w14:paraId="0746C5A0" w14:textId="37609DE9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Таймырэнергоресурс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411851EF" w14:textId="6791F342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1" w:type="dxa"/>
            <w:vAlign w:val="center"/>
          </w:tcPr>
          <w:p w14:paraId="7D5CEB87" w14:textId="58614138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</w:t>
            </w:r>
          </w:p>
        </w:tc>
      </w:tr>
      <w:tr w:rsidR="00CB1334" w:rsidRPr="004A68C6" w14:paraId="16A65881" w14:textId="77777777" w:rsidTr="00CB1334">
        <w:tc>
          <w:tcPr>
            <w:tcW w:w="549" w:type="dxa"/>
            <w:vAlign w:val="center"/>
          </w:tcPr>
          <w:p w14:paraId="2D471B53" w14:textId="65946AEF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00" w:type="dxa"/>
            <w:vAlign w:val="center"/>
          </w:tcPr>
          <w:p w14:paraId="1BEFFF4B" w14:textId="00FF4541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(водогрейная) котельная №1,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Диксон</w:t>
            </w:r>
          </w:p>
        </w:tc>
        <w:tc>
          <w:tcPr>
            <w:tcW w:w="2426" w:type="dxa"/>
            <w:vAlign w:val="center"/>
          </w:tcPr>
          <w:p w14:paraId="6121A64D" w14:textId="1096C924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Таймырэнергоресурс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09" w:type="dxa"/>
            <w:vAlign w:val="center"/>
          </w:tcPr>
          <w:p w14:paraId="62F5D1CE" w14:textId="15D6EB93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Диксонбыт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  <w:r w:rsidR="009B6EDF">
              <w:rPr>
                <w:rFonts w:ascii="Times New Roman" w:hAnsi="Times New Roman" w:cs="Times New Roman"/>
              </w:rPr>
              <w:t xml:space="preserve"> (в части холодного водоснабжения)</w:t>
            </w:r>
          </w:p>
        </w:tc>
        <w:tc>
          <w:tcPr>
            <w:tcW w:w="1761" w:type="dxa"/>
            <w:vAlign w:val="center"/>
          </w:tcPr>
          <w:p w14:paraId="0B7EB304" w14:textId="2459F229" w:rsidR="00CB1334" w:rsidRPr="004A68C6" w:rsidRDefault="00CB1334" w:rsidP="00CB13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Диксонсервис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</w:tr>
    </w:tbl>
    <w:p w14:paraId="55C731AA" w14:textId="77777777" w:rsidR="00493831" w:rsidRPr="004A68C6" w:rsidRDefault="00493831" w:rsidP="008A2D9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6EA0945" w14:textId="2526E86D" w:rsidR="009A59EA" w:rsidRPr="004A68C6" w:rsidRDefault="009A59EA" w:rsidP="009A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493831" w:rsidRPr="004A68C6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EB401E" w:rsidRPr="004A68C6">
        <w:rPr>
          <w:rFonts w:ascii="Times New Roman" w:hAnsi="Times New Roman" w:cs="Times New Roman"/>
          <w:b/>
          <w:bCs/>
          <w:sz w:val="26"/>
          <w:szCs w:val="26"/>
        </w:rPr>
        <w:t>Сведения о жилых зданиях и социально-значимых объектах (далее - СЗО), имеющих централизованное теплоснабжение</w:t>
      </w:r>
    </w:p>
    <w:p w14:paraId="5513A5DF" w14:textId="746A9EDC" w:rsidR="009A59EA" w:rsidRPr="004A68C6" w:rsidRDefault="009A59EA" w:rsidP="009A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35"/>
        <w:gridCol w:w="1688"/>
        <w:gridCol w:w="1251"/>
        <w:gridCol w:w="1135"/>
        <w:gridCol w:w="773"/>
        <w:gridCol w:w="850"/>
        <w:gridCol w:w="851"/>
        <w:gridCol w:w="567"/>
        <w:gridCol w:w="1701"/>
      </w:tblGrid>
      <w:tr w:rsidR="00110096" w:rsidRPr="004A68C6" w14:paraId="2BAE006A" w14:textId="77777777" w:rsidTr="00E63D8F">
        <w:tc>
          <w:tcPr>
            <w:tcW w:w="535" w:type="dxa"/>
            <w:vMerge w:val="restart"/>
            <w:vAlign w:val="center"/>
          </w:tcPr>
          <w:p w14:paraId="52D6D6BF" w14:textId="0D83804C" w:rsidR="00110096" w:rsidRPr="004A68C6" w:rsidRDefault="00110096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88" w:type="dxa"/>
            <w:vMerge w:val="restart"/>
            <w:vAlign w:val="center"/>
          </w:tcPr>
          <w:p w14:paraId="16F93056" w14:textId="18A9FCC9" w:rsidR="00110096" w:rsidRPr="004A68C6" w:rsidRDefault="00110096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1251" w:type="dxa"/>
            <w:vMerge w:val="restart"/>
            <w:vAlign w:val="center"/>
          </w:tcPr>
          <w:p w14:paraId="70C009A3" w14:textId="5FFD421B" w:rsidR="00110096" w:rsidRPr="004A68C6" w:rsidRDefault="00110096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Адрес котельной</w:t>
            </w:r>
          </w:p>
        </w:tc>
        <w:tc>
          <w:tcPr>
            <w:tcW w:w="5877" w:type="dxa"/>
            <w:gridSpan w:val="6"/>
            <w:vAlign w:val="center"/>
          </w:tcPr>
          <w:p w14:paraId="678D1D68" w14:textId="6EA35C82" w:rsidR="00110096" w:rsidRPr="004A68C6" w:rsidRDefault="00110096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Группа потребителей</w:t>
            </w:r>
          </w:p>
        </w:tc>
      </w:tr>
      <w:tr w:rsidR="00616125" w:rsidRPr="004A68C6" w14:paraId="4C1AA867" w14:textId="77777777" w:rsidTr="00E63D8F">
        <w:tc>
          <w:tcPr>
            <w:tcW w:w="535" w:type="dxa"/>
            <w:vMerge/>
            <w:vAlign w:val="center"/>
          </w:tcPr>
          <w:p w14:paraId="4D52AFFC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vAlign w:val="center"/>
          </w:tcPr>
          <w:p w14:paraId="78362957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vMerge/>
            <w:vAlign w:val="center"/>
          </w:tcPr>
          <w:p w14:paraId="50DCE3CB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07038BE8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 группа</w:t>
            </w:r>
          </w:p>
          <w:p w14:paraId="2E1B00F3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(больниц</w:t>
            </w:r>
            <w:proofErr w:type="gramEnd"/>
          </w:p>
          <w:p w14:paraId="451BBFE2" w14:textId="5D00308F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ы) ед.</w:t>
            </w:r>
          </w:p>
        </w:tc>
        <w:tc>
          <w:tcPr>
            <w:tcW w:w="3041" w:type="dxa"/>
            <w:gridSpan w:val="4"/>
            <w:vAlign w:val="center"/>
          </w:tcPr>
          <w:p w14:paraId="79F44351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 группа (школы,</w:t>
            </w:r>
            <w:proofErr w:type="gramEnd"/>
          </w:p>
          <w:p w14:paraId="2AC78010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детские сады;</w:t>
            </w:r>
          </w:p>
          <w:p w14:paraId="4288AAD2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поликлиники, ж/д)</w:t>
            </w:r>
          </w:p>
          <w:p w14:paraId="463EA365" w14:textId="100E1F4C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1" w:type="dxa"/>
            <w:vMerge w:val="restart"/>
            <w:vAlign w:val="center"/>
          </w:tcPr>
          <w:p w14:paraId="1E4159B1" w14:textId="64536221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3 группа (прочие; магазины) ед.</w:t>
            </w:r>
          </w:p>
        </w:tc>
      </w:tr>
      <w:tr w:rsidR="00616125" w:rsidRPr="004A68C6" w14:paraId="009007A0" w14:textId="77777777" w:rsidTr="006C2BEF">
        <w:tc>
          <w:tcPr>
            <w:tcW w:w="535" w:type="dxa"/>
            <w:vMerge/>
            <w:vAlign w:val="center"/>
          </w:tcPr>
          <w:p w14:paraId="35BB4DBC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vAlign w:val="center"/>
          </w:tcPr>
          <w:p w14:paraId="6DA208B9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vMerge/>
            <w:vAlign w:val="center"/>
          </w:tcPr>
          <w:p w14:paraId="7C35A2D4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14:paraId="30B4A883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14:paraId="09907BE3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14:paraId="1DB1690E" w14:textId="06ED666B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/д</w:t>
            </w:r>
          </w:p>
        </w:tc>
        <w:tc>
          <w:tcPr>
            <w:tcW w:w="850" w:type="dxa"/>
            <w:vAlign w:val="center"/>
          </w:tcPr>
          <w:p w14:paraId="3A181228" w14:textId="338B9271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Школы</w:t>
            </w:r>
          </w:p>
        </w:tc>
        <w:tc>
          <w:tcPr>
            <w:tcW w:w="851" w:type="dxa"/>
            <w:vAlign w:val="center"/>
          </w:tcPr>
          <w:p w14:paraId="487D5ABA" w14:textId="01765445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Пол-ки</w:t>
            </w:r>
            <w:proofErr w:type="spellEnd"/>
          </w:p>
        </w:tc>
        <w:tc>
          <w:tcPr>
            <w:tcW w:w="567" w:type="dxa"/>
            <w:vAlign w:val="center"/>
          </w:tcPr>
          <w:p w14:paraId="3DE40F98" w14:textId="7777777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</w:p>
          <w:p w14:paraId="0C0E7561" w14:textId="71370B37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701" w:type="dxa"/>
            <w:vMerge/>
            <w:vAlign w:val="center"/>
          </w:tcPr>
          <w:p w14:paraId="6D5F6AC5" w14:textId="28C2962E" w:rsidR="00616125" w:rsidRPr="004A68C6" w:rsidRDefault="00616125" w:rsidP="00E63D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6125" w:rsidRPr="004A68C6" w14:paraId="181118A0" w14:textId="77777777" w:rsidTr="00AF28C1">
        <w:tc>
          <w:tcPr>
            <w:tcW w:w="535" w:type="dxa"/>
            <w:vAlign w:val="center"/>
          </w:tcPr>
          <w:p w14:paraId="30812293" w14:textId="72DC840C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8" w:type="dxa"/>
            <w:vAlign w:val="center"/>
          </w:tcPr>
          <w:p w14:paraId="651823A3" w14:textId="12442C14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№7</w:t>
            </w:r>
          </w:p>
        </w:tc>
        <w:tc>
          <w:tcPr>
            <w:tcW w:w="1251" w:type="dxa"/>
            <w:vAlign w:val="center"/>
          </w:tcPr>
          <w:p w14:paraId="6A1C1F6F" w14:textId="14008434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г. Дудинка ул. Морозова, 1а</w:t>
            </w:r>
          </w:p>
        </w:tc>
        <w:tc>
          <w:tcPr>
            <w:tcW w:w="1135" w:type="dxa"/>
            <w:vAlign w:val="center"/>
          </w:tcPr>
          <w:p w14:paraId="53EEC72E" w14:textId="1664EEC8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3" w:type="dxa"/>
            <w:vAlign w:val="center"/>
          </w:tcPr>
          <w:p w14:paraId="0A5C1218" w14:textId="5BE4DE4E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50" w:type="dxa"/>
            <w:vAlign w:val="center"/>
          </w:tcPr>
          <w:p w14:paraId="092EE928" w14:textId="721E71E9" w:rsidR="00616125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67B34D1D" w14:textId="16D80131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4A24A78" w14:textId="34DD4C3D" w:rsidR="00616125" w:rsidRPr="004A68C6" w:rsidRDefault="00616125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13F423E1" w14:textId="368D9829" w:rsidR="00616125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D5559" w:rsidRPr="004A68C6" w14:paraId="34694B38" w14:textId="77777777" w:rsidTr="00D45EB6">
        <w:tc>
          <w:tcPr>
            <w:tcW w:w="535" w:type="dxa"/>
            <w:vAlign w:val="center"/>
          </w:tcPr>
          <w:p w14:paraId="45EE51C1" w14:textId="0DBD799F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8" w:type="dxa"/>
            <w:vAlign w:val="center"/>
          </w:tcPr>
          <w:p w14:paraId="7CE62F7C" w14:textId="77777777" w:rsidR="001D5559" w:rsidRPr="004A68C6" w:rsidRDefault="001D5559" w:rsidP="001D55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14:paraId="62C33B58" w14:textId="25B89572" w:rsidR="001D5559" w:rsidRPr="004A68C6" w:rsidRDefault="001D5559" w:rsidP="001D55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1251" w:type="dxa"/>
            <w:vAlign w:val="center"/>
          </w:tcPr>
          <w:p w14:paraId="60144167" w14:textId="77777777" w:rsidR="001D5559" w:rsidRPr="004A68C6" w:rsidRDefault="001D5559" w:rsidP="001D55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Озеро,</w:t>
            </w:r>
          </w:p>
          <w:p w14:paraId="76C87DD3" w14:textId="041DFE9D" w:rsidR="001D5559" w:rsidRPr="004A68C6" w:rsidRDefault="001D5559" w:rsidP="001D55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ул. Дружбы, д. 2</w:t>
            </w:r>
          </w:p>
        </w:tc>
        <w:tc>
          <w:tcPr>
            <w:tcW w:w="1135" w:type="dxa"/>
            <w:vAlign w:val="center"/>
          </w:tcPr>
          <w:p w14:paraId="04900636" w14:textId="38EF7F29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14:paraId="244AF127" w14:textId="07D34382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14:paraId="6A122D19" w14:textId="4ED188B3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659004E" w14:textId="577616E3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F6DA394" w14:textId="3FCF8969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1AA7C23" w14:textId="45E37095" w:rsidR="001D5559" w:rsidRPr="004A68C6" w:rsidRDefault="001D5559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60D93" w:rsidRPr="004A68C6" w14:paraId="3CCDC67F" w14:textId="77777777" w:rsidTr="00E6288A">
        <w:tc>
          <w:tcPr>
            <w:tcW w:w="535" w:type="dxa"/>
            <w:vAlign w:val="center"/>
          </w:tcPr>
          <w:p w14:paraId="229E6C89" w14:textId="4162E5E9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8" w:type="dxa"/>
            <w:vAlign w:val="center"/>
          </w:tcPr>
          <w:p w14:paraId="32B69092" w14:textId="4B8686F0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Котельная №1</w:t>
            </w:r>
          </w:p>
        </w:tc>
        <w:tc>
          <w:tcPr>
            <w:tcW w:w="1251" w:type="dxa"/>
            <w:vAlign w:val="center"/>
          </w:tcPr>
          <w:p w14:paraId="20D511D9" w14:textId="4B43C5D7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. Хатанга, </w:t>
            </w: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Экспедиционная 7а</w:t>
            </w:r>
          </w:p>
        </w:tc>
        <w:tc>
          <w:tcPr>
            <w:tcW w:w="1135" w:type="dxa"/>
            <w:vAlign w:val="center"/>
          </w:tcPr>
          <w:p w14:paraId="291A7F62" w14:textId="674FEEFB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3" w:type="dxa"/>
            <w:vAlign w:val="center"/>
          </w:tcPr>
          <w:p w14:paraId="7895AC5D" w14:textId="316A2F78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0" w:type="dxa"/>
            <w:vAlign w:val="center"/>
          </w:tcPr>
          <w:p w14:paraId="21025CDB" w14:textId="71131D41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72B0F4C7" w14:textId="055647F2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09AB717B" w14:textId="5A12AFCE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B43A2EB" w14:textId="68628ADC" w:rsidR="00360D93" w:rsidRPr="004A68C6" w:rsidRDefault="00360D93" w:rsidP="00E357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63EE" w:rsidRPr="004A68C6" w14:paraId="626E628B" w14:textId="77777777" w:rsidTr="00B5032F">
        <w:tc>
          <w:tcPr>
            <w:tcW w:w="535" w:type="dxa"/>
            <w:vAlign w:val="center"/>
          </w:tcPr>
          <w:p w14:paraId="696294DD" w14:textId="6A90D715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688" w:type="dxa"/>
            <w:vAlign w:val="center"/>
          </w:tcPr>
          <w:p w14:paraId="05F5BF20" w14:textId="39F1CEAF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(МКУ-7,44)</w:t>
            </w:r>
          </w:p>
        </w:tc>
        <w:tc>
          <w:tcPr>
            <w:tcW w:w="1251" w:type="dxa"/>
            <w:vAlign w:val="center"/>
          </w:tcPr>
          <w:p w14:paraId="3FB1E420" w14:textId="7731A5CB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с. Караул, ул.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Енисейская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</w:tc>
        <w:tc>
          <w:tcPr>
            <w:tcW w:w="1135" w:type="dxa"/>
            <w:vAlign w:val="center"/>
          </w:tcPr>
          <w:p w14:paraId="26896DA1" w14:textId="0FB4BF8F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14:paraId="013F7057" w14:textId="385E440C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vAlign w:val="center"/>
          </w:tcPr>
          <w:p w14:paraId="79C56B94" w14:textId="23E1E7C0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5BD12E4" w14:textId="6FDA61A9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618A7916" w14:textId="107591C9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050AF9F" w14:textId="383520A1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663EE" w:rsidRPr="004A68C6" w14:paraId="398046FC" w14:textId="77777777" w:rsidTr="0082796A">
        <w:tc>
          <w:tcPr>
            <w:tcW w:w="535" w:type="dxa"/>
            <w:vAlign w:val="center"/>
          </w:tcPr>
          <w:p w14:paraId="7B3FC093" w14:textId="51982E8D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8" w:type="dxa"/>
            <w:vAlign w:val="center"/>
          </w:tcPr>
          <w:p w14:paraId="57CBD05F" w14:textId="46B25ED2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Модульная угольная водогрейная котельная (МКУ-3,72)</w:t>
            </w:r>
          </w:p>
        </w:tc>
        <w:tc>
          <w:tcPr>
            <w:tcW w:w="1251" w:type="dxa"/>
            <w:vAlign w:val="center"/>
          </w:tcPr>
          <w:p w14:paraId="4105A7D9" w14:textId="63AC45EE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с. Караул, ул. Аэропортовская, д. 18</w:t>
            </w:r>
          </w:p>
        </w:tc>
        <w:tc>
          <w:tcPr>
            <w:tcW w:w="1135" w:type="dxa"/>
            <w:vAlign w:val="center"/>
          </w:tcPr>
          <w:p w14:paraId="110519C9" w14:textId="24259895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14:paraId="0BBAE15B" w14:textId="2E5F94F3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vAlign w:val="center"/>
          </w:tcPr>
          <w:p w14:paraId="1B640F6A" w14:textId="2C847071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68B0278D" w14:textId="27E17C98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48EA4874" w14:textId="09669933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1F61B40" w14:textId="2ED7B7D0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63EE" w:rsidRPr="004A68C6" w14:paraId="135AD57C" w14:textId="77777777" w:rsidTr="001524B1">
        <w:tc>
          <w:tcPr>
            <w:tcW w:w="535" w:type="dxa"/>
            <w:vAlign w:val="center"/>
          </w:tcPr>
          <w:p w14:paraId="47898EB4" w14:textId="563EA812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8" w:type="dxa"/>
            <w:vAlign w:val="center"/>
          </w:tcPr>
          <w:p w14:paraId="03347BED" w14:textId="6303B96A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-модульная водогрейная котельная (МВКУ-4М), (МКУ-0,84)</w:t>
            </w:r>
          </w:p>
        </w:tc>
        <w:tc>
          <w:tcPr>
            <w:tcW w:w="1251" w:type="dxa"/>
            <w:vAlign w:val="center"/>
          </w:tcPr>
          <w:p w14:paraId="0F82E6E0" w14:textId="3EE4FEA2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п. Носок, ул.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Дорожная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 86 "А"</w:t>
            </w:r>
          </w:p>
        </w:tc>
        <w:tc>
          <w:tcPr>
            <w:tcW w:w="1135" w:type="dxa"/>
            <w:vAlign w:val="center"/>
          </w:tcPr>
          <w:p w14:paraId="2BDFE690" w14:textId="24B37085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14:paraId="479CDBDB" w14:textId="2A19B7ED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vAlign w:val="center"/>
          </w:tcPr>
          <w:p w14:paraId="67AB4D94" w14:textId="37B1CAA0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1CC0B9F" w14:textId="3AB73990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7BE698F7" w14:textId="22281032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835646F" w14:textId="4F4A9270" w:rsidR="00E663EE" w:rsidRPr="004A68C6" w:rsidRDefault="00E663EE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56020" w:rsidRPr="004A68C6" w14:paraId="4E1BC9C5" w14:textId="77777777" w:rsidTr="002E6110">
        <w:tc>
          <w:tcPr>
            <w:tcW w:w="535" w:type="dxa"/>
            <w:vAlign w:val="center"/>
          </w:tcPr>
          <w:p w14:paraId="61BEEDA5" w14:textId="3CC29401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8" w:type="dxa"/>
            <w:vAlign w:val="center"/>
          </w:tcPr>
          <w:p w14:paraId="74AFC4C2" w14:textId="5757EB9E" w:rsidR="00856020" w:rsidRPr="004A68C6" w:rsidRDefault="00CB1334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Центральная (водогрейная) котельная №1</w:t>
            </w:r>
          </w:p>
        </w:tc>
        <w:tc>
          <w:tcPr>
            <w:tcW w:w="1251" w:type="dxa"/>
            <w:vAlign w:val="center"/>
          </w:tcPr>
          <w:p w14:paraId="161C33F3" w14:textId="40F57B65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. Диксон, ул. Воронина, 19</w:t>
            </w:r>
          </w:p>
        </w:tc>
        <w:tc>
          <w:tcPr>
            <w:tcW w:w="1135" w:type="dxa"/>
            <w:vAlign w:val="center"/>
          </w:tcPr>
          <w:p w14:paraId="5301B34A" w14:textId="1AA84FF4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14:paraId="0347F8B3" w14:textId="248B9A39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14:paraId="7B1CA432" w14:textId="461015E9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4D402B6" w14:textId="7225766A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478C3EE" w14:textId="223CBA7E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38EF361" w14:textId="65AC5443" w:rsidR="00856020" w:rsidRPr="004A68C6" w:rsidRDefault="00856020" w:rsidP="00E663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395D45D9" w14:textId="62E53BF9" w:rsidR="00110096" w:rsidRPr="004A68C6" w:rsidRDefault="00110096" w:rsidP="009A59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BDFFD91" w14:textId="3F4FF0DF" w:rsidR="00493831" w:rsidRPr="004A68C6" w:rsidRDefault="00493831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1.5. Сведения о потребителях первой категории надежности в системах теплоснабжения на территории муниципального образования</w:t>
      </w:r>
    </w:p>
    <w:p w14:paraId="1B0F7F9E" w14:textId="77777777" w:rsidR="00493831" w:rsidRPr="004A68C6" w:rsidRDefault="00493831" w:rsidP="004938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396459F" w14:textId="59DCFEA3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1.5.1. Согласно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>. 4.2 Свода правил СП 124.13330.2012 «Тепловые сети.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Актуализированная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редакция СНиП 41-02-2003», потребители теплоты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по надежности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теплоснабжения подразделяются на три категории:</w:t>
      </w:r>
    </w:p>
    <w:p w14:paraId="7BDFB04F" w14:textId="449F8C86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первая категория - потребители, не допускающие перерывов в подаче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расчетного количества теплоты и снижения температуры воздуха в помещениях, ниже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предусмотренных ГОСТ 30494 «Здания жилые и общественные».</w:t>
      </w:r>
    </w:p>
    <w:p w14:paraId="2EF26A97" w14:textId="692B7EFC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Например, больницы, родильные дома, детские дошкольные учреждения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с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круглосуточным пребыванием детей, картинные галереи, химические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специальные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производства, шахты и т.п.;</w:t>
      </w:r>
    </w:p>
    <w:p w14:paraId="35F857A9" w14:textId="44B36782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вторая категория потребители, допускающие снижение температуры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в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отапливаемых помещениях на период ликвидации аварии, но не более 54 ч: жилые и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общественные здания до +12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 xml:space="preserve"> °С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>; промышленные здания до + 8 °С;</w:t>
      </w:r>
    </w:p>
    <w:p w14:paraId="1347D1C1" w14:textId="77777777" w:rsidR="00A531E1" w:rsidRPr="004A68C6" w:rsidRDefault="00A531E1" w:rsidP="00A531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третья категория - остальные потребители.</w:t>
      </w:r>
    </w:p>
    <w:p w14:paraId="3DB79819" w14:textId="72B0EB61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1.5.2. Категория надежности теплоснабжения зависит от типа здания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и его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назначения.</w:t>
      </w:r>
    </w:p>
    <w:p w14:paraId="4EC9C38B" w14:textId="0842DF4E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К каждой категории предъявляются свои требования по качеству коммунальной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услуги, а также возможности отключения отопления </w:t>
      </w:r>
      <w:r w:rsidR="00527481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определенный период времени.</w:t>
      </w:r>
    </w:p>
    <w:p w14:paraId="223E873A" w14:textId="2304D332" w:rsidR="00A531E1" w:rsidRPr="004A68C6" w:rsidRDefault="00A531E1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1.5.3. При возникновении аварийных ситуаций на источнике тепловой энергии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или в тепловых сетях в течение всего ремонтно-восстановительного периода должны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обеспечиваться (если иное не установлено договором теплоснабжения) требуемые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режимы, параметры и качество теплоснабжения (отопления, вентиляции и горячего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водоснабжения, а также технологических потребностей предприятий в паре и горячей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воде).</w:t>
      </w:r>
    </w:p>
    <w:p w14:paraId="0C8489FD" w14:textId="7F4013D8" w:rsidR="00527481" w:rsidRPr="004A68C6" w:rsidRDefault="00A531E1" w:rsidP="005964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Перечень потребителей первой категории надежности 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в системах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 xml:space="preserve">теплоснабжения на территории 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</w:t>
      </w:r>
      <w:r w:rsidR="00527481"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округа </w:t>
      </w:r>
      <w:r w:rsidRPr="004A68C6">
        <w:rPr>
          <w:rFonts w:ascii="Times New Roman" w:hAnsi="Times New Roman" w:cs="Times New Roman"/>
          <w:sz w:val="26"/>
          <w:szCs w:val="26"/>
        </w:rPr>
        <w:t>с распределением их по</w:t>
      </w:r>
      <w:r w:rsidR="00527481" w:rsidRPr="004A68C6">
        <w:rPr>
          <w:rFonts w:ascii="Times New Roman" w:hAnsi="Times New Roman" w:cs="Times New Roman"/>
          <w:sz w:val="26"/>
          <w:szCs w:val="26"/>
        </w:rPr>
        <w:t xml:space="preserve"> </w:t>
      </w:r>
      <w:r w:rsidRPr="004A68C6">
        <w:rPr>
          <w:rFonts w:ascii="Times New Roman" w:hAnsi="Times New Roman" w:cs="Times New Roman"/>
          <w:sz w:val="26"/>
          <w:szCs w:val="26"/>
        </w:rPr>
        <w:t>источникам тепловой энергии представлен в таблице</w:t>
      </w:r>
      <w:proofErr w:type="gramEnd"/>
      <w:r w:rsidR="00527481" w:rsidRPr="004A68C6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963"/>
      </w:tblGrid>
      <w:tr w:rsidR="002A06A8" w:rsidRPr="004A68C6" w14:paraId="767828AF" w14:textId="77777777" w:rsidTr="002A06A8">
        <w:tc>
          <w:tcPr>
            <w:tcW w:w="562" w:type="dxa"/>
            <w:vAlign w:val="center"/>
          </w:tcPr>
          <w:p w14:paraId="4699B450" w14:textId="23CB293A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20" w:type="dxa"/>
            <w:vAlign w:val="center"/>
          </w:tcPr>
          <w:p w14:paraId="6B84E673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Наименование, адрес</w:t>
            </w:r>
          </w:p>
          <w:p w14:paraId="6489C40F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68C6">
              <w:rPr>
                <w:rFonts w:ascii="Times New Roman" w:hAnsi="Times New Roman" w:cs="Times New Roman"/>
              </w:rPr>
              <w:t>потребителя (населенный</w:t>
            </w:r>
            <w:proofErr w:type="gramEnd"/>
          </w:p>
          <w:p w14:paraId="11A73F66" w14:textId="14335E13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пункт, улица, номер)</w:t>
            </w:r>
          </w:p>
        </w:tc>
        <w:tc>
          <w:tcPr>
            <w:tcW w:w="3963" w:type="dxa"/>
            <w:vAlign w:val="center"/>
          </w:tcPr>
          <w:p w14:paraId="48492D55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 источника тепловой энергии</w:t>
            </w:r>
          </w:p>
          <w:p w14:paraId="3A5D0200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(ЦТП, НС) к </w:t>
            </w:r>
            <w:proofErr w:type="gramStart"/>
            <w:r w:rsidRPr="004A68C6">
              <w:rPr>
                <w:rFonts w:ascii="Times New Roman" w:hAnsi="Times New Roman" w:cs="Times New Roman"/>
              </w:rPr>
              <w:t>которому</w:t>
            </w:r>
            <w:proofErr w:type="gramEnd"/>
            <w:r w:rsidRPr="004A68C6">
              <w:rPr>
                <w:rFonts w:ascii="Times New Roman" w:hAnsi="Times New Roman" w:cs="Times New Roman"/>
              </w:rPr>
              <w:t xml:space="preserve"> подключен потребитель,</w:t>
            </w:r>
          </w:p>
          <w:p w14:paraId="5837F9D4" w14:textId="1D2297F6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эксплуатирующая организация</w:t>
            </w:r>
          </w:p>
        </w:tc>
      </w:tr>
      <w:tr w:rsidR="002A06A8" w:rsidRPr="004A68C6" w14:paraId="5D8A6C98" w14:textId="77777777" w:rsidTr="002A06A8">
        <w:tc>
          <w:tcPr>
            <w:tcW w:w="562" w:type="dxa"/>
            <w:vAlign w:val="center"/>
          </w:tcPr>
          <w:p w14:paraId="3256D514" w14:textId="7B385A54" w:rsidR="002A06A8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vAlign w:val="center"/>
          </w:tcPr>
          <w:p w14:paraId="3124B245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ТМКОУ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Диксонская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средняя</w:t>
            </w:r>
          </w:p>
          <w:p w14:paraId="67D7D6B5" w14:textId="77777777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школа», </w:t>
            </w:r>
            <w:proofErr w:type="spellStart"/>
            <w:r w:rsidRPr="004A68C6">
              <w:rPr>
                <w:rFonts w:ascii="Times New Roman" w:hAnsi="Times New Roman" w:cs="Times New Roman"/>
              </w:rPr>
              <w:t>пгт</w:t>
            </w:r>
            <w:proofErr w:type="spellEnd"/>
            <w:r w:rsidRPr="004A68C6">
              <w:rPr>
                <w:rFonts w:ascii="Times New Roman" w:hAnsi="Times New Roman" w:cs="Times New Roman"/>
              </w:rPr>
              <w:t>. Диксон, ул.</w:t>
            </w:r>
          </w:p>
          <w:p w14:paraId="483925E0" w14:textId="5E54CF32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Водопьянова д, 17</w:t>
            </w:r>
          </w:p>
        </w:tc>
        <w:tc>
          <w:tcPr>
            <w:tcW w:w="3963" w:type="dxa"/>
            <w:vAlign w:val="center"/>
          </w:tcPr>
          <w:p w14:paraId="536ED266" w14:textId="7B8CB92C" w:rsidR="002A06A8" w:rsidRPr="004A68C6" w:rsidRDefault="002A06A8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№1, МУП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Диксонсервис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</w:tr>
      <w:tr w:rsidR="002A06A8" w:rsidRPr="004A68C6" w14:paraId="24FA473E" w14:textId="77777777" w:rsidTr="002A06A8">
        <w:tc>
          <w:tcPr>
            <w:tcW w:w="562" w:type="dxa"/>
            <w:vAlign w:val="center"/>
          </w:tcPr>
          <w:p w14:paraId="13D49D47" w14:textId="3DCD7F02" w:rsidR="002A06A8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vAlign w:val="center"/>
          </w:tcPr>
          <w:p w14:paraId="5EA26390" w14:textId="7F13C9BD" w:rsidR="002A06A8" w:rsidRPr="004A68C6" w:rsidRDefault="00171547" w:rsidP="001715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Муниципальное бюджетное учреждение культуры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Хатангский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культурно-досуговый комплекс», с. Хатанга, ул. Советская, 26</w:t>
            </w:r>
            <w:proofErr w:type="gramStart"/>
            <w:r w:rsidRPr="004A68C6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3963" w:type="dxa"/>
            <w:vAlign w:val="center"/>
          </w:tcPr>
          <w:p w14:paraId="16D2830D" w14:textId="2ABE5806" w:rsidR="002A06A8" w:rsidRPr="004A68C6" w:rsidRDefault="0017154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171547" w:rsidRPr="004A68C6" w14:paraId="68E603DA" w14:textId="77777777" w:rsidTr="002A06A8">
        <w:tc>
          <w:tcPr>
            <w:tcW w:w="562" w:type="dxa"/>
            <w:vAlign w:val="center"/>
          </w:tcPr>
          <w:p w14:paraId="3042E773" w14:textId="62AB9A32" w:rsidR="00171547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vAlign w:val="center"/>
          </w:tcPr>
          <w:p w14:paraId="11B606D7" w14:textId="685B20E4" w:rsidR="00171547" w:rsidRPr="004A68C6" w:rsidRDefault="00171547" w:rsidP="001715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Муниципальное казенное учреждение дополнительного образования «Детская школа искусств» сельского поселения Хатанга (МКУ ДО «ДШИ», с. Хатанга, ул. Советская, 26</w:t>
            </w:r>
            <w:proofErr w:type="gramStart"/>
            <w:r w:rsidRPr="004A68C6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3963" w:type="dxa"/>
            <w:vAlign w:val="center"/>
          </w:tcPr>
          <w:p w14:paraId="0F311457" w14:textId="359BA3B8" w:rsidR="00171547" w:rsidRPr="004A68C6" w:rsidRDefault="0017154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171547" w:rsidRPr="004A68C6" w14:paraId="2DD9985D" w14:textId="77777777" w:rsidTr="002A06A8">
        <w:tc>
          <w:tcPr>
            <w:tcW w:w="562" w:type="dxa"/>
            <w:vAlign w:val="center"/>
          </w:tcPr>
          <w:p w14:paraId="232D0A56" w14:textId="0A4D07BB" w:rsidR="00171547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vAlign w:val="center"/>
          </w:tcPr>
          <w:p w14:paraId="11F242FC" w14:textId="729DE9DC" w:rsidR="00171547" w:rsidRPr="004A68C6" w:rsidRDefault="00171547" w:rsidP="001715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Таймырское казенное общеобразовательное учреждение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Хатангская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средняя школа № 1» с. Хатанга, </w:t>
            </w:r>
            <w:proofErr w:type="spellStart"/>
            <w:proofErr w:type="gramStart"/>
            <w:r w:rsidRPr="004A68C6">
              <w:rPr>
                <w:rFonts w:ascii="Times New Roman" w:hAnsi="Times New Roman" w:cs="Times New Roman"/>
              </w:rPr>
              <w:t>v</w:t>
            </w:r>
            <w:proofErr w:type="gramEnd"/>
            <w:r w:rsidRPr="004A68C6">
              <w:rPr>
                <w:rFonts w:ascii="Times New Roman" w:hAnsi="Times New Roman" w:cs="Times New Roman"/>
              </w:rPr>
              <w:t>л</w:t>
            </w:r>
            <w:proofErr w:type="spellEnd"/>
            <w:r w:rsidRPr="004A68C6">
              <w:rPr>
                <w:rFonts w:ascii="Times New Roman" w:hAnsi="Times New Roman" w:cs="Times New Roman"/>
              </w:rPr>
              <w:t>. Таймырская, 28</w:t>
            </w:r>
          </w:p>
        </w:tc>
        <w:tc>
          <w:tcPr>
            <w:tcW w:w="3963" w:type="dxa"/>
            <w:vAlign w:val="center"/>
          </w:tcPr>
          <w:p w14:paraId="16008ACD" w14:textId="2EE49599" w:rsidR="00171547" w:rsidRPr="004A68C6" w:rsidRDefault="0017154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171547" w:rsidRPr="004A68C6" w14:paraId="6D634211" w14:textId="77777777" w:rsidTr="002A06A8">
        <w:tc>
          <w:tcPr>
            <w:tcW w:w="562" w:type="dxa"/>
            <w:vAlign w:val="center"/>
          </w:tcPr>
          <w:p w14:paraId="56BB20D4" w14:textId="332E345E" w:rsidR="00171547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vAlign w:val="center"/>
          </w:tcPr>
          <w:p w14:paraId="63E73676" w14:textId="4A24C049" w:rsidR="00171547" w:rsidRPr="004A68C6" w:rsidRDefault="00171547" w:rsidP="001715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Таймырское казенное общеобразовательное учреждение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Хатангская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школа - интернат», </w:t>
            </w:r>
            <w:proofErr w:type="gramStart"/>
            <w:r w:rsidRPr="004A68C6">
              <w:rPr>
                <w:rFonts w:ascii="Times New Roman" w:hAnsi="Times New Roman" w:cs="Times New Roman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</w:rPr>
              <w:t>. Хатанга, ул. Таймырская, 42</w:t>
            </w:r>
          </w:p>
        </w:tc>
        <w:tc>
          <w:tcPr>
            <w:tcW w:w="3963" w:type="dxa"/>
            <w:vAlign w:val="center"/>
          </w:tcPr>
          <w:p w14:paraId="382137B7" w14:textId="124BDA90" w:rsidR="00171547" w:rsidRPr="004A68C6" w:rsidRDefault="0017154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171547" w:rsidRPr="004A68C6" w14:paraId="0DB220BD" w14:textId="77777777" w:rsidTr="002A06A8">
        <w:tc>
          <w:tcPr>
            <w:tcW w:w="562" w:type="dxa"/>
            <w:vAlign w:val="center"/>
          </w:tcPr>
          <w:p w14:paraId="3A195DA5" w14:textId="0A122EBE" w:rsidR="00171547" w:rsidRPr="004A68C6" w:rsidRDefault="00E9778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vAlign w:val="center"/>
          </w:tcPr>
          <w:p w14:paraId="7A2A4A7F" w14:textId="244F91D3" w:rsidR="00171547" w:rsidRPr="004A68C6" w:rsidRDefault="00171547" w:rsidP="001715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Таймырское казенное дошкольное общеобразовательное учреждение 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Хатангский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детский сад комбинированного вида «Снежинка», </w:t>
            </w:r>
            <w:proofErr w:type="gramStart"/>
            <w:r w:rsidRPr="004A68C6">
              <w:rPr>
                <w:rFonts w:ascii="Times New Roman" w:hAnsi="Times New Roman" w:cs="Times New Roman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</w:rPr>
              <w:t>. Хатанга, ул. Набережная, 5</w:t>
            </w:r>
          </w:p>
        </w:tc>
        <w:tc>
          <w:tcPr>
            <w:tcW w:w="3963" w:type="dxa"/>
            <w:vAlign w:val="center"/>
          </w:tcPr>
          <w:p w14:paraId="4378D5E2" w14:textId="030C80D6" w:rsidR="00171547" w:rsidRPr="004A68C6" w:rsidRDefault="00171547" w:rsidP="002A06A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596423" w:rsidRPr="004A68C6" w14:paraId="65AA8C76" w14:textId="77777777" w:rsidTr="002A06A8">
        <w:tc>
          <w:tcPr>
            <w:tcW w:w="562" w:type="dxa"/>
            <w:vAlign w:val="center"/>
          </w:tcPr>
          <w:p w14:paraId="777935AF" w14:textId="3C57947B" w:rsidR="00596423" w:rsidRPr="004A68C6" w:rsidRDefault="00E97787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  <w:vAlign w:val="center"/>
          </w:tcPr>
          <w:p w14:paraId="000D69EC" w14:textId="782C40B0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Таймырское казенное дошкольное общеобразовательное учреждение 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Хатангский</w:t>
            </w:r>
            <w:proofErr w:type="spellEnd"/>
            <w:r w:rsidRPr="004A68C6">
              <w:rPr>
                <w:rFonts w:ascii="Times New Roman" w:hAnsi="Times New Roman" w:cs="Times New Roman"/>
              </w:rPr>
              <w:t xml:space="preserve"> детский сад комбинированного вида «Солнышко», </w:t>
            </w:r>
            <w:proofErr w:type="gramStart"/>
            <w:r w:rsidRPr="004A68C6">
              <w:rPr>
                <w:rFonts w:ascii="Times New Roman" w:hAnsi="Times New Roman" w:cs="Times New Roman"/>
              </w:rPr>
              <w:t>с</w:t>
            </w:r>
            <w:proofErr w:type="gramEnd"/>
            <w:r w:rsidRPr="004A68C6">
              <w:rPr>
                <w:rFonts w:ascii="Times New Roman" w:hAnsi="Times New Roman" w:cs="Times New Roman"/>
              </w:rPr>
              <w:t>. Хатанга, ул. Полярная, 12</w:t>
            </w:r>
          </w:p>
        </w:tc>
        <w:tc>
          <w:tcPr>
            <w:tcW w:w="3963" w:type="dxa"/>
            <w:vAlign w:val="center"/>
          </w:tcPr>
          <w:p w14:paraId="1DA53337" w14:textId="1728509F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596423" w:rsidRPr="004A68C6" w14:paraId="75DF1025" w14:textId="77777777" w:rsidTr="002A06A8">
        <w:tc>
          <w:tcPr>
            <w:tcW w:w="562" w:type="dxa"/>
            <w:vAlign w:val="center"/>
          </w:tcPr>
          <w:p w14:paraId="5F414187" w14:textId="1EA79138" w:rsidR="00596423" w:rsidRPr="004A68C6" w:rsidRDefault="00E97787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vAlign w:val="center"/>
          </w:tcPr>
          <w:p w14:paraId="720214B4" w14:textId="77777777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Краевое государственное бюджетное учреждение здравоохранения </w:t>
            </w:r>
          </w:p>
          <w:p w14:paraId="657BB40E" w14:textId="54E14439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«Таймырская районная больница № 1» (КГБУЗ «Таймырская РБ № 1») с. Хатанга, ул. Норильская, 12</w:t>
            </w:r>
          </w:p>
        </w:tc>
        <w:tc>
          <w:tcPr>
            <w:tcW w:w="3963" w:type="dxa"/>
            <w:vAlign w:val="center"/>
          </w:tcPr>
          <w:p w14:paraId="55B75906" w14:textId="50E82C7A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1 ООО «Энергия»</w:t>
            </w:r>
          </w:p>
        </w:tc>
      </w:tr>
      <w:tr w:rsidR="00596423" w:rsidRPr="004A68C6" w14:paraId="4323E141" w14:textId="77777777" w:rsidTr="002A06A8">
        <w:tc>
          <w:tcPr>
            <w:tcW w:w="562" w:type="dxa"/>
            <w:vAlign w:val="center"/>
          </w:tcPr>
          <w:p w14:paraId="2587E562" w14:textId="2AC98056" w:rsidR="00596423" w:rsidRPr="004A68C6" w:rsidRDefault="00E97787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vAlign w:val="center"/>
          </w:tcPr>
          <w:p w14:paraId="6977B9FD" w14:textId="48BADAF4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КГБУ СО «КЦСОН «Таймырский»</w:t>
            </w:r>
          </w:p>
        </w:tc>
        <w:tc>
          <w:tcPr>
            <w:tcW w:w="3963" w:type="dxa"/>
            <w:vAlign w:val="center"/>
          </w:tcPr>
          <w:p w14:paraId="31271380" w14:textId="05C0A8FF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7 ПТЭС г. Дудинки АО «НТЭК»</w:t>
            </w:r>
          </w:p>
        </w:tc>
      </w:tr>
      <w:tr w:rsidR="00596423" w:rsidRPr="004A68C6" w14:paraId="332BD0BF" w14:textId="77777777" w:rsidTr="002A06A8">
        <w:tc>
          <w:tcPr>
            <w:tcW w:w="562" w:type="dxa"/>
            <w:vAlign w:val="center"/>
          </w:tcPr>
          <w:p w14:paraId="157BF989" w14:textId="202A6BF1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  <w:r w:rsidR="00E977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20" w:type="dxa"/>
            <w:vAlign w:val="center"/>
          </w:tcPr>
          <w:p w14:paraId="5020B364" w14:textId="76A9F271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КГБУЗ «Таймырская межрайонная больница»</w:t>
            </w:r>
          </w:p>
        </w:tc>
        <w:tc>
          <w:tcPr>
            <w:tcW w:w="3963" w:type="dxa"/>
            <w:vAlign w:val="center"/>
          </w:tcPr>
          <w:p w14:paraId="118EED21" w14:textId="14648893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7 ПТЭС г. Дудинки АО «НТЭК</w:t>
            </w:r>
          </w:p>
        </w:tc>
      </w:tr>
      <w:tr w:rsidR="00596423" w:rsidRPr="004A68C6" w14:paraId="715B9ED8" w14:textId="77777777" w:rsidTr="002A06A8">
        <w:tc>
          <w:tcPr>
            <w:tcW w:w="562" w:type="dxa"/>
            <w:vAlign w:val="center"/>
          </w:tcPr>
          <w:p w14:paraId="3DD8BF04" w14:textId="25E2A2C3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  <w:r w:rsidR="00E977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vAlign w:val="center"/>
          </w:tcPr>
          <w:p w14:paraId="3F24C728" w14:textId="52468BB0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КГКУ «Дудинский детский дом»</w:t>
            </w:r>
          </w:p>
        </w:tc>
        <w:tc>
          <w:tcPr>
            <w:tcW w:w="3963" w:type="dxa"/>
            <w:vAlign w:val="center"/>
          </w:tcPr>
          <w:p w14:paraId="00F9270C" w14:textId="31B98FBD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№ 7 ПТЭС г. Дудинки АО «НТЭК</w:t>
            </w:r>
          </w:p>
        </w:tc>
      </w:tr>
      <w:tr w:rsidR="00596423" w:rsidRPr="004A68C6" w14:paraId="3D81BC2B" w14:textId="77777777" w:rsidTr="002A06A8">
        <w:tc>
          <w:tcPr>
            <w:tcW w:w="562" w:type="dxa"/>
            <w:vAlign w:val="center"/>
          </w:tcPr>
          <w:p w14:paraId="69CD803B" w14:textId="260B67DE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  <w:r w:rsidR="00E977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vAlign w:val="center"/>
          </w:tcPr>
          <w:p w14:paraId="0BBD56BE" w14:textId="64CD8B3C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КГБУЗ «Таймырская межрайонная больница»</w:t>
            </w:r>
          </w:p>
        </w:tc>
        <w:tc>
          <w:tcPr>
            <w:tcW w:w="3963" w:type="dxa"/>
            <w:vAlign w:val="center"/>
          </w:tcPr>
          <w:p w14:paraId="79B55B6F" w14:textId="4F12C26E" w:rsidR="00596423" w:rsidRPr="004A68C6" w:rsidRDefault="00596423" w:rsidP="0059642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Котельная АО «</w:t>
            </w:r>
            <w:proofErr w:type="spellStart"/>
            <w:r w:rsidRPr="004A68C6">
              <w:rPr>
                <w:rFonts w:ascii="Times New Roman" w:hAnsi="Times New Roman" w:cs="Times New Roman"/>
              </w:rPr>
              <w:t>Хантайское</w:t>
            </w:r>
            <w:proofErr w:type="spellEnd"/>
            <w:r w:rsidRPr="004A68C6">
              <w:rPr>
                <w:rFonts w:ascii="Times New Roman" w:hAnsi="Times New Roman" w:cs="Times New Roman"/>
              </w:rPr>
              <w:t>»</w:t>
            </w:r>
          </w:p>
        </w:tc>
      </w:tr>
    </w:tbl>
    <w:p w14:paraId="7658D91B" w14:textId="77777777" w:rsidR="00064A2C" w:rsidRDefault="00064A2C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8184A25" w14:textId="710C0CED" w:rsidR="00B35712" w:rsidRPr="004A68C6" w:rsidRDefault="002E56DF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35712" w:rsidRPr="004A68C6">
        <w:rPr>
          <w:rFonts w:ascii="Times New Roman" w:hAnsi="Times New Roman" w:cs="Times New Roman"/>
          <w:b/>
          <w:bCs/>
          <w:sz w:val="26"/>
          <w:szCs w:val="26"/>
        </w:rPr>
        <w:t>.6.</w:t>
      </w:r>
      <w:r w:rsidR="00B35712" w:rsidRPr="004A68C6">
        <w:rPr>
          <w:rFonts w:ascii="Times New Roman" w:hAnsi="Times New Roman" w:cs="Times New Roman"/>
          <w:b/>
          <w:bCs/>
          <w:sz w:val="26"/>
          <w:szCs w:val="26"/>
        </w:rPr>
        <w:tab/>
        <w:t>Сведения о резервны</w:t>
      </w:r>
      <w:r w:rsidR="009F37F0" w:rsidRPr="004A68C6">
        <w:rPr>
          <w:rFonts w:ascii="Times New Roman" w:hAnsi="Times New Roman" w:cs="Times New Roman"/>
          <w:b/>
          <w:bCs/>
          <w:sz w:val="26"/>
          <w:szCs w:val="26"/>
        </w:rPr>
        <w:t>х</w:t>
      </w:r>
      <w:r w:rsidR="00B35712"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 источник</w:t>
      </w:r>
      <w:r w:rsidR="009F37F0" w:rsidRPr="004A68C6">
        <w:rPr>
          <w:rFonts w:ascii="Times New Roman" w:hAnsi="Times New Roman" w:cs="Times New Roman"/>
          <w:b/>
          <w:bCs/>
          <w:sz w:val="26"/>
          <w:szCs w:val="26"/>
        </w:rPr>
        <w:t>ах</w:t>
      </w:r>
      <w:r w:rsidR="00B35712"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 снабжения электрической энергией.</w:t>
      </w:r>
    </w:p>
    <w:p w14:paraId="33BCFA26" w14:textId="73D55CD1" w:rsidR="009F37F0" w:rsidRPr="004A68C6" w:rsidRDefault="009F37F0" w:rsidP="005274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5DAE44C" w14:textId="21606A3C" w:rsidR="009F37F0" w:rsidRPr="004A68C6" w:rsidRDefault="009F37F0" w:rsidP="009F37F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На территории Таймырского Долгано-Ненецкого муниципального округа </w:t>
      </w:r>
      <w:r w:rsidRPr="004A68C6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по состоянию на 01.01.2026 года фактическое наличие</w:t>
      </w:r>
      <w:r w:rsidRPr="004A68C6">
        <w:rPr>
          <w:rFonts w:ascii="Times New Roman" w:hAnsi="Times New Roman" w:cs="Times New Roman"/>
          <w:sz w:val="26"/>
          <w:szCs w:val="26"/>
        </w:rPr>
        <w:t xml:space="preserve"> резервных источников питания (далее – РИСЭ), составляет 40 ед. из них:</w:t>
      </w:r>
    </w:p>
    <w:p w14:paraId="0974FFC5" w14:textId="77777777" w:rsidR="009F37F0" w:rsidRPr="004A68C6" w:rsidRDefault="009F37F0" w:rsidP="009F37F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на объектах социальной инфраструктуры 11 ед. РИСЭ;</w:t>
      </w:r>
    </w:p>
    <w:p w14:paraId="6884D8F8" w14:textId="7FBEEFEA" w:rsidR="009F37F0" w:rsidRPr="004A68C6" w:rsidRDefault="009F37F0" w:rsidP="009F37F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на теплоисточниках 11 ед. РИСЭ;</w:t>
      </w:r>
    </w:p>
    <w:p w14:paraId="4B8488F8" w14:textId="77777777" w:rsidR="009F37F0" w:rsidRPr="004A68C6" w:rsidRDefault="009F37F0" w:rsidP="009F37F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на объектах жилищно-коммунального комплекса 18 ед. РИСЭ.</w:t>
      </w:r>
    </w:p>
    <w:p w14:paraId="36877AFF" w14:textId="77777777" w:rsidR="009F37F0" w:rsidRPr="004A68C6" w:rsidRDefault="009F37F0" w:rsidP="009F37F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Проверка состояния РИСЭ проводится и проверяется на основании утвержденных регламентов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 - графиков пробных </w:t>
      </w: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пусков и опробований, а также на основании рекомендации заводов – изготовителей для проверки работоспособности агрегатов дизельных и генераторных установок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организаций. </w:t>
      </w:r>
    </w:p>
    <w:p w14:paraId="06864781" w14:textId="77777777" w:rsidR="009F37F0" w:rsidRPr="004A68C6" w:rsidRDefault="009F37F0" w:rsidP="009F37F0">
      <w:pPr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A68C6">
        <w:rPr>
          <w:rStyle w:val="FontStyle12"/>
          <w:sz w:val="26"/>
          <w:szCs w:val="26"/>
        </w:rPr>
        <w:t xml:space="preserve">РИСЭ </w:t>
      </w:r>
      <w:proofErr w:type="spellStart"/>
      <w:r w:rsidRPr="004A68C6">
        <w:rPr>
          <w:rStyle w:val="FontStyle12"/>
          <w:sz w:val="26"/>
          <w:szCs w:val="26"/>
        </w:rPr>
        <w:t>ресурсоснабжающих</w:t>
      </w:r>
      <w:proofErr w:type="spellEnd"/>
      <w:r w:rsidRPr="004A68C6">
        <w:rPr>
          <w:rStyle w:val="FontStyle12"/>
          <w:sz w:val="26"/>
          <w:szCs w:val="26"/>
        </w:rPr>
        <w:t xml:space="preserve"> организаций находятся в «режиме постоянной готовности» (</w:t>
      </w:r>
      <w:proofErr w:type="gramStart"/>
      <w:r w:rsidRPr="004A68C6">
        <w:rPr>
          <w:rStyle w:val="FontStyle12"/>
          <w:sz w:val="26"/>
          <w:szCs w:val="26"/>
        </w:rPr>
        <w:t>кроме</w:t>
      </w:r>
      <w:proofErr w:type="gramEnd"/>
      <w:r w:rsidRPr="004A68C6">
        <w:rPr>
          <w:rStyle w:val="FontStyle12"/>
          <w:sz w:val="26"/>
          <w:szCs w:val="26"/>
        </w:rPr>
        <w:t xml:space="preserve"> выведенных на плановое обслуживание, ремонт и т.д.). Имеющиеся РИСЭ обладают второй степенью автоматизации, которая </w:t>
      </w:r>
      <w:r w:rsidRPr="004A68C6">
        <w:rPr>
          <w:rFonts w:ascii="Times New Roman" w:hAnsi="Times New Roman" w:cs="Times New Roman"/>
          <w:sz w:val="26"/>
          <w:szCs w:val="26"/>
        </w:rPr>
        <w:t>обеспечивает автоматический ввод в работу дизель-генераторной установки при пропадании внешней сети</w:t>
      </w:r>
      <w:r w:rsidRPr="004A68C6">
        <w:rPr>
          <w:rStyle w:val="FontStyle12"/>
          <w:sz w:val="26"/>
          <w:szCs w:val="26"/>
        </w:rPr>
        <w:t>. Все электростанции оснащены микропроцессорными устройствами управления, конструктивной особенностью которых является архивирование журналов работы, неисправностей, количество пусков, параметров генераторной установки и т.д.</w:t>
      </w:r>
    </w:p>
    <w:p w14:paraId="5B56B609" w14:textId="0B638806" w:rsidR="009F37F0" w:rsidRPr="004A68C6" w:rsidRDefault="009F37F0" w:rsidP="009F37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ABBC049" w14:textId="0C249A24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Раздел 2. Сценарии наиболее вероятных и наиболее опасных </w:t>
      </w:r>
      <w:r w:rsidRPr="004A68C6">
        <w:rPr>
          <w:rFonts w:ascii="Times New Roman" w:hAnsi="Times New Roman" w:cs="Times New Roman"/>
          <w:b/>
          <w:bCs/>
          <w:sz w:val="26"/>
          <w:szCs w:val="26"/>
        </w:rPr>
        <w:br/>
        <w:t>по последствиям аварий, а также источники (места) их возникновения</w:t>
      </w:r>
    </w:p>
    <w:p w14:paraId="70B849E8" w14:textId="68F83C12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708E162" w14:textId="11EC9868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Источниками повышенной опасности в системах централизованного теплоснабжения Таймырского Долгано-Ненецкого муниципального округа являются оборудование объекта теплоснабжения и (или)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установке и тепловых сетей, аварийные ситуации на которых могут повлечь серьезные последствия и нанести значительный ущерб.</w:t>
      </w:r>
    </w:p>
    <w:p w14:paraId="345C1626" w14:textId="3C9F8EBF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В процессе работы объекта теплоснабжения и (или)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установки возникает вероятность возникновения аварийных ситуаций не только на сетях и оборудовании, относящихся к объекту, но и на тепловых сетях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теплосетевой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организации, а также на сетях и оборудовании топлив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, электро- и водоснабжения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организаций.</w:t>
      </w:r>
    </w:p>
    <w:p w14:paraId="248135C3" w14:textId="6B3FC79F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Наиболее вероятными причинами возникновения аварийных ситуаций </w:t>
      </w:r>
      <w:r w:rsidRPr="004A68C6">
        <w:rPr>
          <w:rFonts w:ascii="Times New Roman" w:hAnsi="Times New Roman" w:cs="Times New Roman"/>
          <w:sz w:val="26"/>
          <w:szCs w:val="26"/>
        </w:rPr>
        <w:br/>
        <w:t>в работе систем теплоснабжения Таймырского Долгано-Ненецкого муниципального округа могут послужить:</w:t>
      </w:r>
    </w:p>
    <w:p w14:paraId="4F2AFD57" w14:textId="7546900E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неблагоприятные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погодно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>-климатические явления (сильные ветры, сильные морозы, снегопады и метели, обледенение и гололед);</w:t>
      </w:r>
    </w:p>
    <w:p w14:paraId="3F45DF40" w14:textId="77777777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человеческий фактор (неправильные действия персонала);</w:t>
      </w:r>
    </w:p>
    <w:p w14:paraId="6DAA0EF0" w14:textId="75AAB81B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прекращение подачи электрической энергии, холодной воды, топлива </w:t>
      </w:r>
      <w:r w:rsidRPr="004A68C6">
        <w:rPr>
          <w:rFonts w:ascii="Times New Roman" w:hAnsi="Times New Roman" w:cs="Times New Roman"/>
          <w:sz w:val="26"/>
          <w:szCs w:val="26"/>
        </w:rPr>
        <w:br/>
        <w:t>на источник тепловой энергии;</w:t>
      </w:r>
    </w:p>
    <w:p w14:paraId="54853F76" w14:textId="2D5C13AA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внеплановый останов (выход из строя) оборудования на объектах системы теплоснабжения.</w:t>
      </w:r>
    </w:p>
    <w:p w14:paraId="75E49692" w14:textId="1012C7C6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Наиболее опасными по последствиям являются следующие сценарии наиболее вероятных аварийных ситуаций:</w:t>
      </w:r>
    </w:p>
    <w:p w14:paraId="6187DD75" w14:textId="13793173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прекращение подачи электроэнергии на источник тепловой энергии, ЦТП, насосную станцию;</w:t>
      </w:r>
    </w:p>
    <w:p w14:paraId="3447C4E5" w14:textId="3C00B60A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одновременный выход из строя всех котлов источника тепловой энергии;</w:t>
      </w:r>
    </w:p>
    <w:p w14:paraId="3E0D19AF" w14:textId="59A5553D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одновременный выход из строя всех сетевых насосов на источнике тепловой энергии, ЦТП, насосной станции;</w:t>
      </w:r>
    </w:p>
    <w:p w14:paraId="179F2977" w14:textId="135D3407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порыв (инциденты) на магистральных участках тепловых сетей;</w:t>
      </w:r>
    </w:p>
    <w:p w14:paraId="23915492" w14:textId="5AD1F9E8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порыв (инциденты) на распределительных участках тепловых сетей, </w:t>
      </w:r>
      <w:r w:rsidRPr="004A68C6">
        <w:rPr>
          <w:rFonts w:ascii="Times New Roman" w:hAnsi="Times New Roman" w:cs="Times New Roman"/>
          <w:sz w:val="26"/>
          <w:szCs w:val="26"/>
        </w:rPr>
        <w:br/>
        <w:t>не имеющих резервирования.</w:t>
      </w:r>
    </w:p>
    <w:p w14:paraId="0192BA68" w14:textId="1C4A861B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Источниками (местами) возникновения аварийных ситуаций в системах теплоснабжения Таймырского Долгано-Ненецкого муниципального округа могут быть:</w:t>
      </w:r>
    </w:p>
    <w:p w14:paraId="7D689CC2" w14:textId="14608A68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- системы, по которым осуществляется поставка энергетических ресурсов </w:t>
      </w:r>
      <w:r w:rsidRPr="004A68C6">
        <w:rPr>
          <w:rFonts w:ascii="Times New Roman" w:hAnsi="Times New Roman" w:cs="Times New Roman"/>
          <w:sz w:val="26"/>
          <w:szCs w:val="26"/>
        </w:rPr>
        <w:br/>
        <w:t>на источники тепловой энергии и сооружения на тепловых сетях;</w:t>
      </w:r>
    </w:p>
    <w:p w14:paraId="3152B4A4" w14:textId="77777777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источники тепловой энергии;</w:t>
      </w:r>
    </w:p>
    <w:p w14:paraId="059D039F" w14:textId="3D9B92EE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тепловые сети и сооружения на них.</w:t>
      </w:r>
    </w:p>
    <w:p w14:paraId="04C82575" w14:textId="6BDDB75F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Сценарии возможных аварийных ситуаций, с их описанием, указанием причин, возникновения, масштабов и последствий, уровня реагирования представлены в таблице ниже.</w:t>
      </w:r>
    </w:p>
    <w:p w14:paraId="7165388A" w14:textId="33D0A728" w:rsidR="00AC64B9" w:rsidRPr="004A68C6" w:rsidRDefault="00AC64B9" w:rsidP="00AC64B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C64B9" w:rsidRPr="004A68C6" w14:paraId="2A3ACC31" w14:textId="77777777" w:rsidTr="00CA4CB1">
        <w:tc>
          <w:tcPr>
            <w:tcW w:w="2336" w:type="dxa"/>
            <w:vAlign w:val="center"/>
          </w:tcPr>
          <w:p w14:paraId="3E032E76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Причина возникновения</w:t>
            </w:r>
          </w:p>
          <w:p w14:paraId="746D8F90" w14:textId="1B1A33D8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аварийной ситуации</w:t>
            </w:r>
          </w:p>
        </w:tc>
        <w:tc>
          <w:tcPr>
            <w:tcW w:w="2336" w:type="dxa"/>
            <w:vAlign w:val="center"/>
          </w:tcPr>
          <w:p w14:paraId="1D2CC392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аварийной</w:t>
            </w:r>
            <w:proofErr w:type="gramEnd"/>
          </w:p>
          <w:p w14:paraId="2A298EF9" w14:textId="5957849D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ситуации</w:t>
            </w:r>
          </w:p>
        </w:tc>
        <w:tc>
          <w:tcPr>
            <w:tcW w:w="2336" w:type="dxa"/>
            <w:vAlign w:val="center"/>
          </w:tcPr>
          <w:p w14:paraId="1000392F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Возможные масштабы аварийной ситуации</w:t>
            </w:r>
          </w:p>
          <w:p w14:paraId="175EA7DF" w14:textId="739E878E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и последствия</w:t>
            </w:r>
          </w:p>
        </w:tc>
        <w:tc>
          <w:tcPr>
            <w:tcW w:w="2337" w:type="dxa"/>
            <w:vAlign w:val="center"/>
          </w:tcPr>
          <w:p w14:paraId="4EFBDE95" w14:textId="6DE1CAED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Уровень реагирования (местный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5ADF72" w14:textId="6A8C2F5B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Объектовый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C64B9" w:rsidRPr="004A68C6" w14:paraId="3E1732B5" w14:textId="77777777" w:rsidTr="00CA4CB1">
        <w:tc>
          <w:tcPr>
            <w:tcW w:w="2336" w:type="dxa"/>
            <w:vAlign w:val="center"/>
          </w:tcPr>
          <w:p w14:paraId="6D6B1D0F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подачи</w:t>
            </w:r>
          </w:p>
          <w:p w14:paraId="5172F886" w14:textId="32E55B1A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электроэнергии на источник тепловой энергии, ЦТП,</w:t>
            </w:r>
          </w:p>
          <w:p w14:paraId="2CB83AFC" w14:textId="1FA031B5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насосную станцию</w:t>
            </w:r>
          </w:p>
        </w:tc>
        <w:tc>
          <w:tcPr>
            <w:tcW w:w="2336" w:type="dxa"/>
            <w:vAlign w:val="center"/>
          </w:tcPr>
          <w:p w14:paraId="1CC48ACC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Остановка работы</w:t>
            </w:r>
          </w:p>
          <w:p w14:paraId="3B0D84E2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</w:p>
          <w:p w14:paraId="32BB9E74" w14:textId="72FB334A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энергии, ЦТП, насосной станции</w:t>
            </w:r>
          </w:p>
        </w:tc>
        <w:tc>
          <w:tcPr>
            <w:tcW w:w="2336" w:type="dxa"/>
            <w:vAlign w:val="center"/>
          </w:tcPr>
          <w:p w14:paraId="39827B9F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циркуляции в системе</w:t>
            </w:r>
          </w:p>
          <w:p w14:paraId="5DCD47D8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теплоснабжения потребителей, понижение</w:t>
            </w:r>
          </w:p>
          <w:p w14:paraId="274A1571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температуры в зданиях и домах,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возможное</w:t>
            </w:r>
            <w:proofErr w:type="gramEnd"/>
          </w:p>
          <w:p w14:paraId="62BA97DD" w14:textId="3881627E" w:rsidR="00AC64B9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размораживание наружных тепловых сетей и внутренних отопительных систем</w:t>
            </w:r>
          </w:p>
        </w:tc>
        <w:tc>
          <w:tcPr>
            <w:tcW w:w="2337" w:type="dxa"/>
            <w:vAlign w:val="center"/>
          </w:tcPr>
          <w:p w14:paraId="2B60DD51" w14:textId="7BB510EC" w:rsidR="00AC64B9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 (муниципальный)</w:t>
            </w:r>
          </w:p>
        </w:tc>
      </w:tr>
      <w:tr w:rsidR="00AC64B9" w:rsidRPr="004A68C6" w14:paraId="2677BB87" w14:textId="77777777" w:rsidTr="00CA4CB1">
        <w:tc>
          <w:tcPr>
            <w:tcW w:w="2336" w:type="dxa"/>
            <w:vAlign w:val="center"/>
          </w:tcPr>
          <w:p w14:paraId="1082A5D5" w14:textId="17B72724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подачи холодной воды на источник тепловой</w:t>
            </w:r>
          </w:p>
          <w:p w14:paraId="1B013222" w14:textId="7F209279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энергии, ЦТП</w:t>
            </w:r>
          </w:p>
        </w:tc>
        <w:tc>
          <w:tcPr>
            <w:tcW w:w="2336" w:type="dxa"/>
            <w:vAlign w:val="center"/>
          </w:tcPr>
          <w:p w14:paraId="432B891A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Ограничение работы</w:t>
            </w:r>
          </w:p>
          <w:p w14:paraId="78378871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</w:p>
          <w:p w14:paraId="17ECF6CE" w14:textId="057A3F0E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энергии</w:t>
            </w:r>
          </w:p>
        </w:tc>
        <w:tc>
          <w:tcPr>
            <w:tcW w:w="2336" w:type="dxa"/>
            <w:vAlign w:val="center"/>
          </w:tcPr>
          <w:p w14:paraId="531A1209" w14:textId="52691258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Ограничение циркуляции теплоносителя в системе теплоснабжения потребителей,</w:t>
            </w:r>
          </w:p>
          <w:p w14:paraId="78C4F601" w14:textId="2A32BE29" w:rsidR="00AC64B9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понижение температуры воздуха в зданиях</w:t>
            </w:r>
          </w:p>
        </w:tc>
        <w:tc>
          <w:tcPr>
            <w:tcW w:w="2337" w:type="dxa"/>
            <w:vAlign w:val="center"/>
          </w:tcPr>
          <w:p w14:paraId="371E74E8" w14:textId="42E91F8E" w:rsidR="00AC64B9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 (муниципальный)</w:t>
            </w:r>
          </w:p>
        </w:tc>
      </w:tr>
      <w:tr w:rsidR="00B2203E" w:rsidRPr="004A68C6" w14:paraId="59B47003" w14:textId="77777777" w:rsidTr="00CA4CB1">
        <w:tc>
          <w:tcPr>
            <w:tcW w:w="2336" w:type="dxa"/>
            <w:vMerge w:val="restart"/>
            <w:vAlign w:val="center"/>
          </w:tcPr>
          <w:p w14:paraId="5A61FC50" w14:textId="0FC3916D" w:rsidR="00B2203E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подачи топлива на источник тепловой энергии</w:t>
            </w:r>
          </w:p>
        </w:tc>
        <w:tc>
          <w:tcPr>
            <w:tcW w:w="2336" w:type="dxa"/>
            <w:vMerge w:val="restart"/>
            <w:vAlign w:val="center"/>
          </w:tcPr>
          <w:p w14:paraId="7C1973D5" w14:textId="7CD03BCB" w:rsidR="00B2203E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Остановка нагрева воды на источнике тепловой энергии</w:t>
            </w:r>
          </w:p>
        </w:tc>
        <w:tc>
          <w:tcPr>
            <w:tcW w:w="2336" w:type="dxa"/>
            <w:vMerge w:val="restart"/>
            <w:vAlign w:val="center"/>
          </w:tcPr>
          <w:p w14:paraId="243E926E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Снижение температуры теплоносителя</w:t>
            </w:r>
          </w:p>
          <w:p w14:paraId="0F843D90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поступающего в систему теплоснабжения</w:t>
            </w:r>
          </w:p>
          <w:p w14:paraId="5F3A683F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потребителей, понижение температуры</w:t>
            </w:r>
          </w:p>
          <w:p w14:paraId="777DAC5C" w14:textId="3D5715F1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воздуха в зданиях</w:t>
            </w:r>
          </w:p>
        </w:tc>
        <w:tc>
          <w:tcPr>
            <w:tcW w:w="2337" w:type="dxa"/>
            <w:vAlign w:val="center"/>
          </w:tcPr>
          <w:p w14:paraId="3A881504" w14:textId="77777777" w:rsidR="00B2203E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 (муниципальный)</w:t>
            </w:r>
          </w:p>
          <w:p w14:paraId="2B4A3A89" w14:textId="4C122CC4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(топливо)</w:t>
            </w:r>
          </w:p>
        </w:tc>
      </w:tr>
      <w:tr w:rsidR="00B2203E" w:rsidRPr="004A68C6" w14:paraId="53C33B7E" w14:textId="77777777" w:rsidTr="00CA4CB1">
        <w:tc>
          <w:tcPr>
            <w:tcW w:w="2336" w:type="dxa"/>
            <w:vMerge/>
            <w:vAlign w:val="center"/>
          </w:tcPr>
          <w:p w14:paraId="4A5D22D6" w14:textId="77777777" w:rsidR="00B2203E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vMerge/>
            <w:vAlign w:val="center"/>
          </w:tcPr>
          <w:p w14:paraId="720E4FEB" w14:textId="77777777" w:rsidR="00B2203E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vMerge/>
            <w:vAlign w:val="center"/>
          </w:tcPr>
          <w:p w14:paraId="2A1CE4F5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vAlign w:val="center"/>
          </w:tcPr>
          <w:p w14:paraId="32A22B16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Объектовый (локальный) (топливо</w:t>
            </w:r>
            <w:proofErr w:type="gramEnd"/>
          </w:p>
          <w:p w14:paraId="125BC343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– мазут, уголь, древесные породы,</w:t>
            </w:r>
          </w:p>
          <w:p w14:paraId="318844C6" w14:textId="655E93C4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дизельное топливо)</w:t>
            </w:r>
          </w:p>
        </w:tc>
      </w:tr>
      <w:tr w:rsidR="00AC64B9" w:rsidRPr="004A68C6" w14:paraId="79736ACE" w14:textId="77777777" w:rsidTr="00CA4CB1">
        <w:tc>
          <w:tcPr>
            <w:tcW w:w="2336" w:type="dxa"/>
            <w:vAlign w:val="center"/>
          </w:tcPr>
          <w:p w14:paraId="7A39FF8C" w14:textId="3D585C47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Выход из строя котла (котлов)</w:t>
            </w:r>
          </w:p>
        </w:tc>
        <w:tc>
          <w:tcPr>
            <w:tcW w:w="2336" w:type="dxa"/>
            <w:vAlign w:val="center"/>
          </w:tcPr>
          <w:p w14:paraId="7A640F49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Ограничение (остановка)</w:t>
            </w:r>
          </w:p>
          <w:p w14:paraId="6BAB6777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работы источника</w:t>
            </w:r>
          </w:p>
          <w:p w14:paraId="1E0DA39C" w14:textId="5B92E2BD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2336" w:type="dxa"/>
            <w:vAlign w:val="center"/>
          </w:tcPr>
          <w:p w14:paraId="5CC6AFA4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Ограничение (прекращение) подачи</w:t>
            </w:r>
          </w:p>
          <w:p w14:paraId="4D4D20DC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теплоносителя в систему отопления</w:t>
            </w:r>
          </w:p>
          <w:p w14:paraId="22F2828C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потребителей, понижение температуры</w:t>
            </w:r>
          </w:p>
          <w:p w14:paraId="0C4A53FE" w14:textId="4C86FA8B" w:rsidR="00AC64B9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воздуха в зданиях</w:t>
            </w:r>
          </w:p>
        </w:tc>
        <w:tc>
          <w:tcPr>
            <w:tcW w:w="2337" w:type="dxa"/>
            <w:vAlign w:val="center"/>
          </w:tcPr>
          <w:p w14:paraId="1A84F338" w14:textId="3D43D2D7" w:rsidR="00AC64B9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Объектовый (локальный)</w:t>
            </w:r>
          </w:p>
        </w:tc>
      </w:tr>
      <w:tr w:rsidR="00CA4CB1" w:rsidRPr="004A68C6" w14:paraId="641B0B5A" w14:textId="77777777" w:rsidTr="00CA4CB1">
        <w:tc>
          <w:tcPr>
            <w:tcW w:w="2336" w:type="dxa"/>
            <w:vAlign w:val="center"/>
          </w:tcPr>
          <w:p w14:paraId="3012D83B" w14:textId="4DA36D4F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Выход из строя сетевого</w:t>
            </w:r>
          </w:p>
          <w:p w14:paraId="1580324D" w14:textId="5DFE139E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сетевых</w:t>
            </w:r>
            <w:proofErr w:type="gramEnd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) насоса</w:t>
            </w:r>
          </w:p>
        </w:tc>
        <w:tc>
          <w:tcPr>
            <w:tcW w:w="2336" w:type="dxa"/>
            <w:vAlign w:val="center"/>
          </w:tcPr>
          <w:p w14:paraId="6354E4DE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Ограничение (остановка)</w:t>
            </w:r>
          </w:p>
          <w:p w14:paraId="4ADD0991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работы источника</w:t>
            </w:r>
          </w:p>
          <w:p w14:paraId="7216686B" w14:textId="1CC4CF41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2336" w:type="dxa"/>
            <w:vAlign w:val="center"/>
          </w:tcPr>
          <w:p w14:paraId="070DAAFA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циркуляции в системе</w:t>
            </w:r>
          </w:p>
          <w:p w14:paraId="3264EDCC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теплоснабжения потребителей, понижение</w:t>
            </w:r>
          </w:p>
          <w:p w14:paraId="65036EB1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температуры воздуха в зданиях,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возможное</w:t>
            </w:r>
            <w:proofErr w:type="gramEnd"/>
          </w:p>
          <w:p w14:paraId="4FBA765C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размораживание наружных тепловых сетей</w:t>
            </w:r>
          </w:p>
          <w:p w14:paraId="60B0D6C4" w14:textId="3F5B7D24" w:rsidR="00CA4CB1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и внутренних отопительных систем</w:t>
            </w:r>
          </w:p>
        </w:tc>
        <w:tc>
          <w:tcPr>
            <w:tcW w:w="2337" w:type="dxa"/>
            <w:vAlign w:val="center"/>
          </w:tcPr>
          <w:p w14:paraId="7B2C0DD1" w14:textId="1E158818" w:rsidR="00CA4CB1" w:rsidRPr="004A68C6" w:rsidRDefault="00B2203E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</w:tr>
      <w:tr w:rsidR="00CA4CB1" w:rsidRPr="004A68C6" w14:paraId="2A9A6173" w14:textId="77777777" w:rsidTr="00CA4CB1">
        <w:tc>
          <w:tcPr>
            <w:tcW w:w="2336" w:type="dxa"/>
            <w:vAlign w:val="center"/>
          </w:tcPr>
          <w:p w14:paraId="22A0054A" w14:textId="6E03E0AA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Пожар в ЦТП или в непосредственной близости от объекта</w:t>
            </w:r>
          </w:p>
        </w:tc>
        <w:tc>
          <w:tcPr>
            <w:tcW w:w="2336" w:type="dxa"/>
            <w:vAlign w:val="center"/>
          </w:tcPr>
          <w:p w14:paraId="09C6DCBA" w14:textId="77777777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Блокирование работы</w:t>
            </w:r>
          </w:p>
          <w:p w14:paraId="6FF7A03A" w14:textId="2D0E86B1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336" w:type="dxa"/>
            <w:vAlign w:val="center"/>
          </w:tcPr>
          <w:p w14:paraId="074AF7CB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циркуляции в системе</w:t>
            </w:r>
          </w:p>
          <w:p w14:paraId="5D1C5C65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теплоснабжения, понижение температуры </w:t>
            </w: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зданиях, возможное размораживание</w:t>
            </w:r>
          </w:p>
          <w:p w14:paraId="24116C94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наружных тепловых сетей и внутренних</w:t>
            </w:r>
          </w:p>
          <w:p w14:paraId="09CAC1B1" w14:textId="4B7F3418" w:rsidR="00CA4CB1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отопительных систем</w:t>
            </w:r>
          </w:p>
        </w:tc>
        <w:tc>
          <w:tcPr>
            <w:tcW w:w="2337" w:type="dxa"/>
            <w:vAlign w:val="center"/>
          </w:tcPr>
          <w:p w14:paraId="64917871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Объектовый</w:t>
            </w:r>
          </w:p>
          <w:p w14:paraId="42755714" w14:textId="3BC67B44" w:rsidR="00CA4CB1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</w:tr>
      <w:tr w:rsidR="00CA4CB1" w:rsidRPr="004A68C6" w14:paraId="7A964175" w14:textId="77777777" w:rsidTr="00CA4CB1">
        <w:tc>
          <w:tcPr>
            <w:tcW w:w="2336" w:type="dxa"/>
            <w:vAlign w:val="center"/>
          </w:tcPr>
          <w:p w14:paraId="5A0E3595" w14:textId="76AD0DA3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Предельный износ элементов сетей,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гидродинамические</w:t>
            </w:r>
            <w:proofErr w:type="gramEnd"/>
          </w:p>
          <w:p w14:paraId="322E8AD0" w14:textId="6E2A8D16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удары</w:t>
            </w:r>
          </w:p>
        </w:tc>
        <w:tc>
          <w:tcPr>
            <w:tcW w:w="2336" w:type="dxa"/>
            <w:vAlign w:val="center"/>
          </w:tcPr>
          <w:p w14:paraId="3E901305" w14:textId="1D9BC9B4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Порыв (инциденты) на тепловых сетях</w:t>
            </w:r>
          </w:p>
        </w:tc>
        <w:tc>
          <w:tcPr>
            <w:tcW w:w="2336" w:type="dxa"/>
            <w:vAlign w:val="center"/>
          </w:tcPr>
          <w:p w14:paraId="1E0CD0B6" w14:textId="05D2B78E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циркуляции в части системы, системе теплоснабжения, понижение</w:t>
            </w:r>
          </w:p>
          <w:p w14:paraId="6CAF85FE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температуры в зданиях,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возможное</w:t>
            </w:r>
            <w:proofErr w:type="gramEnd"/>
          </w:p>
          <w:p w14:paraId="38368F44" w14:textId="2F1E330B" w:rsidR="00CA4CB1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размораживание наружных тепловых сетей и внутренних отопительных систем</w:t>
            </w:r>
          </w:p>
        </w:tc>
        <w:tc>
          <w:tcPr>
            <w:tcW w:w="2337" w:type="dxa"/>
            <w:vAlign w:val="center"/>
          </w:tcPr>
          <w:p w14:paraId="2023057D" w14:textId="48FDA58A" w:rsidR="00CA4CB1" w:rsidRPr="004A68C6" w:rsidRDefault="00E36F76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Объектовый (локальный)</w:t>
            </w:r>
          </w:p>
        </w:tc>
      </w:tr>
      <w:tr w:rsidR="00AC64B9" w:rsidRPr="004A68C6" w14:paraId="120B66DC" w14:textId="77777777" w:rsidTr="00CA4CB1">
        <w:tc>
          <w:tcPr>
            <w:tcW w:w="2336" w:type="dxa"/>
            <w:vAlign w:val="center"/>
          </w:tcPr>
          <w:p w14:paraId="14F003DA" w14:textId="420287A9" w:rsidR="00CA4CB1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Предельный износ элементов сетей,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гидродинамические</w:t>
            </w:r>
            <w:proofErr w:type="gramEnd"/>
          </w:p>
          <w:p w14:paraId="5BD55B44" w14:textId="56D07080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удары</w:t>
            </w:r>
          </w:p>
        </w:tc>
        <w:tc>
          <w:tcPr>
            <w:tcW w:w="2336" w:type="dxa"/>
            <w:vAlign w:val="center"/>
          </w:tcPr>
          <w:p w14:paraId="231B386A" w14:textId="21F4F171" w:rsidR="00AC64B9" w:rsidRPr="004A68C6" w:rsidRDefault="00CA4CB1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Порыв (инциденты) на тепловых сетях</w:t>
            </w:r>
          </w:p>
        </w:tc>
        <w:tc>
          <w:tcPr>
            <w:tcW w:w="2336" w:type="dxa"/>
            <w:vAlign w:val="center"/>
          </w:tcPr>
          <w:p w14:paraId="394B195D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Прекращение циркуляции в части системы, системе теплоснабжения, понижение</w:t>
            </w:r>
          </w:p>
          <w:p w14:paraId="1118D5C9" w14:textId="77777777" w:rsidR="00B2203E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температуры в зданиях, </w:t>
            </w:r>
            <w:proofErr w:type="gramStart"/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возможное</w:t>
            </w:r>
            <w:proofErr w:type="gramEnd"/>
          </w:p>
          <w:p w14:paraId="665005E2" w14:textId="00CE4110" w:rsidR="00AC64B9" w:rsidRPr="004A68C6" w:rsidRDefault="00B2203E" w:rsidP="00B220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размораживание наружных тепловых сетей и внутренних отопительных систем</w:t>
            </w:r>
          </w:p>
        </w:tc>
        <w:tc>
          <w:tcPr>
            <w:tcW w:w="2337" w:type="dxa"/>
            <w:vAlign w:val="center"/>
          </w:tcPr>
          <w:p w14:paraId="26FEA4F7" w14:textId="20AA74AB" w:rsidR="00AC64B9" w:rsidRPr="004A68C6" w:rsidRDefault="00E36F76" w:rsidP="00CA4C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8C6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</w:tr>
    </w:tbl>
    <w:p w14:paraId="1629F82F" w14:textId="77777777" w:rsidR="00E36F76" w:rsidRPr="004A68C6" w:rsidRDefault="00E36F76" w:rsidP="00E36F7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4A68C6">
        <w:rPr>
          <w:rFonts w:ascii="Times New Roman" w:hAnsi="Times New Roman" w:cs="Times New Roman"/>
          <w:sz w:val="20"/>
          <w:szCs w:val="20"/>
        </w:rPr>
        <w:t xml:space="preserve">- Местный </w:t>
      </w:r>
      <w:proofErr w:type="gramStart"/>
      <w:r w:rsidRPr="004A68C6">
        <w:rPr>
          <w:rFonts w:ascii="Times New Roman" w:hAnsi="Times New Roman" w:cs="Times New Roman"/>
          <w:sz w:val="20"/>
          <w:szCs w:val="20"/>
        </w:rPr>
        <w:t>уровень</w:t>
      </w:r>
      <w:proofErr w:type="gramEnd"/>
      <w:r w:rsidRPr="004A68C6">
        <w:rPr>
          <w:rFonts w:ascii="Times New Roman" w:hAnsi="Times New Roman" w:cs="Times New Roman"/>
          <w:sz w:val="20"/>
          <w:szCs w:val="20"/>
        </w:rPr>
        <w:t xml:space="preserve"> – при котором аварии, инциденты и ограничения поставки энергетического ресурса происходят на объектах (оборудовании) не подконтрольных </w:t>
      </w:r>
      <w:proofErr w:type="spellStart"/>
      <w:r w:rsidRPr="004A68C6">
        <w:rPr>
          <w:rFonts w:ascii="Times New Roman" w:hAnsi="Times New Roman" w:cs="Times New Roman"/>
          <w:sz w:val="20"/>
          <w:szCs w:val="20"/>
        </w:rPr>
        <w:t>ресурсоснабжающей</w:t>
      </w:r>
      <w:proofErr w:type="spellEnd"/>
      <w:r w:rsidRPr="004A68C6">
        <w:rPr>
          <w:rFonts w:ascii="Times New Roman" w:hAnsi="Times New Roman" w:cs="Times New Roman"/>
          <w:sz w:val="20"/>
          <w:szCs w:val="20"/>
        </w:rPr>
        <w:t xml:space="preserve"> организации.</w:t>
      </w:r>
    </w:p>
    <w:p w14:paraId="7FC8AEFE" w14:textId="5B87579A" w:rsidR="00E36F76" w:rsidRPr="004A68C6" w:rsidRDefault="00E36F76" w:rsidP="00E36F7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4A68C6">
        <w:rPr>
          <w:rFonts w:ascii="Times New Roman" w:hAnsi="Times New Roman" w:cs="Times New Roman"/>
          <w:sz w:val="20"/>
          <w:szCs w:val="20"/>
        </w:rPr>
        <w:t xml:space="preserve">- Объектовый </w:t>
      </w:r>
      <w:proofErr w:type="gramStart"/>
      <w:r w:rsidRPr="004A68C6">
        <w:rPr>
          <w:rFonts w:ascii="Times New Roman" w:hAnsi="Times New Roman" w:cs="Times New Roman"/>
          <w:sz w:val="20"/>
          <w:szCs w:val="20"/>
        </w:rPr>
        <w:t>уровень</w:t>
      </w:r>
      <w:proofErr w:type="gramEnd"/>
      <w:r w:rsidRPr="004A68C6">
        <w:rPr>
          <w:rFonts w:ascii="Times New Roman" w:hAnsi="Times New Roman" w:cs="Times New Roman"/>
          <w:sz w:val="20"/>
          <w:szCs w:val="20"/>
        </w:rPr>
        <w:t xml:space="preserve"> – при котором аварии, инциденты и ограничения поставки энергетического ресурса происходят на объектах (оборудовании) </w:t>
      </w:r>
      <w:proofErr w:type="spellStart"/>
      <w:r w:rsidRPr="004A68C6">
        <w:rPr>
          <w:rFonts w:ascii="Times New Roman" w:hAnsi="Times New Roman" w:cs="Times New Roman"/>
          <w:sz w:val="20"/>
          <w:szCs w:val="20"/>
        </w:rPr>
        <w:t>ресурсоснабжающей</w:t>
      </w:r>
      <w:proofErr w:type="spellEnd"/>
      <w:r w:rsidRPr="004A68C6">
        <w:rPr>
          <w:rFonts w:ascii="Times New Roman" w:hAnsi="Times New Roman" w:cs="Times New Roman"/>
          <w:sz w:val="20"/>
          <w:szCs w:val="20"/>
        </w:rPr>
        <w:t xml:space="preserve"> организации.</w:t>
      </w:r>
      <w:r w:rsidRPr="004A68C6">
        <w:rPr>
          <w:rFonts w:ascii="Times New Roman" w:hAnsi="Times New Roman" w:cs="Times New Roman"/>
          <w:sz w:val="26"/>
          <w:szCs w:val="26"/>
        </w:rPr>
        <w:cr/>
      </w:r>
    </w:p>
    <w:p w14:paraId="0425458C" w14:textId="34E1546E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 случае возникновения аварийной ситуации работы по аварийно-техническому обслуживанию включают:</w:t>
      </w:r>
    </w:p>
    <w:p w14:paraId="1EEA2C42" w14:textId="254CEDB0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- выезд специалистов на место аварии не позднее чем через 30 мин после получения сообщения от диспетчера или граждан (в последнем случае – </w:t>
      </w:r>
      <w:r w:rsidRPr="004A68C6">
        <w:rPr>
          <w:rFonts w:ascii="Times New Roman" w:hAnsi="Times New Roman" w:cs="Times New Roman"/>
          <w:sz w:val="26"/>
          <w:szCs w:val="26"/>
        </w:rPr>
        <w:br/>
        <w:t>с обязательным уведомлением диспетчера о приеме заявки);</w:t>
      </w:r>
    </w:p>
    <w:p w14:paraId="18B09B66" w14:textId="3F8F06DF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принятие мер по немедленной локализации аварии;</w:t>
      </w:r>
    </w:p>
    <w:p w14:paraId="4A464D1B" w14:textId="4E6F8DAA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- проведение необходимых ремонтных работ, исключающих повторение аварии.</w:t>
      </w:r>
    </w:p>
    <w:p w14:paraId="1AE98984" w14:textId="5E87994C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Ремонт всех видов оборудования, предназначенного для обеспечения жизнедеятельности одной квартиры, нежилого помещения, не являющегося МОП, производится за счет заказчика и его материалами.</w:t>
      </w:r>
    </w:p>
    <w:p w14:paraId="406AABC5" w14:textId="29318E58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В графиках ремонта тепловых сетей и источников теплоснабжения может допускаться перерыв в подаче горячей воды потребителям не более 14 дней </w:t>
      </w:r>
      <w:r w:rsidRPr="004A68C6">
        <w:rPr>
          <w:rFonts w:ascii="Times New Roman" w:hAnsi="Times New Roman" w:cs="Times New Roman"/>
          <w:sz w:val="26"/>
          <w:szCs w:val="26"/>
        </w:rPr>
        <w:br/>
        <w:t>по согласованию с Администрацией муниципального района.</w:t>
      </w:r>
    </w:p>
    <w:p w14:paraId="72389598" w14:textId="68DA2458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Отключение горячей воды на больший срок или повторное отключение, связанное с реконструкцией, ремонтом и испытаниями источников теплоснабжения и тепловых сетей, согласовываются с Администрацией муниципального района. </w:t>
      </w:r>
    </w:p>
    <w:p w14:paraId="06EE33A4" w14:textId="7A88ACE2" w:rsidR="00EE590A" w:rsidRPr="004A68C6" w:rsidRDefault="00BA2B0D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</w:t>
      </w:r>
      <w:r w:rsidR="00F461A7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по предупреждению и ликвидации чрезвычайных ситуаций и обеспечению пожарной безопасности муниципального района.</w:t>
      </w:r>
    </w:p>
    <w:p w14:paraId="5822DE05" w14:textId="2D7657EC" w:rsidR="00EE590A" w:rsidRPr="004A68C6" w:rsidRDefault="00EE590A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Планирование ремонтно-восстановительных работ на объектах систем централизованного теплоснабжения в случае возникновения аварийной ситуации </w:t>
      </w:r>
      <w:r w:rsidR="0053156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на территории Т</w:t>
      </w:r>
      <w:r w:rsidR="00531569" w:rsidRPr="004A68C6">
        <w:rPr>
          <w:rFonts w:ascii="Times New Roman" w:hAnsi="Times New Roman" w:cs="Times New Roman"/>
          <w:sz w:val="26"/>
          <w:szCs w:val="26"/>
        </w:rPr>
        <w:t xml:space="preserve">аймырского Долгано-Ненецкого муниципального округа </w:t>
      </w:r>
      <w:r w:rsidRPr="004A68C6">
        <w:rPr>
          <w:rFonts w:ascii="Times New Roman" w:hAnsi="Times New Roman" w:cs="Times New Roman"/>
          <w:sz w:val="26"/>
          <w:szCs w:val="26"/>
        </w:rPr>
        <w:t xml:space="preserve">осуществляется лицом, ответственным за локализацию и ликвидацию происшествия, совместно Администрацией </w:t>
      </w:r>
      <w:r w:rsidR="00531569" w:rsidRPr="004A68C6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района </w:t>
      </w:r>
      <w:r w:rsidRPr="004A68C6">
        <w:rPr>
          <w:rFonts w:ascii="Times New Roman" w:hAnsi="Times New Roman" w:cs="Times New Roman"/>
          <w:sz w:val="26"/>
          <w:szCs w:val="26"/>
        </w:rPr>
        <w:t>и задействованными оперативными службами.</w:t>
      </w:r>
    </w:p>
    <w:p w14:paraId="57249F89" w14:textId="194A2D5E" w:rsidR="00EE590A" w:rsidRPr="004A68C6" w:rsidRDefault="00EE590A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4A68C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A68C6">
        <w:rPr>
          <w:rFonts w:ascii="Times New Roman" w:hAnsi="Times New Roman" w:cs="Times New Roman"/>
          <w:sz w:val="26"/>
          <w:szCs w:val="26"/>
        </w:rPr>
        <w:t xml:space="preserve">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объектов, организации, функционирующие </w:t>
      </w:r>
      <w:r w:rsidR="0053156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 xml:space="preserve">в системах теплоснабжения, оповещают владельцев коммуникаций, смежных </w:t>
      </w:r>
      <w:r w:rsidR="00531569" w:rsidRPr="004A68C6">
        <w:rPr>
          <w:rFonts w:ascii="Times New Roman" w:hAnsi="Times New Roman" w:cs="Times New Roman"/>
          <w:sz w:val="26"/>
          <w:szCs w:val="26"/>
        </w:rPr>
        <w:br/>
      </w:r>
      <w:r w:rsidRPr="004A68C6">
        <w:rPr>
          <w:rFonts w:ascii="Times New Roman" w:hAnsi="Times New Roman" w:cs="Times New Roman"/>
          <w:sz w:val="26"/>
          <w:szCs w:val="26"/>
        </w:rPr>
        <w:t>с поврежденной о происшествии через свои аварийно-диспетчерские службы.</w:t>
      </w:r>
    </w:p>
    <w:p w14:paraId="70FFE298" w14:textId="726F2A3A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Предельные сроки ликвидации повреждений на объектах теплоснабжения: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85"/>
        <w:gridCol w:w="1534"/>
        <w:gridCol w:w="1126"/>
        <w:gridCol w:w="1276"/>
        <w:gridCol w:w="992"/>
        <w:gridCol w:w="1128"/>
      </w:tblGrid>
      <w:tr w:rsidR="00BA2B0D" w:rsidRPr="004A68C6" w14:paraId="6CC11E57" w14:textId="77777777" w:rsidTr="00BA2B0D">
        <w:tc>
          <w:tcPr>
            <w:tcW w:w="704" w:type="dxa"/>
            <w:vMerge w:val="restart"/>
            <w:vAlign w:val="center"/>
          </w:tcPr>
          <w:p w14:paraId="695249E8" w14:textId="69BFC383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85" w:type="dxa"/>
            <w:vMerge w:val="restart"/>
            <w:vAlign w:val="center"/>
          </w:tcPr>
          <w:p w14:paraId="58C4ED38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</w:t>
            </w:r>
          </w:p>
          <w:p w14:paraId="14EA3E52" w14:textId="3BCE9462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технологического нарушения</w:t>
            </w:r>
          </w:p>
        </w:tc>
        <w:tc>
          <w:tcPr>
            <w:tcW w:w="1534" w:type="dxa"/>
            <w:vMerge w:val="restart"/>
            <w:vAlign w:val="center"/>
          </w:tcPr>
          <w:p w14:paraId="631E9A79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Время </w:t>
            </w:r>
            <w:proofErr w:type="gramStart"/>
            <w:r w:rsidRPr="004A68C6">
              <w:rPr>
                <w:rFonts w:ascii="Times New Roman" w:hAnsi="Times New Roman" w:cs="Times New Roman"/>
              </w:rPr>
              <w:t>на</w:t>
            </w:r>
            <w:proofErr w:type="gramEnd"/>
          </w:p>
          <w:p w14:paraId="28190DB8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устранение,</w:t>
            </w:r>
          </w:p>
          <w:p w14:paraId="79659EFC" w14:textId="643005B0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4522" w:type="dxa"/>
            <w:gridSpan w:val="4"/>
            <w:vAlign w:val="center"/>
          </w:tcPr>
          <w:p w14:paraId="3E281EDF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Ожидаемая температура </w:t>
            </w:r>
            <w:proofErr w:type="gramStart"/>
            <w:r w:rsidRPr="004A68C6">
              <w:rPr>
                <w:rFonts w:ascii="Times New Roman" w:hAnsi="Times New Roman" w:cs="Times New Roman"/>
              </w:rPr>
              <w:t>в</w:t>
            </w:r>
            <w:proofErr w:type="gramEnd"/>
          </w:p>
          <w:p w14:paraId="24351D11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жилых помещениях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при</w:t>
            </w:r>
            <w:proofErr w:type="gramEnd"/>
          </w:p>
          <w:p w14:paraId="12FC1BBF" w14:textId="770689BC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температуре наружного воздуха, </w:t>
            </w:r>
            <w:proofErr w:type="spellStart"/>
            <w:r w:rsidR="009F74E2" w:rsidRPr="004A68C6">
              <w:rPr>
                <w:rFonts w:ascii="Times New Roman" w:hAnsi="Times New Roman" w:cs="Times New Roman"/>
                <w:vertAlign w:val="superscript"/>
              </w:rPr>
              <w:t>о</w:t>
            </w:r>
            <w:r w:rsidRPr="004A68C6">
              <w:rPr>
                <w:rFonts w:ascii="Times New Roman" w:hAnsi="Times New Roman" w:cs="Times New Roman"/>
              </w:rPr>
              <w:t>С</w:t>
            </w:r>
            <w:proofErr w:type="spellEnd"/>
          </w:p>
        </w:tc>
      </w:tr>
      <w:tr w:rsidR="00BA2B0D" w:rsidRPr="004A68C6" w14:paraId="11601481" w14:textId="77777777" w:rsidTr="00BA2B0D">
        <w:tc>
          <w:tcPr>
            <w:tcW w:w="704" w:type="dxa"/>
            <w:vMerge/>
            <w:vAlign w:val="center"/>
          </w:tcPr>
          <w:p w14:paraId="47B5D309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vMerge/>
            <w:vAlign w:val="center"/>
          </w:tcPr>
          <w:p w14:paraId="256DDB9C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14:paraId="028EB343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14:paraId="377FBEAC" w14:textId="30738B42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3AC2A235" w14:textId="1A31B5F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992" w:type="dxa"/>
            <w:vAlign w:val="center"/>
          </w:tcPr>
          <w:p w14:paraId="57D58DF0" w14:textId="26D2D673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-20</w:t>
            </w:r>
          </w:p>
        </w:tc>
        <w:tc>
          <w:tcPr>
            <w:tcW w:w="1128" w:type="dxa"/>
            <w:vAlign w:val="center"/>
          </w:tcPr>
          <w:p w14:paraId="36B3235A" w14:textId="612BDCC3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Более -20</w:t>
            </w:r>
          </w:p>
        </w:tc>
      </w:tr>
      <w:tr w:rsidR="00BA2B0D" w:rsidRPr="004A68C6" w14:paraId="5056B917" w14:textId="77777777" w:rsidTr="00BA2B0D">
        <w:tc>
          <w:tcPr>
            <w:tcW w:w="704" w:type="dxa"/>
            <w:vAlign w:val="center"/>
          </w:tcPr>
          <w:p w14:paraId="2C68B9A6" w14:textId="2D2B20A3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  <w:vAlign w:val="center"/>
          </w:tcPr>
          <w:p w14:paraId="3B31343D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</w:t>
            </w:r>
          </w:p>
          <w:p w14:paraId="48A6D31F" w14:textId="69ADDFD3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534" w:type="dxa"/>
            <w:vAlign w:val="center"/>
          </w:tcPr>
          <w:p w14:paraId="42FE207B" w14:textId="16FC7196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6" w:type="dxa"/>
            <w:vAlign w:val="center"/>
          </w:tcPr>
          <w:p w14:paraId="2A30EED1" w14:textId="4E4BA135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vAlign w:val="center"/>
          </w:tcPr>
          <w:p w14:paraId="3246A37D" w14:textId="7862D6D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vAlign w:val="center"/>
          </w:tcPr>
          <w:p w14:paraId="5AFACAE6" w14:textId="590C1F68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vAlign w:val="center"/>
          </w:tcPr>
          <w:p w14:paraId="6246C73F" w14:textId="2DE6E915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</w:tr>
      <w:tr w:rsidR="00BA2B0D" w:rsidRPr="004A68C6" w14:paraId="0C3F5AC9" w14:textId="77777777" w:rsidTr="00BA2B0D">
        <w:tc>
          <w:tcPr>
            <w:tcW w:w="704" w:type="dxa"/>
            <w:vAlign w:val="center"/>
          </w:tcPr>
          <w:p w14:paraId="2DFF666A" w14:textId="6A8FDE49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  <w:vAlign w:val="center"/>
          </w:tcPr>
          <w:p w14:paraId="350A9C74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</w:t>
            </w:r>
          </w:p>
          <w:p w14:paraId="3A08CA46" w14:textId="7320D29F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534" w:type="dxa"/>
            <w:vAlign w:val="center"/>
          </w:tcPr>
          <w:p w14:paraId="7E44AA21" w14:textId="6D9E555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6" w:type="dxa"/>
            <w:vAlign w:val="center"/>
          </w:tcPr>
          <w:p w14:paraId="2B3FB7DD" w14:textId="4AC7AA69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vAlign w:val="center"/>
          </w:tcPr>
          <w:p w14:paraId="467D6723" w14:textId="2977193D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14:paraId="53EA78FD" w14:textId="562C15E6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vAlign w:val="center"/>
          </w:tcPr>
          <w:p w14:paraId="6530627E" w14:textId="61F6CCC6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</w:tr>
      <w:tr w:rsidR="00BA2B0D" w:rsidRPr="004A68C6" w14:paraId="7A878A06" w14:textId="77777777" w:rsidTr="00BA2B0D">
        <w:tc>
          <w:tcPr>
            <w:tcW w:w="704" w:type="dxa"/>
            <w:vAlign w:val="center"/>
          </w:tcPr>
          <w:p w14:paraId="758A90C8" w14:textId="2C4F84E4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5" w:type="dxa"/>
            <w:vAlign w:val="center"/>
          </w:tcPr>
          <w:p w14:paraId="4D3D1EB6" w14:textId="77777777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</w:t>
            </w:r>
          </w:p>
          <w:p w14:paraId="5FE13899" w14:textId="3CD01D2F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534" w:type="dxa"/>
            <w:vAlign w:val="center"/>
          </w:tcPr>
          <w:p w14:paraId="5E452DCE" w14:textId="6E3CE03E" w:rsidR="00BA2B0D" w:rsidRPr="004A68C6" w:rsidRDefault="00BA2B0D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6" w:type="dxa"/>
            <w:vAlign w:val="center"/>
          </w:tcPr>
          <w:p w14:paraId="1EFB2B14" w14:textId="1EF03AE5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vAlign w:val="center"/>
          </w:tcPr>
          <w:p w14:paraId="24B05FAE" w14:textId="60E0B430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14:paraId="1D535FA5" w14:textId="3001A983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vAlign w:val="center"/>
          </w:tcPr>
          <w:p w14:paraId="2288F0B8" w14:textId="47A0EBC4" w:rsidR="00BA2B0D" w:rsidRPr="004A68C6" w:rsidRDefault="00F461A7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10</w:t>
            </w:r>
          </w:p>
        </w:tc>
      </w:tr>
      <w:tr w:rsidR="00691812" w:rsidRPr="004A68C6" w14:paraId="5FD24CDF" w14:textId="77777777" w:rsidTr="00BA2B0D">
        <w:tc>
          <w:tcPr>
            <w:tcW w:w="704" w:type="dxa"/>
            <w:vAlign w:val="center"/>
          </w:tcPr>
          <w:p w14:paraId="1E01DEF6" w14:textId="21DBF3E2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dxa"/>
            <w:vAlign w:val="center"/>
          </w:tcPr>
          <w:p w14:paraId="48244666" w14:textId="77777777" w:rsidR="00691812" w:rsidRPr="004A68C6" w:rsidRDefault="00691812" w:rsidP="006918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</w:t>
            </w:r>
          </w:p>
          <w:p w14:paraId="48D34322" w14:textId="32AD9910" w:rsidR="00691812" w:rsidRPr="004A68C6" w:rsidRDefault="00691812" w:rsidP="006918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534" w:type="dxa"/>
            <w:vAlign w:val="center"/>
          </w:tcPr>
          <w:p w14:paraId="6BC338EE" w14:textId="48D5C4C4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6" w:type="dxa"/>
            <w:vAlign w:val="center"/>
          </w:tcPr>
          <w:p w14:paraId="3B6BEA89" w14:textId="7D011E2C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vAlign w:val="center"/>
          </w:tcPr>
          <w:p w14:paraId="36116F26" w14:textId="32A3C1D0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14:paraId="55E1D56D" w14:textId="27105BD0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8" w:type="dxa"/>
            <w:vAlign w:val="center"/>
          </w:tcPr>
          <w:p w14:paraId="53C5A185" w14:textId="22131C50" w:rsidR="00691812" w:rsidRPr="004A68C6" w:rsidRDefault="00691812" w:rsidP="00BA2B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10</w:t>
            </w:r>
          </w:p>
        </w:tc>
      </w:tr>
    </w:tbl>
    <w:p w14:paraId="2DB3F17A" w14:textId="77777777" w:rsidR="00BA2B0D" w:rsidRPr="004A68C6" w:rsidRDefault="00BA2B0D" w:rsidP="00BA2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6A975E2" w14:textId="6D23C1F7" w:rsidR="00AC64B9" w:rsidRPr="004A68C6" w:rsidRDefault="00F461A7" w:rsidP="00F461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Предельные сроки ликвидации повреждений на надземных трубопроводах тепловых сетей: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F461A7" w:rsidRPr="004A68C6" w14:paraId="5D024CF7" w14:textId="77777777" w:rsidTr="00F461A7">
        <w:tc>
          <w:tcPr>
            <w:tcW w:w="846" w:type="dxa"/>
            <w:vAlign w:val="center"/>
          </w:tcPr>
          <w:p w14:paraId="0B378BCC" w14:textId="2372FB89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4" w:type="dxa"/>
            <w:vAlign w:val="center"/>
          </w:tcPr>
          <w:p w14:paraId="6CFABF67" w14:textId="33E31CCA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 технологического нарушения</w:t>
            </w:r>
          </w:p>
        </w:tc>
        <w:tc>
          <w:tcPr>
            <w:tcW w:w="3115" w:type="dxa"/>
            <w:vAlign w:val="center"/>
          </w:tcPr>
          <w:p w14:paraId="6A8DCD1A" w14:textId="20F40A1B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Время на устранение, час.</w:t>
            </w:r>
          </w:p>
        </w:tc>
      </w:tr>
      <w:tr w:rsidR="00F461A7" w:rsidRPr="004A68C6" w14:paraId="091F97C6" w14:textId="77777777" w:rsidTr="00F461A7">
        <w:tc>
          <w:tcPr>
            <w:tcW w:w="846" w:type="dxa"/>
            <w:vAlign w:val="center"/>
          </w:tcPr>
          <w:p w14:paraId="7E26A3A5" w14:textId="4D346D7F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4" w:type="dxa"/>
            <w:vAlign w:val="center"/>
          </w:tcPr>
          <w:p w14:paraId="2B60E77B" w14:textId="7A82CC7B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Обнаружение утечек или других неисправностей</w:t>
            </w:r>
          </w:p>
        </w:tc>
        <w:tc>
          <w:tcPr>
            <w:tcW w:w="3115" w:type="dxa"/>
            <w:vAlign w:val="center"/>
          </w:tcPr>
          <w:p w14:paraId="3F9D1AF2" w14:textId="00A60282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1,0</w:t>
            </w:r>
          </w:p>
        </w:tc>
      </w:tr>
      <w:tr w:rsidR="00F461A7" w:rsidRPr="004A68C6" w14:paraId="1ED1D324" w14:textId="77777777" w:rsidTr="00F461A7">
        <w:tc>
          <w:tcPr>
            <w:tcW w:w="846" w:type="dxa"/>
            <w:vAlign w:val="center"/>
          </w:tcPr>
          <w:p w14:paraId="3C4F767F" w14:textId="6F598A1C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4" w:type="dxa"/>
            <w:vAlign w:val="center"/>
          </w:tcPr>
          <w:p w14:paraId="4F81CD03" w14:textId="0B2D8E04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 системы или отдельных участков</w:t>
            </w:r>
          </w:p>
        </w:tc>
        <w:tc>
          <w:tcPr>
            <w:tcW w:w="3115" w:type="dxa"/>
            <w:vAlign w:val="center"/>
          </w:tcPr>
          <w:p w14:paraId="41A2D4FD" w14:textId="558DDB6C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0,5</w:t>
            </w:r>
          </w:p>
        </w:tc>
      </w:tr>
      <w:tr w:rsidR="00F461A7" w:rsidRPr="004A68C6" w14:paraId="78796267" w14:textId="77777777" w:rsidTr="00F461A7">
        <w:tc>
          <w:tcPr>
            <w:tcW w:w="846" w:type="dxa"/>
            <w:vAlign w:val="center"/>
          </w:tcPr>
          <w:p w14:paraId="729DCEC3" w14:textId="5914405E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4" w:type="dxa"/>
            <w:vAlign w:val="center"/>
          </w:tcPr>
          <w:p w14:paraId="2B120202" w14:textId="6D858B4C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Слив воды из системы</w:t>
            </w:r>
          </w:p>
        </w:tc>
        <w:tc>
          <w:tcPr>
            <w:tcW w:w="3115" w:type="dxa"/>
            <w:vAlign w:val="center"/>
          </w:tcPr>
          <w:p w14:paraId="6CE3C13E" w14:textId="6684BBF2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0,5</w:t>
            </w:r>
          </w:p>
        </w:tc>
      </w:tr>
      <w:tr w:rsidR="00F461A7" w:rsidRPr="004A68C6" w14:paraId="30188264" w14:textId="77777777" w:rsidTr="00F461A7">
        <w:tc>
          <w:tcPr>
            <w:tcW w:w="846" w:type="dxa"/>
            <w:vAlign w:val="center"/>
          </w:tcPr>
          <w:p w14:paraId="63C1056C" w14:textId="78F63B13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4" w:type="dxa"/>
            <w:vAlign w:val="center"/>
          </w:tcPr>
          <w:p w14:paraId="7EF9F1BF" w14:textId="029A09FF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Устранение утечек или других неисправностей</w:t>
            </w:r>
          </w:p>
        </w:tc>
        <w:tc>
          <w:tcPr>
            <w:tcW w:w="3115" w:type="dxa"/>
            <w:vAlign w:val="center"/>
          </w:tcPr>
          <w:p w14:paraId="55BC33B5" w14:textId="0022A251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2,0</w:t>
            </w:r>
          </w:p>
        </w:tc>
      </w:tr>
    </w:tbl>
    <w:p w14:paraId="33352FF8" w14:textId="550DE6AE" w:rsidR="00E36F76" w:rsidRPr="004A68C6" w:rsidRDefault="00F461A7" w:rsidP="00F461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Среднее время восстановления поврежденного участка теплосети при этом </w:t>
      </w:r>
      <w:r w:rsidRPr="004A68C6">
        <w:rPr>
          <w:rFonts w:ascii="Times New Roman" w:hAnsi="Times New Roman" w:cs="Times New Roman"/>
          <w:sz w:val="26"/>
          <w:szCs w:val="26"/>
        </w:rPr>
        <w:br/>
        <w:t xml:space="preserve">(в зависимости от диаметра и конструкции его) составляет от 5 до 50 ч и более, </w:t>
      </w:r>
      <w:r w:rsidRPr="004A68C6">
        <w:rPr>
          <w:rFonts w:ascii="Times New Roman" w:hAnsi="Times New Roman" w:cs="Times New Roman"/>
          <w:sz w:val="26"/>
          <w:szCs w:val="26"/>
        </w:rPr>
        <w:br/>
        <w:t>а полное восстановление повреждения может потребовать несколько суток.</w:t>
      </w:r>
    </w:p>
    <w:p w14:paraId="63912747" w14:textId="74A5459E" w:rsidR="00F461A7" w:rsidRPr="004A68C6" w:rsidRDefault="00F461A7" w:rsidP="00F461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Предельные сроки ликвидации повреждений на объектах электроснабжения: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F461A7" w:rsidRPr="004A68C6" w14:paraId="7C19A1D7" w14:textId="77777777" w:rsidTr="00C9104B">
        <w:tc>
          <w:tcPr>
            <w:tcW w:w="846" w:type="dxa"/>
            <w:vAlign w:val="center"/>
          </w:tcPr>
          <w:p w14:paraId="31C00042" w14:textId="77777777" w:rsidR="00F461A7" w:rsidRPr="004A68C6" w:rsidRDefault="00F461A7" w:rsidP="00C910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A68C6">
              <w:rPr>
                <w:rFonts w:ascii="Times New Roman" w:hAnsi="Times New Roman" w:cs="Times New Roman"/>
              </w:rPr>
              <w:t>п</w:t>
            </w:r>
            <w:proofErr w:type="gramEnd"/>
            <w:r w:rsidRPr="004A68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4" w:type="dxa"/>
            <w:vAlign w:val="center"/>
          </w:tcPr>
          <w:p w14:paraId="2DD6B3A0" w14:textId="77777777" w:rsidR="00F461A7" w:rsidRPr="004A68C6" w:rsidRDefault="00F461A7" w:rsidP="00C910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Наименование технологического нарушения</w:t>
            </w:r>
          </w:p>
        </w:tc>
        <w:tc>
          <w:tcPr>
            <w:tcW w:w="3115" w:type="dxa"/>
            <w:vAlign w:val="center"/>
          </w:tcPr>
          <w:p w14:paraId="20B5DE30" w14:textId="77777777" w:rsidR="00F461A7" w:rsidRPr="004A68C6" w:rsidRDefault="00F461A7" w:rsidP="00C910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Время на устранение, час.</w:t>
            </w:r>
          </w:p>
        </w:tc>
      </w:tr>
      <w:tr w:rsidR="00F461A7" w:rsidRPr="004A68C6" w14:paraId="66972C85" w14:textId="77777777" w:rsidTr="00C9104B">
        <w:tc>
          <w:tcPr>
            <w:tcW w:w="846" w:type="dxa"/>
            <w:vAlign w:val="center"/>
          </w:tcPr>
          <w:p w14:paraId="7E629D1A" w14:textId="77777777" w:rsidR="00F461A7" w:rsidRPr="004A68C6" w:rsidRDefault="00F461A7" w:rsidP="00C910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4" w:type="dxa"/>
            <w:vAlign w:val="center"/>
          </w:tcPr>
          <w:p w14:paraId="2831F325" w14:textId="33EAA16C" w:rsidR="00F461A7" w:rsidRPr="004A68C6" w:rsidRDefault="00F461A7" w:rsidP="00C910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Отключение электроснабжения</w:t>
            </w:r>
          </w:p>
        </w:tc>
        <w:tc>
          <w:tcPr>
            <w:tcW w:w="3115" w:type="dxa"/>
            <w:vAlign w:val="center"/>
          </w:tcPr>
          <w:p w14:paraId="23215D2C" w14:textId="77777777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68C6">
              <w:rPr>
                <w:rFonts w:ascii="Times New Roman" w:hAnsi="Times New Roman" w:cs="Times New Roman"/>
              </w:rPr>
              <w:t>2 часа (при наличии двух</w:t>
            </w:r>
            <w:proofErr w:type="gramEnd"/>
          </w:p>
          <w:p w14:paraId="520018F4" w14:textId="77777777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независимых взаимно</w:t>
            </w:r>
          </w:p>
          <w:p w14:paraId="68CA3CC7" w14:textId="77777777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резервирующих источников</w:t>
            </w:r>
          </w:p>
          <w:p w14:paraId="318A8CF7" w14:textId="2CA13CA3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питания;</w:t>
            </w:r>
          </w:p>
          <w:p w14:paraId="409FF10A" w14:textId="77777777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B4E9E13" w14:textId="77777777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68C6">
              <w:rPr>
                <w:rFonts w:ascii="Times New Roman" w:hAnsi="Times New Roman" w:cs="Times New Roman"/>
              </w:rPr>
              <w:t>24 часа (при наличии одного</w:t>
            </w:r>
            <w:proofErr w:type="gramEnd"/>
          </w:p>
          <w:p w14:paraId="1F49A04B" w14:textId="52EEE379" w:rsidR="00F461A7" w:rsidRPr="004A68C6" w:rsidRDefault="00F461A7" w:rsidP="00F461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A68C6">
              <w:rPr>
                <w:rFonts w:ascii="Times New Roman" w:hAnsi="Times New Roman" w:cs="Times New Roman"/>
              </w:rPr>
              <w:t>источника питания)</w:t>
            </w:r>
          </w:p>
        </w:tc>
      </w:tr>
    </w:tbl>
    <w:p w14:paraId="7D7212A4" w14:textId="675A9AC1" w:rsidR="00EE590A" w:rsidRPr="004A68C6" w:rsidRDefault="00531569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теплоснабжения, производственных инструкций.</w:t>
      </w:r>
    </w:p>
    <w:p w14:paraId="063982C6" w14:textId="77777777" w:rsidR="00531569" w:rsidRPr="004A68C6" w:rsidRDefault="00531569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0B9DDDC" w14:textId="6D6F7770" w:rsidR="00EE590A" w:rsidRPr="004A68C6" w:rsidRDefault="00EE590A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A68C6">
        <w:rPr>
          <w:rFonts w:ascii="Times New Roman" w:hAnsi="Times New Roman" w:cs="Times New Roman"/>
          <w:b/>
          <w:bCs/>
          <w:sz w:val="26"/>
          <w:szCs w:val="26"/>
        </w:rPr>
        <w:t xml:space="preserve">Раздел 3. Количество сил и средств, используемых для локализации </w:t>
      </w:r>
      <w:r w:rsidRPr="004A68C6">
        <w:rPr>
          <w:rFonts w:ascii="Times New Roman" w:hAnsi="Times New Roman" w:cs="Times New Roman"/>
          <w:b/>
          <w:bCs/>
          <w:sz w:val="26"/>
          <w:szCs w:val="26"/>
        </w:rPr>
        <w:br/>
        <w:t>и ликвидации последствий аварий на объекте теплоснабжения</w:t>
      </w:r>
    </w:p>
    <w:p w14:paraId="2685F6AE" w14:textId="77777777" w:rsidR="00EE590A" w:rsidRPr="004A68C6" w:rsidRDefault="00EE590A" w:rsidP="00EE59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579162" w14:textId="6ED63459" w:rsidR="00F461A7" w:rsidRPr="004A68C6" w:rsidRDefault="00EE590A" w:rsidP="00F461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lastRenderedPageBreak/>
        <w:t xml:space="preserve">Локализация аварийной ситуации на объекте теплоснабжения </w:t>
      </w:r>
      <w:r w:rsidRPr="004A68C6">
        <w:rPr>
          <w:rFonts w:ascii="Times New Roman" w:hAnsi="Times New Roman" w:cs="Times New Roman"/>
          <w:sz w:val="26"/>
          <w:szCs w:val="26"/>
        </w:rPr>
        <w:br/>
        <w:t xml:space="preserve">и (или) </w:t>
      </w:r>
      <w:proofErr w:type="spellStart"/>
      <w:r w:rsidRPr="004A68C6">
        <w:rPr>
          <w:rFonts w:ascii="Times New Roman" w:hAnsi="Times New Roman" w:cs="Times New Roman"/>
          <w:sz w:val="26"/>
          <w:szCs w:val="26"/>
        </w:rPr>
        <w:t>теплопотребляющей</w:t>
      </w:r>
      <w:proofErr w:type="spellEnd"/>
      <w:r w:rsidRPr="004A68C6">
        <w:rPr>
          <w:rFonts w:ascii="Times New Roman" w:hAnsi="Times New Roman" w:cs="Times New Roman"/>
          <w:sz w:val="26"/>
          <w:szCs w:val="26"/>
        </w:rPr>
        <w:t xml:space="preserve"> установке, тепловых сетях осуществляется силами оперативного персонала смены в соответствии с требованиями инструкций </w:t>
      </w:r>
      <w:r w:rsidRPr="004A68C6">
        <w:rPr>
          <w:rFonts w:ascii="Times New Roman" w:hAnsi="Times New Roman" w:cs="Times New Roman"/>
          <w:sz w:val="26"/>
          <w:szCs w:val="26"/>
        </w:rPr>
        <w:br/>
        <w:t>о действиях при ликвидации аварийных ситуаций на объекте</w:t>
      </w:r>
      <w:r w:rsidR="00531569" w:rsidRPr="004A68C6">
        <w:rPr>
          <w:rFonts w:ascii="Times New Roman" w:hAnsi="Times New Roman" w:cs="Times New Roman"/>
          <w:sz w:val="26"/>
          <w:szCs w:val="26"/>
        </w:rPr>
        <w:t>.</w:t>
      </w:r>
    </w:p>
    <w:p w14:paraId="2AA334B1" w14:textId="0476E0F3" w:rsidR="00824B0D" w:rsidRPr="004A68C6" w:rsidRDefault="00824B0D" w:rsidP="00824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К ремонтным работам посменно, а при необходимости в круглосуточном режиме, бригады, специальная техника и оборудование, используются материалы организаций, функционирующих в системах теплоснабжения Таймырского Долгано-Ненецкого муниципального округа, в ведении которых находится система централизованного теплоснабжения и специальная техника и оборудование привлеченных организаций.</w:t>
      </w:r>
    </w:p>
    <w:p w14:paraId="4BABBBBE" w14:textId="1689DAE1" w:rsidR="00824B0D" w:rsidRPr="004A68C6" w:rsidRDefault="00824B0D" w:rsidP="00824B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Количество сил и средств, необходимых для ликвидации аварийной ситуации должно определяться ежегодно и утверждаться нормативным документом организаций, которые могут быть привлечены к указанным работам.</w:t>
      </w:r>
    </w:p>
    <w:p w14:paraId="080EE8F8" w14:textId="5B33214A" w:rsidR="00824B0D" w:rsidRPr="004A68C6" w:rsidRDefault="00824B0D" w:rsidP="00F461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 xml:space="preserve">Количество сил и средств, необходимых для выполнения работ по ликвидации последствий аварийных ситуаций в системах теплоснабжения Таймырского Долгано-Ненецкого муниципального округа для организаций, функционирующих </w:t>
      </w:r>
      <w:r w:rsidRPr="004A68C6">
        <w:rPr>
          <w:rFonts w:ascii="Times New Roman" w:hAnsi="Times New Roman" w:cs="Times New Roman"/>
          <w:sz w:val="26"/>
          <w:szCs w:val="26"/>
        </w:rPr>
        <w:br/>
        <w:t>в системах теплоснабжения, утверждаются ежегодно.</w:t>
      </w:r>
    </w:p>
    <w:p w14:paraId="53910506" w14:textId="1E07F4C9" w:rsidR="00097556" w:rsidRPr="0038574D" w:rsidRDefault="00097556" w:rsidP="000975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A68C6">
        <w:rPr>
          <w:rFonts w:ascii="Times New Roman" w:hAnsi="Times New Roman" w:cs="Times New Roman"/>
          <w:sz w:val="26"/>
          <w:szCs w:val="26"/>
        </w:rPr>
        <w:t>Для локализации и ликвидации</w:t>
      </w:r>
      <w:r w:rsidRPr="0038574D">
        <w:rPr>
          <w:rFonts w:ascii="Times New Roman" w:hAnsi="Times New Roman" w:cs="Times New Roman"/>
          <w:sz w:val="26"/>
          <w:szCs w:val="26"/>
        </w:rPr>
        <w:t xml:space="preserve"> аварийных ситуаций каждые организация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и учреждения, связанные с функционированием систем, должна располагать необходимыми инструментами и материалами. Объем аварийного запаса устанавливается в соответствии с действующими нормативами, место хранения определяется организациями. </w:t>
      </w:r>
    </w:p>
    <w:p w14:paraId="435D5D17" w14:textId="0F54B2AD" w:rsidR="00531569" w:rsidRPr="0038574D" w:rsidRDefault="00531569" w:rsidP="005315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Сведения о силах и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средствах, привлекаемых для ликвидации аварийных ситуаций на объектах ТЭК и ЖКХ Таймырского Долгано-Ненецкого муниципального округа представлены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в таблице ниже.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851"/>
        <w:gridCol w:w="860"/>
        <w:gridCol w:w="1125"/>
        <w:gridCol w:w="850"/>
        <w:gridCol w:w="1134"/>
        <w:gridCol w:w="1418"/>
        <w:gridCol w:w="1134"/>
      </w:tblGrid>
      <w:tr w:rsidR="0010650B" w:rsidRPr="0038574D" w14:paraId="4C7F7B64" w14:textId="77777777" w:rsidTr="0010650B">
        <w:trPr>
          <w:trHeight w:val="483"/>
        </w:trPr>
        <w:tc>
          <w:tcPr>
            <w:tcW w:w="1418" w:type="dxa"/>
            <w:vMerge w:val="restart"/>
            <w:vAlign w:val="center"/>
          </w:tcPr>
          <w:p w14:paraId="76BF524E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Населённый</w:t>
            </w:r>
          </w:p>
          <w:p w14:paraId="42F00070" w14:textId="513852B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пункт, наименование</w:t>
            </w:r>
          </w:p>
          <w:p w14:paraId="25920516" w14:textId="0C4D9C7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2126" w:type="dxa"/>
            <w:vMerge w:val="restart"/>
            <w:vAlign w:val="center"/>
          </w:tcPr>
          <w:p w14:paraId="63A7B050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14:paraId="6DD9DDE1" w14:textId="371C94BE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организации</w:t>
            </w:r>
          </w:p>
        </w:tc>
        <w:tc>
          <w:tcPr>
            <w:tcW w:w="851" w:type="dxa"/>
            <w:vMerge w:val="restart"/>
            <w:vAlign w:val="center"/>
          </w:tcPr>
          <w:p w14:paraId="5A21E61D" w14:textId="02B0AB3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чество</w:t>
            </w:r>
            <w:proofErr w:type="spellEnd"/>
            <w:proofErr w:type="gram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 бригад</w:t>
            </w:r>
          </w:p>
        </w:tc>
        <w:tc>
          <w:tcPr>
            <w:tcW w:w="1985" w:type="dxa"/>
            <w:gridSpan w:val="2"/>
            <w:vAlign w:val="center"/>
          </w:tcPr>
          <w:p w14:paraId="6793021C" w14:textId="089A55A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Количество л/</w:t>
            </w: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984" w:type="dxa"/>
            <w:gridSpan w:val="2"/>
            <w:vAlign w:val="center"/>
          </w:tcPr>
          <w:p w14:paraId="51772C8E" w14:textId="4322F205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Количество единиц техники</w:t>
            </w:r>
          </w:p>
        </w:tc>
        <w:tc>
          <w:tcPr>
            <w:tcW w:w="1418" w:type="dxa"/>
            <w:vMerge w:val="restart"/>
          </w:tcPr>
          <w:p w14:paraId="4362E085" w14:textId="2F8D634E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Количество средств, привлекаемых для устранения аварийной ситуации</w:t>
            </w:r>
          </w:p>
        </w:tc>
        <w:tc>
          <w:tcPr>
            <w:tcW w:w="1134" w:type="dxa"/>
            <w:vMerge w:val="restart"/>
            <w:vAlign w:val="center"/>
          </w:tcPr>
          <w:p w14:paraId="5C02AA2D" w14:textId="06AA03D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68B72E70" w14:textId="7E0228A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дежурного</w:t>
            </w:r>
          </w:p>
          <w:p w14:paraId="63F516FB" w14:textId="567D79F2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телефона</w:t>
            </w:r>
          </w:p>
        </w:tc>
      </w:tr>
      <w:tr w:rsidR="0010650B" w:rsidRPr="0038574D" w14:paraId="3F92ED04" w14:textId="77777777" w:rsidTr="0010650B">
        <w:tc>
          <w:tcPr>
            <w:tcW w:w="1418" w:type="dxa"/>
            <w:vMerge/>
            <w:vAlign w:val="center"/>
          </w:tcPr>
          <w:p w14:paraId="51AD8DDC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0A28054B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C5FD5F4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439FC4F6" w14:textId="497677F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Всего (чел.)</w:t>
            </w:r>
          </w:p>
        </w:tc>
        <w:tc>
          <w:tcPr>
            <w:tcW w:w="1125" w:type="dxa"/>
            <w:vAlign w:val="center"/>
          </w:tcPr>
          <w:p w14:paraId="1EE12EAF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6353EA9B" w14:textId="3CEA92C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руглосу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точном </w:t>
            </w: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дежурстве</w:t>
            </w:r>
            <w:proofErr w:type="gram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850" w:type="dxa"/>
            <w:vAlign w:val="center"/>
          </w:tcPr>
          <w:p w14:paraId="255C22F6" w14:textId="4B0757E9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Всего (ед.)</w:t>
            </w:r>
          </w:p>
        </w:tc>
        <w:tc>
          <w:tcPr>
            <w:tcW w:w="1134" w:type="dxa"/>
            <w:vAlign w:val="center"/>
          </w:tcPr>
          <w:p w14:paraId="46D5650F" w14:textId="77777777" w:rsidR="0010650B" w:rsidRPr="0010650B" w:rsidRDefault="0010650B" w:rsidP="001065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5AB60B5C" w14:textId="0392C8CB" w:rsidR="0010650B" w:rsidRPr="0010650B" w:rsidRDefault="0010650B" w:rsidP="001065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руглосу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точном </w:t>
            </w: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дежурстве</w:t>
            </w:r>
            <w:proofErr w:type="gram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1418" w:type="dxa"/>
            <w:vMerge/>
          </w:tcPr>
          <w:p w14:paraId="5A90C501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DEBA04" w14:textId="434C20B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3EF" w:rsidRPr="0038574D" w14:paraId="59F8E48A" w14:textId="77777777" w:rsidTr="0010650B">
        <w:tc>
          <w:tcPr>
            <w:tcW w:w="1418" w:type="dxa"/>
            <w:vAlign w:val="center"/>
          </w:tcPr>
          <w:p w14:paraId="7A69BE74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. Диксон,</w:t>
            </w:r>
          </w:p>
          <w:p w14:paraId="45BC730F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дизельная</w:t>
            </w:r>
          </w:p>
          <w:p w14:paraId="6996D74B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электрическая</w:t>
            </w:r>
          </w:p>
          <w:p w14:paraId="5ACE5813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станция</w:t>
            </w:r>
          </w:p>
          <w:p w14:paraId="029B89D3" w14:textId="3915A619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(ДЭС)</w:t>
            </w:r>
          </w:p>
        </w:tc>
        <w:tc>
          <w:tcPr>
            <w:tcW w:w="2126" w:type="dxa"/>
            <w:vAlign w:val="center"/>
          </w:tcPr>
          <w:p w14:paraId="21CB4A3A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14:paraId="24030F30" w14:textId="70E0D86B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Таймырэнергоресурс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246A6C5F" w14:textId="7CDB8351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21CC5161" w14:textId="0C49C3C6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365ABA0D" w14:textId="04E83476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1A046F5" w14:textId="5B3148D0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CCF14BA" w14:textId="0CC34B60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14:paraId="587E404E" w14:textId="373F7002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Инверторный дизельный сварочный генератор – 1 ед., автомобиль, трактор и пр.</w:t>
            </w:r>
          </w:p>
        </w:tc>
        <w:tc>
          <w:tcPr>
            <w:tcW w:w="1134" w:type="dxa"/>
            <w:vAlign w:val="center"/>
          </w:tcPr>
          <w:p w14:paraId="7CADEAD3" w14:textId="7EE2A91A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(39152) 24120;</w:t>
            </w:r>
          </w:p>
          <w:p w14:paraId="7F5AD060" w14:textId="1D0C037E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+7-913-538-80-17</w:t>
            </w:r>
          </w:p>
        </w:tc>
      </w:tr>
      <w:tr w:rsidR="00B913EF" w:rsidRPr="0038574D" w14:paraId="445583CF" w14:textId="77777777" w:rsidTr="0010650B">
        <w:tc>
          <w:tcPr>
            <w:tcW w:w="1418" w:type="dxa"/>
            <w:vAlign w:val="center"/>
          </w:tcPr>
          <w:p w14:paraId="3C64711A" w14:textId="4171C00B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. Диксон (МКД)</w:t>
            </w:r>
          </w:p>
        </w:tc>
        <w:tc>
          <w:tcPr>
            <w:tcW w:w="2126" w:type="dxa"/>
            <w:vAlign w:val="center"/>
          </w:tcPr>
          <w:p w14:paraId="673EAF69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МУП</w:t>
            </w:r>
          </w:p>
          <w:p w14:paraId="7453CCA8" w14:textId="6ADC4215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Диксонсервис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4DDF3D8B" w14:textId="1EE011E6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0848E8B9" w14:textId="151B582F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5" w:type="dxa"/>
            <w:vAlign w:val="center"/>
          </w:tcPr>
          <w:p w14:paraId="7014B1E8" w14:textId="5512BC52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4FA1407" w14:textId="4ACF66F0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8DF4F65" w14:textId="11ACD42A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0C01822C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0A40FA" w14:textId="7E75E5E5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(39152) 24123;</w:t>
            </w:r>
          </w:p>
          <w:p w14:paraId="59F5C363" w14:textId="1B511DBA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+7-917-092-65-84</w:t>
            </w:r>
          </w:p>
        </w:tc>
      </w:tr>
      <w:tr w:rsidR="00B913EF" w:rsidRPr="0038574D" w14:paraId="758F0B17" w14:textId="77777777" w:rsidTr="0010650B">
        <w:tc>
          <w:tcPr>
            <w:tcW w:w="1418" w:type="dxa"/>
            <w:vAlign w:val="center"/>
          </w:tcPr>
          <w:p w14:paraId="34BD191F" w14:textId="77777777" w:rsidR="00B913EF" w:rsidRPr="0010650B" w:rsidRDefault="00B913EF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. Диксон,</w:t>
            </w:r>
          </w:p>
          <w:p w14:paraId="1FAE63AF" w14:textId="55797A66" w:rsidR="00B913EF" w:rsidRPr="0010650B" w:rsidRDefault="00B913EF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</w:p>
        </w:tc>
        <w:tc>
          <w:tcPr>
            <w:tcW w:w="2126" w:type="dxa"/>
            <w:vAlign w:val="center"/>
          </w:tcPr>
          <w:p w14:paraId="0032EEFE" w14:textId="18EFA443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СКиФ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3D074583" w14:textId="3C7D6898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5B02981E" w14:textId="32226949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5" w:type="dxa"/>
            <w:vAlign w:val="center"/>
          </w:tcPr>
          <w:p w14:paraId="0D92A3D9" w14:textId="6D2DD5BB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DA4735A" w14:textId="126D5A54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8EA3463" w14:textId="082EF181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57D04180" w14:textId="77777777" w:rsidR="00B913EF" w:rsidRPr="0010650B" w:rsidRDefault="00B913EF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DD7367" w14:textId="30EB8EC1" w:rsidR="00B913EF" w:rsidRPr="0010650B" w:rsidRDefault="00B913EF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(39152) 24120;</w:t>
            </w:r>
          </w:p>
          <w:p w14:paraId="0BE89B00" w14:textId="1EA13041" w:rsidR="00B913EF" w:rsidRPr="0010650B" w:rsidRDefault="00B913EF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+7-913-538-80-17</w:t>
            </w:r>
          </w:p>
        </w:tc>
      </w:tr>
      <w:tr w:rsidR="0010650B" w:rsidRPr="0035295B" w14:paraId="05F581D8" w14:textId="77777777" w:rsidTr="0010650B">
        <w:tc>
          <w:tcPr>
            <w:tcW w:w="1418" w:type="dxa"/>
            <w:vAlign w:val="center"/>
          </w:tcPr>
          <w:p w14:paraId="1A62FA62" w14:textId="77777777" w:rsidR="0010650B" w:rsidRPr="0010650B" w:rsidRDefault="0010650B" w:rsidP="00C44DA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г. Дудинка,</w:t>
            </w:r>
          </w:p>
          <w:p w14:paraId="622C4D0D" w14:textId="77777777" w:rsidR="0010650B" w:rsidRPr="0010650B" w:rsidRDefault="0010650B" w:rsidP="00C44DA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предприятие</w:t>
            </w:r>
          </w:p>
          <w:p w14:paraId="5894E88D" w14:textId="77777777" w:rsidR="0010650B" w:rsidRPr="0010650B" w:rsidRDefault="0010650B" w:rsidP="00C44DA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тепловых и</w:t>
            </w:r>
          </w:p>
          <w:p w14:paraId="63AA5A96" w14:textId="77777777" w:rsidR="0010650B" w:rsidRPr="0010650B" w:rsidRDefault="0010650B" w:rsidP="00C44DA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электрических</w:t>
            </w:r>
          </w:p>
          <w:p w14:paraId="0BA96520" w14:textId="196225E1" w:rsidR="0010650B" w:rsidRPr="0010650B" w:rsidRDefault="0010650B" w:rsidP="00C44DA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сетей (ПТЭС)</w:t>
            </w:r>
          </w:p>
        </w:tc>
        <w:tc>
          <w:tcPr>
            <w:tcW w:w="2126" w:type="dxa"/>
            <w:vAlign w:val="center"/>
          </w:tcPr>
          <w:p w14:paraId="27BEBD85" w14:textId="746CCD48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Норильско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-Таймырская</w:t>
            </w:r>
          </w:p>
          <w:p w14:paraId="5B797234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энергетическая</w:t>
            </w:r>
          </w:p>
          <w:p w14:paraId="5D1F1B64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компания» (АО</w:t>
            </w:r>
            <w:proofErr w:type="gramEnd"/>
          </w:p>
          <w:p w14:paraId="0D6AB7C1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«НТЭК»),</w:t>
            </w:r>
            <w:proofErr w:type="gramEnd"/>
          </w:p>
          <w:p w14:paraId="00CC8F86" w14:textId="0D0C392C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аварийные ремонтно-</w:t>
            </w:r>
          </w:p>
          <w:p w14:paraId="42AABFBA" w14:textId="77777777" w:rsidR="0010650B" w:rsidRPr="0010650B" w:rsidRDefault="0010650B" w:rsidP="003F58F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восстановительные</w:t>
            </w:r>
          </w:p>
          <w:p w14:paraId="7C992229" w14:textId="1A6EFADA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бригады (АВБ) ПТЭС АО «НТЭК</w:t>
            </w:r>
          </w:p>
        </w:tc>
        <w:tc>
          <w:tcPr>
            <w:tcW w:w="851" w:type="dxa"/>
            <w:vAlign w:val="center"/>
          </w:tcPr>
          <w:p w14:paraId="19C07F2D" w14:textId="5EAF6A9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08DB93A1" w14:textId="1D89DB7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5" w:type="dxa"/>
            <w:vAlign w:val="center"/>
          </w:tcPr>
          <w:p w14:paraId="6ABB3664" w14:textId="0C96051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2B228F4B" w14:textId="4492FC4C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7DFF87A" w14:textId="68CD70B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CD49AF4" w14:textId="740EE07B" w:rsidR="007071B8" w:rsidRPr="007071B8" w:rsidRDefault="007071B8" w:rsidP="007071B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Сварочный аппарат-2шт.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0370ECF" w14:textId="592FC0E7" w:rsidR="007071B8" w:rsidRPr="007071B8" w:rsidRDefault="007071B8" w:rsidP="007071B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Угловая шлифмашина-2шт.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5932E4D" w14:textId="1060C75B" w:rsidR="007071B8" w:rsidRPr="007071B8" w:rsidRDefault="007071B8" w:rsidP="007071B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Генератор 1шт.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C43E00C" w14:textId="3C020417" w:rsidR="0010650B" w:rsidRPr="0010650B" w:rsidRDefault="007071B8" w:rsidP="007071B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Керосинорез-1шт.</w:t>
            </w:r>
            <w:r w:rsidR="00207D2A">
              <w:rPr>
                <w:rFonts w:ascii="Times New Roman" w:hAnsi="Times New Roman" w:cs="Times New Roman"/>
                <w:sz w:val="18"/>
                <w:szCs w:val="18"/>
              </w:rPr>
              <w:t xml:space="preserve"> и пр.</w:t>
            </w:r>
          </w:p>
        </w:tc>
        <w:tc>
          <w:tcPr>
            <w:tcW w:w="1134" w:type="dxa"/>
            <w:vAlign w:val="center"/>
          </w:tcPr>
          <w:p w14:paraId="164C3E0F" w14:textId="6B6DBEF6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(39191) 34005</w:t>
            </w:r>
          </w:p>
        </w:tc>
      </w:tr>
      <w:tr w:rsidR="0010650B" w:rsidRPr="0038574D" w14:paraId="2AE224F9" w14:textId="77777777" w:rsidTr="0010650B">
        <w:tc>
          <w:tcPr>
            <w:tcW w:w="1418" w:type="dxa"/>
            <w:vAlign w:val="center"/>
          </w:tcPr>
          <w:p w14:paraId="1AA69534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г. Дудинка,</w:t>
            </w:r>
          </w:p>
          <w:p w14:paraId="03B6A4D7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очистные</w:t>
            </w:r>
          </w:p>
          <w:p w14:paraId="3682FE61" w14:textId="10DE8162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сооружения</w:t>
            </w:r>
          </w:p>
        </w:tc>
        <w:tc>
          <w:tcPr>
            <w:tcW w:w="2126" w:type="dxa"/>
            <w:vMerge w:val="restart"/>
            <w:vAlign w:val="center"/>
          </w:tcPr>
          <w:p w14:paraId="5A65B0F2" w14:textId="3A80F34E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Таймырбыт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0A42085D" w14:textId="1967E34E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22478019" w14:textId="7302A22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5" w:type="dxa"/>
            <w:vAlign w:val="center"/>
          </w:tcPr>
          <w:p w14:paraId="2C0A0E48" w14:textId="4E1CA52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 w:val="restart"/>
            <w:vAlign w:val="center"/>
          </w:tcPr>
          <w:p w14:paraId="18D2B9C6" w14:textId="29D9437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672D9DB2" w14:textId="3B8D523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14:paraId="0E129F74" w14:textId="10E9332D" w:rsidR="00BC11ED" w:rsidRPr="007071B8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Бензорез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-2шт.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B7BD58A" w14:textId="2EAE0D4F" w:rsidR="00BC11ED" w:rsidRPr="007071B8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-2шт.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8BC1C5F" w14:textId="6A42A1E2" w:rsidR="00BC11ED" w:rsidRPr="007071B8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Дрель-4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72772D7" w14:textId="438FCF3C" w:rsidR="0010650B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Компрессор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.;</w:t>
            </w:r>
          </w:p>
          <w:p w14:paraId="5F6D4EB0" w14:textId="5A3C0F8E" w:rsidR="00BC11ED" w:rsidRPr="007071B8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Сварочный аппарат-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85BE94F" w14:textId="77777777" w:rsidR="00BC11ED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К-т аппаратуры д/резки </w:t>
            </w:r>
            <w:proofErr w:type="gramStart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жидким</w:t>
            </w:r>
            <w:proofErr w:type="gramEnd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 горючим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B2593B8" w14:textId="4D9C2E28" w:rsidR="00BC11ED" w:rsidRPr="0010650B" w:rsidRDefault="00BC11ED" w:rsidP="00BC11E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Шлиф машинка угловая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-7шт.</w:t>
            </w:r>
            <w:r w:rsidR="00207D2A">
              <w:rPr>
                <w:rFonts w:ascii="Times New Roman" w:hAnsi="Times New Roman" w:cs="Times New Roman"/>
                <w:sz w:val="18"/>
                <w:szCs w:val="18"/>
              </w:rPr>
              <w:t xml:space="preserve"> и пр.</w:t>
            </w:r>
          </w:p>
        </w:tc>
        <w:tc>
          <w:tcPr>
            <w:tcW w:w="1134" w:type="dxa"/>
            <w:vMerge w:val="restart"/>
            <w:vAlign w:val="center"/>
          </w:tcPr>
          <w:p w14:paraId="5C079B6A" w14:textId="02F70FCB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 (319191) 56432</w:t>
            </w:r>
          </w:p>
        </w:tc>
      </w:tr>
      <w:tr w:rsidR="0010650B" w:rsidRPr="0038574D" w14:paraId="5BCE7466" w14:textId="77777777" w:rsidTr="0010650B">
        <w:tc>
          <w:tcPr>
            <w:tcW w:w="1418" w:type="dxa"/>
            <w:vAlign w:val="center"/>
          </w:tcPr>
          <w:p w14:paraId="74AC3D1B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г. Дудинка,</w:t>
            </w:r>
          </w:p>
          <w:p w14:paraId="0EB138E9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наружные</w:t>
            </w:r>
          </w:p>
          <w:p w14:paraId="30DC8DDC" w14:textId="3FE0FF1D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сети ТВС</w:t>
            </w:r>
          </w:p>
        </w:tc>
        <w:tc>
          <w:tcPr>
            <w:tcW w:w="2126" w:type="dxa"/>
            <w:vMerge/>
            <w:vAlign w:val="center"/>
          </w:tcPr>
          <w:p w14:paraId="183B09CA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F34E32" w14:textId="4187F2A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0" w:type="dxa"/>
            <w:vAlign w:val="center"/>
          </w:tcPr>
          <w:p w14:paraId="300B9667" w14:textId="453963E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25" w:type="dxa"/>
            <w:vAlign w:val="center"/>
          </w:tcPr>
          <w:p w14:paraId="4795B6C6" w14:textId="3BF882C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/>
            <w:vAlign w:val="center"/>
          </w:tcPr>
          <w:p w14:paraId="55919D19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E44B9BF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64FCD71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D96C348" w14:textId="4BA0E3C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0B" w:rsidRPr="0038574D" w14:paraId="04D5AD66" w14:textId="77777777" w:rsidTr="0010650B">
        <w:tc>
          <w:tcPr>
            <w:tcW w:w="1418" w:type="dxa"/>
            <w:vAlign w:val="center"/>
          </w:tcPr>
          <w:p w14:paraId="6538828C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Дудинка,</w:t>
            </w:r>
          </w:p>
          <w:p w14:paraId="43F51AC3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наружные</w:t>
            </w:r>
          </w:p>
          <w:p w14:paraId="2D1085E1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электрические</w:t>
            </w:r>
          </w:p>
          <w:p w14:paraId="17F1B289" w14:textId="6DECD6D0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2126" w:type="dxa"/>
            <w:vMerge/>
            <w:vAlign w:val="center"/>
          </w:tcPr>
          <w:p w14:paraId="2E5AE792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0728F8C" w14:textId="1774461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5F9E0F2" w14:textId="0A5A87E9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5" w:type="dxa"/>
            <w:vAlign w:val="center"/>
          </w:tcPr>
          <w:p w14:paraId="0E37A41F" w14:textId="47BE4D02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Merge/>
            <w:vAlign w:val="center"/>
          </w:tcPr>
          <w:p w14:paraId="079FE4A6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C136E4D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6776E20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07B4A14" w14:textId="6E895B1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0B" w:rsidRPr="0038574D" w14:paraId="50A19BBB" w14:textId="77777777" w:rsidTr="0010650B">
        <w:tc>
          <w:tcPr>
            <w:tcW w:w="1418" w:type="dxa"/>
            <w:vAlign w:val="center"/>
          </w:tcPr>
          <w:p w14:paraId="14F1557E" w14:textId="24C61B39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г. Дудинка (МКД)</w:t>
            </w:r>
          </w:p>
        </w:tc>
        <w:tc>
          <w:tcPr>
            <w:tcW w:w="2126" w:type="dxa"/>
            <w:vAlign w:val="center"/>
          </w:tcPr>
          <w:p w14:paraId="39BA2746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«Дудинская</w:t>
            </w:r>
          </w:p>
          <w:p w14:paraId="358175D5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управляющая</w:t>
            </w:r>
          </w:p>
          <w:p w14:paraId="09697341" w14:textId="7E831C32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компания»</w:t>
            </w:r>
          </w:p>
        </w:tc>
        <w:tc>
          <w:tcPr>
            <w:tcW w:w="851" w:type="dxa"/>
            <w:vAlign w:val="center"/>
          </w:tcPr>
          <w:p w14:paraId="2D774C19" w14:textId="06DDAD4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0" w:type="dxa"/>
            <w:vAlign w:val="center"/>
          </w:tcPr>
          <w:p w14:paraId="54AF197F" w14:textId="1F88982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25" w:type="dxa"/>
            <w:vAlign w:val="center"/>
          </w:tcPr>
          <w:p w14:paraId="5C7202BD" w14:textId="56420B2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1CDFF231" w14:textId="3EB1B2B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565AF9FF" w14:textId="4222D23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D0F9C9A" w14:textId="77777777" w:rsidR="005271A9" w:rsidRPr="007071B8" w:rsidRDefault="005271A9" w:rsidP="005271A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-2шт.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C21AC10" w14:textId="15D05F7C" w:rsidR="005271A9" w:rsidRPr="007071B8" w:rsidRDefault="005271A9" w:rsidP="005271A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Сварочный аппарат-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2D2AF71" w14:textId="6679B10C" w:rsidR="005271A9" w:rsidRDefault="005271A9" w:rsidP="005271A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К-т аппаратуры д/резки </w:t>
            </w:r>
            <w:proofErr w:type="gramStart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жидким</w:t>
            </w:r>
            <w:proofErr w:type="gramEnd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 горючим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BB432F1" w14:textId="7D628239" w:rsidR="0010650B" w:rsidRPr="0010650B" w:rsidRDefault="005271A9" w:rsidP="005271A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Шлиф машинка угловая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-3шт. и пр.</w:t>
            </w:r>
          </w:p>
        </w:tc>
        <w:tc>
          <w:tcPr>
            <w:tcW w:w="1134" w:type="dxa"/>
            <w:vAlign w:val="center"/>
          </w:tcPr>
          <w:p w14:paraId="7B358E50" w14:textId="4EC87819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+7-905-090-23-32</w:t>
            </w:r>
          </w:p>
        </w:tc>
      </w:tr>
      <w:tr w:rsidR="0010650B" w:rsidRPr="0038574D" w14:paraId="4213695E" w14:textId="77777777" w:rsidTr="0010650B">
        <w:tc>
          <w:tcPr>
            <w:tcW w:w="1418" w:type="dxa"/>
            <w:vAlign w:val="center"/>
          </w:tcPr>
          <w:p w14:paraId="00380565" w14:textId="27C3087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г. Дудинка</w:t>
            </w:r>
          </w:p>
        </w:tc>
        <w:tc>
          <w:tcPr>
            <w:tcW w:w="2126" w:type="dxa"/>
            <w:vMerge w:val="restart"/>
            <w:vAlign w:val="center"/>
          </w:tcPr>
          <w:p w14:paraId="0033B016" w14:textId="6FD8D76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Потапово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59F6FEE7" w14:textId="417F77A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39DD3FF" w14:textId="02D9FD0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5" w:type="dxa"/>
            <w:vAlign w:val="center"/>
          </w:tcPr>
          <w:p w14:paraId="08DACE08" w14:textId="3BAD2CA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D1ECE11" w14:textId="781AA17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31D42EC1" w14:textId="2B2A032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BEE5D4B" w14:textId="37DF6F6A" w:rsidR="0010650B" w:rsidRPr="0010650B" w:rsidRDefault="00207D2A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4126E04" w14:textId="4B133BEA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+7-913-526-46-73</w:t>
            </w:r>
          </w:p>
        </w:tc>
      </w:tr>
      <w:tr w:rsidR="0010650B" w:rsidRPr="0038574D" w14:paraId="3E4710BD" w14:textId="77777777" w:rsidTr="0010650B">
        <w:tc>
          <w:tcPr>
            <w:tcW w:w="1418" w:type="dxa"/>
            <w:vAlign w:val="center"/>
          </w:tcPr>
          <w:p w14:paraId="37CA5A24" w14:textId="1A532AB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Волочанка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68F0E394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C57900F" w14:textId="521E2AF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463E93D9" w14:textId="0D2EFB5E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5" w:type="dxa"/>
            <w:vAlign w:val="center"/>
          </w:tcPr>
          <w:p w14:paraId="69BAC42C" w14:textId="7D96574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D04ABBE" w14:textId="30B07219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73D771B" w14:textId="05C6A37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72DC5438" w14:textId="11C21498" w:rsidR="0010650B" w:rsidRPr="0010650B" w:rsidRDefault="00207D2A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C0F33E8" w14:textId="427DE58E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+7-913-501-56-20</w:t>
            </w:r>
          </w:p>
        </w:tc>
      </w:tr>
      <w:tr w:rsidR="0010650B" w:rsidRPr="0038574D" w14:paraId="59E406E9" w14:textId="77777777" w:rsidTr="0010650B">
        <w:tc>
          <w:tcPr>
            <w:tcW w:w="1418" w:type="dxa"/>
            <w:vAlign w:val="center"/>
          </w:tcPr>
          <w:p w14:paraId="6A90D317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Левинские</w:t>
            </w:r>
            <w:proofErr w:type="spellEnd"/>
          </w:p>
          <w:p w14:paraId="6D2947DE" w14:textId="50FF033A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Пески</w:t>
            </w:r>
          </w:p>
        </w:tc>
        <w:tc>
          <w:tcPr>
            <w:tcW w:w="2126" w:type="dxa"/>
            <w:vMerge/>
            <w:vAlign w:val="center"/>
          </w:tcPr>
          <w:p w14:paraId="63B70CDA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074F51F" w14:textId="6A62414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21EC4549" w14:textId="5E6DFC3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5" w:type="dxa"/>
            <w:vAlign w:val="center"/>
          </w:tcPr>
          <w:p w14:paraId="002ABCA5" w14:textId="0B9F5ED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293AA9F" w14:textId="7C160145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6055915" w14:textId="3078DE19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498AAFC" w14:textId="5D9CD1F3" w:rsidR="0010650B" w:rsidRPr="0010650B" w:rsidRDefault="00207D2A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6377DDB" w14:textId="0997EE2B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+7-902-948-73-60</w:t>
            </w:r>
          </w:p>
        </w:tc>
      </w:tr>
      <w:tr w:rsidR="0010650B" w:rsidRPr="0038574D" w14:paraId="04BFFE25" w14:textId="77777777" w:rsidTr="0010650B">
        <w:tc>
          <w:tcPr>
            <w:tcW w:w="1418" w:type="dxa"/>
            <w:vAlign w:val="center"/>
          </w:tcPr>
          <w:p w14:paraId="516E2CF0" w14:textId="1664335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Потапово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0ABEE24F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7FCB27C" w14:textId="566E556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14582B52" w14:textId="3C71DD9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5" w:type="dxa"/>
            <w:vAlign w:val="center"/>
          </w:tcPr>
          <w:p w14:paraId="1582AE53" w14:textId="7C06375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1666F35" w14:textId="733BAC4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1C521EA" w14:textId="27ED39D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31E7953" w14:textId="642F4319" w:rsidR="0010650B" w:rsidRPr="0010650B" w:rsidRDefault="00207D2A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2B2E9CB" w14:textId="0FE4445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+7-913-504-99-83</w:t>
            </w:r>
          </w:p>
        </w:tc>
      </w:tr>
      <w:tr w:rsidR="0010650B" w:rsidRPr="0038574D" w14:paraId="5CEB3454" w14:textId="77777777" w:rsidTr="0010650B">
        <w:tc>
          <w:tcPr>
            <w:tcW w:w="1418" w:type="dxa"/>
            <w:vAlign w:val="center"/>
          </w:tcPr>
          <w:p w14:paraId="12ADA716" w14:textId="66B16075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Усть-Авам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2AEFB03D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848E54F" w14:textId="61CFDEE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2F91D6AD" w14:textId="22BF207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5" w:type="dxa"/>
            <w:vAlign w:val="center"/>
          </w:tcPr>
          <w:p w14:paraId="08E56F90" w14:textId="158611A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4F58A14" w14:textId="534BFA9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ABF05E5" w14:textId="52D03E3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C245756" w14:textId="24BDD1DA" w:rsidR="0010650B" w:rsidRPr="0010650B" w:rsidRDefault="00207D2A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D51F9DB" w14:textId="03213614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+7-901-621-59-89</w:t>
            </w:r>
          </w:p>
        </w:tc>
      </w:tr>
      <w:tr w:rsidR="0010650B" w:rsidRPr="0038574D" w14:paraId="07EEEC3E" w14:textId="77777777" w:rsidTr="0010650B">
        <w:tc>
          <w:tcPr>
            <w:tcW w:w="1418" w:type="dxa"/>
            <w:vAlign w:val="center"/>
          </w:tcPr>
          <w:p w14:paraId="49E0E3C2" w14:textId="77777777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Хантайское</w:t>
            </w:r>
            <w:proofErr w:type="spellEnd"/>
          </w:p>
          <w:p w14:paraId="5220BF3C" w14:textId="538E7140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Озеро</w:t>
            </w:r>
          </w:p>
        </w:tc>
        <w:tc>
          <w:tcPr>
            <w:tcW w:w="2126" w:type="dxa"/>
            <w:vAlign w:val="center"/>
          </w:tcPr>
          <w:p w14:paraId="4D554008" w14:textId="3AAFBC5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Хантайское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5A864793" w14:textId="7EA75FD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6C74B5FB" w14:textId="194D0B0A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5" w:type="dxa"/>
            <w:vAlign w:val="center"/>
          </w:tcPr>
          <w:p w14:paraId="54764762" w14:textId="535ED4E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89D5557" w14:textId="24D8C5D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6DFC32C" w14:textId="19EF0F9C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DAF67C5" w14:textId="3D8F6A16" w:rsidR="00207D2A" w:rsidRPr="007071B8" w:rsidRDefault="00207D2A" w:rsidP="00207D2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9EAB570" w14:textId="07A093CA" w:rsidR="0010650B" w:rsidRPr="0010650B" w:rsidRDefault="00207D2A" w:rsidP="00207D2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Сварочный аппарат-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пр.</w:t>
            </w:r>
          </w:p>
        </w:tc>
        <w:tc>
          <w:tcPr>
            <w:tcW w:w="1134" w:type="dxa"/>
            <w:vAlign w:val="center"/>
          </w:tcPr>
          <w:p w14:paraId="714F3D48" w14:textId="09374F52" w:rsidR="0010650B" w:rsidRPr="0010650B" w:rsidRDefault="0010650B" w:rsidP="003F58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(39191) 29528</w:t>
            </w:r>
          </w:p>
        </w:tc>
      </w:tr>
      <w:tr w:rsidR="00B913EF" w:rsidRPr="0038574D" w14:paraId="516A5FA9" w14:textId="77777777" w:rsidTr="0010650B">
        <w:tc>
          <w:tcPr>
            <w:tcW w:w="1418" w:type="dxa"/>
            <w:vAlign w:val="center"/>
          </w:tcPr>
          <w:p w14:paraId="08D9C8B8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с. Караул,</w:t>
            </w:r>
          </w:p>
          <w:p w14:paraId="25F5F67D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дизельная</w:t>
            </w:r>
          </w:p>
          <w:p w14:paraId="67FDE35D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электрическая</w:t>
            </w:r>
          </w:p>
          <w:p w14:paraId="12084B58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станция</w:t>
            </w:r>
          </w:p>
          <w:p w14:paraId="6E357710" w14:textId="2FCB96F9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(ДЭС)</w:t>
            </w:r>
          </w:p>
        </w:tc>
        <w:tc>
          <w:tcPr>
            <w:tcW w:w="2126" w:type="dxa"/>
            <w:vAlign w:val="center"/>
          </w:tcPr>
          <w:p w14:paraId="41B95D7A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14:paraId="14259195" w14:textId="7F43F259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Таймырэнергоресурс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004EC2D8" w14:textId="6A04FE4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68959768" w14:textId="559CB7E6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5" w:type="dxa"/>
            <w:vAlign w:val="center"/>
          </w:tcPr>
          <w:p w14:paraId="4DDE60CD" w14:textId="2B09EB33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67346F8A" w14:textId="7F704545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1A7DD85" w14:textId="546B09A5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14:paraId="71CB2031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Машина для транспортировки труб - Самосвал Урал 583102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189EE353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Погрузчик фронтальный HYNDAI SHANDONG SL 765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2283B3CE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Генератор дизельный 5,5 кВт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3195B8B5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Газовые </w:t>
            </w:r>
            <w:proofErr w:type="spell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балоны</w:t>
            </w:r>
            <w:proofErr w:type="spell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(комплект)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57DBCD8C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Сварочный аппарат (инвертор)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12F1B0B9" w14:textId="26694CE0" w:rsidR="00B913EF" w:rsidRPr="0010650B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Набор слесарного инструмента (комплект) – 1 шт.</w:t>
            </w:r>
          </w:p>
        </w:tc>
        <w:tc>
          <w:tcPr>
            <w:tcW w:w="1134" w:type="dxa"/>
            <w:vAlign w:val="center"/>
          </w:tcPr>
          <w:p w14:paraId="7FEA0FBA" w14:textId="2C3F4974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+7-905-999-83-38</w:t>
            </w:r>
          </w:p>
        </w:tc>
      </w:tr>
      <w:tr w:rsidR="00B913EF" w:rsidRPr="0038574D" w14:paraId="436FB6FB" w14:textId="77777777" w:rsidTr="0010650B">
        <w:tc>
          <w:tcPr>
            <w:tcW w:w="1418" w:type="dxa"/>
            <w:vAlign w:val="center"/>
          </w:tcPr>
          <w:p w14:paraId="7C954232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с. Караул,</w:t>
            </w:r>
          </w:p>
          <w:p w14:paraId="051963FD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модульная</w:t>
            </w:r>
          </w:p>
          <w:p w14:paraId="3A1DA313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водогрейная</w:t>
            </w:r>
          </w:p>
          <w:p w14:paraId="1E05D24B" w14:textId="54575F44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</w:p>
          <w:p w14:paraId="54D333C2" w14:textId="7E5F0C91" w:rsidR="00B913EF" w:rsidRPr="0010650B" w:rsidRDefault="00B913EF" w:rsidP="00613A0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МКУ-7,44</w:t>
            </w:r>
          </w:p>
        </w:tc>
        <w:tc>
          <w:tcPr>
            <w:tcW w:w="2126" w:type="dxa"/>
            <w:vAlign w:val="center"/>
          </w:tcPr>
          <w:p w14:paraId="457587D9" w14:textId="5DA7AEAE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СКиФ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48E958AA" w14:textId="5C9BD550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3AFB3A84" w14:textId="798F6149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5" w:type="dxa"/>
            <w:vAlign w:val="center"/>
          </w:tcPr>
          <w:p w14:paraId="53009BBD" w14:textId="3690BE1F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59638DEE" w14:textId="111E59E3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B48CF5B" w14:textId="295DD0EA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19B39EAD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47C57B" w14:textId="5D156AEB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+7-905-999-83-38</w:t>
            </w:r>
          </w:p>
        </w:tc>
      </w:tr>
      <w:tr w:rsidR="00B913EF" w:rsidRPr="0038574D" w14:paraId="517550A6" w14:textId="77777777" w:rsidTr="0010650B">
        <w:tc>
          <w:tcPr>
            <w:tcW w:w="1418" w:type="dxa"/>
            <w:vAlign w:val="center"/>
          </w:tcPr>
          <w:p w14:paraId="3986B842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с. Караул,</w:t>
            </w:r>
          </w:p>
          <w:p w14:paraId="0057981B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модульная</w:t>
            </w:r>
          </w:p>
          <w:p w14:paraId="3B72F09E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водогрейная</w:t>
            </w:r>
          </w:p>
          <w:p w14:paraId="4385A8B4" w14:textId="77777777" w:rsidR="00B913EF" w:rsidRPr="0010650B" w:rsidRDefault="00B913EF" w:rsidP="00AD2C1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котельная</w:t>
            </w:r>
          </w:p>
          <w:p w14:paraId="67E7436D" w14:textId="1367561B" w:rsidR="00B913EF" w:rsidRPr="0010650B" w:rsidRDefault="00B913EF" w:rsidP="00613A0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МКУ-3,72</w:t>
            </w:r>
          </w:p>
        </w:tc>
        <w:tc>
          <w:tcPr>
            <w:tcW w:w="2126" w:type="dxa"/>
            <w:vAlign w:val="center"/>
          </w:tcPr>
          <w:p w14:paraId="2E1295B9" w14:textId="04E54141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СКиФ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1A06ADFB" w14:textId="36EE8D9E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0D4D2C83" w14:textId="0C942988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5" w:type="dxa"/>
            <w:vAlign w:val="center"/>
          </w:tcPr>
          <w:p w14:paraId="64B14526" w14:textId="69DA86BF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FB6BF68" w14:textId="0F246FE9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0D9FB9C" w14:textId="03E5FB64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62E1498B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9648D7" w14:textId="1ADB1C81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+7-905-999-83-38</w:t>
            </w:r>
          </w:p>
        </w:tc>
      </w:tr>
      <w:tr w:rsidR="00B913EF" w:rsidRPr="0038574D" w14:paraId="5620D961" w14:textId="77777777" w:rsidTr="0010650B">
        <w:tc>
          <w:tcPr>
            <w:tcW w:w="1418" w:type="dxa"/>
            <w:vAlign w:val="center"/>
          </w:tcPr>
          <w:p w14:paraId="3A87861F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п. Носок,</w:t>
            </w:r>
          </w:p>
          <w:p w14:paraId="7C312933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модульная</w:t>
            </w:r>
          </w:p>
          <w:p w14:paraId="050696D9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водогрейная</w:t>
            </w:r>
          </w:p>
          <w:p w14:paraId="68D5A61F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котельная</w:t>
            </w:r>
          </w:p>
          <w:p w14:paraId="2A52CE3B" w14:textId="0780D759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МВКУ-4М</w:t>
            </w:r>
          </w:p>
        </w:tc>
        <w:tc>
          <w:tcPr>
            <w:tcW w:w="2126" w:type="dxa"/>
            <w:vAlign w:val="center"/>
          </w:tcPr>
          <w:p w14:paraId="45BE870C" w14:textId="5E5AE4BF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СКиФ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394FBA7E" w14:textId="7BFA9BAC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42B2332A" w14:textId="3EDB2AA8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5" w:type="dxa"/>
            <w:vAlign w:val="center"/>
          </w:tcPr>
          <w:p w14:paraId="49619F5C" w14:textId="71BF4913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12B62BD" w14:textId="14A452B4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877D017" w14:textId="5A846EDE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14:paraId="2E0C5F0B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Машина для транспортировки труб - </w:t>
            </w:r>
            <w:r w:rsidRPr="00B913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Самосвал Урал 5557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2BA6E949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Погрузчик фронтальный колёсный SHANTUI SL 50W-2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3D506984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Генератор дизельный 5,5 кВт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50ECB82E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Газовые </w:t>
            </w:r>
            <w:proofErr w:type="spell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балоны</w:t>
            </w:r>
            <w:proofErr w:type="spell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(комплект)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2462A4A3" w14:textId="77777777" w:rsidR="00B913EF" w:rsidRPr="00B913EF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Сварочный аппарат (инвертор) – 1</w:t>
            </w:r>
            <w:proofErr w:type="gramStart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 xml:space="preserve"> Ш</w:t>
            </w:r>
            <w:proofErr w:type="gramEnd"/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т.;</w:t>
            </w:r>
          </w:p>
          <w:p w14:paraId="640AEF3D" w14:textId="7752D894" w:rsidR="00B913EF" w:rsidRPr="0010650B" w:rsidRDefault="00B913EF" w:rsidP="00B913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3EF">
              <w:rPr>
                <w:rFonts w:ascii="Times New Roman" w:hAnsi="Times New Roman" w:cs="Times New Roman"/>
                <w:sz w:val="18"/>
                <w:szCs w:val="18"/>
              </w:rPr>
              <w:t>Набор слесарного инструмента (комплект) – 1 шт.</w:t>
            </w:r>
          </w:p>
        </w:tc>
        <w:tc>
          <w:tcPr>
            <w:tcW w:w="1134" w:type="dxa"/>
            <w:vAlign w:val="center"/>
          </w:tcPr>
          <w:p w14:paraId="6776DD9E" w14:textId="77CF3AAD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+7-913-494-13-73</w:t>
            </w:r>
          </w:p>
        </w:tc>
      </w:tr>
      <w:tr w:rsidR="00B913EF" w:rsidRPr="0038574D" w14:paraId="363F5AFB" w14:textId="77777777" w:rsidTr="0010650B">
        <w:tc>
          <w:tcPr>
            <w:tcW w:w="1418" w:type="dxa"/>
            <w:vAlign w:val="center"/>
          </w:tcPr>
          <w:p w14:paraId="257C757F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 Носок,</w:t>
            </w:r>
          </w:p>
          <w:p w14:paraId="55912978" w14:textId="389529F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Align w:val="center"/>
          </w:tcPr>
          <w:p w14:paraId="3908DE02" w14:textId="77777777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</w:p>
          <w:p w14:paraId="3CF0CBF7" w14:textId="2439D3E9" w:rsidR="00B913EF" w:rsidRPr="0010650B" w:rsidRDefault="00B913EF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Таймырэнергоресурс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7CCDA7BB" w14:textId="5832FFF5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8A8AB70" w14:textId="180A2671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5" w:type="dxa"/>
            <w:vAlign w:val="center"/>
          </w:tcPr>
          <w:p w14:paraId="79C5E74A" w14:textId="52634514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846E89C" w14:textId="7F05749D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35683B6" w14:textId="259E3156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286D2027" w14:textId="77777777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07AB30" w14:textId="1288E2AF" w:rsidR="00B913EF" w:rsidRPr="0010650B" w:rsidRDefault="00B913EF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+7-913-494-13-73</w:t>
            </w:r>
          </w:p>
        </w:tc>
      </w:tr>
      <w:tr w:rsidR="0010650B" w:rsidRPr="0038574D" w14:paraId="33E4FB7A" w14:textId="77777777" w:rsidTr="0010650B">
        <w:tc>
          <w:tcPr>
            <w:tcW w:w="1418" w:type="dxa"/>
            <w:vAlign w:val="center"/>
          </w:tcPr>
          <w:p w14:paraId="05958A33" w14:textId="77777777" w:rsidR="0010650B" w:rsidRPr="0010650B" w:rsidRDefault="0010650B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Байкаловск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D90E420" w14:textId="54E38C96" w:rsidR="0010650B" w:rsidRPr="0010650B" w:rsidRDefault="0010650B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 w:val="restart"/>
            <w:vAlign w:val="center"/>
          </w:tcPr>
          <w:p w14:paraId="4A8C8022" w14:textId="5DD9364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Потапово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0B1C7065" w14:textId="37923831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5D109693" w14:textId="5871719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5" w:type="dxa"/>
            <w:vAlign w:val="center"/>
          </w:tcPr>
          <w:p w14:paraId="606D74F8" w14:textId="455DEEC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22D39B0" w14:textId="0F57B834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C0B0ED8" w14:textId="40D77F4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637B4074" w14:textId="601ECDD9" w:rsidR="0010650B" w:rsidRPr="0010650B" w:rsidRDefault="00207D2A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F45629D" w14:textId="7D774411" w:rsidR="0010650B" w:rsidRPr="0010650B" w:rsidRDefault="0010650B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+7-905-978-81-80</w:t>
            </w:r>
          </w:p>
        </w:tc>
      </w:tr>
      <w:tr w:rsidR="0010650B" w:rsidRPr="0038574D" w14:paraId="6C5994FD" w14:textId="77777777" w:rsidTr="0010650B">
        <w:tc>
          <w:tcPr>
            <w:tcW w:w="1418" w:type="dxa"/>
            <w:vAlign w:val="center"/>
          </w:tcPr>
          <w:p w14:paraId="334D9954" w14:textId="77777777" w:rsidR="0010650B" w:rsidRPr="0010650B" w:rsidRDefault="0010650B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п. Воронцово,</w:t>
            </w:r>
          </w:p>
          <w:p w14:paraId="42FC4790" w14:textId="42FFFCE3" w:rsidR="0010650B" w:rsidRPr="0010650B" w:rsidRDefault="0010650B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63523002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308AE9E" w14:textId="7F826FA3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5F1FC0D5" w14:textId="131EFAE8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5" w:type="dxa"/>
            <w:vAlign w:val="center"/>
          </w:tcPr>
          <w:p w14:paraId="6035989F" w14:textId="3F9D177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32D0586" w14:textId="33425E76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1399F86" w14:textId="263B2BED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BC71FED" w14:textId="18CBF3FF" w:rsidR="0010650B" w:rsidRPr="0010650B" w:rsidRDefault="00207D2A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AA9BA36" w14:textId="0A647AC9" w:rsidR="0010650B" w:rsidRPr="0010650B" w:rsidRDefault="0010650B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+7-905-977-37-13</w:t>
            </w:r>
          </w:p>
        </w:tc>
      </w:tr>
      <w:tr w:rsidR="0010650B" w:rsidRPr="0038574D" w14:paraId="5E6F8BBA" w14:textId="77777777" w:rsidTr="0010650B">
        <w:tc>
          <w:tcPr>
            <w:tcW w:w="1418" w:type="dxa"/>
            <w:vAlign w:val="center"/>
          </w:tcPr>
          <w:p w14:paraId="37BF857D" w14:textId="0039A9D3" w:rsidR="0010650B" w:rsidRPr="0010650B" w:rsidRDefault="0010650B" w:rsidP="00E94E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-Порт, ДЭС</w:t>
            </w:r>
          </w:p>
        </w:tc>
        <w:tc>
          <w:tcPr>
            <w:tcW w:w="2126" w:type="dxa"/>
            <w:vMerge/>
            <w:vAlign w:val="center"/>
          </w:tcPr>
          <w:p w14:paraId="4970DB76" w14:textId="7777777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9A0098C" w14:textId="4A01B720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5B9B04DE" w14:textId="268C5C57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5" w:type="dxa"/>
            <w:vAlign w:val="center"/>
          </w:tcPr>
          <w:p w14:paraId="65169DA6" w14:textId="0899F04C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FAAE3D0" w14:textId="142E97D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9F27BBA" w14:textId="4710E81B" w:rsidR="0010650B" w:rsidRPr="0010650B" w:rsidRDefault="0010650B" w:rsidP="00F8596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A1BBC42" w14:textId="635C4245" w:rsidR="0010650B" w:rsidRPr="0010650B" w:rsidRDefault="00207D2A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6816E40" w14:textId="312095B3" w:rsidR="0010650B" w:rsidRPr="0010650B" w:rsidRDefault="0010650B" w:rsidP="00CF41A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+7-933-339-84-69</w:t>
            </w:r>
          </w:p>
        </w:tc>
      </w:tr>
      <w:tr w:rsidR="00D85E1B" w:rsidRPr="0038574D" w14:paraId="1AD1D529" w14:textId="77777777" w:rsidTr="0010650B">
        <w:tc>
          <w:tcPr>
            <w:tcW w:w="1418" w:type="dxa"/>
            <w:vAlign w:val="center"/>
          </w:tcPr>
          <w:p w14:paraId="7E433FC5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. Хатанга,</w:t>
            </w:r>
          </w:p>
          <w:p w14:paraId="477F71D0" w14:textId="5AC5F43D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объекты тепло- и водоснабжения</w:t>
            </w:r>
          </w:p>
        </w:tc>
        <w:tc>
          <w:tcPr>
            <w:tcW w:w="2126" w:type="dxa"/>
            <w:vMerge w:val="restart"/>
            <w:vAlign w:val="center"/>
          </w:tcPr>
          <w:p w14:paraId="7F3E0476" w14:textId="47E26FCC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ООО «Энергия»</w:t>
            </w:r>
          </w:p>
        </w:tc>
        <w:tc>
          <w:tcPr>
            <w:tcW w:w="851" w:type="dxa"/>
            <w:vAlign w:val="center"/>
          </w:tcPr>
          <w:p w14:paraId="093E2326" w14:textId="63FECC69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14:paraId="2FD71B15" w14:textId="6E38DCD5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5" w:type="dxa"/>
            <w:vAlign w:val="center"/>
          </w:tcPr>
          <w:p w14:paraId="6A36C9E5" w14:textId="287346FE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52EC4B27" w14:textId="5DFDFA98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E0C05C3" w14:textId="73837DC5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14:paraId="414F8BDC" w14:textId="1C8CDAEE" w:rsidR="00D85E1B" w:rsidRPr="007071B8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E1B">
              <w:rPr>
                <w:rFonts w:ascii="Times New Roman" w:hAnsi="Times New Roman" w:cs="Times New Roman"/>
                <w:sz w:val="18"/>
                <w:szCs w:val="18"/>
              </w:rPr>
              <w:t>Затвор дисковый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3B53C3C" w14:textId="71014822" w:rsidR="00D85E1B" w:rsidRPr="007071B8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Генератор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AD47DF2" w14:textId="3B5B2AD8" w:rsidR="00D85E1B" w:rsidRPr="007071B8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Дрель-3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CDB4FED" w14:textId="622A85C8" w:rsidR="00D85E1B" w:rsidRPr="007071B8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Сварочный аппарат-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4960FA9" w14:textId="77777777" w:rsidR="00D85E1B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К-т аппаратуры д/резки </w:t>
            </w:r>
            <w:proofErr w:type="gramStart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жидким</w:t>
            </w:r>
            <w:proofErr w:type="gramEnd"/>
            <w:r w:rsidRPr="00BC11ED">
              <w:rPr>
                <w:rFonts w:ascii="Times New Roman" w:hAnsi="Times New Roman" w:cs="Times New Roman"/>
                <w:sz w:val="18"/>
                <w:szCs w:val="18"/>
              </w:rPr>
              <w:t xml:space="preserve"> горючим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071B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0A4E1DF" w14:textId="600F3674" w:rsidR="00D85E1B" w:rsidRPr="0010650B" w:rsidRDefault="00D85E1B" w:rsidP="00D85E1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ED">
              <w:rPr>
                <w:rFonts w:ascii="Times New Roman" w:hAnsi="Times New Roman" w:cs="Times New Roman"/>
                <w:sz w:val="18"/>
                <w:szCs w:val="18"/>
              </w:rPr>
              <w:t>Шлиф машинка угловая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-3шт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7D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207D2A">
              <w:rPr>
                <w:rFonts w:ascii="Times New Roman" w:hAnsi="Times New Roman" w:cs="Times New Roman"/>
                <w:sz w:val="18"/>
                <w:szCs w:val="18"/>
              </w:rPr>
              <w:t xml:space="preserve"> пр.</w:t>
            </w:r>
          </w:p>
        </w:tc>
        <w:tc>
          <w:tcPr>
            <w:tcW w:w="1134" w:type="dxa"/>
            <w:vMerge w:val="restart"/>
            <w:vAlign w:val="center"/>
          </w:tcPr>
          <w:p w14:paraId="3E45E793" w14:textId="25120DB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+7-902-961-08-07</w:t>
            </w:r>
          </w:p>
        </w:tc>
      </w:tr>
      <w:tr w:rsidR="00D85E1B" w:rsidRPr="0038574D" w14:paraId="5FD12CB8" w14:textId="77777777" w:rsidTr="0010650B">
        <w:tc>
          <w:tcPr>
            <w:tcW w:w="1418" w:type="dxa"/>
            <w:vAlign w:val="center"/>
          </w:tcPr>
          <w:p w14:paraId="538AA075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. Хатанга,</w:t>
            </w:r>
          </w:p>
          <w:p w14:paraId="083A868B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ДЭС,</w:t>
            </w:r>
          </w:p>
          <w:p w14:paraId="48483466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электрические</w:t>
            </w:r>
          </w:p>
          <w:p w14:paraId="1211302F" w14:textId="150F05D9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сети</w:t>
            </w:r>
          </w:p>
        </w:tc>
        <w:tc>
          <w:tcPr>
            <w:tcW w:w="2126" w:type="dxa"/>
            <w:vMerge/>
            <w:vAlign w:val="center"/>
          </w:tcPr>
          <w:p w14:paraId="3872428E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270265E" w14:textId="40F4CE4F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37CA363" w14:textId="7963EB84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5" w:type="dxa"/>
            <w:vAlign w:val="center"/>
          </w:tcPr>
          <w:p w14:paraId="0F94F27F" w14:textId="697733FF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027AA68" w14:textId="4E2A2DB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CC1416D" w14:textId="4328A22B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35F5FF3A" w14:textId="77777777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CF7F725" w14:textId="107A114A" w:rsidR="00D85E1B" w:rsidRPr="0010650B" w:rsidRDefault="00D85E1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0B" w:rsidRPr="0038574D" w14:paraId="10D5961E" w14:textId="77777777" w:rsidTr="0010650B">
        <w:tc>
          <w:tcPr>
            <w:tcW w:w="1418" w:type="dxa"/>
            <w:vAlign w:val="center"/>
          </w:tcPr>
          <w:p w14:paraId="04ACD9C8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Катырык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AB4F50B" w14:textId="762B858D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 w:val="restart"/>
            <w:vAlign w:val="center"/>
          </w:tcPr>
          <w:p w14:paraId="4B29730C" w14:textId="3828282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ООО «Таймыр Альянс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Трейдинг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vAlign w:val="center"/>
          </w:tcPr>
          <w:p w14:paraId="102F7B37" w14:textId="0A9B7156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08969705" w14:textId="094F12B4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142C4A79" w14:textId="1D12A08B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231CB85" w14:textId="39E19A5D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B594C56" w14:textId="1EEBBD2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60181EA0" w14:textId="42A8DD6D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BD260BA" w14:textId="394D2884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(39176) 70167</w:t>
            </w:r>
          </w:p>
        </w:tc>
      </w:tr>
      <w:tr w:rsidR="0010650B" w:rsidRPr="0038574D" w14:paraId="004FB309" w14:textId="77777777" w:rsidTr="0010650B">
        <w:tc>
          <w:tcPr>
            <w:tcW w:w="1418" w:type="dxa"/>
            <w:vAlign w:val="center"/>
          </w:tcPr>
          <w:p w14:paraId="51CC0395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Хета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1D329370" w14:textId="1AB24AF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384EFE5D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98104FC" w14:textId="2764022B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5A91128" w14:textId="398D3EA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72043506" w14:textId="6EA5C55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6730D02" w14:textId="6A1F6242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6C6D9DF" w14:textId="5109750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16219A8E" w14:textId="63437DE8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5A1192D" w14:textId="185BD5B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(39176) 73788</w:t>
            </w:r>
          </w:p>
        </w:tc>
      </w:tr>
      <w:tr w:rsidR="0010650B" w:rsidRPr="0038574D" w14:paraId="3FCF43CA" w14:textId="77777777" w:rsidTr="0010650B">
        <w:tc>
          <w:tcPr>
            <w:tcW w:w="1418" w:type="dxa"/>
            <w:vAlign w:val="center"/>
          </w:tcPr>
          <w:p w14:paraId="5552B717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п. Новая,</w:t>
            </w:r>
          </w:p>
          <w:p w14:paraId="4DBEFEFB" w14:textId="6146E37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3348BA07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8156607" w14:textId="0857B268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37F7D8F6" w14:textId="7AA9A6D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3A4B149B" w14:textId="68909A6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D6263D5" w14:textId="3AA0F4D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29CE74D" w14:textId="4BDDC1DC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1821C073" w14:textId="2F4208EB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86257CF" w14:textId="2232F65B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+7-908-222-90-65</w:t>
            </w:r>
          </w:p>
        </w:tc>
      </w:tr>
      <w:tr w:rsidR="0010650B" w:rsidRPr="0038574D" w14:paraId="56EE58D2" w14:textId="77777777" w:rsidTr="0010650B">
        <w:tc>
          <w:tcPr>
            <w:tcW w:w="1418" w:type="dxa"/>
            <w:vAlign w:val="center"/>
          </w:tcPr>
          <w:p w14:paraId="207B06B8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п. Кресты,</w:t>
            </w:r>
          </w:p>
          <w:p w14:paraId="77D9D145" w14:textId="2ABD919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7A3E4683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22418EF" w14:textId="42B402EA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DDD60B6" w14:textId="59738BC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30D428CB" w14:textId="0E8169AC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62DC531" w14:textId="7F3AAC2A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4F2D3A6" w14:textId="08EBC57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0787360F" w14:textId="135CFED5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2AE61E4" w14:textId="61E0C8E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+7-913-496-58-31</w:t>
            </w:r>
          </w:p>
        </w:tc>
      </w:tr>
      <w:tr w:rsidR="0010650B" w:rsidRPr="0038574D" w14:paraId="2D6B9C19" w14:textId="77777777" w:rsidTr="0010650B">
        <w:tc>
          <w:tcPr>
            <w:tcW w:w="1418" w:type="dxa"/>
            <w:vAlign w:val="center"/>
          </w:tcPr>
          <w:p w14:paraId="555527B9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Жданиха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D2E9BA0" w14:textId="74CEC955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10151F85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566F55B" w14:textId="0EE095F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29DF54D7" w14:textId="40C7531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77C67918" w14:textId="15BF9AB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4208861" w14:textId="2B8936C6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F1CB20D" w14:textId="4A071E9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F019538" w14:textId="71A8F496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AE77B22" w14:textId="69319A83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+7-999-447-60-79</w:t>
            </w:r>
          </w:p>
        </w:tc>
      </w:tr>
      <w:tr w:rsidR="0010650B" w:rsidRPr="0038574D" w14:paraId="1C5CF757" w14:textId="77777777" w:rsidTr="0010650B">
        <w:tc>
          <w:tcPr>
            <w:tcW w:w="1418" w:type="dxa"/>
            <w:vAlign w:val="center"/>
          </w:tcPr>
          <w:p w14:paraId="38130322" w14:textId="4A3B7026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Новорыбная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F177C89" w14:textId="4C6C139B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03117687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FFCDBF4" w14:textId="58E4E43D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328F015A" w14:textId="39CBCA3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33339EC8" w14:textId="729E3C68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E5F2443" w14:textId="6C373D34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2FF14BB" w14:textId="1E33F645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52DD522F" w14:textId="79BC1C12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ECAFD1D" w14:textId="6AC641F5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(39176) 70857</w:t>
            </w:r>
          </w:p>
        </w:tc>
      </w:tr>
      <w:tr w:rsidR="0010650B" w:rsidRPr="0038574D" w14:paraId="0CE51EC2" w14:textId="77777777" w:rsidTr="0010650B">
        <w:tc>
          <w:tcPr>
            <w:tcW w:w="1418" w:type="dxa"/>
            <w:vAlign w:val="center"/>
          </w:tcPr>
          <w:p w14:paraId="60105A3E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Сындасско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7F91D38" w14:textId="6E62D3E3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7AE2A46A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3CA63C0" w14:textId="6014E002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6661B6A8" w14:textId="5A1860B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4DA9392D" w14:textId="3B80664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0034DA2" w14:textId="2E9F0362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9C63B55" w14:textId="25518CF6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07E4A071" w14:textId="408DC8DD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54DF12E8" w14:textId="0FA6AA6C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(39176) 73812</w:t>
            </w:r>
          </w:p>
        </w:tc>
      </w:tr>
      <w:tr w:rsidR="0010650B" w:rsidRPr="0038574D" w14:paraId="124AEEF5" w14:textId="77777777" w:rsidTr="0010650B">
        <w:tc>
          <w:tcPr>
            <w:tcW w:w="1418" w:type="dxa"/>
            <w:vAlign w:val="center"/>
          </w:tcPr>
          <w:p w14:paraId="1BE8F88E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Попигай</w:t>
            </w:r>
            <w:proofErr w:type="spellEnd"/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C333BFD" w14:textId="53941071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ДЭС</w:t>
            </w:r>
          </w:p>
        </w:tc>
        <w:tc>
          <w:tcPr>
            <w:tcW w:w="2126" w:type="dxa"/>
            <w:vMerge/>
            <w:vAlign w:val="center"/>
          </w:tcPr>
          <w:p w14:paraId="34914CAD" w14:textId="77777777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53754AD" w14:textId="1BE2A37E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0" w:type="dxa"/>
            <w:vAlign w:val="center"/>
          </w:tcPr>
          <w:p w14:paraId="76B843CA" w14:textId="7442243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vAlign w:val="center"/>
          </w:tcPr>
          <w:p w14:paraId="160D9F83" w14:textId="47DFAAD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3AD1346" w14:textId="11B285F2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1C91E20" w14:textId="08C95B20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A10AA01" w14:textId="1A5F9689" w:rsidR="0010650B" w:rsidRPr="0010650B" w:rsidRDefault="00207D2A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5B958638" w14:textId="68EBD329" w:rsidR="0010650B" w:rsidRPr="0010650B" w:rsidRDefault="0010650B" w:rsidP="00947F4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0B">
              <w:rPr>
                <w:rFonts w:ascii="Times New Roman" w:hAnsi="Times New Roman" w:cs="Times New Roman"/>
                <w:sz w:val="18"/>
                <w:szCs w:val="18"/>
              </w:rPr>
              <w:t>8 (39176) 70238</w:t>
            </w:r>
          </w:p>
        </w:tc>
      </w:tr>
    </w:tbl>
    <w:p w14:paraId="3F5744EE" w14:textId="2BEF82CE" w:rsidR="00531569" w:rsidRPr="0038574D" w:rsidRDefault="00531569" w:rsidP="005315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29C44BC" w14:textId="5205F39C" w:rsidR="00F36423" w:rsidRPr="00F36423" w:rsidRDefault="00F36423" w:rsidP="00F364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Сведения о </w:t>
      </w:r>
      <w:r>
        <w:rPr>
          <w:rFonts w:ascii="Times New Roman" w:hAnsi="Times New Roman" w:cs="Times New Roman"/>
          <w:sz w:val="26"/>
          <w:szCs w:val="26"/>
        </w:rPr>
        <w:t>пожарных частях</w:t>
      </w:r>
      <w:r w:rsidRPr="0038574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участвующих в</w:t>
      </w:r>
      <w:r w:rsidRPr="0038574D">
        <w:rPr>
          <w:rFonts w:ascii="Times New Roman" w:hAnsi="Times New Roman" w:cs="Times New Roman"/>
          <w:sz w:val="26"/>
          <w:szCs w:val="26"/>
        </w:rPr>
        <w:t xml:space="preserve"> ликвидации аварийных ситуаций на объектах ТЭК и ЖКХ Таймырского Долгано-Ненецкого муниципального округа.</w:t>
      </w:r>
    </w:p>
    <w:tbl>
      <w:tblPr>
        <w:tblStyle w:val="a3"/>
        <w:tblW w:w="11201" w:type="dxa"/>
        <w:tblInd w:w="-1281" w:type="dxa"/>
        <w:tblLook w:val="04A0" w:firstRow="1" w:lastRow="0" w:firstColumn="1" w:lastColumn="0" w:noHBand="0" w:noVBand="1"/>
      </w:tblPr>
      <w:tblGrid>
        <w:gridCol w:w="464"/>
        <w:gridCol w:w="1663"/>
        <w:gridCol w:w="1498"/>
        <w:gridCol w:w="1288"/>
        <w:gridCol w:w="1989"/>
        <w:gridCol w:w="1650"/>
        <w:gridCol w:w="1371"/>
        <w:gridCol w:w="1278"/>
      </w:tblGrid>
      <w:tr w:rsidR="00F36423" w14:paraId="4B290CA1" w14:textId="4FFCFFFB" w:rsidTr="00F36423">
        <w:tc>
          <w:tcPr>
            <w:tcW w:w="464" w:type="dxa"/>
            <w:vAlign w:val="center"/>
          </w:tcPr>
          <w:p w14:paraId="1736E07C" w14:textId="7B63B9ED" w:rsidR="00F36423" w:rsidRPr="00F36423" w:rsidRDefault="00F36423" w:rsidP="005315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63" w:type="dxa"/>
            <w:vAlign w:val="center"/>
          </w:tcPr>
          <w:p w14:paraId="2F4EAB25" w14:textId="29F4368A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Наименование формирований</w:t>
            </w:r>
          </w:p>
        </w:tc>
        <w:tc>
          <w:tcPr>
            <w:tcW w:w="1498" w:type="dxa"/>
            <w:vAlign w:val="center"/>
          </w:tcPr>
          <w:p w14:paraId="780889D2" w14:textId="7321265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Ведомственная принадлежность</w:t>
            </w:r>
          </w:p>
        </w:tc>
        <w:tc>
          <w:tcPr>
            <w:tcW w:w="1288" w:type="dxa"/>
            <w:vAlign w:val="center"/>
          </w:tcPr>
          <w:p w14:paraId="7A9C4641" w14:textId="2796434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Срок готовности</w:t>
            </w:r>
          </w:p>
        </w:tc>
        <w:tc>
          <w:tcPr>
            <w:tcW w:w="1989" w:type="dxa"/>
            <w:vAlign w:val="center"/>
          </w:tcPr>
          <w:p w14:paraId="58402D50" w14:textId="78258E8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Место дислокации, телефоны ДДС</w:t>
            </w:r>
          </w:p>
        </w:tc>
        <w:tc>
          <w:tcPr>
            <w:tcW w:w="1650" w:type="dxa"/>
            <w:vAlign w:val="center"/>
          </w:tcPr>
          <w:p w14:paraId="31174016" w14:textId="2A229DA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формирования (общая, дежурная </w:t>
            </w:r>
            <w:r w:rsidRPr="00F3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смена)</w:t>
            </w:r>
          </w:p>
        </w:tc>
        <w:tc>
          <w:tcPr>
            <w:tcW w:w="1371" w:type="dxa"/>
            <w:vAlign w:val="center"/>
          </w:tcPr>
          <w:p w14:paraId="640266A7" w14:textId="407E8D7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Оснащение основными видами </w:t>
            </w:r>
            <w:r w:rsidRPr="00F3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техники (общая, дежурная смена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8" w:type="dxa"/>
            <w:vAlign w:val="center"/>
          </w:tcPr>
          <w:p w14:paraId="37F52543" w14:textId="0734115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Виды выполненных работ</w:t>
            </w:r>
          </w:p>
        </w:tc>
      </w:tr>
      <w:tr w:rsidR="00F36423" w14:paraId="1D3A0671" w14:textId="52A35674" w:rsidTr="00F36423">
        <w:tc>
          <w:tcPr>
            <w:tcW w:w="464" w:type="dxa"/>
            <w:vAlign w:val="center"/>
          </w:tcPr>
          <w:p w14:paraId="00D64EEA" w14:textId="0CA6CB48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663" w:type="dxa"/>
            <w:vAlign w:val="center"/>
          </w:tcPr>
          <w:p w14:paraId="389E12FE" w14:textId="0A536DE0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16 пожарно-спасательный отряд ФПС ГПС ГУ МЧС по Красноярскому краю</w:t>
            </w:r>
          </w:p>
        </w:tc>
        <w:tc>
          <w:tcPr>
            <w:tcW w:w="1498" w:type="dxa"/>
            <w:vAlign w:val="center"/>
          </w:tcPr>
          <w:p w14:paraId="234B65A8" w14:textId="70E9E9A6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Федеральная</w:t>
            </w:r>
          </w:p>
        </w:tc>
        <w:tc>
          <w:tcPr>
            <w:tcW w:w="1288" w:type="dxa"/>
            <w:vAlign w:val="center"/>
          </w:tcPr>
          <w:p w14:paraId="1E8792A2" w14:textId="58B5685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пост.</w:t>
            </w:r>
          </w:p>
        </w:tc>
        <w:tc>
          <w:tcPr>
            <w:tcW w:w="1989" w:type="dxa"/>
            <w:vAlign w:val="center"/>
          </w:tcPr>
          <w:p w14:paraId="4271705B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647000 г. Дудинка</w:t>
            </w:r>
          </w:p>
          <w:p w14:paraId="14F03238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ул. Окружная, 2</w:t>
            </w:r>
          </w:p>
          <w:p w14:paraId="5DC35C0B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тел. (39191) 5-74-10</w:t>
            </w:r>
          </w:p>
          <w:p w14:paraId="2AAEF9B3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диспетчер ЦППС</w:t>
            </w:r>
          </w:p>
          <w:p w14:paraId="521117F5" w14:textId="15AE0A7E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(39191) 5-86-61, 01, 101</w:t>
            </w:r>
          </w:p>
        </w:tc>
        <w:tc>
          <w:tcPr>
            <w:tcW w:w="1650" w:type="dxa"/>
            <w:vAlign w:val="center"/>
          </w:tcPr>
          <w:p w14:paraId="74D0FA4D" w14:textId="50D53BAB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5 чел.</w:t>
            </w:r>
          </w:p>
        </w:tc>
        <w:tc>
          <w:tcPr>
            <w:tcW w:w="1371" w:type="dxa"/>
            <w:vAlign w:val="center"/>
          </w:tcPr>
          <w:p w14:paraId="1F5EFC4B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УАЗ-1 ед.,</w:t>
            </w:r>
          </w:p>
          <w:p w14:paraId="101F562F" w14:textId="1A0195AD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АШ-1 ед.</w:t>
            </w:r>
          </w:p>
        </w:tc>
        <w:tc>
          <w:tcPr>
            <w:tcW w:w="1278" w:type="dxa"/>
            <w:vAlign w:val="center"/>
          </w:tcPr>
          <w:p w14:paraId="49D7CBD0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тушение пожаров,</w:t>
            </w:r>
          </w:p>
          <w:p w14:paraId="5F38752F" w14:textId="76B2CCB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аварийно-спасательных работ</w:t>
            </w:r>
          </w:p>
        </w:tc>
      </w:tr>
      <w:tr w:rsidR="00F36423" w14:paraId="2C850E6A" w14:textId="13F46C23" w:rsidTr="00F36423">
        <w:tc>
          <w:tcPr>
            <w:tcW w:w="464" w:type="dxa"/>
            <w:vAlign w:val="center"/>
          </w:tcPr>
          <w:p w14:paraId="5615EDD3" w14:textId="7923AC98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63" w:type="dxa"/>
            <w:vAlign w:val="center"/>
          </w:tcPr>
          <w:p w14:paraId="22518A27" w14:textId="3DAAE9D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74 ПСЧ 16 ПСО ФПС ГПС ГУ МЧС по Красноярскому краю</w:t>
            </w:r>
          </w:p>
        </w:tc>
        <w:tc>
          <w:tcPr>
            <w:tcW w:w="1498" w:type="dxa"/>
            <w:vAlign w:val="center"/>
          </w:tcPr>
          <w:p w14:paraId="2D2DAD1F" w14:textId="446486B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Федеральная</w:t>
            </w:r>
          </w:p>
        </w:tc>
        <w:tc>
          <w:tcPr>
            <w:tcW w:w="1288" w:type="dxa"/>
            <w:vAlign w:val="center"/>
          </w:tcPr>
          <w:p w14:paraId="4C574585" w14:textId="5F91B6AF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пост.</w:t>
            </w:r>
          </w:p>
        </w:tc>
        <w:tc>
          <w:tcPr>
            <w:tcW w:w="1989" w:type="dxa"/>
            <w:vAlign w:val="center"/>
          </w:tcPr>
          <w:p w14:paraId="741A2FFD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647460 с. Хатанга</w:t>
            </w:r>
          </w:p>
          <w:p w14:paraId="2BAFE3A3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ул. Экспедиционная, 1</w:t>
            </w:r>
          </w:p>
          <w:p w14:paraId="15BCBF41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тел. 2-10-01</w:t>
            </w:r>
          </w:p>
          <w:p w14:paraId="4B12CF31" w14:textId="0501EEB1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диспетчер: 2-10-01 (01)</w:t>
            </w:r>
          </w:p>
        </w:tc>
        <w:tc>
          <w:tcPr>
            <w:tcW w:w="1650" w:type="dxa"/>
            <w:vAlign w:val="center"/>
          </w:tcPr>
          <w:p w14:paraId="2BA35668" w14:textId="362EBA1E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29 чел.</w:t>
            </w:r>
          </w:p>
        </w:tc>
        <w:tc>
          <w:tcPr>
            <w:tcW w:w="1371" w:type="dxa"/>
            <w:vAlign w:val="center"/>
          </w:tcPr>
          <w:p w14:paraId="39A6E51E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АЦ-40– 2ед; АЛ – 30 – 1ед;</w:t>
            </w:r>
          </w:p>
          <w:p w14:paraId="343691D3" w14:textId="52B09008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ГАСИ «ЯРМАК».</w:t>
            </w:r>
          </w:p>
        </w:tc>
        <w:tc>
          <w:tcPr>
            <w:tcW w:w="1278" w:type="dxa"/>
            <w:vAlign w:val="center"/>
          </w:tcPr>
          <w:p w14:paraId="5A925E78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тушение пожаров,</w:t>
            </w:r>
          </w:p>
          <w:p w14:paraId="22E528F3" w14:textId="3C3EFA16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аварийно-спасательных работ</w:t>
            </w:r>
          </w:p>
        </w:tc>
      </w:tr>
      <w:tr w:rsidR="00F36423" w14:paraId="40732EF0" w14:textId="4C60A886" w:rsidTr="00F36423">
        <w:tc>
          <w:tcPr>
            <w:tcW w:w="464" w:type="dxa"/>
            <w:vAlign w:val="center"/>
          </w:tcPr>
          <w:p w14:paraId="0786CC48" w14:textId="0E50D03A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63" w:type="dxa"/>
            <w:vAlign w:val="center"/>
          </w:tcPr>
          <w:p w14:paraId="59579C7A" w14:textId="60D9B12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75 ПСЧ 16 пожарно-спасательный отряд ФПС ГПС ГУ МЧС по Красноярскому краю</w:t>
            </w:r>
          </w:p>
        </w:tc>
        <w:tc>
          <w:tcPr>
            <w:tcW w:w="1498" w:type="dxa"/>
            <w:vAlign w:val="center"/>
          </w:tcPr>
          <w:p w14:paraId="111AE89D" w14:textId="570CE553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Федеральная</w:t>
            </w:r>
          </w:p>
        </w:tc>
        <w:tc>
          <w:tcPr>
            <w:tcW w:w="1288" w:type="dxa"/>
            <w:vAlign w:val="center"/>
          </w:tcPr>
          <w:p w14:paraId="505A7EEA" w14:textId="24C677FF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пост.</w:t>
            </w:r>
          </w:p>
        </w:tc>
        <w:tc>
          <w:tcPr>
            <w:tcW w:w="1989" w:type="dxa"/>
            <w:vAlign w:val="center"/>
          </w:tcPr>
          <w:p w14:paraId="6CF6391E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647000 г. Дудинка</w:t>
            </w:r>
          </w:p>
          <w:p w14:paraId="3CFA18AD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ул. Окружная, 2</w:t>
            </w:r>
          </w:p>
          <w:p w14:paraId="61918A86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тел. (39191) 5-74-10</w:t>
            </w:r>
          </w:p>
          <w:p w14:paraId="277C232D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диспетчер ЦППС</w:t>
            </w:r>
          </w:p>
          <w:p w14:paraId="3AC3B378" w14:textId="605E4FC9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(39191) 5-86-61, 01, 101</w:t>
            </w:r>
          </w:p>
        </w:tc>
        <w:tc>
          <w:tcPr>
            <w:tcW w:w="1650" w:type="dxa"/>
            <w:vAlign w:val="center"/>
          </w:tcPr>
          <w:p w14:paraId="00C8E1FB" w14:textId="1D27B51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43 чел.</w:t>
            </w:r>
          </w:p>
        </w:tc>
        <w:tc>
          <w:tcPr>
            <w:tcW w:w="1371" w:type="dxa"/>
            <w:vAlign w:val="center"/>
          </w:tcPr>
          <w:p w14:paraId="175A78B0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АЦ-40–3 ед.</w:t>
            </w:r>
          </w:p>
          <w:p w14:paraId="04D4C92A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АЛ–30 – 2 ед.</w:t>
            </w:r>
          </w:p>
          <w:p w14:paraId="7235FFD6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ППСА «Бобр»-1ед;</w:t>
            </w:r>
          </w:p>
          <w:p w14:paraId="3592166D" w14:textId="1CA49BB2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ГАСИ «ЯРМАК», ГАСИ «МЕДВЕДЬ».</w:t>
            </w:r>
          </w:p>
        </w:tc>
        <w:tc>
          <w:tcPr>
            <w:tcW w:w="1278" w:type="dxa"/>
            <w:vAlign w:val="center"/>
          </w:tcPr>
          <w:p w14:paraId="71F5C551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тушение пожаров,</w:t>
            </w:r>
          </w:p>
          <w:p w14:paraId="332E0A00" w14:textId="7C9FA377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аварийно-спасательных работ</w:t>
            </w:r>
          </w:p>
        </w:tc>
      </w:tr>
      <w:tr w:rsidR="00F36423" w14:paraId="32A78EF2" w14:textId="08427C5E" w:rsidTr="00F36423">
        <w:tc>
          <w:tcPr>
            <w:tcW w:w="464" w:type="dxa"/>
            <w:vAlign w:val="center"/>
          </w:tcPr>
          <w:p w14:paraId="1DDC7C3D" w14:textId="342D22C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63" w:type="dxa"/>
            <w:vAlign w:val="center"/>
          </w:tcPr>
          <w:p w14:paraId="2E96FBD7" w14:textId="1A6EDD8C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ОП 75 ПСЧ 16 ПСО ФПС ГПС ГУ МЧС по Красноярскому краю</w:t>
            </w:r>
          </w:p>
        </w:tc>
        <w:tc>
          <w:tcPr>
            <w:tcW w:w="1498" w:type="dxa"/>
            <w:vAlign w:val="center"/>
          </w:tcPr>
          <w:p w14:paraId="71482C1D" w14:textId="134F13EE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Федеральная</w:t>
            </w:r>
          </w:p>
        </w:tc>
        <w:tc>
          <w:tcPr>
            <w:tcW w:w="1288" w:type="dxa"/>
            <w:vAlign w:val="center"/>
          </w:tcPr>
          <w:p w14:paraId="78D13989" w14:textId="5BBC4323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пост.</w:t>
            </w:r>
          </w:p>
        </w:tc>
        <w:tc>
          <w:tcPr>
            <w:tcW w:w="1989" w:type="dxa"/>
            <w:vAlign w:val="center"/>
          </w:tcPr>
          <w:p w14:paraId="60687FF6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647220 с. Караул</w:t>
            </w:r>
          </w:p>
          <w:p w14:paraId="2401EFF0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ул. Гайдара, 1А</w:t>
            </w:r>
          </w:p>
          <w:p w14:paraId="795E8F6B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тел. (39179)4-12-01</w:t>
            </w:r>
          </w:p>
          <w:p w14:paraId="0D993748" w14:textId="3BB0F5C8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диспетчер: (39179)4-12-01 (01,101)</w:t>
            </w:r>
          </w:p>
        </w:tc>
        <w:tc>
          <w:tcPr>
            <w:tcW w:w="1650" w:type="dxa"/>
            <w:vAlign w:val="center"/>
          </w:tcPr>
          <w:p w14:paraId="49EA7808" w14:textId="0ED1C18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8 чел.</w:t>
            </w:r>
          </w:p>
        </w:tc>
        <w:tc>
          <w:tcPr>
            <w:tcW w:w="1371" w:type="dxa"/>
            <w:vAlign w:val="center"/>
          </w:tcPr>
          <w:p w14:paraId="1FF99FD9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АЦ-40– 2ед;</w:t>
            </w:r>
          </w:p>
          <w:p w14:paraId="430BB18F" w14:textId="467618D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ГАСИ «МЕДВЕДЬ».</w:t>
            </w:r>
          </w:p>
        </w:tc>
        <w:tc>
          <w:tcPr>
            <w:tcW w:w="1278" w:type="dxa"/>
            <w:vAlign w:val="center"/>
          </w:tcPr>
          <w:p w14:paraId="3BA3646B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тушение пожаров,</w:t>
            </w:r>
          </w:p>
          <w:p w14:paraId="79A9D7DE" w14:textId="065029D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аварийно-спасательных работ</w:t>
            </w:r>
          </w:p>
        </w:tc>
      </w:tr>
      <w:tr w:rsidR="00F36423" w14:paraId="72E5C33B" w14:textId="03CB68EC" w:rsidTr="00F36423">
        <w:tc>
          <w:tcPr>
            <w:tcW w:w="464" w:type="dxa"/>
            <w:vAlign w:val="center"/>
          </w:tcPr>
          <w:p w14:paraId="6123A524" w14:textId="662B35BE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63" w:type="dxa"/>
            <w:vAlign w:val="center"/>
          </w:tcPr>
          <w:p w14:paraId="2F833E01" w14:textId="2A36014D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ОП 75 ПСЧ 16 ПСО ФПС ГПС ГУ МЧС по Красноярскому краю</w:t>
            </w:r>
          </w:p>
        </w:tc>
        <w:tc>
          <w:tcPr>
            <w:tcW w:w="1498" w:type="dxa"/>
            <w:vAlign w:val="center"/>
          </w:tcPr>
          <w:p w14:paraId="58EE83BA" w14:textId="4C614C08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Федеральная</w:t>
            </w:r>
          </w:p>
        </w:tc>
        <w:tc>
          <w:tcPr>
            <w:tcW w:w="1288" w:type="dxa"/>
            <w:vAlign w:val="center"/>
          </w:tcPr>
          <w:p w14:paraId="51406ED4" w14:textId="4BAEBA9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пост.</w:t>
            </w:r>
          </w:p>
        </w:tc>
        <w:tc>
          <w:tcPr>
            <w:tcW w:w="1989" w:type="dxa"/>
            <w:vAlign w:val="center"/>
          </w:tcPr>
          <w:p w14:paraId="09389A48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647340 п. Диксон</w:t>
            </w:r>
          </w:p>
          <w:p w14:paraId="5B837FD1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оронина,14</w:t>
            </w:r>
          </w:p>
          <w:p w14:paraId="2FE8A950" w14:textId="5ECB4F96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тел. (39152)2-42-36</w:t>
            </w:r>
          </w:p>
        </w:tc>
        <w:tc>
          <w:tcPr>
            <w:tcW w:w="1650" w:type="dxa"/>
            <w:vAlign w:val="center"/>
          </w:tcPr>
          <w:p w14:paraId="0BB423EE" w14:textId="38B92574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5 чел.</w:t>
            </w:r>
          </w:p>
        </w:tc>
        <w:tc>
          <w:tcPr>
            <w:tcW w:w="1371" w:type="dxa"/>
            <w:vAlign w:val="center"/>
          </w:tcPr>
          <w:p w14:paraId="31DEA590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АЦ-40– 2ед;</w:t>
            </w:r>
          </w:p>
          <w:p w14:paraId="18D307FA" w14:textId="458257A9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ГАСИ «МЕДВЕДЬ».</w:t>
            </w:r>
          </w:p>
        </w:tc>
        <w:tc>
          <w:tcPr>
            <w:tcW w:w="1278" w:type="dxa"/>
            <w:vAlign w:val="center"/>
          </w:tcPr>
          <w:p w14:paraId="3469B9C6" w14:textId="77777777" w:rsidR="00F36423" w:rsidRPr="00F36423" w:rsidRDefault="00F36423" w:rsidP="00F3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тушение пожаров,</w:t>
            </w:r>
          </w:p>
          <w:p w14:paraId="2D84D038" w14:textId="5708B06D" w:rsidR="00F36423" w:rsidRPr="00F36423" w:rsidRDefault="00F36423" w:rsidP="00F3642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3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аварийно-спасательных работ</w:t>
            </w:r>
          </w:p>
        </w:tc>
      </w:tr>
    </w:tbl>
    <w:p w14:paraId="10ACE809" w14:textId="77777777" w:rsidR="00F36423" w:rsidRDefault="00F36423" w:rsidP="00F3642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E79F36D" w14:textId="211729D7" w:rsidR="00691812" w:rsidRDefault="00691812" w:rsidP="005315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 xml:space="preserve">Раздел 4. </w:t>
      </w:r>
      <w:r w:rsidR="0035295B" w:rsidRPr="0035295B">
        <w:rPr>
          <w:rFonts w:ascii="Times New Roman" w:hAnsi="Times New Roman" w:cs="Times New Roman"/>
          <w:b/>
          <w:bCs/>
          <w:sz w:val="26"/>
          <w:szCs w:val="26"/>
        </w:rPr>
        <w:t>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</w:t>
      </w:r>
    </w:p>
    <w:p w14:paraId="021AB213" w14:textId="77777777" w:rsidR="0035295B" w:rsidRPr="0038574D" w:rsidRDefault="0035295B" w:rsidP="0053156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3C03B6C" w14:textId="66FBDE11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В зависимости от вида и масштаба аварии принимаются неотложные меры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по проведению ремонтно-восстановительных и других работ, направленных </w:t>
      </w:r>
      <w:r w:rsidRPr="0038574D">
        <w:rPr>
          <w:rFonts w:ascii="Times New Roman" w:hAnsi="Times New Roman" w:cs="Times New Roman"/>
          <w:sz w:val="26"/>
          <w:szCs w:val="26"/>
        </w:rPr>
        <w:br/>
        <w:t>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14:paraId="445E5A5F" w14:textId="21180737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Планирование и организация ремонтно-восстановительных работ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на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теплопроизводящих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объектах (далее - ТПО) и тепловых сетях (далее – ТС) осуществляется руководством организации, эксплуатирующей ТПО (ТС).</w:t>
      </w:r>
    </w:p>
    <w:p w14:paraId="7451C6A9" w14:textId="64C421AB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14:paraId="1306FBE3" w14:textId="7CAD25E4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Работы проводятся на основании нормативных и распорядительных документов оформляемых организатором работ.</w:t>
      </w:r>
    </w:p>
    <w:p w14:paraId="5323A4FA" w14:textId="134C9172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К работам привлекаются аварийно-ремонтные бригады, специальная техника и оборудование организаций, в ведении которых находятся ТПО (ТС) </w:t>
      </w:r>
      <w:r w:rsidRPr="0038574D">
        <w:rPr>
          <w:rFonts w:ascii="Times New Roman" w:hAnsi="Times New Roman" w:cs="Times New Roman"/>
          <w:sz w:val="26"/>
          <w:szCs w:val="26"/>
        </w:rPr>
        <w:br/>
        <w:t>в круглосуточном режиме, посменно.</w:t>
      </w:r>
    </w:p>
    <w:p w14:paraId="748DA059" w14:textId="13421C3B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О причинах аварии, масштабах и возможных последствиях, планируемых сроках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ремонтно-восстановительных работ, привлекаемых силах и средствах </w:t>
      </w:r>
      <w:r w:rsidRPr="0038574D">
        <w:rPr>
          <w:rFonts w:ascii="Times New Roman" w:hAnsi="Times New Roman" w:cs="Times New Roman"/>
          <w:sz w:val="26"/>
          <w:szCs w:val="26"/>
        </w:rPr>
        <w:lastRenderedPageBreak/>
        <w:t>руководитель работ информирует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Администрацию муниципального района через ЕДДС.</w:t>
      </w:r>
    </w:p>
    <w:p w14:paraId="4E9859CA" w14:textId="59FB8C0A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О сложившейся обстановке население информируется диспетчером ЕДДС через местную систему оповещения и информирования.</w:t>
      </w:r>
    </w:p>
    <w:p w14:paraId="07EF6621" w14:textId="38B15115" w:rsidR="005947DC" w:rsidRPr="0038574D" w:rsidRDefault="005947DC" w:rsidP="00594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В случае необходимости привлечения дополнительных сил и сре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дств </w:t>
      </w:r>
      <w:r w:rsidRPr="0038574D">
        <w:rPr>
          <w:rFonts w:ascii="Times New Roman" w:hAnsi="Times New Roman" w:cs="Times New Roman"/>
          <w:sz w:val="26"/>
          <w:szCs w:val="26"/>
        </w:rPr>
        <w:br/>
        <w:t>к р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аботам, руководитель работ докладывает заместителям Главы муниципального района, курирующим вопросы ЖКХ, строительства, транспорта и связи </w:t>
      </w:r>
      <w:r w:rsidRPr="0038574D">
        <w:rPr>
          <w:rFonts w:ascii="Times New Roman" w:hAnsi="Times New Roman" w:cs="Times New Roman"/>
          <w:sz w:val="26"/>
          <w:szCs w:val="26"/>
        </w:rPr>
        <w:br/>
        <w:t>и председателю комиссии по предупреждению и ликвидации чрезвычайных ситуаций и обеспечению пожарной безопасности на территории муниципального района.</w:t>
      </w:r>
    </w:p>
    <w:p w14:paraId="1CEFF868" w14:textId="51A02AE3" w:rsidR="005947DC" w:rsidRPr="0038574D" w:rsidRDefault="005947DC" w:rsidP="008218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При угрозе возникновения чрезвычайной ситуации в результате аварии</w:t>
      </w:r>
      <w:r w:rsidR="008218B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(аварийном отключении коммунально-технических систем жизнеобеспечения населения в</w:t>
      </w:r>
      <w:r w:rsidR="008218B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жилых кварталах на сутки и более, а также в условиях критически низких температур</w:t>
      </w:r>
      <w:r w:rsidR="008218B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окружающего воздуха) работы координирует комиссия </w:t>
      </w:r>
      <w:r w:rsidR="008218BB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по предупреждению и ликвидации</w:t>
      </w:r>
      <w:r w:rsidR="008218B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чрезвычайных ситуаций и обеспечению пожарной безопасности </w:t>
      </w:r>
      <w:r w:rsidR="008218BB" w:rsidRPr="0038574D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14:paraId="23979949" w14:textId="77777777" w:rsidR="004454C8" w:rsidRPr="0038574D" w:rsidRDefault="004454C8" w:rsidP="004454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Порядок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действий муниципального звена территориальной подсистемы единой государственной системы предупреждения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и ликвидации чрезвычайных ситуаций при аварийном отключении коммунально-технических систем жизнеобеспечения населения в жилых кварталах на сутки и более (в условиях критически низких температур окружающего воздуха) представлен в таблице.</w:t>
      </w: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486"/>
        <w:gridCol w:w="6018"/>
        <w:gridCol w:w="1868"/>
        <w:gridCol w:w="2260"/>
      </w:tblGrid>
      <w:tr w:rsidR="00E76856" w:rsidRPr="0038574D" w14:paraId="2754BAD9" w14:textId="77777777" w:rsidTr="0097155B">
        <w:tc>
          <w:tcPr>
            <w:tcW w:w="486" w:type="dxa"/>
            <w:vAlign w:val="center"/>
          </w:tcPr>
          <w:p w14:paraId="76399DCB" w14:textId="45A997C8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035" w:type="dxa"/>
            <w:vAlign w:val="center"/>
          </w:tcPr>
          <w:p w14:paraId="1B6764EB" w14:textId="61E2359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848" w:type="dxa"/>
            <w:vAlign w:val="center"/>
          </w:tcPr>
          <w:p w14:paraId="68973BB3" w14:textId="33A4013D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2263" w:type="dxa"/>
            <w:vAlign w:val="center"/>
          </w:tcPr>
          <w:p w14:paraId="0CDA21F0" w14:textId="2DDEB609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</w:tr>
      <w:tr w:rsidR="004454C8" w:rsidRPr="0038574D" w14:paraId="24027A28" w14:textId="77777777" w:rsidTr="00E76856">
        <w:tc>
          <w:tcPr>
            <w:tcW w:w="10632" w:type="dxa"/>
            <w:gridSpan w:val="4"/>
            <w:vAlign w:val="center"/>
          </w:tcPr>
          <w:p w14:paraId="6AA701F1" w14:textId="4DD09B6B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возникновении аварии на коммунальных системах жизнеобеспечения</w:t>
            </w:r>
          </w:p>
        </w:tc>
      </w:tr>
      <w:tr w:rsidR="00E76856" w:rsidRPr="0038574D" w14:paraId="65F15753" w14:textId="77777777" w:rsidTr="0097155B">
        <w:tc>
          <w:tcPr>
            <w:tcW w:w="486" w:type="dxa"/>
            <w:vAlign w:val="center"/>
          </w:tcPr>
          <w:p w14:paraId="7890D552" w14:textId="53FA5155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35" w:type="dxa"/>
            <w:vAlign w:val="center"/>
          </w:tcPr>
          <w:p w14:paraId="23A5E437" w14:textId="387C8F4D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 поступлении информации (сигнала) в дежурно-диспетчерские службы (далее – ДДС) организаций об аварии на коммунально-технических системах жизнеобеспечения населения:</w:t>
            </w:r>
          </w:p>
          <w:p w14:paraId="3EF40156" w14:textId="6358A88A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определение объема последствий аварийной ситуации (количество населенных пунктов, жилых домов, котельных, водозаборов, учреждений здравоохранения, учреждений с круглосуточным пребыванием маломобильных групп населения);</w:t>
            </w:r>
          </w:p>
          <w:p w14:paraId="186476CF" w14:textId="66FC4209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принятие мер по бесперебойному обеспечению теплом и электроэнергией объектов жизнеобеспечения населения;</w:t>
            </w:r>
          </w:p>
          <w:p w14:paraId="56F1F301" w14:textId="6CDD8DBF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организация электроснабжения объектов жизнеобеспечения населения по обводным каналам;</w:t>
            </w:r>
          </w:p>
          <w:p w14:paraId="1114E612" w14:textId="5FD884DA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организация работ по восстановлению линий электропередач и систем жизнеобеспечения при авариях на них;</w:t>
            </w:r>
          </w:p>
          <w:p w14:paraId="6754975C" w14:textId="554A231A" w:rsidR="004454C8" w:rsidRPr="0038574D" w:rsidRDefault="004454C8" w:rsidP="004454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принятие мер для обеспечения электроэнергией учреждений здравоохранения, учреждений с круглосуточным пребыванием маломобильных групп населения</w:t>
            </w:r>
          </w:p>
        </w:tc>
        <w:tc>
          <w:tcPr>
            <w:tcW w:w="1848" w:type="dxa"/>
            <w:vAlign w:val="center"/>
          </w:tcPr>
          <w:p w14:paraId="333F85E8" w14:textId="71F8F77E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Немедленно</w:t>
            </w:r>
          </w:p>
        </w:tc>
        <w:tc>
          <w:tcPr>
            <w:tcW w:w="2263" w:type="dxa"/>
            <w:vAlign w:val="center"/>
          </w:tcPr>
          <w:p w14:paraId="65A7C70F" w14:textId="02472B84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ЕДДС Администрации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14:paraId="32CE73FF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района </w:t>
            </w:r>
          </w:p>
          <w:p w14:paraId="708C7645" w14:textId="7F5D212B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6"/>
                <w:szCs w:val="16"/>
              </w:rPr>
              <w:t>(Постановление</w:t>
            </w:r>
            <w:proofErr w:type="gramEnd"/>
          </w:p>
          <w:p w14:paraId="57A21D84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74D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</w:p>
          <w:p w14:paraId="015332E3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74D">
              <w:rPr>
                <w:rFonts w:ascii="Times New Roman" w:hAnsi="Times New Roman" w:cs="Times New Roman"/>
                <w:sz w:val="16"/>
                <w:szCs w:val="16"/>
              </w:rPr>
              <w:t xml:space="preserve">Таймырского </w:t>
            </w:r>
            <w:proofErr w:type="spellStart"/>
            <w:r w:rsidRPr="0038574D">
              <w:rPr>
                <w:rFonts w:ascii="Times New Roman" w:hAnsi="Times New Roman" w:cs="Times New Roman"/>
                <w:sz w:val="16"/>
                <w:szCs w:val="16"/>
              </w:rPr>
              <w:t>Долгано</w:t>
            </w:r>
            <w:proofErr w:type="spellEnd"/>
            <w:r w:rsidRPr="0038574D">
              <w:rPr>
                <w:rFonts w:ascii="Times New Roman" w:hAnsi="Times New Roman" w:cs="Times New Roman"/>
                <w:sz w:val="16"/>
                <w:szCs w:val="16"/>
              </w:rPr>
              <w:t xml:space="preserve"> –</w:t>
            </w:r>
          </w:p>
          <w:p w14:paraId="6FD3F173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74D">
              <w:rPr>
                <w:rFonts w:ascii="Times New Roman" w:hAnsi="Times New Roman" w:cs="Times New Roman"/>
                <w:sz w:val="16"/>
                <w:szCs w:val="16"/>
              </w:rPr>
              <w:t>Ненецкого</w:t>
            </w:r>
          </w:p>
          <w:p w14:paraId="2700D4D3" w14:textId="2C983A2B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74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от 16.02.2023 № 198)</w:t>
            </w:r>
          </w:p>
        </w:tc>
      </w:tr>
      <w:tr w:rsidR="00E76856" w:rsidRPr="0038574D" w14:paraId="592185F3" w14:textId="77777777" w:rsidTr="0097155B">
        <w:tc>
          <w:tcPr>
            <w:tcW w:w="486" w:type="dxa"/>
            <w:vAlign w:val="center"/>
          </w:tcPr>
          <w:p w14:paraId="76AFFF97" w14:textId="04B2DF9A" w:rsidR="004454C8" w:rsidRPr="0038574D" w:rsidRDefault="00E76856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35" w:type="dxa"/>
            <w:vAlign w:val="center"/>
          </w:tcPr>
          <w:p w14:paraId="58ED2809" w14:textId="4E2E5764" w:rsidR="004454C8" w:rsidRPr="0038574D" w:rsidRDefault="00E76856" w:rsidP="00E7685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Усиление ДДС (при необходимости)</w:t>
            </w:r>
          </w:p>
        </w:tc>
        <w:tc>
          <w:tcPr>
            <w:tcW w:w="1848" w:type="dxa"/>
            <w:vAlign w:val="center"/>
          </w:tcPr>
          <w:p w14:paraId="1D25B591" w14:textId="6B9FD5DA" w:rsidR="004454C8" w:rsidRPr="0038574D" w:rsidRDefault="00E76856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Ч+ 01.ч.30 мин.</w:t>
            </w:r>
          </w:p>
        </w:tc>
        <w:tc>
          <w:tcPr>
            <w:tcW w:w="2263" w:type="dxa"/>
            <w:vAlign w:val="center"/>
          </w:tcPr>
          <w:p w14:paraId="7C0AC280" w14:textId="3BA51112" w:rsidR="00E76856" w:rsidRPr="0038574D" w:rsidRDefault="00E76856" w:rsidP="00E768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ЕДДС Администрации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Таймырского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Долгано-Ненецкого муниципального</w:t>
            </w:r>
          </w:p>
          <w:p w14:paraId="4AB33C6A" w14:textId="43D49D17" w:rsidR="004454C8" w:rsidRPr="0038574D" w:rsidRDefault="00E76856" w:rsidP="00E768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</w:tr>
      <w:tr w:rsidR="00E76856" w:rsidRPr="0038574D" w14:paraId="28849849" w14:textId="77777777" w:rsidTr="0097155B">
        <w:tc>
          <w:tcPr>
            <w:tcW w:w="486" w:type="dxa"/>
            <w:vAlign w:val="center"/>
          </w:tcPr>
          <w:p w14:paraId="761C9424" w14:textId="67981B28" w:rsidR="004454C8" w:rsidRPr="0038574D" w:rsidRDefault="00E76856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35" w:type="dxa"/>
            <w:vAlign w:val="center"/>
          </w:tcPr>
          <w:p w14:paraId="416C1340" w14:textId="106A11FB" w:rsidR="004454C8" w:rsidRPr="0038574D" w:rsidRDefault="00E76856" w:rsidP="00E7685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Проверка работоспособности автономных источников питания и поддержание их в постоянной готовности, отправка автономных источников питания для обеспечения электроэнергией котельных, насосных станций учреждений здравоохранения, учреждений с круглосуточным пребыванием маломобильных групп населения; подключение дополнительных источников энергоснабжения (освещения) для работы в темное время суток; обеспечение бесперебойной подачи тепла в жилые кварталы</w:t>
            </w:r>
          </w:p>
        </w:tc>
        <w:tc>
          <w:tcPr>
            <w:tcW w:w="1848" w:type="dxa"/>
            <w:vAlign w:val="center"/>
          </w:tcPr>
          <w:p w14:paraId="6A2B66EC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Align w:val="center"/>
          </w:tcPr>
          <w:p w14:paraId="1E18626C" w14:textId="77777777" w:rsidR="004454C8" w:rsidRPr="0038574D" w:rsidRDefault="004454C8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856" w:rsidRPr="0038574D" w14:paraId="3BBFB75D" w14:textId="77777777" w:rsidTr="0097155B">
        <w:tc>
          <w:tcPr>
            <w:tcW w:w="486" w:type="dxa"/>
            <w:vAlign w:val="center"/>
          </w:tcPr>
          <w:p w14:paraId="01D2F434" w14:textId="77068BD7" w:rsidR="004454C8" w:rsidRPr="0038574D" w:rsidRDefault="00E76856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35" w:type="dxa"/>
            <w:vAlign w:val="center"/>
          </w:tcPr>
          <w:p w14:paraId="68C5AF16" w14:textId="67353DC3" w:rsidR="00E76856" w:rsidRPr="0038574D" w:rsidRDefault="00E76856" w:rsidP="00E7685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 поступлении сигнала в Администрацию муниципального района об аварии на коммунальных системах жизнеобеспечения:</w:t>
            </w:r>
          </w:p>
          <w:p w14:paraId="1ECE9413" w14:textId="15836AC3" w:rsidR="00E76856" w:rsidRPr="0038574D" w:rsidRDefault="00E76856" w:rsidP="00E7685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доведение информации до дежурного ЕДДС муниципального района по телефону;</w:t>
            </w:r>
          </w:p>
          <w:p w14:paraId="14EF0D8A" w14:textId="35A08243" w:rsidR="004454C8" w:rsidRPr="0038574D" w:rsidRDefault="00E76856" w:rsidP="00E7685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оповещение и сбор комиссии по ЧС и ОПБ муниципального района (по решению председателя КЧС и ОПБ при критически низких температурах, остановкой котельных, водозаборов, прекращении отопления жилых домов, учреждений здравоохранения, учреждений круглосуточным пребыванием маломобильных групп населения, школ повлекшие нарушения условий жизнедеятельности людей)</w:t>
            </w:r>
          </w:p>
        </w:tc>
        <w:tc>
          <w:tcPr>
            <w:tcW w:w="1848" w:type="dxa"/>
            <w:vAlign w:val="center"/>
          </w:tcPr>
          <w:p w14:paraId="31E725C7" w14:textId="1AE43559" w:rsidR="004454C8" w:rsidRPr="0038574D" w:rsidRDefault="00E76856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Немедленно Ч + 1ч.30 мин.</w:t>
            </w:r>
          </w:p>
        </w:tc>
        <w:tc>
          <w:tcPr>
            <w:tcW w:w="2263" w:type="dxa"/>
            <w:vAlign w:val="center"/>
          </w:tcPr>
          <w:p w14:paraId="4B4B1F3F" w14:textId="7CA25C9A" w:rsidR="00E76856" w:rsidRPr="0038574D" w:rsidRDefault="00E76856" w:rsidP="00E768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14:paraId="0BA10815" w14:textId="1BFAA3FB" w:rsidR="004454C8" w:rsidRPr="0038574D" w:rsidRDefault="00E76856" w:rsidP="00E768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</w:tr>
      <w:tr w:rsidR="00E76856" w:rsidRPr="0038574D" w14:paraId="572354E7" w14:textId="77777777" w:rsidTr="0097155B">
        <w:tc>
          <w:tcPr>
            <w:tcW w:w="486" w:type="dxa"/>
            <w:vAlign w:val="center"/>
          </w:tcPr>
          <w:p w14:paraId="44EA4B4B" w14:textId="036FA2E3" w:rsidR="004454C8" w:rsidRPr="0038574D" w:rsidRDefault="00A04DA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035" w:type="dxa"/>
            <w:vAlign w:val="center"/>
          </w:tcPr>
          <w:p w14:paraId="6B575449" w14:textId="08B057E8" w:rsidR="004454C8" w:rsidRPr="0038574D" w:rsidRDefault="00A04DA7" w:rsidP="00A04DA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</w:t>
            </w:r>
          </w:p>
        </w:tc>
        <w:tc>
          <w:tcPr>
            <w:tcW w:w="1848" w:type="dxa"/>
            <w:vAlign w:val="center"/>
          </w:tcPr>
          <w:p w14:paraId="10495EC5" w14:textId="515AE395" w:rsidR="004454C8" w:rsidRPr="0038574D" w:rsidRDefault="00A04DA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 + 2ч.00 мин.</w:t>
            </w:r>
          </w:p>
        </w:tc>
        <w:tc>
          <w:tcPr>
            <w:tcW w:w="2263" w:type="dxa"/>
            <w:vAlign w:val="center"/>
          </w:tcPr>
          <w:p w14:paraId="48541DBC" w14:textId="77777777" w:rsidR="00A04DA7" w:rsidRPr="0038574D" w:rsidRDefault="00A04DA7" w:rsidP="00A04D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ЕДДС Администрации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Таймырского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Долгано-Ненецкого муниципального</w:t>
            </w:r>
          </w:p>
          <w:p w14:paraId="69C574EB" w14:textId="5E058BD6" w:rsidR="004454C8" w:rsidRPr="0038574D" w:rsidRDefault="00A04DA7" w:rsidP="00A04D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</w:tr>
      <w:tr w:rsidR="00E76856" w:rsidRPr="0038574D" w14:paraId="2680AA62" w14:textId="77777777" w:rsidTr="0097155B">
        <w:tc>
          <w:tcPr>
            <w:tcW w:w="486" w:type="dxa"/>
            <w:vAlign w:val="center"/>
          </w:tcPr>
          <w:p w14:paraId="76D2D060" w14:textId="44F14895" w:rsidR="00E76856" w:rsidRPr="0038574D" w:rsidRDefault="00A04DA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35" w:type="dxa"/>
            <w:vAlign w:val="center"/>
          </w:tcPr>
          <w:p w14:paraId="7F05D891" w14:textId="198D852A" w:rsidR="00A04DA7" w:rsidRPr="0038574D" w:rsidRDefault="00A04DA7" w:rsidP="00A04DA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Проведение заседания КЧС и ОПБ и подготовка распоряжения председателя комиссии по ЧС и ОПБ «О переводе территориальной подсистемы РСЧС в режим ПОВЫШЕННОЙ ГОТОВНОСТИ» (по решению председателя КЧС и ОПБ при критически низких температурах, остановках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</w:t>
            </w:r>
            <w:proofErr w:type="gramEnd"/>
          </w:p>
          <w:p w14:paraId="1090F2DB" w14:textId="653A6310" w:rsidR="00E76856" w:rsidRPr="0038574D" w:rsidRDefault="00A04DA7" w:rsidP="00A04DA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школ повлекшие нарушения условий жизнедеятельности людей)</w:t>
            </w:r>
          </w:p>
        </w:tc>
        <w:tc>
          <w:tcPr>
            <w:tcW w:w="1848" w:type="dxa"/>
            <w:vAlign w:val="center"/>
          </w:tcPr>
          <w:p w14:paraId="23C17854" w14:textId="6AC41C02" w:rsidR="00E76856" w:rsidRPr="0038574D" w:rsidRDefault="00A04DA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Ч+(1ч.30 мин-2ч.30 мин).</w:t>
            </w:r>
          </w:p>
        </w:tc>
        <w:tc>
          <w:tcPr>
            <w:tcW w:w="2263" w:type="dxa"/>
            <w:vAlign w:val="center"/>
          </w:tcPr>
          <w:p w14:paraId="65FAE9AF" w14:textId="41497AA4" w:rsidR="00A04DA7" w:rsidRPr="0038574D" w:rsidRDefault="00A04DA7" w:rsidP="00A04D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Председатель КЧС и ОПБ муниципального района</w:t>
            </w:r>
            <w:r w:rsidR="004D01C7" w:rsidRPr="003857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11BDFA" w14:textId="75F22824" w:rsidR="00A04DA7" w:rsidRPr="0038574D" w:rsidRDefault="00A04DA7" w:rsidP="00A04D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Оперативный штаб</w:t>
            </w:r>
          </w:p>
          <w:p w14:paraId="5031EDE8" w14:textId="3F5C2CB4" w:rsidR="00E76856" w:rsidRPr="0038574D" w:rsidRDefault="00A04DA7" w:rsidP="00A04DA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E76856" w:rsidRPr="0038574D" w14:paraId="67697FA9" w14:textId="77777777" w:rsidTr="0097155B">
        <w:tc>
          <w:tcPr>
            <w:tcW w:w="486" w:type="dxa"/>
            <w:vAlign w:val="center"/>
          </w:tcPr>
          <w:p w14:paraId="69B540E7" w14:textId="67D3B055" w:rsidR="00E76856" w:rsidRPr="0038574D" w:rsidRDefault="004D01C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35" w:type="dxa"/>
            <w:vAlign w:val="center"/>
          </w:tcPr>
          <w:p w14:paraId="6987DA39" w14:textId="7090387B" w:rsidR="00E76856" w:rsidRPr="0038574D" w:rsidRDefault="004D01C7" w:rsidP="004D01C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Организация работы оперативного штаба при КЧС и ОПБ</w:t>
            </w:r>
          </w:p>
        </w:tc>
        <w:tc>
          <w:tcPr>
            <w:tcW w:w="1848" w:type="dxa"/>
            <w:vAlign w:val="center"/>
          </w:tcPr>
          <w:p w14:paraId="1BCBA3A9" w14:textId="45215C79" w:rsidR="00E76856" w:rsidRPr="0038574D" w:rsidRDefault="004D01C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Ч+2ч. 30 мин.</w:t>
            </w:r>
          </w:p>
        </w:tc>
        <w:tc>
          <w:tcPr>
            <w:tcW w:w="2263" w:type="dxa"/>
            <w:vAlign w:val="center"/>
          </w:tcPr>
          <w:p w14:paraId="6E5253E6" w14:textId="53821AC3" w:rsidR="00E76856" w:rsidRPr="0038574D" w:rsidRDefault="004D01C7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района</w:t>
            </w:r>
          </w:p>
        </w:tc>
      </w:tr>
      <w:tr w:rsidR="00E76856" w:rsidRPr="0038574D" w14:paraId="4CC7A861" w14:textId="77777777" w:rsidTr="0097155B">
        <w:tc>
          <w:tcPr>
            <w:tcW w:w="486" w:type="dxa"/>
            <w:vAlign w:val="center"/>
          </w:tcPr>
          <w:p w14:paraId="034F0078" w14:textId="5F864747" w:rsidR="00E76856" w:rsidRPr="0038574D" w:rsidRDefault="00BC464A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35" w:type="dxa"/>
            <w:vAlign w:val="center"/>
          </w:tcPr>
          <w:p w14:paraId="0E6F9FE3" w14:textId="77777777" w:rsidR="00BC464A" w:rsidRPr="0038574D" w:rsidRDefault="00BC464A" w:rsidP="00BC464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Уточнение (при необходимости):</w:t>
            </w:r>
          </w:p>
          <w:p w14:paraId="6B559204" w14:textId="77777777" w:rsidR="00BC464A" w:rsidRPr="0038574D" w:rsidRDefault="00BC464A" w:rsidP="00BC464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пунктов приема эвакуируемого населения;</w:t>
            </w:r>
          </w:p>
          <w:p w14:paraId="4F5E2880" w14:textId="77777777" w:rsidR="00E76856" w:rsidRPr="0038574D" w:rsidRDefault="00BC464A" w:rsidP="00BC464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планов эвакуации населения из зоны чрезвычайной ситуации;</w:t>
            </w:r>
          </w:p>
          <w:p w14:paraId="0FD26DE4" w14:textId="77777777" w:rsidR="00BC464A" w:rsidRPr="0038574D" w:rsidRDefault="00BC464A" w:rsidP="00BC464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Планирование обеспечения эвакуируемого населения питанием и</w:t>
            </w:r>
          </w:p>
          <w:p w14:paraId="08D1B0F2" w14:textId="3764755E" w:rsidR="00BC464A" w:rsidRPr="0038574D" w:rsidRDefault="00BC464A" w:rsidP="00BC464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материальными средствами первой необходимости. Принятие непосредственного участия в эвакуации населения и размещения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эвакуируемых</w:t>
            </w:r>
            <w:proofErr w:type="gramEnd"/>
          </w:p>
        </w:tc>
        <w:tc>
          <w:tcPr>
            <w:tcW w:w="1848" w:type="dxa"/>
            <w:vAlign w:val="center"/>
          </w:tcPr>
          <w:p w14:paraId="6F7DF3FA" w14:textId="2ED6719B" w:rsidR="00E76856" w:rsidRPr="0038574D" w:rsidRDefault="00BC464A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Ч+2ч. 30 мин.</w:t>
            </w:r>
          </w:p>
        </w:tc>
        <w:tc>
          <w:tcPr>
            <w:tcW w:w="2263" w:type="dxa"/>
            <w:vAlign w:val="center"/>
          </w:tcPr>
          <w:p w14:paraId="692656A7" w14:textId="0ECF08DD" w:rsidR="00BC464A" w:rsidRPr="0038574D" w:rsidRDefault="00BC464A" w:rsidP="00BC46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Эвакуационно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-приемная</w:t>
            </w:r>
          </w:p>
          <w:p w14:paraId="4E05BA44" w14:textId="7ED72DA4" w:rsidR="00E76856" w:rsidRPr="0038574D" w:rsidRDefault="00BC464A" w:rsidP="00BC46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комиссия N</w:t>
            </w:r>
          </w:p>
        </w:tc>
      </w:tr>
      <w:tr w:rsidR="00BC464A" w:rsidRPr="0038574D" w14:paraId="036F4A69" w14:textId="77777777" w:rsidTr="0097155B">
        <w:tc>
          <w:tcPr>
            <w:tcW w:w="486" w:type="dxa"/>
            <w:vAlign w:val="center"/>
          </w:tcPr>
          <w:p w14:paraId="64BE25AC" w14:textId="45CAC243" w:rsidR="00BC464A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35" w:type="dxa"/>
            <w:vAlign w:val="center"/>
          </w:tcPr>
          <w:p w14:paraId="7DE839D3" w14:textId="1355754C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Перевод ДДС в режим ПОВЫШЕННАЯ ГОТОВНОСТЬ (по решению Главы муниципального района).</w:t>
            </w:r>
          </w:p>
          <w:p w14:paraId="6DB81D4F" w14:textId="3AEA7D5B" w:rsidR="00BC464A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Организация взаимодействия с органами исполнительной власти по проведению АСДНР (при необходимости)</w:t>
            </w:r>
          </w:p>
        </w:tc>
        <w:tc>
          <w:tcPr>
            <w:tcW w:w="1848" w:type="dxa"/>
            <w:vAlign w:val="center"/>
          </w:tcPr>
          <w:p w14:paraId="4B495A22" w14:textId="51D263C5" w:rsidR="00BC464A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Ч+2ч. 30 мин.</w:t>
            </w:r>
          </w:p>
        </w:tc>
        <w:tc>
          <w:tcPr>
            <w:tcW w:w="2263" w:type="dxa"/>
            <w:vAlign w:val="center"/>
          </w:tcPr>
          <w:p w14:paraId="6DFE8938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Председатель КЧС и ОПБ муниципального района,</w:t>
            </w:r>
          </w:p>
          <w:p w14:paraId="58E30D4C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Оперативный штаб</w:t>
            </w:r>
          </w:p>
          <w:p w14:paraId="58139CB2" w14:textId="19820271" w:rsidR="00BC464A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E76856" w:rsidRPr="0038574D" w14:paraId="676C39A2" w14:textId="77777777" w:rsidTr="0097155B">
        <w:tc>
          <w:tcPr>
            <w:tcW w:w="486" w:type="dxa"/>
            <w:vAlign w:val="center"/>
          </w:tcPr>
          <w:p w14:paraId="017D1397" w14:textId="20AA265E" w:rsidR="004454C8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35" w:type="dxa"/>
            <w:vAlign w:val="center"/>
          </w:tcPr>
          <w:p w14:paraId="12939975" w14:textId="7213E173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Выезд оперативной группы. Проведение анализа обстановки, определение возможных последствий аварии и необходимых сил и сре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я ее ликвидации (по решению Главы муниципального района).</w:t>
            </w:r>
          </w:p>
          <w:p w14:paraId="36652A06" w14:textId="7292B094" w:rsidR="004454C8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Определение количества потенциально опасных и химически опасных предприятий, котельных, учреждений здравоохранения, учреждений с круглосуточным пребыванием маломобильных групп населения, попадающих в зону возможной ЧС.</w:t>
            </w:r>
          </w:p>
        </w:tc>
        <w:tc>
          <w:tcPr>
            <w:tcW w:w="1848" w:type="dxa"/>
            <w:vAlign w:val="center"/>
          </w:tcPr>
          <w:p w14:paraId="1F6D7875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Ч+(2ч. 00 мин --</w:t>
            </w:r>
            <w:proofErr w:type="gramEnd"/>
          </w:p>
          <w:p w14:paraId="6209FB6D" w14:textId="0D7089E3" w:rsidR="004454C8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3час.00 мин).</w:t>
            </w:r>
            <w:proofErr w:type="gramEnd"/>
          </w:p>
        </w:tc>
        <w:tc>
          <w:tcPr>
            <w:tcW w:w="2263" w:type="dxa"/>
            <w:vAlign w:val="center"/>
          </w:tcPr>
          <w:p w14:paraId="404D619C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33FF6256" w14:textId="73A67137" w:rsidR="004454C8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5D4791" w:rsidRPr="0038574D" w14:paraId="38B38C65" w14:textId="77777777" w:rsidTr="0097155B">
        <w:tc>
          <w:tcPr>
            <w:tcW w:w="486" w:type="dxa"/>
            <w:vAlign w:val="center"/>
          </w:tcPr>
          <w:p w14:paraId="32C8F5F3" w14:textId="14665B11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35" w:type="dxa"/>
            <w:vAlign w:val="center"/>
          </w:tcPr>
          <w:p w14:paraId="62902A37" w14:textId="6219DF76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Организация несения круглосуточного дежурства руководящего состава (по решению Главы муниципального района).</w:t>
            </w:r>
          </w:p>
        </w:tc>
        <w:tc>
          <w:tcPr>
            <w:tcW w:w="1848" w:type="dxa"/>
            <w:vAlign w:val="center"/>
          </w:tcPr>
          <w:p w14:paraId="4FB06FFF" w14:textId="31668DE0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Ч+3ч.00 мин.</w:t>
            </w:r>
          </w:p>
        </w:tc>
        <w:tc>
          <w:tcPr>
            <w:tcW w:w="2263" w:type="dxa"/>
            <w:vAlign w:val="center"/>
          </w:tcPr>
          <w:p w14:paraId="0B7DF1CC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3EC578AE" w14:textId="79B1E012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5D4791" w:rsidRPr="0038574D" w14:paraId="48ADAB26" w14:textId="77777777" w:rsidTr="0097155B">
        <w:tc>
          <w:tcPr>
            <w:tcW w:w="486" w:type="dxa"/>
            <w:vAlign w:val="center"/>
          </w:tcPr>
          <w:p w14:paraId="1B9D2710" w14:textId="096D18DB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35" w:type="dxa"/>
            <w:vAlign w:val="center"/>
          </w:tcPr>
          <w:p w14:paraId="76F04DF3" w14:textId="00D24B5F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1848" w:type="dxa"/>
            <w:vAlign w:val="center"/>
          </w:tcPr>
          <w:p w14:paraId="7BEB6BDE" w14:textId="0ECBC223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Ч+3ч.00 мин.</w:t>
            </w:r>
          </w:p>
        </w:tc>
        <w:tc>
          <w:tcPr>
            <w:tcW w:w="2263" w:type="dxa"/>
            <w:vAlign w:val="center"/>
          </w:tcPr>
          <w:p w14:paraId="37EDFEE3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119628F3" w14:textId="4058171E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5D4791" w:rsidRPr="0038574D" w14:paraId="0278F14C" w14:textId="77777777" w:rsidTr="0097155B">
        <w:tc>
          <w:tcPr>
            <w:tcW w:w="486" w:type="dxa"/>
            <w:vAlign w:val="center"/>
          </w:tcPr>
          <w:p w14:paraId="207E0B65" w14:textId="1CF0A49D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35" w:type="dxa"/>
            <w:vAlign w:val="center"/>
          </w:tcPr>
          <w:p w14:paraId="1E87D698" w14:textId="4BBB5692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1848" w:type="dxa"/>
            <w:vAlign w:val="center"/>
          </w:tcPr>
          <w:p w14:paraId="5C4041D6" w14:textId="39E367D8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Ч+3ч.00 мин.</w:t>
            </w:r>
          </w:p>
        </w:tc>
        <w:tc>
          <w:tcPr>
            <w:tcW w:w="2263" w:type="dxa"/>
            <w:vAlign w:val="center"/>
          </w:tcPr>
          <w:p w14:paraId="0E7BACC6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282A868F" w14:textId="399FD75C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5D4791" w:rsidRPr="0038574D" w14:paraId="07E292EE" w14:textId="77777777" w:rsidTr="0097155B">
        <w:tc>
          <w:tcPr>
            <w:tcW w:w="486" w:type="dxa"/>
            <w:vAlign w:val="center"/>
          </w:tcPr>
          <w:p w14:paraId="539BE99A" w14:textId="172F1AA7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35" w:type="dxa"/>
            <w:vAlign w:val="center"/>
          </w:tcPr>
          <w:p w14:paraId="1F5D8D64" w14:textId="04F51563" w:rsidR="005D4791" w:rsidRPr="0038574D" w:rsidRDefault="005D4791" w:rsidP="005D479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</w:t>
            </w:r>
          </w:p>
        </w:tc>
        <w:tc>
          <w:tcPr>
            <w:tcW w:w="1848" w:type="dxa"/>
            <w:vAlign w:val="center"/>
          </w:tcPr>
          <w:p w14:paraId="63060400" w14:textId="6413ACF9" w:rsidR="005D4791" w:rsidRPr="0038574D" w:rsidRDefault="005D4791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Ч+3ч.00 мин.</w:t>
            </w:r>
          </w:p>
        </w:tc>
        <w:tc>
          <w:tcPr>
            <w:tcW w:w="2263" w:type="dxa"/>
            <w:vAlign w:val="center"/>
          </w:tcPr>
          <w:p w14:paraId="4415BD70" w14:textId="77777777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78D4698F" w14:textId="11114370" w:rsidR="005D4791" w:rsidRPr="0038574D" w:rsidRDefault="005D4791" w:rsidP="005D479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5D4791" w:rsidRPr="0038574D" w14:paraId="45199643" w14:textId="77777777" w:rsidTr="0097155B">
        <w:tc>
          <w:tcPr>
            <w:tcW w:w="486" w:type="dxa"/>
            <w:vAlign w:val="center"/>
          </w:tcPr>
          <w:p w14:paraId="60BD6293" w14:textId="2979989E" w:rsidR="005D4791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35" w:type="dxa"/>
            <w:vAlign w:val="center"/>
          </w:tcPr>
          <w:p w14:paraId="210B67B7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Организация сбора и обобщения информации:</w:t>
            </w:r>
          </w:p>
          <w:p w14:paraId="4D969080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 ходе развития аварии и проведения работ по ее ликвидации;</w:t>
            </w:r>
          </w:p>
          <w:p w14:paraId="2432611C" w14:textId="13675891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- о состоянии безопасности объектов жизнеобеспечения в 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населенных пунктах;</w:t>
            </w:r>
          </w:p>
          <w:p w14:paraId="3BC42426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 состоянии отопительных котельных, тепловых пунктов, систем</w:t>
            </w:r>
          </w:p>
          <w:p w14:paraId="6EAB8963" w14:textId="190A6E83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Энергоснабжения;</w:t>
            </w:r>
          </w:p>
          <w:p w14:paraId="5C7B820F" w14:textId="45C29506" w:rsidR="005D4791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 о наличии резервного топлива</w:t>
            </w:r>
          </w:p>
        </w:tc>
        <w:tc>
          <w:tcPr>
            <w:tcW w:w="1848" w:type="dxa"/>
            <w:vAlign w:val="center"/>
          </w:tcPr>
          <w:p w14:paraId="3E1728F8" w14:textId="77777777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Через:</w:t>
            </w:r>
          </w:p>
          <w:p w14:paraId="6352BF47" w14:textId="04FCA418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каждый час (в течение первых 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суток);</w:t>
            </w:r>
          </w:p>
          <w:p w14:paraId="5F6CC901" w14:textId="0B1D28F0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каждые 2 часа (в последующие</w:t>
            </w:r>
            <w:proofErr w:type="gramEnd"/>
          </w:p>
          <w:p w14:paraId="09395F6E" w14:textId="78B83DD3" w:rsidR="005D4791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сутки)</w:t>
            </w:r>
          </w:p>
        </w:tc>
        <w:tc>
          <w:tcPr>
            <w:tcW w:w="2263" w:type="dxa"/>
            <w:vAlign w:val="center"/>
          </w:tcPr>
          <w:p w14:paraId="68D95615" w14:textId="77777777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Оперативный штаб</w:t>
            </w:r>
          </w:p>
          <w:p w14:paraId="790EBA9A" w14:textId="74C859B7" w:rsidR="005D4791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КЧС и ОПБ муниципального 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97155B" w:rsidRPr="0038574D" w14:paraId="36224B5B" w14:textId="77777777" w:rsidTr="0097155B">
        <w:tc>
          <w:tcPr>
            <w:tcW w:w="486" w:type="dxa"/>
            <w:vAlign w:val="center"/>
          </w:tcPr>
          <w:p w14:paraId="7788C114" w14:textId="1D1EA67D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035" w:type="dxa"/>
            <w:vAlign w:val="center"/>
          </w:tcPr>
          <w:p w14:paraId="6DEC7DEC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устойчивой работой объектов и систем</w:t>
            </w:r>
          </w:p>
          <w:p w14:paraId="54642529" w14:textId="33567FE1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жизнеобеспечения населения</w:t>
            </w:r>
          </w:p>
        </w:tc>
        <w:tc>
          <w:tcPr>
            <w:tcW w:w="1848" w:type="dxa"/>
            <w:vAlign w:val="center"/>
          </w:tcPr>
          <w:p w14:paraId="20F26A57" w14:textId="7D80FDFA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В ходе ликвидации аварии</w:t>
            </w:r>
          </w:p>
        </w:tc>
        <w:tc>
          <w:tcPr>
            <w:tcW w:w="2263" w:type="dxa"/>
            <w:vAlign w:val="center"/>
          </w:tcPr>
          <w:p w14:paraId="4526A582" w14:textId="77777777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0EE65A49" w14:textId="76A858F2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97155B" w:rsidRPr="0038574D" w14:paraId="2781DFED" w14:textId="77777777" w:rsidTr="0097155B">
        <w:tc>
          <w:tcPr>
            <w:tcW w:w="486" w:type="dxa"/>
            <w:vAlign w:val="center"/>
          </w:tcPr>
          <w:p w14:paraId="107275B7" w14:textId="77050836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35" w:type="dxa"/>
            <w:vAlign w:val="center"/>
          </w:tcPr>
          <w:p w14:paraId="3CCB7DE1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общественного порядка и</w:t>
            </w:r>
          </w:p>
          <w:p w14:paraId="121AAF92" w14:textId="1874B1BC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обеспечение беспрепятственного проезда спецтехники в районе аварии</w:t>
            </w:r>
          </w:p>
        </w:tc>
        <w:tc>
          <w:tcPr>
            <w:tcW w:w="1848" w:type="dxa"/>
            <w:vAlign w:val="center"/>
          </w:tcPr>
          <w:p w14:paraId="24CE2F76" w14:textId="19D4FFE1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Ч+3ч.00 мин.</w:t>
            </w:r>
          </w:p>
        </w:tc>
        <w:tc>
          <w:tcPr>
            <w:tcW w:w="2263" w:type="dxa"/>
            <w:vAlign w:val="center"/>
          </w:tcPr>
          <w:p w14:paraId="33692B42" w14:textId="77777777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14FF76EB" w14:textId="64AD59D1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97155B" w:rsidRPr="0038574D" w14:paraId="553C64ED" w14:textId="77777777" w:rsidTr="0097155B">
        <w:tc>
          <w:tcPr>
            <w:tcW w:w="486" w:type="dxa"/>
            <w:vAlign w:val="center"/>
          </w:tcPr>
          <w:p w14:paraId="5A008780" w14:textId="35518AA8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035" w:type="dxa"/>
            <w:vAlign w:val="center"/>
          </w:tcPr>
          <w:p w14:paraId="615B27CB" w14:textId="72BFE13B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Привлечение дополнительных сил и средств, необходимых для ликвидации аварии на коммунальных системах жизнеобеспечения</w:t>
            </w:r>
          </w:p>
        </w:tc>
        <w:tc>
          <w:tcPr>
            <w:tcW w:w="1848" w:type="dxa"/>
            <w:vAlign w:val="center"/>
          </w:tcPr>
          <w:p w14:paraId="02F557A4" w14:textId="77777777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 решению председателя</w:t>
            </w:r>
          </w:p>
          <w:p w14:paraId="068DF93E" w14:textId="7FE51EF1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комиссии по ликвидации ЧС и ОПБ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14:paraId="01128A71" w14:textId="66CC9F20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2263" w:type="dxa"/>
            <w:vAlign w:val="center"/>
          </w:tcPr>
          <w:p w14:paraId="3F55AF8C" w14:textId="0FEE4E6C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</w:t>
            </w:r>
          </w:p>
        </w:tc>
      </w:tr>
      <w:tr w:rsidR="0097155B" w:rsidRPr="0038574D" w14:paraId="37FDC36B" w14:textId="77777777" w:rsidTr="00E1559D">
        <w:tc>
          <w:tcPr>
            <w:tcW w:w="10632" w:type="dxa"/>
            <w:gridSpan w:val="4"/>
            <w:vAlign w:val="center"/>
          </w:tcPr>
          <w:p w14:paraId="355C7B95" w14:textId="0D43FED4" w:rsidR="0097155B" w:rsidRPr="0038574D" w:rsidRDefault="0097155B" w:rsidP="0097155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истечении 24 часов после возникновения аварии на коммунальных системах жизнеобеспечения (переход аварии в режим чрезвычайной ситуации)</w:t>
            </w:r>
          </w:p>
        </w:tc>
      </w:tr>
      <w:tr w:rsidR="0097155B" w:rsidRPr="0038574D" w14:paraId="17182930" w14:textId="77777777" w:rsidTr="0097155B">
        <w:tc>
          <w:tcPr>
            <w:tcW w:w="486" w:type="dxa"/>
            <w:vAlign w:val="center"/>
          </w:tcPr>
          <w:p w14:paraId="2B38766F" w14:textId="32B21CF0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035" w:type="dxa"/>
            <w:vAlign w:val="center"/>
          </w:tcPr>
          <w:p w14:paraId="30244C61" w14:textId="75883D7A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Принятие решения и подготовка распоряжения председателя комиссии по ЧС и ОПБ муниципального района о переводе муниципального звена территориальной подсистемы РСЧС в режим ЧРЕЗВЫЧАЙНОЙ СИТУАЦИИ</w:t>
            </w:r>
          </w:p>
        </w:tc>
        <w:tc>
          <w:tcPr>
            <w:tcW w:w="1848" w:type="dxa"/>
            <w:vAlign w:val="center"/>
          </w:tcPr>
          <w:p w14:paraId="7B92E6B9" w14:textId="75216142" w:rsidR="0097155B" w:rsidRPr="0038574D" w:rsidRDefault="00A617F3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Ч+24час.00 мин</w:t>
            </w:r>
          </w:p>
        </w:tc>
        <w:tc>
          <w:tcPr>
            <w:tcW w:w="2263" w:type="dxa"/>
            <w:vAlign w:val="center"/>
          </w:tcPr>
          <w:p w14:paraId="4DAA3DF8" w14:textId="722F78F7" w:rsidR="0097155B" w:rsidRPr="0038574D" w:rsidRDefault="00A617F3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Председатель КЧС и ОПБ муниципального района</w:t>
            </w:r>
          </w:p>
        </w:tc>
      </w:tr>
      <w:tr w:rsidR="0097155B" w:rsidRPr="0038574D" w14:paraId="6E91AEFA" w14:textId="77777777" w:rsidTr="0097155B">
        <w:tc>
          <w:tcPr>
            <w:tcW w:w="486" w:type="dxa"/>
            <w:vAlign w:val="center"/>
          </w:tcPr>
          <w:p w14:paraId="1561222C" w14:textId="6AAFEE96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5" w:type="dxa"/>
            <w:vAlign w:val="center"/>
          </w:tcPr>
          <w:p w14:paraId="6F902A31" w14:textId="77777777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группировки сил и средств, необходимых для ликвидации ЧС. </w:t>
            </w:r>
          </w:p>
          <w:p w14:paraId="7A4E66CC" w14:textId="4F78FD09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Приведение в готовность нештатное аварийно-спасательное формирование (НАСФ).</w:t>
            </w:r>
          </w:p>
          <w:p w14:paraId="4A689C9E" w14:textId="53550E74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Определение количества сил и средств, направляемых в муниципальное образование для оказания помощи в ликвидации ЧС.</w:t>
            </w:r>
          </w:p>
        </w:tc>
        <w:tc>
          <w:tcPr>
            <w:tcW w:w="1848" w:type="dxa"/>
            <w:vAlign w:val="center"/>
          </w:tcPr>
          <w:p w14:paraId="09AFD489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 решению председателя</w:t>
            </w:r>
          </w:p>
          <w:p w14:paraId="39794384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комиссии по ликвидации</w:t>
            </w:r>
          </w:p>
          <w:p w14:paraId="7C1FFE2F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ЧС и ОПБ</w:t>
            </w:r>
          </w:p>
          <w:p w14:paraId="72674C1B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14:paraId="2A4D40CD" w14:textId="2B28EAD7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2263" w:type="dxa"/>
            <w:vAlign w:val="center"/>
          </w:tcPr>
          <w:p w14:paraId="70BBC56C" w14:textId="50916BDA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</w:t>
            </w:r>
          </w:p>
        </w:tc>
      </w:tr>
      <w:tr w:rsidR="0097155B" w:rsidRPr="0038574D" w14:paraId="11283434" w14:textId="77777777" w:rsidTr="0097155B">
        <w:tc>
          <w:tcPr>
            <w:tcW w:w="486" w:type="dxa"/>
            <w:vAlign w:val="center"/>
          </w:tcPr>
          <w:p w14:paraId="09018425" w14:textId="6EE5A90C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035" w:type="dxa"/>
            <w:vAlign w:val="center"/>
          </w:tcPr>
          <w:p w14:paraId="1A372DC0" w14:textId="02C75E43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аварийной обстановки в населенных пунктах, где произошла ЧС. Сбор, анализ, обобщение и передача информации в заинтересованные ведомства о результатах мониторинга.</w:t>
            </w:r>
          </w:p>
        </w:tc>
        <w:tc>
          <w:tcPr>
            <w:tcW w:w="1848" w:type="dxa"/>
            <w:vAlign w:val="center"/>
          </w:tcPr>
          <w:p w14:paraId="51E2DBF7" w14:textId="3F34A2F1" w:rsidR="0097155B" w:rsidRPr="0038574D" w:rsidRDefault="00A617F3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Через каждые 2 часа.</w:t>
            </w:r>
          </w:p>
        </w:tc>
        <w:tc>
          <w:tcPr>
            <w:tcW w:w="2263" w:type="dxa"/>
            <w:vAlign w:val="center"/>
          </w:tcPr>
          <w:p w14:paraId="1F1A3326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071D7BEF" w14:textId="4B290D06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E76856" w:rsidRPr="0038574D" w14:paraId="0CE54938" w14:textId="77777777" w:rsidTr="0097155B">
        <w:tc>
          <w:tcPr>
            <w:tcW w:w="486" w:type="dxa"/>
            <w:vAlign w:val="center"/>
          </w:tcPr>
          <w:p w14:paraId="3DEBE520" w14:textId="577CC318" w:rsidR="004454C8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35" w:type="dxa"/>
            <w:vAlign w:val="center"/>
          </w:tcPr>
          <w:p w14:paraId="1DC1DE55" w14:textId="05DB9674" w:rsidR="004454C8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Подготовка проекта распоряжения о переводе муниципального звена объектовой территориальной подсистемы единой государственной системы предупреждения и ликвидации чрезвычайных ситуаций (ОТП РСЧС) в режим ПОВСЕДНЕВНОЙ ДЕЯТЕЛЬНОСТИ.</w:t>
            </w:r>
          </w:p>
        </w:tc>
        <w:tc>
          <w:tcPr>
            <w:tcW w:w="1848" w:type="dxa"/>
            <w:vAlign w:val="center"/>
          </w:tcPr>
          <w:p w14:paraId="20A74915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 обеспечении</w:t>
            </w:r>
          </w:p>
          <w:p w14:paraId="4CAB7DE0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устойчивого</w:t>
            </w:r>
          </w:p>
          <w:p w14:paraId="6A08CCA5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функционирования</w:t>
            </w:r>
          </w:p>
          <w:p w14:paraId="6E9FC0B6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14:paraId="01B1001B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жизнеобеспечения</w:t>
            </w:r>
          </w:p>
          <w:p w14:paraId="317B3753" w14:textId="6BD6B855" w:rsidR="004454C8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</w:p>
        </w:tc>
        <w:tc>
          <w:tcPr>
            <w:tcW w:w="2263" w:type="dxa"/>
            <w:vAlign w:val="center"/>
          </w:tcPr>
          <w:p w14:paraId="7F51FB9F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5F0639D3" w14:textId="072F019F" w:rsidR="004454C8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97155B" w:rsidRPr="0038574D" w14:paraId="456AD200" w14:textId="77777777" w:rsidTr="0097155B">
        <w:tc>
          <w:tcPr>
            <w:tcW w:w="486" w:type="dxa"/>
            <w:vAlign w:val="center"/>
          </w:tcPr>
          <w:p w14:paraId="713CF4A1" w14:textId="63C2D798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035" w:type="dxa"/>
            <w:vAlign w:val="center"/>
          </w:tcPr>
          <w:p w14:paraId="4A81B1CF" w14:textId="23527D1F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Принятие решения и подготовка распоряжения председателя комиссии по ликвидации ЧС и ОПБ о переводе звена ОТП РСЧС в режим ПОВСЕДНЕВНОЙ ДЕЯТЕЛЬНОСТИ.</w:t>
            </w:r>
          </w:p>
        </w:tc>
        <w:tc>
          <w:tcPr>
            <w:tcW w:w="1848" w:type="dxa"/>
            <w:vAlign w:val="center"/>
          </w:tcPr>
          <w:p w14:paraId="069C96B7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По завершении работ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14:paraId="6C8F2CA3" w14:textId="20C42C0F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ликвидации ЧС</w:t>
            </w:r>
          </w:p>
        </w:tc>
        <w:tc>
          <w:tcPr>
            <w:tcW w:w="2263" w:type="dxa"/>
            <w:vAlign w:val="center"/>
          </w:tcPr>
          <w:p w14:paraId="315DDD58" w14:textId="77777777" w:rsidR="00A617F3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штаб</w:t>
            </w:r>
          </w:p>
          <w:p w14:paraId="4BB04C45" w14:textId="790155BA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КЧС и ОПБ муниципального района</w:t>
            </w:r>
          </w:p>
        </w:tc>
      </w:tr>
      <w:tr w:rsidR="0097155B" w:rsidRPr="0038574D" w14:paraId="60E7E469" w14:textId="77777777" w:rsidTr="0097155B">
        <w:tc>
          <w:tcPr>
            <w:tcW w:w="486" w:type="dxa"/>
            <w:vAlign w:val="center"/>
          </w:tcPr>
          <w:p w14:paraId="0641E66F" w14:textId="58B02532" w:rsidR="0097155B" w:rsidRPr="0038574D" w:rsidRDefault="0097155B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035" w:type="dxa"/>
            <w:vAlign w:val="center"/>
          </w:tcPr>
          <w:p w14:paraId="2931EED1" w14:textId="57C4B05D" w:rsidR="0097155B" w:rsidRPr="0038574D" w:rsidRDefault="0097155B" w:rsidP="009715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Анализ и оценка эффективности проведенного комплекса мероприятий и действий служб, привлекаемых для ликвидации ЧС</w:t>
            </w:r>
          </w:p>
        </w:tc>
        <w:tc>
          <w:tcPr>
            <w:tcW w:w="1848" w:type="dxa"/>
            <w:vAlign w:val="center"/>
          </w:tcPr>
          <w:p w14:paraId="7BA38E21" w14:textId="77A5A9E4" w:rsidR="0097155B" w:rsidRPr="0038574D" w:rsidRDefault="00A617F3" w:rsidP="00A617F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В течение месяца после ликвидации ЧС</w:t>
            </w:r>
          </w:p>
        </w:tc>
        <w:tc>
          <w:tcPr>
            <w:tcW w:w="2263" w:type="dxa"/>
            <w:vAlign w:val="center"/>
          </w:tcPr>
          <w:p w14:paraId="4C908FC2" w14:textId="3125A96C" w:rsidR="0097155B" w:rsidRPr="0038574D" w:rsidRDefault="00A617F3" w:rsidP="004454C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Председатель КЧС и ОПБ муниципального района</w:t>
            </w:r>
          </w:p>
        </w:tc>
      </w:tr>
    </w:tbl>
    <w:p w14:paraId="089A1DC3" w14:textId="6465771E" w:rsidR="004454C8" w:rsidRPr="0038574D" w:rsidRDefault="004454C8" w:rsidP="004454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643F41F" w14:textId="720E808B" w:rsidR="004454C8" w:rsidRPr="0038574D" w:rsidRDefault="009F74E2" w:rsidP="009F74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План действий по ликвидации последствий аварийных ситуаций </w:t>
      </w:r>
      <w:r w:rsidRPr="0038574D">
        <w:rPr>
          <w:rFonts w:ascii="Times New Roman" w:hAnsi="Times New Roman" w:cs="Times New Roman"/>
          <w:sz w:val="26"/>
          <w:szCs w:val="26"/>
        </w:rPr>
        <w:br/>
        <w:t>на теплоэнергетических объектах Таймырского Долгано-Ненецкого муниципального района представлен в таблице ниже.</w:t>
      </w:r>
    </w:p>
    <w:tbl>
      <w:tblPr>
        <w:tblStyle w:val="a3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1417"/>
        <w:gridCol w:w="1811"/>
        <w:gridCol w:w="1813"/>
        <w:gridCol w:w="1761"/>
        <w:gridCol w:w="1559"/>
        <w:gridCol w:w="1597"/>
        <w:gridCol w:w="1525"/>
      </w:tblGrid>
      <w:tr w:rsidR="003176CC" w:rsidRPr="0038574D" w14:paraId="40615512" w14:textId="77777777" w:rsidTr="003176CC">
        <w:tc>
          <w:tcPr>
            <w:tcW w:w="1418" w:type="dxa"/>
            <w:vMerge w:val="restart"/>
            <w:vAlign w:val="center"/>
          </w:tcPr>
          <w:p w14:paraId="081A8FFB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Действия сменного</w:t>
            </w:r>
          </w:p>
          <w:p w14:paraId="7E1253C4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</w:p>
          <w:p w14:paraId="1921C945" w14:textId="33596022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</w:tc>
        <w:tc>
          <w:tcPr>
            <w:tcW w:w="1812" w:type="dxa"/>
            <w:vMerge w:val="restart"/>
            <w:vAlign w:val="center"/>
          </w:tcPr>
          <w:p w14:paraId="39823880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  <w:p w14:paraId="40331B4E" w14:textId="01CD437E" w:rsidR="003176CC" w:rsidRPr="0038574D" w:rsidRDefault="003176CC" w:rsidP="005659A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диспетчера ЕД</w:t>
            </w:r>
            <w:r w:rsidR="0035295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731" w:type="dxa"/>
            <w:gridSpan w:val="4"/>
            <w:vAlign w:val="center"/>
          </w:tcPr>
          <w:p w14:paraId="64C9011C" w14:textId="568F1918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Действия руководства котельной и оперативно-ремонтного персонала</w:t>
            </w:r>
          </w:p>
        </w:tc>
        <w:tc>
          <w:tcPr>
            <w:tcW w:w="1522" w:type="dxa"/>
            <w:vMerge w:val="restart"/>
            <w:vAlign w:val="center"/>
          </w:tcPr>
          <w:p w14:paraId="1A96E85E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</w:p>
          <w:p w14:paraId="0AF93066" w14:textId="39F73D0E" w:rsidR="003176CC" w:rsidRPr="0038574D" w:rsidRDefault="003176CC" w:rsidP="005659A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ремонтного персонала</w:t>
            </w:r>
          </w:p>
          <w:p w14:paraId="0E3C7501" w14:textId="14C27D64" w:rsidR="003176CC" w:rsidRPr="0038574D" w:rsidRDefault="003176CC" w:rsidP="005659A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(бригад АРС)</w:t>
            </w:r>
          </w:p>
        </w:tc>
      </w:tr>
      <w:tr w:rsidR="003176CC" w:rsidRPr="0038574D" w14:paraId="2BF8A7D9" w14:textId="77777777" w:rsidTr="003176CC">
        <w:tc>
          <w:tcPr>
            <w:tcW w:w="1418" w:type="dxa"/>
            <w:vMerge/>
            <w:vAlign w:val="center"/>
          </w:tcPr>
          <w:p w14:paraId="6BEBAC75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B43FA24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3"/>
            <w:vAlign w:val="center"/>
          </w:tcPr>
          <w:p w14:paraId="5AE26253" w14:textId="6D9E783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Магистральная тепловая сеть</w:t>
            </w:r>
          </w:p>
        </w:tc>
        <w:tc>
          <w:tcPr>
            <w:tcW w:w="1594" w:type="dxa"/>
            <w:vAlign w:val="center"/>
          </w:tcPr>
          <w:p w14:paraId="2E70AC20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Разводящая</w:t>
            </w:r>
          </w:p>
          <w:p w14:paraId="39E2FAEC" w14:textId="33880538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тепловая сеть</w:t>
            </w:r>
          </w:p>
        </w:tc>
        <w:tc>
          <w:tcPr>
            <w:tcW w:w="1525" w:type="dxa"/>
            <w:vMerge/>
            <w:vAlign w:val="center"/>
          </w:tcPr>
          <w:p w14:paraId="53C0F15F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76CC" w:rsidRPr="0038574D" w14:paraId="351777A8" w14:textId="77777777" w:rsidTr="003176CC">
        <w:tc>
          <w:tcPr>
            <w:tcW w:w="1418" w:type="dxa"/>
            <w:vMerge/>
            <w:vAlign w:val="center"/>
          </w:tcPr>
          <w:p w14:paraId="11833602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vAlign w:val="center"/>
          </w:tcPr>
          <w:p w14:paraId="71BBA4CB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A14518F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Температура</w:t>
            </w:r>
          </w:p>
          <w:p w14:paraId="6889AB58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наружного воздуха</w:t>
            </w:r>
          </w:p>
          <w:p w14:paraId="46ADF72F" w14:textId="65F00B55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до -10</w:t>
            </w:r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о</w:t>
            </w: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</w:p>
        </w:tc>
        <w:tc>
          <w:tcPr>
            <w:tcW w:w="1761" w:type="dxa"/>
            <w:vAlign w:val="center"/>
          </w:tcPr>
          <w:p w14:paraId="1AF08E3C" w14:textId="3BFC5CEA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Температура наружного воздуха –10</w:t>
            </w:r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о</w:t>
            </w: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С до -25</w:t>
            </w:r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о</w:t>
            </w: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spellEnd"/>
          </w:p>
        </w:tc>
        <w:tc>
          <w:tcPr>
            <w:tcW w:w="1559" w:type="dxa"/>
            <w:vAlign w:val="center"/>
          </w:tcPr>
          <w:p w14:paraId="33A1A968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Температура</w:t>
            </w:r>
          </w:p>
          <w:p w14:paraId="5BECB8AC" w14:textId="77777777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наружного</w:t>
            </w:r>
          </w:p>
          <w:p w14:paraId="198D4434" w14:textId="00B6DD83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воздуха от - 25</w:t>
            </w:r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38574D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о</w:t>
            </w: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spellEnd"/>
          </w:p>
        </w:tc>
        <w:tc>
          <w:tcPr>
            <w:tcW w:w="1594" w:type="dxa"/>
            <w:vAlign w:val="center"/>
          </w:tcPr>
          <w:p w14:paraId="378A6FD6" w14:textId="7618AE0E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На всем диапазоне температур</w:t>
            </w:r>
          </w:p>
          <w:p w14:paraId="5B7E3F67" w14:textId="54F14181" w:rsidR="003176CC" w:rsidRPr="0038574D" w:rsidRDefault="003176CC" w:rsidP="009F74E2">
            <w:pPr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74D">
              <w:rPr>
                <w:rFonts w:ascii="Times New Roman" w:hAnsi="Times New Roman" w:cs="Times New Roman"/>
                <w:sz w:val="14"/>
                <w:szCs w:val="14"/>
              </w:rPr>
              <w:t>наружного воздуха</w:t>
            </w:r>
          </w:p>
        </w:tc>
        <w:tc>
          <w:tcPr>
            <w:tcW w:w="1525" w:type="dxa"/>
            <w:vMerge/>
            <w:vAlign w:val="center"/>
          </w:tcPr>
          <w:p w14:paraId="15533B52" w14:textId="5CEE17E1" w:rsidR="003176CC" w:rsidRPr="0038574D" w:rsidRDefault="003176CC" w:rsidP="005659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9A8" w:rsidRPr="0038574D" w14:paraId="59097269" w14:textId="77777777" w:rsidTr="003176CC">
        <w:tc>
          <w:tcPr>
            <w:tcW w:w="1418" w:type="dxa"/>
            <w:vAlign w:val="center"/>
          </w:tcPr>
          <w:p w14:paraId="476C3260" w14:textId="23CCEF2F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1. Определить по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прибору подпитки</w:t>
            </w:r>
          </w:p>
          <w:p w14:paraId="43F47395" w14:textId="08009AC5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величину </w:t>
            </w:r>
            <w:proofErr w:type="spellStart"/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сверхнорма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тивной</w:t>
            </w:r>
            <w:proofErr w:type="spellEnd"/>
            <w:proofErr w:type="gramEnd"/>
          </w:p>
          <w:p w14:paraId="1402E4C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подпитки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4E75F674" w14:textId="4E0FBBB3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тепловой сети</w:t>
            </w:r>
          </w:p>
        </w:tc>
        <w:tc>
          <w:tcPr>
            <w:tcW w:w="1812" w:type="dxa"/>
            <w:vAlign w:val="center"/>
          </w:tcPr>
          <w:p w14:paraId="506A548A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Принять заявку</w:t>
            </w:r>
          </w:p>
          <w:p w14:paraId="433A1AFA" w14:textId="7830C39D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 сменного оператора</w:t>
            </w:r>
            <w:r w:rsidR="0035295B">
              <w:rPr>
                <w:rFonts w:ascii="Times New Roman" w:hAnsi="Times New Roman" w:cs="Times New Roman"/>
                <w:sz w:val="18"/>
                <w:szCs w:val="18"/>
              </w:rPr>
              <w:t xml:space="preserve"> (сменного диспетчера)</w:t>
            </w:r>
          </w:p>
          <w:p w14:paraId="1E7CB196" w14:textId="075D2204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котельной и сделать запись 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оперативном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журнале</w:t>
            </w:r>
          </w:p>
        </w:tc>
        <w:tc>
          <w:tcPr>
            <w:tcW w:w="1814" w:type="dxa"/>
            <w:vAlign w:val="center"/>
          </w:tcPr>
          <w:p w14:paraId="44C015E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Под</w:t>
            </w:r>
          </w:p>
          <w:p w14:paraId="18149D3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руководством</w:t>
            </w:r>
          </w:p>
          <w:p w14:paraId="69DF9168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40DA217E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3DB84B9B" w14:textId="12280843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(дежурного по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предприятию)</w:t>
            </w:r>
          </w:p>
          <w:p w14:paraId="62395FE2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определяются</w:t>
            </w:r>
          </w:p>
          <w:p w14:paraId="4E20547E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участки и</w:t>
            </w:r>
          </w:p>
          <w:p w14:paraId="4956351F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направления,</w:t>
            </w:r>
          </w:p>
          <w:p w14:paraId="30B57B1E" w14:textId="0A482101" w:rsidR="009F74E2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в первую очередь</w:t>
            </w:r>
          </w:p>
        </w:tc>
        <w:tc>
          <w:tcPr>
            <w:tcW w:w="1761" w:type="dxa"/>
            <w:vAlign w:val="center"/>
          </w:tcPr>
          <w:p w14:paraId="64F6397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По указанию</w:t>
            </w:r>
          </w:p>
          <w:p w14:paraId="55071073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0B0EE88B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55FBCB07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37A89DAA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5AB55F98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формируется</w:t>
            </w:r>
          </w:p>
          <w:p w14:paraId="7B21261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бригада (не менее</w:t>
            </w:r>
            <w:proofErr w:type="gramEnd"/>
          </w:p>
          <w:p w14:paraId="41BEC1A1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3-х человек) для</w:t>
            </w:r>
            <w:proofErr w:type="gramEnd"/>
          </w:p>
          <w:p w14:paraId="4E171AC6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визуального</w:t>
            </w:r>
          </w:p>
          <w:p w14:paraId="676AFD3D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осмотра</w:t>
            </w:r>
          </w:p>
          <w:p w14:paraId="28CCB992" w14:textId="48888DBA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магистральных и разводящих сетей,</w:t>
            </w:r>
          </w:p>
          <w:p w14:paraId="50F7D940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камер,</w:t>
            </w:r>
          </w:p>
          <w:p w14:paraId="3D410D82" w14:textId="39B1EFB6" w:rsidR="009F74E2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пунктов</w:t>
            </w:r>
          </w:p>
        </w:tc>
        <w:tc>
          <w:tcPr>
            <w:tcW w:w="1559" w:type="dxa"/>
            <w:vAlign w:val="center"/>
          </w:tcPr>
          <w:p w14:paraId="232D83EE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По указанию</w:t>
            </w:r>
          </w:p>
          <w:p w14:paraId="242B0F0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22EBBFDB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492BFF43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37EC8ADA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08979B0D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формируется</w:t>
            </w:r>
          </w:p>
          <w:p w14:paraId="3B23EAA2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бригада (не менее</w:t>
            </w:r>
            <w:proofErr w:type="gramEnd"/>
          </w:p>
          <w:p w14:paraId="6BED296F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3-х человек) для</w:t>
            </w:r>
            <w:proofErr w:type="gramEnd"/>
          </w:p>
          <w:p w14:paraId="045B6656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визуального</w:t>
            </w:r>
          </w:p>
          <w:p w14:paraId="4171B102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осмотра</w:t>
            </w:r>
          </w:p>
          <w:p w14:paraId="41A0634E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магистральных и</w:t>
            </w:r>
          </w:p>
          <w:p w14:paraId="410E8F69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разводящих сетей,</w:t>
            </w:r>
          </w:p>
          <w:p w14:paraId="66A09472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камер,</w:t>
            </w:r>
          </w:p>
          <w:p w14:paraId="03B00561" w14:textId="7A45FC78" w:rsidR="009F74E2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пунктов</w:t>
            </w:r>
          </w:p>
        </w:tc>
        <w:tc>
          <w:tcPr>
            <w:tcW w:w="1594" w:type="dxa"/>
            <w:vAlign w:val="center"/>
          </w:tcPr>
          <w:p w14:paraId="1A836A81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Под</w:t>
            </w:r>
          </w:p>
          <w:p w14:paraId="3E99A311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руководством</w:t>
            </w:r>
          </w:p>
          <w:p w14:paraId="2711929A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6831E619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5D554A36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2C0CE07F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предприятию)</w:t>
            </w:r>
          </w:p>
          <w:p w14:paraId="050D2AAD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определяются</w:t>
            </w:r>
          </w:p>
          <w:p w14:paraId="652AEDB6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участки и</w:t>
            </w:r>
          </w:p>
          <w:p w14:paraId="3AEE482B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направления,</w:t>
            </w:r>
          </w:p>
          <w:p w14:paraId="6253666C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отключаемые в</w:t>
            </w:r>
          </w:p>
          <w:p w14:paraId="12CB02DA" w14:textId="69F38240" w:rsidR="009F74E2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</w:tc>
        <w:tc>
          <w:tcPr>
            <w:tcW w:w="1525" w:type="dxa"/>
            <w:vAlign w:val="center"/>
          </w:tcPr>
          <w:p w14:paraId="6C53E799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При</w:t>
            </w:r>
          </w:p>
          <w:p w14:paraId="69E8BCAF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получении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07850AB2" w14:textId="52DCAF3B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 сигнала об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</w:t>
            </w:r>
          </w:p>
          <w:p w14:paraId="15F8037E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Распорядитель</w:t>
            </w:r>
          </w:p>
          <w:p w14:paraId="66AAAE6C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</w:t>
            </w:r>
          </w:p>
          <w:p w14:paraId="3CF2412C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(заместитель</w:t>
            </w:r>
            <w:proofErr w:type="gramEnd"/>
          </w:p>
          <w:p w14:paraId="34BB09F4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директора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0679AEBC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производству</w:t>
            </w:r>
          </w:p>
          <w:p w14:paraId="053114A7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или дежурный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46F2008B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4D0B9EF9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высылает на</w:t>
            </w:r>
          </w:p>
          <w:p w14:paraId="51DEA56D" w14:textId="77777777" w:rsidR="005659A8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место бригаду</w:t>
            </w:r>
          </w:p>
          <w:p w14:paraId="113929E8" w14:textId="3E280C02" w:rsidR="009F74E2" w:rsidRPr="0038574D" w:rsidRDefault="005659A8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</w:p>
        </w:tc>
      </w:tr>
      <w:tr w:rsidR="005659A8" w:rsidRPr="0038574D" w14:paraId="26F44D08" w14:textId="77777777" w:rsidTr="003176CC">
        <w:tc>
          <w:tcPr>
            <w:tcW w:w="1418" w:type="dxa"/>
            <w:vAlign w:val="center"/>
          </w:tcPr>
          <w:p w14:paraId="36153F8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 Сообщить</w:t>
            </w:r>
          </w:p>
          <w:p w14:paraId="683386D8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руководству</w:t>
            </w:r>
          </w:p>
          <w:p w14:paraId="568A7422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котельной или дежурному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18961E9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предприятию,</w:t>
            </w:r>
          </w:p>
          <w:p w14:paraId="522018FD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диспетчеру ЕДС о</w:t>
            </w:r>
          </w:p>
          <w:p w14:paraId="346B7A1A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возникновении</w:t>
            </w:r>
            <w:proofErr w:type="gramEnd"/>
          </w:p>
          <w:p w14:paraId="1A380945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</w:p>
          <w:p w14:paraId="62C30B19" w14:textId="72C85D0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ситуации.</w:t>
            </w:r>
          </w:p>
        </w:tc>
        <w:tc>
          <w:tcPr>
            <w:tcW w:w="1812" w:type="dxa"/>
            <w:vAlign w:val="center"/>
          </w:tcPr>
          <w:p w14:paraId="601D7183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Оповестить</w:t>
            </w:r>
          </w:p>
          <w:p w14:paraId="179BFD9B" w14:textId="10C0C053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Руководство котельной, дежурного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6F8D97EB" w14:textId="49ED6E0C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</w:t>
            </w:r>
          </w:p>
        </w:tc>
        <w:tc>
          <w:tcPr>
            <w:tcW w:w="1814" w:type="dxa"/>
            <w:vAlign w:val="center"/>
          </w:tcPr>
          <w:p w14:paraId="76896064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Под отключение</w:t>
            </w:r>
          </w:p>
          <w:p w14:paraId="114BB8B0" w14:textId="68A2A26F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должны попасть участки с тепловой нагрузкой не более 30%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20F8E51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присоединенной</w:t>
            </w:r>
          </w:p>
          <w:p w14:paraId="060DE64A" w14:textId="6EEEFEBC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мощности котельной. Время</w:t>
            </w:r>
          </w:p>
          <w:p w14:paraId="5E4853A3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простоя участка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17BD7B3E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отключенном</w:t>
            </w:r>
          </w:p>
          <w:p w14:paraId="5B2DC9F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состоянии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не</w:t>
            </w:r>
          </w:p>
          <w:p w14:paraId="06AB18A0" w14:textId="205006B3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должно превышать</w:t>
            </w:r>
          </w:p>
          <w:p w14:paraId="6CDC758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30 минут (для</w:t>
            </w:r>
            <w:proofErr w:type="gramEnd"/>
          </w:p>
          <w:p w14:paraId="6096DB12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стабилизации</w:t>
            </w:r>
          </w:p>
          <w:p w14:paraId="165F1F94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температурного</w:t>
            </w:r>
          </w:p>
          <w:p w14:paraId="0F7DD2EA" w14:textId="483FF562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режима сети), после чего фиксируется</w:t>
            </w:r>
          </w:p>
          <w:p w14:paraId="691117D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утечка по прибору</w:t>
            </w:r>
          </w:p>
          <w:p w14:paraId="4FCCCC8D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подпитки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7ED02C90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данном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E1E2F22" w14:textId="469E4D75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затем при отсутствии</w:t>
            </w:r>
          </w:p>
          <w:p w14:paraId="5702F8F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сверхнормативной</w:t>
            </w:r>
          </w:p>
          <w:p w14:paraId="28166F8E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участок</w:t>
            </w:r>
          </w:p>
          <w:p w14:paraId="7FC2612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запускается в</w:t>
            </w:r>
          </w:p>
          <w:p w14:paraId="260A0A68" w14:textId="420E57AC" w:rsidR="009F74E2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761" w:type="dxa"/>
            <w:vAlign w:val="center"/>
          </w:tcPr>
          <w:p w14:paraId="1FEB32B8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Начальник</w:t>
            </w:r>
          </w:p>
          <w:p w14:paraId="1D05871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71233F02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(дежурный по предприятию)</w:t>
            </w:r>
          </w:p>
          <w:p w14:paraId="70351C85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отдает письменное</w:t>
            </w:r>
          </w:p>
          <w:p w14:paraId="409410A1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14:paraId="0B4EC323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старшему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смены</w:t>
            </w:r>
          </w:p>
          <w:p w14:paraId="67A0D69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 о</w:t>
            </w:r>
          </w:p>
          <w:p w14:paraId="2055B753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снижении</w:t>
            </w:r>
            <w:proofErr w:type="gramEnd"/>
          </w:p>
          <w:p w14:paraId="1366BBC7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температуры</w:t>
            </w:r>
          </w:p>
          <w:p w14:paraId="64A1DDC0" w14:textId="0FB7F854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теплоносителя в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подающем</w:t>
            </w:r>
            <w:proofErr w:type="gramEnd"/>
          </w:p>
          <w:p w14:paraId="0FF5D9AF" w14:textId="4F30AC45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трубопроводе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до 70 </w:t>
            </w:r>
            <w:proofErr w:type="spellStart"/>
            <w:r w:rsidRPr="003857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о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. Скорость</w:t>
            </w:r>
          </w:p>
          <w:p w14:paraId="65ACB6A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снижения</w:t>
            </w:r>
          </w:p>
          <w:p w14:paraId="2DE8520E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температуры</w:t>
            </w:r>
          </w:p>
          <w:p w14:paraId="618E8F08" w14:textId="55F47AAC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теплоносителя не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должна</w:t>
            </w:r>
            <w:proofErr w:type="gramEnd"/>
          </w:p>
          <w:p w14:paraId="3512163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превышать</w:t>
            </w:r>
          </w:p>
          <w:p w14:paraId="6A3E1151" w14:textId="11EB6D44" w:rsidR="009F74E2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°С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/час</w:t>
            </w:r>
          </w:p>
        </w:tc>
        <w:tc>
          <w:tcPr>
            <w:tcW w:w="1559" w:type="dxa"/>
            <w:vAlign w:val="center"/>
          </w:tcPr>
          <w:p w14:paraId="6A3CED46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Производить</w:t>
            </w:r>
          </w:p>
          <w:p w14:paraId="3E6795A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отключения</w:t>
            </w:r>
          </w:p>
          <w:p w14:paraId="08181521" w14:textId="38A740A1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магистралей для обнаружения</w:t>
            </w:r>
          </w:p>
          <w:p w14:paraId="6A2B52F3" w14:textId="1EEF36A8" w:rsidR="009F74E2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запрещено</w:t>
            </w:r>
          </w:p>
        </w:tc>
        <w:tc>
          <w:tcPr>
            <w:tcW w:w="1594" w:type="dxa"/>
            <w:vAlign w:val="center"/>
          </w:tcPr>
          <w:p w14:paraId="40CF085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Под отключение</w:t>
            </w:r>
          </w:p>
          <w:p w14:paraId="4F7295E0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должны попасть участки с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gramEnd"/>
          </w:p>
          <w:p w14:paraId="79EC84A5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нагрузкой не более</w:t>
            </w:r>
          </w:p>
          <w:p w14:paraId="01A998B8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30% от</w:t>
            </w:r>
          </w:p>
          <w:p w14:paraId="6254782C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присоединенной</w:t>
            </w:r>
          </w:p>
          <w:p w14:paraId="5D932C11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мощности</w:t>
            </w:r>
          </w:p>
          <w:p w14:paraId="720E65A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котельной. Время</w:t>
            </w:r>
          </w:p>
          <w:p w14:paraId="2D5FDEC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простоя участка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51F2BABB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отключенном</w:t>
            </w:r>
          </w:p>
          <w:p w14:paraId="67F27F7B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состоянии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не</w:t>
            </w:r>
          </w:p>
          <w:p w14:paraId="5D1192E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должно</w:t>
            </w:r>
          </w:p>
          <w:p w14:paraId="063EC154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превышать30</w:t>
            </w:r>
          </w:p>
          <w:p w14:paraId="308B7993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минут (для</w:t>
            </w:r>
            <w:proofErr w:type="gramEnd"/>
          </w:p>
          <w:p w14:paraId="71C3CFDF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стабилизации</w:t>
            </w:r>
          </w:p>
          <w:p w14:paraId="000A8531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температурного</w:t>
            </w:r>
          </w:p>
          <w:p w14:paraId="2EA460EC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режима сети),</w:t>
            </w:r>
          </w:p>
          <w:p w14:paraId="73271972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после чего</w:t>
            </w:r>
          </w:p>
          <w:p w14:paraId="3E081E7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фиксируется утечка</w:t>
            </w:r>
          </w:p>
          <w:p w14:paraId="58861618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 прибору</w:t>
            </w:r>
          </w:p>
          <w:p w14:paraId="2B0A8683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подпитки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4DD729B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данном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268B21D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затем при</w:t>
            </w:r>
          </w:p>
          <w:p w14:paraId="1585F1CE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отсутствии</w:t>
            </w:r>
            <w:proofErr w:type="gramEnd"/>
          </w:p>
          <w:p w14:paraId="28572378" w14:textId="2C698F9C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сверхнорматив</w:t>
            </w:r>
            <w:r w:rsidR="00135159" w:rsidRPr="0038574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="00135159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участок</w:t>
            </w:r>
            <w:r w:rsidR="00135159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запускается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1B1A1E27" w14:textId="31F8749B" w:rsidR="009F74E2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525" w:type="dxa"/>
            <w:vAlign w:val="center"/>
          </w:tcPr>
          <w:p w14:paraId="125EC32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2. Распорядитель</w:t>
            </w:r>
          </w:p>
          <w:p w14:paraId="5871C33A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 составляет</w:t>
            </w:r>
          </w:p>
          <w:p w14:paraId="5C421E5D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программу по устранению</w:t>
            </w:r>
          </w:p>
          <w:p w14:paraId="6F93CA39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 (на</w:t>
            </w:r>
            <w:proofErr w:type="gramEnd"/>
          </w:p>
          <w:p w14:paraId="13C1D0E4" w14:textId="77777777" w:rsidR="00433453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плана</w:t>
            </w:r>
          </w:p>
          <w:p w14:paraId="54038AE5" w14:textId="3AF152CC" w:rsidR="009F74E2" w:rsidRPr="0038574D" w:rsidRDefault="00433453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локализации по</w:t>
            </w:r>
            <w:r w:rsidR="00135159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информации от</w:t>
            </w:r>
            <w:r w:rsidR="00135159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ЕДС)</w:t>
            </w:r>
          </w:p>
        </w:tc>
      </w:tr>
      <w:tr w:rsidR="005659A8" w:rsidRPr="0038574D" w14:paraId="0F13DB65" w14:textId="77777777" w:rsidTr="003176CC">
        <w:tc>
          <w:tcPr>
            <w:tcW w:w="1418" w:type="dxa"/>
            <w:vAlign w:val="center"/>
          </w:tcPr>
          <w:p w14:paraId="3407EAA8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Поддерживать</w:t>
            </w:r>
          </w:p>
          <w:p w14:paraId="2EC20520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гидравлический</w:t>
            </w:r>
          </w:p>
          <w:p w14:paraId="644B6B2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режим работы</w:t>
            </w:r>
          </w:p>
          <w:p w14:paraId="3C5A786E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теплосети и</w:t>
            </w:r>
          </w:p>
          <w:p w14:paraId="75CAF5D0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котельной, действуя</w:t>
            </w:r>
          </w:p>
          <w:p w14:paraId="0645354F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согласно картам</w:t>
            </w:r>
          </w:p>
          <w:p w14:paraId="281ADE35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противоаварийных</w:t>
            </w:r>
          </w:p>
          <w:p w14:paraId="29CB6E2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тренировок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2168DA82" w14:textId="3481ADB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падении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давления в тепловой сети</w:t>
            </w:r>
          </w:p>
        </w:tc>
        <w:tc>
          <w:tcPr>
            <w:tcW w:w="1812" w:type="dxa"/>
            <w:vAlign w:val="center"/>
          </w:tcPr>
          <w:p w14:paraId="215DD82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Получить от</w:t>
            </w:r>
          </w:p>
          <w:p w14:paraId="283AB0B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ответственного за</w:t>
            </w:r>
          </w:p>
          <w:p w14:paraId="6E9AB7DE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котельную</w:t>
            </w:r>
          </w:p>
          <w:p w14:paraId="408CB9D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пофамильный</w:t>
            </w:r>
            <w:proofErr w:type="spellEnd"/>
          </w:p>
          <w:p w14:paraId="71C2EA4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список персонала,</w:t>
            </w:r>
          </w:p>
          <w:p w14:paraId="5DA2E9A7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задействованного</w:t>
            </w:r>
          </w:p>
          <w:p w14:paraId="4E93711C" w14:textId="25F2F80C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поиска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и ее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локализации</w:t>
            </w:r>
          </w:p>
        </w:tc>
        <w:tc>
          <w:tcPr>
            <w:tcW w:w="1814" w:type="dxa"/>
            <w:vAlign w:val="center"/>
          </w:tcPr>
          <w:p w14:paraId="178A2F09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После</w:t>
            </w:r>
          </w:p>
          <w:p w14:paraId="2B3B3B78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локализации</w:t>
            </w:r>
          </w:p>
          <w:p w14:paraId="1A654436" w14:textId="556FAE6B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участка, на котором</w:t>
            </w:r>
          </w:p>
          <w:p w14:paraId="0936592A" w14:textId="6BF8C4D6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обнаружена утечка, остальные участки запускаются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09672EBE" w14:textId="05075037" w:rsidR="009F74E2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761" w:type="dxa"/>
            <w:vAlign w:val="center"/>
          </w:tcPr>
          <w:p w14:paraId="181510BA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Если при</w:t>
            </w:r>
          </w:p>
          <w:p w14:paraId="7B2F6105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визуальном</w:t>
            </w:r>
          </w:p>
          <w:p w14:paraId="73A2B8D7" w14:textId="448E9A34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осмотре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утечка не обнаружена в течение 1,5-2,5 часов, то под руководством</w:t>
            </w:r>
          </w:p>
          <w:p w14:paraId="449A079E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64230772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2EE19275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1EBC5784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3A762198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определяются</w:t>
            </w:r>
          </w:p>
          <w:p w14:paraId="60F3985D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участки и</w:t>
            </w:r>
          </w:p>
          <w:p w14:paraId="7C2900F2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направления,</w:t>
            </w:r>
          </w:p>
          <w:p w14:paraId="4C1649F6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отключаемые в</w:t>
            </w:r>
          </w:p>
          <w:p w14:paraId="5678F442" w14:textId="0E203A90" w:rsidR="009F74E2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</w:tc>
        <w:tc>
          <w:tcPr>
            <w:tcW w:w="1559" w:type="dxa"/>
            <w:vAlign w:val="center"/>
          </w:tcPr>
          <w:p w14:paraId="685F1F06" w14:textId="27FDFD2B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Доложить в ЕДС об обнаружении</w:t>
            </w:r>
          </w:p>
          <w:p w14:paraId="24361142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места утечки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4940CFEB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разработки плана</w:t>
            </w:r>
          </w:p>
          <w:p w14:paraId="56753406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ее локализации;</w:t>
            </w:r>
          </w:p>
          <w:p w14:paraId="6959B939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3223A0E4" w14:textId="79A5B97D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перечня абонентов,</w:t>
            </w:r>
          </w:p>
          <w:p w14:paraId="1BE014DC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попадающих под</w:t>
            </w:r>
          </w:p>
          <w:p w14:paraId="7E8D0114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отключение; мест</w:t>
            </w:r>
          </w:p>
          <w:p w14:paraId="026F4F36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  <w:p w14:paraId="033E704F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отключений;</w:t>
            </w:r>
          </w:p>
          <w:p w14:paraId="0D674831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отключаемых</w:t>
            </w:r>
          </w:p>
          <w:p w14:paraId="4E4940D5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участков тепловых</w:t>
            </w:r>
          </w:p>
          <w:p w14:paraId="6B491711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и объектов</w:t>
            </w:r>
          </w:p>
          <w:p w14:paraId="6E06E02F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(посредством</w:t>
            </w:r>
            <w:proofErr w:type="gramEnd"/>
          </w:p>
          <w:p w14:paraId="18D35267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электронного</w:t>
            </w:r>
          </w:p>
          <w:p w14:paraId="53B1BECA" w14:textId="4BA619A2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моделирования) и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вызова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  <w:proofErr w:type="gramEnd"/>
          </w:p>
          <w:p w14:paraId="64F132B5" w14:textId="77777777" w:rsidR="007874D6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бригады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31C78D4F" w14:textId="77777777" w:rsidR="009F74E2" w:rsidRPr="0038574D" w:rsidRDefault="007874D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ликвидации аварии</w:t>
            </w:r>
          </w:p>
          <w:p w14:paraId="27AA145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3F5B85" w14:textId="3E323863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14:paraId="66E611DB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После</w:t>
            </w:r>
          </w:p>
          <w:p w14:paraId="2347EB35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19171245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участка, на котором</w:t>
            </w:r>
          </w:p>
          <w:p w14:paraId="25249585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 утечка,</w:t>
            </w:r>
          </w:p>
          <w:p w14:paraId="0788C87E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остальные участки</w:t>
            </w:r>
          </w:p>
          <w:p w14:paraId="25802D97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0EA6EB77" w14:textId="4161CCF4" w:rsidR="009F74E2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работу.</w:t>
            </w:r>
          </w:p>
        </w:tc>
        <w:tc>
          <w:tcPr>
            <w:tcW w:w="1525" w:type="dxa"/>
            <w:vAlign w:val="center"/>
          </w:tcPr>
          <w:p w14:paraId="4298CC58" w14:textId="7C7C39F6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3. Распорядитель</w:t>
            </w:r>
          </w:p>
          <w:p w14:paraId="7AE4152C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 уведомляет</w:t>
            </w:r>
          </w:p>
          <w:p w14:paraId="1B0D2495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соответствующие организации</w:t>
            </w:r>
          </w:p>
          <w:p w14:paraId="62413BAC" w14:textId="3B6B986D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Адмтехнадзо</w:t>
            </w:r>
            <w:r w:rsidR="003176CC" w:rsidRPr="0038574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</w:p>
          <w:p w14:paraId="7B9B23A0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ОЖКХ,</w:t>
            </w:r>
          </w:p>
          <w:p w14:paraId="09B2B1C8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организации,</w:t>
            </w:r>
          </w:p>
          <w:p w14:paraId="275AF47D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имеющие</w:t>
            </w:r>
          </w:p>
          <w:p w14:paraId="6762270A" w14:textId="77777777" w:rsidR="005B2DC4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действующие</w:t>
            </w:r>
          </w:p>
          <w:p w14:paraId="34A3E84F" w14:textId="09E15D49" w:rsidR="009F74E2" w:rsidRPr="0038574D" w:rsidRDefault="005B2DC4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коммуникации в месте аварии).</w:t>
            </w:r>
          </w:p>
        </w:tc>
      </w:tr>
      <w:tr w:rsidR="005659A8" w:rsidRPr="0038574D" w14:paraId="4CFEF418" w14:textId="77777777" w:rsidTr="003176CC">
        <w:tc>
          <w:tcPr>
            <w:tcW w:w="1418" w:type="dxa"/>
            <w:vAlign w:val="center"/>
          </w:tcPr>
          <w:p w14:paraId="50C1DD1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7E6557A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При получении</w:t>
            </w:r>
          </w:p>
          <w:p w14:paraId="10E06B8D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сведений о месте</w:t>
            </w:r>
          </w:p>
          <w:p w14:paraId="0C8AB79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провести</w:t>
            </w:r>
          </w:p>
          <w:p w14:paraId="40B224F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электронное</w:t>
            </w:r>
          </w:p>
          <w:p w14:paraId="0D414DB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моделирование</w:t>
            </w:r>
          </w:p>
          <w:p w14:paraId="1D4FE0A4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</w:p>
          <w:p w14:paraId="1C69C80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ситуации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212B5CD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72744817" w14:textId="4F2150A2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перечня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абонентов,</w:t>
            </w:r>
          </w:p>
          <w:p w14:paraId="71FE7D7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попадающих под</w:t>
            </w:r>
          </w:p>
          <w:p w14:paraId="4B20E3E0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отключение; мест</w:t>
            </w:r>
          </w:p>
          <w:p w14:paraId="7F62B37A" w14:textId="63624A8F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отключений;</w:t>
            </w:r>
          </w:p>
          <w:p w14:paraId="088C555F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отключаемых</w:t>
            </w:r>
          </w:p>
          <w:p w14:paraId="0AB3CF58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участков тепловых</w:t>
            </w:r>
          </w:p>
          <w:p w14:paraId="384BEF69" w14:textId="4CD32F08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и объектов</w:t>
            </w:r>
          </w:p>
        </w:tc>
        <w:tc>
          <w:tcPr>
            <w:tcW w:w="1814" w:type="dxa"/>
            <w:vAlign w:val="center"/>
          </w:tcPr>
          <w:p w14:paraId="6AED985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По указанию</w:t>
            </w:r>
          </w:p>
          <w:p w14:paraId="37F91BC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6AABEF6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610CD04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43A04AE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77656DF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формируется</w:t>
            </w:r>
          </w:p>
          <w:p w14:paraId="0938302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бригада (не менее</w:t>
            </w:r>
            <w:proofErr w:type="gramEnd"/>
          </w:p>
          <w:p w14:paraId="4B9B8A5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3-х человек) для</w:t>
            </w:r>
            <w:proofErr w:type="gramEnd"/>
          </w:p>
          <w:p w14:paraId="29177E2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визуального</w:t>
            </w:r>
          </w:p>
          <w:p w14:paraId="054F87B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осмотра</w:t>
            </w:r>
          </w:p>
          <w:p w14:paraId="57175B3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магистральных и</w:t>
            </w:r>
          </w:p>
          <w:p w14:paraId="36141D7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разводящих сетей,</w:t>
            </w:r>
          </w:p>
          <w:p w14:paraId="3CBBEE3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камер,</w:t>
            </w:r>
          </w:p>
          <w:p w14:paraId="10AEC1D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пунктов,</w:t>
            </w:r>
          </w:p>
          <w:p w14:paraId="542C5520" w14:textId="1B4E6936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подвалов зданий</w:t>
            </w:r>
          </w:p>
        </w:tc>
        <w:tc>
          <w:tcPr>
            <w:tcW w:w="1761" w:type="dxa"/>
            <w:vAlign w:val="center"/>
          </w:tcPr>
          <w:p w14:paraId="7293DAF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Под</w:t>
            </w:r>
          </w:p>
          <w:p w14:paraId="2D451E8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</w:t>
            </w:r>
          </w:p>
          <w:p w14:paraId="4FB0522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должны попасть</w:t>
            </w:r>
          </w:p>
          <w:p w14:paraId="1634E08C" w14:textId="5607325D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участки с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gramEnd"/>
          </w:p>
          <w:p w14:paraId="0597296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нагрузкой не</w:t>
            </w:r>
          </w:p>
          <w:p w14:paraId="131B7C3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более 30% от</w:t>
            </w:r>
          </w:p>
          <w:p w14:paraId="20799EE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присоединенной</w:t>
            </w:r>
          </w:p>
          <w:p w14:paraId="74D2CC7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мощности</w:t>
            </w:r>
          </w:p>
          <w:p w14:paraId="55FB511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котельной. Время</w:t>
            </w:r>
          </w:p>
          <w:p w14:paraId="2563BBD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простоя участка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7E2A466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отключенном</w:t>
            </w:r>
          </w:p>
          <w:p w14:paraId="36DBBDB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состоянии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не</w:t>
            </w:r>
          </w:p>
          <w:p w14:paraId="2709659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должно</w:t>
            </w:r>
          </w:p>
          <w:p w14:paraId="2E8B9C2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превышать 30</w:t>
            </w:r>
          </w:p>
          <w:p w14:paraId="3CF2BB3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минут (для</w:t>
            </w:r>
            <w:proofErr w:type="gramEnd"/>
          </w:p>
          <w:p w14:paraId="4705238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стабилизации</w:t>
            </w:r>
          </w:p>
          <w:p w14:paraId="2B30666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температурного</w:t>
            </w:r>
          </w:p>
          <w:p w14:paraId="7AD65DE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режима сети),</w:t>
            </w:r>
          </w:p>
          <w:p w14:paraId="0CDC6B5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после чего</w:t>
            </w:r>
          </w:p>
          <w:p w14:paraId="7F0F948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фиксируется</w:t>
            </w:r>
          </w:p>
          <w:p w14:paraId="13C2767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утечка по прибору</w:t>
            </w:r>
          </w:p>
          <w:p w14:paraId="264737F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подпитки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153A502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данном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7920B63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затем при</w:t>
            </w:r>
          </w:p>
          <w:p w14:paraId="76FB269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отсутствии</w:t>
            </w:r>
            <w:proofErr w:type="gramEnd"/>
          </w:p>
          <w:p w14:paraId="07A5E108" w14:textId="3A19E3A2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сверхнормативной утечки участок</w:t>
            </w:r>
          </w:p>
          <w:p w14:paraId="01B69F6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запускается в</w:t>
            </w:r>
          </w:p>
          <w:p w14:paraId="43CA9F7D" w14:textId="560E5F20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559" w:type="dxa"/>
            <w:vAlign w:val="center"/>
          </w:tcPr>
          <w:p w14:paraId="7CE45D3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После</w:t>
            </w:r>
          </w:p>
          <w:p w14:paraId="5FD8A9E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локализации</w:t>
            </w:r>
          </w:p>
          <w:p w14:paraId="15FAA8E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участка, на котором</w:t>
            </w:r>
          </w:p>
          <w:p w14:paraId="4C2EA9A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 утечка,</w:t>
            </w:r>
          </w:p>
          <w:p w14:paraId="352EDED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остальные участки</w:t>
            </w:r>
          </w:p>
          <w:p w14:paraId="62284F1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4F5569B5" w14:textId="3962CC4F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594" w:type="dxa"/>
            <w:vAlign w:val="center"/>
          </w:tcPr>
          <w:p w14:paraId="2BCC0F1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По указанию</w:t>
            </w:r>
          </w:p>
          <w:p w14:paraId="4E6B3DD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14:paraId="0331520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котельной</w:t>
            </w:r>
          </w:p>
          <w:p w14:paraId="1625A5D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(дежурного по</w:t>
            </w:r>
            <w:proofErr w:type="gramEnd"/>
          </w:p>
          <w:p w14:paraId="3D58499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предприятию)</w:t>
            </w:r>
          </w:p>
          <w:p w14:paraId="7F0C8CA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формируется</w:t>
            </w:r>
          </w:p>
          <w:p w14:paraId="1F7C0E1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бригада (не менее</w:t>
            </w:r>
            <w:proofErr w:type="gramEnd"/>
          </w:p>
          <w:p w14:paraId="7534C60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3-х человек) для</w:t>
            </w:r>
            <w:proofErr w:type="gramEnd"/>
          </w:p>
          <w:p w14:paraId="049E775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визуального</w:t>
            </w:r>
          </w:p>
          <w:p w14:paraId="4E558C2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осмотра</w:t>
            </w:r>
          </w:p>
          <w:p w14:paraId="42EE0FC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магистральных и</w:t>
            </w:r>
          </w:p>
          <w:p w14:paraId="41DF2E5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разводящих сетей,</w:t>
            </w:r>
          </w:p>
          <w:p w14:paraId="2A008CA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камер,</w:t>
            </w:r>
          </w:p>
          <w:p w14:paraId="7221ABF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 пунктов,</w:t>
            </w:r>
          </w:p>
          <w:p w14:paraId="1AC522CB" w14:textId="10CF7B93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подвалов зданий</w:t>
            </w:r>
          </w:p>
        </w:tc>
        <w:tc>
          <w:tcPr>
            <w:tcW w:w="1525" w:type="dxa"/>
            <w:vAlign w:val="center"/>
          </w:tcPr>
          <w:p w14:paraId="791EDAE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4. Бригада АРС</w:t>
            </w:r>
          </w:p>
          <w:p w14:paraId="2FC0F89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под руководством</w:t>
            </w:r>
          </w:p>
          <w:p w14:paraId="190D412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мастера</w:t>
            </w:r>
          </w:p>
          <w:p w14:paraId="2C8A150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приступает к</w:t>
            </w:r>
          </w:p>
          <w:p w14:paraId="48561B9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ликвидации</w:t>
            </w:r>
          </w:p>
          <w:p w14:paraId="2A6D4C7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 и</w:t>
            </w:r>
          </w:p>
          <w:p w14:paraId="3E1B5E8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устранению ее</w:t>
            </w:r>
          </w:p>
          <w:p w14:paraId="3B07219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последствий</w:t>
            </w:r>
          </w:p>
          <w:p w14:paraId="1BA0539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после</w:t>
            </w:r>
          </w:p>
          <w:p w14:paraId="70B337A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отключения</w:t>
            </w:r>
          </w:p>
          <w:p w14:paraId="266B925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поврежденного</w:t>
            </w:r>
          </w:p>
          <w:p w14:paraId="17D477A7" w14:textId="07D9A06C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</w:tc>
      </w:tr>
      <w:tr w:rsidR="005659A8" w:rsidRPr="0038574D" w14:paraId="267E2C82" w14:textId="77777777" w:rsidTr="003176CC">
        <w:tc>
          <w:tcPr>
            <w:tcW w:w="1418" w:type="dxa"/>
            <w:vAlign w:val="center"/>
          </w:tcPr>
          <w:p w14:paraId="744B6EB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6DE2CE6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5. Поставить в</w:t>
            </w:r>
          </w:p>
          <w:p w14:paraId="3115FC9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известность</w:t>
            </w:r>
          </w:p>
          <w:p w14:paraId="33883AB2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дежурного ЕДДС</w:t>
            </w:r>
          </w:p>
          <w:p w14:paraId="0C409296" w14:textId="32A266CC" w:rsidR="009F74E2" w:rsidRPr="0038574D" w:rsidRDefault="007711DB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  <w:r w:rsidR="009F74E2" w:rsidRPr="003857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AA7D9CB" w14:textId="51F56B76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руководство 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теплоснабжающей и (или) </w:t>
            </w:r>
            <w:proofErr w:type="spellStart"/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>теплосетевой</w:t>
            </w:r>
            <w:proofErr w:type="spellEnd"/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 и</w:t>
            </w:r>
          </w:p>
          <w:p w14:paraId="445B3E1A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</w:t>
            </w:r>
          </w:p>
          <w:p w14:paraId="7B6A40D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(владельцев всех</w:t>
            </w:r>
            <w:proofErr w:type="gramEnd"/>
          </w:p>
          <w:p w14:paraId="36473AD3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объектов),</w:t>
            </w:r>
          </w:p>
          <w:p w14:paraId="65A870B7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попавших под</w:t>
            </w:r>
          </w:p>
          <w:p w14:paraId="0CE423DA" w14:textId="09F901F0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отключение.</w:t>
            </w:r>
          </w:p>
        </w:tc>
        <w:tc>
          <w:tcPr>
            <w:tcW w:w="1814" w:type="dxa"/>
            <w:vAlign w:val="center"/>
          </w:tcPr>
          <w:p w14:paraId="10F6F54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5. На</w:t>
            </w:r>
          </w:p>
          <w:p w14:paraId="6D2C7C0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поврежденном</w:t>
            </w:r>
          </w:p>
          <w:p w14:paraId="5E9E430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</w:p>
          <w:p w14:paraId="787F19F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производятся</w:t>
            </w:r>
          </w:p>
          <w:p w14:paraId="3F142D8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возможные</w:t>
            </w:r>
          </w:p>
          <w:p w14:paraId="0423D71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дополнительные</w:t>
            </w:r>
          </w:p>
          <w:p w14:paraId="6DFF133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отключения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6D906BC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целью уточнения</w:t>
            </w:r>
          </w:p>
          <w:p w14:paraId="5884CDC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места аварии</w:t>
            </w:r>
          </w:p>
          <w:p w14:paraId="274017EC" w14:textId="4796E1A3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(утечки)</w:t>
            </w:r>
          </w:p>
        </w:tc>
        <w:tc>
          <w:tcPr>
            <w:tcW w:w="1761" w:type="dxa"/>
            <w:vAlign w:val="center"/>
          </w:tcPr>
          <w:p w14:paraId="4A85717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5. После</w:t>
            </w:r>
          </w:p>
          <w:p w14:paraId="7C5E6AD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4D35DC6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участка,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26551FA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</w:p>
          <w:p w14:paraId="2AAD1BE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</w:t>
            </w:r>
            <w:proofErr w:type="gramEnd"/>
          </w:p>
          <w:p w14:paraId="4E13F72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утечка, остальные</w:t>
            </w:r>
          </w:p>
          <w:p w14:paraId="6EFE9B7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участки</w:t>
            </w:r>
          </w:p>
          <w:p w14:paraId="38A00D5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6F2B762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работу,</w:t>
            </w:r>
          </w:p>
          <w:p w14:paraId="715F8F1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</w:p>
          <w:p w14:paraId="7A00CA0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осмотр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тепловых</w:t>
            </w:r>
            <w:proofErr w:type="gramEnd"/>
          </w:p>
          <w:p w14:paraId="0B527D2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бригадой</w:t>
            </w:r>
          </w:p>
          <w:p w14:paraId="60E27546" w14:textId="76990814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продолжается.</w:t>
            </w:r>
          </w:p>
        </w:tc>
        <w:tc>
          <w:tcPr>
            <w:tcW w:w="1559" w:type="dxa"/>
            <w:vAlign w:val="center"/>
          </w:tcPr>
          <w:p w14:paraId="4E7E17B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5. Произвести</w:t>
            </w:r>
          </w:p>
          <w:p w14:paraId="5661A43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</w:t>
            </w:r>
          </w:p>
          <w:p w14:paraId="7AE4F9A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 согласно</w:t>
            </w:r>
          </w:p>
          <w:p w14:paraId="3D49DC8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указаниям</w:t>
            </w:r>
          </w:p>
          <w:p w14:paraId="559CDEC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диспетчера ЕДС.</w:t>
            </w:r>
          </w:p>
          <w:p w14:paraId="7E1AA48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 избежание</w:t>
            </w:r>
          </w:p>
          <w:p w14:paraId="5F267FA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гидроударов в</w:t>
            </w:r>
          </w:p>
          <w:p w14:paraId="62FCBEF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  <w:p w14:paraId="1537605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отключаются</w:t>
            </w:r>
          </w:p>
          <w:p w14:paraId="0877326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тепловые пункты,</w:t>
            </w:r>
          </w:p>
          <w:p w14:paraId="5FD4B87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элеваторные узлы и</w:t>
            </w:r>
          </w:p>
          <w:p w14:paraId="7EB55F0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ИТП зданий, затем</w:t>
            </w:r>
          </w:p>
          <w:p w14:paraId="0F0C944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перекрывается</w:t>
            </w:r>
          </w:p>
          <w:p w14:paraId="70A1026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участок тепловой</w:t>
            </w:r>
          </w:p>
          <w:p w14:paraId="6BE5A2A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сети, на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  <w:proofErr w:type="gramEnd"/>
          </w:p>
          <w:p w14:paraId="6AB9F5A3" w14:textId="639E937F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 утечка</w:t>
            </w:r>
          </w:p>
        </w:tc>
        <w:tc>
          <w:tcPr>
            <w:tcW w:w="1594" w:type="dxa"/>
            <w:vAlign w:val="center"/>
          </w:tcPr>
          <w:p w14:paraId="7FEF7BF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5. На</w:t>
            </w:r>
          </w:p>
          <w:p w14:paraId="2173A8F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поврежденном</w:t>
            </w:r>
          </w:p>
          <w:p w14:paraId="6D25FDD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</w:p>
          <w:p w14:paraId="658839C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производятся</w:t>
            </w:r>
          </w:p>
          <w:p w14:paraId="361E9B3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возможные</w:t>
            </w:r>
          </w:p>
          <w:p w14:paraId="4F3608E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дополнительные</w:t>
            </w:r>
          </w:p>
          <w:p w14:paraId="66FFE03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отключения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014A034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целью</w:t>
            </w:r>
          </w:p>
          <w:p w14:paraId="0F6BF44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уточнения места</w:t>
            </w:r>
          </w:p>
          <w:p w14:paraId="7B116E0A" w14:textId="6A897556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</w:t>
            </w:r>
          </w:p>
        </w:tc>
        <w:tc>
          <w:tcPr>
            <w:tcW w:w="1525" w:type="dxa"/>
            <w:vAlign w:val="center"/>
          </w:tcPr>
          <w:p w14:paraId="6318F43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5. Распорядитель</w:t>
            </w:r>
          </w:p>
          <w:p w14:paraId="4F5F077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работ после</w:t>
            </w:r>
          </w:p>
          <w:p w14:paraId="0BADBC9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14:paraId="2327CED5" w14:textId="34C7299B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ремонтно-восстанови-тельных</w:t>
            </w:r>
            <w:proofErr w:type="gramEnd"/>
          </w:p>
          <w:p w14:paraId="4936982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работ дает команду о</w:t>
            </w:r>
          </w:p>
          <w:p w14:paraId="4E77AA5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выводе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аварийной</w:t>
            </w:r>
            <w:proofErr w:type="gramEnd"/>
          </w:p>
          <w:p w14:paraId="5FCDCE5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бригады с места</w:t>
            </w:r>
          </w:p>
          <w:p w14:paraId="75712B6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14:paraId="5E9610D5" w14:textId="716E288B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ремонтных работ и дает разрешение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14:paraId="66B77130" w14:textId="0BCE24C0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включение участка сети и абонентов</w:t>
            </w:r>
          </w:p>
        </w:tc>
      </w:tr>
      <w:tr w:rsidR="005659A8" w:rsidRPr="0038574D" w14:paraId="60ED0AB0" w14:textId="77777777" w:rsidTr="003176CC">
        <w:tc>
          <w:tcPr>
            <w:tcW w:w="1418" w:type="dxa"/>
            <w:vAlign w:val="center"/>
          </w:tcPr>
          <w:p w14:paraId="5FC47BA5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25F1695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6. Поставить в</w:t>
            </w:r>
          </w:p>
          <w:p w14:paraId="3963B11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известность</w:t>
            </w:r>
          </w:p>
          <w:p w14:paraId="408E4BF9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дежурного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2E057044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предприятию и</w:t>
            </w:r>
          </w:p>
          <w:p w14:paraId="21B0AE42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обеспечить сбор</w:t>
            </w:r>
          </w:p>
          <w:p w14:paraId="02E8CCF2" w14:textId="5AA3ED7F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ремонтной</w:t>
            </w:r>
          </w:p>
          <w:p w14:paraId="0FC84149" w14:textId="35D24F5F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бригады</w:t>
            </w:r>
          </w:p>
        </w:tc>
        <w:tc>
          <w:tcPr>
            <w:tcW w:w="1814" w:type="dxa"/>
            <w:vAlign w:val="center"/>
          </w:tcPr>
          <w:p w14:paraId="0ABA756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6. Доложить в ЕДС</w:t>
            </w:r>
          </w:p>
          <w:p w14:paraId="2E360A4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 обнаружении</w:t>
            </w:r>
          </w:p>
          <w:p w14:paraId="6A35A2F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места утечки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26BA58D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разработки плана ее</w:t>
            </w:r>
          </w:p>
          <w:p w14:paraId="55EE176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локализации;</w:t>
            </w:r>
          </w:p>
          <w:p w14:paraId="2A049D3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0E1015C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перечня абонентов,</w:t>
            </w:r>
          </w:p>
          <w:p w14:paraId="1A215CF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попадающих под</w:t>
            </w:r>
          </w:p>
          <w:p w14:paraId="0CF88DD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отключение; мест</w:t>
            </w:r>
          </w:p>
          <w:p w14:paraId="3665E1E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  <w:p w14:paraId="7D97ECE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отключений;</w:t>
            </w:r>
          </w:p>
          <w:p w14:paraId="4868242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отключаемых</w:t>
            </w:r>
          </w:p>
          <w:p w14:paraId="5E40861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участков тепловых</w:t>
            </w:r>
          </w:p>
          <w:p w14:paraId="6C6640C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и объектов</w:t>
            </w:r>
          </w:p>
          <w:p w14:paraId="29D10E1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(посредством</w:t>
            </w:r>
            <w:proofErr w:type="gramEnd"/>
          </w:p>
          <w:p w14:paraId="5416F19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электронного</w:t>
            </w:r>
          </w:p>
          <w:p w14:paraId="0F3FB24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моделирования) и</w:t>
            </w:r>
          </w:p>
          <w:p w14:paraId="19A842D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вызова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  <w:proofErr w:type="gramEnd"/>
          </w:p>
          <w:p w14:paraId="6719DAA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бригады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107D46EB" w14:textId="65E6CFC6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аварии</w:t>
            </w:r>
          </w:p>
        </w:tc>
        <w:tc>
          <w:tcPr>
            <w:tcW w:w="1761" w:type="dxa"/>
            <w:vAlign w:val="center"/>
          </w:tcPr>
          <w:p w14:paraId="5F588F3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На</w:t>
            </w:r>
          </w:p>
          <w:p w14:paraId="637A334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поврежденном</w:t>
            </w:r>
          </w:p>
          <w:p w14:paraId="620D000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</w:p>
          <w:p w14:paraId="27C70E5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производятся</w:t>
            </w:r>
          </w:p>
          <w:p w14:paraId="1A7D2A5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возможные</w:t>
            </w:r>
          </w:p>
          <w:p w14:paraId="4ECE418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дополнительные</w:t>
            </w:r>
          </w:p>
          <w:p w14:paraId="59B5479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отключения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1A883A6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целью уточнения</w:t>
            </w:r>
          </w:p>
          <w:p w14:paraId="31165E18" w14:textId="348D3A24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места утечки</w:t>
            </w:r>
          </w:p>
        </w:tc>
        <w:tc>
          <w:tcPr>
            <w:tcW w:w="1559" w:type="dxa"/>
            <w:vAlign w:val="center"/>
          </w:tcPr>
          <w:p w14:paraId="3D5A25D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6. Владельцами</w:t>
            </w:r>
          </w:p>
          <w:p w14:paraId="466AAFD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14:paraId="3571CB64" w14:textId="76B96B31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предприни</w:t>
            </w:r>
            <w:proofErr w:type="spell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-маются меры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  <w:proofErr w:type="gramEnd"/>
          </w:p>
          <w:p w14:paraId="699483C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размораживания</w:t>
            </w:r>
          </w:p>
          <w:p w14:paraId="0190824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систем отопления</w:t>
            </w:r>
          </w:p>
          <w:p w14:paraId="1FE3740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зданий,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73E60E6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зависимости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5BC341B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времени</w:t>
            </w:r>
          </w:p>
          <w:p w14:paraId="42248574" w14:textId="6CBC3BC7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 утечки</w:t>
            </w:r>
          </w:p>
        </w:tc>
        <w:tc>
          <w:tcPr>
            <w:tcW w:w="1594" w:type="dxa"/>
            <w:vAlign w:val="center"/>
          </w:tcPr>
          <w:p w14:paraId="2257655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6. Доложить в ЕДС</w:t>
            </w:r>
          </w:p>
          <w:p w14:paraId="0DD72FA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 обнаружении</w:t>
            </w:r>
          </w:p>
          <w:p w14:paraId="134C790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места утечки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77CBED7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разработки плана</w:t>
            </w:r>
          </w:p>
          <w:p w14:paraId="6560D11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ее локализации;</w:t>
            </w:r>
          </w:p>
          <w:p w14:paraId="4E42D68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752D754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перечня абонентов,</w:t>
            </w:r>
          </w:p>
          <w:p w14:paraId="6BF8018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попадающих под</w:t>
            </w:r>
          </w:p>
          <w:p w14:paraId="245F537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отключение; мест</w:t>
            </w:r>
          </w:p>
          <w:p w14:paraId="7811B15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  <w:p w14:paraId="59CDC19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отключений;</w:t>
            </w:r>
          </w:p>
          <w:p w14:paraId="45883C9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отключаемых</w:t>
            </w:r>
          </w:p>
          <w:p w14:paraId="1688F69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участков тепловых</w:t>
            </w:r>
          </w:p>
          <w:p w14:paraId="1F69169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и объектов</w:t>
            </w:r>
          </w:p>
          <w:p w14:paraId="1D944B8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(посредством</w:t>
            </w:r>
            <w:proofErr w:type="gramEnd"/>
          </w:p>
          <w:p w14:paraId="5D21C45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электронного</w:t>
            </w:r>
          </w:p>
          <w:p w14:paraId="7653BCCE" w14:textId="63605DC9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моделирования) и вызова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  <w:proofErr w:type="gramEnd"/>
          </w:p>
          <w:p w14:paraId="057F2A9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бригады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7A91B12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ликвидации</w:t>
            </w:r>
          </w:p>
          <w:p w14:paraId="0E20789A" w14:textId="17036B79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</w:t>
            </w:r>
          </w:p>
        </w:tc>
        <w:tc>
          <w:tcPr>
            <w:tcW w:w="1525" w:type="dxa"/>
            <w:vAlign w:val="center"/>
          </w:tcPr>
          <w:p w14:paraId="5798A89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Распорядитель</w:t>
            </w:r>
          </w:p>
          <w:p w14:paraId="16881C9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работ после</w:t>
            </w:r>
          </w:p>
          <w:p w14:paraId="7EBCC89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подключения</w:t>
            </w:r>
          </w:p>
          <w:p w14:paraId="2B68CBA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абонентов и</w:t>
            </w:r>
          </w:p>
          <w:p w14:paraId="6E59D4D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стабилизации</w:t>
            </w:r>
          </w:p>
          <w:p w14:paraId="0747B3D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режима их</w:t>
            </w:r>
          </w:p>
          <w:p w14:paraId="64CA463F" w14:textId="061C7392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теплоснабже-ния</w:t>
            </w:r>
            <w:proofErr w:type="spellEnd"/>
            <w:proofErr w:type="gramEnd"/>
          </w:p>
          <w:p w14:paraId="3EF5B94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принимает</w:t>
            </w:r>
          </w:p>
          <w:p w14:paraId="73D0A85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14:paraId="26D6CE2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окончании</w:t>
            </w:r>
            <w:proofErr w:type="gramEnd"/>
          </w:p>
          <w:p w14:paraId="76E8D821" w14:textId="3594DF0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ремонтно-восстанови-тельных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работ на объекте</w:t>
            </w:r>
          </w:p>
          <w:p w14:paraId="0EBF6E09" w14:textId="5DB8658B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с докладом в 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ЕДС</w:t>
            </w:r>
          </w:p>
        </w:tc>
      </w:tr>
      <w:tr w:rsidR="005659A8" w:rsidRPr="0038574D" w14:paraId="00133851" w14:textId="77777777" w:rsidTr="003176CC">
        <w:tc>
          <w:tcPr>
            <w:tcW w:w="1418" w:type="dxa"/>
            <w:vAlign w:val="center"/>
          </w:tcPr>
          <w:p w14:paraId="2EF644C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40DB853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7. После</w:t>
            </w:r>
          </w:p>
          <w:p w14:paraId="409230E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ликвидации</w:t>
            </w:r>
          </w:p>
          <w:p w14:paraId="436BB270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 оповестить</w:t>
            </w:r>
          </w:p>
          <w:p w14:paraId="1BA1A071" w14:textId="71F10E77" w:rsidR="009F74E2" w:rsidRPr="0038574D" w:rsidRDefault="007711DB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руководство теплоснабжающей и (или) </w:t>
            </w:r>
            <w:proofErr w:type="spell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теплосетевой</w:t>
            </w:r>
            <w:proofErr w:type="spell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организации, </w:t>
            </w:r>
            <w:r w:rsidR="009F74E2" w:rsidRPr="0038574D">
              <w:rPr>
                <w:rFonts w:ascii="Times New Roman" w:hAnsi="Times New Roman" w:cs="Times New Roman"/>
                <w:sz w:val="18"/>
                <w:szCs w:val="18"/>
              </w:rPr>
              <w:t>дежурного</w:t>
            </w:r>
          </w:p>
          <w:p w14:paraId="2294C6E0" w14:textId="5FAB6FD3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ЕДДС </w:t>
            </w:r>
            <w:r w:rsidR="007711DB" w:rsidRPr="0038574D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14:paraId="38BA110A" w14:textId="409E3F3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</w:t>
            </w:r>
          </w:p>
        </w:tc>
        <w:tc>
          <w:tcPr>
            <w:tcW w:w="1814" w:type="dxa"/>
            <w:vAlign w:val="center"/>
          </w:tcPr>
          <w:p w14:paraId="4BAC4D9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7. Все остальные</w:t>
            </w:r>
          </w:p>
          <w:p w14:paraId="2C2906D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потребители тепла,</w:t>
            </w:r>
          </w:p>
          <w:p w14:paraId="3CF7A13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не попадающие под</w:t>
            </w:r>
          </w:p>
          <w:p w14:paraId="02F1CA8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отключение,</w:t>
            </w:r>
          </w:p>
          <w:p w14:paraId="10F2577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552C78AF" w14:textId="194520BE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761" w:type="dxa"/>
            <w:vAlign w:val="center"/>
          </w:tcPr>
          <w:p w14:paraId="6DFE3223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7. Доложить в</w:t>
            </w:r>
          </w:p>
          <w:p w14:paraId="4BD65F6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 об</w:t>
            </w:r>
          </w:p>
          <w:p w14:paraId="7A16C17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обнаружении</w:t>
            </w:r>
            <w:proofErr w:type="gramEnd"/>
          </w:p>
          <w:p w14:paraId="5608E44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места утечки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2E2A1697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разработки плана</w:t>
            </w:r>
          </w:p>
          <w:p w14:paraId="1FB16B6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ее локализации;</w:t>
            </w:r>
          </w:p>
          <w:p w14:paraId="74734D3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определения</w:t>
            </w:r>
          </w:p>
          <w:p w14:paraId="066683F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перечня</w:t>
            </w:r>
          </w:p>
          <w:p w14:paraId="25E2333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абонентов,</w:t>
            </w:r>
          </w:p>
          <w:p w14:paraId="71D28DB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попадающих под</w:t>
            </w:r>
          </w:p>
          <w:p w14:paraId="3593275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отключение; мест</w:t>
            </w:r>
          </w:p>
          <w:p w14:paraId="6959965D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  <w:p w14:paraId="2CEA527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отключений;</w:t>
            </w:r>
          </w:p>
          <w:p w14:paraId="346B640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отключаемых</w:t>
            </w:r>
          </w:p>
          <w:p w14:paraId="16E9E3A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участков тепловых</w:t>
            </w:r>
          </w:p>
          <w:p w14:paraId="25CF0F2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сетей и объектов</w:t>
            </w:r>
          </w:p>
          <w:p w14:paraId="138424D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(посредством</w:t>
            </w:r>
            <w:proofErr w:type="gramEnd"/>
          </w:p>
          <w:p w14:paraId="4F85A99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электронного</w:t>
            </w:r>
          </w:p>
          <w:p w14:paraId="55C6DD4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моделирования) и</w:t>
            </w:r>
          </w:p>
          <w:p w14:paraId="49235F6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вызова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аварийной</w:t>
            </w:r>
            <w:proofErr w:type="gramEnd"/>
          </w:p>
          <w:p w14:paraId="6D0EF8BB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бригады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72691EB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ликвидации</w:t>
            </w:r>
          </w:p>
          <w:p w14:paraId="261EB96D" w14:textId="62F03C6C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</w:t>
            </w:r>
          </w:p>
        </w:tc>
        <w:tc>
          <w:tcPr>
            <w:tcW w:w="1559" w:type="dxa"/>
            <w:vAlign w:val="center"/>
          </w:tcPr>
          <w:p w14:paraId="23E4D5C6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7. После</w:t>
            </w:r>
          </w:p>
          <w:p w14:paraId="1CE9D28A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 утечки,</w:t>
            </w:r>
          </w:p>
          <w:p w14:paraId="513EC82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совместно с</w:t>
            </w:r>
          </w:p>
          <w:p w14:paraId="70918011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представителями</w:t>
            </w:r>
          </w:p>
          <w:p w14:paraId="18EB0EB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абонентов,</w:t>
            </w:r>
          </w:p>
          <w:p w14:paraId="0C9FD30E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произвести запуск</w:t>
            </w:r>
          </w:p>
          <w:p w14:paraId="6A707462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объектов,</w:t>
            </w:r>
          </w:p>
          <w:p w14:paraId="772DCB8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попавших под</w:t>
            </w:r>
          </w:p>
          <w:p w14:paraId="32E725BC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отключение.</w:t>
            </w:r>
          </w:p>
          <w:p w14:paraId="689F6FA4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Проверить режимы</w:t>
            </w:r>
          </w:p>
          <w:p w14:paraId="03BC5B00" w14:textId="478AD852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работы объектов</w:t>
            </w:r>
          </w:p>
        </w:tc>
        <w:tc>
          <w:tcPr>
            <w:tcW w:w="1594" w:type="dxa"/>
            <w:vAlign w:val="center"/>
          </w:tcPr>
          <w:p w14:paraId="29EE3500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7. Все остальные</w:t>
            </w:r>
          </w:p>
          <w:p w14:paraId="32740855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потребители тепла,</w:t>
            </w:r>
          </w:p>
          <w:p w14:paraId="28707BB9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не попадающие под</w:t>
            </w:r>
          </w:p>
          <w:p w14:paraId="7E472FAF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отключение,</w:t>
            </w:r>
          </w:p>
          <w:p w14:paraId="0BFD57B8" w14:textId="77777777" w:rsidR="003176CC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6BFBBEA7" w14:textId="61EC5AFB" w:rsidR="009F74E2" w:rsidRPr="0038574D" w:rsidRDefault="003176CC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525" w:type="dxa"/>
            <w:vAlign w:val="center"/>
          </w:tcPr>
          <w:p w14:paraId="6987BA4D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7. По окончанию</w:t>
            </w:r>
          </w:p>
          <w:p w14:paraId="6B4BD3D0" w14:textId="01DB03E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Аварийно-восстанови-тельных работ</w:t>
            </w:r>
          </w:p>
          <w:p w14:paraId="5709C953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проводятся</w:t>
            </w:r>
          </w:p>
          <w:p w14:paraId="2D7D4B3F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необходимые</w:t>
            </w:r>
          </w:p>
          <w:p w14:paraId="3ABC7E6A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14:paraId="7DC88C6B" w14:textId="64B559E8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(восстановление каналов, обратная</w:t>
            </w:r>
            <w:proofErr w:type="gramEnd"/>
          </w:p>
          <w:p w14:paraId="11BFEDC5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засыпка</w:t>
            </w:r>
          </w:p>
          <w:p w14:paraId="0B114CA7" w14:textId="77777777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котлованов,</w:t>
            </w:r>
          </w:p>
          <w:p w14:paraId="31B64AFB" w14:textId="1C47081A" w:rsidR="008F0CEE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восстановле-ние</w:t>
            </w:r>
            <w:proofErr w:type="spellEnd"/>
            <w:proofErr w:type="gramEnd"/>
          </w:p>
          <w:p w14:paraId="33CDFA97" w14:textId="6C0E99B8" w:rsidR="009F74E2" w:rsidRPr="0038574D" w:rsidRDefault="008F0CEE" w:rsidP="008F0C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благоустрой-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5659A8" w:rsidRPr="0038574D" w14:paraId="59B82F35" w14:textId="77777777" w:rsidTr="003176CC">
        <w:tc>
          <w:tcPr>
            <w:tcW w:w="1418" w:type="dxa"/>
            <w:vAlign w:val="center"/>
          </w:tcPr>
          <w:p w14:paraId="710965BC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022283AF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8. Сделать запись</w:t>
            </w:r>
          </w:p>
          <w:p w14:paraId="0122898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 журнале о</w:t>
            </w:r>
          </w:p>
          <w:p w14:paraId="25028EF5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выполненных</w:t>
            </w:r>
          </w:p>
          <w:p w14:paraId="1090C11B" w14:textId="1633D4F6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работах</w:t>
            </w:r>
            <w:proofErr w:type="gramEnd"/>
          </w:p>
        </w:tc>
        <w:tc>
          <w:tcPr>
            <w:tcW w:w="1814" w:type="dxa"/>
            <w:vAlign w:val="center"/>
          </w:tcPr>
          <w:p w14:paraId="0B9BF9A8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8. Произвести</w:t>
            </w:r>
          </w:p>
          <w:p w14:paraId="79C54B9D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</w:t>
            </w:r>
          </w:p>
          <w:p w14:paraId="20F2BEF9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 согласно</w:t>
            </w:r>
          </w:p>
          <w:p w14:paraId="1B95108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указаниям</w:t>
            </w:r>
          </w:p>
          <w:p w14:paraId="40A7DC1E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диспетчера ЕДС.</w:t>
            </w:r>
          </w:p>
          <w:p w14:paraId="02B432E9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 избежание</w:t>
            </w:r>
          </w:p>
          <w:p w14:paraId="5611B71C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гидроударов в</w:t>
            </w:r>
          </w:p>
          <w:p w14:paraId="00AA9C4C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  <w:p w14:paraId="2C3AC20A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отключаются</w:t>
            </w:r>
          </w:p>
          <w:p w14:paraId="6532B679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тепловые пункты,</w:t>
            </w:r>
          </w:p>
          <w:p w14:paraId="658F382D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элеваторные узлы и</w:t>
            </w:r>
          </w:p>
          <w:p w14:paraId="426B1461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ИТП зданий, затем</w:t>
            </w:r>
          </w:p>
          <w:p w14:paraId="20F994A6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перекрывается</w:t>
            </w:r>
          </w:p>
          <w:p w14:paraId="21C85BC1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участок тепловой</w:t>
            </w:r>
          </w:p>
          <w:p w14:paraId="1E74BE7A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сети, на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  <w:proofErr w:type="gramEnd"/>
          </w:p>
          <w:p w14:paraId="1C4CDA30" w14:textId="7FBC0D1B" w:rsidR="009F74E2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 утечка</w:t>
            </w:r>
          </w:p>
        </w:tc>
        <w:tc>
          <w:tcPr>
            <w:tcW w:w="1761" w:type="dxa"/>
            <w:vAlign w:val="center"/>
          </w:tcPr>
          <w:p w14:paraId="44B2C1FE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8. Все остальные</w:t>
            </w:r>
          </w:p>
          <w:p w14:paraId="18C901B8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потребители</w:t>
            </w:r>
          </w:p>
          <w:p w14:paraId="7253BE84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тепла, не</w:t>
            </w:r>
          </w:p>
          <w:p w14:paraId="11C0C38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попадающие под</w:t>
            </w:r>
          </w:p>
          <w:p w14:paraId="2B1978A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отключение,</w:t>
            </w:r>
          </w:p>
          <w:p w14:paraId="0B3615AE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запускаются в</w:t>
            </w:r>
          </w:p>
          <w:p w14:paraId="4B5B31D0" w14:textId="34EA6F7B" w:rsidR="009F74E2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работу</w:t>
            </w:r>
          </w:p>
        </w:tc>
        <w:tc>
          <w:tcPr>
            <w:tcW w:w="1559" w:type="dxa"/>
            <w:vAlign w:val="center"/>
          </w:tcPr>
          <w:p w14:paraId="5FDB706A" w14:textId="269E253E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8. Доложить в ЕДС об устранении</w:t>
            </w:r>
          </w:p>
          <w:p w14:paraId="0074871A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 и</w:t>
            </w:r>
          </w:p>
          <w:p w14:paraId="116F95D6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восстановлении</w:t>
            </w:r>
            <w:proofErr w:type="gramEnd"/>
          </w:p>
          <w:p w14:paraId="0492D241" w14:textId="00D3FEBA" w:rsidR="009F74E2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</w:tc>
        <w:tc>
          <w:tcPr>
            <w:tcW w:w="1594" w:type="dxa"/>
            <w:vAlign w:val="center"/>
          </w:tcPr>
          <w:p w14:paraId="6B87211F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8. Произвести</w:t>
            </w:r>
          </w:p>
          <w:p w14:paraId="3A0E9F9E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</w:t>
            </w:r>
          </w:p>
          <w:p w14:paraId="5E0E45E4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 согласно</w:t>
            </w:r>
          </w:p>
          <w:p w14:paraId="649C1F5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указаниям</w:t>
            </w:r>
          </w:p>
          <w:p w14:paraId="546AE21C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диспетчера ЕДС.</w:t>
            </w:r>
          </w:p>
          <w:p w14:paraId="23712B08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 избежание</w:t>
            </w:r>
          </w:p>
          <w:p w14:paraId="478CAA19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гидроударов в</w:t>
            </w:r>
          </w:p>
          <w:p w14:paraId="7A6652E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  <w:p w14:paraId="42874F3F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отключаются</w:t>
            </w:r>
          </w:p>
          <w:p w14:paraId="5BF7E9F1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тепловые пункты,</w:t>
            </w:r>
          </w:p>
          <w:p w14:paraId="50D6BC62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элеваторные узлы и</w:t>
            </w:r>
          </w:p>
          <w:p w14:paraId="5905E2C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ИТП зданий, затем</w:t>
            </w:r>
          </w:p>
          <w:p w14:paraId="51D9CAB4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перекрывается</w:t>
            </w:r>
          </w:p>
          <w:p w14:paraId="2B42302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участок тепловой</w:t>
            </w:r>
          </w:p>
          <w:p w14:paraId="253D72E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сети, на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  <w:proofErr w:type="gramEnd"/>
          </w:p>
          <w:p w14:paraId="0F98CB5A" w14:textId="1EF34BC7" w:rsidR="009F74E2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 утечка</w:t>
            </w:r>
          </w:p>
        </w:tc>
        <w:tc>
          <w:tcPr>
            <w:tcW w:w="1525" w:type="dxa"/>
            <w:vAlign w:val="center"/>
          </w:tcPr>
          <w:p w14:paraId="73BDF6F6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1C6" w:rsidRPr="0038574D" w14:paraId="42926245" w14:textId="77777777" w:rsidTr="003176CC">
        <w:tc>
          <w:tcPr>
            <w:tcW w:w="1418" w:type="dxa"/>
            <w:vAlign w:val="center"/>
          </w:tcPr>
          <w:p w14:paraId="1C1572E7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7DE5BA7E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48874E0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9. Владельцами</w:t>
            </w:r>
          </w:p>
          <w:p w14:paraId="09C8EE76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14:paraId="7C70D3C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предпринимаются</w:t>
            </w:r>
          </w:p>
          <w:p w14:paraId="0F792188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меры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  <w:proofErr w:type="gramEnd"/>
          </w:p>
          <w:p w14:paraId="350826B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размораживания</w:t>
            </w:r>
          </w:p>
          <w:p w14:paraId="14C1F8D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систем отопления</w:t>
            </w:r>
          </w:p>
          <w:p w14:paraId="70736EEC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зданий,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17733D6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зависимости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3B06B6F0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времени устранения</w:t>
            </w:r>
          </w:p>
          <w:p w14:paraId="713064EA" w14:textId="0BA4E2F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</w:t>
            </w:r>
          </w:p>
        </w:tc>
        <w:tc>
          <w:tcPr>
            <w:tcW w:w="1761" w:type="dxa"/>
            <w:vAlign w:val="center"/>
          </w:tcPr>
          <w:p w14:paraId="47C89A5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9. Произвести</w:t>
            </w:r>
          </w:p>
          <w:p w14:paraId="75D5C51B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</w:t>
            </w:r>
          </w:p>
          <w:p w14:paraId="24F7A448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 согласно</w:t>
            </w:r>
          </w:p>
          <w:p w14:paraId="4B662137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указаниям</w:t>
            </w:r>
          </w:p>
          <w:p w14:paraId="28152AA0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диспетчера ЕДС.</w:t>
            </w:r>
          </w:p>
          <w:p w14:paraId="4F110854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 избежание</w:t>
            </w:r>
          </w:p>
          <w:p w14:paraId="5B794DF0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гидроударов в</w:t>
            </w:r>
          </w:p>
          <w:p w14:paraId="57AFDEB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первую очередь</w:t>
            </w:r>
          </w:p>
          <w:p w14:paraId="10FF9C86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отключаются</w:t>
            </w:r>
          </w:p>
          <w:p w14:paraId="39248132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тепловые пункты,</w:t>
            </w:r>
          </w:p>
          <w:p w14:paraId="487D1DB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элеваторные узлы</w:t>
            </w:r>
          </w:p>
          <w:p w14:paraId="02E94142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и ИТП зданий,</w:t>
            </w:r>
          </w:p>
          <w:p w14:paraId="497943AA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затем</w:t>
            </w:r>
          </w:p>
          <w:p w14:paraId="4C259D90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перекрывается</w:t>
            </w:r>
          </w:p>
          <w:p w14:paraId="5A1A6EC2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участок тепловой</w:t>
            </w:r>
          </w:p>
          <w:p w14:paraId="4317F35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сети, на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  <w:proofErr w:type="gramEnd"/>
          </w:p>
          <w:p w14:paraId="08DE91BF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обнаружена</w:t>
            </w:r>
            <w:proofErr w:type="gramEnd"/>
          </w:p>
          <w:p w14:paraId="689C49A2" w14:textId="5D89F0A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утечка</w:t>
            </w:r>
          </w:p>
        </w:tc>
        <w:tc>
          <w:tcPr>
            <w:tcW w:w="1559" w:type="dxa"/>
            <w:vAlign w:val="center"/>
          </w:tcPr>
          <w:p w14:paraId="4EC1C9F5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14:paraId="01A8805D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9. Владельцами</w:t>
            </w:r>
          </w:p>
          <w:p w14:paraId="38511267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14:paraId="193BD01D" w14:textId="13FCF6A9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предпринима-ются</w:t>
            </w:r>
            <w:proofErr w:type="spellEnd"/>
            <w:proofErr w:type="gramEnd"/>
          </w:p>
          <w:p w14:paraId="26ABAD8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меры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  <w:proofErr w:type="gramEnd"/>
          </w:p>
          <w:p w14:paraId="232D9280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размораживания</w:t>
            </w:r>
          </w:p>
          <w:p w14:paraId="265A0CA5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систем отопления</w:t>
            </w:r>
          </w:p>
          <w:p w14:paraId="67A3EF1B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зданий,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1718BE7F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зависимости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2B50BFE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времени</w:t>
            </w:r>
          </w:p>
          <w:p w14:paraId="7B6D8A60" w14:textId="53DE58AE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 утечки</w:t>
            </w:r>
          </w:p>
        </w:tc>
        <w:tc>
          <w:tcPr>
            <w:tcW w:w="1525" w:type="dxa"/>
            <w:vAlign w:val="center"/>
          </w:tcPr>
          <w:p w14:paraId="346284EE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1C6" w:rsidRPr="0038574D" w14:paraId="746DF624" w14:textId="77777777" w:rsidTr="003176CC">
        <w:tc>
          <w:tcPr>
            <w:tcW w:w="1418" w:type="dxa"/>
            <w:vAlign w:val="center"/>
          </w:tcPr>
          <w:p w14:paraId="2EAE388E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6CBC63D8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2329673E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10. После</w:t>
            </w:r>
          </w:p>
          <w:p w14:paraId="066A6F5F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 утечки,</w:t>
            </w:r>
          </w:p>
          <w:p w14:paraId="3C3F4BAE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совместно с</w:t>
            </w:r>
          </w:p>
          <w:p w14:paraId="6347269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представителями</w:t>
            </w:r>
          </w:p>
          <w:p w14:paraId="3B9FE9D6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абонентов,</w:t>
            </w:r>
          </w:p>
          <w:p w14:paraId="00DA8A11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произвести запуск</w:t>
            </w:r>
          </w:p>
          <w:p w14:paraId="5AEF610D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объектов,</w:t>
            </w:r>
          </w:p>
          <w:p w14:paraId="2C6B1661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попавших под</w:t>
            </w:r>
          </w:p>
          <w:p w14:paraId="23464056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отключение.</w:t>
            </w:r>
          </w:p>
          <w:p w14:paraId="591EE67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Проверить режимы</w:t>
            </w:r>
          </w:p>
          <w:p w14:paraId="124F4185" w14:textId="117BC75C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работы объектов</w:t>
            </w:r>
          </w:p>
        </w:tc>
        <w:tc>
          <w:tcPr>
            <w:tcW w:w="1761" w:type="dxa"/>
            <w:vAlign w:val="center"/>
          </w:tcPr>
          <w:p w14:paraId="3E5D3B9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Владельцами</w:t>
            </w:r>
          </w:p>
          <w:p w14:paraId="19C49CC7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14:paraId="26BF2E40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предпринимаются</w:t>
            </w:r>
          </w:p>
          <w:p w14:paraId="0F5E0A52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меры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  <w:proofErr w:type="gramEnd"/>
          </w:p>
          <w:p w14:paraId="25BEA0B1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размораживания</w:t>
            </w:r>
          </w:p>
          <w:p w14:paraId="1D2762E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систем отопления</w:t>
            </w:r>
          </w:p>
          <w:p w14:paraId="0B0AA931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зданий,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14:paraId="33096BC8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зависимости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0B78AD3A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времени</w:t>
            </w:r>
          </w:p>
          <w:p w14:paraId="2F9A4E2E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</w:t>
            </w:r>
          </w:p>
          <w:p w14:paraId="05913C19" w14:textId="4DB618D2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</w:t>
            </w:r>
          </w:p>
        </w:tc>
        <w:tc>
          <w:tcPr>
            <w:tcW w:w="1559" w:type="dxa"/>
            <w:vAlign w:val="center"/>
          </w:tcPr>
          <w:p w14:paraId="2FBB4813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14:paraId="605F1425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10. После</w:t>
            </w:r>
          </w:p>
          <w:p w14:paraId="3A94CB4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 утечки,</w:t>
            </w:r>
          </w:p>
          <w:p w14:paraId="7948061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совместно с</w:t>
            </w:r>
          </w:p>
          <w:p w14:paraId="5B1F68C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представителями</w:t>
            </w:r>
          </w:p>
          <w:p w14:paraId="5F030623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абонентов,</w:t>
            </w:r>
          </w:p>
          <w:p w14:paraId="6FDE9E13" w14:textId="624FBE98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произвести запуск объектов,</w:t>
            </w:r>
          </w:p>
          <w:p w14:paraId="4A63269A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попавших под</w:t>
            </w:r>
          </w:p>
          <w:p w14:paraId="58CCCAC5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отключение.</w:t>
            </w:r>
          </w:p>
          <w:p w14:paraId="438BC5D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Проверить режимы</w:t>
            </w:r>
          </w:p>
          <w:p w14:paraId="3EC8D532" w14:textId="64311CD2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работы объектов</w:t>
            </w:r>
          </w:p>
        </w:tc>
        <w:tc>
          <w:tcPr>
            <w:tcW w:w="1525" w:type="dxa"/>
            <w:vAlign w:val="center"/>
          </w:tcPr>
          <w:p w14:paraId="39A7C644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1C6" w:rsidRPr="0038574D" w14:paraId="71074C37" w14:textId="77777777" w:rsidTr="003176CC">
        <w:tc>
          <w:tcPr>
            <w:tcW w:w="1418" w:type="dxa"/>
            <w:vAlign w:val="center"/>
          </w:tcPr>
          <w:p w14:paraId="12FA7018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Align w:val="center"/>
          </w:tcPr>
          <w:p w14:paraId="2CAAFDB2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14:paraId="52C42B8A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11. Доложить в</w:t>
            </w:r>
          </w:p>
          <w:p w14:paraId="4AC72DF1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 об устранении</w:t>
            </w:r>
          </w:p>
          <w:p w14:paraId="563A441A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 и</w:t>
            </w:r>
          </w:p>
          <w:p w14:paraId="14537336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восстановлении</w:t>
            </w:r>
            <w:proofErr w:type="gramEnd"/>
          </w:p>
          <w:p w14:paraId="36D35940" w14:textId="6077A952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</w:tc>
        <w:tc>
          <w:tcPr>
            <w:tcW w:w="1761" w:type="dxa"/>
            <w:vAlign w:val="center"/>
          </w:tcPr>
          <w:p w14:paraId="349ADE40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11. После</w:t>
            </w:r>
          </w:p>
          <w:p w14:paraId="344CFA8B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устранения</w:t>
            </w:r>
          </w:p>
          <w:p w14:paraId="0834704E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утечки, совместно</w:t>
            </w:r>
          </w:p>
          <w:p w14:paraId="5EC51097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с представителями</w:t>
            </w:r>
          </w:p>
          <w:p w14:paraId="491A49CC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абонентов,</w:t>
            </w:r>
          </w:p>
          <w:p w14:paraId="108DE1E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произвести запуск</w:t>
            </w:r>
          </w:p>
          <w:p w14:paraId="2E1FA5F2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объектов,</w:t>
            </w:r>
          </w:p>
          <w:p w14:paraId="0F2DFEA6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попавших под</w:t>
            </w:r>
          </w:p>
          <w:p w14:paraId="728ECF96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отключение.</w:t>
            </w:r>
          </w:p>
          <w:p w14:paraId="6BBEB0EA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Проверить</w:t>
            </w:r>
          </w:p>
          <w:p w14:paraId="0D95F1EE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режимы работы</w:t>
            </w:r>
          </w:p>
          <w:p w14:paraId="6513BFF1" w14:textId="4C6EE0BF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</w:tc>
        <w:tc>
          <w:tcPr>
            <w:tcW w:w="1559" w:type="dxa"/>
            <w:vAlign w:val="center"/>
          </w:tcPr>
          <w:p w14:paraId="41B77CA2" w14:textId="77777777" w:rsidR="005F61C6" w:rsidRPr="0038574D" w:rsidRDefault="005F61C6" w:rsidP="005F61C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14:paraId="220F5962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11. Доложить в</w:t>
            </w:r>
          </w:p>
          <w:p w14:paraId="41E4BE5F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 об устранении</w:t>
            </w:r>
          </w:p>
          <w:p w14:paraId="7F681E12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аварии и</w:t>
            </w:r>
          </w:p>
          <w:p w14:paraId="58569764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восстановлении</w:t>
            </w:r>
            <w:proofErr w:type="gramEnd"/>
          </w:p>
          <w:p w14:paraId="373524E6" w14:textId="0CFAC51A" w:rsidR="005F61C6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</w:tc>
        <w:tc>
          <w:tcPr>
            <w:tcW w:w="1525" w:type="dxa"/>
            <w:vAlign w:val="center"/>
          </w:tcPr>
          <w:p w14:paraId="0CD5616D" w14:textId="77777777" w:rsidR="005F61C6" w:rsidRPr="0038574D" w:rsidRDefault="005F61C6" w:rsidP="003176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9A8" w:rsidRPr="0038574D" w14:paraId="132CA874" w14:textId="77777777" w:rsidTr="003176CC">
        <w:tc>
          <w:tcPr>
            <w:tcW w:w="1418" w:type="dxa"/>
            <w:vAlign w:val="center"/>
          </w:tcPr>
          <w:p w14:paraId="09F7D734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2" w:type="dxa"/>
            <w:vAlign w:val="center"/>
          </w:tcPr>
          <w:p w14:paraId="04079C4B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vAlign w:val="center"/>
          </w:tcPr>
          <w:p w14:paraId="330397C7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1" w:type="dxa"/>
            <w:vAlign w:val="center"/>
          </w:tcPr>
          <w:p w14:paraId="5539CC52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12. Доложить в</w:t>
            </w:r>
          </w:p>
          <w:p w14:paraId="25603DD5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ЕДС об</w:t>
            </w:r>
          </w:p>
          <w:p w14:paraId="7830D843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устранении</w:t>
            </w:r>
            <w:proofErr w:type="gramEnd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 аварии</w:t>
            </w:r>
          </w:p>
          <w:p w14:paraId="04E571E9" w14:textId="77777777" w:rsidR="00676484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gramStart"/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восстановлении</w:t>
            </w:r>
            <w:proofErr w:type="gramEnd"/>
          </w:p>
          <w:p w14:paraId="2BE27F6A" w14:textId="714FBCF3" w:rsidR="009F74E2" w:rsidRPr="0038574D" w:rsidRDefault="00676484" w:rsidP="00676484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74D">
              <w:rPr>
                <w:rFonts w:ascii="Times New Roman" w:hAnsi="Times New Roman" w:cs="Times New Roman"/>
                <w:sz w:val="18"/>
                <w:szCs w:val="18"/>
              </w:rPr>
              <w:t>теплоснабжения</w:t>
            </w:r>
          </w:p>
        </w:tc>
        <w:tc>
          <w:tcPr>
            <w:tcW w:w="1559" w:type="dxa"/>
            <w:vAlign w:val="center"/>
          </w:tcPr>
          <w:p w14:paraId="2B3EE258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4" w:type="dxa"/>
            <w:vAlign w:val="center"/>
          </w:tcPr>
          <w:p w14:paraId="267E25D5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  <w:vAlign w:val="center"/>
          </w:tcPr>
          <w:p w14:paraId="507E2A61" w14:textId="77777777" w:rsidR="009F74E2" w:rsidRPr="0038574D" w:rsidRDefault="009F74E2" w:rsidP="003176CC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1663A2D" w14:textId="10F32C0E" w:rsidR="009F74E2" w:rsidRPr="0038574D" w:rsidRDefault="009F74E2" w:rsidP="00676484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F58E9C6" w14:textId="101096B9" w:rsidR="00EA3520" w:rsidRPr="0038574D" w:rsidRDefault="00EA3520" w:rsidP="00EA35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>Раздел 5. Состав и дислокация сил и средств</w:t>
      </w:r>
    </w:p>
    <w:p w14:paraId="5BEDDD8A" w14:textId="16B986B6" w:rsidR="00EA3520" w:rsidRPr="0038574D" w:rsidRDefault="00EA3520" w:rsidP="00676484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671AA4A" w14:textId="35778DC8" w:rsidR="00EA3520" w:rsidRPr="0038574D" w:rsidRDefault="00EA3520" w:rsidP="00EA35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в эксплуатации которой находится объект теплоснабжения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и (или)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теплопотребляющая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установка, тепловые сети в круглосуточном режиме, посменно, а также аварийные бригады управляющих (обслуживающих) организаций.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4"/>
        <w:gridCol w:w="2465"/>
        <w:gridCol w:w="2395"/>
        <w:gridCol w:w="2151"/>
      </w:tblGrid>
      <w:tr w:rsidR="001C5143" w:rsidRPr="0038574D" w14:paraId="6308ECE4" w14:textId="77777777" w:rsidTr="001C5143">
        <w:tc>
          <w:tcPr>
            <w:tcW w:w="2334" w:type="dxa"/>
            <w:vMerge w:val="restart"/>
          </w:tcPr>
          <w:p w14:paraId="7D5E3552" w14:textId="3136B525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65" w:type="dxa"/>
            <w:vMerge w:val="restart"/>
          </w:tcPr>
          <w:p w14:paraId="223096FB" w14:textId="28A2AE71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1pt"/>
                <w:rFonts w:eastAsiaTheme="minorHAnsi"/>
                <w:b w:val="0"/>
                <w:bCs w:val="0"/>
              </w:rPr>
              <w:t>Функциональные группы</w:t>
            </w:r>
          </w:p>
        </w:tc>
        <w:tc>
          <w:tcPr>
            <w:tcW w:w="4546" w:type="dxa"/>
            <w:gridSpan w:val="2"/>
          </w:tcPr>
          <w:p w14:paraId="1A1642AF" w14:textId="1778D0E3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Выделяемые</w:t>
            </w:r>
          </w:p>
        </w:tc>
      </w:tr>
      <w:tr w:rsidR="001C5143" w:rsidRPr="0038574D" w14:paraId="7D45CABD" w14:textId="77777777" w:rsidTr="001C5143">
        <w:tc>
          <w:tcPr>
            <w:tcW w:w="2334" w:type="dxa"/>
            <w:vMerge/>
          </w:tcPr>
          <w:p w14:paraId="6874E54E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Merge/>
          </w:tcPr>
          <w:p w14:paraId="678DD28D" w14:textId="040AE259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</w:tcPr>
          <w:p w14:paraId="46D356AB" w14:textId="7CE1201D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силы</w:t>
            </w:r>
          </w:p>
        </w:tc>
        <w:tc>
          <w:tcPr>
            <w:tcW w:w="2151" w:type="dxa"/>
          </w:tcPr>
          <w:p w14:paraId="34B0CA18" w14:textId="772DE1A6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средства</w:t>
            </w:r>
          </w:p>
        </w:tc>
      </w:tr>
      <w:tr w:rsidR="001C5143" w:rsidRPr="0038574D" w14:paraId="4C8B3EBE" w14:textId="77777777" w:rsidTr="001C5143">
        <w:tc>
          <w:tcPr>
            <w:tcW w:w="2334" w:type="dxa"/>
            <w:vMerge w:val="restart"/>
            <w:vAlign w:val="center"/>
          </w:tcPr>
          <w:p w14:paraId="26B64447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574D"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 w:rsidRPr="0038574D">
              <w:rPr>
                <w:rFonts w:ascii="Times New Roman" w:hAnsi="Times New Roman" w:cs="Times New Roman"/>
              </w:rPr>
              <w:t>,</w:t>
            </w:r>
          </w:p>
          <w:p w14:paraId="39662D23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транспортирующие</w:t>
            </w:r>
          </w:p>
          <w:p w14:paraId="797FB48F" w14:textId="1FDE78C9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465" w:type="dxa"/>
            <w:vAlign w:val="center"/>
          </w:tcPr>
          <w:p w14:paraId="70BFE93C" w14:textId="6C4A9E94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Аварийно-диспетчерская служба</w:t>
            </w:r>
          </w:p>
          <w:p w14:paraId="333ED48D" w14:textId="0D6399A3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(круглосуточно)</w:t>
            </w:r>
          </w:p>
        </w:tc>
        <w:tc>
          <w:tcPr>
            <w:tcW w:w="2395" w:type="dxa"/>
            <w:vAlign w:val="center"/>
          </w:tcPr>
          <w:p w14:paraId="0C6CEFC8" w14:textId="31325A39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дежурный диспетчер, начальник смены, водитель, слесаря по обслуживанию сетей</w:t>
            </w:r>
          </w:p>
        </w:tc>
        <w:tc>
          <w:tcPr>
            <w:tcW w:w="2151" w:type="dxa"/>
            <w:vMerge w:val="restart"/>
            <w:vAlign w:val="center"/>
          </w:tcPr>
          <w:p w14:paraId="4A3774DE" w14:textId="67598F65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автотехника, специализированная техника</w:t>
            </w:r>
          </w:p>
        </w:tc>
      </w:tr>
      <w:tr w:rsidR="001C5143" w:rsidRPr="0038574D" w14:paraId="0DF4ECBE" w14:textId="77777777" w:rsidTr="001C5143">
        <w:tc>
          <w:tcPr>
            <w:tcW w:w="2334" w:type="dxa"/>
            <w:vMerge/>
            <w:vAlign w:val="center"/>
          </w:tcPr>
          <w:p w14:paraId="070818DC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Align w:val="center"/>
          </w:tcPr>
          <w:p w14:paraId="5CAE51B7" w14:textId="4AB41464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Оперативный персонал на котельных</w:t>
            </w:r>
          </w:p>
        </w:tc>
        <w:tc>
          <w:tcPr>
            <w:tcW w:w="2395" w:type="dxa"/>
            <w:vAlign w:val="center"/>
          </w:tcPr>
          <w:p w14:paraId="2681B040" w14:textId="06E994FC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операторы</w:t>
            </w:r>
          </w:p>
        </w:tc>
        <w:tc>
          <w:tcPr>
            <w:tcW w:w="2151" w:type="dxa"/>
            <w:vMerge/>
            <w:vAlign w:val="center"/>
          </w:tcPr>
          <w:p w14:paraId="585347C3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143" w:rsidRPr="0038574D" w14:paraId="14193D99" w14:textId="77777777" w:rsidTr="001C5143">
        <w:tc>
          <w:tcPr>
            <w:tcW w:w="2334" w:type="dxa"/>
            <w:vMerge/>
            <w:vAlign w:val="center"/>
          </w:tcPr>
          <w:p w14:paraId="284EE36D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  <w:vAlign w:val="center"/>
          </w:tcPr>
          <w:p w14:paraId="75778996" w14:textId="09813926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Аварийная бригада (по вызову)</w:t>
            </w:r>
          </w:p>
        </w:tc>
        <w:tc>
          <w:tcPr>
            <w:tcW w:w="2395" w:type="dxa"/>
            <w:vAlign w:val="center"/>
          </w:tcPr>
          <w:p w14:paraId="05E63A27" w14:textId="306F8A44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8574D">
              <w:rPr>
                <w:rFonts w:ascii="Times New Roman" w:hAnsi="Times New Roman" w:cs="Times New Roman"/>
              </w:rPr>
              <w:t>мастер; слесаря по ремонту тепловых сетей; сварщики, водители, машинисты (автокрана, экскаватора</w:t>
            </w:r>
            <w:proofErr w:type="gramEnd"/>
          </w:p>
        </w:tc>
        <w:tc>
          <w:tcPr>
            <w:tcW w:w="2151" w:type="dxa"/>
            <w:vMerge/>
            <w:vAlign w:val="center"/>
          </w:tcPr>
          <w:p w14:paraId="6C51AAFB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143" w:rsidRPr="0038574D" w14:paraId="49193D68" w14:textId="77777777" w:rsidTr="001C5143">
        <w:tc>
          <w:tcPr>
            <w:tcW w:w="2334" w:type="dxa"/>
            <w:vAlign w:val="center"/>
          </w:tcPr>
          <w:p w14:paraId="14F2CD8D" w14:textId="3AA5C046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Управляющие, обслуживающие жилищный фонд организации</w:t>
            </w:r>
          </w:p>
        </w:tc>
        <w:tc>
          <w:tcPr>
            <w:tcW w:w="2465" w:type="dxa"/>
            <w:vAlign w:val="center"/>
          </w:tcPr>
          <w:p w14:paraId="5BA7AA52" w14:textId="77777777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Аварийно-диспетчерская служба</w:t>
            </w:r>
          </w:p>
          <w:p w14:paraId="41C45B7C" w14:textId="4A3DF690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(круглосуточно)</w:t>
            </w:r>
          </w:p>
        </w:tc>
        <w:tc>
          <w:tcPr>
            <w:tcW w:w="2395" w:type="dxa"/>
            <w:vAlign w:val="center"/>
          </w:tcPr>
          <w:p w14:paraId="24F685E8" w14:textId="72598C05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дежурный диспетчер, водитель, слесаря по обслуживанию внутридомовых сетей</w:t>
            </w:r>
          </w:p>
        </w:tc>
        <w:tc>
          <w:tcPr>
            <w:tcW w:w="2151" w:type="dxa"/>
            <w:vAlign w:val="center"/>
          </w:tcPr>
          <w:p w14:paraId="207BD14D" w14:textId="7B21777B" w:rsidR="001C5143" w:rsidRPr="0038574D" w:rsidRDefault="001C5143" w:rsidP="001C51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автотехника</w:t>
            </w:r>
          </w:p>
        </w:tc>
      </w:tr>
    </w:tbl>
    <w:p w14:paraId="4686F1F2" w14:textId="0AD4AF06" w:rsidR="001C5143" w:rsidRPr="0038574D" w:rsidRDefault="001C5143" w:rsidP="00EA35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5573A3A" w14:textId="37FD412A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Дислокация (размещение) сил в режиме повседневной эксплуатации систем централизованного теплоснабжения, осуществляется на стационарных пунктах (местах), по месту нахождения ответственных лиц и персонала. Пункты (рабочие места) оснащены средствами связи, необходимыми техническими средствами </w:t>
      </w:r>
      <w:r w:rsidRPr="0038574D">
        <w:rPr>
          <w:rFonts w:ascii="Times New Roman" w:hAnsi="Times New Roman" w:cs="Times New Roman"/>
          <w:sz w:val="26"/>
          <w:szCs w:val="26"/>
        </w:rPr>
        <w:br/>
        <w:t>и документацией.</w:t>
      </w:r>
    </w:p>
    <w:p w14:paraId="72416DBB" w14:textId="28869634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При возникновении аварийных ситуаций дислокация средств может измениться в зависимости от функционального назначения сил, к которым они приписаны:</w:t>
      </w:r>
    </w:p>
    <w:p w14:paraId="61E93F2C" w14:textId="175974EA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а) остаются на пунктах управления: средства оперативного персонала (ЕДДС, дежурного персонала экстренных оперативных служб);</w:t>
      </w:r>
    </w:p>
    <w:p w14:paraId="13327D8D" w14:textId="72293FCC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б) перемещаются в центр событий для использования при локализации </w:t>
      </w:r>
      <w:r w:rsidRPr="0038574D">
        <w:rPr>
          <w:rFonts w:ascii="Times New Roman" w:hAnsi="Times New Roman" w:cs="Times New Roman"/>
          <w:sz w:val="26"/>
          <w:szCs w:val="26"/>
        </w:rPr>
        <w:br/>
        <w:t>и ликвидации происшествия: средства аварийно-ремонтных бригад (организаций, функционирующих в системах теплоснабжения, противопожарной и спасательной службы МЧС России, привлекаемых организаций).</w:t>
      </w:r>
    </w:p>
    <w:p w14:paraId="72436C9C" w14:textId="3FD8D607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Дислокация аварийно-спасательных формирований должна осуществляться таким образом, чтобы обеспечивалась возможность прибытия к любому объекту </w:t>
      </w:r>
      <w:r w:rsidRPr="0038574D">
        <w:rPr>
          <w:rFonts w:ascii="Times New Roman" w:hAnsi="Times New Roman" w:cs="Times New Roman"/>
          <w:sz w:val="26"/>
          <w:szCs w:val="26"/>
        </w:rPr>
        <w:br/>
        <w:t>в своей зоне ответственности за время, не превышающее нормативное, с момента поступления дежурному персоналу сигнала о возникновения аварийной ситуации.</w:t>
      </w:r>
    </w:p>
    <w:p w14:paraId="777B411A" w14:textId="3516C48D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При необходимости, по решению ответственного руководителя работ,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для локализации и ликвидации аварийной ситуации в условиях критически низких температур окружающего воздуха могут быть привлечены дополнительные силы </w:t>
      </w:r>
      <w:r w:rsidRPr="0038574D">
        <w:rPr>
          <w:rFonts w:ascii="Times New Roman" w:hAnsi="Times New Roman" w:cs="Times New Roman"/>
          <w:sz w:val="26"/>
          <w:szCs w:val="26"/>
        </w:rPr>
        <w:br/>
        <w:t>и средства.</w:t>
      </w:r>
    </w:p>
    <w:p w14:paraId="61D7DF39" w14:textId="0764ABF3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Количественный состав сре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>я локализации и ликвидации аварийных ситуаций в системах теплоснабжения Таймырского Долгано-Ненецкого муниципального округа, определенный организациями (учреждениями) представлен в разделе 3 настоящего ПЛАС.</w:t>
      </w:r>
    </w:p>
    <w:p w14:paraId="60D5AD7B" w14:textId="7393A8D1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Обеспечение правильности ликвидации последствий аварийных ситуаций </w:t>
      </w:r>
      <w:r w:rsidRPr="0038574D">
        <w:rPr>
          <w:rFonts w:ascii="Times New Roman" w:hAnsi="Times New Roman" w:cs="Times New Roman"/>
          <w:sz w:val="26"/>
          <w:szCs w:val="26"/>
        </w:rPr>
        <w:br/>
        <w:t>в системах теплоснабжения Таймырского Долгано-Ненецкого муниципального округа и минимизации ущерба от их возникновения зависит от действий ответственных лиц.</w:t>
      </w:r>
    </w:p>
    <w:p w14:paraId="2A36A720" w14:textId="1E8DEA25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Ответственные лица должны действовать согласованно, четко, спокойно,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в рамках своих полномочий, определенных должностными и иными действующими инструкциями, со знанием ситуации в системе теплоснабжения, оборудования, настоящим Планом действий и в соответствии складывающейся обстановкой – </w:t>
      </w:r>
      <w:r w:rsidRPr="0038574D">
        <w:rPr>
          <w:rFonts w:ascii="Times New Roman" w:hAnsi="Times New Roman" w:cs="Times New Roman"/>
          <w:sz w:val="26"/>
          <w:szCs w:val="26"/>
        </w:rPr>
        <w:br/>
        <w:t>для недопущения негативного развития происшествия.</w:t>
      </w:r>
    </w:p>
    <w:p w14:paraId="213A9074" w14:textId="77777777" w:rsidR="001C5143" w:rsidRPr="0038574D" w:rsidRDefault="001C5143" w:rsidP="00EA35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4B8D978" w14:textId="4610BAA2" w:rsidR="001C5143" w:rsidRPr="0038574D" w:rsidRDefault="001C5143" w:rsidP="001C51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>Раздел 6. Мероприятия, направленные на обеспечение безопасности населения (в случае если в результате аварий на объекте теплоснабжения может возникнуть угроза безопасности населения)</w:t>
      </w:r>
    </w:p>
    <w:p w14:paraId="618A6105" w14:textId="518A395E" w:rsidR="001C5143" w:rsidRPr="0038574D" w:rsidRDefault="001C5143" w:rsidP="00EA35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3ED8DCC" w14:textId="4832B5D8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6.1.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При повреждении (аварии) на внутридомовых системах теплопотребления (отопления) АДС эксплуатирующей организации обязана принять все необходимые меры для обеспечения безопасности людей, отключения поврежденного участка, организации выполнения ремонтно-восстановительных работ, сообщить о случившемся в Администрацию муниципального района, принять меры по поддержанию минимальной внутри домовой температуры (не ниже +12 °C) с использованием мобильных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теплогенераторов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(тепловых пушек) в общедомовых помещениях многоквартирных домов.</w:t>
      </w:r>
      <w:proofErr w:type="gramEnd"/>
    </w:p>
    <w:p w14:paraId="3341B26E" w14:textId="58F08E2F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6.2. О причинах возникновения и сроках устранения аварийной ситуации </w:t>
      </w:r>
      <w:r w:rsidRPr="0038574D">
        <w:rPr>
          <w:rFonts w:ascii="Times New Roman" w:hAnsi="Times New Roman" w:cs="Times New Roman"/>
          <w:sz w:val="26"/>
          <w:szCs w:val="26"/>
        </w:rPr>
        <w:br/>
        <w:t>в системах теплоснабжения Таймырского Долгано-Ненецкого муниципального округа в зимнее время года, повлекшей отключение коммунальных услуг и угрозу безопасности населения, необходимо своевременно информировать жителей.</w:t>
      </w:r>
    </w:p>
    <w:p w14:paraId="34231D97" w14:textId="45F61875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 xml:space="preserve">6.3. Заместитель Главы муниципального района, курирующий вопросы обеспечения жизнедеятельности населения, после уточнения недостающей информации (при необходимости) о произошедшем технологическом нарушении, готовит сообщение (информацию) и не позднее 1 часа после возникновения технологического нарушения передает для размещения информацию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на официальном сайте органов местного самоуправления муниципального района, </w:t>
      </w:r>
      <w:r w:rsidRPr="0038574D">
        <w:rPr>
          <w:rFonts w:ascii="Times New Roman" w:hAnsi="Times New Roman" w:cs="Times New Roman"/>
          <w:sz w:val="26"/>
          <w:szCs w:val="26"/>
        </w:rPr>
        <w:br/>
        <w:t>в средствах массовой информации, социальных сетях.</w:t>
      </w:r>
    </w:p>
    <w:p w14:paraId="679E6E4C" w14:textId="4A677666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6.4.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В случае длительного (свыше 6 часов) отсутствия теплоснабжения </w:t>
      </w:r>
      <w:r w:rsidRPr="0038574D">
        <w:rPr>
          <w:rFonts w:ascii="Times New Roman" w:hAnsi="Times New Roman" w:cs="Times New Roman"/>
          <w:sz w:val="26"/>
          <w:szCs w:val="26"/>
        </w:rPr>
        <w:br/>
        <w:t>у населения Глава муниципального района и Заместитель Главы муниципального района, курирующий вопросы обеспечения жизнедеятельности населения организовывают встречи с затронутыми отключением жителями, проводят необходимые разъяснения о причинах и плановых сроках устранения нарушения.</w:t>
      </w:r>
      <w:proofErr w:type="gramEnd"/>
    </w:p>
    <w:p w14:paraId="4FC510FC" w14:textId="6113F76F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6.5. В случае длительного (24 часа и более) отсутствия теплоснабжения </w:t>
      </w:r>
      <w:r w:rsidR="002217D9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у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населения в жилых кварталах в зимнее время года 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на территории Таймырского Долгано-Ненецкого муниципального округа </w:t>
      </w:r>
      <w:r w:rsidRPr="0038574D">
        <w:rPr>
          <w:rFonts w:ascii="Times New Roman" w:hAnsi="Times New Roman" w:cs="Times New Roman"/>
          <w:sz w:val="26"/>
          <w:szCs w:val="26"/>
        </w:rPr>
        <w:t>объявляется режим «ЧС» и проводятся мероприятия по эвакуации пострадавших.</w:t>
      </w:r>
    </w:p>
    <w:p w14:paraId="3387B2FB" w14:textId="4D9698E6" w:rsidR="00B13B91" w:rsidRPr="0038574D" w:rsidRDefault="00B13B91" w:rsidP="002217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6.6. Мероприятиями, направленными на обеспечение безопасности населения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 случае возникновения аварийной ситуации в системе теплоснабжения (прекращении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подачи тепла в жилые помещения в условиях резкого понижения температуры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наружного воздуха в течение длительного времени) являются:</w:t>
      </w:r>
    </w:p>
    <w:p w14:paraId="7E6890E5" w14:textId="41B1D20C" w:rsidR="00B13B91" w:rsidRPr="0038574D" w:rsidRDefault="00B13B91" w:rsidP="002217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сообщение о возникшей ситуации в организацию, управляющую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многоквартирными домами и в Администрацию </w:t>
      </w:r>
      <w:r w:rsidR="002217D9"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574D">
        <w:rPr>
          <w:rFonts w:ascii="Times New Roman" w:hAnsi="Times New Roman" w:cs="Times New Roman"/>
          <w:sz w:val="26"/>
          <w:szCs w:val="26"/>
        </w:rPr>
        <w:t xml:space="preserve">, </w:t>
      </w:r>
      <w:r w:rsidR="002217D9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 (или) в ЕДДС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района </w:t>
      </w:r>
      <w:r w:rsidR="002217D9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по средствам городской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телефонной и мобильной связи лицами, являющимися свидетелями возникновения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происшествия;</w:t>
      </w:r>
    </w:p>
    <w:p w14:paraId="0C8BAC69" w14:textId="77777777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соблюдение требований норм и правил безопасности и охраны труда;</w:t>
      </w:r>
    </w:p>
    <w:p w14:paraId="7B6D63D7" w14:textId="248ABF08" w:rsidR="00B13B91" w:rsidRPr="0038574D" w:rsidRDefault="00B13B91" w:rsidP="002217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эвакуация из опасной зоны населения при режиме «ЧС» во взаимодействии с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экстренными оперативными службами и аварийно-спасательными формированиями;</w:t>
      </w:r>
    </w:p>
    <w:p w14:paraId="385700E1" w14:textId="23C59DAB" w:rsidR="00B13B91" w:rsidRPr="0038574D" w:rsidRDefault="00B13B91" w:rsidP="002217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обозначение, оцепление опасной зоны, запрет пропуска и передвижения по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опасной зоне населения, транспортных средств;</w:t>
      </w:r>
    </w:p>
    <w:p w14:paraId="6B28B1F9" w14:textId="6C36AD18" w:rsidR="00B13B91" w:rsidRPr="0038574D" w:rsidRDefault="00B13B91" w:rsidP="002217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привлечение к выполнению работ по локализации и ликвидации аварийной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ситуации специализированных служб и формирований в целях предупреждения</w:t>
      </w:r>
      <w:r w:rsidR="002217D9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дальнейшего развития аварий, угрозы населению;</w:t>
      </w:r>
    </w:p>
    <w:p w14:paraId="2CD3FD6C" w14:textId="2CF388D6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- оповещение населения, проживающего на территории </w:t>
      </w:r>
      <w:r w:rsidR="009A3948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 xml:space="preserve"> о происшествии;</w:t>
      </w:r>
    </w:p>
    <w:p w14:paraId="363F4B30" w14:textId="55D47B9E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при повреждениях в сетях централизованного теплоснабжения в зимний период,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 случае отрицательных температур наружного воздуха и при превышении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нормативного времени на устранения аварийной ситуации, организацию, управляющей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многоквартирными домами следует предотвращению размораживания внутридомового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оборудования дренировать воду из систем отопления зданий.</w:t>
      </w:r>
    </w:p>
    <w:p w14:paraId="28A1EA45" w14:textId="486605E7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6.7. Жителям, проживающим на территории 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округа, </w:t>
      </w:r>
      <w:r w:rsidRPr="0038574D">
        <w:rPr>
          <w:rFonts w:ascii="Times New Roman" w:hAnsi="Times New Roman" w:cs="Times New Roman"/>
          <w:sz w:val="26"/>
          <w:szCs w:val="26"/>
        </w:rPr>
        <w:t>в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случае возникновения аварийной ситуации </w:t>
      </w:r>
      <w:r w:rsidR="009A394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в системе теплоснабжения для обеспечения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безопасности необходимо:</w:t>
      </w:r>
    </w:p>
    <w:p w14:paraId="65AB18FC" w14:textId="753044AA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- для сохранения в квартире тепла дополнительно заделать щели в окнах </w:t>
      </w:r>
      <w:r w:rsidR="009A394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балконных дверях, занавесить их одеялами или коврами;</w:t>
      </w:r>
    </w:p>
    <w:p w14:paraId="0A9B3475" w14:textId="062EB33A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- до эвакуации, разместить членов семьи в одной комнате, временно закрыв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остальные, одеться в теплую одежду и принять профилактические лекарственные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препараты от обще-респираторных заболеваний и гриппа;</w:t>
      </w:r>
    </w:p>
    <w:p w14:paraId="5A035F19" w14:textId="6DB19711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не допускать отопления помещений с помощью электрообогревателей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самодельного изготовления, а также электрических плит, т.к. это может привести </w:t>
      </w:r>
      <w:r w:rsidR="009A394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к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возникновению пожара, выхода из строя системы электроснабжения здания. </w:t>
      </w:r>
      <w:r w:rsidR="009A394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Для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обогрева помещения необходимо используйте электрообогреватели только заводского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изготовления;</w:t>
      </w:r>
    </w:p>
    <w:p w14:paraId="773DE3FB" w14:textId="21CA1CC4" w:rsidR="00B13B91" w:rsidRPr="0038574D" w:rsidRDefault="00B13B91" w:rsidP="009A39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проявлять выдержку и самообладание, оказывая посильную помощь работникам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организации, управляющей многоквартирными домами, организаций,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функционирующих в системах теплоснабжения </w:t>
      </w:r>
      <w:r w:rsidR="009A3948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>,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прибывшим для выполнения ремонтно-восстановительных работ;</w:t>
      </w:r>
    </w:p>
    <w:p w14:paraId="3EC7A8F6" w14:textId="6D019288" w:rsidR="00B13B91" w:rsidRPr="0038574D" w:rsidRDefault="00B13B91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в случае эвакуации из жилого помещения - одеть членов семьи в теплую одежду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и обувь; отключить в квартире воду и электричество; взять с собой документы, деньги,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необходимые продукты, одеяла; закрыть входную дверь квартиры на замок и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действовать в соответствии с указаниями уполномоченных работников организации,</w:t>
      </w:r>
      <w:r w:rsidR="009A394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управляющей многоквартирными домами, Администрации </w:t>
      </w:r>
      <w:r w:rsidR="009A3948"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574D">
        <w:rPr>
          <w:rFonts w:ascii="Times New Roman" w:hAnsi="Times New Roman" w:cs="Times New Roman"/>
          <w:sz w:val="26"/>
          <w:szCs w:val="26"/>
        </w:rPr>
        <w:t>.</w:t>
      </w:r>
    </w:p>
    <w:p w14:paraId="705F4E29" w14:textId="13466452" w:rsidR="00DC48CF" w:rsidRPr="0038574D" w:rsidRDefault="00DC48CF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E836726" w14:textId="48211906" w:rsidR="00DC48CF" w:rsidRPr="0038574D" w:rsidRDefault="00DC48CF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 xml:space="preserve">Раздел 7. Организация материально-технического, инженерного </w:t>
      </w:r>
      <w:r w:rsidRPr="0038574D">
        <w:rPr>
          <w:rFonts w:ascii="Times New Roman" w:hAnsi="Times New Roman" w:cs="Times New Roman"/>
          <w:b/>
          <w:bCs/>
          <w:sz w:val="26"/>
          <w:szCs w:val="26"/>
        </w:rPr>
        <w:br/>
        <w:t>и финансового обеспечения операций по локализации и ликвидации аварий на объекте теплоснабжения</w:t>
      </w:r>
    </w:p>
    <w:p w14:paraId="38C9E3DB" w14:textId="343718E2" w:rsidR="00DC48CF" w:rsidRPr="0038574D" w:rsidRDefault="00DC48CF" w:rsidP="00B13B9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2495954" w14:textId="0E956F4A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7.1. Для формирования сил и средств на устранение последствий</w:t>
      </w:r>
      <w:r w:rsidRPr="0038574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аварийных ситуаций создаются и используются: резервы финансовых и материальных ресурсов организаций, функционирующих в системах теплоснабжения, а при необходимости и </w:t>
      </w:r>
      <w:r w:rsidR="007B4223" w:rsidRPr="0038574D">
        <w:rPr>
          <w:rFonts w:ascii="Times New Roman" w:hAnsi="Times New Roman" w:cs="Times New Roman"/>
          <w:sz w:val="26"/>
          <w:szCs w:val="26"/>
        </w:rPr>
        <w:t>А</w:t>
      </w:r>
      <w:r w:rsidRPr="0038574D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7B4223"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574D">
        <w:rPr>
          <w:rFonts w:ascii="Times New Roman" w:hAnsi="Times New Roman" w:cs="Times New Roman"/>
          <w:sz w:val="26"/>
          <w:szCs w:val="26"/>
        </w:rPr>
        <w:t>.</w:t>
      </w:r>
    </w:p>
    <w:p w14:paraId="080609FD" w14:textId="7D3D2A97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7.2. При организации материально-технического,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средств.</w:t>
      </w:r>
    </w:p>
    <w:p w14:paraId="797C32A2" w14:textId="6A89434E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7.3. По результатам расчетов составляется соответствующий перечень,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в котором учитываются с указанием количества и места хранения:</w:t>
      </w:r>
    </w:p>
    <w:p w14:paraId="52F06D32" w14:textId="15DB35DD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- средства (инструменты, материалы и приспособления, приборы, оборудование и автомобильная и землеройная техника), необходимые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для проведения ремонтно</w:t>
      </w:r>
      <w:r w:rsidR="001C2747"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>восстановительных и спасательных работ, для эвакуации людей из зоны аварийной ситуации;</w:t>
      </w:r>
    </w:p>
    <w:p w14:paraId="6C99F9B1" w14:textId="77777777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аварийный запас средств индивидуальной защиты;</w:t>
      </w:r>
    </w:p>
    <w:p w14:paraId="0E477F21" w14:textId="63A8F005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силы необходимые для выполнения локализации и ликвидации аварийных ситуаций;</w:t>
      </w:r>
    </w:p>
    <w:p w14:paraId="5007E219" w14:textId="2038098F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средства необходимые для возмещения вреда здоровью людей, материального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ущерба и прочее.</w:t>
      </w:r>
    </w:p>
    <w:p w14:paraId="46E49B29" w14:textId="15975A95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7.4. Организация материально-технического обеспечения операций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по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локализации и ликвидации аварийных ситуаций и их последствий на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объекте осуществляется организациями, функционирующими в системах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теплоснабжения,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 xml:space="preserve">а при необходимости </w:t>
      </w:r>
      <w:r w:rsidR="007B4223" w:rsidRPr="0038574D">
        <w:rPr>
          <w:rFonts w:ascii="Times New Roman" w:hAnsi="Times New Roman" w:cs="Times New Roman"/>
          <w:sz w:val="26"/>
          <w:szCs w:val="26"/>
        </w:rPr>
        <w:t>Администрацией муниципального района.</w:t>
      </w:r>
    </w:p>
    <w:p w14:paraId="2369AF34" w14:textId="02CD2E5D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Материально-технические средства, которые должны быть задействованы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в мероприятиях по локализации и ликвидации последствий аварийных ситуаций,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используются только для этих целей и не должны применяться для обеспечения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7B4223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lastRenderedPageBreak/>
        <w:t>в повседневной деятельности организаций, функционирующих в системах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теплоснабжения.</w:t>
      </w:r>
    </w:p>
    <w:p w14:paraId="79F20AB3" w14:textId="34412B0F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7.5. Организация инженерного обеспечения операций по локализации </w:t>
      </w:r>
      <w:r w:rsidR="008C5099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ликвидации аварийных ситуаций в теплоснабжении и их последствий на объекте –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комплекс инженерных мероприятий и задач, выполняемых в целях создания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благоприятных условий в ходе проведения наиболее сложных работ по спасению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пострадавших, локализации и ликвидации последствий аварийных ситуаций.</w:t>
      </w:r>
    </w:p>
    <w:p w14:paraId="22D5DA3A" w14:textId="04847661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Задачи инженерного обеспечения ремонтно-восстановительных и других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неотложных работ выполняют </w:t>
      </w:r>
      <w:r w:rsidR="008C5099" w:rsidRPr="0038574D">
        <w:rPr>
          <w:rFonts w:ascii="Times New Roman" w:hAnsi="Times New Roman" w:cs="Times New Roman"/>
          <w:sz w:val="26"/>
          <w:szCs w:val="26"/>
        </w:rPr>
        <w:t>специализированные группы,</w:t>
      </w:r>
      <w:r w:rsidRPr="0038574D">
        <w:rPr>
          <w:rFonts w:ascii="Times New Roman" w:hAnsi="Times New Roman" w:cs="Times New Roman"/>
          <w:sz w:val="26"/>
          <w:szCs w:val="26"/>
        </w:rPr>
        <w:t xml:space="preserve"> имеющие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соответствующую подготовку по ремонту и восстановлению газовых, водопроводно</w:t>
      </w:r>
      <w:r w:rsidR="009451F6"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>канализационных сетей, линий электропередач.</w:t>
      </w:r>
    </w:p>
    <w:p w14:paraId="4E8D4EEC" w14:textId="0EECB6A8" w:rsidR="00DC48CF" w:rsidRPr="0038574D" w:rsidRDefault="00DC48CF" w:rsidP="008C50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574D">
        <w:rPr>
          <w:rFonts w:ascii="Times New Roman" w:hAnsi="Times New Roman" w:cs="Times New Roman"/>
          <w:sz w:val="26"/>
          <w:szCs w:val="26"/>
        </w:rPr>
        <w:t>Инженерное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обеспечения операций по локализации и ликвидации аварийных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ситуаций в теплоснабжении и их последствий на объекте теплоснабжения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осуществляется организациями, функционирующими в системах теплоснабжения</w:t>
      </w:r>
      <w:r w:rsidR="008C5099" w:rsidRPr="0038574D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округа </w:t>
      </w:r>
      <w:r w:rsidRPr="0038574D">
        <w:rPr>
          <w:rFonts w:ascii="Times New Roman" w:hAnsi="Times New Roman" w:cs="Times New Roman"/>
          <w:sz w:val="26"/>
          <w:szCs w:val="26"/>
        </w:rPr>
        <w:t>совместно (в рамках своих функциональных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обязанностей):</w:t>
      </w:r>
    </w:p>
    <w:p w14:paraId="11EAC6DA" w14:textId="4FBF9A04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- с </w:t>
      </w:r>
      <w:r w:rsidR="009451F6" w:rsidRPr="0038574D">
        <w:rPr>
          <w:rFonts w:ascii="Times New Roman" w:hAnsi="Times New Roman" w:cs="Times New Roman"/>
          <w:sz w:val="26"/>
          <w:szCs w:val="26"/>
        </w:rPr>
        <w:t>А</w:t>
      </w:r>
      <w:r w:rsidRPr="0038574D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 w:rsidR="009451F6"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574D">
        <w:rPr>
          <w:rFonts w:ascii="Times New Roman" w:hAnsi="Times New Roman" w:cs="Times New Roman"/>
          <w:sz w:val="26"/>
          <w:szCs w:val="26"/>
        </w:rPr>
        <w:t xml:space="preserve"> (координация и контроль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деятельности, а в случае планируемого срока ликвидации последствий аварийной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ситуации в системе централизованного теплоснабжения в зимний период </w:t>
      </w:r>
      <w:r w:rsidR="009451F6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(в условиях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критически низких температур окружающего воздуха) более 4 часов, угрозе для жизни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и комфортного проживания людей – непосредственное руководство заместителем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9451F6" w:rsidRPr="0038574D">
        <w:rPr>
          <w:rFonts w:ascii="Times New Roman" w:hAnsi="Times New Roman" w:cs="Times New Roman"/>
          <w:sz w:val="26"/>
          <w:szCs w:val="26"/>
        </w:rPr>
        <w:t xml:space="preserve">муниципального района, </w:t>
      </w:r>
      <w:r w:rsidRPr="0038574D">
        <w:rPr>
          <w:rFonts w:ascii="Times New Roman" w:hAnsi="Times New Roman" w:cs="Times New Roman"/>
          <w:sz w:val="26"/>
          <w:szCs w:val="26"/>
        </w:rPr>
        <w:t xml:space="preserve">ответственного </w:t>
      </w:r>
      <w:r w:rsidR="009451F6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за организацию эксплуатации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объектов жилищно-коммунального хозяйства);</w:t>
      </w:r>
      <w:proofErr w:type="gramEnd"/>
    </w:p>
    <w:p w14:paraId="57EDBF13" w14:textId="6FE680F4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 региональными и муниципальными службами мониторинга технологических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нарушений, координацию мер по их устранению (САЦ, ЕДДС);</w:t>
      </w:r>
    </w:p>
    <w:p w14:paraId="57BA0BE1" w14:textId="602B7EA9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 региональными и муниципальными экстренными оперативными службами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(министерства чрезвычайных ситуаций, полиция, скорая помощь,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Росгвардия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>);</w:t>
      </w:r>
    </w:p>
    <w:p w14:paraId="58012A31" w14:textId="47E15C03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 организациями, связанными с функционированием систем теплоснабжения –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водопроводно-канализационного хозяйства, электросетевыми организациями;</w:t>
      </w:r>
    </w:p>
    <w:p w14:paraId="3FBC7597" w14:textId="77777777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 организациями, управляющими многоквартирными домами.</w:t>
      </w:r>
    </w:p>
    <w:p w14:paraId="4E75FCDB" w14:textId="77777777" w:rsidR="00721BC5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7.6. Организация финансового обеспечения операций по локализации </w:t>
      </w:r>
      <w:r w:rsidR="009451F6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ликвидации аварий и их последствий на объекте теплоснабжения осуществляются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организациями, функционирующими в системах теплоснабжения </w:t>
      </w:r>
      <w:r w:rsidR="009451F6" w:rsidRPr="0038574D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округа </w:t>
      </w:r>
      <w:r w:rsidRPr="0038574D">
        <w:rPr>
          <w:rFonts w:ascii="Times New Roman" w:hAnsi="Times New Roman" w:cs="Times New Roman"/>
          <w:sz w:val="26"/>
          <w:szCs w:val="26"/>
        </w:rPr>
        <w:t>за счет финансовых резервов и за счет резервного фонда в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установленных законом случаях.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E953550" w14:textId="7C6DAE18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Финансовы</w:t>
      </w:r>
      <w:r w:rsidR="009451F6" w:rsidRPr="0038574D">
        <w:rPr>
          <w:rFonts w:ascii="Times New Roman" w:hAnsi="Times New Roman" w:cs="Times New Roman"/>
          <w:sz w:val="26"/>
          <w:szCs w:val="26"/>
        </w:rPr>
        <w:t>е</w:t>
      </w:r>
      <w:r w:rsidRPr="0038574D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9451F6" w:rsidRPr="0038574D">
        <w:rPr>
          <w:rFonts w:ascii="Times New Roman" w:hAnsi="Times New Roman" w:cs="Times New Roman"/>
          <w:sz w:val="26"/>
          <w:szCs w:val="26"/>
        </w:rPr>
        <w:t xml:space="preserve">а </w:t>
      </w:r>
      <w:r w:rsidRPr="0038574D">
        <w:rPr>
          <w:rFonts w:ascii="Times New Roman" w:hAnsi="Times New Roman" w:cs="Times New Roman"/>
          <w:sz w:val="26"/>
          <w:szCs w:val="26"/>
        </w:rPr>
        <w:t>и материальны</w:t>
      </w:r>
      <w:r w:rsidR="009451F6" w:rsidRPr="0038574D">
        <w:rPr>
          <w:rFonts w:ascii="Times New Roman" w:hAnsi="Times New Roman" w:cs="Times New Roman"/>
          <w:sz w:val="26"/>
          <w:szCs w:val="26"/>
        </w:rPr>
        <w:t>е</w:t>
      </w:r>
      <w:r w:rsidRPr="0038574D">
        <w:rPr>
          <w:rFonts w:ascii="Times New Roman" w:hAnsi="Times New Roman" w:cs="Times New Roman"/>
          <w:sz w:val="26"/>
          <w:szCs w:val="26"/>
        </w:rPr>
        <w:t xml:space="preserve"> ресурс</w:t>
      </w:r>
      <w:r w:rsidR="00721BC5" w:rsidRPr="0038574D">
        <w:rPr>
          <w:rFonts w:ascii="Times New Roman" w:hAnsi="Times New Roman" w:cs="Times New Roman"/>
          <w:sz w:val="26"/>
          <w:szCs w:val="26"/>
        </w:rPr>
        <w:t>ы</w:t>
      </w:r>
      <w:r w:rsidRPr="0038574D">
        <w:rPr>
          <w:rFonts w:ascii="Times New Roman" w:hAnsi="Times New Roman" w:cs="Times New Roman"/>
          <w:sz w:val="26"/>
          <w:szCs w:val="26"/>
        </w:rPr>
        <w:t xml:space="preserve"> для обеспечения операций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по локализации и ликвидации аварий и их последствий на объекте теплоснабжения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формируются в организациях одним из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следующими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способов:</w:t>
      </w:r>
    </w:p>
    <w:p w14:paraId="434D4F22" w14:textId="4B8BEA54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выделением на отдельном расчетном счету организации собственных денежных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средств;</w:t>
      </w:r>
    </w:p>
    <w:p w14:paraId="76181FA5" w14:textId="6AF6F15A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заключением договора страхования расходов на ликвидацию чрезвычайных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ситуаций;</w:t>
      </w:r>
    </w:p>
    <w:p w14:paraId="1682E1B9" w14:textId="77777777" w:rsidR="00DC48CF" w:rsidRPr="0038574D" w:rsidRDefault="00DC48CF" w:rsidP="00DC48C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заключением договора банковской гарантии;</w:t>
      </w:r>
    </w:p>
    <w:p w14:paraId="26841BD0" w14:textId="79E77240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иными способами, не запрещенными законодательством Российской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Федерации.</w:t>
      </w:r>
    </w:p>
    <w:p w14:paraId="5F1AABDE" w14:textId="77AF35BD" w:rsidR="00DC48CF" w:rsidRPr="0038574D" w:rsidRDefault="00721BC5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Ф</w:t>
      </w:r>
      <w:r w:rsidR="00DC48CF" w:rsidRPr="0038574D">
        <w:rPr>
          <w:rFonts w:ascii="Times New Roman" w:hAnsi="Times New Roman" w:cs="Times New Roman"/>
          <w:sz w:val="26"/>
          <w:szCs w:val="26"/>
        </w:rPr>
        <w:t>ормирующие резервы финансовые средства должны находиться на счетах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DC48CF" w:rsidRPr="0038574D">
        <w:rPr>
          <w:rFonts w:ascii="Times New Roman" w:hAnsi="Times New Roman" w:cs="Times New Roman"/>
          <w:sz w:val="26"/>
          <w:szCs w:val="26"/>
        </w:rPr>
        <w:t xml:space="preserve">эксплуатирующей организации и могут быть использованы по назначению только </w:t>
      </w:r>
      <w:r w:rsidRPr="0038574D">
        <w:rPr>
          <w:rFonts w:ascii="Times New Roman" w:hAnsi="Times New Roman" w:cs="Times New Roman"/>
          <w:sz w:val="26"/>
          <w:szCs w:val="26"/>
        </w:rPr>
        <w:br/>
      </w:r>
      <w:r w:rsidR="00DC48CF" w:rsidRPr="0038574D">
        <w:rPr>
          <w:rFonts w:ascii="Times New Roman" w:hAnsi="Times New Roman" w:cs="Times New Roman"/>
          <w:sz w:val="26"/>
          <w:szCs w:val="26"/>
        </w:rPr>
        <w:t>в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DC48CF" w:rsidRPr="0038574D">
        <w:rPr>
          <w:rFonts w:ascii="Times New Roman" w:hAnsi="Times New Roman" w:cs="Times New Roman"/>
          <w:sz w:val="26"/>
          <w:szCs w:val="26"/>
        </w:rPr>
        <w:t>результате произошедшей аварийной ситуации.</w:t>
      </w:r>
    </w:p>
    <w:p w14:paraId="35F4723C" w14:textId="248BCF78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7.7. Организация противопожарного обеспечения операций по локализаци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и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 ликвидации аварий и их последствий на объекте теплоснабжения осуществляются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организациями, функционирующими в системах теплоснабжения </w:t>
      </w:r>
      <w:r w:rsidR="00721BC5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 xml:space="preserve"> в режиме повседневной деятельности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в соответствии с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 и территориальн</w:t>
      </w:r>
      <w:r w:rsidR="00721BC5" w:rsidRPr="0038574D">
        <w:rPr>
          <w:rFonts w:ascii="Times New Roman" w:hAnsi="Times New Roman" w:cs="Times New Roman"/>
          <w:sz w:val="26"/>
          <w:szCs w:val="26"/>
        </w:rPr>
        <w:t>ыми</w:t>
      </w:r>
      <w:r w:rsidRPr="0038574D">
        <w:rPr>
          <w:rFonts w:ascii="Times New Roman" w:hAnsi="Times New Roman" w:cs="Times New Roman"/>
          <w:sz w:val="26"/>
          <w:szCs w:val="26"/>
        </w:rPr>
        <w:t xml:space="preserve"> противопожарными 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спасательными службами МЧС России в случае возгорания, по вызову.</w:t>
      </w:r>
    </w:p>
    <w:p w14:paraId="1B900B03" w14:textId="0D87DE8C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7.8. Организация транспортного обеспечения операций по локализации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ликвидации аварий и их последствий на объекте теплоснабжения осуществляются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организациями, функционирующими в системах теплоснабжения </w:t>
      </w:r>
      <w:r w:rsidR="00721BC5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>, а в случае необходимости привлечением сил и сре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дств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сп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ециализированных транспортных организаций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по отдельным заявкам.</w:t>
      </w:r>
    </w:p>
    <w:p w14:paraId="40C26527" w14:textId="7D657D5D" w:rsidR="00DC48CF" w:rsidRPr="0038574D" w:rsidRDefault="00DC48CF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7.9. Организация медицинского обеспечения операций по локализации </w:t>
      </w:r>
      <w:r w:rsidR="00721BC5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ликвидации аварий и их последствий на объекте теплоснабжения осуществляются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территориальными службами Скорой медицинской помощи и медицинскими</w:t>
      </w:r>
      <w:r w:rsidR="001C2747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учреждениями, по вызову</w:t>
      </w:r>
      <w:r w:rsidR="001C2747" w:rsidRPr="0038574D">
        <w:rPr>
          <w:rFonts w:ascii="Times New Roman" w:hAnsi="Times New Roman" w:cs="Times New Roman"/>
          <w:sz w:val="26"/>
          <w:szCs w:val="26"/>
        </w:rPr>
        <w:t>.</w:t>
      </w:r>
    </w:p>
    <w:p w14:paraId="398759AA" w14:textId="1887926C" w:rsidR="00721BC5" w:rsidRPr="0038574D" w:rsidRDefault="00721BC5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408ED89" w14:textId="4D128FFF" w:rsidR="00721BC5" w:rsidRPr="0038574D" w:rsidRDefault="00721BC5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>Раздел 8. Применение электронного моделирования аварийных ситуаций</w:t>
      </w:r>
    </w:p>
    <w:p w14:paraId="5C2AF71C" w14:textId="7756E654" w:rsidR="00721BC5" w:rsidRPr="0038574D" w:rsidRDefault="00721BC5" w:rsidP="001C274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8E7596B" w14:textId="4563BCC8" w:rsidR="00BD50DB" w:rsidRPr="0038574D" w:rsidRDefault="00BD50DB" w:rsidP="00F140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Компьютерное моделирование реальных процессов в системе теплоснабжения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является важным элементом при эксплуатации системы теплоснабжения и ликвидации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последствий аварийных ситуаций. При этом имитационные и расчетно-аналитические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модели используются как инструмент для принятия решений путем построения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прогнозов поведения моделируемой системы при тех или иных условиях и способах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воздействия на нее.</w:t>
      </w:r>
    </w:p>
    <w:p w14:paraId="6449D35B" w14:textId="7834212E" w:rsidR="00BD50DB" w:rsidRPr="0038574D" w:rsidRDefault="00BD50DB" w:rsidP="00F140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Для компьютерного моделирования процессов в системе теплоснабжения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используются электронные модели систем теплоснабжения, создаваемые </w:t>
      </w:r>
      <w:r w:rsidR="00F1408A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с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применением специализированных программно-расчетных комплексов. </w:t>
      </w:r>
      <w:r w:rsidR="00F1408A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При этом в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соответствии с требованиями пункта 38 главы 3 постановления Правительства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Российской Федерации от 22.02.2012 №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154 «О требованиях к схемам теплоснабжения,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порядку их разработки и утверждения» </w:t>
      </w:r>
      <w:r w:rsidR="00F1408A" w:rsidRPr="0038574D">
        <w:rPr>
          <w:rFonts w:ascii="Times New Roman" w:hAnsi="Times New Roman" w:cs="Times New Roman"/>
          <w:sz w:val="26"/>
          <w:szCs w:val="26"/>
        </w:rPr>
        <w:t>"</w:t>
      </w:r>
      <w:r w:rsidRPr="0038574D">
        <w:rPr>
          <w:rFonts w:ascii="Times New Roman" w:hAnsi="Times New Roman" w:cs="Times New Roman"/>
          <w:sz w:val="26"/>
          <w:szCs w:val="26"/>
        </w:rPr>
        <w:t>электронная модель системы теплоснабжения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поселения, городского</w:t>
      </w:r>
      <w:r w:rsidR="00F1408A" w:rsidRPr="0038574D">
        <w:rPr>
          <w:rFonts w:ascii="Times New Roman" w:hAnsi="Times New Roman" w:cs="Times New Roman"/>
          <w:sz w:val="26"/>
          <w:szCs w:val="26"/>
        </w:rPr>
        <w:t xml:space="preserve"> или муниципального </w:t>
      </w:r>
      <w:r w:rsidRPr="0038574D">
        <w:rPr>
          <w:rFonts w:ascii="Times New Roman" w:hAnsi="Times New Roman" w:cs="Times New Roman"/>
          <w:sz w:val="26"/>
          <w:szCs w:val="26"/>
        </w:rPr>
        <w:t>округа" должна содержать:</w:t>
      </w:r>
    </w:p>
    <w:p w14:paraId="4DBED681" w14:textId="033C0C49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а) графическое представление объектов системы теплоснабжения с привязкой к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топографической основе поселения и с полным топологическим описанием связности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объектов;</w:t>
      </w:r>
    </w:p>
    <w:p w14:paraId="2D37F505" w14:textId="77777777" w:rsidR="00BD50DB" w:rsidRPr="0038574D" w:rsidRDefault="00BD50DB" w:rsidP="00BD50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б) паспортизацию объектов системы теплоснабжения;</w:t>
      </w:r>
    </w:p>
    <w:p w14:paraId="0F523412" w14:textId="453F4ADE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в) паспортизацию и описание расчетных единиц территориального деления,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включая административное;</w:t>
      </w:r>
    </w:p>
    <w:p w14:paraId="46A54A43" w14:textId="5C9858BE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г) гидравлический расчет тепловых сетей любой степени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закольцованно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>ти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, </w:t>
      </w:r>
      <w:r w:rsidR="00460D7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в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том числе гидравлический расчет при совместной работе нескольких источников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тепловой энергии на единую тепловую сеть;</w:t>
      </w:r>
    </w:p>
    <w:p w14:paraId="0B5E1EA4" w14:textId="6FB8548A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д) моделирование всех видов переключений, осуществляемых в тепловых сетях,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 том числе переключений тепловых нагрузок между источниками тепловой энергии;</w:t>
      </w:r>
    </w:p>
    <w:p w14:paraId="4A017156" w14:textId="54A3649D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е) расчет балансов тепловой энергии по источникам тепловой энергии </w:t>
      </w:r>
      <w:r w:rsidR="00460D7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 по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территориальному признаку;</w:t>
      </w:r>
    </w:p>
    <w:p w14:paraId="3465D459" w14:textId="77777777" w:rsidR="00BD50DB" w:rsidRPr="0038574D" w:rsidRDefault="00BD50DB" w:rsidP="00BD50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ж) расчет потерь тепловой энергии через изоляцию и с утечками теплоносителя;</w:t>
      </w:r>
    </w:p>
    <w:p w14:paraId="41902795" w14:textId="77777777" w:rsidR="00BD50DB" w:rsidRPr="0038574D" w:rsidRDefault="00BD50DB" w:rsidP="00BD50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з) расчет показателей надежности теплоснабжения;</w:t>
      </w:r>
    </w:p>
    <w:p w14:paraId="2CEFFE65" w14:textId="7E8F7F47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и) групповые изменения характеристик объектов (участков тепловых сетей,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потребителей) по заданным критериям с целью моделирования различных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перспективных вариантов схем теплоснабжения;</w:t>
      </w:r>
    </w:p>
    <w:p w14:paraId="14F8A976" w14:textId="4C8D0094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к) сравнительные пьезометрические графики для разработки и анализа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сценариев перспективного развития тепловых сетей.</w:t>
      </w:r>
    </w:p>
    <w:p w14:paraId="5015E60F" w14:textId="71D0E0FE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Задачи по ликвидации последствий аварийных ситуаций, решаемые </w:t>
      </w:r>
      <w:r w:rsidR="00460D7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с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применением электронного моделирования, относятся к процессам эксплуатации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системы теплоснабжения, диспетчерскому и технологическому управлению системой.</w:t>
      </w:r>
    </w:p>
    <w:p w14:paraId="56BC0BDA" w14:textId="77777777" w:rsidR="00BD50DB" w:rsidRPr="0038574D" w:rsidRDefault="00BD50DB" w:rsidP="00BD50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В эти задачи входят:</w:t>
      </w:r>
    </w:p>
    <w:p w14:paraId="5F2A5E2A" w14:textId="40696CBA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моделирование изменений гидравлического режима при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аварийных переключениях и отключениях;</w:t>
      </w:r>
    </w:p>
    <w:p w14:paraId="6C26B8FD" w14:textId="20F67B81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формирование рекомендаций по локализации аварийных ситуаций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460D78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и моделирование последствий выполнения этих рекомендаций;</w:t>
      </w:r>
    </w:p>
    <w:p w14:paraId="2493C569" w14:textId="77777777" w:rsidR="00BD50DB" w:rsidRPr="0038574D" w:rsidRDefault="00BD50DB" w:rsidP="00BD50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формирование перечней и сводок по отключаемым абонентам.</w:t>
      </w:r>
    </w:p>
    <w:p w14:paraId="7CE771B3" w14:textId="5927F4E9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Для электронного моделирования ликвидации последствий аварийных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ситуаций применяются:</w:t>
      </w:r>
    </w:p>
    <w:p w14:paraId="1B7D5F90" w14:textId="6A9D0E4B" w:rsidR="00BD50DB" w:rsidRPr="0038574D" w:rsidRDefault="00BD50DB" w:rsidP="00460D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программное обеспечение, позволяющее создать математическую модель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всех технологических объектов (паспортизировать), составляющих систему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теплоснабжения, в их совокупности и взаимосвязи, и на основе этого описания решать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весь спектр расчетно-аналитических задач, необходимых </w:t>
      </w:r>
      <w:r w:rsidR="009A5F1B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для многовариантного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моделирования режимов работы всей системы теплоснабжения и ее отдельных</w:t>
      </w:r>
      <w:r w:rsidR="00460D78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элементов;</w:t>
      </w:r>
    </w:p>
    <w:p w14:paraId="3458DF2E" w14:textId="43403A60" w:rsidR="00BD50DB" w:rsidRPr="0038574D" w:rsidRDefault="00BD50DB" w:rsidP="009A5F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средства создания и визуализации графического представления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сетей теплоснабжения в привязке к плану территории, неразрывно связанные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со средствами технологического описания объектов системы теплоснабжения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и их связности;</w:t>
      </w:r>
    </w:p>
    <w:p w14:paraId="2AD99974" w14:textId="12D04D58" w:rsidR="006A6FF4" w:rsidRPr="0038574D" w:rsidRDefault="00BD50DB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 собственно данные, описывающие каждый в отдельности элементарный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объект и всю совокупность объектов, составляющих систему теплоснабжения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населенного пункта, – от источника тепла и вплоть до каждого потребителя, включая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все трубопроводы и тепловые камеры, а также электронный план местности, </w:t>
      </w:r>
      <w:r w:rsidR="009A5F1B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>к</w:t>
      </w:r>
      <w:r w:rsidR="009A5F1B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которому привязана модель системы теплоснабжения.</w:t>
      </w:r>
    </w:p>
    <w:p w14:paraId="4CF3D13B" w14:textId="77777777" w:rsidR="006A6FF4" w:rsidRPr="0038574D" w:rsidRDefault="006A6FF4" w:rsidP="006A6FF4">
      <w:pPr>
        <w:pStyle w:val="a4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Смоделируем учебную аварийную ситуацию (аварию) в одной из систем теплоснабжения Таймырского Долгано-Ненецкого муниципального округа.</w:t>
      </w:r>
    </w:p>
    <w:p w14:paraId="6E6E0800" w14:textId="77777777" w:rsidR="006A6FF4" w:rsidRPr="0038574D" w:rsidRDefault="006A6FF4" w:rsidP="006A6FF4">
      <w:pPr>
        <w:pStyle w:val="a4"/>
        <w:spacing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Исходные данные:</w:t>
      </w:r>
    </w:p>
    <w:p w14:paraId="794D248D" w14:textId="59ECA809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- в 07:30 часов 25.03.2025 года на участке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тепловодоснабжения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произошёл порыв труб, создалась угроза отключения от подачи теплоносителя (горячей воды) в жилое здание. Авария случилась в ходе проведения отопительного периода, </w:t>
      </w:r>
      <w:r w:rsidRPr="0038574D">
        <w:rPr>
          <w:rFonts w:ascii="Times New Roman" w:hAnsi="Times New Roman" w:cs="Times New Roman"/>
          <w:sz w:val="26"/>
          <w:szCs w:val="26"/>
        </w:rPr>
        <w:br/>
        <w:t>в зимний климатический период.</w:t>
      </w:r>
    </w:p>
    <w:p w14:paraId="06E59286" w14:textId="77777777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Действия Администрация муниципального района:</w:t>
      </w:r>
    </w:p>
    <w:p w14:paraId="0BB97EF5" w14:textId="77777777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 xml:space="preserve">- своим Постановлением Администрация муниципального района организует свою деятельность и работу всех взаимодействующих организаций (предприятий) по ликвидации сложившейся аварийной ситуации при теплоснабжении </w:t>
      </w:r>
      <w:r w:rsidRPr="0038574D">
        <w:rPr>
          <w:rFonts w:ascii="Times New Roman" w:hAnsi="Times New Roman" w:cs="Times New Roman"/>
          <w:sz w:val="26"/>
          <w:szCs w:val="26"/>
        </w:rPr>
        <w:br/>
        <w:t>на территории Таймырского Долгано-Ненецкого муниципального округа.</w:t>
      </w:r>
    </w:p>
    <w:p w14:paraId="34AFA0DD" w14:textId="77777777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Последовательность вводимых (осуществляемых) мероприятий:</w:t>
      </w:r>
    </w:p>
    <w:p w14:paraId="021D989D" w14:textId="440BE9BC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1) Ввести с 08:30 часов 25.03.2025 года режим повышенной готовности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для органов управления и сил муниципального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звена муниципального района территориальной подсистемы единой государственной системы предупреждения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br/>
        <w:t>и ликвидации чрезвычайных ситуаций Красноярского края до полного устранения угрозы возникновения чрезвычайной ситуации, связанной с эксплуатацией водовода на участке.</w:t>
      </w:r>
    </w:p>
    <w:p w14:paraId="666B44A4" w14:textId="77777777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2) Установить местный уровень реагирования.</w:t>
      </w:r>
    </w:p>
    <w:p w14:paraId="4C3C9705" w14:textId="31811774" w:rsidR="006A6FF4" w:rsidRPr="0038574D" w:rsidRDefault="006A6FF4" w:rsidP="006A6FF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3) Границами территории, на которой может возникнуть чрезвычайная ситуация, определить территорию населенного пункта, на территории которого произошла аварийная ситуация и входящего в состав муниципального округа.</w:t>
      </w:r>
    </w:p>
    <w:p w14:paraId="7ACC460F" w14:textId="613B43FA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4. Управлению по делам гражданской обороны и чрезвычайным ситуациям Администрации Таймырского Долгано-Ненецкого муниципального района обеспечить ежедневный сбор информации об угрозе возникновения чрезвычайной ситуации и проводимых мероприятиях по установленной форме.</w:t>
      </w:r>
    </w:p>
    <w:p w14:paraId="7B504FD8" w14:textId="71E01FB0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5. Привлечь к проведению мероприятий по предупреждению возможных чрезвычайных ситуаций силы и средства муниципального звена территориальной подсистемы РСЧС Красноярского края.</w:t>
      </w:r>
    </w:p>
    <w:p w14:paraId="1AE34084" w14:textId="51B2F5D3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6. Администрации муниципального района определить подрядную организацию для проведения работ, заключить муниципальный контракт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в соответствии с п. 9 ч.1 ст. 93 Федерального закона от 05.04.2013 № 44-ФЗ </w:t>
      </w:r>
      <w:r w:rsidRPr="0038574D">
        <w:rPr>
          <w:rFonts w:ascii="Times New Roman" w:hAnsi="Times New Roman" w:cs="Times New Roman"/>
          <w:sz w:val="26"/>
          <w:szCs w:val="26"/>
        </w:rPr>
        <w:br/>
        <w:t>«О контрактной системе в сфере закупок товаров, работ, услуг для обеспечения государственных и муниципальных нужд» (при необходимости).</w:t>
      </w:r>
    </w:p>
    <w:p w14:paraId="40602D5F" w14:textId="15A21008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7. Эксплуатирующим и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ресурсоснабжающим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организациям проводить ежедневное наблюдение за состоянием участка, с докладом в Администрацию муниципального района.</w:t>
      </w:r>
    </w:p>
    <w:p w14:paraId="44B97066" w14:textId="5BC26FF6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Действия Администрации муниципального района:</w:t>
      </w:r>
    </w:p>
    <w:p w14:paraId="3C913457" w14:textId="03BBFB97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- своим Постановлением Администрация муниципального района нормализует свою деятельность и работу всех взаимодействующих организаций (предприятий), которые принимали участие в ликвидации сложившейся аварийной ситуации при теплоснабжении </w:t>
      </w:r>
      <w:r w:rsidR="002A3D36" w:rsidRPr="0038574D">
        <w:rPr>
          <w:rFonts w:ascii="Times New Roman" w:hAnsi="Times New Roman" w:cs="Times New Roman"/>
          <w:sz w:val="26"/>
          <w:szCs w:val="26"/>
        </w:rPr>
        <w:t>на территории</w:t>
      </w:r>
      <w:r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2A3D36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>.</w:t>
      </w:r>
    </w:p>
    <w:p w14:paraId="2991CC04" w14:textId="77777777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Последовательность осуществляемых мероприятий:</w:t>
      </w:r>
    </w:p>
    <w:p w14:paraId="05C624DE" w14:textId="5F0C1A23" w:rsidR="002A3D36" w:rsidRPr="0038574D" w:rsidRDefault="006A6FF4" w:rsidP="002A3D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1. Отменить введенный режим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повышенной готовности для органов управления и сил муниципального звена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территориальной подсистемы единой государственной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системы предупреждения и ликвидации чрезвычайных ситуаций Красноярского края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2A3D36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Pr="0038574D">
        <w:rPr>
          <w:rFonts w:ascii="Times New Roman" w:hAnsi="Times New Roman" w:cs="Times New Roman"/>
          <w:sz w:val="26"/>
          <w:szCs w:val="26"/>
        </w:rPr>
        <w:t>, в связи с выполнением в полном объеме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>ремонтных работ и отсутствием угрозы возникновения чрезвычайной ситуации на</w:t>
      </w:r>
      <w:r w:rsidR="002A3D36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Pr="0038574D">
        <w:rPr>
          <w:rFonts w:ascii="Times New Roman" w:hAnsi="Times New Roman" w:cs="Times New Roman"/>
          <w:sz w:val="26"/>
          <w:szCs w:val="26"/>
        </w:rPr>
        <w:t xml:space="preserve">участке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тепловодоснабжения</w:t>
      </w:r>
      <w:proofErr w:type="spellEnd"/>
      <w:r w:rsidR="002A3D36" w:rsidRPr="0038574D">
        <w:rPr>
          <w:rFonts w:ascii="Times New Roman" w:hAnsi="Times New Roman" w:cs="Times New Roman"/>
          <w:sz w:val="26"/>
          <w:szCs w:val="26"/>
        </w:rPr>
        <w:t>.</w:t>
      </w:r>
    </w:p>
    <w:p w14:paraId="641CDA96" w14:textId="2AFC3DEB" w:rsidR="006A6FF4" w:rsidRPr="0038574D" w:rsidRDefault="006A6FF4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9E03544" w14:textId="75CEE3B1" w:rsidR="001701EC" w:rsidRPr="0038574D" w:rsidRDefault="001701EC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>Раздел 9. Документирование действий по ликвидации последствий аварийных ситуаций в сфере теплоснабжения</w:t>
      </w:r>
    </w:p>
    <w:p w14:paraId="1D01F1D1" w14:textId="6EA6A3C8" w:rsidR="001701EC" w:rsidRPr="0038574D" w:rsidRDefault="001701EC" w:rsidP="006A6F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31D3FF" w14:textId="5B58A725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9.1.</w:t>
      </w:r>
      <w:r w:rsidRPr="0038574D">
        <w:rPr>
          <w:rFonts w:ascii="Times New Roman" w:hAnsi="Times New Roman" w:cs="Times New Roman"/>
          <w:sz w:val="26"/>
          <w:szCs w:val="26"/>
        </w:rPr>
        <w:tab/>
        <w:t>Ознакомление с ПЛАС.</w:t>
      </w:r>
    </w:p>
    <w:p w14:paraId="279E9E00" w14:textId="79F43670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9.1.1.</w:t>
      </w:r>
      <w:r w:rsidRPr="0038574D">
        <w:rPr>
          <w:rFonts w:ascii="Times New Roman" w:hAnsi="Times New Roman" w:cs="Times New Roman"/>
          <w:sz w:val="26"/>
          <w:szCs w:val="26"/>
        </w:rPr>
        <w:tab/>
        <w:t>ПЛАС должен быть тщательно изучен специалистами организаций (учреждений) указанных в разделе 5 настоящего документа:</w:t>
      </w:r>
    </w:p>
    <w:p w14:paraId="0B2040F7" w14:textId="77777777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в экстренных оперативных службах;</w:t>
      </w:r>
    </w:p>
    <w:p w14:paraId="6F690AD6" w14:textId="37EE684F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в Администрации муниципального района: руководителями </w:t>
      </w:r>
      <w:r w:rsidRPr="0038574D">
        <w:rPr>
          <w:rFonts w:ascii="Times New Roman" w:hAnsi="Times New Roman" w:cs="Times New Roman"/>
          <w:sz w:val="26"/>
          <w:szCs w:val="26"/>
        </w:rPr>
        <w:br/>
        <w:t>и специалистами, связанными с эксплуатацией системы теплоснабжения;</w:t>
      </w:r>
    </w:p>
    <w:p w14:paraId="2BD19C0B" w14:textId="77777777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в ЕДДС Таймырского Долгано-Ненецкого муниципального района;</w:t>
      </w:r>
    </w:p>
    <w:p w14:paraId="235C25D8" w14:textId="33602900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в организациях, функционирующих в системах теплоснабжения на территории Таймырского Долгано-Ненецкого муниципального округа: руководителем, главным инженером, персоналом технических, оперативных и ремонтных служб;</w:t>
      </w:r>
    </w:p>
    <w:p w14:paraId="21248CC3" w14:textId="77777777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в организациях, управляющих многоквартирными домами.</w:t>
      </w:r>
    </w:p>
    <w:p w14:paraId="1238DEA6" w14:textId="489F5B46" w:rsidR="00E96D5B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.1.2.</w:t>
      </w:r>
      <w:r w:rsidR="00E96D5B" w:rsidRPr="0038574D">
        <w:rPr>
          <w:rFonts w:ascii="Times New Roman" w:hAnsi="Times New Roman" w:cs="Times New Roman"/>
          <w:sz w:val="26"/>
          <w:szCs w:val="26"/>
        </w:rPr>
        <w:tab/>
        <w:t>Ознакомление с ПЛАС должно быть оформлено под расписку.</w:t>
      </w:r>
    </w:p>
    <w:p w14:paraId="2AC2368F" w14:textId="254DF9BA" w:rsidR="00E96D5B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.1.3.</w:t>
      </w:r>
      <w:r w:rsidR="00E96D5B" w:rsidRPr="0038574D">
        <w:rPr>
          <w:rFonts w:ascii="Times New Roman" w:hAnsi="Times New Roman" w:cs="Times New Roman"/>
          <w:sz w:val="26"/>
          <w:szCs w:val="26"/>
        </w:rPr>
        <w:tab/>
        <w:t>ПЛАС должен быть находится и по возможности вывешен на видных доступных местах в организациях (учреждениях) указанных в разделе 5 настоящего документа по решению руководителя организации (учреждения), для постоянного ознакомления с ним персонала.</w:t>
      </w:r>
    </w:p>
    <w:p w14:paraId="77B3E4E3" w14:textId="776447F0" w:rsidR="00E96D5B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.1.4.</w:t>
      </w:r>
      <w:r w:rsidRPr="003857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96D5B" w:rsidRPr="0038574D">
        <w:rPr>
          <w:rFonts w:ascii="Times New Roman" w:hAnsi="Times New Roman" w:cs="Times New Roman"/>
          <w:sz w:val="26"/>
          <w:szCs w:val="26"/>
        </w:rPr>
        <w:t xml:space="preserve">Запрещается допускать к производственной деятельности лиц организаций (учреждений) указанных в разделе 5 настоящего документа, связанных с функционированием систем теплоснабжения на </w:t>
      </w:r>
      <w:r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округа,</w:t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 не ознакомленных с ПЛАС.</w:t>
      </w:r>
      <w:proofErr w:type="gramEnd"/>
    </w:p>
    <w:p w14:paraId="4B60C99B" w14:textId="536D3BDC" w:rsidR="00E96D5B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.1.5.</w:t>
      </w:r>
      <w:r w:rsidR="00E96D5B" w:rsidRPr="0038574D">
        <w:rPr>
          <w:rFonts w:ascii="Times New Roman" w:hAnsi="Times New Roman" w:cs="Times New Roman"/>
          <w:sz w:val="26"/>
          <w:szCs w:val="26"/>
        </w:rPr>
        <w:tab/>
        <w:t xml:space="preserve">Знание ПЛАС проверяется во время учебных тревог </w:t>
      </w:r>
      <w:r w:rsidRPr="0038574D">
        <w:rPr>
          <w:rFonts w:ascii="Times New Roman" w:hAnsi="Times New Roman" w:cs="Times New Roman"/>
          <w:sz w:val="26"/>
          <w:szCs w:val="26"/>
        </w:rPr>
        <w:br/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и учебно-тренировочных занятий, проводимых совместно (раздельно) Администрацией </w:t>
      </w:r>
      <w:r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 и организациями, функционирующими </w:t>
      </w:r>
      <w:r w:rsidRPr="0038574D">
        <w:rPr>
          <w:rFonts w:ascii="Times New Roman" w:hAnsi="Times New Roman" w:cs="Times New Roman"/>
          <w:sz w:val="26"/>
          <w:szCs w:val="26"/>
        </w:rPr>
        <w:br/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в системах теплоснабжения на территории </w:t>
      </w:r>
      <w:r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. При этом проводится учебная проверка по одной </w:t>
      </w:r>
      <w:r w:rsidRPr="0038574D">
        <w:rPr>
          <w:rFonts w:ascii="Times New Roman" w:hAnsi="Times New Roman" w:cs="Times New Roman"/>
          <w:sz w:val="26"/>
          <w:szCs w:val="26"/>
        </w:rPr>
        <w:br/>
      </w:r>
      <w:r w:rsidR="00E96D5B" w:rsidRPr="0038574D">
        <w:rPr>
          <w:rFonts w:ascii="Times New Roman" w:hAnsi="Times New Roman" w:cs="Times New Roman"/>
          <w:sz w:val="26"/>
          <w:szCs w:val="26"/>
        </w:rPr>
        <w:t>из позиций плана и выполнение предусмотренных в нём мероприятий.</w:t>
      </w:r>
    </w:p>
    <w:p w14:paraId="5B2323F0" w14:textId="6D9691F3" w:rsidR="00E96D5B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.1.6.</w:t>
      </w:r>
      <w:r w:rsidR="00E96D5B" w:rsidRPr="0038574D">
        <w:rPr>
          <w:rFonts w:ascii="Times New Roman" w:hAnsi="Times New Roman" w:cs="Times New Roman"/>
          <w:sz w:val="26"/>
          <w:szCs w:val="26"/>
        </w:rPr>
        <w:tab/>
        <w:t xml:space="preserve">Ответственность за своевременное и правильное проведение учебных проверок ПЛАС несут заместитель Главы </w:t>
      </w:r>
      <w:r w:rsidRPr="0038574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, отвечающий </w:t>
      </w:r>
      <w:r w:rsidRPr="0038574D">
        <w:rPr>
          <w:rFonts w:ascii="Times New Roman" w:hAnsi="Times New Roman" w:cs="Times New Roman"/>
          <w:sz w:val="26"/>
          <w:szCs w:val="26"/>
        </w:rPr>
        <w:br/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за функционирование объектов жилищно-коммунального хозяйства, и главные инженеры теплоснабжающих </w:t>
      </w:r>
      <w:r w:rsidRPr="0038574D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="00E96D5B" w:rsidRPr="0038574D">
        <w:rPr>
          <w:rFonts w:ascii="Times New Roman" w:hAnsi="Times New Roman" w:cs="Times New Roman"/>
          <w:sz w:val="26"/>
          <w:szCs w:val="26"/>
        </w:rPr>
        <w:t>теплосетевых</w:t>
      </w:r>
      <w:proofErr w:type="spellEnd"/>
      <w:r w:rsidR="00E96D5B" w:rsidRPr="0038574D">
        <w:rPr>
          <w:rFonts w:ascii="Times New Roman" w:hAnsi="Times New Roman" w:cs="Times New Roman"/>
          <w:sz w:val="26"/>
          <w:szCs w:val="26"/>
        </w:rPr>
        <w:t xml:space="preserve"> организаций на территории </w:t>
      </w:r>
      <w:r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округа.</w:t>
      </w:r>
    </w:p>
    <w:p w14:paraId="58C1CF2E" w14:textId="76A0CE64" w:rsidR="00864C09" w:rsidRPr="0038574D" w:rsidRDefault="00864C09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.2.</w:t>
      </w:r>
      <w:r w:rsidR="00E96D5B" w:rsidRPr="0038574D">
        <w:rPr>
          <w:rFonts w:ascii="Times New Roman" w:hAnsi="Times New Roman" w:cs="Times New Roman"/>
          <w:sz w:val="26"/>
          <w:szCs w:val="26"/>
        </w:rPr>
        <w:tab/>
        <w:t>Формы, необходимые для регламентации документирования процессов по устранению аварийных ситуаций в системе централизованного теплоснабжения</w:t>
      </w:r>
      <w:r w:rsidRPr="0038574D">
        <w:rPr>
          <w:rFonts w:ascii="Times New Roman" w:hAnsi="Times New Roman" w:cs="Times New Roman"/>
          <w:sz w:val="26"/>
          <w:szCs w:val="26"/>
        </w:rPr>
        <w:t>.</w:t>
      </w:r>
    </w:p>
    <w:p w14:paraId="56E9E9F7" w14:textId="084D47AC" w:rsidR="00E96D5B" w:rsidRPr="0038574D" w:rsidRDefault="00864C09" w:rsidP="00D817D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</w:t>
      </w:r>
      <w:r w:rsidR="00E96D5B" w:rsidRPr="0038574D">
        <w:rPr>
          <w:rFonts w:ascii="Times New Roman" w:hAnsi="Times New Roman" w:cs="Times New Roman"/>
          <w:sz w:val="26"/>
          <w:szCs w:val="26"/>
        </w:rPr>
        <w:t>.2.1. Формами, необходимыми для регламентации документирования процессов по устранению аварийных ситуаций в системе централизованного</w:t>
      </w:r>
      <w:r w:rsidR="00D817DF" w:rsidRPr="0038574D">
        <w:rPr>
          <w:rFonts w:ascii="Times New Roman" w:hAnsi="Times New Roman" w:cs="Times New Roman"/>
          <w:sz w:val="26"/>
          <w:szCs w:val="26"/>
        </w:rPr>
        <w:t xml:space="preserve"> </w:t>
      </w:r>
      <w:r w:rsidR="00E96D5B" w:rsidRPr="0038574D">
        <w:rPr>
          <w:rFonts w:ascii="Times New Roman" w:hAnsi="Times New Roman" w:cs="Times New Roman"/>
          <w:sz w:val="26"/>
          <w:szCs w:val="26"/>
        </w:rPr>
        <w:t xml:space="preserve">теплоснабжения на территории </w:t>
      </w:r>
      <w:r w:rsidR="00D817DF" w:rsidRPr="0038574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округа</w:t>
      </w:r>
      <w:r w:rsidR="00E96D5B" w:rsidRPr="0038574D">
        <w:rPr>
          <w:rFonts w:ascii="Times New Roman" w:hAnsi="Times New Roman" w:cs="Times New Roman"/>
          <w:sz w:val="26"/>
          <w:szCs w:val="26"/>
        </w:rPr>
        <w:t>:</w:t>
      </w:r>
    </w:p>
    <w:p w14:paraId="66C1869D" w14:textId="77777777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настоящий ПЛАС;</w:t>
      </w:r>
    </w:p>
    <w:p w14:paraId="295625BB" w14:textId="17C34736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действующая нормативно-техническая документация по технике безопасности и эксплуатации теплогенерирующих установок, тепловых сетей </w:t>
      </w:r>
      <w:r w:rsidR="00D817DF" w:rsidRPr="0038574D">
        <w:rPr>
          <w:rFonts w:ascii="Times New Roman" w:hAnsi="Times New Roman" w:cs="Times New Roman"/>
          <w:sz w:val="26"/>
          <w:szCs w:val="26"/>
        </w:rPr>
        <w:br/>
      </w:r>
      <w:r w:rsidRPr="0038574D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теплопотребляющих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установок;</w:t>
      </w:r>
    </w:p>
    <w:p w14:paraId="68F2319A" w14:textId="77777777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внутренние инструкции, списки, ведомости, журналы, бланки, графики и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>.п</w:t>
      </w:r>
      <w:proofErr w:type="spellEnd"/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организаций, функционирующих в системах теплоснабжения, касающиеся эксплуатации и техники безопасности этого оборудования, разработанные на основе действующей нормативно-технической документации с учетом настоящего ПЛАС;</w:t>
      </w:r>
    </w:p>
    <w:p w14:paraId="2E65C367" w14:textId="55D9B8BE" w:rsidR="00E96D5B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38574D">
        <w:rPr>
          <w:rFonts w:ascii="Times New Roman" w:hAnsi="Times New Roman" w:cs="Times New Roman"/>
          <w:sz w:val="26"/>
          <w:szCs w:val="26"/>
        </w:rPr>
        <w:tab/>
        <w:t>утвержденные техническим руководителем организации, функционирующей в системах теплоснабжения, схемы систем теплоснабжения, режимные карты работы тепловых сетей и источников тепловой энергии</w:t>
      </w:r>
      <w:r w:rsidR="00D817DF" w:rsidRPr="0038574D">
        <w:rPr>
          <w:rFonts w:ascii="Times New Roman" w:hAnsi="Times New Roman" w:cs="Times New Roman"/>
          <w:sz w:val="26"/>
          <w:szCs w:val="26"/>
        </w:rPr>
        <w:t>.</w:t>
      </w:r>
    </w:p>
    <w:p w14:paraId="09E62D17" w14:textId="6E2928E6" w:rsidR="001701EC" w:rsidRPr="0038574D" w:rsidRDefault="00E96D5B" w:rsidP="00E96D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Примерный перечень производственно-технических документов для дежурного персонала </w:t>
      </w: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организаций, функционирующих в системах теплоснабжения на территории </w:t>
      </w:r>
      <w:r w:rsidR="00D817DF" w:rsidRPr="0038574D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округа </w:t>
      </w:r>
      <w:r w:rsidRPr="0038574D">
        <w:rPr>
          <w:rFonts w:ascii="Times New Roman" w:hAnsi="Times New Roman" w:cs="Times New Roman"/>
          <w:sz w:val="26"/>
          <w:szCs w:val="26"/>
        </w:rPr>
        <w:t>приведен</w:t>
      </w:r>
      <w:proofErr w:type="gramEnd"/>
      <w:r w:rsidRPr="0038574D">
        <w:rPr>
          <w:rFonts w:ascii="Times New Roman" w:hAnsi="Times New Roman" w:cs="Times New Roman"/>
          <w:sz w:val="26"/>
          <w:szCs w:val="26"/>
        </w:rPr>
        <w:t xml:space="preserve">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5948"/>
      </w:tblGrid>
      <w:tr w:rsidR="00D817DF" w:rsidRPr="0038574D" w14:paraId="4D6DAFC5" w14:textId="77777777" w:rsidTr="0070487C">
        <w:tc>
          <w:tcPr>
            <w:tcW w:w="704" w:type="dxa"/>
            <w:vAlign w:val="center"/>
          </w:tcPr>
          <w:p w14:paraId="10308208" w14:textId="1C004383" w:rsidR="00D817DF" w:rsidRPr="0038574D" w:rsidRDefault="00D817DF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8574D">
              <w:rPr>
                <w:rFonts w:ascii="Times New Roman" w:hAnsi="Times New Roman" w:cs="Times New Roman"/>
              </w:rPr>
              <w:t>п</w:t>
            </w:r>
            <w:proofErr w:type="gramEnd"/>
            <w:r w:rsidRPr="0038574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Align w:val="center"/>
          </w:tcPr>
          <w:p w14:paraId="2FF91991" w14:textId="32896642" w:rsidR="00D817DF" w:rsidRPr="0038574D" w:rsidRDefault="00D817DF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5948" w:type="dxa"/>
            <w:vAlign w:val="center"/>
          </w:tcPr>
          <w:p w14:paraId="02568D0C" w14:textId="1DEB3AA7" w:rsidR="00D817DF" w:rsidRPr="0038574D" w:rsidRDefault="00D817DF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D817DF" w:rsidRPr="0038574D" w14:paraId="2E718032" w14:textId="77777777" w:rsidTr="0070487C">
        <w:tc>
          <w:tcPr>
            <w:tcW w:w="704" w:type="dxa"/>
            <w:vAlign w:val="center"/>
          </w:tcPr>
          <w:p w14:paraId="03FCEB12" w14:textId="59D7DC6C" w:rsidR="00D817DF" w:rsidRPr="0038574D" w:rsidRDefault="00D817DF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18D2B522" w14:textId="63D4B239" w:rsidR="00D817DF" w:rsidRPr="0038574D" w:rsidRDefault="00D817DF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Оперативный журнал</w:t>
            </w:r>
          </w:p>
        </w:tc>
        <w:tc>
          <w:tcPr>
            <w:tcW w:w="5948" w:type="dxa"/>
            <w:vAlign w:val="center"/>
          </w:tcPr>
          <w:p w14:paraId="58F9BAE0" w14:textId="77777777" w:rsidR="00D817DF" w:rsidRPr="0038574D" w:rsidRDefault="00D817DF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Регистрация в хронологическом порядке (с точностью до одной минуты) оперативных действий, производимых для обеспечения заданного режима работы теплосети по распоряжениям с указанием лиц, отдавших их. Записи о неисправностях в работе оборудования, аварийных ситуациях и мерах по восстановлению нормального режима.</w:t>
            </w:r>
          </w:p>
          <w:p w14:paraId="667B978A" w14:textId="7F830E12" w:rsidR="00D817DF" w:rsidRPr="0038574D" w:rsidRDefault="00D817DF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Фиксация допусков на проведение работ, проводимых по нарядам и распоряжениям. Записи о приемке и сдаче смены с регистрацией состояния оборудования (в работе, в резерве, в ремонте). Замечания администрации предприятия (района) тепловых сетей по ведению оперативного журнала и визы о его просмотре</w:t>
            </w:r>
          </w:p>
        </w:tc>
      </w:tr>
      <w:tr w:rsidR="00D817DF" w:rsidRPr="0038574D" w14:paraId="766064E3" w14:textId="77777777" w:rsidTr="0070487C">
        <w:tc>
          <w:tcPr>
            <w:tcW w:w="704" w:type="dxa"/>
            <w:vAlign w:val="center"/>
          </w:tcPr>
          <w:p w14:paraId="534FC9B1" w14:textId="3A421E8C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Align w:val="center"/>
          </w:tcPr>
          <w:p w14:paraId="36F968BD" w14:textId="326DD2F0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Список ремонтного и руководящего персонала</w:t>
            </w:r>
          </w:p>
        </w:tc>
        <w:tc>
          <w:tcPr>
            <w:tcW w:w="5948" w:type="dxa"/>
            <w:vAlign w:val="center"/>
          </w:tcPr>
          <w:p w14:paraId="1933E18C" w14:textId="775964F0" w:rsidR="00D817DF" w:rsidRPr="0038574D" w:rsidRDefault="0070487C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 xml:space="preserve">Должности, фамилии, инициалы, адреса, номера телефонов ремонтного и руководящего персонала предприятия тепловых сетей </w:t>
            </w:r>
          </w:p>
        </w:tc>
      </w:tr>
      <w:tr w:rsidR="00D817DF" w:rsidRPr="0038574D" w14:paraId="7BF6100B" w14:textId="77777777" w:rsidTr="0070487C">
        <w:tc>
          <w:tcPr>
            <w:tcW w:w="704" w:type="dxa"/>
            <w:vAlign w:val="center"/>
          </w:tcPr>
          <w:p w14:paraId="6B0B5F09" w14:textId="07EACF55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2E49BECD" w14:textId="268C8F86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Список телефонов районных организаций</w:t>
            </w:r>
          </w:p>
        </w:tc>
        <w:tc>
          <w:tcPr>
            <w:tcW w:w="5948" w:type="dxa"/>
            <w:vAlign w:val="center"/>
          </w:tcPr>
          <w:p w14:paraId="5E2992EA" w14:textId="1BE9AFED" w:rsidR="00D817DF" w:rsidRPr="0038574D" w:rsidRDefault="0070487C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Список телефонов районных аварийных служб, смежных эксплуатационных, ремонтных и других организаций</w:t>
            </w:r>
          </w:p>
        </w:tc>
      </w:tr>
      <w:tr w:rsidR="00D817DF" w:rsidRPr="0038574D" w14:paraId="7D9C4FB1" w14:textId="77777777" w:rsidTr="0070487C">
        <w:tc>
          <w:tcPr>
            <w:tcW w:w="704" w:type="dxa"/>
            <w:vAlign w:val="center"/>
          </w:tcPr>
          <w:p w14:paraId="29D26B8F" w14:textId="3B3FAFD4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Align w:val="center"/>
          </w:tcPr>
          <w:p w14:paraId="087526A4" w14:textId="4DA1E3D4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Суточная ведомость теплосети</w:t>
            </w:r>
          </w:p>
        </w:tc>
        <w:tc>
          <w:tcPr>
            <w:tcW w:w="5948" w:type="dxa"/>
            <w:vAlign w:val="center"/>
          </w:tcPr>
          <w:p w14:paraId="11582551" w14:textId="5CA28F1D" w:rsidR="00D817DF" w:rsidRPr="0038574D" w:rsidRDefault="0070487C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Периодическая регистрация параметров и расхода теплоносителя на выводах источника показаний КИП насосных станций, заданных параметров теплоносителя за сутки</w:t>
            </w:r>
          </w:p>
        </w:tc>
      </w:tr>
      <w:tr w:rsidR="00D817DF" w:rsidRPr="0038574D" w14:paraId="34202551" w14:textId="77777777" w:rsidTr="0070487C">
        <w:tc>
          <w:tcPr>
            <w:tcW w:w="704" w:type="dxa"/>
            <w:vAlign w:val="center"/>
          </w:tcPr>
          <w:p w14:paraId="70AA2D23" w14:textId="4FDBD323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14:paraId="4B929106" w14:textId="70C607EE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Оперативная схема тепловых сетей</w:t>
            </w:r>
          </w:p>
        </w:tc>
        <w:tc>
          <w:tcPr>
            <w:tcW w:w="5948" w:type="dxa"/>
            <w:vAlign w:val="center"/>
          </w:tcPr>
          <w:p w14:paraId="50D27004" w14:textId="655AF2E8" w:rsidR="00D817DF" w:rsidRPr="0038574D" w:rsidRDefault="0070487C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Схема трубопроводов, отражающая состояние установление на них запорной арматуры (открытое или закрытое положение) на текущий момент времени</w:t>
            </w:r>
          </w:p>
        </w:tc>
      </w:tr>
      <w:tr w:rsidR="00D817DF" w:rsidRPr="0038574D" w14:paraId="669B02E4" w14:textId="77777777" w:rsidTr="0070487C">
        <w:tc>
          <w:tcPr>
            <w:tcW w:w="704" w:type="dxa"/>
            <w:vAlign w:val="center"/>
          </w:tcPr>
          <w:p w14:paraId="5044626D" w14:textId="4E322C47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Align w:val="center"/>
          </w:tcPr>
          <w:p w14:paraId="6A80CCCE" w14:textId="47A2DE2C" w:rsidR="00D817DF" w:rsidRPr="0038574D" w:rsidRDefault="0070487C" w:rsidP="00D81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Журнал распоряжений (оператору) диспетчеру</w:t>
            </w:r>
          </w:p>
        </w:tc>
        <w:tc>
          <w:tcPr>
            <w:tcW w:w="5948" w:type="dxa"/>
            <w:vAlign w:val="center"/>
          </w:tcPr>
          <w:p w14:paraId="6A3DF98A" w14:textId="54773159" w:rsidR="00D817DF" w:rsidRPr="0038574D" w:rsidRDefault="0070487C" w:rsidP="00D81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Запись оперативных распоряжений руководства предприятия тепловых сетей (района тепловых сетей, служб теплосети)</w:t>
            </w:r>
          </w:p>
        </w:tc>
      </w:tr>
      <w:tr w:rsidR="0070487C" w:rsidRPr="0038574D" w14:paraId="3FE77B35" w14:textId="77777777" w:rsidTr="0070487C">
        <w:tc>
          <w:tcPr>
            <w:tcW w:w="704" w:type="dxa"/>
            <w:vAlign w:val="center"/>
          </w:tcPr>
          <w:p w14:paraId="63CAC3E9" w14:textId="16F15262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vAlign w:val="center"/>
          </w:tcPr>
          <w:p w14:paraId="74CAAEBD" w14:textId="5146D78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Журнал (картотека) заявок диспетчеру на вывод оборудования из работы</w:t>
            </w:r>
          </w:p>
        </w:tc>
        <w:tc>
          <w:tcPr>
            <w:tcW w:w="5948" w:type="dxa"/>
            <w:vAlign w:val="center"/>
          </w:tcPr>
          <w:p w14:paraId="1E9E747C" w14:textId="786FBB92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Регистрация заявок на вывод оборудования из работы поступивших в ЦДП и РДП от районов теплосети или ТЭЦ, с указанием наименования оборудования, причины и времени (по заявке) вывода оборудования из работы, а также отключаемых потребителей и их теплопотребления. В журнале отмечается, кому сообщено о разрешении, а также фактическое время вывода оборудования из работы и ввода его в работу</w:t>
            </w:r>
          </w:p>
        </w:tc>
      </w:tr>
      <w:tr w:rsidR="0070487C" w:rsidRPr="0038574D" w14:paraId="09052CD9" w14:textId="77777777" w:rsidTr="0070487C">
        <w:tc>
          <w:tcPr>
            <w:tcW w:w="704" w:type="dxa"/>
            <w:vAlign w:val="center"/>
          </w:tcPr>
          <w:p w14:paraId="22F46890" w14:textId="42F23C5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C2419" w14:textId="00BCF71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Журнал учета работ по нарядам и распоряжениям</w:t>
            </w:r>
          </w:p>
        </w:tc>
        <w:tc>
          <w:tcPr>
            <w:tcW w:w="5948" w:type="dxa"/>
            <w:vAlign w:val="center"/>
          </w:tcPr>
          <w:p w14:paraId="0AE18703" w14:textId="717BCF31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Регистрация нарядов-допусков и распоряжений на проведение работ с указанием содержания работ и места их проведения, производителя работ (наблюдающего), фамилия и инициалов руководителя. При работе по распоряжению указывается лицо, отдавшее распоряжение, приводится состав бригады, производится запись о проведении инструктажа, фиксируются дата и время начала и окончания работ</w:t>
            </w:r>
          </w:p>
        </w:tc>
      </w:tr>
      <w:tr w:rsidR="0070487C" w:rsidRPr="0038574D" w14:paraId="1B7241A7" w14:textId="77777777" w:rsidTr="0070487C">
        <w:tc>
          <w:tcPr>
            <w:tcW w:w="704" w:type="dxa"/>
            <w:vAlign w:val="center"/>
          </w:tcPr>
          <w:p w14:paraId="0C6A69C2" w14:textId="62028F8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8016E" w14:textId="6C60982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Бланк переключений</w:t>
            </w:r>
          </w:p>
        </w:tc>
        <w:tc>
          <w:tcPr>
            <w:tcW w:w="5948" w:type="dxa"/>
            <w:vAlign w:val="center"/>
          </w:tcPr>
          <w:p w14:paraId="560BBD84" w14:textId="35C86E15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Запись задания на переключение тепловой сети с указанием последовательности производства операций при переключении</w:t>
            </w:r>
          </w:p>
        </w:tc>
      </w:tr>
      <w:tr w:rsidR="0070487C" w:rsidRPr="0038574D" w14:paraId="1D6A4017" w14:textId="77777777" w:rsidTr="0070487C">
        <w:tc>
          <w:tcPr>
            <w:tcW w:w="704" w:type="dxa"/>
            <w:vAlign w:val="center"/>
          </w:tcPr>
          <w:p w14:paraId="0885EBF0" w14:textId="106BA65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91162" w14:textId="50BB009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Журнал регистрации </w:t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>параметров в контрольных точках</w:t>
            </w:r>
          </w:p>
        </w:tc>
        <w:tc>
          <w:tcPr>
            <w:tcW w:w="5948" w:type="dxa"/>
            <w:vAlign w:val="center"/>
          </w:tcPr>
          <w:p w14:paraId="1ADCA31D" w14:textId="6533E907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 xml:space="preserve">Периодическая запись давления и температуры </w:t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>теплоносителя в контрольных точках тепловых магистралей</w:t>
            </w:r>
          </w:p>
        </w:tc>
      </w:tr>
      <w:tr w:rsidR="0070487C" w:rsidRPr="0038574D" w14:paraId="4884F227" w14:textId="77777777" w:rsidTr="0070487C">
        <w:tc>
          <w:tcPr>
            <w:tcW w:w="704" w:type="dxa"/>
            <w:vAlign w:val="center"/>
          </w:tcPr>
          <w:p w14:paraId="2DCBBA04" w14:textId="19BFB170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BF1E2" w14:textId="31128B2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Журнал анализов сетевой и </w:t>
            </w:r>
            <w:proofErr w:type="spell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подпиточной</w:t>
            </w:r>
            <w:proofErr w:type="spell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 воды</w:t>
            </w:r>
          </w:p>
        </w:tc>
        <w:tc>
          <w:tcPr>
            <w:tcW w:w="5948" w:type="dxa"/>
            <w:vAlign w:val="center"/>
          </w:tcPr>
          <w:p w14:paraId="0E6B616B" w14:textId="137FA3BD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Записи результатов анализа сетевой, </w:t>
            </w:r>
            <w:proofErr w:type="spell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подпиточной</w:t>
            </w:r>
            <w:proofErr w:type="spell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 воды и конденсата</w:t>
            </w:r>
          </w:p>
        </w:tc>
      </w:tr>
      <w:tr w:rsidR="0070487C" w:rsidRPr="0038574D" w14:paraId="14AF8FE3" w14:textId="77777777" w:rsidTr="0070487C">
        <w:tc>
          <w:tcPr>
            <w:tcW w:w="704" w:type="dxa"/>
            <w:vAlign w:val="center"/>
          </w:tcPr>
          <w:p w14:paraId="5528CDE1" w14:textId="2234D85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F1E96" w14:textId="2F7233E3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Список (картотека) абонентов с указанием тепловых нагрузок</w:t>
            </w:r>
          </w:p>
        </w:tc>
        <w:tc>
          <w:tcPr>
            <w:tcW w:w="5948" w:type="dxa"/>
            <w:vAlign w:val="center"/>
          </w:tcPr>
          <w:p w14:paraId="56F51EE8" w14:textId="22B9363F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Перечисление абонентов с указанием тепловых нагрузок по воде и пару для теплопотребления каждого вида (отопление, вентиляция, горячее водоснабжение, технология и т.д.), их адресов и номеров телефонов, а также лиц, ответственных за теплопотребление</w:t>
            </w:r>
          </w:p>
        </w:tc>
      </w:tr>
      <w:tr w:rsidR="0070487C" w:rsidRPr="0038574D" w14:paraId="742EE28B" w14:textId="77777777" w:rsidTr="0070487C">
        <w:tc>
          <w:tcPr>
            <w:tcW w:w="704" w:type="dxa"/>
            <w:vAlign w:val="center"/>
          </w:tcPr>
          <w:p w14:paraId="5B167C1E" w14:textId="6F25286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47E97" w14:textId="0335467F" w:rsidR="0070487C" w:rsidRPr="0038574D" w:rsidRDefault="0070487C" w:rsidP="0070487C">
            <w:pPr>
              <w:pStyle w:val="20"/>
              <w:shd w:val="clear" w:color="auto" w:fill="auto"/>
              <w:spacing w:line="274" w:lineRule="exact"/>
              <w:jc w:val="center"/>
              <w:rPr>
                <w:sz w:val="22"/>
                <w:szCs w:val="22"/>
              </w:rPr>
            </w:pPr>
            <w:r w:rsidRPr="0038574D">
              <w:rPr>
                <w:rStyle w:val="212pt"/>
                <w:sz w:val="22"/>
                <w:szCs w:val="22"/>
              </w:rPr>
              <w:t>Перечень резервных источников теплоснабжения ответственных потребителей</w:t>
            </w:r>
          </w:p>
        </w:tc>
        <w:tc>
          <w:tcPr>
            <w:tcW w:w="5948" w:type="dxa"/>
            <w:vAlign w:val="center"/>
          </w:tcPr>
          <w:p w14:paraId="29992BB7" w14:textId="3662C549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Перечисление резервных котельных ответственных потребителей с указанием их адресов и телефонов, а также производительности абонентских котельных</w:t>
            </w:r>
          </w:p>
        </w:tc>
      </w:tr>
      <w:tr w:rsidR="0070487C" w:rsidRPr="0038574D" w14:paraId="44D6FB87" w14:textId="77777777" w:rsidTr="0070487C">
        <w:tc>
          <w:tcPr>
            <w:tcW w:w="704" w:type="dxa"/>
            <w:vAlign w:val="center"/>
          </w:tcPr>
          <w:p w14:paraId="660F7F9B" w14:textId="5108B624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F43A8" w14:textId="70C9C716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Журнал дефектов</w:t>
            </w:r>
          </w:p>
        </w:tc>
        <w:tc>
          <w:tcPr>
            <w:tcW w:w="5948" w:type="dxa"/>
            <w:vAlign w:val="center"/>
          </w:tcPr>
          <w:p w14:paraId="27F388E2" w14:textId="5F55FBAC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Записи о неисправностях тепловых сетей. В журнале указывается дата записи, наименование оборудования или участка теплосети, на котором обнаружены дефекты. Под записью подписывается мастер (бригадир) данного участка. Об устранении дефектов (с указанием произведенных работ и даты) делается запись мастером участка</w:t>
            </w:r>
          </w:p>
        </w:tc>
      </w:tr>
      <w:tr w:rsidR="0070487C" w:rsidRPr="0038574D" w14:paraId="7C87E896" w14:textId="77777777" w:rsidTr="0070487C">
        <w:tc>
          <w:tcPr>
            <w:tcW w:w="704" w:type="dxa"/>
            <w:vAlign w:val="center"/>
          </w:tcPr>
          <w:p w14:paraId="224AC0A1" w14:textId="65C90D5F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vAlign w:val="center"/>
          </w:tcPr>
          <w:p w14:paraId="28CC941E" w14:textId="7F5815A0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Книга жалоб абонентов</w:t>
            </w:r>
          </w:p>
        </w:tc>
        <w:tc>
          <w:tcPr>
            <w:tcW w:w="5948" w:type="dxa"/>
            <w:vAlign w:val="center"/>
          </w:tcPr>
          <w:p w14:paraId="4B5AFC25" w14:textId="03F03426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Запись жалоб абонентов и отметки о принятых мерах</w:t>
            </w:r>
          </w:p>
        </w:tc>
      </w:tr>
      <w:tr w:rsidR="0070487C" w:rsidRPr="0038574D" w14:paraId="5EDD8184" w14:textId="77777777" w:rsidTr="0070487C">
        <w:tc>
          <w:tcPr>
            <w:tcW w:w="704" w:type="dxa"/>
            <w:vAlign w:val="center"/>
          </w:tcPr>
          <w:p w14:paraId="3817B678" w14:textId="07362F86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  <w:vAlign w:val="center"/>
          </w:tcPr>
          <w:p w14:paraId="00BFDDDC" w14:textId="70B8AC5B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График работы дежурного персонала</w:t>
            </w:r>
          </w:p>
        </w:tc>
        <w:tc>
          <w:tcPr>
            <w:tcW w:w="5948" w:type="dxa"/>
            <w:vAlign w:val="center"/>
          </w:tcPr>
          <w:p w14:paraId="5BAEE03E" w14:textId="017B1ADA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Расписание работы дежурного персонала предприятий тепловых сетей</w:t>
            </w:r>
          </w:p>
        </w:tc>
      </w:tr>
      <w:tr w:rsidR="0070487C" w:rsidRPr="0038574D" w14:paraId="2B0EE8A2" w14:textId="77777777" w:rsidTr="0070487C">
        <w:tc>
          <w:tcPr>
            <w:tcW w:w="704" w:type="dxa"/>
            <w:vAlign w:val="center"/>
          </w:tcPr>
          <w:p w14:paraId="037A6B8C" w14:textId="0FDAD458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  <w:vAlign w:val="center"/>
          </w:tcPr>
          <w:p w14:paraId="0A7C8DDD" w14:textId="13A4E27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Список ответственных руководителей и производителен работ</w:t>
            </w:r>
          </w:p>
        </w:tc>
        <w:tc>
          <w:tcPr>
            <w:tcW w:w="5948" w:type="dxa"/>
            <w:vAlign w:val="center"/>
          </w:tcPr>
          <w:p w14:paraId="675B0D02" w14:textId="500C5AE2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Перечисление ответственных руководителей и производителей работ с указанием их должностей, фамилий, инициалов</w:t>
            </w:r>
          </w:p>
        </w:tc>
      </w:tr>
      <w:tr w:rsidR="0070487C" w:rsidRPr="0038574D" w14:paraId="752B2ADA" w14:textId="77777777" w:rsidTr="0070487C">
        <w:tc>
          <w:tcPr>
            <w:tcW w:w="704" w:type="dxa"/>
            <w:vAlign w:val="center"/>
          </w:tcPr>
          <w:p w14:paraId="10579473" w14:textId="78581469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vAlign w:val="center"/>
          </w:tcPr>
          <w:p w14:paraId="0AE6A7A5" w14:textId="6EA09E6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Список должностных лиц, имеющих право пользования оперативной радиосвязью</w:t>
            </w:r>
          </w:p>
        </w:tc>
        <w:tc>
          <w:tcPr>
            <w:tcW w:w="5948" w:type="dxa"/>
            <w:vAlign w:val="center"/>
          </w:tcPr>
          <w:p w14:paraId="4DBA0A55" w14:textId="20DCB85B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Fonts w:ascii="Times New Roman" w:hAnsi="Times New Roman" w:cs="Times New Roman"/>
              </w:rPr>
              <w:t>Перечисление лиц, имеющих право пользования оперативной радиосвязью с указанием их должностей, фамилии, инициалов</w:t>
            </w:r>
          </w:p>
        </w:tc>
      </w:tr>
      <w:tr w:rsidR="0070487C" w:rsidRPr="0038574D" w14:paraId="1A1E3AEB" w14:textId="77777777" w:rsidTr="0070487C">
        <w:tc>
          <w:tcPr>
            <w:tcW w:w="704" w:type="dxa"/>
            <w:vAlign w:val="center"/>
          </w:tcPr>
          <w:p w14:paraId="7A196AA0" w14:textId="5B0E89F8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19</w:t>
            </w:r>
          </w:p>
        </w:tc>
        <w:tc>
          <w:tcPr>
            <w:tcW w:w="2693" w:type="dxa"/>
            <w:vAlign w:val="center"/>
          </w:tcPr>
          <w:p w14:paraId="3C1C7C2E" w14:textId="63400214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Список должностных лиц, имеющих право участвовать в оперативных переключениях</w:t>
            </w:r>
          </w:p>
        </w:tc>
        <w:tc>
          <w:tcPr>
            <w:tcW w:w="5948" w:type="dxa"/>
            <w:vAlign w:val="center"/>
          </w:tcPr>
          <w:p w14:paraId="2BD4B486" w14:textId="23622477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Перечисление лиц, имеющих право участвовать в оперативных переключениях, с указанием их должностей, фамилии, инициалов</w:t>
            </w:r>
          </w:p>
        </w:tc>
      </w:tr>
      <w:tr w:rsidR="0070487C" w:rsidRPr="0038574D" w14:paraId="5E375612" w14:textId="77777777" w:rsidTr="0070487C">
        <w:tc>
          <w:tcPr>
            <w:tcW w:w="704" w:type="dxa"/>
            <w:vAlign w:val="center"/>
          </w:tcPr>
          <w:p w14:paraId="2F13E2F4" w14:textId="57CFD525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20</w:t>
            </w:r>
          </w:p>
        </w:tc>
        <w:tc>
          <w:tcPr>
            <w:tcW w:w="2693" w:type="dxa"/>
            <w:vAlign w:val="center"/>
          </w:tcPr>
          <w:p w14:paraId="28F66696" w14:textId="299CA8F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1pt0"/>
                <w:rFonts w:eastAsiaTheme="minorHAnsi"/>
              </w:rPr>
              <w:t xml:space="preserve">Положение о </w:t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t>диспетчерском пункте тепловых сетей</w:t>
            </w:r>
          </w:p>
        </w:tc>
        <w:tc>
          <w:tcPr>
            <w:tcW w:w="5948" w:type="dxa"/>
            <w:vAlign w:val="center"/>
          </w:tcPr>
          <w:p w14:paraId="0FCA47F6" w14:textId="071DA52D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Определение основного назначения, функций и прав, а также связей диспетчерского пункта с другими подразделениями предприятия теплосети</w:t>
            </w:r>
          </w:p>
        </w:tc>
      </w:tr>
      <w:tr w:rsidR="0070487C" w:rsidRPr="0038574D" w14:paraId="3AEA8E81" w14:textId="77777777" w:rsidTr="0070487C">
        <w:tc>
          <w:tcPr>
            <w:tcW w:w="704" w:type="dxa"/>
            <w:vAlign w:val="center"/>
          </w:tcPr>
          <w:p w14:paraId="4D4202A1" w14:textId="5B30D56A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21</w:t>
            </w:r>
          </w:p>
        </w:tc>
        <w:tc>
          <w:tcPr>
            <w:tcW w:w="2693" w:type="dxa"/>
            <w:vAlign w:val="center"/>
          </w:tcPr>
          <w:p w14:paraId="786BA843" w14:textId="7A0B9EB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Положение (должностная инструкция)</w:t>
            </w:r>
          </w:p>
        </w:tc>
        <w:tc>
          <w:tcPr>
            <w:tcW w:w="5948" w:type="dxa"/>
            <w:vAlign w:val="center"/>
          </w:tcPr>
          <w:p w14:paraId="55230102" w14:textId="17566ED1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Определение прав и обязанностей конкретного должностного лица в соответствии с выполняемыми им функциями (для каждого рабочего места)</w:t>
            </w:r>
          </w:p>
        </w:tc>
      </w:tr>
      <w:tr w:rsidR="0070487C" w:rsidRPr="0038574D" w14:paraId="0543E65D" w14:textId="77777777" w:rsidTr="0070487C">
        <w:tc>
          <w:tcPr>
            <w:tcW w:w="704" w:type="dxa"/>
            <w:vAlign w:val="center"/>
          </w:tcPr>
          <w:p w14:paraId="4504F1A4" w14:textId="7B782FB3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22</w:t>
            </w:r>
          </w:p>
        </w:tc>
        <w:tc>
          <w:tcPr>
            <w:tcW w:w="2693" w:type="dxa"/>
            <w:vAlign w:val="center"/>
          </w:tcPr>
          <w:p w14:paraId="69B7050E" w14:textId="2AD4C426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Перечень инструкций по эксплуатации оборудования (систем, сооружений)</w:t>
            </w:r>
          </w:p>
        </w:tc>
        <w:tc>
          <w:tcPr>
            <w:tcW w:w="5948" w:type="dxa"/>
            <w:vAlign w:val="center"/>
          </w:tcPr>
          <w:p w14:paraId="2D49DA2E" w14:textId="69E5F5A1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Утвержденный главным инженером перечень инструкций по эксплуатации оборудования (систем, сооружений) для каждого рабочего места</w:t>
            </w:r>
          </w:p>
        </w:tc>
      </w:tr>
      <w:tr w:rsidR="0070487C" w:rsidRPr="0038574D" w14:paraId="7C9EA027" w14:textId="77777777" w:rsidTr="0070487C">
        <w:tc>
          <w:tcPr>
            <w:tcW w:w="704" w:type="dxa"/>
            <w:vAlign w:val="center"/>
          </w:tcPr>
          <w:p w14:paraId="2C922F2A" w14:textId="4CCAF152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23</w:t>
            </w:r>
          </w:p>
        </w:tc>
        <w:tc>
          <w:tcPr>
            <w:tcW w:w="2693" w:type="dxa"/>
            <w:vAlign w:val="center"/>
          </w:tcPr>
          <w:p w14:paraId="7F282E0E" w14:textId="3F75AE69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Инструкции по эксплуатации оборудования (систем, сооружений)</w:t>
            </w:r>
          </w:p>
        </w:tc>
        <w:tc>
          <w:tcPr>
            <w:tcW w:w="5948" w:type="dxa"/>
            <w:vAlign w:val="center"/>
          </w:tcPr>
          <w:p w14:paraId="437BBA15" w14:textId="360D1A0D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Инструкции по эксплуатации основного и вспомогательного оборудования (систем, устройств, сооружений), обслуживаемого дежурным персоналом ПТС, включая вопросы безопасности</w:t>
            </w:r>
          </w:p>
        </w:tc>
      </w:tr>
      <w:tr w:rsidR="0070487C" w:rsidRPr="0038574D" w14:paraId="21DC725E" w14:textId="77777777" w:rsidTr="0070487C">
        <w:tc>
          <w:tcPr>
            <w:tcW w:w="704" w:type="dxa"/>
            <w:vAlign w:val="center"/>
          </w:tcPr>
          <w:p w14:paraId="059E5879" w14:textId="2098A40B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26B4E064" w14:textId="20B0CC5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Журнал заявок на приемку оборудования</w:t>
            </w:r>
          </w:p>
        </w:tc>
        <w:tc>
          <w:tcPr>
            <w:tcW w:w="5948" w:type="dxa"/>
            <w:vAlign w:val="center"/>
          </w:tcPr>
          <w:p w14:paraId="04112C48" w14:textId="2FAD222A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Регистрация заявок строительных, монтажных, наладочных и ремонтных организаций, а также абонентов на вызов представителя района теплосети для участия в приемке теплотрассы и оборудования</w:t>
            </w:r>
          </w:p>
        </w:tc>
      </w:tr>
      <w:tr w:rsidR="0070487C" w:rsidRPr="0038574D" w14:paraId="56700A29" w14:textId="77777777" w:rsidTr="0070487C">
        <w:tc>
          <w:tcPr>
            <w:tcW w:w="704" w:type="dxa"/>
            <w:vAlign w:val="center"/>
          </w:tcPr>
          <w:p w14:paraId="76BB18A9" w14:textId="1AD9F7E4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25</w:t>
            </w:r>
          </w:p>
        </w:tc>
        <w:tc>
          <w:tcPr>
            <w:tcW w:w="2693" w:type="dxa"/>
            <w:vAlign w:val="center"/>
          </w:tcPr>
          <w:p w14:paraId="02AE0109" w14:textId="29E77F2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График текущего ремонта тепловых сетей</w:t>
            </w:r>
          </w:p>
        </w:tc>
        <w:tc>
          <w:tcPr>
            <w:tcW w:w="5948" w:type="dxa"/>
            <w:vAlign w:val="center"/>
          </w:tcPr>
          <w:p w14:paraId="686A70A3" w14:textId="20047D00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Перечень участков тепловых сетей, подлежащих текущему ремонту, планируемые и фактические сроки выполнения работ</w:t>
            </w:r>
          </w:p>
        </w:tc>
      </w:tr>
      <w:tr w:rsidR="0070487C" w:rsidRPr="0038574D" w14:paraId="0A8F1842" w14:textId="77777777" w:rsidTr="0070487C">
        <w:tc>
          <w:tcPr>
            <w:tcW w:w="704" w:type="dxa"/>
            <w:vAlign w:val="center"/>
          </w:tcPr>
          <w:p w14:paraId="4E4305A5" w14:textId="37079AA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26</w:t>
            </w:r>
          </w:p>
        </w:tc>
        <w:tc>
          <w:tcPr>
            <w:tcW w:w="2693" w:type="dxa"/>
            <w:vAlign w:val="center"/>
          </w:tcPr>
          <w:p w14:paraId="7C3C7509" w14:textId="3106D5D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График капитального </w:t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>ремонта тепловых сетей</w:t>
            </w:r>
          </w:p>
        </w:tc>
        <w:tc>
          <w:tcPr>
            <w:tcW w:w="5948" w:type="dxa"/>
            <w:vAlign w:val="center"/>
          </w:tcPr>
          <w:p w14:paraId="3662E244" w14:textId="673C375F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 xml:space="preserve">Перечень участков тепловых сетей, подлежащих </w:t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>капитальному ремонту, планируемые и фактические сроки выполнения работ</w:t>
            </w:r>
          </w:p>
        </w:tc>
      </w:tr>
      <w:tr w:rsidR="0070487C" w:rsidRPr="0038574D" w14:paraId="4B353111" w14:textId="77777777" w:rsidTr="0070487C">
        <w:tc>
          <w:tcPr>
            <w:tcW w:w="704" w:type="dxa"/>
            <w:vAlign w:val="center"/>
          </w:tcPr>
          <w:p w14:paraId="4E1CE82D" w14:textId="39C4D4A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lastRenderedPageBreak/>
              <w:t>27</w:t>
            </w:r>
          </w:p>
        </w:tc>
        <w:tc>
          <w:tcPr>
            <w:tcW w:w="2693" w:type="dxa"/>
            <w:vAlign w:val="center"/>
          </w:tcPr>
          <w:p w14:paraId="4603EC2D" w14:textId="1A2FA88A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График режима работы тепловых сетей (по каждому району на отопительный и летний период)</w:t>
            </w:r>
          </w:p>
        </w:tc>
        <w:tc>
          <w:tcPr>
            <w:tcW w:w="5948" w:type="dxa"/>
            <w:vAlign w:val="center"/>
          </w:tcPr>
          <w:p w14:paraId="1F884E6B" w14:textId="0C253791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Графики: </w:t>
            </w:r>
            <w:proofErr w:type="gram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пьезометрический</w:t>
            </w:r>
            <w:proofErr w:type="gram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>, теплоносителя, отпуска тепла</w:t>
            </w:r>
          </w:p>
        </w:tc>
      </w:tr>
      <w:tr w:rsidR="0070487C" w:rsidRPr="0038574D" w14:paraId="3B91B68F" w14:textId="77777777" w:rsidTr="0070487C">
        <w:tc>
          <w:tcPr>
            <w:tcW w:w="704" w:type="dxa"/>
            <w:vAlign w:val="center"/>
          </w:tcPr>
          <w:p w14:paraId="78A1497B" w14:textId="4F1FF326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28</w:t>
            </w:r>
          </w:p>
        </w:tc>
        <w:tc>
          <w:tcPr>
            <w:tcW w:w="2693" w:type="dxa"/>
            <w:vAlign w:val="center"/>
          </w:tcPr>
          <w:p w14:paraId="5E8CE25A" w14:textId="3161704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Карта </w:t>
            </w:r>
            <w:proofErr w:type="spell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уставок</w:t>
            </w:r>
            <w:proofErr w:type="spell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 технологических защит</w:t>
            </w:r>
          </w:p>
        </w:tc>
        <w:tc>
          <w:tcPr>
            <w:tcW w:w="5948" w:type="dxa"/>
            <w:vAlign w:val="center"/>
          </w:tcPr>
          <w:p w14:paraId="5DD47B79" w14:textId="0AD1796A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Наименование защиты (сигнализации) с указанием места установки, типа прибора и установки срабатывания по параметру и времени</w:t>
            </w:r>
          </w:p>
        </w:tc>
      </w:tr>
      <w:tr w:rsidR="0070487C" w:rsidRPr="0038574D" w14:paraId="7B4A49CE" w14:textId="77777777" w:rsidTr="0070487C">
        <w:tc>
          <w:tcPr>
            <w:tcW w:w="704" w:type="dxa"/>
            <w:vAlign w:val="center"/>
          </w:tcPr>
          <w:p w14:paraId="2789833E" w14:textId="17BFCDC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29</w:t>
            </w:r>
          </w:p>
        </w:tc>
        <w:tc>
          <w:tcPr>
            <w:tcW w:w="2693" w:type="dxa"/>
            <w:vAlign w:val="center"/>
          </w:tcPr>
          <w:p w14:paraId="617CA99A" w14:textId="021D2BD6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Перечень оборудования, находящегося в оперативном управлении и ведении диспетчера теплосети (района теплосети)</w:t>
            </w:r>
          </w:p>
        </w:tc>
        <w:tc>
          <w:tcPr>
            <w:tcW w:w="5948" w:type="dxa"/>
            <w:vAlign w:val="center"/>
          </w:tcPr>
          <w:p w14:paraId="06836F1C" w14:textId="212B92C7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Наименование и краткие технические характеристики оборудования, находящегося в оперативном управлении и ведении диспетчера теплосети (района)</w:t>
            </w:r>
          </w:p>
        </w:tc>
      </w:tr>
      <w:tr w:rsidR="0070487C" w:rsidRPr="0038574D" w14:paraId="7AAA1872" w14:textId="77777777" w:rsidTr="0070487C">
        <w:tc>
          <w:tcPr>
            <w:tcW w:w="704" w:type="dxa"/>
            <w:vAlign w:val="center"/>
          </w:tcPr>
          <w:p w14:paraId="17BA7CBA" w14:textId="3445FE05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30</w:t>
            </w:r>
          </w:p>
        </w:tc>
        <w:tc>
          <w:tcPr>
            <w:tcW w:w="2693" w:type="dxa"/>
            <w:vAlign w:val="center"/>
          </w:tcPr>
          <w:p w14:paraId="684F9767" w14:textId="342774A1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Схема тепловых сетей</w:t>
            </w:r>
          </w:p>
        </w:tc>
        <w:tc>
          <w:tcPr>
            <w:tcW w:w="5948" w:type="dxa"/>
            <w:vAlign w:val="center"/>
          </w:tcPr>
          <w:p w14:paraId="50702E39" w14:textId="1FAAA9C5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Схема тепловых сетей района (производственного участка) с указанием диаметров трубопроводов, номеров абонентов, обозначением тепловых камер, насосных и дренажных станций, установленных на них оборудования и запорной арматуры</w:t>
            </w:r>
          </w:p>
        </w:tc>
      </w:tr>
      <w:tr w:rsidR="0070487C" w:rsidRPr="0038574D" w14:paraId="5555B35C" w14:textId="77777777" w:rsidTr="0070487C">
        <w:tc>
          <w:tcPr>
            <w:tcW w:w="704" w:type="dxa"/>
            <w:vAlign w:val="center"/>
          </w:tcPr>
          <w:p w14:paraId="33001ED5" w14:textId="7C2EDE8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31</w:t>
            </w:r>
          </w:p>
        </w:tc>
        <w:tc>
          <w:tcPr>
            <w:tcW w:w="2693" w:type="dxa"/>
            <w:vAlign w:val="center"/>
          </w:tcPr>
          <w:p w14:paraId="26AB8D66" w14:textId="68B20DB2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Тепловая схема источника тепла</w:t>
            </w:r>
          </w:p>
        </w:tc>
        <w:tc>
          <w:tcPr>
            <w:tcW w:w="5948" w:type="dxa"/>
            <w:vAlign w:val="center"/>
          </w:tcPr>
          <w:p w14:paraId="1E5C487D" w14:textId="713FBD5C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Графическое изображение технологических систем (оборудования, трубопроводов и устройств) по выработке и отпуску тепла</w:t>
            </w:r>
          </w:p>
        </w:tc>
      </w:tr>
      <w:tr w:rsidR="0070487C" w:rsidRPr="0038574D" w14:paraId="4CCCAFB2" w14:textId="77777777" w:rsidTr="0070487C">
        <w:tc>
          <w:tcPr>
            <w:tcW w:w="704" w:type="dxa"/>
            <w:vAlign w:val="center"/>
          </w:tcPr>
          <w:p w14:paraId="4642870C" w14:textId="2D1BE3A5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32</w:t>
            </w:r>
          </w:p>
        </w:tc>
        <w:tc>
          <w:tcPr>
            <w:tcW w:w="2693" w:type="dxa"/>
            <w:vAlign w:val="center"/>
          </w:tcPr>
          <w:p w14:paraId="0143AC8F" w14:textId="11C441E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Схема трубопроводов источника тепла</w:t>
            </w:r>
          </w:p>
        </w:tc>
        <w:tc>
          <w:tcPr>
            <w:tcW w:w="5948" w:type="dxa"/>
            <w:vAlign w:val="center"/>
          </w:tcPr>
          <w:p w14:paraId="1C3F8B38" w14:textId="3550679C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Графическое изображение технологических систем подготовки, распределения и выдачи сетевой воды</w:t>
            </w:r>
          </w:p>
        </w:tc>
      </w:tr>
      <w:tr w:rsidR="0070487C" w:rsidRPr="0038574D" w14:paraId="59B5BC61" w14:textId="77777777" w:rsidTr="0070487C">
        <w:tc>
          <w:tcPr>
            <w:tcW w:w="704" w:type="dxa"/>
            <w:vAlign w:val="center"/>
          </w:tcPr>
          <w:p w14:paraId="1DC31338" w14:textId="7BE7AE8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33</w:t>
            </w:r>
          </w:p>
        </w:tc>
        <w:tc>
          <w:tcPr>
            <w:tcW w:w="2693" w:type="dxa"/>
            <w:vAlign w:val="center"/>
          </w:tcPr>
          <w:p w14:paraId="5FC4FD05" w14:textId="0220642B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Схема тепловой камеры (павильона, насосной станции)</w:t>
            </w:r>
          </w:p>
        </w:tc>
        <w:tc>
          <w:tcPr>
            <w:tcW w:w="5948" w:type="dxa"/>
            <w:vAlign w:val="center"/>
          </w:tcPr>
          <w:p w14:paraId="232B9311" w14:textId="222D03B0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Графическое изображение привязанной к ориентирам на местности тепловой камеры (павильона, насосной станции), находящихся в ней трубопроводов, запорной и регулирующей арматуры, оборудования и контрольно- измерительных приборов</w:t>
            </w:r>
          </w:p>
        </w:tc>
      </w:tr>
      <w:tr w:rsidR="0070487C" w:rsidRPr="0038574D" w14:paraId="1CBEEC4C" w14:textId="77777777" w:rsidTr="0070487C">
        <w:tc>
          <w:tcPr>
            <w:tcW w:w="704" w:type="dxa"/>
            <w:vAlign w:val="center"/>
          </w:tcPr>
          <w:p w14:paraId="7DBEF1E7" w14:textId="2FAF6C5C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34</w:t>
            </w:r>
          </w:p>
        </w:tc>
        <w:tc>
          <w:tcPr>
            <w:tcW w:w="2693" w:type="dxa"/>
            <w:vAlign w:val="center"/>
          </w:tcPr>
          <w:p w14:paraId="21531C96" w14:textId="77DCDBB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Планшетная схема на отдельный участок</w:t>
            </w:r>
          </w:p>
        </w:tc>
        <w:tc>
          <w:tcPr>
            <w:tcW w:w="5948" w:type="dxa"/>
            <w:vAlign w:val="center"/>
          </w:tcPr>
          <w:p w14:paraId="0C7C6F1A" w14:textId="33F3489C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Изображение в плане отдельного участка теплосетей (основных трубопроводов и ответвлений) с указанием диаметров, обозначением на них тепловых пунктов, тепловых камер, компенсаторов, задвижек, номеров и адресов абонентов с указанием назначения, и этажности зданий</w:t>
            </w:r>
          </w:p>
        </w:tc>
      </w:tr>
      <w:tr w:rsidR="0070487C" w:rsidRPr="0038574D" w14:paraId="54C3E5C1" w14:textId="77777777" w:rsidTr="0070487C">
        <w:tc>
          <w:tcPr>
            <w:tcW w:w="704" w:type="dxa"/>
            <w:vAlign w:val="center"/>
          </w:tcPr>
          <w:p w14:paraId="5F9C11F7" w14:textId="6EE6DC17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35</w:t>
            </w:r>
          </w:p>
        </w:tc>
        <w:tc>
          <w:tcPr>
            <w:tcW w:w="2693" w:type="dxa"/>
            <w:vAlign w:val="center"/>
          </w:tcPr>
          <w:p w14:paraId="016A2313" w14:textId="29965711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Принципиальная схема магистральных сетей</w:t>
            </w:r>
          </w:p>
        </w:tc>
        <w:tc>
          <w:tcPr>
            <w:tcW w:w="5948" w:type="dxa"/>
            <w:vAlign w:val="center"/>
          </w:tcPr>
          <w:p w14:paraId="5FD04A6B" w14:textId="17356210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Схема магистральных сетей с указанием номеров камер и диаметров ответвлений</w:t>
            </w:r>
          </w:p>
        </w:tc>
      </w:tr>
      <w:tr w:rsidR="0070487C" w:rsidRPr="0038574D" w14:paraId="60543534" w14:textId="77777777" w:rsidTr="0070487C">
        <w:tc>
          <w:tcPr>
            <w:tcW w:w="704" w:type="dxa"/>
            <w:vAlign w:val="center"/>
          </w:tcPr>
          <w:p w14:paraId="38609810" w14:textId="0796F2A2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36</w:t>
            </w:r>
          </w:p>
        </w:tc>
        <w:tc>
          <w:tcPr>
            <w:tcW w:w="2693" w:type="dxa"/>
            <w:vAlign w:val="center"/>
          </w:tcPr>
          <w:p w14:paraId="6CB6758D" w14:textId="44E6E0F5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Расчетная схема тепловых сетей</w:t>
            </w:r>
          </w:p>
        </w:tc>
        <w:tc>
          <w:tcPr>
            <w:tcW w:w="5948" w:type="dxa"/>
            <w:vAlign w:val="center"/>
          </w:tcPr>
          <w:p w14:paraId="2EC896F6" w14:textId="75FFCE09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Без</w:t>
            </w:r>
            <w:proofErr w:type="gram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 </w:t>
            </w:r>
            <w:proofErr w:type="gram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масштабная</w:t>
            </w:r>
            <w:proofErr w:type="gram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 схема тепловых сетей с указанием диаметра и приведенной длины каждого расчетного участка</w:t>
            </w:r>
          </w:p>
        </w:tc>
      </w:tr>
      <w:tr w:rsidR="0070487C" w:rsidRPr="0038574D" w14:paraId="02145769" w14:textId="77777777" w:rsidTr="0070487C">
        <w:tc>
          <w:tcPr>
            <w:tcW w:w="704" w:type="dxa"/>
            <w:vAlign w:val="center"/>
          </w:tcPr>
          <w:p w14:paraId="2A1F5572" w14:textId="6850E201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37</w:t>
            </w:r>
          </w:p>
        </w:tc>
        <w:tc>
          <w:tcPr>
            <w:tcW w:w="2693" w:type="dxa"/>
            <w:vAlign w:val="center"/>
          </w:tcPr>
          <w:p w14:paraId="0F1DC910" w14:textId="01FB39C0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Таблицы гидравлического расчета тепловых сетей</w:t>
            </w:r>
          </w:p>
        </w:tc>
        <w:tc>
          <w:tcPr>
            <w:tcW w:w="5948" w:type="dxa"/>
            <w:vAlign w:val="center"/>
          </w:tcPr>
          <w:p w14:paraId="04B72BB4" w14:textId="71902162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Результаты расчета потерь напора и величин, располагаемых напоров на каждом участке тепловой сети</w:t>
            </w:r>
          </w:p>
        </w:tc>
      </w:tr>
      <w:tr w:rsidR="0070487C" w:rsidRPr="0038574D" w14:paraId="28E8CD2C" w14:textId="77777777" w:rsidTr="0070487C">
        <w:tc>
          <w:tcPr>
            <w:tcW w:w="704" w:type="dxa"/>
            <w:vAlign w:val="center"/>
          </w:tcPr>
          <w:p w14:paraId="1394A7BE" w14:textId="1DE3381E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38</w:t>
            </w:r>
          </w:p>
        </w:tc>
        <w:tc>
          <w:tcPr>
            <w:tcW w:w="2693" w:type="dxa"/>
            <w:vAlign w:val="center"/>
          </w:tcPr>
          <w:p w14:paraId="48F3D853" w14:textId="30ECA7A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Перечень работ, проводимых по нарядам</w:t>
            </w:r>
          </w:p>
        </w:tc>
        <w:tc>
          <w:tcPr>
            <w:tcW w:w="5948" w:type="dxa"/>
            <w:vAlign w:val="center"/>
          </w:tcPr>
          <w:p w14:paraId="4DBEB9C0" w14:textId="415D9F04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Перечисление работ, на проведение которых необходимо оформлять </w:t>
            </w:r>
            <w:proofErr w:type="gram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наряды-допуска</w:t>
            </w:r>
            <w:proofErr w:type="gram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>. Перечень утверждается главным инженером ПТС</w:t>
            </w:r>
          </w:p>
        </w:tc>
      </w:tr>
      <w:tr w:rsidR="0070487C" w:rsidRPr="0038574D" w14:paraId="12FE79FF" w14:textId="77777777" w:rsidTr="0070487C">
        <w:tc>
          <w:tcPr>
            <w:tcW w:w="704" w:type="dxa"/>
            <w:vAlign w:val="center"/>
          </w:tcPr>
          <w:p w14:paraId="681D8314" w14:textId="01E95AFD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39</w:t>
            </w:r>
          </w:p>
        </w:tc>
        <w:tc>
          <w:tcPr>
            <w:tcW w:w="2693" w:type="dxa"/>
            <w:vAlign w:val="center"/>
          </w:tcPr>
          <w:p w14:paraId="4F3A8DA0" w14:textId="705445CB" w:rsidR="0070487C" w:rsidRPr="0038574D" w:rsidRDefault="0070487C" w:rsidP="007048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Наряд-допуск</w:t>
            </w:r>
          </w:p>
        </w:tc>
        <w:tc>
          <w:tcPr>
            <w:tcW w:w="5948" w:type="dxa"/>
            <w:vAlign w:val="center"/>
          </w:tcPr>
          <w:p w14:paraId="14581A87" w14:textId="60109091" w:rsidR="0070487C" w:rsidRPr="0038574D" w:rsidRDefault="0070487C" w:rsidP="007048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 xml:space="preserve">Задание на проведение работ, выполняемых по наряду. </w:t>
            </w:r>
            <w:r w:rsidR="002133E4" w:rsidRPr="0038574D">
              <w:rPr>
                <w:rStyle w:val="212pt"/>
                <w:rFonts w:eastAsiaTheme="minorHAnsi"/>
                <w:sz w:val="22"/>
                <w:szCs w:val="22"/>
              </w:rPr>
              <w:br/>
            </w:r>
            <w:r w:rsidRPr="0038574D">
              <w:rPr>
                <w:rStyle w:val="212pt"/>
                <w:rFonts w:eastAsiaTheme="minorHAnsi"/>
                <w:sz w:val="22"/>
                <w:szCs w:val="22"/>
              </w:rPr>
              <w:t>В задании указываются содержание и место проведения работы, состав бригады, лицо, ответственное за проведение работы, меры, обеспечивающие безопасность проведения работ, дата и время допусков к работе (первичных и ежедневных), окончание работы</w:t>
            </w:r>
          </w:p>
        </w:tc>
      </w:tr>
    </w:tbl>
    <w:p w14:paraId="6F3F69B6" w14:textId="0EA0D3B0" w:rsidR="0070487C" w:rsidRPr="0038574D" w:rsidRDefault="0070487C" w:rsidP="007048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9.2.2.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Внутренние инструкции должны включать детально разработанный оперативный ПЛАС при авариях, ограничениях и отключениях потребителей </w:t>
      </w:r>
      <w:r w:rsidRPr="0038574D">
        <w:rPr>
          <w:rFonts w:ascii="Times New Roman" w:hAnsi="Times New Roman" w:cs="Times New Roman"/>
          <w:sz w:val="26"/>
          <w:szCs w:val="26"/>
        </w:rPr>
        <w:br/>
        <w:t>при временном недостатке тепловой энергии, электрической мощности или топлива на источниках теплоснабжения.</w:t>
      </w:r>
    </w:p>
    <w:p w14:paraId="6EC74F4B" w14:textId="6BD84901" w:rsidR="0070487C" w:rsidRPr="0038574D" w:rsidRDefault="0070487C" w:rsidP="007048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lastRenderedPageBreak/>
        <w:t>9.2.3.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К инструкциям должны быть приложены схемы возможных аварийных переключений, указания о порядке отключения горячего водоснабжения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и отопления, опорожнения тепловых сетей и систем теплопотребления зданий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и последующего их заполнения и включением их в работу при разработанных вариантах аварийных режимов. Должна быть определена организация дежурств </w:t>
      </w:r>
      <w:r w:rsidRPr="0038574D">
        <w:rPr>
          <w:rFonts w:ascii="Times New Roman" w:hAnsi="Times New Roman" w:cs="Times New Roman"/>
          <w:sz w:val="26"/>
          <w:szCs w:val="26"/>
        </w:rPr>
        <w:br/>
        <w:t>и действий персонала при усиленном и нерасчетном режимах теплоснабжения.</w:t>
      </w:r>
    </w:p>
    <w:p w14:paraId="6F39EAE7" w14:textId="6375959C" w:rsidR="0070487C" w:rsidRPr="0038574D" w:rsidRDefault="0070487C" w:rsidP="007048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 xml:space="preserve">Конкретный перечень необходимой эксплуатационной документации </w:t>
      </w:r>
      <w:r w:rsidRPr="0038574D">
        <w:rPr>
          <w:rFonts w:ascii="Times New Roman" w:hAnsi="Times New Roman" w:cs="Times New Roman"/>
          <w:sz w:val="26"/>
          <w:szCs w:val="26"/>
        </w:rPr>
        <w:br/>
        <w:t>в каждой организации устанавливается ее главным инженером.</w:t>
      </w:r>
    </w:p>
    <w:p w14:paraId="3C130347" w14:textId="370417CA" w:rsidR="00D817DF" w:rsidRPr="0038574D" w:rsidRDefault="0070487C" w:rsidP="007048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574D">
        <w:rPr>
          <w:rFonts w:ascii="Times New Roman" w:hAnsi="Times New Roman" w:cs="Times New Roman"/>
          <w:sz w:val="26"/>
          <w:szCs w:val="26"/>
        </w:rPr>
        <w:t>9.2.4.</w:t>
      </w:r>
      <w:r w:rsidRPr="0038574D">
        <w:rPr>
          <w:rFonts w:ascii="Times New Roman" w:hAnsi="Times New Roman" w:cs="Times New Roman"/>
          <w:sz w:val="26"/>
          <w:szCs w:val="26"/>
        </w:rPr>
        <w:tab/>
        <w:t xml:space="preserve">Теплоснабжающие, </w:t>
      </w:r>
      <w:proofErr w:type="spellStart"/>
      <w:r w:rsidRPr="0038574D">
        <w:rPr>
          <w:rFonts w:ascii="Times New Roman" w:hAnsi="Times New Roman" w:cs="Times New Roman"/>
          <w:sz w:val="26"/>
          <w:szCs w:val="26"/>
        </w:rPr>
        <w:t>теплосетевые</w:t>
      </w:r>
      <w:proofErr w:type="spellEnd"/>
      <w:r w:rsidRPr="0038574D">
        <w:rPr>
          <w:rFonts w:ascii="Times New Roman" w:hAnsi="Times New Roman" w:cs="Times New Roman"/>
          <w:sz w:val="26"/>
          <w:szCs w:val="26"/>
        </w:rPr>
        <w:t xml:space="preserve"> организации, потребители, диспетчерские службы ежегодно до 01 января обмениваются списками лиц, имеющих право на ведение оперативных переговоров. Обо всех изменениях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в списках организации должны сообщать своевременно. </w:t>
      </w:r>
    </w:p>
    <w:p w14:paraId="6E8ED870" w14:textId="521CA116" w:rsidR="0070487C" w:rsidRPr="0038574D" w:rsidRDefault="00213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574D">
        <w:rPr>
          <w:rFonts w:ascii="Times New Roman" w:hAnsi="Times New Roman" w:cs="Times New Roman"/>
          <w:b/>
          <w:bCs/>
          <w:sz w:val="26"/>
          <w:szCs w:val="26"/>
        </w:rPr>
        <w:t>Раздел 10. Ответственные лица по организациям (учреждениям), связанным с эксплуатацией объектов системы теплоснабжения</w:t>
      </w:r>
    </w:p>
    <w:p w14:paraId="2F5CB198" w14:textId="1215DD94" w:rsidR="00534002" w:rsidRPr="0038574D" w:rsidRDefault="005340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BE22392" w14:textId="4E096305" w:rsidR="00534002" w:rsidRPr="0038574D" w:rsidRDefault="00534002" w:rsidP="005340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574D">
        <w:rPr>
          <w:rFonts w:ascii="Times New Roman" w:hAnsi="Times New Roman" w:cs="Times New Roman"/>
          <w:sz w:val="26"/>
          <w:szCs w:val="26"/>
        </w:rPr>
        <w:t xml:space="preserve">Настоящий раздел с контактными данными ответственных лиц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от организаций (учреждений), связанных с ликвидацией аварийных ситуаций </w:t>
      </w:r>
      <w:r w:rsidRPr="0038574D">
        <w:rPr>
          <w:rFonts w:ascii="Times New Roman" w:hAnsi="Times New Roman" w:cs="Times New Roman"/>
          <w:sz w:val="26"/>
          <w:szCs w:val="26"/>
        </w:rPr>
        <w:br/>
        <w:t xml:space="preserve">в системе теплоснабжения на территории Таймырского Долгано-Ненецкого муниципального округа сформирован по состоянию на дату разработки документа </w:t>
      </w:r>
      <w:r w:rsidRPr="0038574D">
        <w:rPr>
          <w:rFonts w:ascii="Times New Roman" w:hAnsi="Times New Roman" w:cs="Times New Roman"/>
          <w:sz w:val="26"/>
          <w:szCs w:val="26"/>
        </w:rPr>
        <w:br/>
        <w:t>и подлежит ежегодной корректировке указанных сведений (должностей, Ф.И.О., контактных данных ответственных лиц) при актуализации Плана действий, с учетом произошедших изменений.</w:t>
      </w:r>
      <w:proofErr w:type="gramEnd"/>
    </w:p>
    <w:p w14:paraId="5928A8DB" w14:textId="07E2C4EF" w:rsidR="00534002" w:rsidRPr="0038574D" w:rsidRDefault="00534002" w:rsidP="005340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126"/>
        <w:gridCol w:w="2586"/>
        <w:gridCol w:w="1661"/>
      </w:tblGrid>
      <w:tr w:rsidR="005075F0" w:rsidRPr="0038574D" w14:paraId="5528F7FB" w14:textId="33863422" w:rsidTr="005075F0">
        <w:tc>
          <w:tcPr>
            <w:tcW w:w="704" w:type="dxa"/>
            <w:vAlign w:val="center"/>
          </w:tcPr>
          <w:p w14:paraId="77BF0A4C" w14:textId="4541819E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Align w:val="center"/>
          </w:tcPr>
          <w:p w14:paraId="76FAEC8F" w14:textId="0BA5D73A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14:paraId="12018410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14:paraId="5F341DD9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ответственного</w:t>
            </w:r>
          </w:p>
          <w:p w14:paraId="135219F8" w14:textId="6D69E4F9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</w:p>
        </w:tc>
        <w:tc>
          <w:tcPr>
            <w:tcW w:w="2586" w:type="dxa"/>
            <w:vAlign w:val="center"/>
          </w:tcPr>
          <w:p w14:paraId="367566B7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14:paraId="50F24C4D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ответственного</w:t>
            </w:r>
          </w:p>
          <w:p w14:paraId="4FBB07D9" w14:textId="7A660D4C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</w:p>
        </w:tc>
        <w:tc>
          <w:tcPr>
            <w:tcW w:w="1661" w:type="dxa"/>
            <w:vAlign w:val="center"/>
          </w:tcPr>
          <w:p w14:paraId="09C49203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Контактные</w:t>
            </w:r>
          </w:p>
          <w:p w14:paraId="55223450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</w:p>
          <w:p w14:paraId="1C3DB5E2" w14:textId="77777777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ответственного</w:t>
            </w:r>
          </w:p>
          <w:p w14:paraId="3E8ACE19" w14:textId="06776A42" w:rsidR="005075F0" w:rsidRPr="0038574D" w:rsidRDefault="005075F0" w:rsidP="005075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</w:p>
        </w:tc>
      </w:tr>
      <w:tr w:rsidR="00D5088C" w:rsidRPr="0038574D" w14:paraId="575EEAED" w14:textId="6E117570" w:rsidTr="00D5088C">
        <w:tc>
          <w:tcPr>
            <w:tcW w:w="704" w:type="dxa"/>
            <w:vMerge w:val="restart"/>
            <w:vAlign w:val="center"/>
          </w:tcPr>
          <w:p w14:paraId="02413E46" w14:textId="07F6BB6D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14:paraId="1BFEC465" w14:textId="2D6F88B1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Style w:val="212pt"/>
                <w:rFonts w:eastAsiaTheme="minorHAnsi"/>
                <w:sz w:val="20"/>
                <w:szCs w:val="20"/>
              </w:rPr>
              <w:t>ПТЭС г. Дудинки АО «НТЭК»</w:t>
            </w:r>
          </w:p>
        </w:tc>
        <w:tc>
          <w:tcPr>
            <w:tcW w:w="2126" w:type="dxa"/>
            <w:vAlign w:val="center"/>
          </w:tcPr>
          <w:p w14:paraId="17C11CAE" w14:textId="163DA768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Директор ПТЭС</w:t>
            </w:r>
          </w:p>
        </w:tc>
        <w:tc>
          <w:tcPr>
            <w:tcW w:w="2586" w:type="dxa"/>
            <w:vAlign w:val="center"/>
          </w:tcPr>
          <w:p w14:paraId="6675FC5A" w14:textId="02822DC1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74D">
              <w:rPr>
                <w:rStyle w:val="212pt"/>
                <w:rFonts w:eastAsiaTheme="minorHAnsi"/>
                <w:sz w:val="20"/>
                <w:szCs w:val="20"/>
              </w:rPr>
              <w:t>Вощук</w:t>
            </w:r>
            <w:proofErr w:type="spellEnd"/>
            <w:r w:rsidRPr="0038574D">
              <w:rPr>
                <w:rStyle w:val="212pt"/>
                <w:rFonts w:eastAsiaTheme="minorHAnsi"/>
                <w:sz w:val="20"/>
                <w:szCs w:val="20"/>
              </w:rPr>
              <w:t xml:space="preserve"> Р.А.</w:t>
            </w:r>
          </w:p>
        </w:tc>
        <w:tc>
          <w:tcPr>
            <w:tcW w:w="1661" w:type="dxa"/>
            <w:vAlign w:val="center"/>
          </w:tcPr>
          <w:p w14:paraId="2ED33A28" w14:textId="74F0791A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8(39191)34001, +79059914303</w:t>
            </w:r>
          </w:p>
        </w:tc>
      </w:tr>
      <w:tr w:rsidR="00D5088C" w:rsidRPr="0038574D" w14:paraId="6318D0FA" w14:textId="786ADCBB" w:rsidTr="00D5088C">
        <w:tc>
          <w:tcPr>
            <w:tcW w:w="704" w:type="dxa"/>
            <w:vMerge/>
            <w:vAlign w:val="center"/>
          </w:tcPr>
          <w:p w14:paraId="14F7C813" w14:textId="32189E4F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0C34A90" w14:textId="636D7EA8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F1018A1" w14:textId="297489DF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Главный инженер ПТЭС</w:t>
            </w:r>
          </w:p>
        </w:tc>
        <w:tc>
          <w:tcPr>
            <w:tcW w:w="2586" w:type="dxa"/>
            <w:vAlign w:val="center"/>
          </w:tcPr>
          <w:p w14:paraId="078DB9AD" w14:textId="5721F272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74D">
              <w:rPr>
                <w:rStyle w:val="212pt"/>
                <w:rFonts w:eastAsiaTheme="minorHAnsi"/>
                <w:sz w:val="20"/>
                <w:szCs w:val="20"/>
              </w:rPr>
              <w:t>Пупин</w:t>
            </w:r>
            <w:proofErr w:type="spellEnd"/>
            <w:r w:rsidRPr="0038574D">
              <w:rPr>
                <w:rStyle w:val="212pt"/>
                <w:rFonts w:eastAsiaTheme="minorHAnsi"/>
                <w:sz w:val="20"/>
                <w:szCs w:val="20"/>
              </w:rPr>
              <w:t xml:space="preserve"> А.А.</w:t>
            </w:r>
          </w:p>
        </w:tc>
        <w:tc>
          <w:tcPr>
            <w:tcW w:w="1661" w:type="dxa"/>
            <w:vAlign w:val="center"/>
          </w:tcPr>
          <w:p w14:paraId="36A2E7B9" w14:textId="10A4E3EC" w:rsidR="00D5088C" w:rsidRPr="0038574D" w:rsidRDefault="00D5088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8(39191)34002, +79134955443</w:t>
            </w:r>
          </w:p>
        </w:tc>
      </w:tr>
      <w:tr w:rsidR="001143E6" w:rsidRPr="0038574D" w14:paraId="040E5790" w14:textId="22A06C5D" w:rsidTr="00D5088C">
        <w:tc>
          <w:tcPr>
            <w:tcW w:w="704" w:type="dxa"/>
            <w:vMerge w:val="restart"/>
            <w:vAlign w:val="center"/>
          </w:tcPr>
          <w:p w14:paraId="138FD281" w14:textId="077D519B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0F8B6D04" w14:textId="36B3A084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Таймырбыт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14:paraId="72E1F73C" w14:textId="105D96ED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2586" w:type="dxa"/>
            <w:vAlign w:val="center"/>
          </w:tcPr>
          <w:p w14:paraId="61D6AF42" w14:textId="48112AD8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Джураев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И.И.</w:t>
            </w:r>
          </w:p>
        </w:tc>
        <w:tc>
          <w:tcPr>
            <w:tcW w:w="1661" w:type="dxa"/>
            <w:vAlign w:val="center"/>
          </w:tcPr>
          <w:p w14:paraId="7F6A028C" w14:textId="4C7D1AC3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+79232023761</w:t>
            </w:r>
          </w:p>
        </w:tc>
      </w:tr>
      <w:tr w:rsidR="009B6EDF" w:rsidRPr="0038574D" w14:paraId="6ACB2FB0" w14:textId="77777777" w:rsidTr="00D5088C">
        <w:tc>
          <w:tcPr>
            <w:tcW w:w="704" w:type="dxa"/>
            <w:vMerge/>
            <w:vAlign w:val="center"/>
          </w:tcPr>
          <w:p w14:paraId="23A0747A" w14:textId="77777777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DA11FDF" w14:textId="77777777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5086A8" w14:textId="2501430E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производству</w:t>
            </w:r>
          </w:p>
        </w:tc>
        <w:tc>
          <w:tcPr>
            <w:tcW w:w="2586" w:type="dxa"/>
            <w:vAlign w:val="center"/>
          </w:tcPr>
          <w:p w14:paraId="714A89EF" w14:textId="2086022D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Черкасов А.Г.</w:t>
            </w:r>
          </w:p>
        </w:tc>
        <w:tc>
          <w:tcPr>
            <w:tcW w:w="1661" w:type="dxa"/>
            <w:vAlign w:val="center"/>
          </w:tcPr>
          <w:p w14:paraId="539A8AC9" w14:textId="2D7095AD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+79069001987</w:t>
            </w:r>
          </w:p>
        </w:tc>
      </w:tr>
      <w:tr w:rsidR="009B6EDF" w:rsidRPr="0038574D" w14:paraId="6C00813D" w14:textId="77777777" w:rsidTr="00D5088C">
        <w:tc>
          <w:tcPr>
            <w:tcW w:w="704" w:type="dxa"/>
            <w:vMerge/>
            <w:vAlign w:val="center"/>
          </w:tcPr>
          <w:p w14:paraId="0C5012AC" w14:textId="77777777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76E90E13" w14:textId="77777777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5CDD494" w14:textId="315308F1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по ЭСТВС</w:t>
            </w:r>
          </w:p>
        </w:tc>
        <w:tc>
          <w:tcPr>
            <w:tcW w:w="2586" w:type="dxa"/>
            <w:vAlign w:val="center"/>
          </w:tcPr>
          <w:p w14:paraId="24611E57" w14:textId="0900F9DB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Рябов А.С.</w:t>
            </w:r>
          </w:p>
        </w:tc>
        <w:tc>
          <w:tcPr>
            <w:tcW w:w="1661" w:type="dxa"/>
            <w:vAlign w:val="center"/>
          </w:tcPr>
          <w:p w14:paraId="3CD5AAA6" w14:textId="6C4465F4" w:rsidR="009B6EDF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+79135262835</w:t>
            </w:r>
          </w:p>
        </w:tc>
      </w:tr>
      <w:tr w:rsidR="001143E6" w:rsidRPr="0038574D" w14:paraId="6009EA19" w14:textId="20F0C21A" w:rsidTr="00D5088C">
        <w:tc>
          <w:tcPr>
            <w:tcW w:w="704" w:type="dxa"/>
            <w:vMerge/>
            <w:vAlign w:val="center"/>
          </w:tcPr>
          <w:p w14:paraId="16C82B2C" w14:textId="77777777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82CFFF8" w14:textId="77777777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647D6D" w14:textId="43160235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энергетик</w:t>
            </w:r>
          </w:p>
        </w:tc>
        <w:tc>
          <w:tcPr>
            <w:tcW w:w="2586" w:type="dxa"/>
            <w:vAlign w:val="center"/>
          </w:tcPr>
          <w:p w14:paraId="572C7824" w14:textId="03E90E56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Губин С.Г.</w:t>
            </w:r>
          </w:p>
        </w:tc>
        <w:tc>
          <w:tcPr>
            <w:tcW w:w="1661" w:type="dxa"/>
            <w:vAlign w:val="center"/>
          </w:tcPr>
          <w:p w14:paraId="4F53220E" w14:textId="6AF6D14B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+79048992443</w:t>
            </w:r>
          </w:p>
        </w:tc>
      </w:tr>
      <w:tr w:rsidR="001143E6" w:rsidRPr="0038574D" w14:paraId="48E77B17" w14:textId="434E5F48" w:rsidTr="00D5088C">
        <w:tc>
          <w:tcPr>
            <w:tcW w:w="704" w:type="dxa"/>
            <w:vMerge/>
            <w:vAlign w:val="center"/>
          </w:tcPr>
          <w:p w14:paraId="5A2B9051" w14:textId="77777777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4C4C37" w14:textId="77777777" w:rsidR="001143E6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E14BD30" w14:textId="771717A3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РНС</w:t>
            </w:r>
          </w:p>
        </w:tc>
        <w:tc>
          <w:tcPr>
            <w:tcW w:w="2586" w:type="dxa"/>
            <w:vAlign w:val="center"/>
          </w:tcPr>
          <w:p w14:paraId="4CAAA0CB" w14:textId="78291D0F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Слесарчук А.Г.</w:t>
            </w:r>
          </w:p>
        </w:tc>
        <w:tc>
          <w:tcPr>
            <w:tcW w:w="1661" w:type="dxa"/>
            <w:vAlign w:val="center"/>
          </w:tcPr>
          <w:p w14:paraId="30AA3216" w14:textId="3D441917" w:rsidR="001143E6" w:rsidRPr="0038574D" w:rsidRDefault="009B6EDF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+79131646753</w:t>
            </w:r>
          </w:p>
        </w:tc>
      </w:tr>
      <w:tr w:rsidR="00D5088C" w:rsidRPr="0038574D" w14:paraId="1CFC0060" w14:textId="0C50432C" w:rsidTr="00D5088C">
        <w:tc>
          <w:tcPr>
            <w:tcW w:w="704" w:type="dxa"/>
            <w:vAlign w:val="center"/>
          </w:tcPr>
          <w:p w14:paraId="452F3A6D" w14:textId="31228D92" w:rsidR="00D5088C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FE14675" w14:textId="29B8C9CD" w:rsidR="00D5088C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Хантайское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14:paraId="4058CEB2" w14:textId="1C3FF5CE" w:rsidR="00D5088C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2586" w:type="dxa"/>
            <w:vAlign w:val="center"/>
          </w:tcPr>
          <w:p w14:paraId="29FE547D" w14:textId="59224EAD" w:rsidR="00D5088C" w:rsidRPr="0038574D" w:rsidRDefault="001143E6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Туманов Э.А.</w:t>
            </w:r>
          </w:p>
        </w:tc>
        <w:tc>
          <w:tcPr>
            <w:tcW w:w="1661" w:type="dxa"/>
            <w:vAlign w:val="center"/>
          </w:tcPr>
          <w:p w14:paraId="2515487D" w14:textId="77777777" w:rsidR="001143E6" w:rsidRPr="0038574D" w:rsidRDefault="001143E6" w:rsidP="001143E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+79232077415,</w:t>
            </w:r>
          </w:p>
          <w:p w14:paraId="7E2DA5E7" w14:textId="3C8AA1FA" w:rsidR="00D5088C" w:rsidRPr="0038574D" w:rsidRDefault="001143E6" w:rsidP="001143E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+79080316911</w:t>
            </w:r>
          </w:p>
        </w:tc>
      </w:tr>
      <w:tr w:rsidR="001403CC" w:rsidRPr="0038574D" w14:paraId="32A3F916" w14:textId="77777777" w:rsidTr="00D5088C">
        <w:tc>
          <w:tcPr>
            <w:tcW w:w="704" w:type="dxa"/>
            <w:vMerge w:val="restart"/>
            <w:vAlign w:val="center"/>
          </w:tcPr>
          <w:p w14:paraId="02ED7C80" w14:textId="5806C80E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6BCDE1FC" w14:textId="33E547FB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14:paraId="54637630" w14:textId="0B444A55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586" w:type="dxa"/>
            <w:vAlign w:val="center"/>
          </w:tcPr>
          <w:p w14:paraId="06B9E0BD" w14:textId="53C4BE06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Хлудеев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661" w:type="dxa"/>
            <w:vAlign w:val="center"/>
          </w:tcPr>
          <w:p w14:paraId="23EF6936" w14:textId="14719A22" w:rsidR="001403CC" w:rsidRPr="0038574D" w:rsidRDefault="001403CC" w:rsidP="00096A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+79135069967</w:t>
            </w:r>
          </w:p>
        </w:tc>
      </w:tr>
      <w:tr w:rsidR="001403CC" w:rsidRPr="0038574D" w14:paraId="6AFA2239" w14:textId="77777777" w:rsidTr="00D5088C">
        <w:tc>
          <w:tcPr>
            <w:tcW w:w="704" w:type="dxa"/>
            <w:vMerge/>
            <w:vAlign w:val="center"/>
          </w:tcPr>
          <w:p w14:paraId="4D7F5361" w14:textId="77777777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8AE9D69" w14:textId="77777777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DD99192" w14:textId="4B1C1360" w:rsidR="001403CC" w:rsidRPr="0038574D" w:rsidRDefault="001403CC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Начальник участка</w:t>
            </w:r>
          </w:p>
        </w:tc>
        <w:tc>
          <w:tcPr>
            <w:tcW w:w="2586" w:type="dxa"/>
            <w:vAlign w:val="center"/>
          </w:tcPr>
          <w:p w14:paraId="2EB2725F" w14:textId="222769D4" w:rsidR="001403CC" w:rsidRPr="0038574D" w:rsidRDefault="001403CC" w:rsidP="00D508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Овсянников П.В.</w:t>
            </w:r>
          </w:p>
        </w:tc>
        <w:tc>
          <w:tcPr>
            <w:tcW w:w="1661" w:type="dxa"/>
            <w:vAlign w:val="center"/>
          </w:tcPr>
          <w:p w14:paraId="18E8AE1A" w14:textId="77777777" w:rsidR="001403CC" w:rsidRPr="0038574D" w:rsidRDefault="001403CC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+79134963248,</w:t>
            </w:r>
          </w:p>
          <w:p w14:paraId="0EDA624F" w14:textId="316BCABA" w:rsidR="001403CC" w:rsidRPr="0038574D" w:rsidRDefault="001403CC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+79016215989</w:t>
            </w:r>
          </w:p>
        </w:tc>
      </w:tr>
      <w:tr w:rsidR="001403CC" w:rsidRPr="0038574D" w14:paraId="2202BC83" w14:textId="77777777" w:rsidTr="002A0F4F">
        <w:tc>
          <w:tcPr>
            <w:tcW w:w="704" w:type="dxa"/>
            <w:vAlign w:val="center"/>
          </w:tcPr>
          <w:p w14:paraId="76A9437A" w14:textId="75C03DAB" w:rsidR="001403CC" w:rsidRPr="0038574D" w:rsidRDefault="001403CC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14:paraId="568EA73D" w14:textId="799B6C66" w:rsidR="001403CC" w:rsidRPr="0038574D" w:rsidRDefault="001403CC" w:rsidP="001403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ООО «Дудинская управляющая компания»</w:t>
            </w:r>
          </w:p>
        </w:tc>
        <w:tc>
          <w:tcPr>
            <w:tcW w:w="2126" w:type="dxa"/>
            <w:vAlign w:val="center"/>
          </w:tcPr>
          <w:p w14:paraId="39B2BC2E" w14:textId="4491C556" w:rsidR="001403CC" w:rsidRPr="0038574D" w:rsidRDefault="009F5FBB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2586" w:type="dxa"/>
            <w:vAlign w:val="center"/>
          </w:tcPr>
          <w:p w14:paraId="18EA1591" w14:textId="03CB6054" w:rsidR="001403CC" w:rsidRPr="0038574D" w:rsidRDefault="009F5FBB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Косолапова О.В.</w:t>
            </w:r>
          </w:p>
        </w:tc>
        <w:tc>
          <w:tcPr>
            <w:tcW w:w="1661" w:type="dxa"/>
            <w:vAlign w:val="center"/>
          </w:tcPr>
          <w:p w14:paraId="674A21E2" w14:textId="609C4DBD" w:rsidR="001403CC" w:rsidRPr="0038574D" w:rsidRDefault="009F5FBB" w:rsidP="009F5FB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+79039180211</w:t>
            </w:r>
          </w:p>
        </w:tc>
      </w:tr>
      <w:tr w:rsidR="00E61196" w:rsidRPr="0038574D" w14:paraId="09EA7EE2" w14:textId="77777777" w:rsidTr="002A0F4F">
        <w:tc>
          <w:tcPr>
            <w:tcW w:w="704" w:type="dxa"/>
            <w:vAlign w:val="center"/>
          </w:tcPr>
          <w:p w14:paraId="1B02998F" w14:textId="0412666B" w:rsidR="00E61196" w:rsidRPr="0038574D" w:rsidRDefault="00E61196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bottom"/>
          </w:tcPr>
          <w:p w14:paraId="4DC9C20A" w14:textId="2619A771" w:rsidR="00E61196" w:rsidRPr="0038574D" w:rsidRDefault="00E61196" w:rsidP="001403CC">
            <w:pPr>
              <w:contextualSpacing/>
              <w:jc w:val="center"/>
              <w:rPr>
                <w:rStyle w:val="212pt"/>
                <w:rFonts w:eastAsiaTheme="minorHAnsi"/>
                <w:sz w:val="22"/>
                <w:szCs w:val="22"/>
              </w:rPr>
            </w:pPr>
            <w:r w:rsidRPr="0038574D">
              <w:rPr>
                <w:rStyle w:val="212pt"/>
                <w:rFonts w:eastAsiaTheme="minorHAnsi"/>
                <w:sz w:val="22"/>
                <w:szCs w:val="22"/>
              </w:rPr>
              <w:t>МУП «</w:t>
            </w:r>
            <w:proofErr w:type="spellStart"/>
            <w:r w:rsidRPr="0038574D">
              <w:rPr>
                <w:rStyle w:val="212pt"/>
                <w:rFonts w:eastAsiaTheme="minorHAnsi"/>
                <w:sz w:val="22"/>
                <w:szCs w:val="22"/>
              </w:rPr>
              <w:t>Диксонсервис</w:t>
            </w:r>
            <w:proofErr w:type="spellEnd"/>
            <w:r w:rsidRPr="0038574D">
              <w:rPr>
                <w:rStyle w:val="212pt"/>
                <w:rFonts w:eastAsiaTheme="minorHAnsi"/>
                <w:sz w:val="22"/>
                <w:szCs w:val="22"/>
              </w:rPr>
              <w:t>»</w:t>
            </w:r>
          </w:p>
        </w:tc>
        <w:tc>
          <w:tcPr>
            <w:tcW w:w="2126" w:type="dxa"/>
            <w:vAlign w:val="center"/>
          </w:tcPr>
          <w:p w14:paraId="5025D139" w14:textId="12D0659E" w:rsidR="00E61196" w:rsidRPr="0038574D" w:rsidRDefault="00E61196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586" w:type="dxa"/>
            <w:vAlign w:val="center"/>
          </w:tcPr>
          <w:p w14:paraId="55D85E82" w14:textId="6A9B76A0" w:rsidR="00E61196" w:rsidRPr="0038574D" w:rsidRDefault="00E61196" w:rsidP="001403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Сон Е.В.</w:t>
            </w:r>
          </w:p>
        </w:tc>
        <w:tc>
          <w:tcPr>
            <w:tcW w:w="1661" w:type="dxa"/>
            <w:vAlign w:val="center"/>
          </w:tcPr>
          <w:p w14:paraId="68AE8328" w14:textId="0C836639" w:rsidR="00E61196" w:rsidRPr="0038574D" w:rsidRDefault="00E61196" w:rsidP="009F5FB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(917) 092-62-84</w:t>
            </w:r>
          </w:p>
        </w:tc>
      </w:tr>
      <w:tr w:rsidR="00872F1D" w:rsidRPr="0038574D" w14:paraId="0BFB233E" w14:textId="77777777" w:rsidTr="002A0F4F">
        <w:tc>
          <w:tcPr>
            <w:tcW w:w="704" w:type="dxa"/>
            <w:vMerge w:val="restart"/>
            <w:vAlign w:val="center"/>
          </w:tcPr>
          <w:p w14:paraId="338BF9DA" w14:textId="18C57A6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Merge w:val="restart"/>
          </w:tcPr>
          <w:p w14:paraId="74782E95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52203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308BE2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4A954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CF7A4" w14:textId="06735E48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Таймырэнергоресурс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14:paraId="52B50114" w14:textId="51974B2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Генеральный директор</w:t>
            </w:r>
          </w:p>
        </w:tc>
        <w:tc>
          <w:tcPr>
            <w:tcW w:w="2586" w:type="dxa"/>
            <w:vAlign w:val="center"/>
          </w:tcPr>
          <w:p w14:paraId="04F74671" w14:textId="7C562B2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Пронин 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dxa"/>
            <w:vAlign w:val="center"/>
          </w:tcPr>
          <w:p w14:paraId="1D561F4A" w14:textId="1A4BABDF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)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72F1D" w:rsidRPr="0038574D" w14:paraId="637495A0" w14:textId="77777777" w:rsidTr="002A0F4F">
        <w:tc>
          <w:tcPr>
            <w:tcW w:w="704" w:type="dxa"/>
            <w:vMerge/>
            <w:vAlign w:val="center"/>
          </w:tcPr>
          <w:p w14:paraId="6EAE46A6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ED92E24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CBDAD7" w14:textId="640D398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по производству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Диксон</w:t>
            </w:r>
          </w:p>
        </w:tc>
        <w:tc>
          <w:tcPr>
            <w:tcW w:w="2586" w:type="dxa"/>
            <w:vAlign w:val="center"/>
          </w:tcPr>
          <w:p w14:paraId="13975A0D" w14:textId="6A645CEF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  <w:tc>
          <w:tcPr>
            <w:tcW w:w="1661" w:type="dxa"/>
            <w:vAlign w:val="center"/>
          </w:tcPr>
          <w:p w14:paraId="30666670" w14:textId="274E30D1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72F1D" w:rsidRPr="0038574D" w14:paraId="7097E5B0" w14:textId="77777777" w:rsidTr="002A0F4F">
        <w:tc>
          <w:tcPr>
            <w:tcW w:w="704" w:type="dxa"/>
            <w:vMerge/>
            <w:vAlign w:val="center"/>
          </w:tcPr>
          <w:p w14:paraId="189B3FA2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6E4F11C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8028F0B" w14:textId="6FFDAEF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по производству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874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Караул</w:t>
            </w:r>
          </w:p>
        </w:tc>
        <w:tc>
          <w:tcPr>
            <w:tcW w:w="2586" w:type="dxa"/>
            <w:vAlign w:val="center"/>
          </w:tcPr>
          <w:p w14:paraId="45368AF6" w14:textId="69B43631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Пронин А.В.</w:t>
            </w:r>
          </w:p>
        </w:tc>
        <w:tc>
          <w:tcPr>
            <w:tcW w:w="1661" w:type="dxa"/>
            <w:vAlign w:val="center"/>
          </w:tcPr>
          <w:p w14:paraId="587DE3C5" w14:textId="418FD3D6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872F1D" w:rsidRPr="0038574D" w14:paraId="634CC066" w14:textId="77777777" w:rsidTr="002A0F4F">
        <w:tc>
          <w:tcPr>
            <w:tcW w:w="704" w:type="dxa"/>
            <w:vMerge/>
            <w:vAlign w:val="center"/>
          </w:tcPr>
          <w:p w14:paraId="65FA7FB1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601A4B5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81893D1" w14:textId="45BE9102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участка      п. Носок</w:t>
            </w:r>
          </w:p>
        </w:tc>
        <w:tc>
          <w:tcPr>
            <w:tcW w:w="2586" w:type="dxa"/>
            <w:vAlign w:val="center"/>
          </w:tcPr>
          <w:p w14:paraId="01EB6729" w14:textId="3ACDD28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661" w:type="dxa"/>
            <w:vAlign w:val="center"/>
          </w:tcPr>
          <w:p w14:paraId="3EE14625" w14:textId="0511F52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872F1D" w:rsidRPr="0038574D" w14:paraId="54ECFB0E" w14:textId="77777777" w:rsidTr="002A0F4F">
        <w:tc>
          <w:tcPr>
            <w:tcW w:w="704" w:type="dxa"/>
            <w:vMerge w:val="restart"/>
            <w:vAlign w:val="center"/>
          </w:tcPr>
          <w:p w14:paraId="09BF295C" w14:textId="5566666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vMerge w:val="restart"/>
          </w:tcPr>
          <w:p w14:paraId="244E8181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48BDF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8B35B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4BBD8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A119F" w14:textId="77777777" w:rsidR="00872F1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27070" w14:textId="4282B25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СКиФ</w:t>
            </w:r>
            <w:proofErr w:type="spellEnd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14:paraId="43C02D23" w14:textId="48705E6F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2586" w:type="dxa"/>
            <w:vAlign w:val="center"/>
          </w:tcPr>
          <w:p w14:paraId="3E907740" w14:textId="19E3941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Акименко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</w:tc>
        <w:tc>
          <w:tcPr>
            <w:tcW w:w="1661" w:type="dxa"/>
            <w:vAlign w:val="center"/>
          </w:tcPr>
          <w:p w14:paraId="473B9C6E" w14:textId="4AB48F3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)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F1D" w:rsidRPr="0038574D" w14:paraId="2DE3109A" w14:textId="38429497" w:rsidTr="00D5088C">
        <w:tc>
          <w:tcPr>
            <w:tcW w:w="704" w:type="dxa"/>
            <w:vMerge/>
            <w:vAlign w:val="center"/>
          </w:tcPr>
          <w:p w14:paraId="799218AD" w14:textId="7F39545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74C9AAF7" w14:textId="60B70163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7B0CB53" w14:textId="0BE81E6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по производству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Диксон</w:t>
            </w:r>
          </w:p>
        </w:tc>
        <w:tc>
          <w:tcPr>
            <w:tcW w:w="2586" w:type="dxa"/>
            <w:vAlign w:val="center"/>
          </w:tcPr>
          <w:p w14:paraId="54752A42" w14:textId="62E3504C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Рупич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  <w:tc>
          <w:tcPr>
            <w:tcW w:w="1661" w:type="dxa"/>
            <w:vAlign w:val="center"/>
          </w:tcPr>
          <w:p w14:paraId="6D4B407E" w14:textId="458C6F9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72F1D" w:rsidRPr="0038574D" w14:paraId="74C19252" w14:textId="7AF6013B" w:rsidTr="005075F0">
        <w:tc>
          <w:tcPr>
            <w:tcW w:w="704" w:type="dxa"/>
            <w:vMerge/>
            <w:vAlign w:val="center"/>
          </w:tcPr>
          <w:p w14:paraId="43A6E7C5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7516574A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7A2CB7A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14:paraId="751FB335" w14:textId="6A7A46D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роизводству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874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Караул              </w:t>
            </w:r>
          </w:p>
        </w:tc>
        <w:tc>
          <w:tcPr>
            <w:tcW w:w="2586" w:type="dxa"/>
            <w:vAlign w:val="center"/>
          </w:tcPr>
          <w:p w14:paraId="5C2AE5DF" w14:textId="6824734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Пронин А.В.</w:t>
            </w:r>
          </w:p>
        </w:tc>
        <w:tc>
          <w:tcPr>
            <w:tcW w:w="1661" w:type="dxa"/>
            <w:vAlign w:val="center"/>
          </w:tcPr>
          <w:p w14:paraId="4A9A1E28" w14:textId="59686ED8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(905) 999-83-38</w:t>
            </w:r>
          </w:p>
        </w:tc>
      </w:tr>
      <w:tr w:rsidR="00872F1D" w:rsidRPr="0038574D" w14:paraId="716D3437" w14:textId="77777777" w:rsidTr="005075F0">
        <w:tc>
          <w:tcPr>
            <w:tcW w:w="704" w:type="dxa"/>
            <w:vMerge/>
            <w:vAlign w:val="center"/>
          </w:tcPr>
          <w:p w14:paraId="04034714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CCA8217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FED6C32" w14:textId="167149CF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участка      п. Носок</w:t>
            </w:r>
          </w:p>
        </w:tc>
        <w:tc>
          <w:tcPr>
            <w:tcW w:w="2586" w:type="dxa"/>
            <w:vAlign w:val="center"/>
          </w:tcPr>
          <w:p w14:paraId="625C8AB6" w14:textId="13294EE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661" w:type="dxa"/>
            <w:vAlign w:val="center"/>
          </w:tcPr>
          <w:p w14:paraId="13424C13" w14:textId="32C509C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 (9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872F1D" w:rsidRPr="0038574D" w14:paraId="3922D891" w14:textId="77777777" w:rsidTr="005075F0">
        <w:tc>
          <w:tcPr>
            <w:tcW w:w="704" w:type="dxa"/>
            <w:vMerge w:val="restart"/>
            <w:vAlign w:val="center"/>
          </w:tcPr>
          <w:p w14:paraId="367B2FF9" w14:textId="2CA1E37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vMerge w:val="restart"/>
            <w:vAlign w:val="center"/>
          </w:tcPr>
          <w:p w14:paraId="2EEC2CD0" w14:textId="457849BB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ООО «Энергия»</w:t>
            </w:r>
          </w:p>
        </w:tc>
        <w:tc>
          <w:tcPr>
            <w:tcW w:w="2126" w:type="dxa"/>
            <w:vAlign w:val="center"/>
          </w:tcPr>
          <w:p w14:paraId="357FFABC" w14:textId="736D6F53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2586" w:type="dxa"/>
            <w:vAlign w:val="center"/>
          </w:tcPr>
          <w:p w14:paraId="09C2C99A" w14:textId="33CB2FD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Кузьмин С.А.</w:t>
            </w:r>
          </w:p>
        </w:tc>
        <w:tc>
          <w:tcPr>
            <w:tcW w:w="1661" w:type="dxa"/>
            <w:vAlign w:val="center"/>
          </w:tcPr>
          <w:p w14:paraId="10BCE17B" w14:textId="4DF48B0E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8(39176)21743</w:t>
            </w:r>
          </w:p>
        </w:tc>
      </w:tr>
      <w:tr w:rsidR="00872F1D" w:rsidRPr="0038574D" w14:paraId="44CD5200" w14:textId="77777777" w:rsidTr="005075F0">
        <w:tc>
          <w:tcPr>
            <w:tcW w:w="704" w:type="dxa"/>
            <w:vMerge/>
            <w:vAlign w:val="center"/>
          </w:tcPr>
          <w:p w14:paraId="24159D78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C46B871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1EBB90" w14:textId="7AB4956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</w:tc>
        <w:tc>
          <w:tcPr>
            <w:tcW w:w="2586" w:type="dxa"/>
            <w:vAlign w:val="center"/>
          </w:tcPr>
          <w:p w14:paraId="660E6E88" w14:textId="7B59A81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Романенко А.В.</w:t>
            </w:r>
          </w:p>
        </w:tc>
        <w:tc>
          <w:tcPr>
            <w:tcW w:w="1661" w:type="dxa"/>
            <w:vAlign w:val="center"/>
          </w:tcPr>
          <w:p w14:paraId="52B354E9" w14:textId="1E1BAC66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8(39176)21724</w:t>
            </w:r>
          </w:p>
        </w:tc>
      </w:tr>
      <w:tr w:rsidR="00872F1D" w:rsidRPr="0038574D" w14:paraId="0B0BFD89" w14:textId="77777777" w:rsidTr="005075F0">
        <w:tc>
          <w:tcPr>
            <w:tcW w:w="704" w:type="dxa"/>
            <w:vMerge/>
            <w:vAlign w:val="center"/>
          </w:tcPr>
          <w:p w14:paraId="436CA353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9C286FD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C15799" w14:textId="4D7D5B1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Аварийно-диспетчерская служба</w:t>
            </w:r>
          </w:p>
        </w:tc>
        <w:tc>
          <w:tcPr>
            <w:tcW w:w="2586" w:type="dxa"/>
            <w:vAlign w:val="center"/>
          </w:tcPr>
          <w:p w14:paraId="724A718E" w14:textId="752496F3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Дежурный диспетчер</w:t>
            </w:r>
          </w:p>
        </w:tc>
        <w:tc>
          <w:tcPr>
            <w:tcW w:w="1661" w:type="dxa"/>
            <w:vAlign w:val="center"/>
          </w:tcPr>
          <w:p w14:paraId="2CF340DC" w14:textId="03BCD050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8(39176)21441, 89029610867</w:t>
            </w:r>
          </w:p>
        </w:tc>
      </w:tr>
      <w:tr w:rsidR="00872F1D" w:rsidRPr="0038574D" w14:paraId="66381C76" w14:textId="1583C9C3" w:rsidTr="005075F0">
        <w:tc>
          <w:tcPr>
            <w:tcW w:w="704" w:type="dxa"/>
            <w:vMerge w:val="restart"/>
            <w:vAlign w:val="center"/>
          </w:tcPr>
          <w:p w14:paraId="430A845F" w14:textId="7ABE33C1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Merge w:val="restart"/>
            <w:vAlign w:val="center"/>
          </w:tcPr>
          <w:p w14:paraId="0584F78C" w14:textId="0A788685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МУП «Хатанга-Энергия»</w:t>
            </w:r>
          </w:p>
        </w:tc>
        <w:tc>
          <w:tcPr>
            <w:tcW w:w="2126" w:type="dxa"/>
            <w:vAlign w:val="center"/>
          </w:tcPr>
          <w:p w14:paraId="591970D4" w14:textId="3A710C85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586" w:type="dxa"/>
            <w:vAlign w:val="center"/>
          </w:tcPr>
          <w:p w14:paraId="400A4CFB" w14:textId="6E9DF3BD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Беляев А.В.</w:t>
            </w:r>
          </w:p>
        </w:tc>
        <w:tc>
          <w:tcPr>
            <w:tcW w:w="1661" w:type="dxa"/>
            <w:vAlign w:val="center"/>
          </w:tcPr>
          <w:p w14:paraId="7BE00086" w14:textId="169CB6C2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8(39176)21062</w:t>
            </w:r>
          </w:p>
        </w:tc>
      </w:tr>
      <w:tr w:rsidR="00872F1D" w:rsidRPr="0038574D" w14:paraId="67388163" w14:textId="77777777" w:rsidTr="005075F0">
        <w:tc>
          <w:tcPr>
            <w:tcW w:w="704" w:type="dxa"/>
            <w:vMerge/>
            <w:vAlign w:val="center"/>
          </w:tcPr>
          <w:p w14:paraId="1AC2F193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3BA5C2F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F6F515C" w14:textId="691F9FD0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Аварийно-диспетчерская служба</w:t>
            </w:r>
          </w:p>
        </w:tc>
        <w:tc>
          <w:tcPr>
            <w:tcW w:w="2586" w:type="dxa"/>
            <w:vAlign w:val="center"/>
          </w:tcPr>
          <w:p w14:paraId="4C9131E7" w14:textId="7480DA4C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Дежурный диспетчер</w:t>
            </w:r>
          </w:p>
        </w:tc>
        <w:tc>
          <w:tcPr>
            <w:tcW w:w="1661" w:type="dxa"/>
            <w:vAlign w:val="center"/>
          </w:tcPr>
          <w:p w14:paraId="793451F1" w14:textId="73A7F774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89082009347</w:t>
            </w:r>
          </w:p>
        </w:tc>
      </w:tr>
      <w:tr w:rsidR="00872F1D" w:rsidRPr="001143E6" w14:paraId="01018915" w14:textId="77777777" w:rsidTr="00146BBA">
        <w:tc>
          <w:tcPr>
            <w:tcW w:w="704" w:type="dxa"/>
            <w:vAlign w:val="center"/>
          </w:tcPr>
          <w:p w14:paraId="2B091E10" w14:textId="7395EE2C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gridSpan w:val="2"/>
            <w:vAlign w:val="center"/>
          </w:tcPr>
          <w:p w14:paraId="73A3B2A9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Единая дежурная диспетчерская</w:t>
            </w:r>
          </w:p>
          <w:p w14:paraId="6A09FDD2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 xml:space="preserve">служба (ЕДДС) </w:t>
            </w:r>
            <w:proofErr w:type="gramStart"/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Таймырского</w:t>
            </w:r>
            <w:proofErr w:type="gramEnd"/>
          </w:p>
          <w:p w14:paraId="1C5B4805" w14:textId="77777777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Долгано-Ненецкого</w:t>
            </w:r>
          </w:p>
          <w:p w14:paraId="16FFAFE2" w14:textId="74E69C6A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2586" w:type="dxa"/>
            <w:vAlign w:val="center"/>
          </w:tcPr>
          <w:p w14:paraId="6A0B2493" w14:textId="0C3351E9" w:rsidR="00872F1D" w:rsidRPr="0038574D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661" w:type="dxa"/>
            <w:vAlign w:val="center"/>
          </w:tcPr>
          <w:p w14:paraId="48871370" w14:textId="0C1C51D1" w:rsidR="00872F1D" w:rsidRPr="001143E6" w:rsidRDefault="00872F1D" w:rsidP="00872F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4D">
              <w:rPr>
                <w:rFonts w:ascii="Times New Roman" w:hAnsi="Times New Roman" w:cs="Times New Roman"/>
                <w:sz w:val="20"/>
                <w:szCs w:val="20"/>
              </w:rPr>
              <w:t>8(39191)57511</w:t>
            </w:r>
          </w:p>
        </w:tc>
      </w:tr>
    </w:tbl>
    <w:p w14:paraId="21A9C377" w14:textId="77777777" w:rsidR="00534002" w:rsidRPr="001143E6" w:rsidRDefault="00534002" w:rsidP="005340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A059CF2" w14:textId="4111D819" w:rsidR="00473F7A" w:rsidRPr="001143E6" w:rsidRDefault="00473F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649C0FF2" w14:textId="77777777" w:rsidR="00534002" w:rsidRDefault="005340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881593F" w14:textId="77777777" w:rsidR="00473F7A" w:rsidRPr="00473F7A" w:rsidRDefault="00473F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0442A44" w14:textId="77777777" w:rsidR="002133E4" w:rsidRPr="001701EC" w:rsidRDefault="00213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2133E4" w:rsidRPr="001701EC" w:rsidSect="00532E67">
      <w:headerReference w:type="default" r:id="rId10"/>
      <w:pgSz w:w="11906" w:h="16838"/>
      <w:pgMar w:top="1134" w:right="849" w:bottom="851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B8101" w14:textId="77777777" w:rsidR="009138C3" w:rsidRDefault="009138C3" w:rsidP="00532E67">
      <w:pPr>
        <w:spacing w:after="0" w:line="240" w:lineRule="auto"/>
      </w:pPr>
      <w:r>
        <w:separator/>
      </w:r>
    </w:p>
  </w:endnote>
  <w:endnote w:type="continuationSeparator" w:id="0">
    <w:p w14:paraId="067B5B91" w14:textId="77777777" w:rsidR="009138C3" w:rsidRDefault="009138C3" w:rsidP="0053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232D0" w14:textId="77777777" w:rsidR="009138C3" w:rsidRDefault="009138C3" w:rsidP="00532E67">
      <w:pPr>
        <w:spacing w:after="0" w:line="240" w:lineRule="auto"/>
      </w:pPr>
      <w:r>
        <w:separator/>
      </w:r>
    </w:p>
  </w:footnote>
  <w:footnote w:type="continuationSeparator" w:id="0">
    <w:p w14:paraId="4DEDFE0C" w14:textId="77777777" w:rsidR="009138C3" w:rsidRDefault="009138C3" w:rsidP="0053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834728"/>
      <w:docPartObj>
        <w:docPartGallery w:val="Page Numbers (Top of Page)"/>
        <w:docPartUnique/>
      </w:docPartObj>
    </w:sdtPr>
    <w:sdtEndPr/>
    <w:sdtContent>
      <w:p w14:paraId="3FDD1B7C" w14:textId="269F3D54" w:rsidR="00532E67" w:rsidRDefault="00532E6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CC1">
          <w:rPr>
            <w:noProof/>
          </w:rPr>
          <w:t>42</w:t>
        </w:r>
        <w:r>
          <w:fldChar w:fldCharType="end"/>
        </w:r>
      </w:p>
    </w:sdtContent>
  </w:sdt>
  <w:p w14:paraId="634F97AF" w14:textId="77777777" w:rsidR="00532E67" w:rsidRDefault="00532E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34E8A"/>
    <w:multiLevelType w:val="hybridMultilevel"/>
    <w:tmpl w:val="9D52D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FC"/>
    <w:rsid w:val="00002E42"/>
    <w:rsid w:val="00020DB5"/>
    <w:rsid w:val="000448AF"/>
    <w:rsid w:val="00064A2C"/>
    <w:rsid w:val="00080231"/>
    <w:rsid w:val="00096AC6"/>
    <w:rsid w:val="00097556"/>
    <w:rsid w:val="0010650B"/>
    <w:rsid w:val="00110096"/>
    <w:rsid w:val="001143E6"/>
    <w:rsid w:val="00124645"/>
    <w:rsid w:val="00134382"/>
    <w:rsid w:val="00135159"/>
    <w:rsid w:val="001403CC"/>
    <w:rsid w:val="00163AA6"/>
    <w:rsid w:val="001701EC"/>
    <w:rsid w:val="00171547"/>
    <w:rsid w:val="0017568B"/>
    <w:rsid w:val="001C1507"/>
    <w:rsid w:val="001C2747"/>
    <w:rsid w:val="001C5143"/>
    <w:rsid w:val="001D4C07"/>
    <w:rsid w:val="001D5559"/>
    <w:rsid w:val="00205B8C"/>
    <w:rsid w:val="00207D2A"/>
    <w:rsid w:val="002133E4"/>
    <w:rsid w:val="002217D9"/>
    <w:rsid w:val="002441CD"/>
    <w:rsid w:val="002A06A8"/>
    <w:rsid w:val="002A3D13"/>
    <w:rsid w:val="002A3D36"/>
    <w:rsid w:val="002D71A4"/>
    <w:rsid w:val="002E56DF"/>
    <w:rsid w:val="003176CC"/>
    <w:rsid w:val="00324F6A"/>
    <w:rsid w:val="00327CEC"/>
    <w:rsid w:val="00333673"/>
    <w:rsid w:val="00351DB2"/>
    <w:rsid w:val="00352394"/>
    <w:rsid w:val="0035295B"/>
    <w:rsid w:val="00360D93"/>
    <w:rsid w:val="00361898"/>
    <w:rsid w:val="0038574D"/>
    <w:rsid w:val="003B1DD7"/>
    <w:rsid w:val="003B2291"/>
    <w:rsid w:val="003B2560"/>
    <w:rsid w:val="003F58F0"/>
    <w:rsid w:val="00426760"/>
    <w:rsid w:val="00433453"/>
    <w:rsid w:val="00444C69"/>
    <w:rsid w:val="00444F05"/>
    <w:rsid w:val="004454C8"/>
    <w:rsid w:val="00454C11"/>
    <w:rsid w:val="00460D78"/>
    <w:rsid w:val="00465FFD"/>
    <w:rsid w:val="00472C58"/>
    <w:rsid w:val="00473F7A"/>
    <w:rsid w:val="00493831"/>
    <w:rsid w:val="004A1876"/>
    <w:rsid w:val="004A68C6"/>
    <w:rsid w:val="004B453B"/>
    <w:rsid w:val="004D01C7"/>
    <w:rsid w:val="004D6218"/>
    <w:rsid w:val="004D75A6"/>
    <w:rsid w:val="005075F0"/>
    <w:rsid w:val="005271A9"/>
    <w:rsid w:val="00527481"/>
    <w:rsid w:val="00531569"/>
    <w:rsid w:val="00532E67"/>
    <w:rsid w:val="00534002"/>
    <w:rsid w:val="005659A8"/>
    <w:rsid w:val="00571255"/>
    <w:rsid w:val="005947DC"/>
    <w:rsid w:val="00596423"/>
    <w:rsid w:val="005B2DC4"/>
    <w:rsid w:val="005D4791"/>
    <w:rsid w:val="005E290D"/>
    <w:rsid w:val="005E31B3"/>
    <w:rsid w:val="005F61C6"/>
    <w:rsid w:val="00611B73"/>
    <w:rsid w:val="00613A08"/>
    <w:rsid w:val="00616125"/>
    <w:rsid w:val="00676484"/>
    <w:rsid w:val="00686CF9"/>
    <w:rsid w:val="006914C2"/>
    <w:rsid w:val="00691812"/>
    <w:rsid w:val="00693C62"/>
    <w:rsid w:val="00693E67"/>
    <w:rsid w:val="006A6FF4"/>
    <w:rsid w:val="006B5373"/>
    <w:rsid w:val="007013AC"/>
    <w:rsid w:val="0070487C"/>
    <w:rsid w:val="007071B8"/>
    <w:rsid w:val="00721BC5"/>
    <w:rsid w:val="00740BB6"/>
    <w:rsid w:val="007444E2"/>
    <w:rsid w:val="007711DB"/>
    <w:rsid w:val="0077274F"/>
    <w:rsid w:val="007874D6"/>
    <w:rsid w:val="007B4223"/>
    <w:rsid w:val="007C4175"/>
    <w:rsid w:val="00807D2C"/>
    <w:rsid w:val="00816807"/>
    <w:rsid w:val="008218BB"/>
    <w:rsid w:val="00824B0D"/>
    <w:rsid w:val="00832E5B"/>
    <w:rsid w:val="0084476D"/>
    <w:rsid w:val="00856020"/>
    <w:rsid w:val="00864C09"/>
    <w:rsid w:val="008673D3"/>
    <w:rsid w:val="00872F1D"/>
    <w:rsid w:val="008A2D9A"/>
    <w:rsid w:val="008B2523"/>
    <w:rsid w:val="008C5099"/>
    <w:rsid w:val="008F0CEE"/>
    <w:rsid w:val="009103C5"/>
    <w:rsid w:val="009138C3"/>
    <w:rsid w:val="00924D8C"/>
    <w:rsid w:val="0093495F"/>
    <w:rsid w:val="009451F6"/>
    <w:rsid w:val="00947F43"/>
    <w:rsid w:val="0096697A"/>
    <w:rsid w:val="0097155B"/>
    <w:rsid w:val="00982637"/>
    <w:rsid w:val="009A3948"/>
    <w:rsid w:val="009A59EA"/>
    <w:rsid w:val="009A5F1B"/>
    <w:rsid w:val="009B6EDF"/>
    <w:rsid w:val="009F37F0"/>
    <w:rsid w:val="009F5FBB"/>
    <w:rsid w:val="009F74E2"/>
    <w:rsid w:val="00A04DA7"/>
    <w:rsid w:val="00A244C5"/>
    <w:rsid w:val="00A41489"/>
    <w:rsid w:val="00A531E1"/>
    <w:rsid w:val="00A617F3"/>
    <w:rsid w:val="00A729EC"/>
    <w:rsid w:val="00A82F2B"/>
    <w:rsid w:val="00A90C3B"/>
    <w:rsid w:val="00A95B90"/>
    <w:rsid w:val="00AC64B9"/>
    <w:rsid w:val="00AD2C1F"/>
    <w:rsid w:val="00B052FC"/>
    <w:rsid w:val="00B13B91"/>
    <w:rsid w:val="00B16359"/>
    <w:rsid w:val="00B21B8C"/>
    <w:rsid w:val="00B2203E"/>
    <w:rsid w:val="00B3481B"/>
    <w:rsid w:val="00B35712"/>
    <w:rsid w:val="00B55EEC"/>
    <w:rsid w:val="00B64C66"/>
    <w:rsid w:val="00B913EF"/>
    <w:rsid w:val="00BA1EF6"/>
    <w:rsid w:val="00BA2B0D"/>
    <w:rsid w:val="00BB036B"/>
    <w:rsid w:val="00BC11ED"/>
    <w:rsid w:val="00BC464A"/>
    <w:rsid w:val="00BD50DB"/>
    <w:rsid w:val="00BE301C"/>
    <w:rsid w:val="00C16D60"/>
    <w:rsid w:val="00C44DAE"/>
    <w:rsid w:val="00C5360C"/>
    <w:rsid w:val="00C70FCF"/>
    <w:rsid w:val="00C71EA5"/>
    <w:rsid w:val="00CA4CB1"/>
    <w:rsid w:val="00CB1334"/>
    <w:rsid w:val="00CF41A5"/>
    <w:rsid w:val="00D253C6"/>
    <w:rsid w:val="00D359A6"/>
    <w:rsid w:val="00D5088C"/>
    <w:rsid w:val="00D817DF"/>
    <w:rsid w:val="00D85E1B"/>
    <w:rsid w:val="00DB7F4F"/>
    <w:rsid w:val="00DC48CF"/>
    <w:rsid w:val="00E07CC1"/>
    <w:rsid w:val="00E11957"/>
    <w:rsid w:val="00E3572B"/>
    <w:rsid w:val="00E36F76"/>
    <w:rsid w:val="00E61196"/>
    <w:rsid w:val="00E63D8F"/>
    <w:rsid w:val="00E663EE"/>
    <w:rsid w:val="00E75342"/>
    <w:rsid w:val="00E76856"/>
    <w:rsid w:val="00E94E21"/>
    <w:rsid w:val="00E96D5B"/>
    <w:rsid w:val="00E97787"/>
    <w:rsid w:val="00EA3520"/>
    <w:rsid w:val="00EB401E"/>
    <w:rsid w:val="00ED7FB0"/>
    <w:rsid w:val="00EE590A"/>
    <w:rsid w:val="00EF3EA3"/>
    <w:rsid w:val="00EF6E0C"/>
    <w:rsid w:val="00F1408A"/>
    <w:rsid w:val="00F16BAA"/>
    <w:rsid w:val="00F36423"/>
    <w:rsid w:val="00F40C80"/>
    <w:rsid w:val="00F461A7"/>
    <w:rsid w:val="00F63ECF"/>
    <w:rsid w:val="00F661DC"/>
    <w:rsid w:val="00F676FA"/>
    <w:rsid w:val="00F8596D"/>
    <w:rsid w:val="00F874E3"/>
    <w:rsid w:val="00FB4776"/>
    <w:rsid w:val="00FC10C8"/>
    <w:rsid w:val="00FE34FB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7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"/>
    <w:basedOn w:val="a0"/>
    <w:rsid w:val="00465FFD"/>
    <w:rPr>
      <w:rFonts w:ascii="Times New Roman" w:eastAsia="Times New Roman" w:hAnsi="Times New Roman" w:cs="Times New Roman"/>
      <w:color w:val="00000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a0"/>
    <w:rsid w:val="00465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267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6760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9F37F0"/>
    <w:rPr>
      <w:rFonts w:ascii="Times New Roman" w:hAnsi="Times New Roman" w:cs="Times New Roman" w:hint="default"/>
      <w:sz w:val="28"/>
      <w:szCs w:val="28"/>
    </w:rPr>
  </w:style>
  <w:style w:type="character" w:customStyle="1" w:styleId="211pt">
    <w:name w:val="Основной текст (2) + 11 pt;Полужирный"/>
    <w:basedOn w:val="2"/>
    <w:rsid w:val="001C51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6A6FF4"/>
    <w:pPr>
      <w:ind w:left="720"/>
      <w:contextualSpacing/>
    </w:pPr>
  </w:style>
  <w:style w:type="character" w:customStyle="1" w:styleId="211pt0">
    <w:name w:val="Основной текст (2) + 11 pt"/>
    <w:basedOn w:val="2"/>
    <w:rsid w:val="00704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53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2E67"/>
  </w:style>
  <w:style w:type="paragraph" w:styleId="a7">
    <w:name w:val="footer"/>
    <w:basedOn w:val="a"/>
    <w:link w:val="a8"/>
    <w:uiPriority w:val="99"/>
    <w:unhideWhenUsed/>
    <w:rsid w:val="0053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2E67"/>
  </w:style>
  <w:style w:type="paragraph" w:styleId="a9">
    <w:name w:val="Balloon Text"/>
    <w:basedOn w:val="a"/>
    <w:link w:val="aa"/>
    <w:uiPriority w:val="99"/>
    <w:semiHidden/>
    <w:unhideWhenUsed/>
    <w:rsid w:val="00532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"/>
    <w:basedOn w:val="a0"/>
    <w:rsid w:val="00465FFD"/>
    <w:rPr>
      <w:rFonts w:ascii="Times New Roman" w:eastAsia="Times New Roman" w:hAnsi="Times New Roman" w:cs="Times New Roman"/>
      <w:color w:val="00000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a0"/>
    <w:rsid w:val="00465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267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6760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9F37F0"/>
    <w:rPr>
      <w:rFonts w:ascii="Times New Roman" w:hAnsi="Times New Roman" w:cs="Times New Roman" w:hint="default"/>
      <w:sz w:val="28"/>
      <w:szCs w:val="28"/>
    </w:rPr>
  </w:style>
  <w:style w:type="character" w:customStyle="1" w:styleId="211pt">
    <w:name w:val="Основной текст (2) + 11 pt;Полужирный"/>
    <w:basedOn w:val="2"/>
    <w:rsid w:val="001C51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6A6FF4"/>
    <w:pPr>
      <w:ind w:left="720"/>
      <w:contextualSpacing/>
    </w:pPr>
  </w:style>
  <w:style w:type="character" w:customStyle="1" w:styleId="211pt0">
    <w:name w:val="Основной текст (2) + 11 pt"/>
    <w:basedOn w:val="2"/>
    <w:rsid w:val="00704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53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2E67"/>
  </w:style>
  <w:style w:type="paragraph" w:styleId="a7">
    <w:name w:val="footer"/>
    <w:basedOn w:val="a"/>
    <w:link w:val="a8"/>
    <w:uiPriority w:val="99"/>
    <w:unhideWhenUsed/>
    <w:rsid w:val="00532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2E67"/>
  </w:style>
  <w:style w:type="paragraph" w:styleId="a9">
    <w:name w:val="Balloon Text"/>
    <w:basedOn w:val="a"/>
    <w:link w:val="aa"/>
    <w:uiPriority w:val="99"/>
    <w:semiHidden/>
    <w:unhideWhenUsed/>
    <w:rsid w:val="00532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60851-C9CC-4CBD-9B18-1083CC42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42</Pages>
  <Words>16340</Words>
  <Characters>93143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 Милена Эдуардовна</dc:creator>
  <cp:keywords/>
  <dc:description/>
  <cp:lastModifiedBy>Боброва Нина Сергеевна</cp:lastModifiedBy>
  <cp:revision>194</cp:revision>
  <cp:lastPrinted>2026-02-04T09:16:00Z</cp:lastPrinted>
  <dcterms:created xsi:type="dcterms:W3CDTF">2026-01-16T03:40:00Z</dcterms:created>
  <dcterms:modified xsi:type="dcterms:W3CDTF">2026-02-09T05:02:00Z</dcterms:modified>
</cp:coreProperties>
</file>