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0629E2" w14:textId="77777777" w:rsidR="002641D9" w:rsidRPr="00FF202B" w:rsidRDefault="002641D9" w:rsidP="002641D9">
      <w:pPr>
        <w:ind w:left="5664" w:firstLine="6"/>
        <w:rPr>
          <w:rFonts w:ascii="Times New Roman" w:hAnsi="Times New Roman" w:cs="Times New Roman"/>
          <w:sz w:val="28"/>
          <w:szCs w:val="28"/>
        </w:rPr>
      </w:pPr>
      <w:r w:rsidRPr="00FF202B">
        <w:rPr>
          <w:rFonts w:ascii="Times New Roman" w:hAnsi="Times New Roman" w:cs="Times New Roman"/>
          <w:sz w:val="28"/>
          <w:szCs w:val="28"/>
        </w:rPr>
        <w:t xml:space="preserve">Вопрос внесен: Главой Таймырского Долгано-Ненецкого муниципального района </w:t>
      </w:r>
    </w:p>
    <w:p w14:paraId="2D81B7D7" w14:textId="1326F89C" w:rsidR="002641D9" w:rsidRPr="00FF202B" w:rsidRDefault="00C525CC" w:rsidP="002641D9">
      <w:pPr>
        <w:ind w:left="5664" w:firstLine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________________А.В. Членов</w:t>
      </w:r>
    </w:p>
    <w:p w14:paraId="64768CCB" w14:textId="615ED23E" w:rsidR="002641D9" w:rsidRDefault="002641D9" w:rsidP="002641D9">
      <w:pPr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FF202B">
        <w:rPr>
          <w:rFonts w:ascii="Times New Roman" w:hAnsi="Times New Roman" w:cs="Times New Roman"/>
          <w:sz w:val="28"/>
          <w:szCs w:val="28"/>
        </w:rPr>
        <w:t xml:space="preserve">«___» __________202___ </w:t>
      </w:r>
    </w:p>
    <w:p w14:paraId="0DB47FF9" w14:textId="77777777" w:rsidR="00FF202B" w:rsidRPr="00FF202B" w:rsidRDefault="00FF202B" w:rsidP="002641D9">
      <w:pPr>
        <w:ind w:left="4956"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14"/>
      </w:tblGrid>
      <w:tr w:rsidR="009965B1" w:rsidRPr="00FF202B" w14:paraId="74944A75" w14:textId="77777777" w:rsidTr="009965B1">
        <w:trPr>
          <w:trHeight w:val="985"/>
        </w:trPr>
        <w:tc>
          <w:tcPr>
            <w:tcW w:w="9714" w:type="dxa"/>
          </w:tcPr>
          <w:p w14:paraId="330431D8" w14:textId="77777777" w:rsidR="0054747B" w:rsidRPr="00FF202B" w:rsidRDefault="0054747B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02B">
              <w:rPr>
                <w:rFonts w:ascii="Times New Roman" w:hAnsi="Times New Roman" w:cs="Times New Roman"/>
                <w:b/>
                <w:sz w:val="28"/>
                <w:szCs w:val="28"/>
              </w:rPr>
              <w:t>ТАЙМЫРСКИЙ ДОЛГАНО-НЕНЕЦКИЙ РАЙОННЫЙ СОВЕТ ДЕПУТАТОВ</w:t>
            </w:r>
          </w:p>
          <w:p w14:paraId="42F90D1A" w14:textId="77777777" w:rsidR="0054747B" w:rsidRPr="00FF202B" w:rsidRDefault="0054747B">
            <w:pPr>
              <w:spacing w:after="1" w:line="22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786BEB" w14:textId="77777777" w:rsidR="0054747B" w:rsidRPr="00FF202B" w:rsidRDefault="0054747B">
            <w:pPr>
              <w:spacing w:after="1" w:line="22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202B">
              <w:rPr>
                <w:rFonts w:ascii="Times New Roman" w:hAnsi="Times New Roman" w:cs="Times New Roman"/>
                <w:b/>
                <w:sz w:val="28"/>
                <w:szCs w:val="28"/>
              </w:rPr>
              <w:t>РЕШЕНИЕ</w:t>
            </w:r>
          </w:p>
          <w:p w14:paraId="11D10F89" w14:textId="77777777" w:rsidR="0054747B" w:rsidRPr="00FF202B" w:rsidRDefault="0054747B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4DA33C" w14:textId="77777777" w:rsidR="0054747B" w:rsidRPr="00FF202B" w:rsidRDefault="0054747B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02B">
              <w:rPr>
                <w:rFonts w:ascii="Times New Roman" w:hAnsi="Times New Roman" w:cs="Times New Roman"/>
                <w:b/>
                <w:sz w:val="28"/>
                <w:szCs w:val="28"/>
              </w:rPr>
              <w:t>от _______202__ г. № _____</w:t>
            </w:r>
          </w:p>
          <w:p w14:paraId="697BEB91" w14:textId="77777777" w:rsidR="0054747B" w:rsidRPr="00FF202B" w:rsidRDefault="0054747B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091169" w14:textId="77777777" w:rsidR="0054747B" w:rsidRPr="00FF202B" w:rsidRDefault="0054747B" w:rsidP="002641D9">
            <w:pPr>
              <w:spacing w:after="1" w:line="22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202B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соглашения о передаче осуществления части полномочий органов местного самоуправления Таймырского Долгано-Ненецкого муниципального района органам местного самоуправления</w:t>
            </w:r>
          </w:p>
          <w:p w14:paraId="40EDCD06" w14:textId="3738961C" w:rsidR="0054747B" w:rsidRPr="00FF202B" w:rsidRDefault="0054747B" w:rsidP="002641D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20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сельского поселения </w:t>
            </w:r>
            <w:r w:rsidR="00FF202B" w:rsidRPr="00FF20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Хатанга </w:t>
            </w:r>
            <w:r w:rsidRPr="00FF202B">
              <w:rPr>
                <w:rFonts w:ascii="Times New Roman" w:hAnsi="Times New Roman" w:cs="Times New Roman"/>
                <w:b/>
                <w:sz w:val="28"/>
                <w:szCs w:val="28"/>
                <w:lang w:val="x-none"/>
              </w:rPr>
              <w:t>по решению вопрос</w:t>
            </w:r>
            <w:r w:rsidRPr="00FF202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FF202B">
              <w:rPr>
                <w:rFonts w:ascii="Times New Roman" w:hAnsi="Times New Roman" w:cs="Times New Roman"/>
                <w:b/>
                <w:sz w:val="28"/>
                <w:szCs w:val="28"/>
                <w:lang w:val="x-none"/>
              </w:rPr>
              <w:t xml:space="preserve"> местного значения </w:t>
            </w:r>
            <w:r w:rsidRPr="00FF202B">
              <w:rPr>
                <w:rFonts w:ascii="Times New Roman" w:hAnsi="Times New Roman" w:cs="Times New Roman"/>
                <w:b/>
                <w:sz w:val="28"/>
                <w:szCs w:val="28"/>
              </w:rPr>
              <w:t>по организации в границах поселения электро</w:t>
            </w:r>
            <w:r w:rsidR="00FF202B" w:rsidRPr="00FF202B">
              <w:rPr>
                <w:rFonts w:ascii="Times New Roman" w:hAnsi="Times New Roman" w:cs="Times New Roman"/>
                <w:b/>
                <w:sz w:val="28"/>
                <w:szCs w:val="28"/>
              </w:rPr>
              <w:t>-, тепло</w:t>
            </w:r>
            <w:r w:rsidRPr="00FF202B">
              <w:rPr>
                <w:rFonts w:ascii="Times New Roman" w:hAnsi="Times New Roman" w:cs="Times New Roman"/>
                <w:b/>
                <w:sz w:val="28"/>
                <w:szCs w:val="28"/>
              </w:rPr>
              <w:t>-, газо- и водоснабжения населения, водоотведения</w:t>
            </w:r>
            <w:r w:rsidR="0085288F" w:rsidRPr="0085288F">
              <w:rPr>
                <w:rFonts w:ascii="Times New Roman" w:hAnsi="Times New Roman" w:cs="Times New Roman"/>
                <w:b/>
                <w:sz w:val="28"/>
                <w:szCs w:val="28"/>
              </w:rPr>
              <w:t>, снабжения населения топливом в пределах полномочий, установленных законодательством Российской Федерации</w:t>
            </w:r>
          </w:p>
          <w:p w14:paraId="7DDF3DE3" w14:textId="77777777" w:rsidR="0054747B" w:rsidRPr="00FF202B" w:rsidRDefault="0054747B" w:rsidP="0054747B">
            <w:pPr>
              <w:spacing w:after="1" w:line="22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8561E14" w14:textId="77777777" w:rsidR="0054747B" w:rsidRPr="00FF202B" w:rsidRDefault="0054747B" w:rsidP="0054747B">
            <w:pPr>
              <w:spacing w:after="1" w:line="22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0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1ACCE5C5" w14:textId="77777777" w:rsidR="002641D9" w:rsidRPr="00FF202B" w:rsidRDefault="0054747B" w:rsidP="002641D9">
            <w:pPr>
              <w:spacing w:after="1" w:line="22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202B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hyperlink r:id="rId8">
              <w:r w:rsidRPr="00FF202B">
                <w:rPr>
                  <w:rFonts w:ascii="Times New Roman" w:hAnsi="Times New Roman" w:cs="Times New Roman"/>
                  <w:sz w:val="28"/>
                  <w:szCs w:val="28"/>
                </w:rPr>
                <w:t>пунктом 11 части 2 статьи 26</w:t>
              </w:r>
            </w:hyperlink>
            <w:r w:rsidRPr="00FF202B">
              <w:rPr>
                <w:rFonts w:ascii="Times New Roman" w:hAnsi="Times New Roman" w:cs="Times New Roman"/>
                <w:sz w:val="28"/>
                <w:szCs w:val="28"/>
              </w:rPr>
              <w:t xml:space="preserve"> Устава Таймырского Долгано-Ненецкого муниципального района, Таймырский Долгано-Ненецкий районный Совет депутатов решил:</w:t>
            </w:r>
          </w:p>
          <w:p w14:paraId="41977DD3" w14:textId="77777777" w:rsidR="002641D9" w:rsidRPr="00FF202B" w:rsidRDefault="002641D9" w:rsidP="002641D9">
            <w:pPr>
              <w:spacing w:after="1" w:line="22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20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BC2D786" w14:textId="6D11AC7A" w:rsidR="0054747B" w:rsidRPr="00FF202B" w:rsidRDefault="0054747B" w:rsidP="002641D9">
            <w:pPr>
              <w:spacing w:after="1" w:line="22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202B">
              <w:rPr>
                <w:rFonts w:ascii="Times New Roman" w:hAnsi="Times New Roman" w:cs="Times New Roman"/>
                <w:sz w:val="28"/>
                <w:szCs w:val="28"/>
              </w:rPr>
              <w:t xml:space="preserve">1. Утвердить Соглашение </w:t>
            </w:r>
            <w:r w:rsidR="002641D9" w:rsidRPr="00FF202B">
              <w:rPr>
                <w:rFonts w:ascii="Times New Roman" w:hAnsi="Times New Roman" w:cs="Times New Roman"/>
                <w:sz w:val="28"/>
                <w:szCs w:val="28"/>
              </w:rPr>
              <w:t xml:space="preserve">о передаче осуществления части полномочий органов местного самоуправления Таймырского Долгано-Ненецкого муниципального района органам местного самоуправления сельского поселения </w:t>
            </w:r>
            <w:r w:rsidR="00FF202B" w:rsidRPr="00FF202B">
              <w:rPr>
                <w:rFonts w:ascii="Times New Roman" w:hAnsi="Times New Roman" w:cs="Times New Roman"/>
                <w:sz w:val="28"/>
                <w:szCs w:val="28"/>
              </w:rPr>
              <w:t>Хатанга</w:t>
            </w:r>
            <w:r w:rsidR="002641D9" w:rsidRPr="00FF20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41D9" w:rsidRPr="00FF202B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по решению вопрос</w:t>
            </w:r>
            <w:r w:rsidR="002641D9" w:rsidRPr="00FF202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641D9" w:rsidRPr="00FF202B"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 xml:space="preserve"> местного значения </w:t>
            </w:r>
            <w:r w:rsidR="002641D9" w:rsidRPr="00FF202B">
              <w:rPr>
                <w:rFonts w:ascii="Times New Roman" w:hAnsi="Times New Roman" w:cs="Times New Roman"/>
                <w:sz w:val="28"/>
                <w:szCs w:val="28"/>
              </w:rPr>
              <w:t>по организации в границах поселения электро-,</w:t>
            </w:r>
            <w:r w:rsidR="0069376E" w:rsidRPr="00FF20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41D9" w:rsidRPr="00FF202B">
              <w:rPr>
                <w:rFonts w:ascii="Times New Roman" w:hAnsi="Times New Roman" w:cs="Times New Roman"/>
                <w:sz w:val="28"/>
                <w:szCs w:val="28"/>
              </w:rPr>
              <w:t>тепло-, газо- и водоснабжения населения, водоотведения</w:t>
            </w:r>
            <w:r w:rsidR="0085288F" w:rsidRPr="0085288F">
              <w:rPr>
                <w:rFonts w:ascii="Times New Roman" w:hAnsi="Times New Roman" w:cs="Times New Roman"/>
                <w:sz w:val="28"/>
                <w:szCs w:val="28"/>
              </w:rPr>
              <w:t>, снабжения населения топливом в пределах полномочий, установленных законодательством Российской Федерации.</w:t>
            </w:r>
          </w:p>
          <w:p w14:paraId="2CD321A6" w14:textId="77777777" w:rsidR="0054747B" w:rsidRPr="00FF202B" w:rsidRDefault="0054747B">
            <w:pPr>
              <w:spacing w:before="220" w:after="1" w:line="22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202B">
              <w:rPr>
                <w:rFonts w:ascii="Times New Roman" w:hAnsi="Times New Roman" w:cs="Times New Roman"/>
                <w:sz w:val="28"/>
                <w:szCs w:val="28"/>
              </w:rPr>
              <w:t>2. Настоящее Решение вступает в силу после дня его официального обнародования.</w:t>
            </w:r>
          </w:p>
          <w:p w14:paraId="3ABE9B6C" w14:textId="77777777" w:rsidR="0054747B" w:rsidRPr="00FF202B" w:rsidRDefault="0054747B">
            <w:pPr>
              <w:spacing w:after="1" w:line="2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5D47F7" w14:textId="77777777" w:rsidR="0054747B" w:rsidRPr="00FF202B" w:rsidRDefault="0054747B">
            <w:pPr>
              <w:spacing w:after="1" w:line="22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202B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14:paraId="3E9E9E61" w14:textId="77777777" w:rsidR="0054747B" w:rsidRPr="00FF202B" w:rsidRDefault="0054747B">
            <w:pPr>
              <w:spacing w:after="1" w:line="22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202B">
              <w:rPr>
                <w:rFonts w:ascii="Times New Roman" w:hAnsi="Times New Roman" w:cs="Times New Roman"/>
                <w:sz w:val="28"/>
                <w:szCs w:val="28"/>
              </w:rPr>
              <w:t>Таймырского Долгано-Ненецкого</w:t>
            </w:r>
          </w:p>
          <w:p w14:paraId="662ECC4C" w14:textId="77777777" w:rsidR="0054747B" w:rsidRPr="00FF202B" w:rsidRDefault="0054747B">
            <w:pPr>
              <w:spacing w:after="1" w:line="22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202B">
              <w:rPr>
                <w:rFonts w:ascii="Times New Roman" w:hAnsi="Times New Roman" w:cs="Times New Roman"/>
                <w:sz w:val="28"/>
                <w:szCs w:val="28"/>
              </w:rPr>
              <w:t>районного Совета депутатов</w:t>
            </w:r>
          </w:p>
          <w:p w14:paraId="2C607061" w14:textId="77777777" w:rsidR="0054747B" w:rsidRPr="00FF202B" w:rsidRDefault="0054747B">
            <w:pPr>
              <w:spacing w:after="1" w:line="22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202B">
              <w:rPr>
                <w:rFonts w:ascii="Times New Roman" w:hAnsi="Times New Roman" w:cs="Times New Roman"/>
                <w:sz w:val="28"/>
                <w:szCs w:val="28"/>
              </w:rPr>
              <w:t>В.Н.ШИШОВ</w:t>
            </w:r>
          </w:p>
          <w:p w14:paraId="0AC3FAE1" w14:textId="77777777" w:rsidR="0054747B" w:rsidRPr="00FF202B" w:rsidRDefault="0054747B">
            <w:pPr>
              <w:spacing w:after="1" w:line="2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7C41B6" w14:textId="77777777" w:rsidR="0054747B" w:rsidRPr="00FF202B" w:rsidRDefault="0054747B">
            <w:pPr>
              <w:spacing w:after="1" w:line="22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202B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14:paraId="08F1B0E5" w14:textId="77777777" w:rsidR="0054747B" w:rsidRPr="00FF202B" w:rsidRDefault="0054747B">
            <w:pPr>
              <w:spacing w:after="1" w:line="22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202B">
              <w:rPr>
                <w:rFonts w:ascii="Times New Roman" w:hAnsi="Times New Roman" w:cs="Times New Roman"/>
                <w:sz w:val="28"/>
                <w:szCs w:val="28"/>
              </w:rPr>
              <w:t>Таймырского Долгано-Ненецкого</w:t>
            </w:r>
          </w:p>
          <w:p w14:paraId="3B1C097F" w14:textId="77777777" w:rsidR="0054747B" w:rsidRPr="00FF202B" w:rsidRDefault="0054747B">
            <w:pPr>
              <w:spacing w:after="1" w:line="22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202B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6CB8474D" w14:textId="40F7C01D" w:rsidR="009965B1" w:rsidRPr="00FF202B" w:rsidRDefault="0054747B" w:rsidP="002631F7">
            <w:pPr>
              <w:spacing w:after="1" w:line="22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F202B">
              <w:rPr>
                <w:rFonts w:ascii="Times New Roman" w:hAnsi="Times New Roman" w:cs="Times New Roman"/>
                <w:sz w:val="28"/>
                <w:szCs w:val="28"/>
              </w:rPr>
              <w:t>А.В.ЧЛЕНОВ</w:t>
            </w:r>
          </w:p>
        </w:tc>
      </w:tr>
    </w:tbl>
    <w:p w14:paraId="49D70975" w14:textId="77777777" w:rsidR="00031C75" w:rsidRPr="002641D9" w:rsidRDefault="00031C75" w:rsidP="000421D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P40"/>
      <w:bookmarkStart w:id="1" w:name="_GoBack"/>
      <w:bookmarkEnd w:id="0"/>
      <w:bookmarkEnd w:id="1"/>
    </w:p>
    <w:sectPr w:rsidR="00031C75" w:rsidRPr="002641D9" w:rsidSect="0085288F">
      <w:pgSz w:w="11906" w:h="16838"/>
      <w:pgMar w:top="567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A8C73C" w14:textId="77777777" w:rsidR="000F6FC7" w:rsidRDefault="000F6FC7" w:rsidP="006C37D8">
      <w:pPr>
        <w:spacing w:after="0" w:line="240" w:lineRule="auto"/>
      </w:pPr>
      <w:r>
        <w:separator/>
      </w:r>
    </w:p>
  </w:endnote>
  <w:endnote w:type="continuationSeparator" w:id="0">
    <w:p w14:paraId="2DAA21AF" w14:textId="77777777" w:rsidR="000F6FC7" w:rsidRDefault="000F6FC7" w:rsidP="006C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FA3AAE" w14:textId="77777777" w:rsidR="000F6FC7" w:rsidRDefault="000F6FC7" w:rsidP="006C37D8">
      <w:pPr>
        <w:spacing w:after="0" w:line="240" w:lineRule="auto"/>
      </w:pPr>
      <w:r>
        <w:separator/>
      </w:r>
    </w:p>
  </w:footnote>
  <w:footnote w:type="continuationSeparator" w:id="0">
    <w:p w14:paraId="0CE5EB35" w14:textId="77777777" w:rsidR="000F6FC7" w:rsidRDefault="000F6FC7" w:rsidP="006C37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C75"/>
    <w:rsid w:val="0000511F"/>
    <w:rsid w:val="00005996"/>
    <w:rsid w:val="00015031"/>
    <w:rsid w:val="00031C75"/>
    <w:rsid w:val="000338BA"/>
    <w:rsid w:val="000421DB"/>
    <w:rsid w:val="00050772"/>
    <w:rsid w:val="00071627"/>
    <w:rsid w:val="0009144F"/>
    <w:rsid w:val="000935A0"/>
    <w:rsid w:val="0009513C"/>
    <w:rsid w:val="000B3237"/>
    <w:rsid w:val="000F6FC7"/>
    <w:rsid w:val="00106421"/>
    <w:rsid w:val="0012156D"/>
    <w:rsid w:val="00130053"/>
    <w:rsid w:val="00132786"/>
    <w:rsid w:val="0013516A"/>
    <w:rsid w:val="00140514"/>
    <w:rsid w:val="00152049"/>
    <w:rsid w:val="00152E6A"/>
    <w:rsid w:val="001662C9"/>
    <w:rsid w:val="00166A33"/>
    <w:rsid w:val="001745F2"/>
    <w:rsid w:val="00185734"/>
    <w:rsid w:val="001A1BAE"/>
    <w:rsid w:val="001A418C"/>
    <w:rsid w:val="001D5D50"/>
    <w:rsid w:val="00207DE3"/>
    <w:rsid w:val="00212B2D"/>
    <w:rsid w:val="00215A70"/>
    <w:rsid w:val="00240622"/>
    <w:rsid w:val="00260DCA"/>
    <w:rsid w:val="002631F7"/>
    <w:rsid w:val="002641D9"/>
    <w:rsid w:val="00281DCA"/>
    <w:rsid w:val="002952DC"/>
    <w:rsid w:val="002A5C4C"/>
    <w:rsid w:val="00310016"/>
    <w:rsid w:val="00310A00"/>
    <w:rsid w:val="00332AF6"/>
    <w:rsid w:val="00342388"/>
    <w:rsid w:val="00343F3B"/>
    <w:rsid w:val="003557A6"/>
    <w:rsid w:val="00360D53"/>
    <w:rsid w:val="00377E32"/>
    <w:rsid w:val="00390658"/>
    <w:rsid w:val="003A3F59"/>
    <w:rsid w:val="003B3E19"/>
    <w:rsid w:val="003C1627"/>
    <w:rsid w:val="003E4385"/>
    <w:rsid w:val="00400104"/>
    <w:rsid w:val="0040641B"/>
    <w:rsid w:val="00412E11"/>
    <w:rsid w:val="0041360D"/>
    <w:rsid w:val="00426ECE"/>
    <w:rsid w:val="00431643"/>
    <w:rsid w:val="00440173"/>
    <w:rsid w:val="004549A6"/>
    <w:rsid w:val="004631BC"/>
    <w:rsid w:val="004632EE"/>
    <w:rsid w:val="004A1FFC"/>
    <w:rsid w:val="004C33A7"/>
    <w:rsid w:val="004C442B"/>
    <w:rsid w:val="00501559"/>
    <w:rsid w:val="00504F6D"/>
    <w:rsid w:val="00507026"/>
    <w:rsid w:val="005210F8"/>
    <w:rsid w:val="005277E9"/>
    <w:rsid w:val="0054747B"/>
    <w:rsid w:val="00561699"/>
    <w:rsid w:val="00564D98"/>
    <w:rsid w:val="00580AD2"/>
    <w:rsid w:val="0058320F"/>
    <w:rsid w:val="005921B5"/>
    <w:rsid w:val="005A7F27"/>
    <w:rsid w:val="005C089D"/>
    <w:rsid w:val="005D1CF1"/>
    <w:rsid w:val="005E2F06"/>
    <w:rsid w:val="005E31B7"/>
    <w:rsid w:val="005E7336"/>
    <w:rsid w:val="00615B9E"/>
    <w:rsid w:val="00616712"/>
    <w:rsid w:val="00622458"/>
    <w:rsid w:val="006228CB"/>
    <w:rsid w:val="00643B9B"/>
    <w:rsid w:val="00670C1C"/>
    <w:rsid w:val="00674841"/>
    <w:rsid w:val="006856C1"/>
    <w:rsid w:val="0069376E"/>
    <w:rsid w:val="006B79FB"/>
    <w:rsid w:val="006C37D8"/>
    <w:rsid w:val="006D6B09"/>
    <w:rsid w:val="006E0EC7"/>
    <w:rsid w:val="006F1E5A"/>
    <w:rsid w:val="006F2B23"/>
    <w:rsid w:val="00701022"/>
    <w:rsid w:val="00727C04"/>
    <w:rsid w:val="00742F6E"/>
    <w:rsid w:val="00746568"/>
    <w:rsid w:val="00791041"/>
    <w:rsid w:val="007947E0"/>
    <w:rsid w:val="007A20D8"/>
    <w:rsid w:val="007B6CEA"/>
    <w:rsid w:val="007C14CB"/>
    <w:rsid w:val="007C7ECB"/>
    <w:rsid w:val="007D6440"/>
    <w:rsid w:val="007E1C75"/>
    <w:rsid w:val="007F1F80"/>
    <w:rsid w:val="007F5C7E"/>
    <w:rsid w:val="00800061"/>
    <w:rsid w:val="00821F2D"/>
    <w:rsid w:val="00845BC1"/>
    <w:rsid w:val="00846D96"/>
    <w:rsid w:val="00850D61"/>
    <w:rsid w:val="0085288F"/>
    <w:rsid w:val="008538A0"/>
    <w:rsid w:val="008621EC"/>
    <w:rsid w:val="00884962"/>
    <w:rsid w:val="008D0D63"/>
    <w:rsid w:val="008D1026"/>
    <w:rsid w:val="008E1EC0"/>
    <w:rsid w:val="008F3FD6"/>
    <w:rsid w:val="00905D11"/>
    <w:rsid w:val="0091104F"/>
    <w:rsid w:val="00915A5C"/>
    <w:rsid w:val="009211F8"/>
    <w:rsid w:val="0093500F"/>
    <w:rsid w:val="00936CC2"/>
    <w:rsid w:val="00944DFE"/>
    <w:rsid w:val="00950C0D"/>
    <w:rsid w:val="00965D05"/>
    <w:rsid w:val="00995AA7"/>
    <w:rsid w:val="009965B1"/>
    <w:rsid w:val="009B1337"/>
    <w:rsid w:val="009C749E"/>
    <w:rsid w:val="009D28C5"/>
    <w:rsid w:val="009D2BF4"/>
    <w:rsid w:val="009D38AF"/>
    <w:rsid w:val="009D6385"/>
    <w:rsid w:val="009E7571"/>
    <w:rsid w:val="009E7984"/>
    <w:rsid w:val="009F5F20"/>
    <w:rsid w:val="00A2061E"/>
    <w:rsid w:val="00A2433A"/>
    <w:rsid w:val="00A43153"/>
    <w:rsid w:val="00A5347D"/>
    <w:rsid w:val="00A55F95"/>
    <w:rsid w:val="00A77FE5"/>
    <w:rsid w:val="00A942FA"/>
    <w:rsid w:val="00AC503F"/>
    <w:rsid w:val="00AD48E8"/>
    <w:rsid w:val="00AE33DE"/>
    <w:rsid w:val="00B21D4E"/>
    <w:rsid w:val="00B2363B"/>
    <w:rsid w:val="00B32C58"/>
    <w:rsid w:val="00B50B16"/>
    <w:rsid w:val="00B531F5"/>
    <w:rsid w:val="00B559A7"/>
    <w:rsid w:val="00B604E4"/>
    <w:rsid w:val="00B923CA"/>
    <w:rsid w:val="00BA0EF9"/>
    <w:rsid w:val="00BA71CA"/>
    <w:rsid w:val="00BD24E9"/>
    <w:rsid w:val="00BE7C8B"/>
    <w:rsid w:val="00BF0B9F"/>
    <w:rsid w:val="00BF1FE0"/>
    <w:rsid w:val="00C055FF"/>
    <w:rsid w:val="00C05D30"/>
    <w:rsid w:val="00C05E0A"/>
    <w:rsid w:val="00C1357D"/>
    <w:rsid w:val="00C25315"/>
    <w:rsid w:val="00C32D70"/>
    <w:rsid w:val="00C525CC"/>
    <w:rsid w:val="00C53836"/>
    <w:rsid w:val="00C605CA"/>
    <w:rsid w:val="00C66AEF"/>
    <w:rsid w:val="00C92EC9"/>
    <w:rsid w:val="00CA5341"/>
    <w:rsid w:val="00CB6129"/>
    <w:rsid w:val="00CC13EB"/>
    <w:rsid w:val="00CC7AB1"/>
    <w:rsid w:val="00CE0926"/>
    <w:rsid w:val="00D1274E"/>
    <w:rsid w:val="00D3478E"/>
    <w:rsid w:val="00D379DB"/>
    <w:rsid w:val="00D57A6D"/>
    <w:rsid w:val="00D6589A"/>
    <w:rsid w:val="00D76253"/>
    <w:rsid w:val="00DB21AC"/>
    <w:rsid w:val="00DB43FF"/>
    <w:rsid w:val="00DD222E"/>
    <w:rsid w:val="00DE0496"/>
    <w:rsid w:val="00DE2661"/>
    <w:rsid w:val="00DF4F0A"/>
    <w:rsid w:val="00E00FFB"/>
    <w:rsid w:val="00E03AE0"/>
    <w:rsid w:val="00E06A2A"/>
    <w:rsid w:val="00E13085"/>
    <w:rsid w:val="00E21875"/>
    <w:rsid w:val="00E33B76"/>
    <w:rsid w:val="00E359C5"/>
    <w:rsid w:val="00E43B91"/>
    <w:rsid w:val="00E557D7"/>
    <w:rsid w:val="00E572DC"/>
    <w:rsid w:val="00E66958"/>
    <w:rsid w:val="00E82C84"/>
    <w:rsid w:val="00EB3863"/>
    <w:rsid w:val="00EB6038"/>
    <w:rsid w:val="00F024A9"/>
    <w:rsid w:val="00F03D4D"/>
    <w:rsid w:val="00F15221"/>
    <w:rsid w:val="00F2222F"/>
    <w:rsid w:val="00F27D09"/>
    <w:rsid w:val="00F503D3"/>
    <w:rsid w:val="00F63FE2"/>
    <w:rsid w:val="00FA1719"/>
    <w:rsid w:val="00FA4108"/>
    <w:rsid w:val="00FB0973"/>
    <w:rsid w:val="00FB22CD"/>
    <w:rsid w:val="00FB7FE4"/>
    <w:rsid w:val="00FC253B"/>
    <w:rsid w:val="00FC3556"/>
    <w:rsid w:val="00FD1F76"/>
    <w:rsid w:val="00FD7D67"/>
    <w:rsid w:val="00FE07F8"/>
    <w:rsid w:val="00FF202B"/>
    <w:rsid w:val="00FF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160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31C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031C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031C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031C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Normal">
    <w:name w:val="ConsNormal"/>
    <w:rsid w:val="00D3478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AD48E8"/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C3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37D8"/>
  </w:style>
  <w:style w:type="paragraph" w:styleId="a5">
    <w:name w:val="footer"/>
    <w:basedOn w:val="a"/>
    <w:link w:val="a6"/>
    <w:uiPriority w:val="99"/>
    <w:unhideWhenUsed/>
    <w:rsid w:val="006C3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37D8"/>
  </w:style>
  <w:style w:type="paragraph" w:styleId="a7">
    <w:name w:val="Balloon Text"/>
    <w:basedOn w:val="a"/>
    <w:link w:val="a8"/>
    <w:uiPriority w:val="99"/>
    <w:semiHidden/>
    <w:unhideWhenUsed/>
    <w:rsid w:val="00CE0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092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53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B7F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31C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031C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031C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031C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Normal">
    <w:name w:val="ConsNormal"/>
    <w:rsid w:val="00D3478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AD48E8"/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C3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37D8"/>
  </w:style>
  <w:style w:type="paragraph" w:styleId="a5">
    <w:name w:val="footer"/>
    <w:basedOn w:val="a"/>
    <w:link w:val="a6"/>
    <w:uiPriority w:val="99"/>
    <w:unhideWhenUsed/>
    <w:rsid w:val="006C3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37D8"/>
  </w:style>
  <w:style w:type="paragraph" w:styleId="a7">
    <w:name w:val="Balloon Text"/>
    <w:basedOn w:val="a"/>
    <w:link w:val="a8"/>
    <w:uiPriority w:val="99"/>
    <w:semiHidden/>
    <w:unhideWhenUsed/>
    <w:rsid w:val="00CE0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092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53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B7F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23&amp;n=336601&amp;dst=10173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151AB-3064-4519-ADBB-3DEB1EBDA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malutina</dc:creator>
  <cp:lastModifiedBy>kotlyarova</cp:lastModifiedBy>
  <cp:revision>13</cp:revision>
  <cp:lastPrinted>2025-01-14T09:22:00Z</cp:lastPrinted>
  <dcterms:created xsi:type="dcterms:W3CDTF">2024-12-20T05:34:00Z</dcterms:created>
  <dcterms:modified xsi:type="dcterms:W3CDTF">2025-01-14T09:23:00Z</dcterms:modified>
</cp:coreProperties>
</file>