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54E" w:rsidRPr="0004654E" w:rsidRDefault="0004654E" w:rsidP="0004654E">
      <w:pPr>
        <w:pStyle w:val="ConsPlusTitle"/>
        <w:ind w:left="5670"/>
        <w:rPr>
          <w:rFonts w:ascii="Times New Roman" w:hAnsi="Times New Roman" w:cs="Times New Roman"/>
          <w:b w:val="0"/>
          <w:szCs w:val="20"/>
        </w:rPr>
      </w:pPr>
      <w:r w:rsidRPr="0004654E">
        <w:rPr>
          <w:rFonts w:ascii="Times New Roman" w:hAnsi="Times New Roman" w:cs="Times New Roman"/>
          <w:b w:val="0"/>
          <w:szCs w:val="20"/>
        </w:rPr>
        <w:t>Приложение к постановлению</w:t>
      </w:r>
    </w:p>
    <w:p w:rsidR="0004654E" w:rsidRPr="0004654E" w:rsidRDefault="0004654E" w:rsidP="0004654E">
      <w:pPr>
        <w:pStyle w:val="ConsPlusTitle"/>
        <w:ind w:left="5670"/>
        <w:rPr>
          <w:rFonts w:ascii="Times New Roman" w:hAnsi="Times New Roman" w:cs="Times New Roman"/>
          <w:b w:val="0"/>
          <w:szCs w:val="20"/>
        </w:rPr>
      </w:pPr>
      <w:r w:rsidRPr="0004654E">
        <w:rPr>
          <w:rFonts w:ascii="Times New Roman" w:hAnsi="Times New Roman" w:cs="Times New Roman"/>
          <w:b w:val="0"/>
          <w:szCs w:val="20"/>
        </w:rPr>
        <w:t>Администрации муниципального района</w:t>
      </w:r>
    </w:p>
    <w:p w:rsidR="0004654E" w:rsidRPr="0004654E" w:rsidRDefault="0004654E" w:rsidP="0004654E">
      <w:pPr>
        <w:pStyle w:val="ConsPlusTitle"/>
        <w:ind w:left="5670"/>
        <w:rPr>
          <w:rFonts w:ascii="Times New Roman" w:hAnsi="Times New Roman" w:cs="Times New Roman"/>
          <w:b w:val="0"/>
          <w:szCs w:val="20"/>
        </w:rPr>
      </w:pPr>
      <w:r w:rsidRPr="0004654E">
        <w:rPr>
          <w:rFonts w:ascii="Times New Roman" w:hAnsi="Times New Roman" w:cs="Times New Roman"/>
          <w:b w:val="0"/>
          <w:szCs w:val="20"/>
        </w:rPr>
        <w:t>от 30.06.2025 № 804</w:t>
      </w:r>
    </w:p>
    <w:p w:rsidR="0004654E" w:rsidRDefault="0004654E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410B7" w:rsidRPr="00094D6F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94D6F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84163D" w:rsidRPr="00094D6F" w:rsidRDefault="00F410B7" w:rsidP="0084163D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94D6F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B72D1" w:rsidRPr="00094D6F">
        <w:rPr>
          <w:rFonts w:ascii="Times New Roman" w:hAnsi="Times New Roman" w:cs="Times New Roman"/>
          <w:sz w:val="24"/>
          <w:szCs w:val="24"/>
        </w:rPr>
        <w:t>МУНИЦИПАЛЬНОЙ</w:t>
      </w:r>
      <w:r w:rsidR="005E6457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Pr="00094D6F">
        <w:rPr>
          <w:rFonts w:ascii="Times New Roman" w:hAnsi="Times New Roman" w:cs="Times New Roman"/>
          <w:sz w:val="24"/>
          <w:szCs w:val="24"/>
        </w:rPr>
        <w:t>УСЛУГИ "ВЫДАЧА РАЗРЕШЕНИЯ НА ИСПОЛЬЗОВАНИЕ ЗЕМЕЛЬ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Pr="00094D6F">
        <w:rPr>
          <w:rFonts w:ascii="Times New Roman" w:hAnsi="Times New Roman" w:cs="Times New Roman"/>
          <w:sz w:val="24"/>
          <w:szCs w:val="24"/>
        </w:rPr>
        <w:t>ИЛИ ЗЕМЕЛЬНОГО УЧАСТКА, КОТОРЫЕ НАХОДЯТСЯ В ГОСУДАРСТВЕННОЙ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Pr="00094D6F">
        <w:rPr>
          <w:rFonts w:ascii="Times New Roman" w:hAnsi="Times New Roman" w:cs="Times New Roman"/>
          <w:sz w:val="24"/>
          <w:szCs w:val="24"/>
        </w:rPr>
        <w:t xml:space="preserve">ИЛИ </w:t>
      </w:r>
      <w:r w:rsidR="005E6457" w:rsidRPr="00094D6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94D6F">
        <w:rPr>
          <w:rFonts w:ascii="Times New Roman" w:hAnsi="Times New Roman" w:cs="Times New Roman"/>
          <w:sz w:val="24"/>
          <w:szCs w:val="24"/>
        </w:rPr>
        <w:t>СОБСТВЕННОСТИ, БЕЗ</w:t>
      </w:r>
      <w:r w:rsidR="009D752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Pr="00094D6F">
        <w:rPr>
          <w:rFonts w:ascii="Times New Roman" w:hAnsi="Times New Roman" w:cs="Times New Roman"/>
          <w:sz w:val="24"/>
          <w:szCs w:val="24"/>
        </w:rPr>
        <w:t>ПРЕДОСТАВЛЕНИЯ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Pr="00094D6F">
        <w:rPr>
          <w:rFonts w:ascii="Times New Roman" w:hAnsi="Times New Roman" w:cs="Times New Roman"/>
          <w:sz w:val="24"/>
          <w:szCs w:val="24"/>
        </w:rPr>
        <w:t>ЗЕМЕЛЬНЫХ УЧАСТКОВ И УСТАНОВЛЕНИЯ СЕРВИТУТА,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Pr="00094D6F">
        <w:rPr>
          <w:rFonts w:ascii="Times New Roman" w:hAnsi="Times New Roman" w:cs="Times New Roman"/>
          <w:sz w:val="24"/>
          <w:szCs w:val="24"/>
        </w:rPr>
        <w:t xml:space="preserve">ПУБЛИЧНОГО СЕРВИТУТА" </w:t>
      </w:r>
    </w:p>
    <w:p w:rsidR="00F410B7" w:rsidRPr="00094D6F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094D6F" w:rsidRDefault="00F410B7" w:rsidP="00F410B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94D6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410B7" w:rsidRPr="00094D6F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094D6F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94D6F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F410B7" w:rsidRPr="00094D6F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163D" w:rsidRPr="00094D6F" w:rsidRDefault="00AB5F5E" w:rsidP="00345114">
      <w:pPr>
        <w:pStyle w:val="a5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410B7" w:rsidRPr="00094D6F">
        <w:rPr>
          <w:rFonts w:ascii="Times New Roman" w:hAnsi="Times New Roman" w:cs="Times New Roman"/>
          <w:sz w:val="24"/>
          <w:szCs w:val="24"/>
        </w:rPr>
        <w:t xml:space="preserve">1.1.   Административный   регламент   предоставления </w:t>
      </w:r>
      <w:r w:rsidR="00AB72D1" w:rsidRPr="00094D6F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094D6F">
        <w:rPr>
          <w:rFonts w:ascii="Times New Roman" w:hAnsi="Times New Roman" w:cs="Times New Roman"/>
          <w:sz w:val="24"/>
          <w:szCs w:val="24"/>
        </w:rPr>
        <w:t xml:space="preserve"> услуги  "Выдача  разрешения  на  использование  земель или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 xml:space="preserve">земельного  участка,  которые находятся в государственной или </w:t>
      </w:r>
      <w:r w:rsidR="00AB72D1" w:rsidRPr="00094D6F">
        <w:rPr>
          <w:rFonts w:ascii="Times New Roman" w:hAnsi="Times New Roman" w:cs="Times New Roman"/>
          <w:sz w:val="24"/>
          <w:szCs w:val="24"/>
        </w:rPr>
        <w:t>муниципальной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собственности, без предоставления земельных  участков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и установления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сервитута, публичного сервитута" разработан в целях повышения качества и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 xml:space="preserve">доступности  предоставления 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AB72D1" w:rsidRPr="00094D6F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094D6F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определяет  стандарт, сроки и последовательность действий (административных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процедур)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при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 xml:space="preserve">  осуществлении полномочий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по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выдаче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разрешения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на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094D6F">
        <w:rPr>
          <w:rFonts w:ascii="Times New Roman" w:hAnsi="Times New Roman" w:cs="Times New Roman"/>
          <w:sz w:val="24"/>
          <w:szCs w:val="24"/>
        </w:rPr>
        <w:t>использование земельных участков</w:t>
      </w:r>
      <w:r w:rsidR="0084163D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84163D" w:rsidRPr="00094D6F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84163D" w:rsidRPr="00094D6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4163D" w:rsidRPr="00094D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территории Таймырского Долгано-Ненецкого муниципального района (далее – муниципальный район). </w:t>
      </w:r>
    </w:p>
    <w:p w:rsidR="00D6765A" w:rsidRPr="00094D6F" w:rsidRDefault="00D6765A" w:rsidP="00345114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D6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094D6F">
        <w:rPr>
          <w:rFonts w:ascii="Times New Roman" w:hAnsi="Times New Roman" w:cs="Times New Roman"/>
          <w:sz w:val="24"/>
          <w:szCs w:val="24"/>
        </w:rPr>
        <w:t>Административный регламент разработан в отношении земель или земельных участков, находящихся в собственности муниципального района</w:t>
      </w:r>
      <w:r w:rsidR="00630B6E" w:rsidRPr="00094D6F">
        <w:rPr>
          <w:rFonts w:ascii="Times New Roman" w:hAnsi="Times New Roman" w:cs="Times New Roman"/>
          <w:sz w:val="24"/>
          <w:szCs w:val="24"/>
        </w:rPr>
        <w:t xml:space="preserve">, а также  </w:t>
      </w:r>
      <w:r w:rsidRPr="00094D6F">
        <w:rPr>
          <w:rFonts w:ascii="Times New Roman" w:hAnsi="Times New Roman" w:cs="Times New Roman"/>
          <w:sz w:val="24"/>
          <w:szCs w:val="24"/>
        </w:rPr>
        <w:t xml:space="preserve">государственная </w:t>
      </w:r>
      <w:proofErr w:type="gramStart"/>
      <w:r w:rsidRPr="00094D6F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 w:rsidRPr="00094D6F">
        <w:rPr>
          <w:rFonts w:ascii="Times New Roman" w:hAnsi="Times New Roman" w:cs="Times New Roman"/>
          <w:sz w:val="24"/>
          <w:szCs w:val="24"/>
        </w:rPr>
        <w:t xml:space="preserve"> на которые не разграничена, расположенных на </w:t>
      </w:r>
      <w:proofErr w:type="gramStart"/>
      <w:r w:rsidRPr="00094D6F">
        <w:rPr>
          <w:rFonts w:ascii="Times New Roman" w:hAnsi="Times New Roman" w:cs="Times New Roman"/>
          <w:sz w:val="24"/>
          <w:szCs w:val="24"/>
        </w:rPr>
        <w:t>территориях</w:t>
      </w:r>
      <w:proofErr w:type="gramEnd"/>
      <w:r w:rsidRPr="00094D6F">
        <w:rPr>
          <w:rFonts w:ascii="Times New Roman" w:hAnsi="Times New Roman" w:cs="Times New Roman"/>
          <w:sz w:val="24"/>
          <w:szCs w:val="24"/>
        </w:rPr>
        <w:t xml:space="preserve"> сельских поселений </w:t>
      </w:r>
      <w:r w:rsidR="002B0EFC" w:rsidRPr="00094D6F">
        <w:rPr>
          <w:rFonts w:ascii="Times New Roman" w:hAnsi="Times New Roman" w:cs="Times New Roman"/>
          <w:color w:val="000000" w:themeColor="text1"/>
          <w:sz w:val="24"/>
          <w:szCs w:val="24"/>
        </w:rPr>
        <w:t>Караул и Хатанга</w:t>
      </w:r>
      <w:r w:rsidRPr="00094D6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4163D" w:rsidRPr="00094D6F" w:rsidRDefault="0084163D" w:rsidP="0034511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094D6F" w:rsidRDefault="004B02C0" w:rsidP="0038716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="00F410B7" w:rsidRPr="00094D6F">
        <w:rPr>
          <w:rFonts w:ascii="Times New Roman" w:hAnsi="Times New Roman" w:cs="Times New Roman"/>
          <w:sz w:val="24"/>
          <w:szCs w:val="24"/>
        </w:rPr>
        <w:t>ели обращения:</w:t>
      </w:r>
    </w:p>
    <w:p w:rsidR="00387164" w:rsidRPr="00094D6F" w:rsidRDefault="00387164" w:rsidP="0038716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387164">
      <w:pPr>
        <w:pStyle w:val="a6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D6F">
        <w:rPr>
          <w:rFonts w:ascii="Times New Roman" w:hAnsi="Times New Roman" w:cs="Times New Roman"/>
          <w:sz w:val="24"/>
          <w:szCs w:val="24"/>
        </w:rPr>
        <w:t xml:space="preserve">получение разрешения на использование </w:t>
      </w:r>
      <w:r w:rsidR="00630B6E" w:rsidRPr="00094D6F">
        <w:rPr>
          <w:rFonts w:ascii="Times New Roman" w:hAnsi="Times New Roman" w:cs="Times New Roman"/>
          <w:sz w:val="24"/>
          <w:szCs w:val="24"/>
        </w:rPr>
        <w:t xml:space="preserve">земель или земельных участков,  находящихся в собственности муниципального района, а также государственная </w:t>
      </w:r>
      <w:proofErr w:type="gramStart"/>
      <w:r w:rsidR="00630B6E" w:rsidRPr="00094D6F"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 w:rsidR="00630B6E" w:rsidRPr="00094D6F">
        <w:rPr>
          <w:rFonts w:ascii="Times New Roman" w:hAnsi="Times New Roman" w:cs="Times New Roman"/>
          <w:sz w:val="24"/>
          <w:szCs w:val="24"/>
        </w:rPr>
        <w:t xml:space="preserve"> </w:t>
      </w:r>
      <w:r w:rsidR="00630B6E" w:rsidRPr="00AB5F5E">
        <w:rPr>
          <w:rFonts w:ascii="Times New Roman" w:hAnsi="Times New Roman" w:cs="Times New Roman"/>
          <w:sz w:val="24"/>
          <w:szCs w:val="24"/>
        </w:rPr>
        <w:t>на которые не разграничена</w:t>
      </w:r>
      <w:r w:rsidR="00387164" w:rsidRPr="00AB5F5E">
        <w:rPr>
          <w:rFonts w:ascii="Times New Roman" w:hAnsi="Times New Roman" w:cs="Times New Roman"/>
          <w:sz w:val="24"/>
          <w:szCs w:val="24"/>
        </w:rPr>
        <w:t>, расположенных на территориях сельских поселений Караул и Хатанга</w:t>
      </w:r>
      <w:r w:rsidR="00630B6E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и не предоставлен</w:t>
      </w:r>
      <w:r w:rsidR="00387164" w:rsidRPr="00AB5F5E">
        <w:rPr>
          <w:rFonts w:ascii="Times New Roman" w:hAnsi="Times New Roman" w:cs="Times New Roman"/>
          <w:sz w:val="24"/>
          <w:szCs w:val="24"/>
        </w:rPr>
        <w:t>н</w:t>
      </w:r>
      <w:r w:rsidRPr="00AB5F5E">
        <w:rPr>
          <w:rFonts w:ascii="Times New Roman" w:hAnsi="Times New Roman" w:cs="Times New Roman"/>
          <w:sz w:val="24"/>
          <w:szCs w:val="24"/>
        </w:rPr>
        <w:t>ы</w:t>
      </w:r>
      <w:r w:rsidR="00387164" w:rsidRPr="00AB5F5E">
        <w:rPr>
          <w:rFonts w:ascii="Times New Roman" w:hAnsi="Times New Roman" w:cs="Times New Roman"/>
          <w:sz w:val="24"/>
          <w:szCs w:val="24"/>
        </w:rPr>
        <w:t>х</w:t>
      </w:r>
      <w:r w:rsidRPr="00AB5F5E">
        <w:rPr>
          <w:rFonts w:ascii="Times New Roman" w:hAnsi="Times New Roman" w:cs="Times New Roman"/>
          <w:sz w:val="24"/>
          <w:szCs w:val="24"/>
        </w:rPr>
        <w:t xml:space="preserve"> гражданам или юридическим лицам, в целях, указанных в </w:t>
      </w:r>
      <w:hyperlink r:id="rId7">
        <w:r w:rsidRPr="00AB5F5E">
          <w:rPr>
            <w:rFonts w:ascii="Times New Roman" w:hAnsi="Times New Roman" w:cs="Times New Roman"/>
            <w:sz w:val="24"/>
            <w:szCs w:val="24"/>
          </w:rPr>
          <w:t>пункте 1 статьи 39.34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 (получение разрешения на использование земель);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560"/>
      <w:bookmarkEnd w:id="0"/>
      <w:r w:rsidRPr="00AB5F5E">
        <w:rPr>
          <w:rFonts w:ascii="Times New Roman" w:hAnsi="Times New Roman" w:cs="Times New Roman"/>
          <w:sz w:val="24"/>
          <w:szCs w:val="24"/>
        </w:rPr>
        <w:t xml:space="preserve">1.2. Заявителями на получение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являются физические лица, юридические лица и индивидуальные предприниматели</w:t>
      </w:r>
      <w:r w:rsidR="009E5B64" w:rsidRPr="00AB5F5E">
        <w:rPr>
          <w:rFonts w:ascii="Times New Roman" w:hAnsi="Times New Roman" w:cs="Times New Roman"/>
          <w:sz w:val="24"/>
          <w:szCs w:val="24"/>
        </w:rPr>
        <w:t xml:space="preserve"> (далее - Заявители)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1.3. Интересы Заявителей, указанных в </w:t>
      </w:r>
      <w:hyperlink w:anchor="P4560">
        <w:r w:rsidRPr="00AB5F5E">
          <w:rPr>
            <w:rFonts w:ascii="Times New Roman" w:hAnsi="Times New Roman" w:cs="Times New Roman"/>
            <w:sz w:val="24"/>
            <w:szCs w:val="24"/>
          </w:rPr>
          <w:t>пункте 1.2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0A81" w:rsidRPr="00AB5F5E" w:rsidRDefault="00F410B7" w:rsidP="00D6765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Требования предоставления заявителю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в соответствии с вариантом</w:t>
      </w:r>
      <w:r w:rsidR="00D6765A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D6765A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соответствующим признакам заявителя,</w:t>
      </w:r>
      <w:r w:rsidR="00D6765A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определенным</w:t>
      </w:r>
      <w:r w:rsidR="00D6765A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в результате анкетирования, проводимого органом,</w:t>
      </w:r>
      <w:r w:rsidR="00D6765A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предоставляющим услугу (далее - профилирование),</w:t>
      </w:r>
      <w:r w:rsidR="00D6765A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 xml:space="preserve">а также результата,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0B7" w:rsidRPr="00AB5F5E" w:rsidRDefault="00F410B7" w:rsidP="00D6765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предоставлением</w:t>
      </w:r>
      <w:proofErr w:type="gramEnd"/>
      <w:r w:rsidR="00D6765A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которого обратился заявитель</w:t>
      </w:r>
    </w:p>
    <w:p w:rsidR="00D6765A" w:rsidRPr="00AB5F5E" w:rsidRDefault="00D6765A" w:rsidP="00D6765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1.4. </w:t>
      </w:r>
      <w:r w:rsidR="00D6765A" w:rsidRPr="00AB5F5E">
        <w:rPr>
          <w:rFonts w:ascii="Times New Roman" w:hAnsi="Times New Roman" w:cs="Times New Roman"/>
          <w:sz w:val="24"/>
          <w:szCs w:val="24"/>
        </w:rPr>
        <w:t>М</w:t>
      </w:r>
      <w:r w:rsidRPr="00AB5F5E">
        <w:rPr>
          <w:rFonts w:ascii="Times New Roman" w:hAnsi="Times New Roman" w:cs="Times New Roman"/>
          <w:sz w:val="24"/>
          <w:szCs w:val="24"/>
        </w:rPr>
        <w:t xml:space="preserve">униципальная услуга должна быть предоставлена Заявителю в соответствии с вариантом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(далее - вариант).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lastRenderedPageBreak/>
        <w:t xml:space="preserve">1.5.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Вариант, в соответствии с которым заявителю будет </w:t>
      </w:r>
      <w:r w:rsidR="00D6765A" w:rsidRPr="00AB5F5E">
        <w:rPr>
          <w:rFonts w:ascii="Times New Roman" w:hAnsi="Times New Roman" w:cs="Times New Roman"/>
          <w:sz w:val="24"/>
          <w:szCs w:val="24"/>
        </w:rPr>
        <w:t>п</w:t>
      </w:r>
      <w:r w:rsidRPr="00AB5F5E">
        <w:rPr>
          <w:rFonts w:ascii="Times New Roman" w:hAnsi="Times New Roman" w:cs="Times New Roman"/>
          <w:sz w:val="24"/>
          <w:szCs w:val="24"/>
        </w:rPr>
        <w:t xml:space="preserve">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приведен в </w:t>
      </w:r>
      <w:hyperlink w:anchor="P5004">
        <w:r w:rsidRPr="00AB5F5E">
          <w:rPr>
            <w:rFonts w:ascii="Times New Roman" w:hAnsi="Times New Roman" w:cs="Times New Roman"/>
            <w:sz w:val="24"/>
            <w:szCs w:val="24"/>
          </w:rPr>
          <w:t>Приложении N 1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D6765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II. Стандарт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630B6E" w:rsidRPr="00AB5F5E">
        <w:rPr>
          <w:rFonts w:ascii="Times New Roman" w:hAnsi="Times New Roman" w:cs="Times New Roman"/>
          <w:sz w:val="24"/>
          <w:szCs w:val="24"/>
        </w:rPr>
        <w:t>.</w:t>
      </w:r>
      <w:r w:rsidR="00D6765A" w:rsidRPr="00AB5F5E">
        <w:rPr>
          <w:rFonts w:ascii="Times New Roman" w:hAnsi="Times New Roman" w:cs="Times New Roman"/>
          <w:sz w:val="24"/>
          <w:szCs w:val="24"/>
        </w:rPr>
        <w:t xml:space="preserve"> М</w:t>
      </w:r>
      <w:r w:rsidRPr="00AB5F5E">
        <w:rPr>
          <w:rFonts w:ascii="Times New Roman" w:hAnsi="Times New Roman" w:cs="Times New Roman"/>
          <w:sz w:val="24"/>
          <w:szCs w:val="24"/>
        </w:rPr>
        <w:t>униципальная</w:t>
      </w:r>
      <w:r w:rsidR="005E6457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630B6E" w:rsidRPr="00AB5F5E">
        <w:rPr>
          <w:rFonts w:ascii="Times New Roman" w:hAnsi="Times New Roman" w:cs="Times New Roman"/>
          <w:sz w:val="24"/>
          <w:szCs w:val="24"/>
        </w:rPr>
        <w:t xml:space="preserve">"Выдача  разрешения  на  использование  земель или земельного участка, которые находятся в государственной или </w:t>
      </w:r>
      <w:r w:rsidR="005E6457" w:rsidRPr="00AB5F5E">
        <w:rPr>
          <w:rFonts w:ascii="Times New Roman" w:hAnsi="Times New Roman" w:cs="Times New Roman"/>
          <w:sz w:val="24"/>
          <w:szCs w:val="24"/>
        </w:rPr>
        <w:t>муниципальной с</w:t>
      </w:r>
      <w:r w:rsidR="00630B6E" w:rsidRPr="00AB5F5E">
        <w:rPr>
          <w:rFonts w:ascii="Times New Roman" w:hAnsi="Times New Roman" w:cs="Times New Roman"/>
          <w:sz w:val="24"/>
          <w:szCs w:val="24"/>
        </w:rPr>
        <w:t>обственности, без предоставления земельных участков и установления сервитута, публичного сервитута"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630B6E">
      <w:pPr>
        <w:pStyle w:val="ConsPlusTitle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Наименование органа местного</w:t>
      </w:r>
      <w:r w:rsidR="00630B6E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самоуправления, предоставляющего</w:t>
      </w:r>
    </w:p>
    <w:p w:rsidR="00F410B7" w:rsidRPr="00AB5F5E" w:rsidRDefault="00A1790E" w:rsidP="00F410B7">
      <w:pPr>
        <w:pStyle w:val="ConsPlusTitle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</w:t>
      </w:r>
      <w:r w:rsidR="00F410B7" w:rsidRPr="00AB5F5E">
        <w:rPr>
          <w:rFonts w:ascii="Times New Roman" w:hAnsi="Times New Roman" w:cs="Times New Roman"/>
          <w:sz w:val="24"/>
          <w:szCs w:val="24"/>
        </w:rPr>
        <w:t>униципальную</w:t>
      </w:r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AB5F5E">
        <w:rPr>
          <w:rFonts w:ascii="Times New Roman" w:hAnsi="Times New Roman" w:cs="Times New Roman"/>
          <w:sz w:val="24"/>
          <w:szCs w:val="24"/>
        </w:rPr>
        <w:t>услугу</w:t>
      </w: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0B6E" w:rsidRPr="00AB5F5E" w:rsidRDefault="00F410B7" w:rsidP="00630B6E">
      <w:pPr>
        <w:pStyle w:val="ConsPlusTitle"/>
        <w:ind w:firstLine="54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AB5F5E">
        <w:rPr>
          <w:rFonts w:ascii="Times New Roman" w:hAnsi="Times New Roman" w:cs="Times New Roman"/>
          <w:b w:val="0"/>
          <w:sz w:val="24"/>
          <w:szCs w:val="24"/>
        </w:rPr>
        <w:t>2.2.</w:t>
      </w:r>
      <w:r w:rsidR="00630B6E" w:rsidRPr="00AB5F5E">
        <w:rPr>
          <w:rFonts w:ascii="Times New Roman" w:hAnsi="Times New Roman" w:cs="Times New Roman"/>
          <w:b w:val="0"/>
          <w:sz w:val="24"/>
          <w:szCs w:val="24"/>
        </w:rPr>
        <w:t xml:space="preserve"> Муниципальная</w:t>
      </w:r>
      <w:r w:rsidR="00AB72D1" w:rsidRPr="00AB5F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30B6E" w:rsidRPr="00AB5F5E">
        <w:rPr>
          <w:rFonts w:ascii="Times New Roman" w:hAnsi="Times New Roman" w:cs="Times New Roman"/>
          <w:b w:val="0"/>
          <w:sz w:val="24"/>
          <w:szCs w:val="24"/>
        </w:rPr>
        <w:t>услуга предоставляется Уполномоченным органом – Управлением имущественных отношений Таймырского Долгано-Ненецкого муниципального района (далее – Управление) от имени Администрации Таймырского Долгано-Ненецкого муниципального района</w:t>
      </w:r>
      <w:r w:rsidR="004B02C0" w:rsidRPr="00AB5F5E">
        <w:rPr>
          <w:rFonts w:ascii="Times New Roman" w:hAnsi="Times New Roman" w:cs="Times New Roman"/>
          <w:b w:val="0"/>
          <w:sz w:val="24"/>
          <w:szCs w:val="24"/>
        </w:rPr>
        <w:t>.</w:t>
      </w:r>
      <w:r w:rsidR="00630B6E" w:rsidRPr="00AB5F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B02C0" w:rsidRPr="00AB5F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30B6E" w:rsidRPr="00AB5F5E" w:rsidRDefault="00630B6E" w:rsidP="00630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2.3. В предоставлении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могут принимать участие многофункциональные центры предоставления государственных и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</w:t>
      </w:r>
      <w:hyperlink r:id="rId8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>постановлением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Российской Федерации от 27 сентября 2011 г. № 797</w:t>
      </w:r>
      <w:r w:rsidR="004B02C0" w:rsidRPr="00AB5F5E">
        <w:rPr>
          <w:rFonts w:ascii="Times New Roman" w:hAnsi="Times New Roman" w:cs="Times New Roman"/>
          <w:bCs/>
          <w:sz w:val="24"/>
          <w:szCs w:val="24"/>
        </w:rPr>
        <w:t>.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02C0" w:rsidRPr="00AB5F5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B6E" w:rsidRPr="00AB5F5E" w:rsidRDefault="00630B6E" w:rsidP="00630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 xml:space="preserve">МФЦ, в которых подается заявление о предоставлении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не могут принять решение об отказе в приеме заявления и документов и (или) информации, необходимых для ее предоставления.</w:t>
      </w:r>
      <w:proofErr w:type="gramEnd"/>
    </w:p>
    <w:p w:rsidR="00F410B7" w:rsidRPr="00AB5F5E" w:rsidRDefault="00F410B7" w:rsidP="00630B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61794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07"/>
      <w:bookmarkEnd w:id="1"/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4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В соответствии с вариантами, приведенными в </w:t>
      </w:r>
      <w:hyperlink w:anchor="P4846">
        <w:r w:rsidRPr="00AB5F5E">
          <w:rPr>
            <w:rFonts w:ascii="Times New Roman" w:hAnsi="Times New Roman" w:cs="Times New Roman"/>
            <w:sz w:val="24"/>
            <w:szCs w:val="24"/>
          </w:rPr>
          <w:t>пункте 3.</w:t>
        </w:r>
      </w:hyperlink>
      <w:r w:rsidR="001A3250" w:rsidRPr="00AB5F5E">
        <w:rPr>
          <w:rFonts w:ascii="Times New Roman" w:hAnsi="Times New Roman" w:cs="Times New Roman"/>
          <w:sz w:val="24"/>
          <w:szCs w:val="24"/>
        </w:rPr>
        <w:t>1</w:t>
      </w:r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результатом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4</w:t>
      </w:r>
      <w:r w:rsidRPr="00AB5F5E">
        <w:rPr>
          <w:rFonts w:ascii="Times New Roman" w:hAnsi="Times New Roman" w:cs="Times New Roman"/>
          <w:sz w:val="24"/>
          <w:szCs w:val="24"/>
        </w:rPr>
        <w:t xml:space="preserve">.1. разрешение уполномоченного органа на использование земель или земельных участков, находящихся </w:t>
      </w:r>
      <w:r w:rsidR="00617946" w:rsidRPr="00AB5F5E">
        <w:rPr>
          <w:rFonts w:ascii="Times New Roman" w:hAnsi="Times New Roman" w:cs="Times New Roman"/>
          <w:sz w:val="24"/>
          <w:szCs w:val="24"/>
        </w:rPr>
        <w:t>в собственности муниципального района, а также земель или земельных участков государственная собственность на которые не разграничена</w:t>
      </w:r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r w:rsidR="00F8134C" w:rsidRPr="00AB5F5E">
        <w:rPr>
          <w:rFonts w:ascii="Times New Roman" w:hAnsi="Times New Roman" w:cs="Times New Roman"/>
          <w:sz w:val="24"/>
          <w:szCs w:val="24"/>
        </w:rPr>
        <w:t xml:space="preserve">расположенных на территориях сельских поселений Караул и Хатанга, </w:t>
      </w:r>
      <w:r w:rsidRPr="00AB5F5E">
        <w:rPr>
          <w:rFonts w:ascii="Times New Roman" w:hAnsi="Times New Roman" w:cs="Times New Roman"/>
          <w:sz w:val="24"/>
          <w:szCs w:val="24"/>
        </w:rPr>
        <w:t xml:space="preserve">без предоставления земельных участков и установления сервитута, публичного сервитута по </w:t>
      </w:r>
      <w:hyperlink w:anchor="P5055">
        <w:r w:rsidRPr="00AB5F5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согласно Приложению N 2 к настоящему Административному регламенту;</w:t>
      </w:r>
      <w:proofErr w:type="gramEnd"/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4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  <w:r w:rsidR="00FD48C4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 xml:space="preserve">. решение об отказе в предоставлении услуги по </w:t>
      </w:r>
      <w:hyperlink w:anchor="P5186">
        <w:r w:rsidRPr="00AB5F5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согласно Приложению N </w:t>
      </w:r>
      <w:r w:rsidR="00F864E8" w:rsidRPr="00AB5F5E">
        <w:rPr>
          <w:rFonts w:ascii="Times New Roman" w:hAnsi="Times New Roman" w:cs="Times New Roman"/>
          <w:sz w:val="24"/>
          <w:szCs w:val="24"/>
        </w:rPr>
        <w:t>3</w:t>
      </w:r>
      <w:r w:rsidRPr="00AB5F5E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E205E7" w:rsidRPr="00AB5F5E" w:rsidRDefault="00E205E7" w:rsidP="004B02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B02C0" w:rsidRPr="00AB5F5E" w:rsidRDefault="00F410B7" w:rsidP="004B02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5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Документом, содержащим решение о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на основании которого Заявителю предоставляются результаты, указанные в </w:t>
      </w:r>
      <w:hyperlink w:anchor="P4607">
        <w:r w:rsidRPr="00AB5F5E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345114" w:rsidRPr="00AB5F5E">
        <w:rPr>
          <w:rFonts w:ascii="Times New Roman" w:hAnsi="Times New Roman" w:cs="Times New Roman"/>
          <w:sz w:val="24"/>
          <w:szCs w:val="24"/>
        </w:rPr>
        <w:t>4</w:t>
      </w:r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</w:t>
      </w:r>
      <w:r w:rsidR="004B02C0" w:rsidRPr="00AB5F5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4B02C0" w:rsidRPr="00AB5F5E" w:rsidRDefault="004B02C0" w:rsidP="004B02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2.5.1. 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Постановление Уполномоченного органа - в случае принятия решения о </w:t>
      </w:r>
      <w:r w:rsidR="001269AE" w:rsidRPr="00AB5F5E">
        <w:rPr>
          <w:rFonts w:ascii="Times New Roman" w:hAnsi="Times New Roman" w:cs="Times New Roman"/>
          <w:bCs/>
          <w:sz w:val="24"/>
          <w:szCs w:val="24"/>
        </w:rPr>
        <w:t xml:space="preserve">выдаче </w:t>
      </w:r>
      <w:r w:rsidR="001269AE" w:rsidRPr="00AB5F5E">
        <w:rPr>
          <w:rFonts w:ascii="Times New Roman" w:hAnsi="Times New Roman" w:cs="Times New Roman"/>
          <w:sz w:val="24"/>
          <w:szCs w:val="24"/>
        </w:rPr>
        <w:t>разрешения  на  использование  земель или земельного  участка</w:t>
      </w:r>
      <w:r w:rsidRPr="00AB5F5E">
        <w:rPr>
          <w:rFonts w:ascii="Times New Roman" w:hAnsi="Times New Roman" w:cs="Times New Roman"/>
          <w:bCs/>
          <w:sz w:val="24"/>
          <w:szCs w:val="24"/>
        </w:rPr>
        <w:t>.</w:t>
      </w:r>
    </w:p>
    <w:p w:rsidR="00E205E7" w:rsidRPr="00AB5F5E" w:rsidRDefault="00E205E7" w:rsidP="00126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69AE" w:rsidRPr="00AB5F5E" w:rsidRDefault="004B02C0" w:rsidP="00126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2.5.2. Письмо Уполномоченного органа - в случае принятия решения об отказе </w:t>
      </w:r>
      <w:r w:rsidR="001269AE" w:rsidRPr="00AB5F5E">
        <w:rPr>
          <w:rFonts w:ascii="Times New Roman" w:hAnsi="Times New Roman" w:cs="Times New Roman"/>
          <w:bCs/>
          <w:sz w:val="24"/>
          <w:szCs w:val="24"/>
        </w:rPr>
        <w:t xml:space="preserve">в выдаче </w:t>
      </w:r>
      <w:r w:rsidR="001269AE" w:rsidRPr="00AB5F5E">
        <w:rPr>
          <w:rFonts w:ascii="Times New Roman" w:hAnsi="Times New Roman" w:cs="Times New Roman"/>
          <w:sz w:val="24"/>
          <w:szCs w:val="24"/>
        </w:rPr>
        <w:t>разрешения  на  использование  земель или земельного  участка.</w:t>
      </w:r>
    </w:p>
    <w:p w:rsidR="001269AE" w:rsidRPr="00AB5F5E" w:rsidRDefault="001269AE" w:rsidP="00126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0B7" w:rsidRPr="00AB5F5E" w:rsidRDefault="00F410B7" w:rsidP="00126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6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указанные в </w:t>
      </w:r>
      <w:hyperlink w:anchor="P4607">
        <w:r w:rsidRPr="00AB5F5E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345114" w:rsidRPr="00AB5F5E">
        <w:rPr>
          <w:rFonts w:ascii="Times New Roman" w:hAnsi="Times New Roman" w:cs="Times New Roman"/>
          <w:sz w:val="24"/>
          <w:szCs w:val="24"/>
        </w:rPr>
        <w:t>4</w:t>
      </w:r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могут быть получены посредством федеральной государственной информационной системы "Единый портал государственных и муниципальных услуг (функций)" в форме электронного документа,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7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Максимальный срок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при обращении в целях получения разрешения на использование земель, в том числе посредством ЕПГУ или МФЦ, определяется в соответствии с </w:t>
      </w:r>
      <w:hyperlink r:id="rId9">
        <w:r w:rsidR="004F0EEC" w:rsidRPr="00AB5F5E">
          <w:rPr>
            <w:rFonts w:ascii="Times New Roman" w:hAnsi="Times New Roman" w:cs="Times New Roman"/>
            <w:sz w:val="24"/>
            <w:szCs w:val="24"/>
          </w:rPr>
          <w:t>П</w:t>
        </w:r>
        <w:r w:rsidRPr="00AB5F5E">
          <w:rPr>
            <w:rFonts w:ascii="Times New Roman" w:hAnsi="Times New Roman" w:cs="Times New Roman"/>
            <w:sz w:val="24"/>
            <w:szCs w:val="24"/>
          </w:rPr>
          <w:t>остановлением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 ноября 2014 г. N 1244.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61794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Правовые основания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17946" w:rsidRPr="00AB5F5E" w:rsidRDefault="00F410B7" w:rsidP="006179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8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17946" w:rsidRPr="00AB5F5E">
        <w:rPr>
          <w:rFonts w:ascii="Times New Roman" w:hAnsi="Times New Roman" w:cs="Times New Roman"/>
          <w:bCs/>
          <w:sz w:val="24"/>
          <w:szCs w:val="24"/>
        </w:rPr>
        <w:t xml:space="preserve">Перечень нормативных правовых актов, регулирующих предоставление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617946"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органов местного самоуправления муниципального района</w:t>
      </w:r>
      <w:r w:rsidR="00FE02AD" w:rsidRPr="00AB5F5E">
        <w:rPr>
          <w:rFonts w:ascii="Times New Roman" w:hAnsi="Times New Roman" w:cs="Times New Roman"/>
          <w:bCs/>
          <w:sz w:val="24"/>
          <w:szCs w:val="24"/>
        </w:rPr>
        <w:t>:</w:t>
      </w:r>
      <w:r w:rsidR="00617946" w:rsidRPr="00AB5F5E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10" w:history="1"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.</w:t>
        </w:r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taimyr</w:t>
        </w:r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24.</w:t>
        </w:r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617946" w:rsidRPr="00AB5F5E">
        <w:rPr>
          <w:rFonts w:ascii="Times New Roman" w:eastAsia="Calibri" w:hAnsi="Times New Roman" w:cs="Times New Roman"/>
          <w:sz w:val="24"/>
          <w:szCs w:val="24"/>
        </w:rPr>
        <w:t xml:space="preserve"> (далее - официальный сайт муниципального района</w:t>
      </w:r>
      <w:r w:rsidR="00AB72D1" w:rsidRPr="00AB5F5E">
        <w:rPr>
          <w:rFonts w:ascii="Times New Roman" w:eastAsia="Calibri" w:hAnsi="Times New Roman" w:cs="Times New Roman"/>
          <w:sz w:val="24"/>
          <w:szCs w:val="24"/>
        </w:rPr>
        <w:t>:</w:t>
      </w:r>
      <w:r w:rsidR="00617946" w:rsidRPr="00AB5F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1" w:history="1"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www</w:t>
        </w:r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taimyr</w:t>
        </w:r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</w:rPr>
          <w:t>24.</w:t>
        </w:r>
        <w:proofErr w:type="spellStart"/>
        <w:r w:rsidR="00617946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17946" w:rsidRPr="00AB5F5E">
        <w:rPr>
          <w:rStyle w:val="a7"/>
          <w:rFonts w:ascii="Times New Roman" w:eastAsia="Calibri" w:hAnsi="Times New Roman" w:cs="Times New Roman"/>
          <w:color w:val="auto"/>
          <w:sz w:val="24"/>
          <w:szCs w:val="24"/>
        </w:rPr>
        <w:t>)</w:t>
      </w:r>
      <w:r w:rsidR="00617946" w:rsidRPr="00AB5F5E">
        <w:rPr>
          <w:rFonts w:ascii="Times New Roman" w:hAnsi="Times New Roman" w:cs="Times New Roman"/>
          <w:bCs/>
          <w:sz w:val="24"/>
          <w:szCs w:val="24"/>
        </w:rPr>
        <w:t>, на ЕПГУ.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0EFC" w:rsidRPr="00AB5F5E" w:rsidRDefault="002B0EFC" w:rsidP="002B0EF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2B0EFC" w:rsidRPr="00AB5F5E" w:rsidRDefault="002B0EFC" w:rsidP="002B0E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</w:p>
    <w:p w:rsidR="002B0EFC" w:rsidRPr="00AB5F5E" w:rsidRDefault="002B0EFC" w:rsidP="002B0EF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B0EFC" w:rsidRPr="00AB5F5E" w:rsidRDefault="002B0EFC" w:rsidP="002B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Заявитель представляет в Уполномоченный орган заявление о предоставлении муниципальной услуги по </w:t>
      </w:r>
      <w:hyperlink w:anchor="P5254">
        <w:r w:rsidRPr="00AB5F5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согласно Приложению N 4 к настоящему Административному регламенту одним из следующих способов по личному усмотрению: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628"/>
      <w:bookmarkEnd w:id="2"/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>.1. в электронной форме посредством ЕПГУ.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629"/>
      <w:bookmarkEnd w:id="3"/>
      <w:proofErr w:type="gramStart"/>
      <w:r w:rsidRPr="00AB5F5E">
        <w:rPr>
          <w:rFonts w:ascii="Times New Roman" w:hAnsi="Times New Roman" w:cs="Times New Roman"/>
          <w:sz w:val="24"/>
          <w:szCs w:val="24"/>
        </w:rPr>
        <w:t>а) 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ЕСИА) или иных государственных информационных систем, если такие государственные информационные системы в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б) Заявление направляется Заявителем вместе с прикрепленными электронными документами, указанными в </w:t>
      </w:r>
      <w:hyperlink w:anchor="P4634">
        <w:r w:rsidRPr="00AB5F5E">
          <w:rPr>
            <w:rFonts w:ascii="Times New Roman" w:hAnsi="Times New Roman" w:cs="Times New Roman"/>
            <w:sz w:val="24"/>
            <w:szCs w:val="24"/>
          </w:rPr>
          <w:t>подпунктах 2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641">
        <w:r w:rsidR="00A62821" w:rsidRPr="00AB5F5E">
          <w:rPr>
            <w:rFonts w:ascii="Times New Roman" w:hAnsi="Times New Roman" w:cs="Times New Roman"/>
            <w:sz w:val="24"/>
            <w:szCs w:val="24"/>
          </w:rPr>
          <w:t>4</w:t>
        </w:r>
        <w:r w:rsidRPr="00AB5F5E">
          <w:rPr>
            <w:rFonts w:ascii="Times New Roman" w:hAnsi="Times New Roman" w:cs="Times New Roman"/>
            <w:sz w:val="24"/>
            <w:szCs w:val="24"/>
          </w:rPr>
          <w:t xml:space="preserve"> пункта </w:t>
        </w:r>
        <w:r w:rsidR="00A62821" w:rsidRPr="00AB5F5E">
          <w:rPr>
            <w:rFonts w:ascii="Times New Roman" w:hAnsi="Times New Roman" w:cs="Times New Roman"/>
            <w:sz w:val="24"/>
            <w:szCs w:val="24"/>
          </w:rPr>
          <w:t>2</w:t>
        </w:r>
        <w:r w:rsidRPr="00AB5F5E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="00776E45" w:rsidRPr="00AB5F5E">
        <w:rPr>
          <w:rFonts w:ascii="Times New Roman" w:hAnsi="Times New Roman" w:cs="Times New Roman"/>
          <w:sz w:val="24"/>
          <w:szCs w:val="24"/>
        </w:rPr>
        <w:t>0</w:t>
      </w:r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Заявление подписывается Заявителем, уполномоченным на подписание такого </w:t>
      </w:r>
      <w:r w:rsidRPr="00AB5F5E">
        <w:rPr>
          <w:rFonts w:ascii="Times New Roman" w:hAnsi="Times New Roman" w:cs="Times New Roman"/>
          <w:sz w:val="24"/>
          <w:szCs w:val="24"/>
        </w:rPr>
        <w:lastRenderedPageBreak/>
        <w:t>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исполнительной власти в области обеспечения безопасности в соответствии с </w:t>
      </w:r>
      <w:hyperlink r:id="rId12">
        <w:r w:rsidRPr="00AB5F5E">
          <w:rPr>
            <w:rFonts w:ascii="Times New Roman" w:hAnsi="Times New Roman" w:cs="Times New Roman"/>
            <w:sz w:val="24"/>
            <w:szCs w:val="24"/>
          </w:rPr>
          <w:t>частью 5 статьи 8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Федерального закона от 6 апреля 2011 г. N 63-ФЗ "Об электронной подписи",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</w:t>
      </w:r>
      <w:hyperlink r:id="rId13">
        <w:r w:rsidRPr="00AB5F5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использования простой ЭП при обращении за получением государственных и муниципальных услуг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, утвержденными постановлением Правительства Российской Федерации от 25 января 2013 г. N 33, в соответствии с </w:t>
      </w:r>
      <w:hyperlink r:id="rId14">
        <w:r w:rsidRPr="00AB5F5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631"/>
      <w:bookmarkEnd w:id="4"/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>.2. на бумажном носителе посредством личного обращения в Уполномоченный орган,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632"/>
      <w:bookmarkEnd w:id="5"/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0</w:t>
      </w:r>
      <w:r w:rsidRPr="00AB5F5E">
        <w:rPr>
          <w:rFonts w:ascii="Times New Roman" w:hAnsi="Times New Roman" w:cs="Times New Roman"/>
          <w:sz w:val="24"/>
          <w:szCs w:val="24"/>
        </w:rPr>
        <w:t xml:space="preserve">. С заявлением о предоставлении муниципальной услуги Заявитель самостоятельно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предоставляет следующие документы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>, необходимые для оказания муниципальной услуги и обязательные для предоставления: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1) заявление о предоставлении муниципальной услуги. В случае подачи заявления в электронной форме посредством ЕПГУ в соответствии с </w:t>
      </w:r>
      <w:hyperlink w:anchor="P4629">
        <w:r w:rsidRPr="00AB5F5E">
          <w:rPr>
            <w:rFonts w:ascii="Times New Roman" w:hAnsi="Times New Roman" w:cs="Times New Roman"/>
            <w:sz w:val="24"/>
            <w:szCs w:val="24"/>
          </w:rPr>
          <w:t>подпунктом "а" пункта 3.9.1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4634"/>
      <w:bookmarkEnd w:id="6"/>
      <w:r w:rsidRPr="00AB5F5E">
        <w:rPr>
          <w:rFonts w:ascii="Times New Roman" w:hAnsi="Times New Roman" w:cs="Times New Roman"/>
          <w:sz w:val="24"/>
          <w:szCs w:val="24"/>
        </w:rPr>
        <w:t xml:space="preserve">2) 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документа, удостоверяющего личность Заинтересованного лица формируются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"Единая система межведомственного электронного взаимодействия" (далее - СМЭВ);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3) документ, подтверждающий полномочия представителя действовать от имени Заявителя - в случае, если заявление подается представителем.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При обращении посредством ЕПГУ указанный документ, выданный: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а) организацией, удостоверяется УКЭП правомочного должностного лица организации;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б) физическим лицом, - УКЭП нотариуса с приложением файла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открепленной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УКЭП </w:t>
      </w:r>
      <w:r w:rsidRPr="00AB5F5E">
        <w:rPr>
          <w:rFonts w:ascii="Times New Roman" w:hAnsi="Times New Roman" w:cs="Times New Roman"/>
          <w:sz w:val="24"/>
          <w:szCs w:val="24"/>
        </w:rPr>
        <w:lastRenderedPageBreak/>
        <w:t xml:space="preserve">в формате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sig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>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4)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при обращении в целях получения разрешения на использование земель, если планируется использовать земли или часть земельного участка;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4641"/>
      <w:bookmarkStart w:id="8" w:name="P4642"/>
      <w:bookmarkEnd w:id="7"/>
      <w:bookmarkEnd w:id="8"/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1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  <w:r w:rsidR="00776E45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 xml:space="preserve">С заявлением о предоставлении муниципальной услуги Заявитель по собственной инициативе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предоставляет следующие документы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>, необходимые для оказания муниципальной услуги: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юридических лиц;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б) выписка из Единого государственного реестра индивидуальных предпринимателей;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в) выписка из Единого государственного реестра недвижимости;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г) лицензия, удостоверяющая право Заявителя на проведение работ по геологическому изучению недр;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д) </w:t>
      </w:r>
      <w:r w:rsidR="00B04262" w:rsidRPr="00AB5F5E">
        <w:rPr>
          <w:rFonts w:ascii="Times New Roman" w:hAnsi="Times New Roman" w:cs="Times New Roman"/>
          <w:sz w:val="24"/>
          <w:szCs w:val="24"/>
        </w:rPr>
        <w:t xml:space="preserve">иные документы, предусмотренные </w:t>
      </w:r>
      <w:hyperlink r:id="rId15">
        <w:r w:rsidR="00B04262" w:rsidRPr="00AB5F5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B04262" w:rsidRPr="00AB5F5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27 ноября 2014 г. N 1244</w:t>
      </w:r>
      <w:r w:rsidRPr="00AB5F5E">
        <w:rPr>
          <w:rFonts w:ascii="Times New Roman" w:hAnsi="Times New Roman" w:cs="Times New Roman"/>
          <w:sz w:val="24"/>
          <w:szCs w:val="24"/>
        </w:rPr>
        <w:t>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>. Документы, прилагаемые Заявителем к заявлению, представляемые в электронной форме, направляются в следующих форматах: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>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 - для документов с текстовым содержанием, не включающим формулы;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jpeg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png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bmp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tiff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zip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 - для сжатых документов в один файл;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sig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 - для открепленной УКЭП.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В случае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AB5F5E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AB5F5E">
        <w:rPr>
          <w:rFonts w:ascii="Times New Roman" w:hAnsi="Times New Roman" w:cs="Times New Roman"/>
          <w:sz w:val="24"/>
          <w:szCs w:val="24"/>
        </w:rPr>
        <w:t xml:space="preserve"> (масштаб 1:1) и всех аутентичных признаков подлинности (графической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подписи лица, печати, углового штампа бланка), с использованием следующих режимов: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1) "черно-белый" (при отсутствии в документе графических изображений и (или) цветного текста);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2) "оттенки серого" (при наличии в документе графических изображений, отличных от цветного графического изображения);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3) "цветной" или "режим полной цветопередачи" (при наличии в документе цветных графических изображений либо цветного текста).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2B0EFC" w:rsidRPr="00AB5F5E" w:rsidRDefault="002B0EFC" w:rsidP="002B0EF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3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В целях предоставления муниципальной услуги Заявителю обеспечивается в МФЦ доступ к ЕПГУ, в соответствии с </w:t>
      </w:r>
      <w:hyperlink r:id="rId16">
        <w:r w:rsidRPr="00AB5F5E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22 декабря 2012 г. N 1376.</w:t>
      </w:r>
    </w:p>
    <w:p w:rsidR="002B0EFC" w:rsidRPr="00AB5F5E" w:rsidRDefault="002B0EFC" w:rsidP="002B0EF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2B0EFC" w:rsidRPr="00AB5F5E" w:rsidRDefault="002B0EFC" w:rsidP="002B0EF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2B0EFC" w:rsidRPr="00AB5F5E" w:rsidRDefault="002B0EFC" w:rsidP="002B0E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</w:t>
      </w:r>
    </w:p>
    <w:p w:rsidR="002B0EFC" w:rsidRPr="00AB5F5E" w:rsidRDefault="002B0EFC" w:rsidP="002B0E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2B0EFC" w:rsidRPr="00AB5F5E" w:rsidRDefault="002B0EFC" w:rsidP="002B0E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B0EFC" w:rsidRPr="00AB5F5E" w:rsidRDefault="002B0EFC" w:rsidP="002B0EF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4</w:t>
      </w:r>
      <w:r w:rsidRPr="00AB5F5E">
        <w:rPr>
          <w:rFonts w:ascii="Times New Roman" w:hAnsi="Times New Roman" w:cs="Times New Roman"/>
          <w:sz w:val="24"/>
          <w:szCs w:val="24"/>
        </w:rPr>
        <w:t xml:space="preserve">. Сведения о перечне оснований для отказа в приеме к рассмотрению документов, необходимых для предоставления муниципальной услуги, приведены в подразделах описания выполнения административных процедур. </w:t>
      </w:r>
    </w:p>
    <w:p w:rsidR="002B0EFC" w:rsidRPr="00AB5F5E" w:rsidRDefault="002B0EFC" w:rsidP="002B0EF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0EFC" w:rsidRPr="00AB5F5E" w:rsidRDefault="002B0EFC" w:rsidP="002B0EF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</w:t>
      </w:r>
    </w:p>
    <w:p w:rsidR="002B0EFC" w:rsidRPr="00AB5F5E" w:rsidRDefault="002B0EFC" w:rsidP="002B0EF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или отказа в предоставлении  муниципальной услуги</w:t>
      </w:r>
    </w:p>
    <w:p w:rsidR="002B0EFC" w:rsidRPr="00AB5F5E" w:rsidRDefault="002B0EFC" w:rsidP="002B0EF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B0EFC" w:rsidRPr="00AB5F5E" w:rsidRDefault="002B0EFC" w:rsidP="002B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5</w:t>
      </w:r>
      <w:r w:rsidRPr="00AB5F5E">
        <w:rPr>
          <w:rFonts w:ascii="Times New Roman" w:hAnsi="Times New Roman" w:cs="Times New Roman"/>
          <w:sz w:val="24"/>
          <w:szCs w:val="24"/>
        </w:rPr>
        <w:t>. Оснований для приостановления предоставления муниципальной услуги законодательством не предусмотрено.</w:t>
      </w:r>
    </w:p>
    <w:p w:rsidR="002B0EFC" w:rsidRPr="00AB5F5E" w:rsidRDefault="002B0EFC" w:rsidP="002B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EFC" w:rsidRPr="00AB5F5E" w:rsidRDefault="002B0EFC" w:rsidP="002B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5</w:t>
      </w:r>
      <w:r w:rsidR="00FA647F" w:rsidRPr="00AB5F5E">
        <w:rPr>
          <w:rFonts w:ascii="Times New Roman" w:hAnsi="Times New Roman" w:cs="Times New Roman"/>
          <w:sz w:val="24"/>
          <w:szCs w:val="24"/>
        </w:rPr>
        <w:t xml:space="preserve">.1 </w:t>
      </w:r>
      <w:r w:rsidRPr="00AB5F5E">
        <w:rPr>
          <w:rFonts w:ascii="Times New Roman" w:hAnsi="Times New Roman" w:cs="Times New Roman"/>
          <w:sz w:val="24"/>
          <w:szCs w:val="24"/>
        </w:rPr>
        <w:t>Сведения о перечне снований для отказа в предоставлении  муниципальной услуги приведены в подразделах описания выполнения административных процедур.</w:t>
      </w:r>
    </w:p>
    <w:p w:rsidR="006F23FF" w:rsidRPr="00AB5F5E" w:rsidRDefault="006F23FF" w:rsidP="002B0E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23FF" w:rsidRPr="00AB5F5E" w:rsidRDefault="006F23FF" w:rsidP="006F23FF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Размер платы, взимаемой с заявителя при предоставлении муниципальной услуги, и способы ее взимания</w:t>
      </w:r>
    </w:p>
    <w:p w:rsidR="006F23FF" w:rsidRPr="00AB5F5E" w:rsidRDefault="006F23FF" w:rsidP="006F23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23FF" w:rsidRPr="00AB5F5E" w:rsidRDefault="006F23FF" w:rsidP="006F23F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FA647F" w:rsidRPr="00AB5F5E">
        <w:rPr>
          <w:rFonts w:ascii="Times New Roman" w:hAnsi="Times New Roman" w:cs="Times New Roman"/>
          <w:sz w:val="24"/>
          <w:szCs w:val="24"/>
        </w:rPr>
        <w:t>1</w:t>
      </w:r>
      <w:r w:rsidR="00776E45" w:rsidRPr="00AB5F5E">
        <w:rPr>
          <w:rFonts w:ascii="Times New Roman" w:hAnsi="Times New Roman" w:cs="Times New Roman"/>
          <w:sz w:val="24"/>
          <w:szCs w:val="24"/>
        </w:rPr>
        <w:t>6</w:t>
      </w:r>
      <w:r w:rsidRPr="00AB5F5E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бесплатно.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02AD" w:rsidRPr="00AB5F5E" w:rsidRDefault="00F410B7" w:rsidP="00A0186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Срок и порядок регистрации запроса заявителя</w:t>
      </w:r>
      <w:r w:rsidR="00A01869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о предоставлении</w:t>
      </w:r>
    </w:p>
    <w:p w:rsidR="00F410B7" w:rsidRPr="00AB5F5E" w:rsidRDefault="00F410B7" w:rsidP="00A01869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A01869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в том числе в электронной форме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4705"/>
      <w:bookmarkEnd w:id="9"/>
      <w:r w:rsidRPr="00AB5F5E">
        <w:rPr>
          <w:rFonts w:ascii="Times New Roman" w:hAnsi="Times New Roman" w:cs="Times New Roman"/>
          <w:sz w:val="24"/>
          <w:szCs w:val="24"/>
        </w:rPr>
        <w:t>2.1</w:t>
      </w:r>
      <w:r w:rsidR="00776E45" w:rsidRPr="00AB5F5E">
        <w:rPr>
          <w:rFonts w:ascii="Times New Roman" w:hAnsi="Times New Roman" w:cs="Times New Roman"/>
          <w:sz w:val="24"/>
          <w:szCs w:val="24"/>
        </w:rPr>
        <w:t>7</w:t>
      </w:r>
      <w:r w:rsidRPr="00AB5F5E">
        <w:rPr>
          <w:rFonts w:ascii="Times New Roman" w:hAnsi="Times New Roman" w:cs="Times New Roman"/>
          <w:sz w:val="24"/>
          <w:szCs w:val="24"/>
        </w:rPr>
        <w:t xml:space="preserve">. Регистрация направленного Заявителем заявления о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способами, указанными в </w:t>
      </w:r>
      <w:hyperlink w:anchor="P4628">
        <w:r w:rsidRPr="00AB5F5E">
          <w:rPr>
            <w:rFonts w:ascii="Times New Roman" w:hAnsi="Times New Roman" w:cs="Times New Roman"/>
            <w:sz w:val="24"/>
            <w:szCs w:val="24"/>
          </w:rPr>
          <w:t xml:space="preserve">пунктах </w:t>
        </w:r>
        <w:r w:rsidR="00FA647F" w:rsidRPr="00AB5F5E">
          <w:rPr>
            <w:rFonts w:ascii="Times New Roman" w:hAnsi="Times New Roman" w:cs="Times New Roman"/>
            <w:sz w:val="24"/>
            <w:szCs w:val="24"/>
          </w:rPr>
          <w:t>2</w:t>
        </w:r>
        <w:r w:rsidRPr="00AB5F5E">
          <w:rPr>
            <w:rFonts w:ascii="Times New Roman" w:hAnsi="Times New Roman" w:cs="Times New Roman"/>
            <w:sz w:val="24"/>
            <w:szCs w:val="24"/>
          </w:rPr>
          <w:t>.</w:t>
        </w:r>
        <w:r w:rsidR="00776E45" w:rsidRPr="00AB5F5E">
          <w:rPr>
            <w:rFonts w:ascii="Times New Roman" w:hAnsi="Times New Roman" w:cs="Times New Roman"/>
            <w:sz w:val="24"/>
            <w:szCs w:val="24"/>
          </w:rPr>
          <w:t>9</w:t>
        </w:r>
        <w:r w:rsidRPr="00AB5F5E">
          <w:rPr>
            <w:rFonts w:ascii="Times New Roman" w:hAnsi="Times New Roman" w:cs="Times New Roman"/>
            <w:sz w:val="24"/>
            <w:szCs w:val="24"/>
          </w:rPr>
          <w:t>.1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631">
        <w:r w:rsidR="00FA647F" w:rsidRPr="00AB5F5E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FA647F" w:rsidRPr="00AB5F5E">
        <w:rPr>
          <w:rFonts w:ascii="Times New Roman" w:hAnsi="Times New Roman" w:cs="Times New Roman"/>
          <w:sz w:val="24"/>
          <w:szCs w:val="24"/>
        </w:rPr>
        <w:t>.</w:t>
      </w:r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="00194EE5" w:rsidRPr="00AB5F5E">
        <w:rPr>
          <w:rFonts w:ascii="Times New Roman" w:hAnsi="Times New Roman" w:cs="Times New Roman"/>
          <w:sz w:val="24"/>
          <w:szCs w:val="24"/>
        </w:rPr>
        <w:t>.2</w:t>
      </w:r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4706"/>
      <w:bookmarkEnd w:id="10"/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345114" w:rsidRPr="00AB5F5E">
        <w:rPr>
          <w:rFonts w:ascii="Times New Roman" w:hAnsi="Times New Roman" w:cs="Times New Roman"/>
          <w:sz w:val="24"/>
          <w:szCs w:val="24"/>
        </w:rPr>
        <w:t>1</w:t>
      </w:r>
      <w:r w:rsidR="00776E45" w:rsidRPr="00AB5F5E">
        <w:rPr>
          <w:rFonts w:ascii="Times New Roman" w:hAnsi="Times New Roman" w:cs="Times New Roman"/>
          <w:sz w:val="24"/>
          <w:szCs w:val="24"/>
        </w:rPr>
        <w:t>8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В случае направления Заявителем заявления о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способами, указанными в </w:t>
      </w:r>
      <w:hyperlink w:anchor="P4628">
        <w:r w:rsidRPr="00AB5F5E">
          <w:rPr>
            <w:rFonts w:ascii="Times New Roman" w:hAnsi="Times New Roman" w:cs="Times New Roman"/>
            <w:sz w:val="24"/>
            <w:szCs w:val="24"/>
          </w:rPr>
          <w:t xml:space="preserve">пунктах </w:t>
        </w:r>
      </w:hyperlink>
      <w:r w:rsidR="00FA647F" w:rsidRPr="00AB5F5E">
        <w:rPr>
          <w:rFonts w:ascii="Times New Roman" w:hAnsi="Times New Roman" w:cs="Times New Roman"/>
          <w:sz w:val="24"/>
          <w:szCs w:val="24"/>
        </w:rPr>
        <w:t>2</w:t>
      </w:r>
      <w:r w:rsidR="00194EE5" w:rsidRPr="00AB5F5E">
        <w:rPr>
          <w:rFonts w:ascii="Times New Roman" w:hAnsi="Times New Roman" w:cs="Times New Roman"/>
          <w:sz w:val="24"/>
          <w:szCs w:val="24"/>
        </w:rPr>
        <w:t>.</w:t>
      </w:r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="00194EE5" w:rsidRPr="00AB5F5E">
        <w:rPr>
          <w:rFonts w:ascii="Times New Roman" w:hAnsi="Times New Roman" w:cs="Times New Roman"/>
          <w:sz w:val="24"/>
          <w:szCs w:val="24"/>
        </w:rPr>
        <w:t>.1</w:t>
      </w:r>
      <w:r w:rsidRPr="00AB5F5E">
        <w:rPr>
          <w:rFonts w:ascii="Times New Roman" w:hAnsi="Times New Roman" w:cs="Times New Roman"/>
          <w:sz w:val="24"/>
          <w:szCs w:val="24"/>
        </w:rPr>
        <w:t xml:space="preserve"> и </w:t>
      </w:r>
      <w:r w:rsidR="00FA647F" w:rsidRPr="00AB5F5E">
        <w:rPr>
          <w:rFonts w:ascii="Times New Roman" w:hAnsi="Times New Roman" w:cs="Times New Roman"/>
          <w:sz w:val="24"/>
          <w:szCs w:val="24"/>
        </w:rPr>
        <w:t>2</w:t>
      </w:r>
      <w:r w:rsidR="00194EE5" w:rsidRPr="00AB5F5E">
        <w:rPr>
          <w:rFonts w:ascii="Times New Roman" w:hAnsi="Times New Roman" w:cs="Times New Roman"/>
          <w:sz w:val="24"/>
          <w:szCs w:val="24"/>
        </w:rPr>
        <w:t>.</w:t>
      </w:r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="00194EE5" w:rsidRPr="00AB5F5E">
        <w:rPr>
          <w:rFonts w:ascii="Times New Roman" w:hAnsi="Times New Roman" w:cs="Times New Roman"/>
          <w:sz w:val="24"/>
          <w:szCs w:val="24"/>
        </w:rPr>
        <w:t xml:space="preserve">.2. </w:t>
      </w:r>
      <w:r w:rsidRPr="00AB5F5E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69394D" w:rsidRPr="00AB5F5E" w:rsidRDefault="0069394D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1869" w:rsidRPr="00AB5F5E" w:rsidRDefault="00F410B7" w:rsidP="00322D0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5E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предоставляется</w:t>
      </w:r>
    </w:p>
    <w:p w:rsidR="00F410B7" w:rsidRPr="00AB5F5E" w:rsidRDefault="00B520F2" w:rsidP="00322D0E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5E">
        <w:rPr>
          <w:rFonts w:ascii="Times New Roman" w:hAnsi="Times New Roman" w:cs="Times New Roman"/>
          <w:b/>
          <w:sz w:val="24"/>
          <w:szCs w:val="24"/>
        </w:rPr>
        <w:t>муниципальная</w:t>
      </w:r>
      <w:r w:rsidR="00F410B7" w:rsidRPr="00AB5F5E">
        <w:rPr>
          <w:rFonts w:ascii="Times New Roman" w:hAnsi="Times New Roman" w:cs="Times New Roman"/>
          <w:b/>
          <w:sz w:val="24"/>
          <w:szCs w:val="24"/>
        </w:rPr>
        <w:t xml:space="preserve"> услуга</w:t>
      </w:r>
    </w:p>
    <w:p w:rsidR="00F410B7" w:rsidRPr="00AB5F5E" w:rsidRDefault="00F410B7" w:rsidP="00322D0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322D0E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776E45" w:rsidRPr="00AB5F5E">
        <w:rPr>
          <w:rFonts w:ascii="Times New Roman" w:hAnsi="Times New Roman" w:cs="Times New Roman"/>
          <w:sz w:val="24"/>
          <w:szCs w:val="24"/>
        </w:rPr>
        <w:t>19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22D0E" w:rsidRPr="00AB5F5E">
        <w:rPr>
          <w:rFonts w:ascii="Times New Roman" w:hAnsi="Times New Roman" w:cs="Times New Roman"/>
          <w:sz w:val="24"/>
          <w:szCs w:val="24"/>
        </w:rPr>
        <w:t xml:space="preserve">Требования, которым должны соответствовать помещения, в которых предоставляется </w:t>
      </w:r>
      <w:r w:rsidR="00B520F2" w:rsidRPr="00AB5F5E">
        <w:rPr>
          <w:rFonts w:ascii="Times New Roman" w:hAnsi="Times New Roman" w:cs="Times New Roman"/>
          <w:sz w:val="24"/>
          <w:szCs w:val="24"/>
        </w:rPr>
        <w:t>муниципальная</w:t>
      </w:r>
      <w:r w:rsidR="00841BDF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322D0E" w:rsidRPr="00AB5F5E">
        <w:rPr>
          <w:rFonts w:ascii="Times New Roman" w:hAnsi="Times New Roman" w:cs="Times New Roman"/>
          <w:sz w:val="24"/>
          <w:szCs w:val="24"/>
        </w:rPr>
        <w:t xml:space="preserve">услуга, в том числе зал ожидания, места для заполнения запросов о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322D0E" w:rsidRPr="00AB5F5E">
        <w:rPr>
          <w:rFonts w:ascii="Times New Roman" w:hAnsi="Times New Roman" w:cs="Times New Roman"/>
          <w:sz w:val="24"/>
          <w:szCs w:val="24"/>
        </w:rPr>
        <w:t xml:space="preserve"> услуги, информационные стенды с образцами их заполнения и перечнем документов и (или) информации, необходимых для </w:t>
      </w:r>
      <w:r w:rsidR="00322D0E" w:rsidRPr="00AB5F5E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322D0E" w:rsidRPr="00AB5F5E">
        <w:rPr>
          <w:rFonts w:ascii="Times New Roman" w:hAnsi="Times New Roman" w:cs="Times New Roman"/>
          <w:sz w:val="24"/>
          <w:szCs w:val="24"/>
        </w:rPr>
        <w:t xml:space="preserve">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="00322D0E" w:rsidRPr="00AB5F5E">
        <w:rPr>
          <w:rFonts w:ascii="Times New Roman" w:hAnsi="Times New Roman" w:cs="Times New Roman"/>
          <w:sz w:val="24"/>
          <w:szCs w:val="24"/>
        </w:rPr>
        <w:t xml:space="preserve">  размещаются на </w:t>
      </w:r>
      <w:r w:rsidR="00322D0E" w:rsidRPr="00AB5F5E">
        <w:rPr>
          <w:rFonts w:ascii="Times New Roman" w:hAnsi="Times New Roman" w:cs="Times New Roman"/>
          <w:bCs/>
          <w:sz w:val="24"/>
          <w:szCs w:val="24"/>
        </w:rPr>
        <w:t>официальном сайте муниципального района:</w:t>
      </w:r>
      <w:r w:rsidR="00AB72D1" w:rsidRPr="00AB5F5E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AB72D1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AB72D1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AB72D1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taimyr</w:t>
        </w:r>
        <w:proofErr w:type="spellEnd"/>
        <w:r w:rsidR="00AB72D1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24.</w:t>
        </w:r>
        <w:proofErr w:type="spellStart"/>
        <w:r w:rsidR="00AB72D1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AB72D1" w:rsidRPr="00AB5F5E">
        <w:rPr>
          <w:rStyle w:val="a7"/>
          <w:rFonts w:ascii="Times New Roman" w:eastAsia="Calibri" w:hAnsi="Times New Roman" w:cs="Times New Roman"/>
          <w:color w:val="auto"/>
          <w:sz w:val="24"/>
          <w:szCs w:val="24"/>
          <w:u w:val="none"/>
        </w:rPr>
        <w:t>,</w:t>
      </w:r>
      <w:r w:rsidR="00322D0E" w:rsidRPr="00AB5F5E">
        <w:rPr>
          <w:rFonts w:ascii="Times New Roman" w:hAnsi="Times New Roman" w:cs="Times New Roman"/>
          <w:sz w:val="24"/>
          <w:szCs w:val="24"/>
        </w:rPr>
        <w:t xml:space="preserve"> а также на ЕПГУ.</w:t>
      </w:r>
    </w:p>
    <w:p w:rsidR="00322D0E" w:rsidRPr="00AB5F5E" w:rsidRDefault="00322D0E" w:rsidP="00322D0E">
      <w:pPr>
        <w:pStyle w:val="2"/>
        <w:widowControl/>
        <w:shd w:val="clear" w:color="auto" w:fill="auto"/>
        <w:tabs>
          <w:tab w:val="left" w:pos="1055"/>
        </w:tabs>
        <w:autoSpaceDE w:val="0"/>
        <w:autoSpaceDN w:val="0"/>
        <w:adjustRightInd w:val="0"/>
        <w:ind w:right="20" w:firstLine="0"/>
        <w:jc w:val="both"/>
        <w:rPr>
          <w:sz w:val="24"/>
          <w:szCs w:val="24"/>
        </w:rPr>
      </w:pPr>
    </w:p>
    <w:p w:rsidR="00F410B7" w:rsidRPr="00AB5F5E" w:rsidRDefault="00F410B7" w:rsidP="00345114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3451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855" w:rsidRPr="00AB5F5E" w:rsidRDefault="00345114" w:rsidP="0034511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ab/>
      </w:r>
      <w:r w:rsidR="00F410B7" w:rsidRPr="00AB5F5E">
        <w:rPr>
          <w:rFonts w:ascii="Times New Roman" w:hAnsi="Times New Roman" w:cs="Times New Roman"/>
          <w:sz w:val="24"/>
          <w:szCs w:val="24"/>
        </w:rPr>
        <w:t>2.</w:t>
      </w:r>
      <w:r w:rsidR="002B0EFC" w:rsidRPr="00AB5F5E">
        <w:rPr>
          <w:rFonts w:ascii="Times New Roman" w:hAnsi="Times New Roman" w:cs="Times New Roman"/>
          <w:sz w:val="24"/>
          <w:szCs w:val="24"/>
        </w:rPr>
        <w:t>2</w:t>
      </w:r>
      <w:r w:rsidR="00776E45" w:rsidRPr="00AB5F5E">
        <w:rPr>
          <w:rFonts w:ascii="Times New Roman" w:hAnsi="Times New Roman" w:cs="Times New Roman"/>
          <w:sz w:val="24"/>
          <w:szCs w:val="24"/>
        </w:rPr>
        <w:t>0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91855" w:rsidRPr="00AB5F5E">
        <w:rPr>
          <w:rFonts w:ascii="Times New Roman" w:hAnsi="Times New Roman" w:cs="Times New Roman"/>
          <w:sz w:val="24"/>
          <w:szCs w:val="24"/>
        </w:rPr>
        <w:t xml:space="preserve">Перечень показателей качества и доступности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услуги, в том числе о доступности электронных форм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услуги, возможности подачи запроса на получение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 и документов в электронной форме, своевременности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 (отсутствии нарушений сроков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услуги),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 в соответствии с вариантом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услуги, удобстве информирования заявителя о ходе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691855"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  <w:proofErr w:type="gramEnd"/>
      <w:r w:rsidR="00691855" w:rsidRPr="00AB5F5E">
        <w:rPr>
          <w:rFonts w:ascii="Times New Roman" w:hAnsi="Times New Roman" w:cs="Times New Roman"/>
          <w:sz w:val="24"/>
          <w:szCs w:val="24"/>
        </w:rPr>
        <w:t xml:space="preserve">, а также получения результата предоставления услуги размещаются на </w:t>
      </w:r>
      <w:r w:rsidR="00691855" w:rsidRPr="00AB5F5E">
        <w:rPr>
          <w:rFonts w:ascii="Times New Roman" w:hAnsi="Times New Roman" w:cs="Times New Roman"/>
          <w:bCs/>
          <w:sz w:val="24"/>
          <w:szCs w:val="24"/>
        </w:rPr>
        <w:t xml:space="preserve">официальном сайте муниципального района: </w:t>
      </w:r>
      <w:hyperlink r:id="rId18" w:history="1">
        <w:r w:rsidR="00691855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691855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691855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taimyr</w:t>
        </w:r>
        <w:proofErr w:type="spellEnd"/>
        <w:r w:rsidR="00691855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24.</w:t>
        </w:r>
        <w:proofErr w:type="spellStart"/>
        <w:r w:rsidR="00691855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691855" w:rsidRPr="00AB5F5E">
        <w:rPr>
          <w:rFonts w:ascii="Times New Roman" w:hAnsi="Times New Roman" w:cs="Times New Roman"/>
          <w:sz w:val="24"/>
          <w:szCs w:val="24"/>
        </w:rPr>
        <w:t>, а также на ЕП</w:t>
      </w:r>
      <w:r w:rsidR="001879CA" w:rsidRPr="00AB5F5E">
        <w:rPr>
          <w:rFonts w:ascii="Times New Roman" w:hAnsi="Times New Roman" w:cs="Times New Roman"/>
          <w:sz w:val="24"/>
          <w:szCs w:val="24"/>
        </w:rPr>
        <w:t>Г</w:t>
      </w:r>
      <w:r w:rsidR="00691855" w:rsidRPr="00AB5F5E">
        <w:rPr>
          <w:rFonts w:ascii="Times New Roman" w:hAnsi="Times New Roman" w:cs="Times New Roman"/>
          <w:sz w:val="24"/>
          <w:szCs w:val="24"/>
        </w:rPr>
        <w:t>У.</w:t>
      </w:r>
    </w:p>
    <w:p w:rsidR="00F410B7" w:rsidRPr="00AB5F5E" w:rsidRDefault="00F410B7" w:rsidP="00691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6918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Иные требования к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2.</w:t>
      </w:r>
      <w:r w:rsidR="00A62821" w:rsidRPr="00AB5F5E">
        <w:rPr>
          <w:rFonts w:ascii="Times New Roman" w:hAnsi="Times New Roman" w:cs="Times New Roman"/>
          <w:sz w:val="24"/>
          <w:szCs w:val="24"/>
        </w:rPr>
        <w:t>2</w:t>
      </w:r>
      <w:r w:rsidR="00776E45" w:rsidRPr="00AB5F5E">
        <w:rPr>
          <w:rFonts w:ascii="Times New Roman" w:hAnsi="Times New Roman" w:cs="Times New Roman"/>
          <w:sz w:val="24"/>
          <w:szCs w:val="24"/>
        </w:rPr>
        <w:t>1</w:t>
      </w:r>
      <w:r w:rsidRPr="00AB5F5E">
        <w:rPr>
          <w:rFonts w:ascii="Times New Roman" w:hAnsi="Times New Roman" w:cs="Times New Roman"/>
          <w:sz w:val="24"/>
          <w:szCs w:val="24"/>
        </w:rPr>
        <w:t xml:space="preserve">. Услуги, являющиеся обязательными и необходимыми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отсутствуют.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III. Состав, последовательность и сроки выполнения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административных процедур (действий), требования к порядку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855" w:rsidRPr="00AB5F5E" w:rsidRDefault="00691855" w:rsidP="00691855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Перечень вариантов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91855" w:rsidRPr="00AB5F5E" w:rsidRDefault="00691855" w:rsidP="0069185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1855" w:rsidRPr="00AB5F5E" w:rsidRDefault="00691855" w:rsidP="006918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4846"/>
      <w:bookmarkEnd w:id="11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345114" w:rsidRPr="00AB5F5E">
        <w:rPr>
          <w:rFonts w:ascii="Times New Roman" w:hAnsi="Times New Roman" w:cs="Times New Roman"/>
          <w:sz w:val="24"/>
          <w:szCs w:val="24"/>
        </w:rPr>
        <w:t>1.</w:t>
      </w:r>
      <w:r w:rsidRPr="00AB5F5E">
        <w:rPr>
          <w:rFonts w:ascii="Times New Roman" w:hAnsi="Times New Roman" w:cs="Times New Roman"/>
          <w:sz w:val="24"/>
          <w:szCs w:val="24"/>
        </w:rPr>
        <w:t xml:space="preserve"> Предоставление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варианты:</w:t>
      </w:r>
    </w:p>
    <w:p w:rsidR="00691855" w:rsidRPr="00AB5F5E" w:rsidRDefault="00691855" w:rsidP="0069185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3.1.</w:t>
      </w:r>
      <w:r w:rsidR="005E4D3F" w:rsidRPr="00AB5F5E">
        <w:rPr>
          <w:rFonts w:ascii="Times New Roman" w:hAnsi="Times New Roman" w:cs="Times New Roman"/>
          <w:sz w:val="24"/>
          <w:szCs w:val="24"/>
        </w:rPr>
        <w:t>1</w:t>
      </w:r>
      <w:r w:rsidRPr="00AB5F5E">
        <w:rPr>
          <w:rFonts w:ascii="Times New Roman" w:hAnsi="Times New Roman" w:cs="Times New Roman"/>
          <w:sz w:val="24"/>
          <w:szCs w:val="24"/>
        </w:rPr>
        <w:t xml:space="preserve"> выдача разрешения уполномоченного органа на использование земель или земельных участков,  находящихся в собственности муниципального района, а также земель или земельных участков государственная собственность на которые не разграничена, </w:t>
      </w:r>
      <w:r w:rsidR="00F9793C" w:rsidRPr="00AB5F5E">
        <w:rPr>
          <w:rFonts w:ascii="Times New Roman" w:hAnsi="Times New Roman" w:cs="Times New Roman"/>
          <w:sz w:val="24"/>
          <w:szCs w:val="24"/>
        </w:rPr>
        <w:t xml:space="preserve">расположенных на территориях сельских поселений Караул и Хатанга, </w:t>
      </w:r>
      <w:r w:rsidRPr="00AB5F5E">
        <w:rPr>
          <w:rFonts w:ascii="Times New Roman" w:hAnsi="Times New Roman" w:cs="Times New Roman"/>
          <w:sz w:val="24"/>
          <w:szCs w:val="24"/>
        </w:rPr>
        <w:t>без предоставления земельных участков и установления сервитута, публичного сервитута (при обращении Заявителя в целях получения разрешения на использование земель);</w:t>
      </w:r>
      <w:proofErr w:type="gramEnd"/>
    </w:p>
    <w:p w:rsidR="00691855" w:rsidRPr="00AB5F5E" w:rsidRDefault="00691855" w:rsidP="00691855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5E4D3F" w:rsidRPr="00AB5F5E">
        <w:rPr>
          <w:rFonts w:ascii="Times New Roman" w:hAnsi="Times New Roman" w:cs="Times New Roman"/>
          <w:sz w:val="24"/>
          <w:szCs w:val="24"/>
        </w:rPr>
        <w:t>1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  <w:r w:rsidR="00FD48C4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>. отказ в предоставлении услуги.</w:t>
      </w:r>
    </w:p>
    <w:p w:rsidR="00A62821" w:rsidRPr="00AB5F5E" w:rsidRDefault="00A62821" w:rsidP="00153F1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53F12" w:rsidRPr="00AB5F5E" w:rsidRDefault="00153F12" w:rsidP="00153F12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Профилирование заявителя</w:t>
      </w:r>
    </w:p>
    <w:p w:rsidR="00153F12" w:rsidRPr="00AB5F5E" w:rsidRDefault="00153F12" w:rsidP="00153F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F12" w:rsidRPr="00AB5F5E" w:rsidRDefault="00153F12" w:rsidP="00153F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5E4D3F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Вариант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определяется на основании ответов на вопросы анкетирования Заявителя посредством ЕПГУ.</w:t>
      </w:r>
    </w:p>
    <w:p w:rsidR="00153F12" w:rsidRPr="00AB5F5E" w:rsidRDefault="00153F12" w:rsidP="00153F12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Перечень признаков Заявителей (принадлежащих им объектов), а также комбинации значений признаков, каждая из которых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соответствует одному варианту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приведены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5004">
        <w:r w:rsidRPr="00AB5F5E">
          <w:rPr>
            <w:rFonts w:ascii="Times New Roman" w:hAnsi="Times New Roman" w:cs="Times New Roman"/>
            <w:sz w:val="24"/>
            <w:szCs w:val="24"/>
          </w:rPr>
          <w:t>Приложении N 1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Исчерпывающий перечень административных процедур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4778"/>
      <w:bookmarkEnd w:id="12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5E4D3F" w:rsidRPr="00AB5F5E">
        <w:rPr>
          <w:rFonts w:ascii="Times New Roman" w:hAnsi="Times New Roman" w:cs="Times New Roman"/>
          <w:sz w:val="24"/>
          <w:szCs w:val="24"/>
        </w:rPr>
        <w:t>3</w:t>
      </w:r>
      <w:r w:rsidRPr="00AB5F5E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lastRenderedPageBreak/>
        <w:t>1) прием и проверка комплектности документов на наличие/отсутствие оснований для отказа в приеме документов: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а) проверка направленного Заявителем Заявления и документов, представленных для получения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б) направление Заявителю </w:t>
      </w:r>
      <w:r w:rsidR="00B04262" w:rsidRPr="00AB5F5E">
        <w:rPr>
          <w:rFonts w:ascii="Times New Roman" w:hAnsi="Times New Roman" w:cs="Times New Roman"/>
          <w:sz w:val="24"/>
          <w:szCs w:val="24"/>
        </w:rPr>
        <w:t>электронного сообщения</w:t>
      </w:r>
      <w:r w:rsidRPr="00AB5F5E">
        <w:rPr>
          <w:rFonts w:ascii="Times New Roman" w:hAnsi="Times New Roman" w:cs="Times New Roman"/>
          <w:sz w:val="24"/>
          <w:szCs w:val="24"/>
        </w:rPr>
        <w:t xml:space="preserve"> о приеме заявления к рассмотрению либо отказа в приеме заявления к рассмотрению с обоснованием отказа по </w:t>
      </w:r>
      <w:hyperlink w:anchor="P5331">
        <w:r w:rsidRPr="00AB5F5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Приложения N </w:t>
      </w:r>
      <w:r w:rsidR="00A5557E" w:rsidRPr="00AB5F5E">
        <w:rPr>
          <w:rFonts w:ascii="Times New Roman" w:hAnsi="Times New Roman" w:cs="Times New Roman"/>
          <w:sz w:val="24"/>
          <w:szCs w:val="24"/>
        </w:rPr>
        <w:t>5</w:t>
      </w:r>
      <w:r w:rsidRPr="00AB5F5E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2) получение сведений посредством межведомственного информационного взаимодействия, в том числе с использованием СМЭВ: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а) направление межведомственных запросов в органы и организации;</w:t>
      </w:r>
    </w:p>
    <w:p w:rsidR="00EA518C" w:rsidRPr="00AB5F5E" w:rsidRDefault="00EA518C" w:rsidP="00EA518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Уполномоченный орган взаимодействует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>:</w:t>
      </w:r>
    </w:p>
    <w:p w:rsidR="00EA518C" w:rsidRPr="00AB5F5E" w:rsidRDefault="00EA518C" w:rsidP="00EA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- Федеральной налоговой службой в части получения сведений из Единого государственного реестра юридических лиц, сведений из Единого государственного реестра индивидуальных предпринимателей;</w:t>
      </w:r>
    </w:p>
    <w:p w:rsidR="00EA518C" w:rsidRPr="00AB5F5E" w:rsidRDefault="00EA518C" w:rsidP="00EA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- Федеральной службой государственной регистрации, кадастра и картографии в части получения сведений из Единого государственного реестра недвижимости;</w:t>
      </w:r>
    </w:p>
    <w:p w:rsidR="00EA518C" w:rsidRPr="00AB5F5E" w:rsidRDefault="00EA518C" w:rsidP="00EA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- Органом исполнительной власти субъекта Российской Федерации, уполномоченный в области лесных отношений, при согласовании схемы расположения земельного участка на кадастровом плане территории (далее - схема расположения);</w:t>
      </w:r>
    </w:p>
    <w:p w:rsidR="00EA518C" w:rsidRPr="00AB5F5E" w:rsidRDefault="00EA518C" w:rsidP="00EA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- Иными органами государственной власти, органами государственной власти, органами местного самоуправления, уполномоченными на предоставление документов, указанных в </w:t>
      </w:r>
      <w:hyperlink w:anchor="Par153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 xml:space="preserve">пункте </w:t>
        </w:r>
        <w:r w:rsidR="00A62821" w:rsidRPr="00AB5F5E">
          <w:rPr>
            <w:rFonts w:ascii="Times New Roman" w:hAnsi="Times New Roman" w:cs="Times New Roman"/>
            <w:bCs/>
            <w:sz w:val="24"/>
            <w:szCs w:val="24"/>
          </w:rPr>
          <w:t>2.1</w:t>
        </w:r>
        <w:r w:rsidR="00776E45" w:rsidRPr="00AB5F5E">
          <w:rPr>
            <w:rFonts w:ascii="Times New Roman" w:hAnsi="Times New Roman" w:cs="Times New Roman"/>
            <w:bCs/>
            <w:sz w:val="24"/>
            <w:szCs w:val="24"/>
          </w:rPr>
          <w:t>1</w:t>
        </w:r>
        <w:r w:rsidR="00A406B8" w:rsidRPr="00AB5F5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>настоящего Административного регламента.</w:t>
      </w:r>
    </w:p>
    <w:p w:rsidR="00F410B7" w:rsidRPr="00AB5F5E" w:rsidRDefault="00F410B7" w:rsidP="00EA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б) получение ответов на межведомственные запросы, формирование полного комплекта документов;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3) рассмотрение документов и сведений: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а) проверка соответствия документов и сведений требованиям нормативных правовых актов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4) принятие решения о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а) принятие решения о предоставление или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в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с направлением Заявителю соответствующего уведомления;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б) направление Заявителю результата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подписанного уполномоченным должностным лицом Уполномоченного органа;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5) выдача результата (независимо от выбора</w:t>
      </w:r>
      <w:r w:rsidR="00EA518C" w:rsidRPr="00AB5F5E">
        <w:rPr>
          <w:rFonts w:ascii="Times New Roman" w:hAnsi="Times New Roman" w:cs="Times New Roman"/>
          <w:sz w:val="24"/>
          <w:szCs w:val="24"/>
        </w:rPr>
        <w:t>)</w:t>
      </w:r>
      <w:r w:rsidRPr="00AB5F5E">
        <w:rPr>
          <w:rFonts w:ascii="Times New Roman" w:hAnsi="Times New Roman" w:cs="Times New Roman"/>
          <w:sz w:val="24"/>
          <w:szCs w:val="24"/>
        </w:rPr>
        <w:t xml:space="preserve"> Заявителю: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а) регистрация результата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410B7" w:rsidRPr="00AB5F5E" w:rsidRDefault="00A406B8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3.4.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Описание административных процедур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представлено в </w:t>
      </w:r>
      <w:hyperlink w:anchor="P5388">
        <w:r w:rsidR="00F410B7" w:rsidRPr="00AB5F5E">
          <w:rPr>
            <w:rFonts w:ascii="Times New Roman" w:hAnsi="Times New Roman" w:cs="Times New Roman"/>
            <w:sz w:val="24"/>
            <w:szCs w:val="24"/>
          </w:rPr>
          <w:t xml:space="preserve">Приложении N </w:t>
        </w:r>
      </w:hyperlink>
      <w:r w:rsidR="00F864E8" w:rsidRPr="00AB5F5E">
        <w:rPr>
          <w:rFonts w:ascii="Times New Roman" w:hAnsi="Times New Roman" w:cs="Times New Roman"/>
          <w:sz w:val="24"/>
          <w:szCs w:val="24"/>
        </w:rPr>
        <w:t>6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Перечень административных процедур (действий)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D76527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услуги в электронной форме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A406B8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3.5. 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в электронной форме заявителю обеспечиваются: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получение информации о порядке и сроках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lastRenderedPageBreak/>
        <w:t>формирование заявления;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получение результата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получение сведений о ходе рассмотрения заявления;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осуществление оценки качества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</w:t>
      </w:r>
      <w:r w:rsidR="00841BDF" w:rsidRPr="00AB5F5E">
        <w:rPr>
          <w:rFonts w:ascii="Times New Roman" w:hAnsi="Times New Roman" w:cs="Times New Roman"/>
          <w:sz w:val="24"/>
          <w:szCs w:val="24"/>
        </w:rPr>
        <w:t xml:space="preserve"> (государственную)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услугу, либо муниципального служащего.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Порядок осуществления административных процедур (действий)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A406B8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3.6.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Исчерпывающий порядок осуществления административных процедур (действий) в электронной форме</w:t>
      </w:r>
    </w:p>
    <w:p w:rsidR="00F410B7" w:rsidRPr="00AB5F5E" w:rsidRDefault="00A406B8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3.6.1.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Формирование заявления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При формировании заявления заявителю обеспечивается: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а) возможность копирования и сохранения заявления и иных документов, указанных в </w:t>
      </w:r>
      <w:hyperlink w:anchor="P4632">
        <w:r w:rsidRPr="00AB5F5E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A62821" w:rsidRPr="00AB5F5E">
          <w:rPr>
            <w:rFonts w:ascii="Times New Roman" w:hAnsi="Times New Roman" w:cs="Times New Roman"/>
            <w:sz w:val="24"/>
            <w:szCs w:val="24"/>
          </w:rPr>
          <w:t>2</w:t>
        </w:r>
        <w:r w:rsidRPr="00AB5F5E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потери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ранее введенной информации;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Сформированное и подписанное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заявление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и иные документы, необходимые для </w:t>
      </w:r>
      <w:r w:rsidRPr="00AB5F5E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направляются в Уполномоченный орган посредством ЕПГУ.</w:t>
      </w:r>
    </w:p>
    <w:p w:rsidR="00F410B7" w:rsidRPr="00AB5F5E" w:rsidRDefault="00A406B8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3.6.2.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Уполномоченный орган обеспечивает в сроки, указанные в </w:t>
      </w:r>
      <w:hyperlink w:anchor="P4705">
        <w:r w:rsidR="00F410B7" w:rsidRPr="00AB5F5E">
          <w:rPr>
            <w:rFonts w:ascii="Times New Roman" w:hAnsi="Times New Roman" w:cs="Times New Roman"/>
            <w:sz w:val="24"/>
            <w:szCs w:val="24"/>
          </w:rPr>
          <w:t>пунктах 2.1</w:t>
        </w:r>
      </w:hyperlink>
      <w:r w:rsidR="00776E45" w:rsidRPr="00AB5F5E">
        <w:rPr>
          <w:rFonts w:ascii="Times New Roman" w:hAnsi="Times New Roman" w:cs="Times New Roman"/>
          <w:sz w:val="24"/>
          <w:szCs w:val="24"/>
        </w:rPr>
        <w:t>7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706">
        <w:r w:rsidR="00F410B7" w:rsidRPr="00AB5F5E">
          <w:rPr>
            <w:rFonts w:ascii="Times New Roman" w:hAnsi="Times New Roman" w:cs="Times New Roman"/>
            <w:sz w:val="24"/>
            <w:szCs w:val="24"/>
          </w:rPr>
          <w:t>2.</w:t>
        </w:r>
      </w:hyperlink>
      <w:r w:rsidR="00FC72F8" w:rsidRPr="00AB5F5E">
        <w:rPr>
          <w:rFonts w:ascii="Times New Roman" w:hAnsi="Times New Roman" w:cs="Times New Roman"/>
          <w:sz w:val="24"/>
          <w:szCs w:val="24"/>
        </w:rPr>
        <w:t>1</w:t>
      </w:r>
      <w:r w:rsidR="00776E45" w:rsidRPr="00AB5F5E">
        <w:rPr>
          <w:rFonts w:ascii="Times New Roman" w:hAnsi="Times New Roman" w:cs="Times New Roman"/>
          <w:sz w:val="24"/>
          <w:szCs w:val="24"/>
        </w:rPr>
        <w:t>8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а) прием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и направление заявителю электронного сообщения о поступлении заявления;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410B7" w:rsidRPr="00AB5F5E" w:rsidRDefault="00A406B8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3.6.3.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(далее - ГИС).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Ответственное должностное лицо: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проверяет наличие электронных заявлений, поступивших с ЕПГУ, с периодом не реже 2 (двух) раз в день;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производит действия в соответствии с </w:t>
      </w:r>
      <w:hyperlink w:anchor="P4778">
        <w:r w:rsidRPr="00AB5F5E">
          <w:rPr>
            <w:rFonts w:ascii="Times New Roman" w:hAnsi="Times New Roman" w:cs="Times New Roman"/>
            <w:sz w:val="24"/>
            <w:szCs w:val="24"/>
          </w:rPr>
          <w:t>пунктом 3.</w:t>
        </w:r>
      </w:hyperlink>
      <w:r w:rsidR="00FC72F8" w:rsidRPr="00AB5F5E">
        <w:rPr>
          <w:rFonts w:ascii="Times New Roman" w:hAnsi="Times New Roman" w:cs="Times New Roman"/>
          <w:sz w:val="24"/>
          <w:szCs w:val="24"/>
        </w:rPr>
        <w:t>3</w:t>
      </w:r>
      <w:r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F410B7" w:rsidRPr="00AB5F5E" w:rsidRDefault="00A406B8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3.6.4.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Заявителю в качестве результата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обеспечивается возможность получения документа: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:rsidR="00F410B7" w:rsidRPr="00AB5F5E" w:rsidRDefault="00A406B8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3.6.5.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Получение информации о ходе рассмотрения заявления и о результате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в электронной форме заявителю направляется: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а) уведомление о приеме и регистрации заявления и иных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и начале процедуры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а также сведения о дате и времени окончания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либо мотивированный отказ в приеме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  <w:proofErr w:type="gramEnd"/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б) уведомление о результатах рассмотрения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содержащее сведения о принятии </w:t>
      </w:r>
      <w:r w:rsidRPr="00AB5F5E">
        <w:rPr>
          <w:rFonts w:ascii="Times New Roman" w:hAnsi="Times New Roman" w:cs="Times New Roman"/>
          <w:sz w:val="24"/>
          <w:szCs w:val="24"/>
        </w:rPr>
        <w:lastRenderedPageBreak/>
        <w:t xml:space="preserve">положительного решения о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и возможности получить результат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либо мотивированный отказ в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410B7" w:rsidRPr="00AB5F5E" w:rsidRDefault="00A406B8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3.7.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Оценка качества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840128" w:rsidRPr="00AB5F5E" w:rsidRDefault="00840128" w:rsidP="00840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 xml:space="preserve">Оценка качества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осуществляется в соответствии с </w:t>
      </w:r>
      <w:hyperlink r:id="rId19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>Правилами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AB5F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840128" w:rsidRPr="00AB5F5E" w:rsidRDefault="00A406B8" w:rsidP="00840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3.8.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0128" w:rsidRPr="00AB5F5E">
        <w:rPr>
          <w:rFonts w:ascii="Times New Roman" w:hAnsi="Times New Roman" w:cs="Times New Roman"/>
          <w:bCs/>
          <w:sz w:val="24"/>
          <w:szCs w:val="24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20" w:history="1">
        <w:r w:rsidR="00840128" w:rsidRPr="00AB5F5E">
          <w:rPr>
            <w:rFonts w:ascii="Times New Roman" w:hAnsi="Times New Roman" w:cs="Times New Roman"/>
            <w:bCs/>
            <w:sz w:val="24"/>
            <w:szCs w:val="24"/>
          </w:rPr>
          <w:t>статьей 11.2</w:t>
        </w:r>
      </w:hyperlink>
      <w:r w:rsidR="00840128" w:rsidRPr="00AB5F5E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</w:t>
      </w:r>
      <w:r w:rsidR="00840128" w:rsidRPr="00AB5F5E">
        <w:rPr>
          <w:rFonts w:ascii="Times New Roman" w:hAnsi="Times New Roman" w:cs="Times New Roman"/>
          <w:sz w:val="24"/>
          <w:szCs w:val="24"/>
        </w:rPr>
        <w:t xml:space="preserve">№ 210-ФЗ </w:t>
      </w:r>
      <w:r w:rsidR="00840128" w:rsidRPr="00AB5F5E">
        <w:rPr>
          <w:rFonts w:ascii="Times New Roman" w:hAnsi="Times New Roman" w:cs="Times New Roman"/>
          <w:bCs/>
          <w:sz w:val="24"/>
          <w:szCs w:val="24"/>
        </w:rPr>
        <w:t xml:space="preserve">и в порядке, установленном </w:t>
      </w:r>
      <w:hyperlink r:id="rId21" w:history="1">
        <w:r w:rsidR="00840128" w:rsidRPr="00AB5F5E">
          <w:rPr>
            <w:rFonts w:ascii="Times New Roman" w:hAnsi="Times New Roman" w:cs="Times New Roman"/>
            <w:bCs/>
            <w:sz w:val="24"/>
            <w:szCs w:val="24"/>
          </w:rPr>
          <w:t>постановлением</w:t>
        </w:r>
      </w:hyperlink>
      <w:r w:rsidR="00840128" w:rsidRPr="00AB5F5E">
        <w:rPr>
          <w:rFonts w:ascii="Times New Roman" w:hAnsi="Times New Roman" w:cs="Times New Roman"/>
          <w:bCs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</w:t>
      </w:r>
      <w:proofErr w:type="gramEnd"/>
      <w:r w:rsidR="00840128" w:rsidRPr="00AB5F5E">
        <w:rPr>
          <w:rFonts w:ascii="Times New Roman" w:hAnsi="Times New Roman" w:cs="Times New Roman"/>
          <w:bCs/>
          <w:sz w:val="24"/>
          <w:szCs w:val="24"/>
        </w:rPr>
        <w:t xml:space="preserve"> муниципальных услуг» (в случае, если Уполномоченный орган подключен к указанной системе).</w:t>
      </w:r>
    </w:p>
    <w:p w:rsidR="00F410B7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5F5E" w:rsidRPr="00AB5F5E" w:rsidRDefault="00AB5F5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1D98" w:rsidRPr="00AB5F5E" w:rsidRDefault="00FF1D98" w:rsidP="00FF1D9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</w:t>
      </w:r>
    </w:p>
    <w:p w:rsidR="00FF1D98" w:rsidRPr="00AB5F5E" w:rsidRDefault="00FF1D98" w:rsidP="00FF1D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F1D98" w:rsidRPr="00AB5F5E" w:rsidRDefault="00FF1D98" w:rsidP="00FF1D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1D98" w:rsidRPr="00AB5F5E" w:rsidRDefault="00A406B8" w:rsidP="00FF1D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4667"/>
      <w:bookmarkEnd w:id="13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Основаниями для отказа в приеме к рассмотрению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услуги, являются: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4668"/>
      <w:bookmarkEnd w:id="14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.1 </w:t>
      </w:r>
      <w:r w:rsidR="00FF1D98" w:rsidRPr="00AB5F5E">
        <w:rPr>
          <w:rFonts w:ascii="Times New Roman" w:hAnsi="Times New Roman" w:cs="Times New Roman"/>
          <w:sz w:val="24"/>
          <w:szCs w:val="24"/>
        </w:rPr>
        <w:t>представление неполного комплекта документов;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4669"/>
      <w:bookmarkEnd w:id="15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>.2.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представленные документы утратили силу на момент обращения за услугой;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4670"/>
      <w:bookmarkEnd w:id="16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.3. </w:t>
      </w:r>
      <w:r w:rsidR="00FF1D98" w:rsidRPr="00AB5F5E">
        <w:rPr>
          <w:rFonts w:ascii="Times New Roman" w:hAnsi="Times New Roman" w:cs="Times New Roman"/>
          <w:sz w:val="24"/>
          <w:szCs w:val="24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4671"/>
      <w:bookmarkEnd w:id="17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.4. </w:t>
      </w:r>
      <w:r w:rsidR="00FF1D98" w:rsidRPr="00AB5F5E">
        <w:rPr>
          <w:rFonts w:ascii="Times New Roman" w:hAnsi="Times New Roman" w:cs="Times New Roman"/>
          <w:sz w:val="24"/>
          <w:szCs w:val="24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4672"/>
      <w:bookmarkEnd w:id="18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.5. 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несоблюдение установленных </w:t>
      </w:r>
      <w:hyperlink r:id="rId22">
        <w:r w:rsidR="00FF1D98" w:rsidRPr="00AB5F5E">
          <w:rPr>
            <w:rFonts w:ascii="Times New Roman" w:hAnsi="Times New Roman" w:cs="Times New Roman"/>
            <w:sz w:val="24"/>
            <w:szCs w:val="24"/>
          </w:rPr>
          <w:t>статьей 11</w:t>
        </w:r>
      </w:hyperlink>
      <w:r w:rsidR="00FF1D98" w:rsidRPr="00AB5F5E">
        <w:rPr>
          <w:rFonts w:ascii="Times New Roman" w:hAnsi="Times New Roman" w:cs="Times New Roman"/>
          <w:sz w:val="24"/>
          <w:szCs w:val="24"/>
        </w:rPr>
        <w:t xml:space="preserve"> Федерального закона от 6 апреля 2011 года N 63-ФЗ "Об электронной подписи" условий признания действительности, усиленной квалифицированной электронной подписи;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4673"/>
      <w:bookmarkEnd w:id="19"/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 xml:space="preserve">.6. </w:t>
      </w:r>
      <w:r w:rsidR="00FF1D98" w:rsidRPr="00AB5F5E">
        <w:rPr>
          <w:rFonts w:ascii="Times New Roman" w:hAnsi="Times New Roman" w:cs="Times New Roman"/>
          <w:sz w:val="24"/>
          <w:szCs w:val="24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4674"/>
      <w:bookmarkEnd w:id="20"/>
      <w:r w:rsidRPr="00AB5F5E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9</w:t>
      </w:r>
      <w:r w:rsidRPr="00AB5F5E">
        <w:rPr>
          <w:rFonts w:ascii="Times New Roman" w:hAnsi="Times New Roman" w:cs="Times New Roman"/>
          <w:sz w:val="24"/>
          <w:szCs w:val="24"/>
        </w:rPr>
        <w:t>.7.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неполное заполнение полей в форме заявления, в том числе в интерактивной форме заявления на ЕПГУ.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3.1</w:t>
      </w:r>
      <w:r w:rsidR="00B96231" w:rsidRPr="00AB5F5E">
        <w:rPr>
          <w:rFonts w:ascii="Times New Roman" w:hAnsi="Times New Roman" w:cs="Times New Roman"/>
          <w:sz w:val="24"/>
          <w:szCs w:val="24"/>
        </w:rPr>
        <w:t>0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услуги, по </w:t>
      </w:r>
      <w:hyperlink w:anchor="P5331">
        <w:r w:rsidR="00FF1D98" w:rsidRPr="00AB5F5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FF1D98" w:rsidRPr="00AB5F5E">
        <w:rPr>
          <w:rFonts w:ascii="Times New Roman" w:hAnsi="Times New Roman" w:cs="Times New Roman"/>
          <w:sz w:val="24"/>
          <w:szCs w:val="24"/>
        </w:rPr>
        <w:t xml:space="preserve">, приведенной в </w:t>
      </w:r>
      <w:r w:rsidR="00840128" w:rsidRPr="00AB5F5E">
        <w:rPr>
          <w:rFonts w:ascii="Times New Roman" w:hAnsi="Times New Roman" w:cs="Times New Roman"/>
          <w:sz w:val="24"/>
          <w:szCs w:val="24"/>
        </w:rPr>
        <w:t>П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риложении N </w:t>
      </w:r>
      <w:r w:rsidR="000110B4" w:rsidRPr="00AB5F5E">
        <w:rPr>
          <w:rFonts w:ascii="Times New Roman" w:hAnsi="Times New Roman" w:cs="Times New Roman"/>
          <w:sz w:val="24"/>
          <w:szCs w:val="24"/>
        </w:rPr>
        <w:t>5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3.1</w:t>
      </w:r>
      <w:r w:rsidR="00B96231" w:rsidRPr="00AB5F5E">
        <w:rPr>
          <w:rFonts w:ascii="Times New Roman" w:hAnsi="Times New Roman" w:cs="Times New Roman"/>
          <w:sz w:val="24"/>
          <w:szCs w:val="24"/>
        </w:rPr>
        <w:t>1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Отказ в приеме документов, необходимых для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услуги, не препятствует повторному обращению Заявителя за предоставлением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F1D98" w:rsidRPr="00AB5F5E" w:rsidRDefault="00FF1D98" w:rsidP="00FF1D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2320" w:rsidRPr="00AB5F5E" w:rsidRDefault="00FF1D98" w:rsidP="00032320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D98" w:rsidRPr="00AB5F5E" w:rsidRDefault="00FF1D98" w:rsidP="00FF1D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отказа в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F1D98" w:rsidRPr="00AB5F5E" w:rsidRDefault="00FF1D98" w:rsidP="00FF1D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4684"/>
      <w:bookmarkEnd w:id="21"/>
      <w:r w:rsidRPr="00AB5F5E">
        <w:rPr>
          <w:rFonts w:ascii="Times New Roman" w:hAnsi="Times New Roman" w:cs="Times New Roman"/>
          <w:sz w:val="24"/>
          <w:szCs w:val="24"/>
        </w:rPr>
        <w:t>3.1</w:t>
      </w:r>
      <w:r w:rsidR="00CC2134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Основания для отказа в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4685"/>
      <w:bookmarkEnd w:id="22"/>
      <w:r w:rsidRPr="00AB5F5E">
        <w:rPr>
          <w:rFonts w:ascii="Times New Roman" w:hAnsi="Times New Roman" w:cs="Times New Roman"/>
          <w:sz w:val="24"/>
          <w:szCs w:val="24"/>
        </w:rPr>
        <w:t>3.1</w:t>
      </w:r>
      <w:r w:rsidR="00CC2134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>.1.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заявление подано с нарушением требований, установленных </w:t>
      </w:r>
      <w:hyperlink r:id="rId23">
        <w:r w:rsidR="00FF1D98" w:rsidRPr="00AB5F5E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="00FF1D98" w:rsidRPr="00AB5F5E">
        <w:rPr>
          <w:rFonts w:ascii="Times New Roman" w:hAnsi="Times New Roman" w:cs="Times New Roman"/>
          <w:sz w:val="24"/>
          <w:szCs w:val="24"/>
        </w:rPr>
        <w:t xml:space="preserve"> Правил выдачи разрешений на использование земель или земельного участка, находящихся в государственной или </w:t>
      </w:r>
      <w:r w:rsidR="005E6457" w:rsidRPr="00AB5F5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F1D98" w:rsidRPr="00AB5F5E">
        <w:rPr>
          <w:rFonts w:ascii="Times New Roman" w:hAnsi="Times New Roman" w:cs="Times New Roman"/>
          <w:sz w:val="24"/>
          <w:szCs w:val="24"/>
        </w:rPr>
        <w:t>собственности, утвержденных постановлением Правительства Российской Федерации от 27 ноября 2014 г. N 1244;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4686"/>
      <w:bookmarkEnd w:id="23"/>
      <w:r w:rsidRPr="00AB5F5E">
        <w:rPr>
          <w:rFonts w:ascii="Times New Roman" w:hAnsi="Times New Roman" w:cs="Times New Roman"/>
          <w:sz w:val="24"/>
          <w:szCs w:val="24"/>
        </w:rPr>
        <w:t>3.1</w:t>
      </w:r>
      <w:r w:rsidR="00CC2134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 xml:space="preserve">.2. 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заявление подано с нарушением требований, установленных </w:t>
      </w:r>
      <w:hyperlink r:id="rId24">
        <w:r w:rsidR="00FF1D98" w:rsidRPr="00AB5F5E">
          <w:rPr>
            <w:rFonts w:ascii="Times New Roman" w:hAnsi="Times New Roman" w:cs="Times New Roman"/>
            <w:sz w:val="24"/>
            <w:szCs w:val="24"/>
          </w:rPr>
          <w:t>пунктом 4</w:t>
        </w:r>
      </w:hyperlink>
      <w:r w:rsidR="00FF1D98" w:rsidRPr="00AB5F5E">
        <w:rPr>
          <w:rFonts w:ascii="Times New Roman" w:hAnsi="Times New Roman" w:cs="Times New Roman"/>
          <w:sz w:val="24"/>
          <w:szCs w:val="24"/>
        </w:rPr>
        <w:t xml:space="preserve"> Правил выдачи разрешений на использование земель или земельного участка, находящихся в государственной или </w:t>
      </w:r>
      <w:r w:rsidR="005E6457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 собственности, утвержденных постановлением Правительства Российской Федерации от 27 ноября 2014 г. N 1244;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4687"/>
      <w:bookmarkStart w:id="25" w:name="P4688"/>
      <w:bookmarkEnd w:id="24"/>
      <w:bookmarkEnd w:id="25"/>
      <w:r w:rsidRPr="00AB5F5E">
        <w:rPr>
          <w:rFonts w:ascii="Times New Roman" w:hAnsi="Times New Roman" w:cs="Times New Roman"/>
          <w:sz w:val="24"/>
          <w:szCs w:val="24"/>
        </w:rPr>
        <w:t>3.1</w:t>
      </w:r>
      <w:r w:rsidR="00CC2134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  <w:r w:rsidR="00EF1F08" w:rsidRPr="00AB5F5E">
        <w:rPr>
          <w:rFonts w:ascii="Times New Roman" w:hAnsi="Times New Roman" w:cs="Times New Roman"/>
          <w:sz w:val="24"/>
          <w:szCs w:val="24"/>
        </w:rPr>
        <w:t>3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r w:rsidR="00FF1D98" w:rsidRPr="00AB5F5E">
        <w:rPr>
          <w:rFonts w:ascii="Times New Roman" w:hAnsi="Times New Roman" w:cs="Times New Roman"/>
          <w:sz w:val="24"/>
          <w:szCs w:val="24"/>
        </w:rPr>
        <w:t xml:space="preserve">в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25">
        <w:r w:rsidR="00FF1D98" w:rsidRPr="00AB5F5E">
          <w:rPr>
            <w:rFonts w:ascii="Times New Roman" w:hAnsi="Times New Roman" w:cs="Times New Roman"/>
            <w:sz w:val="24"/>
            <w:szCs w:val="24"/>
          </w:rPr>
          <w:t>пунктом 1 статьи 39.34</w:t>
        </w:r>
      </w:hyperlink>
      <w:r w:rsidR="00FF1D98" w:rsidRPr="00AB5F5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Федерации;</w:t>
      </w:r>
    </w:p>
    <w:p w:rsidR="00FF1D98" w:rsidRPr="00AB5F5E" w:rsidRDefault="00A406B8" w:rsidP="00FF1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4689"/>
      <w:bookmarkEnd w:id="26"/>
      <w:r w:rsidRPr="00AB5F5E">
        <w:rPr>
          <w:rFonts w:ascii="Times New Roman" w:hAnsi="Times New Roman" w:cs="Times New Roman"/>
          <w:sz w:val="24"/>
          <w:szCs w:val="24"/>
        </w:rPr>
        <w:t>3.1</w:t>
      </w:r>
      <w:r w:rsidR="00CC2134" w:rsidRPr="00AB5F5E">
        <w:rPr>
          <w:rFonts w:ascii="Times New Roman" w:hAnsi="Times New Roman" w:cs="Times New Roman"/>
          <w:sz w:val="24"/>
          <w:szCs w:val="24"/>
        </w:rPr>
        <w:t>2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  <w:r w:rsidR="00EF1F08" w:rsidRPr="00AB5F5E">
        <w:rPr>
          <w:rFonts w:ascii="Times New Roman" w:hAnsi="Times New Roman" w:cs="Times New Roman"/>
          <w:sz w:val="24"/>
          <w:szCs w:val="24"/>
        </w:rPr>
        <w:t>4</w:t>
      </w:r>
      <w:r w:rsidRPr="00AB5F5E">
        <w:rPr>
          <w:rFonts w:ascii="Times New Roman" w:hAnsi="Times New Roman" w:cs="Times New Roman"/>
          <w:sz w:val="24"/>
          <w:szCs w:val="24"/>
        </w:rPr>
        <w:t xml:space="preserve">. </w:t>
      </w:r>
      <w:r w:rsidR="00FF1D98" w:rsidRPr="00AB5F5E">
        <w:rPr>
          <w:rFonts w:ascii="Times New Roman" w:hAnsi="Times New Roman" w:cs="Times New Roman"/>
          <w:sz w:val="24"/>
          <w:szCs w:val="24"/>
        </w:rPr>
        <w:t>земельный участок, на использование которого испрашивается разрешение, предоставлен физическому или юридическому лицу</w:t>
      </w:r>
      <w:r w:rsidR="00C44EF8" w:rsidRPr="00AB5F5E">
        <w:rPr>
          <w:rFonts w:ascii="Times New Roman" w:hAnsi="Times New Roman" w:cs="Times New Roman"/>
          <w:sz w:val="24"/>
          <w:szCs w:val="24"/>
        </w:rPr>
        <w:t>.</w:t>
      </w:r>
    </w:p>
    <w:p w:rsidR="0069394D" w:rsidRPr="00AB5F5E" w:rsidRDefault="0069394D" w:rsidP="004F58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27" w:name="P4690"/>
      <w:bookmarkStart w:id="28" w:name="P4691"/>
      <w:bookmarkStart w:id="29" w:name="P4692"/>
      <w:bookmarkStart w:id="30" w:name="P4693"/>
      <w:bookmarkEnd w:id="27"/>
      <w:bookmarkEnd w:id="28"/>
      <w:bookmarkEnd w:id="29"/>
      <w:bookmarkEnd w:id="30"/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t>Особенности выполнения административных процедур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t>(действий) в многофункциональных центрах предоставления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t>государственных и муниципальных услуг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t>Исчерпывающий перечень административных процедур (действий)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при предоставлении </w:t>
      </w:r>
      <w:r w:rsidR="00AB72D1" w:rsidRPr="00AB5F5E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 услуги, </w:t>
      </w:r>
      <w:proofErr w:type="gramStart"/>
      <w:r w:rsidRPr="00AB5F5E">
        <w:rPr>
          <w:rFonts w:ascii="Times New Roman" w:hAnsi="Times New Roman" w:cs="Times New Roman"/>
          <w:b/>
          <w:bCs/>
          <w:sz w:val="24"/>
          <w:szCs w:val="24"/>
        </w:rPr>
        <w:t>выполняемых</w:t>
      </w:r>
      <w:proofErr w:type="gramEnd"/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 МФЦ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3.1</w:t>
      </w:r>
      <w:r w:rsidR="001879CA" w:rsidRPr="00AB5F5E">
        <w:rPr>
          <w:rFonts w:ascii="Times New Roman" w:hAnsi="Times New Roman" w:cs="Times New Roman"/>
          <w:bCs/>
          <w:sz w:val="24"/>
          <w:szCs w:val="24"/>
        </w:rPr>
        <w:t>3</w:t>
      </w:r>
      <w:r w:rsidRPr="00AB5F5E">
        <w:rPr>
          <w:rFonts w:ascii="Times New Roman" w:hAnsi="Times New Roman" w:cs="Times New Roman"/>
          <w:bCs/>
          <w:sz w:val="24"/>
          <w:szCs w:val="24"/>
        </w:rPr>
        <w:t>. МФЦ осуществляет: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информирование Заявителей о порядке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в МФЦ, по иным вопросам, связанным с предоставлением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а также консультирование Заявителей о порядке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в МФЦ;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выдачу Заявителю результата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на бумажном носителе, подтверждающих содержание электронных документов, направленных в МФЦ по результатам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а также выдача документов, включая составление на бумажном носителе и </w:t>
      </w: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>заверение выписок</w:t>
      </w:r>
      <w:proofErr w:type="gramEnd"/>
      <w:r w:rsidRPr="00AB5F5E">
        <w:rPr>
          <w:rFonts w:ascii="Times New Roman" w:hAnsi="Times New Roman" w:cs="Times New Roman"/>
          <w:bCs/>
          <w:sz w:val="24"/>
          <w:szCs w:val="24"/>
        </w:rPr>
        <w:t xml:space="preserve"> из информационных систем органов, предоставляющих  муниципальные услуги;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иные процедуры и действия, предусмотренные Федеральным </w:t>
      </w:r>
      <w:hyperlink r:id="rId26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 xml:space="preserve"> № 210-ФЗ.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В соответствии с </w:t>
      </w:r>
      <w:hyperlink r:id="rId27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>частью 1.1 статьи 16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 210-ФЗ для реализации своих функций МФЦ вправе привлекать иные организации.</w:t>
      </w:r>
    </w:p>
    <w:p w:rsidR="00CA6850" w:rsidRDefault="00CA6850" w:rsidP="004F58C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4654E" w:rsidRPr="00AB5F5E" w:rsidRDefault="0004654E" w:rsidP="004F58C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F58C8" w:rsidRPr="00AB5F5E" w:rsidRDefault="00C76179" w:rsidP="004F58C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Информирование З</w:t>
      </w:r>
      <w:r w:rsidR="004F58C8" w:rsidRPr="00AB5F5E">
        <w:rPr>
          <w:rFonts w:ascii="Times New Roman" w:hAnsi="Times New Roman" w:cs="Times New Roman"/>
          <w:b/>
          <w:bCs/>
          <w:sz w:val="24"/>
          <w:szCs w:val="24"/>
        </w:rPr>
        <w:t>аявителей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bCs/>
          <w:sz w:val="24"/>
          <w:szCs w:val="24"/>
        </w:rPr>
        <w:t>1</w:t>
      </w:r>
      <w:r w:rsidR="001879CA" w:rsidRPr="00AB5F5E">
        <w:rPr>
          <w:rFonts w:ascii="Times New Roman" w:hAnsi="Times New Roman" w:cs="Times New Roman"/>
          <w:bCs/>
          <w:sz w:val="24"/>
          <w:szCs w:val="24"/>
        </w:rPr>
        <w:t>4</w:t>
      </w:r>
      <w:r w:rsidRPr="00AB5F5E">
        <w:rPr>
          <w:rFonts w:ascii="Times New Roman" w:hAnsi="Times New Roman" w:cs="Times New Roman"/>
          <w:bCs/>
          <w:sz w:val="24"/>
          <w:szCs w:val="24"/>
        </w:rPr>
        <w:t>. Информирование Заявителя МФЦ осуществляется следующими способами: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назначить другое время для консультаций.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</w:t>
      </w:r>
      <w:r w:rsidR="001879CA" w:rsidRPr="00AB5F5E">
        <w:rPr>
          <w:rFonts w:ascii="Times New Roman" w:hAnsi="Times New Roman" w:cs="Times New Roman"/>
          <w:bCs/>
          <w:sz w:val="24"/>
          <w:szCs w:val="24"/>
        </w:rPr>
        <w:t xml:space="preserve">МФЦ </w:t>
      </w:r>
      <w:r w:rsidRPr="00AB5F5E">
        <w:rPr>
          <w:rFonts w:ascii="Times New Roman" w:hAnsi="Times New Roman" w:cs="Times New Roman"/>
          <w:bCs/>
          <w:sz w:val="24"/>
          <w:szCs w:val="24"/>
        </w:rPr>
        <w:t>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69394D" w:rsidRPr="00AB5F5E" w:rsidRDefault="0069394D" w:rsidP="004F58C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Выдача </w:t>
      </w:r>
      <w:r w:rsidR="00C76179" w:rsidRPr="00AB5F5E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аявителю результата предоставления </w:t>
      </w:r>
      <w:r w:rsidR="00AB72D1" w:rsidRPr="00AB5F5E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 услуги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bCs/>
          <w:sz w:val="24"/>
          <w:szCs w:val="24"/>
        </w:rPr>
        <w:t>1</w:t>
      </w:r>
      <w:r w:rsidR="001879CA" w:rsidRPr="00AB5F5E">
        <w:rPr>
          <w:rFonts w:ascii="Times New Roman" w:hAnsi="Times New Roman" w:cs="Times New Roman"/>
          <w:bCs/>
          <w:sz w:val="24"/>
          <w:szCs w:val="24"/>
        </w:rPr>
        <w:t>5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. При наличии в заявлении о предоставлении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указания о выдаче результатов оказания услуги через </w:t>
      </w:r>
      <w:r w:rsidR="001879CA" w:rsidRPr="00AB5F5E">
        <w:rPr>
          <w:rFonts w:ascii="Times New Roman" w:hAnsi="Times New Roman" w:cs="Times New Roman"/>
          <w:bCs/>
          <w:sz w:val="24"/>
          <w:szCs w:val="24"/>
        </w:rPr>
        <w:t>МФЦ</w:t>
      </w:r>
      <w:r w:rsidRPr="00AB5F5E">
        <w:rPr>
          <w:rFonts w:ascii="Times New Roman" w:hAnsi="Times New Roman" w:cs="Times New Roman"/>
          <w:bCs/>
          <w:sz w:val="24"/>
          <w:szCs w:val="24"/>
        </w:rPr>
        <w:t>, Уполномоченный орган передает документы в МФЦ для последующей выдачи Заявителю (представителю) способом, согласно заключенному Соглашению о взаимодействии.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Порядок и сроки передачи Уполномоченным органом таких документов в МФЦ определяются Соглашением о взаимодействии.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bCs/>
          <w:sz w:val="24"/>
          <w:szCs w:val="24"/>
        </w:rPr>
        <w:t>1</w:t>
      </w:r>
      <w:r w:rsidR="001879CA" w:rsidRPr="00AB5F5E">
        <w:rPr>
          <w:rFonts w:ascii="Times New Roman" w:hAnsi="Times New Roman" w:cs="Times New Roman"/>
          <w:bCs/>
          <w:sz w:val="24"/>
          <w:szCs w:val="24"/>
        </w:rPr>
        <w:t>6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. Прием </w:t>
      </w:r>
      <w:r w:rsidR="00C76179" w:rsidRPr="00AB5F5E">
        <w:rPr>
          <w:rFonts w:ascii="Times New Roman" w:hAnsi="Times New Roman" w:cs="Times New Roman"/>
          <w:bCs/>
          <w:sz w:val="24"/>
          <w:szCs w:val="24"/>
        </w:rPr>
        <w:t>З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аявителей для выдачи документов, являющихся результатом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определяет статус исполнения заявления Заявителя в ГИС;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 xml:space="preserve">распечатывает результат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заверяет экземпляр электронного документа на бумажном носителе с использованием печати МФЦ (в предусмотренных нормативными правовыми актами </w:t>
      </w:r>
      <w:r w:rsidRPr="00AB5F5E">
        <w:rPr>
          <w:rFonts w:ascii="Times New Roman" w:hAnsi="Times New Roman" w:cs="Times New Roman"/>
          <w:bCs/>
          <w:sz w:val="24"/>
          <w:szCs w:val="24"/>
        </w:rPr>
        <w:lastRenderedPageBreak/>
        <w:t>Российской Федерации случаях - печати с изображением Государственного герба Российской Федерации);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4F58C8" w:rsidRPr="00AB5F5E" w:rsidRDefault="004F58C8" w:rsidP="004F5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запрашивает согласие Заявителя на участие в смс-опросе для оценки качества предоставленных услуг МФЦ.</w:t>
      </w:r>
    </w:p>
    <w:p w:rsidR="00D63A03" w:rsidRPr="00AB5F5E" w:rsidRDefault="00D63A03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Порядок исправления допущенных опечаток и ошибок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выданных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</w:t>
      </w:r>
      <w:proofErr w:type="gramStart"/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услуги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D63A03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1</w:t>
      </w:r>
      <w:r w:rsidR="001879CA" w:rsidRPr="00AB5F5E">
        <w:rPr>
          <w:rFonts w:ascii="Times New Roman" w:hAnsi="Times New Roman" w:cs="Times New Roman"/>
          <w:sz w:val="24"/>
          <w:szCs w:val="24"/>
        </w:rPr>
        <w:t>7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10B7" w:rsidRPr="00AB5F5E">
        <w:rPr>
          <w:rFonts w:ascii="Times New Roman" w:hAnsi="Times New Roman" w:cs="Times New Roman"/>
          <w:sz w:val="24"/>
          <w:szCs w:val="24"/>
        </w:rPr>
        <w:t xml:space="preserve">В случае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документах в соответствии с </w:t>
      </w:r>
      <w:hyperlink w:anchor="P5501">
        <w:r w:rsidR="00F410B7" w:rsidRPr="00AB5F5E">
          <w:rPr>
            <w:rFonts w:ascii="Times New Roman" w:hAnsi="Times New Roman" w:cs="Times New Roman"/>
            <w:sz w:val="24"/>
            <w:szCs w:val="24"/>
          </w:rPr>
          <w:t xml:space="preserve">Приложением N </w:t>
        </w:r>
      </w:hyperlink>
      <w:r w:rsidR="00C44EF8" w:rsidRPr="00AB5F5E">
        <w:rPr>
          <w:rFonts w:ascii="Times New Roman" w:hAnsi="Times New Roman" w:cs="Times New Roman"/>
          <w:sz w:val="24"/>
          <w:szCs w:val="24"/>
        </w:rPr>
        <w:t>7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(далее - заявление) и приложением документов, указанных в </w:t>
      </w:r>
      <w:hyperlink w:anchor="P4632">
        <w:r w:rsidR="00F410B7" w:rsidRPr="00AB5F5E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69394D" w:rsidRPr="00AB5F5E">
          <w:rPr>
            <w:rFonts w:ascii="Times New Roman" w:hAnsi="Times New Roman" w:cs="Times New Roman"/>
            <w:sz w:val="24"/>
            <w:szCs w:val="24"/>
          </w:rPr>
          <w:t>2</w:t>
        </w:r>
        <w:r w:rsidR="00F410B7" w:rsidRPr="00AB5F5E">
          <w:rPr>
            <w:rFonts w:ascii="Times New Roman" w:hAnsi="Times New Roman" w:cs="Times New Roman"/>
            <w:sz w:val="24"/>
            <w:szCs w:val="24"/>
          </w:rPr>
          <w:t>.</w:t>
        </w:r>
      </w:hyperlink>
      <w:r w:rsidR="00776E45" w:rsidRPr="00AB5F5E">
        <w:rPr>
          <w:rFonts w:ascii="Times New Roman" w:hAnsi="Times New Roman" w:cs="Times New Roman"/>
          <w:sz w:val="24"/>
          <w:szCs w:val="24"/>
        </w:rPr>
        <w:t>9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proofErr w:type="gramEnd"/>
    </w:p>
    <w:p w:rsidR="00F410B7" w:rsidRPr="00AB5F5E" w:rsidRDefault="00D63A03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3.</w:t>
      </w:r>
      <w:r w:rsidR="00B96231" w:rsidRPr="00AB5F5E">
        <w:rPr>
          <w:rFonts w:ascii="Times New Roman" w:hAnsi="Times New Roman" w:cs="Times New Roman"/>
          <w:sz w:val="24"/>
          <w:szCs w:val="24"/>
        </w:rPr>
        <w:t>1</w:t>
      </w:r>
      <w:r w:rsidR="001879CA" w:rsidRPr="00AB5F5E">
        <w:rPr>
          <w:rFonts w:ascii="Times New Roman" w:hAnsi="Times New Roman" w:cs="Times New Roman"/>
          <w:sz w:val="24"/>
          <w:szCs w:val="24"/>
        </w:rPr>
        <w:t>8</w:t>
      </w:r>
      <w:r w:rsidRPr="00AB5F5E">
        <w:rPr>
          <w:rFonts w:ascii="Times New Roman" w:hAnsi="Times New Roman" w:cs="Times New Roman"/>
          <w:sz w:val="24"/>
          <w:szCs w:val="24"/>
        </w:rPr>
        <w:t>.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Исправление допущенных опечаток и ошибок в выданных в результате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документах осуществляется в следующем порядке: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1) Заявитель при обнаружении опечаток и ошибок в документах, выданных в результате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обращается лично в Уполномоченный орган с заявлением;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2) Уполномоченный орган при получении заявления, рассматривает необходимость внесения соответствующих изменений в документы, являющиеся результатом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3) Уполномоченный орган обеспечивает устранение опечаток и ошибок в документах, являющихся результатом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Срок устранения опечаток и ошибок не должен превышать 3 (трех) рабочих дней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C44EF8" w:rsidRPr="00AB5F5E" w:rsidRDefault="00C44EF8" w:rsidP="00F410B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IV. Формы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исполнением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за соблюдением и исполнением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ответственными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должностными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лицами положений регламента и иных нормативных правовых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актов, устанавливающих требования к предоставлению</w:t>
      </w:r>
    </w:p>
    <w:p w:rsidR="00F410B7" w:rsidRPr="00AB5F5E" w:rsidRDefault="00AB72D1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услуги,</w:t>
      </w:r>
      <w:r w:rsidR="00FD4972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F410B7" w:rsidRPr="00AB5F5E">
        <w:rPr>
          <w:rFonts w:ascii="Times New Roman" w:hAnsi="Times New Roman" w:cs="Times New Roman"/>
          <w:sz w:val="24"/>
          <w:szCs w:val="24"/>
        </w:rPr>
        <w:t>а также принятием ими решений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lastRenderedPageBreak/>
        <w:t xml:space="preserve">решений о предоставлении (об отказе в предоставлении)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выявления и устранения нарушений прав граждан;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F1F08" w:rsidRPr="00AB5F5E" w:rsidRDefault="00EF1F08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Порядок и периодичность осуществления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и внеплановых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проверок полноты и качества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услуги, в том числе порядок и формы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контроля</w:t>
      </w:r>
      <w:r w:rsidR="00FD4972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включает в себя проведение плановых и внеплановых проверок.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 контролю подлежат: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соблюдение положений настоящего Административного регламента;</w:t>
      </w:r>
    </w:p>
    <w:p w:rsidR="00F410B7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правильность и обоснованность принятого решения об отказе в предоставлении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B5F5E" w:rsidRPr="00AB5F5E" w:rsidRDefault="00AB5F5E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Основанием для проведения внеплановых проверок являются:</w:t>
      </w:r>
    </w:p>
    <w:p w:rsidR="00FD4972" w:rsidRPr="00AB5F5E" w:rsidRDefault="00FD4972" w:rsidP="00F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</w:t>
      </w:r>
      <w:r w:rsidRPr="00AB5F5E">
        <w:rPr>
          <w:rFonts w:ascii="Times New Roman" w:hAnsi="Times New Roman" w:cs="Times New Roman"/>
          <w:sz w:val="24"/>
          <w:szCs w:val="24"/>
        </w:rPr>
        <w:t>выявленных нарушениях нормативных правовых актов Российской Федерации и нормативных правовых актов органов местного самоуправления муниципального района</w:t>
      </w:r>
      <w:r w:rsidRPr="00AB5F5E">
        <w:rPr>
          <w:rFonts w:ascii="Times New Roman" w:hAnsi="Times New Roman" w:cs="Times New Roman"/>
          <w:bCs/>
          <w:sz w:val="24"/>
          <w:szCs w:val="24"/>
        </w:rPr>
        <w:t>;</w:t>
      </w:r>
    </w:p>
    <w:p w:rsidR="00FD4972" w:rsidRPr="00AB5F5E" w:rsidRDefault="00FD4972" w:rsidP="00FD49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услуги.  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Ответственность должностных лиц органа,</w:t>
      </w:r>
    </w:p>
    <w:p w:rsidR="00CA6850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предоставляющего муниципальную услугу,</w:t>
      </w:r>
      <w:r w:rsidR="00BC362B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 xml:space="preserve">за решения и действия (бездействие), 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принимаемые</w:t>
      </w:r>
      <w:r w:rsidR="00BC362B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(осуществляемые) ими в ходе предоставления</w:t>
      </w:r>
    </w:p>
    <w:p w:rsidR="00F410B7" w:rsidRPr="00AB5F5E" w:rsidRDefault="00AB72D1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362B" w:rsidRPr="00AB5F5E" w:rsidRDefault="00D63A03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4.4. </w:t>
      </w:r>
      <w:r w:rsidR="00BC362B" w:rsidRPr="00AB5F5E">
        <w:rPr>
          <w:rFonts w:ascii="Times New Roman" w:hAnsi="Times New Roman" w:cs="Times New Roman"/>
          <w:bCs/>
          <w:sz w:val="24"/>
          <w:szCs w:val="24"/>
        </w:rPr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муниципального района осуществляется привлечение виновных лиц к ответственности в соответствии с законодательством Российской Федерации.</w:t>
      </w:r>
    </w:p>
    <w:p w:rsidR="00BC362B" w:rsidRPr="00AB5F5E" w:rsidRDefault="00BC362B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F410B7" w:rsidRDefault="00F410B7" w:rsidP="00BC36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BC36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BC36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Pr="00AB5F5E" w:rsidRDefault="0004654E" w:rsidP="00BC36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C362B" w:rsidRPr="00AB5F5E" w:rsidRDefault="00BC362B" w:rsidP="00BC36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B5F5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Требования к порядку и формам </w:t>
      </w:r>
      <w:proofErr w:type="gramStart"/>
      <w:r w:rsidRPr="00AB5F5E">
        <w:rPr>
          <w:rFonts w:ascii="Times New Roman" w:hAnsi="Times New Roman" w:cs="Times New Roman"/>
          <w:b/>
          <w:bCs/>
          <w:sz w:val="24"/>
          <w:szCs w:val="24"/>
        </w:rPr>
        <w:t>контроля за</w:t>
      </w:r>
      <w:proofErr w:type="gramEnd"/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</w:t>
      </w:r>
      <w:r w:rsidR="00AB72D1" w:rsidRPr="00AB5F5E"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/>
          <w:bCs/>
          <w:sz w:val="24"/>
          <w:szCs w:val="24"/>
        </w:rPr>
        <w:t xml:space="preserve"> услуги, в том числе со стороны граждан, их объединений и организаций</w:t>
      </w:r>
    </w:p>
    <w:p w:rsidR="00BC362B" w:rsidRPr="00AB5F5E" w:rsidRDefault="00BC362B" w:rsidP="00BC36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362B" w:rsidRPr="00AB5F5E" w:rsidRDefault="00D63A03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4</w:t>
      </w:r>
      <w:r w:rsidR="00BC362B" w:rsidRPr="00AB5F5E">
        <w:rPr>
          <w:rFonts w:ascii="Times New Roman" w:hAnsi="Times New Roman" w:cs="Times New Roman"/>
          <w:bCs/>
          <w:sz w:val="24"/>
          <w:szCs w:val="24"/>
        </w:rPr>
        <w:t>.</w:t>
      </w:r>
      <w:r w:rsidRPr="00AB5F5E">
        <w:rPr>
          <w:rFonts w:ascii="Times New Roman" w:hAnsi="Times New Roman" w:cs="Times New Roman"/>
          <w:bCs/>
          <w:sz w:val="24"/>
          <w:szCs w:val="24"/>
        </w:rPr>
        <w:t>5</w:t>
      </w:r>
      <w:r w:rsidR="00BC362B" w:rsidRPr="00AB5F5E">
        <w:rPr>
          <w:rFonts w:ascii="Times New Roman" w:hAnsi="Times New Roman" w:cs="Times New Roman"/>
          <w:bCs/>
          <w:sz w:val="24"/>
          <w:szCs w:val="24"/>
        </w:rPr>
        <w:t xml:space="preserve">. Граждане, их объединения и организации имеют право осуществлять </w:t>
      </w:r>
      <w:proofErr w:type="gramStart"/>
      <w:r w:rsidR="00BC362B" w:rsidRPr="00AB5F5E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="00BC362B" w:rsidRPr="00AB5F5E">
        <w:rPr>
          <w:rFonts w:ascii="Times New Roman" w:hAnsi="Times New Roman" w:cs="Times New Roman"/>
          <w:bCs/>
          <w:sz w:val="24"/>
          <w:szCs w:val="24"/>
        </w:rPr>
        <w:t xml:space="preserve"> предоставлением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C362B"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путем получения информации о ходе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C362B"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в том числе о сроках завершения административных процедур (действий).</w:t>
      </w:r>
    </w:p>
    <w:p w:rsidR="00BC362B" w:rsidRPr="00AB5F5E" w:rsidRDefault="00BC362B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Граждане, их объединения и организации также имеют право:</w:t>
      </w:r>
    </w:p>
    <w:p w:rsidR="00BC362B" w:rsidRPr="00AB5F5E" w:rsidRDefault="00BC362B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направлять замечания и предложения по улучшению доступности и качества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услуги;</w:t>
      </w:r>
    </w:p>
    <w:p w:rsidR="00BC362B" w:rsidRPr="00AB5F5E" w:rsidRDefault="00BC362B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BC362B" w:rsidRPr="00AB5F5E" w:rsidRDefault="00D63A03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4</w:t>
      </w:r>
      <w:r w:rsidR="00BC362B" w:rsidRPr="00AB5F5E">
        <w:rPr>
          <w:rFonts w:ascii="Times New Roman" w:hAnsi="Times New Roman" w:cs="Times New Roman"/>
          <w:bCs/>
          <w:sz w:val="24"/>
          <w:szCs w:val="24"/>
        </w:rPr>
        <w:t>.</w:t>
      </w:r>
      <w:r w:rsidRPr="00AB5F5E">
        <w:rPr>
          <w:rFonts w:ascii="Times New Roman" w:hAnsi="Times New Roman" w:cs="Times New Roman"/>
          <w:bCs/>
          <w:sz w:val="24"/>
          <w:szCs w:val="24"/>
        </w:rPr>
        <w:t>6</w:t>
      </w:r>
      <w:r w:rsidR="00BC362B" w:rsidRPr="00AB5F5E">
        <w:rPr>
          <w:rFonts w:ascii="Times New Roman" w:hAnsi="Times New Roman" w:cs="Times New Roman"/>
          <w:bCs/>
          <w:sz w:val="24"/>
          <w:szCs w:val="24"/>
        </w:rPr>
        <w:t>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BC362B" w:rsidRPr="00AB5F5E" w:rsidRDefault="00BC362B" w:rsidP="00BC36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V. Досудебный (внесудебный) порядок обжалования</w:t>
      </w:r>
    </w:p>
    <w:p w:rsid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решений и действий (бездействия) органа, предоставляющего</w:t>
      </w:r>
      <w:r w:rsidR="00CA6850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муниципальную услугу, МФЦ, организаций,</w:t>
      </w:r>
      <w:r w:rsidR="00BC362B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указанных в части 1.1 статьи 16 Федерального закона</w:t>
      </w:r>
      <w:r w:rsidR="00BC362B" w:rsidRPr="00AB5F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N 210-ФЗ, а также их должностных лиц</w:t>
      </w:r>
      <w:r w:rsidR="0060495C" w:rsidRPr="00AB5F5E">
        <w:rPr>
          <w:rFonts w:ascii="Times New Roman" w:hAnsi="Times New Roman" w:cs="Times New Roman"/>
          <w:sz w:val="24"/>
          <w:szCs w:val="24"/>
        </w:rPr>
        <w:t>,</w:t>
      </w:r>
      <w:r w:rsidRPr="00AB5F5E">
        <w:rPr>
          <w:rFonts w:ascii="Times New Roman" w:hAnsi="Times New Roman" w:cs="Times New Roman"/>
          <w:sz w:val="24"/>
          <w:szCs w:val="24"/>
        </w:rPr>
        <w:t xml:space="preserve"> муниципальных служащих, работников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95C" w:rsidRPr="00AB5F5E" w:rsidRDefault="00F410B7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5.1. </w:t>
      </w:r>
      <w:r w:rsidR="0060495C" w:rsidRPr="00AB5F5E">
        <w:rPr>
          <w:rFonts w:ascii="Times New Roman" w:hAnsi="Times New Roman" w:cs="Times New Roman"/>
          <w:bCs/>
          <w:sz w:val="24"/>
          <w:szCs w:val="24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</w:t>
      </w:r>
      <w:hyperlink r:id="rId28" w:history="1">
        <w:r w:rsidR="0060495C" w:rsidRPr="00AB5F5E">
          <w:rPr>
            <w:rFonts w:ascii="Times New Roman" w:hAnsi="Times New Roman" w:cs="Times New Roman"/>
            <w:bCs/>
            <w:sz w:val="24"/>
            <w:szCs w:val="24"/>
          </w:rPr>
          <w:t>части 1.1 статьи 16</w:t>
        </w:r>
      </w:hyperlink>
      <w:r w:rsidR="0060495C" w:rsidRPr="00AB5F5E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 210-ФЗ, и их работников при предоставлении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60495C" w:rsidRPr="00AB5F5E">
        <w:rPr>
          <w:rFonts w:ascii="Times New Roman" w:hAnsi="Times New Roman" w:cs="Times New Roman"/>
          <w:bCs/>
          <w:sz w:val="24"/>
          <w:szCs w:val="24"/>
        </w:rPr>
        <w:t xml:space="preserve"> услуги в досудебном (внесудебном) порядке (далее - жалоба).</w:t>
      </w:r>
    </w:p>
    <w:p w:rsidR="0060495C" w:rsidRPr="00AB5F5E" w:rsidRDefault="00D63A03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5.2.</w:t>
      </w:r>
      <w:r w:rsidR="0060495C" w:rsidRPr="00AB5F5E">
        <w:rPr>
          <w:rFonts w:ascii="Times New Roman" w:hAnsi="Times New Roman" w:cs="Times New Roman"/>
          <w:bCs/>
          <w:sz w:val="24"/>
          <w:szCs w:val="24"/>
        </w:rPr>
        <w:t xml:space="preserve"> Информация о порядке подачи и рассмотрения жалобы размещается на информационных стендах в местах предоставления </w:t>
      </w:r>
      <w:r w:rsidR="00AB72D1" w:rsidRPr="00AB5F5E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60495C" w:rsidRPr="00AB5F5E">
        <w:rPr>
          <w:rFonts w:ascii="Times New Roman" w:hAnsi="Times New Roman" w:cs="Times New Roman"/>
          <w:bCs/>
          <w:sz w:val="24"/>
          <w:szCs w:val="24"/>
        </w:rPr>
        <w:t xml:space="preserve"> услуги, на </w:t>
      </w:r>
      <w:r w:rsidR="0060495C" w:rsidRPr="00AB5F5E">
        <w:rPr>
          <w:rFonts w:ascii="Times New Roman" w:eastAsia="Calibri" w:hAnsi="Times New Roman" w:cs="Times New Roman"/>
          <w:sz w:val="24"/>
          <w:szCs w:val="24"/>
        </w:rPr>
        <w:t>официальном сайте муниципального района</w:t>
      </w:r>
      <w:r w:rsidR="00EF6391" w:rsidRPr="00AB5F5E">
        <w:rPr>
          <w:rFonts w:ascii="Times New Roman" w:eastAsia="Calibri" w:hAnsi="Times New Roman" w:cs="Times New Roman"/>
          <w:sz w:val="24"/>
          <w:szCs w:val="24"/>
        </w:rPr>
        <w:t>:</w:t>
      </w:r>
      <w:r w:rsidR="0060495C" w:rsidRPr="00AB5F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29" w:history="1">
        <w:r w:rsidR="0060495C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60495C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60495C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taimyr</w:t>
        </w:r>
        <w:proofErr w:type="spellEnd"/>
        <w:r w:rsidR="0060495C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24.</w:t>
        </w:r>
        <w:proofErr w:type="spellStart"/>
        <w:r w:rsidR="0060495C" w:rsidRPr="00AB5F5E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60495C" w:rsidRPr="00AB5F5E">
        <w:rPr>
          <w:rFonts w:ascii="Times New Roman" w:hAnsi="Times New Roman" w:cs="Times New Roman"/>
          <w:bCs/>
          <w:sz w:val="24"/>
          <w:szCs w:val="24"/>
        </w:rPr>
        <w:t>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0495C" w:rsidRPr="00AB5F5E" w:rsidRDefault="00D63A03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>5</w:t>
      </w:r>
      <w:r w:rsidR="0060495C" w:rsidRPr="00AB5F5E">
        <w:rPr>
          <w:rFonts w:ascii="Times New Roman" w:hAnsi="Times New Roman" w:cs="Times New Roman"/>
          <w:bCs/>
          <w:sz w:val="24"/>
          <w:szCs w:val="24"/>
        </w:rPr>
        <w:t>.3.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60495C" w:rsidRPr="00AB5F5E" w:rsidRDefault="0060495C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>в Уполномоченный орган - на решение и (или) действия (бездействие) должностного лица Управления, на решение и действия (бездействие) Уполномоченного органа;</w:t>
      </w:r>
      <w:proofErr w:type="gramEnd"/>
    </w:p>
    <w:p w:rsidR="0060495C" w:rsidRPr="00AB5F5E" w:rsidRDefault="0060495C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bCs/>
          <w:sz w:val="24"/>
          <w:szCs w:val="24"/>
        </w:rPr>
        <w:t>в Администрацию муниципального района - на решение и (или) действия (бездействие) должностного лица, руководителя Уполномоченного органа, на решение и действия (бездействие) Уполномоченного органа;</w:t>
      </w:r>
      <w:proofErr w:type="gramEnd"/>
    </w:p>
    <w:p w:rsidR="0060495C" w:rsidRPr="00AB5F5E" w:rsidRDefault="0060495C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к руководителю МФЦ, организации, указанной в </w:t>
      </w:r>
      <w:hyperlink r:id="rId30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>части 1.1 статьи 16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60495C" w:rsidRPr="00AB5F5E" w:rsidRDefault="0060495C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к учредителю МФЦ, организации, указанной в </w:t>
      </w:r>
      <w:hyperlink r:id="rId31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>части 1.1 статьи 16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60495C" w:rsidRPr="00AB5F5E" w:rsidRDefault="0060495C" w:rsidP="006049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5F5E">
        <w:rPr>
          <w:rFonts w:ascii="Times New Roman" w:hAnsi="Times New Roman" w:cs="Times New Roman"/>
          <w:bCs/>
          <w:sz w:val="24"/>
          <w:szCs w:val="24"/>
        </w:rPr>
        <w:t xml:space="preserve">В Уполномоченном органе, МФЦ, организации, указанной в </w:t>
      </w:r>
      <w:hyperlink r:id="rId32" w:history="1">
        <w:r w:rsidRPr="00AB5F5E">
          <w:rPr>
            <w:rFonts w:ascii="Times New Roman" w:hAnsi="Times New Roman" w:cs="Times New Roman"/>
            <w:bCs/>
            <w:sz w:val="24"/>
            <w:szCs w:val="24"/>
          </w:rPr>
          <w:t>части 1.1 статьи 16</w:t>
        </w:r>
      </w:hyperlink>
      <w:r w:rsidRPr="00AB5F5E">
        <w:rPr>
          <w:rFonts w:ascii="Times New Roman" w:hAnsi="Times New Roman" w:cs="Times New Roman"/>
          <w:bCs/>
          <w:sz w:val="24"/>
          <w:szCs w:val="24"/>
        </w:rPr>
        <w:t xml:space="preserve">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04654E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bookmarkStart w:id="31" w:name="_GoBack"/>
      <w:bookmarkEnd w:id="31"/>
      <w:r w:rsidR="00F410B7" w:rsidRPr="00AB5F5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P5004"/>
      <w:bookmarkEnd w:id="32"/>
      <w:r w:rsidRPr="00AB5F5E">
        <w:rPr>
          <w:rFonts w:ascii="Times New Roman" w:hAnsi="Times New Roman" w:cs="Times New Roman"/>
          <w:sz w:val="24"/>
          <w:szCs w:val="24"/>
        </w:rPr>
        <w:t>ПРИЗНАКИ, ОПРЕДЕЛЯЮЩИЕ ВАРИАНТ ПРЕДОСТАВЛЕНИЯ</w:t>
      </w:r>
    </w:p>
    <w:p w:rsidR="00F410B7" w:rsidRPr="00AB5F5E" w:rsidRDefault="00B520F2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3067"/>
        <w:gridCol w:w="5524"/>
      </w:tblGrid>
      <w:tr w:rsidR="00AB5F5E" w:rsidRPr="00AB5F5E" w:rsidTr="0084163D">
        <w:tc>
          <w:tcPr>
            <w:tcW w:w="47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Наименование признака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Значения признака</w:t>
            </w:r>
          </w:p>
        </w:tc>
      </w:tr>
      <w:tr w:rsidR="00AB5F5E" w:rsidRPr="00AB5F5E" w:rsidTr="0084163D">
        <w:tc>
          <w:tcPr>
            <w:tcW w:w="47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5F5E" w:rsidRPr="00AB5F5E" w:rsidTr="0084163D">
        <w:tc>
          <w:tcPr>
            <w:tcW w:w="47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 Физическое лицо (ФЛ)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2. Индивидуальный предприниматель (ИП)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3. Юридическое лицо (ЮЛ)</w:t>
            </w:r>
          </w:p>
        </w:tc>
      </w:tr>
      <w:tr w:rsidR="00AB5F5E" w:rsidRPr="00AB5F5E" w:rsidTr="0084163D">
        <w:tc>
          <w:tcPr>
            <w:tcW w:w="47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Обратился руководитель юридического лица?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1. Обратился руководитель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2. Обратилось иное уполномоченное лицо</w:t>
            </w:r>
          </w:p>
        </w:tc>
      </w:tr>
      <w:tr w:rsidR="00AB5F5E" w:rsidRPr="00AB5F5E" w:rsidTr="0084163D">
        <w:tc>
          <w:tcPr>
            <w:tcW w:w="47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Заявитель обратился за услугой лично?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1. Заявитель обратился лично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2. Обратился представитель заявителя</w:t>
            </w:r>
          </w:p>
        </w:tc>
      </w:tr>
      <w:tr w:rsidR="00AB5F5E" w:rsidRPr="00AB5F5E" w:rsidTr="0084163D">
        <w:tc>
          <w:tcPr>
            <w:tcW w:w="47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Какая цель использования земельного участка?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1. Использование земель или земельного участка, которые находятся в государственной или </w:t>
            </w:r>
            <w:r w:rsidR="00AB72D1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и не предоставлены гражданам или юридическим лицам, в целях, указанных в </w:t>
            </w:r>
            <w:hyperlink r:id="rId33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пункте 1 статьи 39.34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Федерации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5E" w:rsidRPr="00AB5F5E" w:rsidTr="0084163D">
        <w:tc>
          <w:tcPr>
            <w:tcW w:w="478" w:type="dxa"/>
          </w:tcPr>
          <w:p w:rsidR="00F410B7" w:rsidRPr="00AB5F5E" w:rsidRDefault="00B96231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10B7" w:rsidRPr="00AB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Участок земли, который планируется использовать, поставлен на кадастровый учет?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1. Планируется использовать земли государственной неразграниченной собственности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2. Участок </w:t>
            </w: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стоит на кадастровом учете</w:t>
            </w:r>
            <w:proofErr w:type="gramEnd"/>
          </w:p>
        </w:tc>
      </w:tr>
      <w:tr w:rsidR="00AB5F5E" w:rsidRPr="00AB5F5E" w:rsidTr="0084163D">
        <w:tc>
          <w:tcPr>
            <w:tcW w:w="478" w:type="dxa"/>
          </w:tcPr>
          <w:p w:rsidR="00F410B7" w:rsidRPr="00AB5F5E" w:rsidRDefault="00B96231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10B7" w:rsidRPr="00AB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Земельный участок планируется использовать полностью?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1. Да, планируется использовать весь участок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2. Нет, планируется использовать только часть участка</w:t>
            </w:r>
          </w:p>
        </w:tc>
      </w:tr>
      <w:tr w:rsidR="00F410B7" w:rsidRPr="00AB5F5E" w:rsidTr="0084163D">
        <w:tc>
          <w:tcPr>
            <w:tcW w:w="478" w:type="dxa"/>
          </w:tcPr>
          <w:p w:rsidR="00F410B7" w:rsidRPr="00AB5F5E" w:rsidRDefault="00B96231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410B7" w:rsidRPr="00AB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Требуется рубка деревьев или кустарников в связи с необходимостью использования участка?</w:t>
            </w:r>
          </w:p>
        </w:tc>
        <w:tc>
          <w:tcPr>
            <w:tcW w:w="5524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 Вырубка требуется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2. Вырубка не требуется</w:t>
            </w:r>
          </w:p>
        </w:tc>
      </w:tr>
    </w:tbl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6EF" w:rsidRPr="00AB5F5E" w:rsidRDefault="006046EF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6231" w:rsidRDefault="00B96231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5F5E" w:rsidRDefault="00AB5F5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5F5E" w:rsidRDefault="00AB5F5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5F5E" w:rsidRDefault="00AB5F5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5F5E" w:rsidRDefault="00AB5F5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Pr="00AB5F5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04654E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1B52" w:rsidRPr="00AB5F5E" w:rsidRDefault="00F410B7" w:rsidP="00661B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3" w:name="P5055"/>
      <w:bookmarkEnd w:id="33"/>
      <w:r w:rsidRPr="00AB5F5E">
        <w:rPr>
          <w:rFonts w:ascii="Times New Roman" w:hAnsi="Times New Roman" w:cs="Times New Roman"/>
          <w:sz w:val="24"/>
          <w:szCs w:val="24"/>
        </w:rPr>
        <w:t>ФОРМА РАЗРЕШЕНИЯ НА ИСПОЛЬЗОВАНИЕ ЗЕМЕЛЬ, ЗЕМЕЛЬНОГО УЧАСТКА</w:t>
      </w:r>
      <w:r w:rsidR="00661B52" w:rsidRPr="00AB5F5E">
        <w:rPr>
          <w:rFonts w:ascii="Times New Roman" w:hAnsi="Times New Roman" w:cs="Times New Roman"/>
          <w:sz w:val="24"/>
          <w:szCs w:val="24"/>
        </w:rPr>
        <w:t xml:space="preserve"> ИЛИ ЧАСТИ ЗЕМЕЛЬНОГО УЧАСТКА, НАХОДЯЩИХСЯ В ГОСУДАРСТВЕННОЙ ИЛИ МУНИЦИПАЛЬНОЙ СОБСТВЕННОСТИ</w:t>
      </w:r>
    </w:p>
    <w:p w:rsidR="00661B52" w:rsidRPr="00AB5F5E" w:rsidRDefault="00661B52" w:rsidP="00661B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61B52" w:rsidRPr="00AB5F5E" w:rsidRDefault="00661B52" w:rsidP="00661B52">
      <w:pPr>
        <w:jc w:val="center"/>
        <w:rPr>
          <w:rFonts w:ascii="Times New Roman" w:hAnsi="Times New Roman"/>
          <w:b/>
        </w:rPr>
      </w:pPr>
      <w:r w:rsidRPr="00AB5F5E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8F030DA" wp14:editId="118EFF3A">
            <wp:simplePos x="0" y="0"/>
            <wp:positionH relativeFrom="column">
              <wp:posOffset>2515235</wp:posOffset>
            </wp:positionH>
            <wp:positionV relativeFrom="paragraph">
              <wp:posOffset>-219075</wp:posOffset>
            </wp:positionV>
            <wp:extent cx="707390" cy="804545"/>
            <wp:effectExtent l="0" t="0" r="0" b="0"/>
            <wp:wrapTopAndBottom/>
            <wp:docPr id="2" name="Рисунок 2" descr="auto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uto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F5E">
        <w:rPr>
          <w:rFonts w:ascii="Times New Roman" w:hAnsi="Times New Roman"/>
          <w:b/>
          <w:sz w:val="24"/>
        </w:rPr>
        <w:t>ТАЙМЫРСКИЙ  ДОЛГАНО-НЕНЕЦКИЙ МУНИЦИПАЛЬНЫЙ РАЙОН</w:t>
      </w:r>
    </w:p>
    <w:p w:rsidR="00661B52" w:rsidRPr="00AB5F5E" w:rsidRDefault="00661B52" w:rsidP="00661B52">
      <w:pPr>
        <w:pStyle w:val="4"/>
        <w:rPr>
          <w:sz w:val="32"/>
        </w:rPr>
      </w:pPr>
      <w:r w:rsidRPr="00AB5F5E">
        <w:rPr>
          <w:sz w:val="32"/>
        </w:rPr>
        <w:t>АДМИНИСТРАЦИЯ</w:t>
      </w:r>
    </w:p>
    <w:p w:rsidR="00661B52" w:rsidRPr="00AB5F5E" w:rsidRDefault="00661B52" w:rsidP="00661B52">
      <w:pPr>
        <w:rPr>
          <w:lang w:eastAsia="ru-RU"/>
        </w:rPr>
      </w:pPr>
    </w:p>
    <w:p w:rsidR="00661B52" w:rsidRPr="00AB5F5E" w:rsidRDefault="00661B52" w:rsidP="00661B52">
      <w:pPr>
        <w:pStyle w:val="1"/>
        <w:jc w:val="center"/>
        <w:rPr>
          <w:sz w:val="36"/>
        </w:rPr>
      </w:pPr>
      <w:r w:rsidRPr="00AB5F5E">
        <w:rPr>
          <w:sz w:val="36"/>
        </w:rPr>
        <w:t>ПОСТАНОВЛЕНИЕ</w:t>
      </w:r>
    </w:p>
    <w:p w:rsidR="00661B52" w:rsidRPr="00AB5F5E" w:rsidRDefault="00661B52" w:rsidP="00661B52">
      <w:pPr>
        <w:pStyle w:val="3"/>
        <w:jc w:val="center"/>
        <w:rPr>
          <w:b w:val="0"/>
          <w:color w:val="auto"/>
          <w:sz w:val="24"/>
        </w:rPr>
      </w:pPr>
      <w:r w:rsidRPr="00AB5F5E">
        <w:rPr>
          <w:b w:val="0"/>
          <w:color w:val="auto"/>
          <w:sz w:val="24"/>
        </w:rPr>
        <w:t>от __________________20____ г.,  № _________</w:t>
      </w:r>
    </w:p>
    <w:p w:rsidR="00F410B7" w:rsidRPr="00AB5F5E" w:rsidRDefault="00F410B7" w:rsidP="00661B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094D6F" w:rsidP="00094D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О выдаче разрешения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на использование земель, земельного участка или части</w:t>
      </w:r>
    </w:p>
    <w:p w:rsidR="00F410B7" w:rsidRPr="00AB5F5E" w:rsidRDefault="00F410B7" w:rsidP="00094D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земельного участка,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в государственной</w:t>
      </w:r>
    </w:p>
    <w:p w:rsidR="00F410B7" w:rsidRPr="00AB5F5E" w:rsidRDefault="00F410B7" w:rsidP="00094D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или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собственности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094D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Дата выдачи ____________ N 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(наименование уполномоченного органа, осуществляющего выдачу разрешения)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Разрешает 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(наименование заявителя, телефон, адрес электронной почты)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Использование   земельного   участка   (части  земельного  участка,  земель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государственной неразграниченной собственности) 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(цель использования земельного участка)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на землях ________________________________________________________________,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(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собственности, государственной неразграниченной</w:t>
      </w:r>
      <w:r w:rsidR="00F9793C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собственности)</w:t>
      </w:r>
    </w:p>
    <w:p w:rsidR="00F9793C" w:rsidRPr="00AB5F5E" w:rsidRDefault="00F9793C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Местоположение 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(адрес места размещения объекта)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Кадастровый номер земельного участка </w:t>
      </w:r>
      <w:hyperlink w:anchor="P5112">
        <w:r w:rsidRPr="00AB5F5E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Разрешение выдано на срок 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Согласование  осуществления  рубок  деревьев,  кустарников, расположенных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земельного участка, части земельного участка или земель 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Обязанность  лиц,    получивших   разрешение,   выполнить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предусмотренные</w:t>
      </w:r>
      <w:proofErr w:type="gramEnd"/>
    </w:p>
    <w:p w:rsidR="00F410B7" w:rsidRPr="00AB5F5E" w:rsidRDefault="0004654E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35">
        <w:r w:rsidR="00F410B7" w:rsidRPr="00AB5F5E">
          <w:rPr>
            <w:rFonts w:ascii="Times New Roman" w:hAnsi="Times New Roman" w:cs="Times New Roman"/>
            <w:sz w:val="24"/>
            <w:szCs w:val="24"/>
          </w:rPr>
          <w:t>статьей 39.35</w:t>
        </w:r>
      </w:hyperlink>
      <w:r w:rsidR="00F410B7" w:rsidRPr="00AB5F5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 Федерации требования в случае,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если использование земель  или  земельных  участков  привело  к  порче  или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уничтожению плодородного слоя почвы в границах таких земель  или  земельных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участков 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Сведения  о досрочном прекращении действия разрешения со дня предоставления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земельного  участка  физическому  или юридическому лицу и сроки направления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уполномоченным  органом  заявителю  уведомления о предоставлении земельного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участка таким лицам 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Дополнительные условия использования участка 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Приложение:  схема  границ  предполагаемых к использованию земель или части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земельного участка на кадастровом плане территории </w:t>
      </w:r>
      <w:hyperlink w:anchor="P5113">
        <w:r w:rsidRPr="00AB5F5E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AB5F5E">
        <w:rPr>
          <w:rFonts w:ascii="Times New Roman" w:hAnsi="Times New Roman" w:cs="Times New Roman"/>
          <w:sz w:val="24"/>
          <w:szCs w:val="24"/>
        </w:rPr>
        <w:t>.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┌───────────────────┐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│    Сведения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   │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│электронной подписи│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└───────────────────┘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5111"/>
      <w:bookmarkEnd w:id="34"/>
      <w:r w:rsidRPr="00AB5F5E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ыдается в случае подачи заявления о предоставлении разрешения на использование земель, земельного участка или части земельного участка, находящихся в государственной или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собственности, в случаях, предусмотренных </w:t>
      </w:r>
      <w:hyperlink r:id="rId36">
        <w:r w:rsidRPr="00AB5F5E">
          <w:rPr>
            <w:rFonts w:ascii="Times New Roman" w:hAnsi="Times New Roman" w:cs="Times New Roman"/>
            <w:sz w:val="24"/>
            <w:szCs w:val="24"/>
          </w:rPr>
          <w:t>пунктом 1 статьи 39.34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5112"/>
      <w:bookmarkEnd w:id="35"/>
      <w:r w:rsidRPr="00AB5F5E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>казывается, если разрешение выдается в отношении земельного участка.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5113"/>
      <w:bookmarkEnd w:id="36"/>
      <w:r w:rsidRPr="00AB5F5E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&gt; Е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>сли планируется использовать земли или часть земельного участка.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6EF" w:rsidRPr="00AB5F5E" w:rsidRDefault="006046EF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6EF" w:rsidRPr="00AB5F5E" w:rsidRDefault="006046EF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6EF" w:rsidRPr="00AB5F5E" w:rsidRDefault="006046EF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6EF" w:rsidRPr="00AB5F5E" w:rsidRDefault="006046EF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6EF" w:rsidRPr="00AB5F5E" w:rsidRDefault="006046EF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46EF" w:rsidRPr="00AB5F5E" w:rsidRDefault="006046EF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Pr="00AB5F5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4240" w:rsidRPr="00AB5F5E" w:rsidRDefault="00244240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04654E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F864E8" w:rsidRPr="00AB5F5E">
        <w:rPr>
          <w:rFonts w:ascii="Times New Roman" w:hAnsi="Times New Roman" w:cs="Times New Roman"/>
          <w:sz w:val="24"/>
          <w:szCs w:val="24"/>
        </w:rPr>
        <w:t>3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P5186"/>
      <w:bookmarkEnd w:id="37"/>
      <w:r w:rsidRPr="00AB5F5E">
        <w:rPr>
          <w:rFonts w:ascii="Times New Roman" w:hAnsi="Times New Roman" w:cs="Times New Roman"/>
          <w:sz w:val="24"/>
          <w:szCs w:val="24"/>
        </w:rPr>
        <w:t>ФОРМА РЕШЕНИЯ ОБ ОТКАЗЕ В ПРЕДОСТАВЛЕНИИ УСЛУГИ</w:t>
      </w:r>
    </w:p>
    <w:p w:rsidR="00F410B7" w:rsidRPr="00AB5F5E" w:rsidRDefault="00661B52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ED7767F" wp14:editId="2AE9E105">
            <wp:simplePos x="0" y="0"/>
            <wp:positionH relativeFrom="column">
              <wp:posOffset>1236980</wp:posOffset>
            </wp:positionH>
            <wp:positionV relativeFrom="page">
              <wp:posOffset>1975485</wp:posOffset>
            </wp:positionV>
            <wp:extent cx="669925" cy="840105"/>
            <wp:effectExtent l="0" t="0" r="0" b="0"/>
            <wp:wrapNone/>
            <wp:docPr id="1" name="Рисунок 1" descr="Taj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ajg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4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934"/>
        <w:gridCol w:w="4388"/>
      </w:tblGrid>
      <w:tr w:rsidR="00AB5F5E" w:rsidRPr="00AB5F5E" w:rsidTr="00661B52">
        <w:trPr>
          <w:trHeight w:val="1935"/>
        </w:trPr>
        <w:tc>
          <w:tcPr>
            <w:tcW w:w="4934" w:type="dxa"/>
          </w:tcPr>
          <w:p w:rsidR="00661B52" w:rsidRPr="00AB5F5E" w:rsidRDefault="00661B52" w:rsidP="00661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1B52" w:rsidRPr="00AB5F5E" w:rsidRDefault="00661B52" w:rsidP="00661B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КРАСНОЯРСКИЙ КРАЙ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ТАЙМЫРСКИЙ 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ДОЛГАНО-НЕНЕЦКИЙ</w:t>
            </w:r>
          </w:p>
          <w:p w:rsidR="00661B52" w:rsidRPr="00AB5F5E" w:rsidRDefault="00661B52" w:rsidP="00661B5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МУНИЦИПАЛЬНЫЙ РАЙОН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647000, г. Дудинка</w:t>
            </w: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ул. Советская, д. 35</w:t>
            </w:r>
          </w:p>
          <w:p w:rsidR="00661B52" w:rsidRPr="00AB5F5E" w:rsidRDefault="00661B52" w:rsidP="00661B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>телефон: (39191) 2-84-40,</w:t>
            </w:r>
          </w:p>
          <w:p w:rsidR="00661B52" w:rsidRPr="00AB5F5E" w:rsidRDefault="00661B52" w:rsidP="00661B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>факс: (39191)5-82-07</w:t>
            </w:r>
          </w:p>
          <w:p w:rsidR="00661B52" w:rsidRPr="00AB5F5E" w:rsidRDefault="00661B52" w:rsidP="00661B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F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B5F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38" w:history="1"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atao</w:t>
              </w:r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taimyr</w:t>
              </w:r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24.</w:t>
              </w:r>
              <w:proofErr w:type="spellStart"/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«____» _____________</w:t>
            </w:r>
            <w:proofErr w:type="gramStart"/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_  202</w:t>
            </w:r>
            <w:proofErr w:type="gramEnd"/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__ 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№_____________</w:t>
            </w:r>
          </w:p>
          <w:p w:rsidR="00661B52" w:rsidRPr="00AB5F5E" w:rsidRDefault="00661B52" w:rsidP="00661B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vAlign w:val="bottom"/>
          </w:tcPr>
          <w:p w:rsidR="00661B52" w:rsidRPr="00AB5F5E" w:rsidRDefault="00661B52" w:rsidP="00661B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Кому: ______</w:t>
            </w:r>
          </w:p>
          <w:p w:rsidR="00661B52" w:rsidRPr="00AB5F5E" w:rsidRDefault="00661B52" w:rsidP="00661B52">
            <w:pPr>
              <w:pStyle w:val="1"/>
              <w:rPr>
                <w:sz w:val="24"/>
                <w:szCs w:val="24"/>
              </w:rPr>
            </w:pPr>
            <w:r w:rsidRPr="00AB5F5E">
              <w:rPr>
                <w:sz w:val="24"/>
                <w:szCs w:val="24"/>
              </w:rPr>
              <w:t xml:space="preserve">                          Контактные данные:__</w:t>
            </w:r>
          </w:p>
          <w:p w:rsidR="00661B52" w:rsidRPr="00AB5F5E" w:rsidRDefault="00661B52" w:rsidP="00661B52">
            <w:pPr>
              <w:rPr>
                <w:lang w:eastAsia="ru-RU"/>
              </w:rPr>
            </w:pPr>
          </w:p>
          <w:p w:rsidR="00661B52" w:rsidRPr="00AB5F5E" w:rsidRDefault="00661B52" w:rsidP="00661B52">
            <w:pPr>
              <w:rPr>
                <w:lang w:eastAsia="ru-RU"/>
              </w:rPr>
            </w:pPr>
          </w:p>
          <w:p w:rsidR="00661B52" w:rsidRPr="00AB5F5E" w:rsidRDefault="00661B52" w:rsidP="00661B52">
            <w:pPr>
              <w:rPr>
                <w:lang w:eastAsia="ru-RU"/>
              </w:rPr>
            </w:pPr>
          </w:p>
          <w:p w:rsidR="00661B52" w:rsidRPr="00AB5F5E" w:rsidRDefault="00661B52" w:rsidP="00661B52">
            <w:pPr>
              <w:rPr>
                <w:lang w:eastAsia="ru-RU"/>
              </w:rPr>
            </w:pPr>
          </w:p>
          <w:p w:rsidR="00661B52" w:rsidRPr="00AB5F5E" w:rsidRDefault="00661B52" w:rsidP="00661B52">
            <w:pPr>
              <w:rPr>
                <w:lang w:eastAsia="ru-RU"/>
              </w:rPr>
            </w:pPr>
          </w:p>
          <w:p w:rsidR="00661B52" w:rsidRPr="00AB5F5E" w:rsidRDefault="00661B52" w:rsidP="00661B52">
            <w:pPr>
              <w:rPr>
                <w:lang w:eastAsia="ru-RU"/>
              </w:rPr>
            </w:pPr>
          </w:p>
          <w:p w:rsidR="00661B52" w:rsidRPr="00AB5F5E" w:rsidRDefault="00661B52" w:rsidP="00661B52">
            <w:pPr>
              <w:rPr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eastAsia="ru-RU"/>
              </w:rPr>
            </w:pPr>
          </w:p>
        </w:tc>
      </w:tr>
      <w:tr w:rsidR="00AB5F5E" w:rsidRPr="00AB5F5E" w:rsidTr="00661B52">
        <w:trPr>
          <w:trHeight w:val="1935"/>
        </w:trPr>
        <w:tc>
          <w:tcPr>
            <w:tcW w:w="4934" w:type="dxa"/>
          </w:tcPr>
          <w:p w:rsidR="00661B52" w:rsidRPr="00AB5F5E" w:rsidRDefault="00661B52" w:rsidP="00661B52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88" w:type="dxa"/>
            <w:vAlign w:val="bottom"/>
          </w:tcPr>
          <w:p w:rsidR="00661B52" w:rsidRPr="00AB5F5E" w:rsidRDefault="00661B52" w:rsidP="00661B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10B7" w:rsidRPr="00AB5F5E" w:rsidRDefault="00F410B7" w:rsidP="005446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РЕШЕНИЕ</w:t>
      </w:r>
    </w:p>
    <w:p w:rsidR="00F410B7" w:rsidRPr="00AB5F5E" w:rsidRDefault="00F410B7" w:rsidP="005446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об отказе в предоставлении услуги</w:t>
      </w:r>
    </w:p>
    <w:p w:rsidR="00F410B7" w:rsidRPr="00AB5F5E" w:rsidRDefault="00F410B7" w:rsidP="005446F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N ___________ от 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По результатам рассмотрения заявления о  предоставлении  услуги "Выдача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разрешения   на   использование  земель  или  земельного  участка,  которые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находятся   в   государственной   или  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  собственности,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без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предоставления  земельных  участков  и  установления  сервитута, публичного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сервитута" от ___________ N ______________ и приложенных к нему документов,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органом, уполномоченным на предоставление услуги, принято решение об отказе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 предоставлении услуги, по следующим основаниям: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5953"/>
        <w:gridCol w:w="1789"/>
      </w:tblGrid>
      <w:tr w:rsidR="00AB5F5E" w:rsidRPr="00AB5F5E" w:rsidTr="0084163D">
        <w:tc>
          <w:tcPr>
            <w:tcW w:w="1304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N пункта административного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регламента</w:t>
            </w:r>
          </w:p>
        </w:tc>
        <w:tc>
          <w:tcPr>
            <w:tcW w:w="5953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основания для отказа в соответствии с единым стандартом</w:t>
            </w:r>
          </w:p>
        </w:tc>
        <w:tc>
          <w:tcPr>
            <w:tcW w:w="1789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причин отказа в предоставлении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</w:tr>
      <w:tr w:rsidR="00AB5F5E" w:rsidRPr="00AB5F5E" w:rsidTr="0084163D">
        <w:tc>
          <w:tcPr>
            <w:tcW w:w="1304" w:type="dxa"/>
          </w:tcPr>
          <w:p w:rsidR="00F410B7" w:rsidRPr="00AB5F5E" w:rsidRDefault="00C44EF8" w:rsidP="00544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 w:rsidR="005446FA"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подано с нарушением требований, установленных </w:t>
            </w:r>
            <w:hyperlink r:id="rId39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пунктом 3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Правил выдачи разрешений на использование земель или земельного участка, находящихся в государственной или </w:t>
            </w:r>
            <w:r w:rsidR="00AB72D1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утвержденных постановлением Правительства Российской Федерации от 27 ноября 2014 года N 1244</w:t>
            </w:r>
          </w:p>
        </w:tc>
        <w:tc>
          <w:tcPr>
            <w:tcW w:w="1789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B5F5E" w:rsidRPr="00AB5F5E" w:rsidTr="0084163D">
        <w:tc>
          <w:tcPr>
            <w:tcW w:w="1304" w:type="dxa"/>
          </w:tcPr>
          <w:p w:rsidR="00F410B7" w:rsidRPr="00AB5F5E" w:rsidRDefault="00C44EF8" w:rsidP="00544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5446FA"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95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подано с нарушением требований, установленных </w:t>
            </w:r>
            <w:hyperlink r:id="rId40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пунктом 4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Правил выдачи разрешений на использование земель или земельного участка, находящихся в государственной или </w:t>
            </w:r>
            <w:r w:rsidR="00AB72D1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утвержденных постановлением Правительства Российской Федерации от 27 ноября 2014 года N 1244</w:t>
            </w:r>
          </w:p>
        </w:tc>
        <w:tc>
          <w:tcPr>
            <w:tcW w:w="1789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B5F5E" w:rsidRPr="00AB5F5E" w:rsidTr="0084163D">
        <w:tc>
          <w:tcPr>
            <w:tcW w:w="1304" w:type="dxa"/>
          </w:tcPr>
          <w:p w:rsidR="00F410B7" w:rsidRPr="00AB5F5E" w:rsidRDefault="000110B4" w:rsidP="00544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5446FA"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95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 заявлении указаны цели использования земель или земельного участка или объекты, предполагаемые к размещению, не предусмотренные </w:t>
            </w:r>
            <w:hyperlink r:id="rId41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пунктом 1 статьи 39.34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РФ</w:t>
            </w:r>
          </w:p>
        </w:tc>
        <w:tc>
          <w:tcPr>
            <w:tcW w:w="1789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110B4" w:rsidRPr="00AB5F5E" w:rsidTr="0084163D">
        <w:tc>
          <w:tcPr>
            <w:tcW w:w="1304" w:type="dxa"/>
          </w:tcPr>
          <w:p w:rsidR="000110B4" w:rsidRPr="00AB5F5E" w:rsidRDefault="000110B4" w:rsidP="00544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5446FA"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4EF8"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 использование которого испрашивается разрешение, предоставлен физическому или юридическому лицу</w:t>
            </w:r>
          </w:p>
        </w:tc>
        <w:tc>
          <w:tcPr>
            <w:tcW w:w="1789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Дополнительно информируем: _____________________.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Вы вправе повторно обратиться с заявлением о предоставлении услуги после устранения указанных нарушений.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Выдача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разрешения на использование земель или земельного участка, которые находятся в государственной или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собственности, без предоставления земельных участков и установления сервитута, публичного сервитута", а также в судебном порядке.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</w:tblGrid>
      <w:tr w:rsidR="00F410B7" w:rsidRPr="00AB5F5E" w:rsidTr="0084163D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</w:t>
            </w:r>
          </w:p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</w:tc>
      </w:tr>
    </w:tbl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5F5E" w:rsidRDefault="00AB5F5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Pr="00AB5F5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04654E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F864E8" w:rsidRPr="00AB5F5E">
        <w:rPr>
          <w:rFonts w:ascii="Times New Roman" w:hAnsi="Times New Roman" w:cs="Times New Roman"/>
          <w:sz w:val="24"/>
          <w:szCs w:val="24"/>
        </w:rPr>
        <w:t>4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8" w:name="P5254"/>
      <w:bookmarkEnd w:id="38"/>
      <w:r w:rsidRPr="00AB5F5E">
        <w:rPr>
          <w:rFonts w:ascii="Times New Roman" w:hAnsi="Times New Roman" w:cs="Times New Roman"/>
          <w:sz w:val="24"/>
          <w:szCs w:val="24"/>
        </w:rPr>
        <w:t>ФОРМА ЗАЯВЛЕНИЯ О ПРЕДОСТАВЛЕНИИ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кому: 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(наименование уполномоченного органа,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ос</w:t>
      </w:r>
      <w:r w:rsidR="000110B4" w:rsidRPr="00AB5F5E">
        <w:rPr>
          <w:rFonts w:ascii="Times New Roman" w:hAnsi="Times New Roman" w:cs="Times New Roman"/>
          <w:sz w:val="24"/>
          <w:szCs w:val="24"/>
        </w:rPr>
        <w:t>уществляющего выдачу разрешения</w:t>
      </w:r>
      <w:r w:rsidRPr="00AB5F5E">
        <w:rPr>
          <w:rFonts w:ascii="Times New Roman" w:hAnsi="Times New Roman" w:cs="Times New Roman"/>
          <w:sz w:val="24"/>
          <w:szCs w:val="24"/>
        </w:rPr>
        <w:t>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от кого: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(полное наименование, ИНН,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ОГРН юридического лица, ИП)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(контактный телефон, электронная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 почта, почтовый адрес)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(фамилия, имя, отчество (последнее -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при наличии), данные документа,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удостоверяющего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личность,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контактный телефон, адрес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электронной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почты, адрес регистрации, адрес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фактического проживания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уполномоченного лица)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(данные представителя заявителя)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о выдаче разрешения на использование земель, земельного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участка или части земельного участка,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в государственной или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собственности </w:t>
      </w:r>
      <w:hyperlink w:anchor="P5318">
        <w:r w:rsidRPr="00AB5F5E">
          <w:rPr>
            <w:rFonts w:ascii="Times New Roman" w:hAnsi="Times New Roman" w:cs="Times New Roman"/>
            <w:sz w:val="24"/>
            <w:szCs w:val="24"/>
          </w:rPr>
          <w:t>&lt;7&gt;</w:t>
        </w:r>
      </w:hyperlink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В соответствии  со </w:t>
      </w:r>
      <w:hyperlink r:id="rId42">
        <w:r w:rsidRPr="00AB5F5E">
          <w:rPr>
            <w:rFonts w:ascii="Times New Roman" w:hAnsi="Times New Roman" w:cs="Times New Roman"/>
            <w:sz w:val="24"/>
            <w:szCs w:val="24"/>
          </w:rPr>
          <w:t>стать</w:t>
        </w:r>
        <w:r w:rsidR="00F9793C" w:rsidRPr="00AB5F5E">
          <w:rPr>
            <w:rFonts w:ascii="Times New Roman" w:hAnsi="Times New Roman" w:cs="Times New Roman"/>
            <w:sz w:val="24"/>
            <w:szCs w:val="24"/>
          </w:rPr>
          <w:t>ей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  <w:hyperlink r:id="rId43">
        <w:r w:rsidRPr="00AB5F5E">
          <w:rPr>
            <w:rFonts w:ascii="Times New Roman" w:hAnsi="Times New Roman" w:cs="Times New Roman"/>
            <w:sz w:val="24"/>
            <w:szCs w:val="24"/>
          </w:rPr>
          <w:t>39.34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Федерации, прошу выдать разрешение на использование земельного участка</w:t>
      </w:r>
      <w:r w:rsidR="000110B4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 xml:space="preserve">(части  земельного  участка  </w:t>
      </w:r>
      <w:hyperlink w:anchor="P5319">
        <w:r w:rsidRPr="00AB5F5E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 w:rsidRPr="00AB5F5E">
        <w:rPr>
          <w:rFonts w:ascii="Times New Roman" w:hAnsi="Times New Roman" w:cs="Times New Roman"/>
          <w:sz w:val="24"/>
          <w:szCs w:val="24"/>
        </w:rPr>
        <w:t>,  земель  государственной неразграниченной</w:t>
      </w:r>
      <w:r w:rsidR="000110B4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Pr="00AB5F5E">
        <w:rPr>
          <w:rFonts w:ascii="Times New Roman" w:hAnsi="Times New Roman" w:cs="Times New Roman"/>
          <w:sz w:val="24"/>
          <w:szCs w:val="24"/>
        </w:rPr>
        <w:t>собственности) с целью: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(цель использования земельного участка)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на землях _________________________________________________________________</w:t>
      </w:r>
    </w:p>
    <w:p w:rsidR="00F9793C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(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собственности, государственной неразграниченной собственности</w:t>
      </w:r>
      <w:r w:rsidR="00F9793C" w:rsidRPr="00AB5F5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F9793C" w:rsidRPr="00AB5F5E" w:rsidRDefault="00F9793C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на срок 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(Указать количество месяцев)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Кадастровый номер земельного участка (при наличии) 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Сведения о вырубке деревьев </w:t>
      </w:r>
      <w:hyperlink w:anchor="P5320">
        <w:r w:rsidRPr="00AB5F5E">
          <w:rPr>
            <w:rFonts w:ascii="Times New Roman" w:hAnsi="Times New Roman" w:cs="Times New Roman"/>
            <w:sz w:val="24"/>
            <w:szCs w:val="24"/>
          </w:rPr>
          <w:t>&lt;9&gt;</w:t>
        </w:r>
      </w:hyperlink>
      <w:r w:rsidRPr="00AB5F5E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Приложение: _______________________________________________________________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(документы, которые представил заявитель)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___________________________ __________ 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(наименование должности)   (подпись)  (фамилия и инициалы уполномоченного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лица организации, направляющей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заявление)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Дата ______________________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P5318"/>
      <w:bookmarkEnd w:id="39"/>
      <w:r w:rsidRPr="00AB5F5E">
        <w:rPr>
          <w:rFonts w:ascii="Times New Roman" w:hAnsi="Times New Roman" w:cs="Times New Roman"/>
          <w:sz w:val="24"/>
          <w:szCs w:val="24"/>
        </w:rPr>
        <w:t>&lt;7&gt; Наименование заявления может быть указано в соответствии с законом субъекта Российской Федерации.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5319"/>
      <w:bookmarkEnd w:id="40"/>
      <w:r w:rsidRPr="00AB5F5E">
        <w:rPr>
          <w:rFonts w:ascii="Times New Roman" w:hAnsi="Times New Roman" w:cs="Times New Roman"/>
          <w:sz w:val="24"/>
          <w:szCs w:val="24"/>
        </w:rPr>
        <w:t>&lt;8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>казать, если требуется использование только части земельного участка.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5320"/>
      <w:bookmarkEnd w:id="41"/>
      <w:r w:rsidRPr="00AB5F5E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>кажите количество и вид деревьев и кустарников, которые необходимо вырубить в связи с использованием земельного участка.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25B" w:rsidRPr="00AB5F5E" w:rsidRDefault="00B5325B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Pr="00AB5F5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C38" w:rsidRPr="00AB5F5E" w:rsidRDefault="004F1C3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04654E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F864E8" w:rsidRPr="00AB5F5E">
        <w:rPr>
          <w:rFonts w:ascii="Times New Roman" w:hAnsi="Times New Roman" w:cs="Times New Roman"/>
          <w:sz w:val="24"/>
          <w:szCs w:val="24"/>
        </w:rPr>
        <w:t>5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2" w:name="P5331"/>
      <w:bookmarkEnd w:id="42"/>
      <w:r w:rsidRPr="00AB5F5E">
        <w:rPr>
          <w:rFonts w:ascii="Times New Roman" w:hAnsi="Times New Roman" w:cs="Times New Roman"/>
          <w:sz w:val="24"/>
          <w:szCs w:val="24"/>
        </w:rPr>
        <w:t>ФОРМА РЕШЕНИЯ ОБ ОТКАЗЕ В ПРИЕМЕ ДОКУМЕНТОВ</w:t>
      </w:r>
    </w:p>
    <w:p w:rsidR="00F410B7" w:rsidRPr="00AB5F5E" w:rsidRDefault="00661B52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0DD6B1B" wp14:editId="1962B657">
            <wp:simplePos x="0" y="0"/>
            <wp:positionH relativeFrom="column">
              <wp:posOffset>1196340</wp:posOffset>
            </wp:positionH>
            <wp:positionV relativeFrom="page">
              <wp:posOffset>1800225</wp:posOffset>
            </wp:positionV>
            <wp:extent cx="669925" cy="840105"/>
            <wp:effectExtent l="0" t="0" r="0" b="0"/>
            <wp:wrapNone/>
            <wp:docPr id="3" name="Рисунок 3" descr="Taj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ajg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40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934"/>
        <w:gridCol w:w="4388"/>
      </w:tblGrid>
      <w:tr w:rsidR="00661B52" w:rsidRPr="00AB5F5E" w:rsidTr="00661B52">
        <w:trPr>
          <w:trHeight w:val="1935"/>
        </w:trPr>
        <w:tc>
          <w:tcPr>
            <w:tcW w:w="4934" w:type="dxa"/>
          </w:tcPr>
          <w:p w:rsidR="00661B52" w:rsidRPr="00AB5F5E" w:rsidRDefault="00661B52" w:rsidP="00661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1B52" w:rsidRPr="00AB5F5E" w:rsidRDefault="00661B52" w:rsidP="00661B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F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КРАСНОЯРСКИЙ КРАЙ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ТАЙМЫРСКИЙ 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ДОЛГАНО-НЕНЕЦКИЙ</w:t>
            </w:r>
          </w:p>
          <w:p w:rsidR="00661B52" w:rsidRPr="00AB5F5E" w:rsidRDefault="00661B52" w:rsidP="00661B52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МУНИЦИПАЛЬНЫЙ РАЙОН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661B52" w:rsidRPr="00AB5F5E" w:rsidRDefault="00661B52" w:rsidP="0066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647000, г. Дудинка</w:t>
            </w: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ул. Советская, д. 35</w:t>
            </w:r>
          </w:p>
          <w:p w:rsidR="00661B52" w:rsidRPr="00AB5F5E" w:rsidRDefault="00661B52" w:rsidP="00661B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>телефон: (39191) 2-84-40,</w:t>
            </w:r>
          </w:p>
          <w:p w:rsidR="00661B52" w:rsidRPr="00AB5F5E" w:rsidRDefault="00661B52" w:rsidP="00661B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>факс: (39191)5-82-07</w:t>
            </w:r>
          </w:p>
          <w:p w:rsidR="00661B52" w:rsidRPr="00AB5F5E" w:rsidRDefault="00661B52" w:rsidP="00661B5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F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B5F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AB5F5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44" w:history="1"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atao</w:t>
              </w:r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taimyr</w:t>
              </w:r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</w:rPr>
                <w:t>24.</w:t>
              </w:r>
              <w:proofErr w:type="spellStart"/>
              <w:r w:rsidRPr="00AB5F5E">
                <w:rPr>
                  <w:rStyle w:val="a7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«____» _____________</w:t>
            </w:r>
            <w:proofErr w:type="gramStart"/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_  202</w:t>
            </w:r>
            <w:proofErr w:type="gramEnd"/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_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__ 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AB5F5E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№_____________</w:t>
            </w:r>
          </w:p>
          <w:p w:rsidR="00661B52" w:rsidRPr="00AB5F5E" w:rsidRDefault="00661B52" w:rsidP="00661B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88" w:type="dxa"/>
            <w:vAlign w:val="bottom"/>
          </w:tcPr>
          <w:p w:rsidR="00661B52" w:rsidRPr="00AB5F5E" w:rsidRDefault="00661B52" w:rsidP="00661B52">
            <w:pPr>
              <w:pStyle w:val="1"/>
              <w:rPr>
                <w:lang w:val="en-US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en-US" w:eastAsia="ru-RU"/>
              </w:rPr>
            </w:pPr>
          </w:p>
          <w:p w:rsidR="00661B52" w:rsidRPr="00AB5F5E" w:rsidRDefault="00661B52" w:rsidP="00661B5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Кому: ____________________</w:t>
            </w: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  <w:p w:rsidR="00661B52" w:rsidRPr="00AB5F5E" w:rsidRDefault="00661B52" w:rsidP="00661B5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РЕШЕНИЕ</w:t>
      </w: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Об отказе в приеме документов, необходимых</w:t>
      </w: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для предоставления услуги</w:t>
      </w: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N _____________ от _________________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 предоставлении услуги "Выдача разрешения на использование земель или земельного участка, которые находятся в государственной или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собственности, без предоставления земельных участков и установления сервитута, публичного сервитута" от _____________ N _____________ 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846"/>
        <w:gridCol w:w="2896"/>
      </w:tblGrid>
      <w:tr w:rsidR="00AB5F5E" w:rsidRPr="00AB5F5E" w:rsidTr="0084163D">
        <w:tc>
          <w:tcPr>
            <w:tcW w:w="1304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N пункта административного регламента</w:t>
            </w:r>
          </w:p>
        </w:tc>
        <w:tc>
          <w:tcPr>
            <w:tcW w:w="4846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896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AB5F5E" w:rsidRPr="00AB5F5E" w:rsidTr="0084163D">
        <w:tc>
          <w:tcPr>
            <w:tcW w:w="1304" w:type="dxa"/>
          </w:tcPr>
          <w:p w:rsidR="00F410B7" w:rsidRPr="00AB5F5E" w:rsidRDefault="0004654E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668"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</w:p>
        </w:tc>
        <w:tc>
          <w:tcPr>
            <w:tcW w:w="484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289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AB5F5E" w:rsidRPr="00AB5F5E" w:rsidTr="0084163D">
        <w:tc>
          <w:tcPr>
            <w:tcW w:w="1304" w:type="dxa"/>
          </w:tcPr>
          <w:p w:rsidR="000110B4" w:rsidRPr="00AB5F5E" w:rsidRDefault="0004654E" w:rsidP="004F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668"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="000110B4"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289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AB5F5E" w:rsidRPr="00AB5F5E" w:rsidTr="0084163D">
        <w:tc>
          <w:tcPr>
            <w:tcW w:w="1304" w:type="dxa"/>
          </w:tcPr>
          <w:p w:rsidR="000110B4" w:rsidRPr="00AB5F5E" w:rsidRDefault="0004654E" w:rsidP="004F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668"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="000110B4" w:rsidRPr="00AB5F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289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AB5F5E" w:rsidRPr="00AB5F5E" w:rsidTr="0084163D">
        <w:tc>
          <w:tcPr>
            <w:tcW w:w="1304" w:type="dxa"/>
          </w:tcPr>
          <w:p w:rsidR="000110B4" w:rsidRPr="00AB5F5E" w:rsidRDefault="0004654E" w:rsidP="004F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668"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="000110B4"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289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AB5F5E" w:rsidRPr="00AB5F5E" w:rsidTr="0084163D">
        <w:tc>
          <w:tcPr>
            <w:tcW w:w="1304" w:type="dxa"/>
          </w:tcPr>
          <w:p w:rsidR="000110B4" w:rsidRPr="00AB5F5E" w:rsidRDefault="0004654E" w:rsidP="004F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668"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="000110B4" w:rsidRPr="00AB5F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Несоблюдение установленных </w:t>
            </w:r>
            <w:hyperlink r:id="rId45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статьей 11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6 апреля 2011 года N 63-ФЗ "Об электронной подписи" условий признания действительности, усиленной квалифицированной электронной подписи</w:t>
            </w:r>
          </w:p>
        </w:tc>
        <w:tc>
          <w:tcPr>
            <w:tcW w:w="289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B5F5E" w:rsidRPr="00AB5F5E" w:rsidTr="0084163D">
        <w:tc>
          <w:tcPr>
            <w:tcW w:w="1304" w:type="dxa"/>
          </w:tcPr>
          <w:p w:rsidR="000110B4" w:rsidRPr="00AB5F5E" w:rsidRDefault="0004654E" w:rsidP="004F1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668"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="000110B4" w:rsidRPr="00AB5F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289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0110B4" w:rsidRPr="00AB5F5E" w:rsidTr="0084163D">
        <w:tc>
          <w:tcPr>
            <w:tcW w:w="1304" w:type="dxa"/>
          </w:tcPr>
          <w:p w:rsidR="000110B4" w:rsidRPr="00AB5F5E" w:rsidRDefault="0004654E" w:rsidP="00104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4668">
              <w:r w:rsidR="000110B4" w:rsidRPr="00AB5F5E">
                <w:rPr>
                  <w:rFonts w:ascii="Times New Roman" w:hAnsi="Times New Roman" w:cs="Times New Roman"/>
                  <w:sz w:val="24"/>
                  <w:szCs w:val="24"/>
                </w:rPr>
                <w:t>3.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0110B4" w:rsidRPr="00AB5F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4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2896" w:type="dxa"/>
          </w:tcPr>
          <w:p w:rsidR="000110B4" w:rsidRPr="00AB5F5E" w:rsidRDefault="000110B4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Дополнительно информируем: _____________________.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Вы вправе повторно обратиться с заявлением о предоставлении услуги после устранения указанных нарушений.</w:t>
      </w:r>
    </w:p>
    <w:p w:rsidR="00F410B7" w:rsidRPr="00AB5F5E" w:rsidRDefault="00F410B7" w:rsidP="00F410B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_______________, а также в судебном порядке.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1"/>
      </w:tblGrid>
      <w:tr w:rsidR="00F410B7" w:rsidRPr="00AB5F5E" w:rsidTr="0084163D">
        <w:tc>
          <w:tcPr>
            <w:tcW w:w="5329" w:type="dxa"/>
            <w:tcBorders>
              <w:top w:val="nil"/>
              <w:left w:val="nil"/>
              <w:bottom w:val="nil"/>
            </w:tcBorders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1" w:type="dxa"/>
            <w:tcBorders>
              <w:top w:val="single" w:sz="4" w:space="0" w:color="auto"/>
              <w:bottom w:val="single" w:sz="4" w:space="0" w:color="auto"/>
            </w:tcBorders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Сведения о сертификате</w:t>
            </w:r>
          </w:p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электронной подписи</w:t>
            </w:r>
          </w:p>
        </w:tc>
      </w:tr>
    </w:tbl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Pr="00AB5F5E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F1F08" w:rsidRDefault="00EF1F08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654E" w:rsidRPr="00AB5F5E" w:rsidRDefault="0004654E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04654E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F864E8" w:rsidRPr="00AB5F5E">
        <w:rPr>
          <w:rFonts w:ascii="Times New Roman" w:hAnsi="Times New Roman" w:cs="Times New Roman"/>
          <w:sz w:val="24"/>
          <w:szCs w:val="24"/>
        </w:rPr>
        <w:t>6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3" w:name="P5388"/>
      <w:bookmarkEnd w:id="43"/>
      <w:r w:rsidRPr="00AB5F5E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:rsidR="00F410B7" w:rsidRPr="00AB5F5E" w:rsidRDefault="00F410B7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АДМИНИСТРАТИВНЫХ ПРОЦЕДУР (ДЕЙСТВИЙ) ПРИ ПРЕДОСТАВЛЕНИИ</w:t>
      </w:r>
    </w:p>
    <w:p w:rsidR="00F410B7" w:rsidRPr="00AB5F5E" w:rsidRDefault="00AB72D1" w:rsidP="00F410B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2268"/>
        <w:gridCol w:w="992"/>
        <w:gridCol w:w="1417"/>
        <w:gridCol w:w="1276"/>
        <w:gridCol w:w="1418"/>
        <w:gridCol w:w="1843"/>
      </w:tblGrid>
      <w:tr w:rsidR="00AB5F5E" w:rsidRPr="00AB5F5E" w:rsidTr="004F1C38"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843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AB5F5E" w:rsidRPr="00AB5F5E" w:rsidTr="004F1C38"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F410B7" w:rsidRPr="00AB5F5E" w:rsidRDefault="00F410B7" w:rsidP="008416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B5F5E" w:rsidRPr="00AB5F5E" w:rsidTr="004F1C38">
        <w:tc>
          <w:tcPr>
            <w:tcW w:w="10632" w:type="dxa"/>
            <w:gridSpan w:val="7"/>
          </w:tcPr>
          <w:p w:rsidR="00F410B7" w:rsidRPr="00AB5F5E" w:rsidRDefault="00F410B7" w:rsidP="00841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AB5F5E" w:rsidRPr="00AB5F5E" w:rsidTr="004F1C38">
        <w:tc>
          <w:tcPr>
            <w:tcW w:w="1418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 для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268" w:type="dxa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4667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417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proofErr w:type="gramEnd"/>
          </w:p>
        </w:tc>
        <w:tc>
          <w:tcPr>
            <w:tcW w:w="1276" w:type="dxa"/>
            <w:vMerge w:val="restart"/>
          </w:tcPr>
          <w:p w:rsidR="00F410B7" w:rsidRPr="00AB5F5E" w:rsidRDefault="00F410B7" w:rsidP="008416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предоставление </w:t>
            </w:r>
            <w:r w:rsidR="00AB72D1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417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непредставления в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с указанием причин отказа</w:t>
            </w:r>
          </w:p>
        </w:tc>
        <w:tc>
          <w:tcPr>
            <w:tcW w:w="992" w:type="dxa"/>
          </w:tcPr>
          <w:p w:rsidR="00F410B7" w:rsidRPr="00AB5F5E" w:rsidRDefault="004F1C38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рабочий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</w:t>
            </w:r>
          </w:p>
        </w:tc>
        <w:tc>
          <w:tcPr>
            <w:tcW w:w="1417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документов, предусмотренных </w:t>
            </w:r>
            <w:hyperlink w:anchor="P4667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3.9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992" w:type="dxa"/>
          </w:tcPr>
          <w:p w:rsidR="00E05623" w:rsidRPr="00AB5F5E" w:rsidRDefault="00B04262" w:rsidP="00E056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4262" w:rsidRPr="00AB5F5E" w:rsidRDefault="00B04262" w:rsidP="00B042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10B7" w:rsidRPr="00AB5F5E" w:rsidRDefault="00B04262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417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4262" w:rsidRPr="00AB5F5E" w:rsidRDefault="00B04262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заявления и документов представленных для получения муниципальной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992" w:type="dxa"/>
          </w:tcPr>
          <w:p w:rsidR="00F410B7" w:rsidRPr="00AB5F5E" w:rsidRDefault="00E05623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1417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10B7" w:rsidRPr="00AB5F5E" w:rsidRDefault="00F410B7" w:rsidP="00342C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наличие/отсутствие оснований для отказа в приеме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документов, предусмотренных </w:t>
            </w:r>
            <w:hyperlink w:anchor="P4642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342CD2" w:rsidRPr="00AB5F5E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hyperlink>
            <w:r w:rsidR="000337D6" w:rsidRPr="00AB5F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843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5E" w:rsidRPr="00AB5F5E" w:rsidTr="004F1C38">
        <w:tc>
          <w:tcPr>
            <w:tcW w:w="10632" w:type="dxa"/>
            <w:gridSpan w:val="7"/>
          </w:tcPr>
          <w:p w:rsidR="00F410B7" w:rsidRPr="00AB5F5E" w:rsidRDefault="00F410B7" w:rsidP="00841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Получение сведений посредством СМЭВ</w:t>
            </w:r>
          </w:p>
        </w:tc>
      </w:tr>
      <w:tr w:rsidR="00AB5F5E" w:rsidRPr="00AB5F5E" w:rsidTr="004F1C38">
        <w:tc>
          <w:tcPr>
            <w:tcW w:w="1418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:rsidR="00F410B7" w:rsidRPr="00AB5F5E" w:rsidRDefault="00F410B7" w:rsidP="004F1C38">
            <w:pPr>
              <w:pStyle w:val="ConsPlusNormal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межведомственных запросов в органы и организации, указанные в </w:t>
            </w:r>
            <w:hyperlink w:anchor="P4592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пункте 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.3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992" w:type="dxa"/>
          </w:tcPr>
          <w:p w:rsidR="00F410B7" w:rsidRPr="00AB5F5E" w:rsidRDefault="005B237B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орган/ГИС/СМЭВ</w:t>
            </w:r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находящихся в распоряжении государственных органов (организаций)</w:t>
            </w:r>
          </w:p>
        </w:tc>
        <w:tc>
          <w:tcPr>
            <w:tcW w:w="1843" w:type="dxa"/>
          </w:tcPr>
          <w:p w:rsidR="00F410B7" w:rsidRPr="00AB5F5E" w:rsidRDefault="00F410B7" w:rsidP="000337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</w:t>
            </w:r>
            <w:hyperlink w:anchor="P4642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пунктами 2.</w:t>
              </w:r>
            </w:hyperlink>
            <w:r w:rsidR="000337D6" w:rsidRPr="00AB5F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 сроки не предусм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отрены законодательством РФ и субъекта РФ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орган)/ГИС/СМЭВ</w:t>
            </w:r>
            <w:proofErr w:type="gramEnd"/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B5F5E" w:rsidRPr="00AB5F5E" w:rsidTr="004F1C38">
        <w:tc>
          <w:tcPr>
            <w:tcW w:w="10632" w:type="dxa"/>
            <w:gridSpan w:val="7"/>
          </w:tcPr>
          <w:p w:rsidR="00F410B7" w:rsidRPr="00AB5F5E" w:rsidRDefault="00F410B7" w:rsidP="00841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Рассмотрение документов и сведений</w:t>
            </w:r>
          </w:p>
        </w:tc>
      </w:tr>
      <w:tr w:rsidR="00AB5F5E" w:rsidRPr="00AB5F5E" w:rsidTr="004F1C38"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В день получения межведомственных запросов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орган)/ГИС</w:t>
            </w:r>
            <w:proofErr w:type="gramEnd"/>
          </w:p>
        </w:tc>
        <w:tc>
          <w:tcPr>
            <w:tcW w:w="1418" w:type="dxa"/>
          </w:tcPr>
          <w:p w:rsidR="00F410B7" w:rsidRPr="00AB5F5E" w:rsidRDefault="00F410B7" w:rsidP="00544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отказа в предоставлении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предусмотренные </w:t>
            </w:r>
            <w:hyperlink w:anchor="P4684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пунктом </w:t>
              </w:r>
              <w:r w:rsidR="004F1C38" w:rsidRPr="00AB5F5E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.1</w:t>
              </w:r>
            </w:hyperlink>
            <w:r w:rsidR="005446FA" w:rsidRPr="00AB5F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1843" w:type="dxa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результата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формам, приведенным в </w:t>
            </w:r>
            <w:hyperlink w:anchor="P5055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Приложениях N 2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186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N 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</w:t>
            </w:r>
          </w:p>
        </w:tc>
      </w:tr>
      <w:tr w:rsidR="00AB5F5E" w:rsidRPr="00AB5F5E" w:rsidTr="004F1C38">
        <w:tc>
          <w:tcPr>
            <w:tcW w:w="10632" w:type="dxa"/>
            <w:gridSpan w:val="7"/>
          </w:tcPr>
          <w:p w:rsidR="00F410B7" w:rsidRPr="00AB5F5E" w:rsidRDefault="00F410B7" w:rsidP="00841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4. Принятие решения</w:t>
            </w:r>
          </w:p>
        </w:tc>
      </w:tr>
      <w:tr w:rsidR="00AB5F5E" w:rsidRPr="00AB5F5E" w:rsidTr="004F1C38">
        <w:tc>
          <w:tcPr>
            <w:tcW w:w="1418" w:type="dxa"/>
            <w:vMerge w:val="restart"/>
          </w:tcPr>
          <w:p w:rsidR="00F410B7" w:rsidRPr="00AB5F5E" w:rsidRDefault="00F410B7" w:rsidP="00A5557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результата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формам согласно </w:t>
            </w:r>
            <w:hyperlink w:anchor="P5055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Приложениям N 2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186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N </w:t>
              </w:r>
            </w:hyperlink>
            <w:r w:rsidR="00A5557E" w:rsidRPr="00AB5F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</w:t>
            </w: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решения о предоставлениях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в предоставлении услуги</w:t>
            </w:r>
          </w:p>
        </w:tc>
        <w:tc>
          <w:tcPr>
            <w:tcW w:w="992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10 рабочих дней</w:t>
            </w:r>
          </w:p>
        </w:tc>
        <w:tc>
          <w:tcPr>
            <w:tcW w:w="1417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услуги;</w:t>
            </w:r>
          </w:p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Руководитель Уполномоченного органа) или иное уполномоченное им лицо</w:t>
            </w:r>
            <w:proofErr w:type="gramEnd"/>
          </w:p>
        </w:tc>
        <w:tc>
          <w:tcPr>
            <w:tcW w:w="1276" w:type="dxa"/>
            <w:vMerge w:val="restart"/>
          </w:tcPr>
          <w:p w:rsidR="00F410B7" w:rsidRPr="00AB5F5E" w:rsidRDefault="00F410B7" w:rsidP="008416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орган)/ГИС</w:t>
            </w:r>
            <w:proofErr w:type="gramEnd"/>
          </w:p>
        </w:tc>
        <w:tc>
          <w:tcPr>
            <w:tcW w:w="1418" w:type="dxa"/>
            <w:vMerge w:val="restart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по формам, приведенным в </w:t>
            </w:r>
            <w:hyperlink w:anchor="P5055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Приложениях N 2</w:t>
              </w:r>
            </w:hyperlink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5186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 xml:space="preserve">N 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или об отказе в предоставлении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992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F5E" w:rsidRPr="00AB5F5E" w:rsidTr="004F1C38">
        <w:tc>
          <w:tcPr>
            <w:tcW w:w="10632" w:type="dxa"/>
            <w:gridSpan w:val="7"/>
          </w:tcPr>
          <w:p w:rsidR="00F410B7" w:rsidRPr="00AB5F5E" w:rsidRDefault="00F410B7" w:rsidP="00841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5. Выдача результата</w:t>
            </w:r>
          </w:p>
        </w:tc>
      </w:tr>
      <w:tr w:rsidR="00AB5F5E" w:rsidRPr="00AB5F5E" w:rsidTr="004F1C38">
        <w:tc>
          <w:tcPr>
            <w:tcW w:w="1418" w:type="dxa"/>
            <w:vMerge w:val="restart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регистрация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результата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указанного в </w:t>
            </w:r>
            <w:hyperlink w:anchor="P4607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Регистрация результата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 окончания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процедуры принятия решения (в общий срок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не включается)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должностное лицо Уполномоче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орган)/ГИ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End"/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конечном 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результате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многофункциональный центр результата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указанного в </w:t>
            </w:r>
            <w:hyperlink w:anchor="P4607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орган)/АИС МФЦ</w:t>
            </w:r>
            <w:proofErr w:type="gramEnd"/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заявителем в Запросе способа выдачи результата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184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выдача результата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 внесение сведений в ГИС о выдаче результата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AB5F5E" w:rsidRPr="00AB5F5E" w:rsidTr="004F1C38">
        <w:tc>
          <w:tcPr>
            <w:tcW w:w="1418" w:type="dxa"/>
            <w:vMerge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заявителю результата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личный кабинет на ЕПГУ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 день регистрации результата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направленный заявителю на личный кабинет на ЕПГУ</w:t>
            </w:r>
          </w:p>
        </w:tc>
      </w:tr>
      <w:tr w:rsidR="00AB5F5E" w:rsidRPr="00AB5F5E" w:rsidTr="004F1C38">
        <w:tc>
          <w:tcPr>
            <w:tcW w:w="10632" w:type="dxa"/>
            <w:gridSpan w:val="7"/>
          </w:tcPr>
          <w:p w:rsidR="00F410B7" w:rsidRPr="00AB5F5E" w:rsidRDefault="00F410B7" w:rsidP="0084163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6. Внесение результата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 в реестр решений</w:t>
            </w:r>
          </w:p>
        </w:tc>
      </w:tr>
      <w:tr w:rsidR="00AB5F5E" w:rsidRPr="00AB5F5E" w:rsidTr="004F1C38">
        <w:tc>
          <w:tcPr>
            <w:tcW w:w="1418" w:type="dxa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 регистрация результата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указанного в </w:t>
            </w:r>
            <w:hyperlink w:anchor="P4607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2268" w:type="dxa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результате предоставления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указанном в </w:t>
            </w:r>
            <w:hyperlink w:anchor="P4607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 реестр решений</w:t>
            </w:r>
          </w:p>
        </w:tc>
        <w:tc>
          <w:tcPr>
            <w:tcW w:w="992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417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520F2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276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418" w:type="dxa"/>
          </w:tcPr>
          <w:p w:rsidR="00F410B7" w:rsidRPr="00AB5F5E" w:rsidRDefault="00F410B7" w:rsidP="008416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F410B7" w:rsidRPr="00AB5F5E" w:rsidRDefault="00F410B7" w:rsidP="004F1C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(государственной) </w:t>
            </w:r>
            <w:r w:rsidR="00AB72D1" w:rsidRPr="00AB5F5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в </w:t>
            </w:r>
            <w:hyperlink w:anchor="P4607">
              <w:r w:rsidRPr="00AB5F5E">
                <w:rPr>
                  <w:rFonts w:ascii="Times New Roman" w:hAnsi="Times New Roman" w:cs="Times New Roman"/>
                  <w:sz w:val="24"/>
                  <w:szCs w:val="24"/>
                </w:rPr>
                <w:t>пункте 2.</w:t>
              </w:r>
            </w:hyperlink>
            <w:r w:rsidR="004F1C38" w:rsidRPr="00AB5F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F5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регламента, внесен в реестр</w:t>
            </w:r>
          </w:p>
        </w:tc>
      </w:tr>
    </w:tbl>
    <w:p w:rsidR="00F410B7" w:rsidRPr="00AB5F5E" w:rsidRDefault="00F410B7" w:rsidP="00F410B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F410B7" w:rsidRPr="00AB5F5E" w:rsidSect="0004654E">
          <w:pgSz w:w="11905" w:h="16838"/>
          <w:pgMar w:top="709" w:right="850" w:bottom="1135" w:left="1701" w:header="0" w:footer="0" w:gutter="0"/>
          <w:cols w:space="720"/>
          <w:titlePg/>
          <w:docGrid w:linePitch="299"/>
        </w:sectPr>
      </w:pPr>
    </w:p>
    <w:p w:rsidR="00F410B7" w:rsidRPr="00AB5F5E" w:rsidRDefault="0004654E" w:rsidP="00F410B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</w:t>
      </w:r>
      <w:r w:rsidR="00F864E8" w:rsidRPr="00AB5F5E">
        <w:rPr>
          <w:rFonts w:ascii="Times New Roman" w:hAnsi="Times New Roman" w:cs="Times New Roman"/>
          <w:sz w:val="24"/>
          <w:szCs w:val="24"/>
        </w:rPr>
        <w:t>7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410B7" w:rsidRPr="00AB5F5E" w:rsidRDefault="00F410B7" w:rsidP="00F410B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по предоставлению </w:t>
      </w:r>
      <w:r w:rsidR="00AB72D1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4" w:name="P5501"/>
      <w:bookmarkEnd w:id="44"/>
      <w:r w:rsidRPr="00AB5F5E">
        <w:rPr>
          <w:rFonts w:ascii="Times New Roman" w:hAnsi="Times New Roman" w:cs="Times New Roman"/>
          <w:sz w:val="24"/>
          <w:szCs w:val="24"/>
        </w:rPr>
        <w:t>ФОРМА ЗАЯВЛЕНИЯ ОБ ИСПРАВЛЕНИИ ДОПУЩЕННЫХ ОПЕЧАТОК</w:t>
      </w:r>
    </w:p>
    <w:p w:rsidR="00F410B7" w:rsidRPr="00AB5F5E" w:rsidRDefault="00F410B7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B5F5E">
        <w:rPr>
          <w:rFonts w:ascii="Times New Roman" w:hAnsi="Times New Roman" w:cs="Times New Roman"/>
          <w:sz w:val="24"/>
          <w:szCs w:val="24"/>
        </w:rPr>
        <w:t>И (ИЛИ) ОШИБОК В ВЫДАННЫХ В РЕЗУЛЬТАТЕ ПРЕДОСТАВЛЕНИЯ</w:t>
      </w:r>
      <w:proofErr w:type="gramEnd"/>
    </w:p>
    <w:p w:rsidR="00F410B7" w:rsidRPr="00AB5F5E" w:rsidRDefault="00AB72D1" w:rsidP="00F410B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="00F410B7" w:rsidRPr="00AB5F5E">
        <w:rPr>
          <w:rFonts w:ascii="Times New Roman" w:hAnsi="Times New Roman" w:cs="Times New Roman"/>
          <w:sz w:val="24"/>
          <w:szCs w:val="24"/>
        </w:rPr>
        <w:t xml:space="preserve"> УСЛУГИ </w:t>
      </w:r>
      <w:proofErr w:type="gramStart"/>
      <w:r w:rsidR="00F410B7" w:rsidRPr="00AB5F5E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</w:p>
    <w:p w:rsidR="00F410B7" w:rsidRPr="00AB5F5E" w:rsidRDefault="00F410B7" w:rsidP="00F410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кому: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(наименование уполномоченного органа,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осуществляющего выдачу разрешения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на размещение объекта)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от кого: 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(полное наименование, ИНН, ОГРН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юридического лица, ИП)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(контактный телефон, электронная почта,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   почтовый адрес)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(фамилия, имя, отчество (последнее -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при наличии), данные документа,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удостоверяющего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личность, контактный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телефон, адрес электронной почты, адрес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регистрации, адрес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фактического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проживания уполномоченного лица)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(данные представителя заявителя)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ЗАЯВЛЕНИЕ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об исправлении допущенных опечаток и (или) ошибок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в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выданных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в результате предоставления </w:t>
      </w:r>
      <w:r w:rsidR="000337D6" w:rsidRPr="00AB5F5E">
        <w:rPr>
          <w:rFonts w:ascii="Times New Roman" w:hAnsi="Times New Roman" w:cs="Times New Roman"/>
          <w:sz w:val="24"/>
          <w:szCs w:val="24"/>
        </w:rPr>
        <w:t>муниципальной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услуги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Прошу исправить опечатку и (или) ошибку </w:t>
      </w:r>
      <w:proofErr w:type="gramStart"/>
      <w:r w:rsidRPr="00AB5F5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B5F5E">
        <w:rPr>
          <w:rFonts w:ascii="Times New Roman" w:hAnsi="Times New Roman" w:cs="Times New Roman"/>
          <w:sz w:val="24"/>
          <w:szCs w:val="24"/>
        </w:rPr>
        <w:t xml:space="preserve"> ____________________________.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   указываются реквизиты и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название документа, выданного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   уполномоченным органом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 в результате предоставления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0337D6" w:rsidRPr="00AB5F5E">
        <w:rPr>
          <w:rFonts w:ascii="Times New Roman" w:hAnsi="Times New Roman" w:cs="Times New Roman"/>
          <w:sz w:val="24"/>
          <w:szCs w:val="24"/>
        </w:rPr>
        <w:t>муниципальной</w:t>
      </w:r>
      <w:r w:rsidRPr="00AB5F5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Приложение (при наличии): ____________________________________________.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прилагаются материалы, обосновывающие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 xml:space="preserve">                                    наличие опечатки и (или) ошибки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Подпись заявителя _______________________</w:t>
      </w:r>
    </w:p>
    <w:p w:rsidR="00F410B7" w:rsidRPr="00AB5F5E" w:rsidRDefault="00F410B7" w:rsidP="00F410B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94D6F" w:rsidRPr="00094D6F" w:rsidRDefault="00F410B7" w:rsidP="00661B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B5F5E">
        <w:rPr>
          <w:rFonts w:ascii="Times New Roman" w:hAnsi="Times New Roman" w:cs="Times New Roman"/>
          <w:sz w:val="24"/>
          <w:szCs w:val="24"/>
        </w:rPr>
        <w:t>Дата _______________________________</w:t>
      </w:r>
      <w:r w:rsidRPr="00094D6F">
        <w:rPr>
          <w:rFonts w:ascii="Times New Roman" w:hAnsi="Times New Roman" w:cs="Times New Roman"/>
          <w:sz w:val="24"/>
          <w:szCs w:val="24"/>
        </w:rPr>
        <w:t>_____</w:t>
      </w:r>
    </w:p>
    <w:sectPr w:rsidR="00094D6F" w:rsidRPr="00094D6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F644C"/>
    <w:multiLevelType w:val="multilevel"/>
    <w:tmpl w:val="04B0491E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930" w:hanging="69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0B7"/>
    <w:rsid w:val="000110B4"/>
    <w:rsid w:val="00032320"/>
    <w:rsid w:val="000337D6"/>
    <w:rsid w:val="0004654E"/>
    <w:rsid w:val="00050986"/>
    <w:rsid w:val="0006510F"/>
    <w:rsid w:val="00073AE0"/>
    <w:rsid w:val="00094D6F"/>
    <w:rsid w:val="0010452B"/>
    <w:rsid w:val="001269AE"/>
    <w:rsid w:val="00153F12"/>
    <w:rsid w:val="001879CA"/>
    <w:rsid w:val="00194EE5"/>
    <w:rsid w:val="001A3250"/>
    <w:rsid w:val="001E5C63"/>
    <w:rsid w:val="00244240"/>
    <w:rsid w:val="00275A38"/>
    <w:rsid w:val="002B0EFC"/>
    <w:rsid w:val="002E096D"/>
    <w:rsid w:val="00322D0E"/>
    <w:rsid w:val="00342CD2"/>
    <w:rsid w:val="00345114"/>
    <w:rsid w:val="00371766"/>
    <w:rsid w:val="00387164"/>
    <w:rsid w:val="003B68D0"/>
    <w:rsid w:val="003D7189"/>
    <w:rsid w:val="004529B3"/>
    <w:rsid w:val="004B02C0"/>
    <w:rsid w:val="004F0EEC"/>
    <w:rsid w:val="004F1C38"/>
    <w:rsid w:val="004F58C8"/>
    <w:rsid w:val="00501704"/>
    <w:rsid w:val="005446FA"/>
    <w:rsid w:val="005B237B"/>
    <w:rsid w:val="005C59FE"/>
    <w:rsid w:val="005E4D3F"/>
    <w:rsid w:val="005E6457"/>
    <w:rsid w:val="006046EF"/>
    <w:rsid w:val="0060495C"/>
    <w:rsid w:val="0061523E"/>
    <w:rsid w:val="00617946"/>
    <w:rsid w:val="00630B6E"/>
    <w:rsid w:val="00661B52"/>
    <w:rsid w:val="00691855"/>
    <w:rsid w:val="0069394D"/>
    <w:rsid w:val="006E2AA8"/>
    <w:rsid w:val="006F23FF"/>
    <w:rsid w:val="00776E45"/>
    <w:rsid w:val="007D07E3"/>
    <w:rsid w:val="00840128"/>
    <w:rsid w:val="0084163D"/>
    <w:rsid w:val="00841BDF"/>
    <w:rsid w:val="008A5F94"/>
    <w:rsid w:val="008D5A30"/>
    <w:rsid w:val="008F2405"/>
    <w:rsid w:val="00930E19"/>
    <w:rsid w:val="009C6336"/>
    <w:rsid w:val="009D752D"/>
    <w:rsid w:val="009E5B64"/>
    <w:rsid w:val="00A01869"/>
    <w:rsid w:val="00A1790E"/>
    <w:rsid w:val="00A23E34"/>
    <w:rsid w:val="00A306E4"/>
    <w:rsid w:val="00A406B8"/>
    <w:rsid w:val="00A5557E"/>
    <w:rsid w:val="00A62821"/>
    <w:rsid w:val="00AA4236"/>
    <w:rsid w:val="00AA79BD"/>
    <w:rsid w:val="00AB5F5E"/>
    <w:rsid w:val="00AB72D1"/>
    <w:rsid w:val="00B04262"/>
    <w:rsid w:val="00B520F2"/>
    <w:rsid w:val="00B5325B"/>
    <w:rsid w:val="00B96231"/>
    <w:rsid w:val="00BB1F74"/>
    <w:rsid w:val="00BC362B"/>
    <w:rsid w:val="00C44EF8"/>
    <w:rsid w:val="00C724B7"/>
    <w:rsid w:val="00C72B2C"/>
    <w:rsid w:val="00C76179"/>
    <w:rsid w:val="00C80A81"/>
    <w:rsid w:val="00CA6850"/>
    <w:rsid w:val="00CC2134"/>
    <w:rsid w:val="00D04C6D"/>
    <w:rsid w:val="00D14EF9"/>
    <w:rsid w:val="00D3608D"/>
    <w:rsid w:val="00D63A03"/>
    <w:rsid w:val="00D6765A"/>
    <w:rsid w:val="00D76527"/>
    <w:rsid w:val="00DD5D9A"/>
    <w:rsid w:val="00DE442D"/>
    <w:rsid w:val="00DF425B"/>
    <w:rsid w:val="00E0032E"/>
    <w:rsid w:val="00E05623"/>
    <w:rsid w:val="00E205E7"/>
    <w:rsid w:val="00E42B8D"/>
    <w:rsid w:val="00EA518C"/>
    <w:rsid w:val="00EC0DAA"/>
    <w:rsid w:val="00EF1F08"/>
    <w:rsid w:val="00EF6391"/>
    <w:rsid w:val="00F0539E"/>
    <w:rsid w:val="00F15549"/>
    <w:rsid w:val="00F410B7"/>
    <w:rsid w:val="00F8134C"/>
    <w:rsid w:val="00F84920"/>
    <w:rsid w:val="00F864E8"/>
    <w:rsid w:val="00F9793C"/>
    <w:rsid w:val="00FA647F"/>
    <w:rsid w:val="00FB46E7"/>
    <w:rsid w:val="00FC72F8"/>
    <w:rsid w:val="00FD48C4"/>
    <w:rsid w:val="00FD4972"/>
    <w:rsid w:val="00FE02AD"/>
    <w:rsid w:val="00FF1D98"/>
    <w:rsid w:val="00FF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B7"/>
  </w:style>
  <w:style w:type="paragraph" w:styleId="1">
    <w:name w:val="heading 1"/>
    <w:basedOn w:val="a"/>
    <w:next w:val="a"/>
    <w:link w:val="10"/>
    <w:qFormat/>
    <w:rsid w:val="00661B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B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61B5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410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410B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10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410B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10B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410B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10B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10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0B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163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6765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17946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2"/>
    <w:rsid w:val="00A018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869"/>
    <w:pPr>
      <w:widowControl w:val="0"/>
      <w:shd w:val="clear" w:color="auto" w:fill="FFFFFF"/>
      <w:spacing w:after="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onsPlusNormal0">
    <w:name w:val="ConsPlusNormal Знак"/>
    <w:link w:val="ConsPlusNormal"/>
    <w:rsid w:val="00EA518C"/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61B5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61B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61B5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B7"/>
  </w:style>
  <w:style w:type="paragraph" w:styleId="1">
    <w:name w:val="heading 1"/>
    <w:basedOn w:val="a"/>
    <w:next w:val="a"/>
    <w:link w:val="10"/>
    <w:qFormat/>
    <w:rsid w:val="00661B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B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61B5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410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F410B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10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F410B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10B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F410B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10B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10B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0B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4163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6765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17946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2"/>
    <w:rsid w:val="00A0186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A01869"/>
    <w:pPr>
      <w:widowControl w:val="0"/>
      <w:shd w:val="clear" w:color="auto" w:fill="FFFFFF"/>
      <w:spacing w:after="0" w:line="322" w:lineRule="exact"/>
      <w:ind w:hanging="360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onsPlusNormal0">
    <w:name w:val="ConsPlusNormal Знак"/>
    <w:link w:val="ConsPlusNormal"/>
    <w:rsid w:val="00EA518C"/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61B5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61B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61B5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8ED9E62969143ED90E6231A1249C933440D2B1D4BDB7F067A33DC8ADE07880D4FFA3C703882C9AD0C2FC5021wCq2I" TargetMode="External"/><Relationship Id="rId13" Type="http://schemas.openxmlformats.org/officeDocument/2006/relationships/hyperlink" Target="consultantplus://offline/ref=AEE18AF90D3D02A4091EA24264E191B1EBFCA1D7946FE00DDAF2695F13F455951743552C79C2B49CE57EBF8A41908680BA74B696086D1BAEWBM9E" TargetMode="External"/><Relationship Id="rId18" Type="http://schemas.openxmlformats.org/officeDocument/2006/relationships/hyperlink" Target="http://www.taimyr24.ru" TargetMode="External"/><Relationship Id="rId26" Type="http://schemas.openxmlformats.org/officeDocument/2006/relationships/hyperlink" Target="consultantplus://offline/ref=0A8ED9E62969143ED90E6231A1249C933441D5B5D2BFB7F067A33DC8ADE07880D4FFA3C703882C9AD0C2FC5021wCq2I" TargetMode="External"/><Relationship Id="rId39" Type="http://schemas.openxmlformats.org/officeDocument/2006/relationships/hyperlink" Target="consultantplus://offline/ref=AEE18AF90D3D02A4091EA24264E191B1ECF8AFD59769E00DDAF2695F13F455951743552C79C2B49CE47EBF8A41908680BA74B696086D1BAEWBM9E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A8ED9E62969143ED90E6231A1249C933343D4B4D8BBB7F067A33DC8ADE07880D4FFA3C703882C9AD0C2FC5021wCq2I" TargetMode="External"/><Relationship Id="rId34" Type="http://schemas.openxmlformats.org/officeDocument/2006/relationships/image" Target="media/image1.png"/><Relationship Id="rId42" Type="http://schemas.openxmlformats.org/officeDocument/2006/relationships/hyperlink" Target="consultantplus://offline/ref=AEE18AF90D3D02A4091EA24264E191B1EBFFA4D5946CE00DDAF2695F13F455951743552F79C3B496B224AF8E08C4889FB968A896166DW1M8E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AEE18AF90D3D02A4091EA24264E191B1EBFFA4D5946CE00DDAF2695F13F455951743552C79CAB096B224AF8E08C4889FB968A896166DW1M8E" TargetMode="External"/><Relationship Id="rId12" Type="http://schemas.openxmlformats.org/officeDocument/2006/relationships/hyperlink" Target="consultantplus://offline/ref=AEE18AF90D3D02A4091EA24264E191B1EBFEA3DF996FE00DDAF2695F13F455951743552C79C2B49BEF7EBF8A41908680BA74B696086D1BAEWBM9E" TargetMode="External"/><Relationship Id="rId17" Type="http://schemas.openxmlformats.org/officeDocument/2006/relationships/hyperlink" Target="http://www.taimyr24.ru" TargetMode="External"/><Relationship Id="rId25" Type="http://schemas.openxmlformats.org/officeDocument/2006/relationships/hyperlink" Target="consultantplus://offline/ref=AEE18AF90D3D02A4091EA24264E191B1EBFFA4D5946CE00DDAF2695F13F455951743552C79CAB096B224AF8E08C4889FB968A896166DW1M8E" TargetMode="External"/><Relationship Id="rId33" Type="http://schemas.openxmlformats.org/officeDocument/2006/relationships/hyperlink" Target="consultantplus://offline/ref=AEE18AF90D3D02A4091EA24264E191B1EBFFA4D5946CE00DDAF2695F13F455951743552C79CAB096B224AF8E08C4889FB968A896166DW1M8E" TargetMode="External"/><Relationship Id="rId38" Type="http://schemas.openxmlformats.org/officeDocument/2006/relationships/hyperlink" Target="mailto:atao@taimyr24.ru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EE18AF90D3D02A4091EA24264E191B1EBFEA0D4936EE00DDAF2695F13F4559505430D2078C1AA9DE46BE9DB07WCM6E" TargetMode="External"/><Relationship Id="rId20" Type="http://schemas.openxmlformats.org/officeDocument/2006/relationships/hyperlink" Target="consultantplus://offline/ref=0A8ED9E62969143ED90E6231A1249C933441D5B5D2BFB7F067A33DC8ADE07880C6FFFBCB028939CE8798AB5D22C7B7D7B24F52230EwEqCI" TargetMode="External"/><Relationship Id="rId29" Type="http://schemas.openxmlformats.org/officeDocument/2006/relationships/hyperlink" Target="http://www.taimyr24.ru" TargetMode="External"/><Relationship Id="rId41" Type="http://schemas.openxmlformats.org/officeDocument/2006/relationships/hyperlink" Target="consultantplus://offline/ref=AEE18AF90D3D02A4091EA24264E191B1EBFFA4D5946CE00DDAF2695F13F455951743552C79CAB096B224AF8E08C4889FB968A896166DW1M8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aimyr24.ru" TargetMode="External"/><Relationship Id="rId24" Type="http://schemas.openxmlformats.org/officeDocument/2006/relationships/hyperlink" Target="consultantplus://offline/ref=AEE18AF90D3D02A4091EA24264E191B1ECF8AFD59769E00DDAF2695F13F455951743552C79C2B49FE67EBF8A41908680BA74B696086D1BAEWBM9E" TargetMode="External"/><Relationship Id="rId32" Type="http://schemas.openxmlformats.org/officeDocument/2006/relationships/hyperlink" Target="consultantplus://offline/ref=0A8ED9E62969143ED90E6231A1249C933441D5B5D2BFB7F067A33DC8ADE07880C6FFFBCB028E319FD4D7AA016794A4D6B24F502512ED0387w2q4I" TargetMode="External"/><Relationship Id="rId37" Type="http://schemas.openxmlformats.org/officeDocument/2006/relationships/image" Target="media/image2.png"/><Relationship Id="rId40" Type="http://schemas.openxmlformats.org/officeDocument/2006/relationships/hyperlink" Target="consultantplus://offline/ref=AEE18AF90D3D02A4091EA24264E191B1ECF8AFD59769E00DDAF2695F13F455951743552C79C2B49FE67EBF8A41908680BA74B696086D1BAEWBM9E" TargetMode="External"/><Relationship Id="rId45" Type="http://schemas.openxmlformats.org/officeDocument/2006/relationships/hyperlink" Target="consultantplus://offline/ref=AEE18AF90D3D02A4091EA24264E191B1EBFEA3DF996FE00DDAF2695F13F455951743552C79C2B495EE7EBF8A41908680BA74B696086D1BAEWBM9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EE18AF90D3D02A4091EA24264E191B1ECF8AFD59769E00DDAF2695F13F4559505430D2078C1AA9DE46BE9DB07WCM6E" TargetMode="External"/><Relationship Id="rId23" Type="http://schemas.openxmlformats.org/officeDocument/2006/relationships/hyperlink" Target="consultantplus://offline/ref=AEE18AF90D3D02A4091EA24264E191B1ECF8AFD59769E00DDAF2695F13F455951743552C79C2B49CE47EBF8A41908680BA74B696086D1BAEWBM9E" TargetMode="External"/><Relationship Id="rId28" Type="http://schemas.openxmlformats.org/officeDocument/2006/relationships/hyperlink" Target="consultantplus://offline/ref=0A8ED9E62969143ED90E6231A1249C933441D5B5D2BFB7F067A33DC8ADE07880C6FFFBCB028E319FD4D7AA016794A4D6B24F502512ED0387w2q4I" TargetMode="External"/><Relationship Id="rId36" Type="http://schemas.openxmlformats.org/officeDocument/2006/relationships/hyperlink" Target="consultantplus://offline/ref=AEE18AF90D3D02A4091EA24264E191B1EBFFA4D5946CE00DDAF2695F13F455951743552C79CAB096B224AF8E08C4889FB968A896166DW1M8E" TargetMode="External"/><Relationship Id="rId10" Type="http://schemas.openxmlformats.org/officeDocument/2006/relationships/hyperlink" Target="http://www.taimyr24.ru" TargetMode="External"/><Relationship Id="rId19" Type="http://schemas.openxmlformats.org/officeDocument/2006/relationships/hyperlink" Target="consultantplus://offline/ref=0A8ED9E62969143ED90E6231A1249C933446D6B7D3BDB7F067A33DC8ADE07880C6FFFBCE0B8566CB9289F35125DFA9D1AA535021w0qFI" TargetMode="External"/><Relationship Id="rId31" Type="http://schemas.openxmlformats.org/officeDocument/2006/relationships/hyperlink" Target="consultantplus://offline/ref=0A8ED9E62969143ED90E6231A1249C933441D5B5D2BFB7F067A33DC8ADE07880C6FFFBCB028E319FD4D7AA016794A4D6B24F502512ED0387w2q4I" TargetMode="External"/><Relationship Id="rId44" Type="http://schemas.openxmlformats.org/officeDocument/2006/relationships/hyperlink" Target="mailto:atao@taimyr24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EE18AF90D3D02A4091EA24264E191B1ECF8AFD59769E00DDAF2695F13F4559505430D2078C1AA9DE46BE9DB07WCM6E" TargetMode="External"/><Relationship Id="rId14" Type="http://schemas.openxmlformats.org/officeDocument/2006/relationships/hyperlink" Target="consultantplus://offline/ref=AEE18AF90D3D02A4091EA24264E191B1ECF5A3D7916CE00DDAF2695F13F455951743552C79C2B49CE67EBF8A41908680BA74B696086D1BAEWBM9E" TargetMode="External"/><Relationship Id="rId22" Type="http://schemas.openxmlformats.org/officeDocument/2006/relationships/hyperlink" Target="consultantplus://offline/ref=AEE18AF90D3D02A4091EA24264E191B1EBFEA3DF996FE00DDAF2695F13F455951743552C79C2B495EE7EBF8A41908680BA74B696086D1BAEWBM9E" TargetMode="External"/><Relationship Id="rId27" Type="http://schemas.openxmlformats.org/officeDocument/2006/relationships/hyperlink" Target="consultantplus://offline/ref=0A8ED9E62969143ED90E6231A1249C933441D5B5D2BFB7F067A33DC8ADE07880C6FFFBCB028E319FD4D7AA016794A4D6B24F502512ED0387w2q4I" TargetMode="External"/><Relationship Id="rId30" Type="http://schemas.openxmlformats.org/officeDocument/2006/relationships/hyperlink" Target="consultantplus://offline/ref=0A8ED9E62969143ED90E6231A1249C933441D5B5D2BFB7F067A33DC8ADE07880C6FFFBCB028E319FD4D7AA016794A4D6B24F502512ED0387w2q4I" TargetMode="External"/><Relationship Id="rId35" Type="http://schemas.openxmlformats.org/officeDocument/2006/relationships/hyperlink" Target="consultantplus://offline/ref=AEE18AF90D3D02A4091EA24264E191B1EBFFA4D5946CE00DDAF2695F13F455951743552C79CBB596B224AF8E08C4889FB968A896166DW1M8E" TargetMode="External"/><Relationship Id="rId43" Type="http://schemas.openxmlformats.org/officeDocument/2006/relationships/hyperlink" Target="consultantplus://offline/ref=AEE18AF90D3D02A4091EA24264E191B1EBFFA4D5946CE00DDAF2695F13F455951743552C79CAB796B224AF8E08C4889FB968A896166DW1M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FCBFB-6F05-4886-A7B0-3244C6AC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32</Pages>
  <Words>11474</Words>
  <Characters>65405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 Максим Николаевич</dc:creator>
  <cp:lastModifiedBy>kotlyarova</cp:lastModifiedBy>
  <cp:revision>42</cp:revision>
  <cp:lastPrinted>2025-07-01T03:09:00Z</cp:lastPrinted>
  <dcterms:created xsi:type="dcterms:W3CDTF">2025-03-18T04:57:00Z</dcterms:created>
  <dcterms:modified xsi:type="dcterms:W3CDTF">2025-07-01T03:09:00Z</dcterms:modified>
</cp:coreProperties>
</file>