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F0" w:rsidRDefault="003048F0" w:rsidP="00C51EBA">
      <w:pPr>
        <w:pStyle w:val="ConsPlusTitle"/>
        <w:ind w:left="5103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51EBA">
        <w:rPr>
          <w:rFonts w:ascii="Times New Roman" w:hAnsi="Times New Roman" w:cs="Times New Roman"/>
          <w:b w:val="0"/>
          <w:sz w:val="24"/>
          <w:szCs w:val="24"/>
        </w:rPr>
        <w:t xml:space="preserve">Приложение к </w:t>
      </w:r>
      <w:r w:rsidR="00AE5C55" w:rsidRPr="00C51EBA">
        <w:rPr>
          <w:rFonts w:ascii="Times New Roman" w:hAnsi="Times New Roman" w:cs="Times New Roman"/>
          <w:b w:val="0"/>
          <w:sz w:val="24"/>
          <w:szCs w:val="24"/>
        </w:rPr>
        <w:t>п</w:t>
      </w:r>
      <w:r w:rsidRPr="00C51EBA">
        <w:rPr>
          <w:rFonts w:ascii="Times New Roman" w:hAnsi="Times New Roman" w:cs="Times New Roman"/>
          <w:b w:val="0"/>
          <w:sz w:val="24"/>
          <w:szCs w:val="24"/>
        </w:rPr>
        <w:t xml:space="preserve">остановлению Администрации </w:t>
      </w:r>
      <w:r w:rsidR="00C51EBA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</w:p>
    <w:p w:rsidR="001E0A26" w:rsidRPr="00C51EBA" w:rsidRDefault="001E0A26" w:rsidP="00C51EBA">
      <w:pPr>
        <w:pStyle w:val="ConsPlusTitle"/>
        <w:ind w:left="5103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15.05.2025 № 603</w:t>
      </w:r>
      <w:bookmarkStart w:id="0" w:name="_GoBack"/>
      <w:bookmarkEnd w:id="0"/>
    </w:p>
    <w:p w:rsidR="003048F0" w:rsidRPr="00C51EBA" w:rsidRDefault="003048F0" w:rsidP="00C51EBA">
      <w:pPr>
        <w:pStyle w:val="ConsPlusTitle"/>
        <w:ind w:left="6096"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C51EBA" w:rsidRPr="00C51EBA" w:rsidRDefault="00C51EBA" w:rsidP="00C51EBA">
      <w:pPr>
        <w:pStyle w:val="ConsPlusTitle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C51EBA" w:rsidRPr="00C51EBA" w:rsidRDefault="00C51EBA" w:rsidP="00C51EBA">
      <w:pPr>
        <w:pStyle w:val="ConsPlusTitle"/>
        <w:ind w:left="6096"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779F5" w:rsidRPr="00C51EBA" w:rsidRDefault="00C51EBA" w:rsidP="00C51EBA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B27674" w:rsidRPr="00C51EBA" w:rsidRDefault="00C51EBA" w:rsidP="00C51EBA">
      <w:pPr>
        <w:pStyle w:val="ConsPlusTitle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предоставления муниципальной</w:t>
      </w:r>
      <w:r w:rsidR="006F7A57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4F501B" w:rsidRPr="00C51EBA">
        <w:rPr>
          <w:rFonts w:ascii="Times New Roman" w:hAnsi="Times New Roman" w:cs="Times New Roman"/>
          <w:sz w:val="26"/>
          <w:szCs w:val="26"/>
        </w:rPr>
        <w:t>«</w:t>
      </w:r>
      <w:r w:rsidRPr="00C51EBA">
        <w:rPr>
          <w:rFonts w:ascii="Times New Roman" w:hAnsi="Times New Roman" w:cs="Times New Roman"/>
          <w:sz w:val="26"/>
          <w:szCs w:val="26"/>
        </w:rPr>
        <w:t>утверждение схемы расположения земельного участка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или земельных участков на кадастровом плане территории»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BB31BF" w:rsidRPr="00C51EBA" w:rsidRDefault="00BB31BF" w:rsidP="00C51EB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77D25" w:rsidRPr="00C51EBA" w:rsidRDefault="006779F5" w:rsidP="00C51EBA">
      <w:pPr>
        <w:pStyle w:val="ConsPlusNonformat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Административный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регламент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4F501B" w:rsidRPr="00C51EBA">
        <w:rPr>
          <w:rFonts w:ascii="Times New Roman" w:hAnsi="Times New Roman" w:cs="Times New Roman"/>
          <w:sz w:val="26"/>
          <w:szCs w:val="26"/>
        </w:rPr>
        <w:t>услуги  «</w:t>
      </w:r>
      <w:r w:rsidRPr="00C51EBA">
        <w:rPr>
          <w:rFonts w:ascii="Times New Roman" w:hAnsi="Times New Roman" w:cs="Times New Roman"/>
          <w:sz w:val="26"/>
          <w:szCs w:val="26"/>
        </w:rPr>
        <w:t>Утверждение схемы расположения земельного участка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C51EBA">
        <w:rPr>
          <w:rFonts w:ascii="Times New Roman" w:hAnsi="Times New Roman" w:cs="Times New Roman"/>
          <w:sz w:val="26"/>
          <w:szCs w:val="26"/>
        </w:rPr>
        <w:t xml:space="preserve">или </w:t>
      </w:r>
      <w:r w:rsidRPr="00C51EBA">
        <w:rPr>
          <w:rFonts w:ascii="Times New Roman" w:hAnsi="Times New Roman" w:cs="Times New Roman"/>
          <w:sz w:val="26"/>
          <w:szCs w:val="26"/>
        </w:rPr>
        <w:t xml:space="preserve">земельных участков </w:t>
      </w:r>
      <w:r w:rsidR="004F501B" w:rsidRPr="00C51EBA">
        <w:rPr>
          <w:rFonts w:ascii="Times New Roman" w:hAnsi="Times New Roman" w:cs="Times New Roman"/>
          <w:sz w:val="26"/>
          <w:szCs w:val="26"/>
        </w:rPr>
        <w:t>на кадастровом плане территории»</w:t>
      </w:r>
      <w:r w:rsidRPr="00C51EBA">
        <w:rPr>
          <w:rFonts w:ascii="Times New Roman" w:hAnsi="Times New Roman" w:cs="Times New Roman"/>
          <w:sz w:val="26"/>
          <w:szCs w:val="26"/>
        </w:rPr>
        <w:t xml:space="preserve"> разработан в целях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C51EBA">
        <w:rPr>
          <w:rFonts w:ascii="Times New Roman" w:hAnsi="Times New Roman" w:cs="Times New Roman"/>
          <w:sz w:val="26"/>
          <w:szCs w:val="26"/>
        </w:rPr>
        <w:t xml:space="preserve">повышения </w:t>
      </w:r>
      <w:r w:rsidRPr="00C51EBA">
        <w:rPr>
          <w:rFonts w:ascii="Times New Roman" w:hAnsi="Times New Roman" w:cs="Times New Roman"/>
          <w:sz w:val="26"/>
          <w:szCs w:val="26"/>
        </w:rPr>
        <w:t xml:space="preserve">качества и доступности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услуги, определяет стандарт, сроки и последовательность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C51EBA">
        <w:rPr>
          <w:rFonts w:ascii="Times New Roman" w:hAnsi="Times New Roman" w:cs="Times New Roman"/>
          <w:sz w:val="26"/>
          <w:szCs w:val="26"/>
        </w:rPr>
        <w:t xml:space="preserve">действий (административных </w:t>
      </w:r>
      <w:r w:rsidRPr="00C51EBA">
        <w:rPr>
          <w:rFonts w:ascii="Times New Roman" w:hAnsi="Times New Roman" w:cs="Times New Roman"/>
          <w:sz w:val="26"/>
          <w:szCs w:val="26"/>
        </w:rPr>
        <w:t>процедур) при осуществлении полномочий по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утверждению схемы расположения земельного участка или земельных участков на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кадастров</w:t>
      </w:r>
      <w:r w:rsidR="00C51EBA">
        <w:rPr>
          <w:rFonts w:ascii="Times New Roman" w:hAnsi="Times New Roman" w:cs="Times New Roman"/>
          <w:sz w:val="26"/>
          <w:szCs w:val="26"/>
        </w:rPr>
        <w:t xml:space="preserve">ом плане территории (далее - схема </w:t>
      </w:r>
      <w:r w:rsidRPr="00C51EBA">
        <w:rPr>
          <w:rFonts w:ascii="Times New Roman" w:hAnsi="Times New Roman" w:cs="Times New Roman"/>
          <w:sz w:val="26"/>
          <w:szCs w:val="26"/>
        </w:rPr>
        <w:t>расположения  земельного</w:t>
      </w:r>
      <w:r w:rsidR="00B2767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участка) </w:t>
      </w:r>
      <w:r w:rsidR="00F77D25" w:rsidRPr="00C51EBA">
        <w:rPr>
          <w:rFonts w:ascii="Times New Roman" w:hAnsi="Times New Roman" w:cs="Times New Roman"/>
          <w:sz w:val="26"/>
          <w:szCs w:val="26"/>
        </w:rPr>
        <w:t xml:space="preserve">в отношении земель или земельных участков, находящихся в собственности муниципального района, а также земель, государственная собственность на которые не разграничена, расположенных на территориях </w:t>
      </w:r>
      <w:r w:rsidR="00F77D2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сельских поселений Караул и Хатанга (далее – сельские поселения) Таймырского Долгано-Ненецкого муниципального района (далее – муниципальный район)</w:t>
      </w:r>
      <w:r w:rsidR="00FC468D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6779F5" w:rsidRPr="00C51EBA" w:rsidRDefault="006779F5" w:rsidP="00C51EBA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(или) земельных участков, находящихся в государственной или </w:t>
      </w:r>
      <w:r w:rsidR="00412533" w:rsidRPr="00C51EBA">
        <w:rPr>
          <w:rFonts w:ascii="Times New Roman" w:hAnsi="Times New Roman" w:cs="Times New Roman"/>
          <w:sz w:val="26"/>
          <w:szCs w:val="26"/>
        </w:rPr>
        <w:t>муниципальной собственности</w:t>
      </w:r>
      <w:r w:rsidRPr="00C51EBA">
        <w:rPr>
          <w:rFonts w:ascii="Times New Roman" w:hAnsi="Times New Roman" w:cs="Times New Roman"/>
          <w:sz w:val="26"/>
          <w:szCs w:val="26"/>
        </w:rPr>
        <w:t xml:space="preserve">, между собой и таких земель и (или) земельных участков и земельных участков, находящихся в частной собственности, в целях образования земельного участка для его предоставления на торгах, а также утверждения схемы расположения земельного участка при предварительном согласовании предоставления земельного участка, находящегося в государственной или </w:t>
      </w:r>
      <w:r w:rsidR="00412533" w:rsidRPr="00C51EBA">
        <w:rPr>
          <w:rFonts w:ascii="Times New Roman" w:hAnsi="Times New Roman" w:cs="Times New Roman"/>
          <w:sz w:val="26"/>
          <w:szCs w:val="26"/>
        </w:rPr>
        <w:t>муниципальной собственности</w:t>
      </w:r>
      <w:r w:rsidRPr="00C51EBA">
        <w:rPr>
          <w:rFonts w:ascii="Times New Roman" w:hAnsi="Times New Roman" w:cs="Times New Roman"/>
          <w:sz w:val="26"/>
          <w:szCs w:val="26"/>
        </w:rPr>
        <w:t>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037"/>
      <w:bookmarkEnd w:id="1"/>
      <w:r w:rsidRPr="00C51EBA">
        <w:rPr>
          <w:rFonts w:ascii="Times New Roman" w:hAnsi="Times New Roman" w:cs="Times New Roman"/>
          <w:sz w:val="26"/>
          <w:szCs w:val="26"/>
        </w:rPr>
        <w:t xml:space="preserve">1.2.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ми на получение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являются физические лица, индивидуальные предприниматели и юридические лица (далее -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Заявитель</w:t>
      </w:r>
      <w:r w:rsidRPr="00C51EBA">
        <w:rPr>
          <w:rFonts w:ascii="Times New Roman" w:hAnsi="Times New Roman" w:cs="Times New Roman"/>
          <w:sz w:val="26"/>
          <w:szCs w:val="26"/>
        </w:rPr>
        <w:t>).</w:t>
      </w:r>
    </w:p>
    <w:p w:rsidR="006779F5" w:rsidRPr="00C51EBA" w:rsidRDefault="000879E7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1.3. Интересы З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аявителей, указанных в </w:t>
      </w:r>
      <w:hyperlink w:anchor="P1037"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1.2</w:t>
        </w:r>
      </w:hyperlink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3B3C1A" w:rsidRPr="00C51EBA" w:rsidRDefault="003B3C1A" w:rsidP="00C51EB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highlight w:val="green"/>
        </w:rPr>
      </w:pPr>
    </w:p>
    <w:p w:rsidR="003B3C1A" w:rsidRPr="00C51EBA" w:rsidRDefault="003B3C1A" w:rsidP="00C51EB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Требования предоставления заявителю </w:t>
      </w:r>
      <w:r w:rsidR="00BB3A63"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услуги </w:t>
      </w:r>
    </w:p>
    <w:p w:rsidR="003B3C1A" w:rsidRPr="00C51EBA" w:rsidRDefault="003B3C1A" w:rsidP="00C51EB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в соответствии с вариантом предоставления </w:t>
      </w:r>
      <w:r w:rsidR="00BB3A63"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услуги,</w:t>
      </w:r>
      <w:r w:rsidR="00133C31"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соответствующим признакам заявителя, определенным</w:t>
      </w:r>
      <w:r w:rsidR="00C51EBA"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 результате анкетирования, проводимого органом,</w:t>
      </w:r>
      <w:r w:rsidR="00C51EBA"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предоставляющим услугу </w:t>
      </w:r>
      <w:r w:rsid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</w:t>
      </w: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(далее - профилирование),</w:t>
      </w:r>
      <w:r w:rsid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а также результата, за предоставлением</w:t>
      </w:r>
      <w:r w:rsidR="00C51EBA"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</w:t>
      </w:r>
      <w:r w:rsidRPr="00C51EB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которого обратился заявитель</w:t>
      </w:r>
    </w:p>
    <w:p w:rsidR="00F77D25" w:rsidRPr="00C51EBA" w:rsidRDefault="00F77D25" w:rsidP="00C51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3B3C1A" w:rsidRPr="00C51EBA" w:rsidRDefault="003B3C1A" w:rsidP="00C51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1EBA">
        <w:rPr>
          <w:rFonts w:ascii="Times New Roman" w:hAnsi="Times New Roman" w:cs="Times New Roman"/>
          <w:bCs/>
          <w:sz w:val="26"/>
          <w:szCs w:val="26"/>
        </w:rPr>
        <w:t xml:space="preserve">1.4. </w:t>
      </w:r>
      <w:r w:rsidR="00BB3A63" w:rsidRPr="00C51EBA">
        <w:rPr>
          <w:rFonts w:ascii="Times New Roman" w:hAnsi="Times New Roman" w:cs="Times New Roman"/>
          <w:bCs/>
          <w:sz w:val="26"/>
          <w:szCs w:val="26"/>
        </w:rPr>
        <w:t>Муниципальная</w:t>
      </w:r>
      <w:r w:rsidRPr="00C51EBA">
        <w:rPr>
          <w:rFonts w:ascii="Times New Roman" w:hAnsi="Times New Roman" w:cs="Times New Roman"/>
          <w:bCs/>
          <w:sz w:val="26"/>
          <w:szCs w:val="26"/>
        </w:rPr>
        <w:t xml:space="preserve"> услуга должна быть предоставлена Заявителю в соответствии с вариантом предоставления муниципальной услуги</w:t>
      </w:r>
      <w:r w:rsidR="006C5609" w:rsidRPr="00C51EBA">
        <w:rPr>
          <w:rFonts w:ascii="Times New Roman" w:hAnsi="Times New Roman" w:cs="Times New Roman"/>
          <w:bCs/>
          <w:sz w:val="26"/>
          <w:szCs w:val="26"/>
        </w:rPr>
        <w:t xml:space="preserve">, предусмотренным </w:t>
      </w:r>
      <w:r w:rsidRPr="00C51EBA">
        <w:rPr>
          <w:rFonts w:ascii="Times New Roman" w:hAnsi="Times New Roman" w:cs="Times New Roman"/>
          <w:bCs/>
          <w:sz w:val="26"/>
          <w:szCs w:val="26"/>
        </w:rPr>
        <w:t>настоящ</w:t>
      </w:r>
      <w:r w:rsidR="003C3805" w:rsidRPr="00C51EBA">
        <w:rPr>
          <w:rFonts w:ascii="Times New Roman" w:hAnsi="Times New Roman" w:cs="Times New Roman"/>
          <w:bCs/>
          <w:sz w:val="26"/>
          <w:szCs w:val="26"/>
        </w:rPr>
        <w:t>им Административным регламентом.</w:t>
      </w:r>
    </w:p>
    <w:p w:rsidR="006F7A57" w:rsidRPr="00C51EBA" w:rsidRDefault="006F7A57" w:rsidP="00C51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II. Стандарт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2.1.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Муниципальная</w:t>
      </w:r>
      <w:r w:rsidR="004F501B" w:rsidRPr="00C51EBA">
        <w:rPr>
          <w:rFonts w:ascii="Times New Roman" w:hAnsi="Times New Roman" w:cs="Times New Roman"/>
          <w:sz w:val="26"/>
          <w:szCs w:val="26"/>
        </w:rPr>
        <w:t xml:space="preserve"> услуга «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Утверждение схемы расположения земельного участка или земельных участков </w:t>
      </w:r>
      <w:r w:rsidR="004F501B" w:rsidRPr="00C51EBA">
        <w:rPr>
          <w:rFonts w:ascii="Times New Roman" w:hAnsi="Times New Roman" w:cs="Times New Roman"/>
          <w:sz w:val="26"/>
          <w:szCs w:val="26"/>
        </w:rPr>
        <w:t>на кадастровом плане территории»</w:t>
      </w:r>
      <w:r w:rsidRPr="00C51EBA">
        <w:rPr>
          <w:rFonts w:ascii="Times New Roman" w:hAnsi="Times New Roman" w:cs="Times New Roman"/>
          <w:sz w:val="26"/>
          <w:szCs w:val="26"/>
        </w:rPr>
        <w:t>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Наименование органа</w:t>
      </w:r>
      <w:r w:rsidR="00C12E6C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местного самоуправления, предоставляющего</w:t>
      </w:r>
    </w:p>
    <w:p w:rsidR="006779F5" w:rsidRPr="00C51EBA" w:rsidRDefault="00BE000D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</w:t>
      </w:r>
      <w:r w:rsidR="006779F5" w:rsidRPr="00C51EBA">
        <w:rPr>
          <w:rFonts w:ascii="Times New Roman" w:hAnsi="Times New Roman" w:cs="Times New Roman"/>
          <w:sz w:val="26"/>
          <w:szCs w:val="26"/>
        </w:rPr>
        <w:t>униципальную</w:t>
      </w:r>
      <w:r w:rsidR="0010268F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sz w:val="26"/>
          <w:szCs w:val="26"/>
        </w:rPr>
        <w:t>услугу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D24B9" w:rsidRPr="00C51EBA" w:rsidRDefault="00E36E6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093"/>
      <w:bookmarkEnd w:id="2"/>
      <w:r w:rsidRPr="00C51EBA">
        <w:rPr>
          <w:rFonts w:ascii="Times New Roman" w:hAnsi="Times New Roman" w:cs="Times New Roman"/>
          <w:sz w:val="26"/>
          <w:szCs w:val="26"/>
        </w:rPr>
        <w:t xml:space="preserve">2.2.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Муниципальная</w:t>
      </w:r>
      <w:r w:rsidR="00BE000D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услуга предоставляется Уполномоченным органом </w:t>
      </w:r>
      <w:r w:rsidR="00DD230B" w:rsidRPr="00C51EBA">
        <w:rPr>
          <w:rFonts w:ascii="Times New Roman" w:hAnsi="Times New Roman" w:cs="Times New Roman"/>
          <w:sz w:val="26"/>
          <w:szCs w:val="26"/>
        </w:rPr>
        <w:t>–</w:t>
      </w:r>
      <w:r w:rsidRPr="00C51EBA">
        <w:rPr>
          <w:rFonts w:ascii="Times New Roman" w:hAnsi="Times New Roman" w:cs="Times New Roman"/>
          <w:sz w:val="26"/>
          <w:szCs w:val="26"/>
        </w:rPr>
        <w:t xml:space="preserve"> </w:t>
      </w:r>
      <w:bookmarkStart w:id="3" w:name="P105"/>
      <w:bookmarkEnd w:id="3"/>
      <w:r w:rsidR="003D24B9" w:rsidRPr="00C51EBA">
        <w:rPr>
          <w:rFonts w:ascii="Times New Roman" w:hAnsi="Times New Roman" w:cs="Times New Roman"/>
          <w:sz w:val="26"/>
          <w:szCs w:val="26"/>
        </w:rPr>
        <w:t>Управлением имущественных отношений Таймырского Долгано-Ненецкого муниципального района (далее – Управление) от имени Администрации Таймырского Долгано-Ненецкого муниципального района (далее – Администрация муниципального района).</w:t>
      </w:r>
    </w:p>
    <w:p w:rsidR="00C12E6C" w:rsidRPr="00C51EBA" w:rsidRDefault="004F501B" w:rsidP="00C51EBA">
      <w:pPr>
        <w:pStyle w:val="a5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2.3</w:t>
      </w:r>
      <w:r w:rsidR="00C12E6C" w:rsidRPr="00C51EBA">
        <w:rPr>
          <w:rFonts w:ascii="Times New Roman" w:hAnsi="Times New Roman" w:cs="Times New Roman"/>
          <w:sz w:val="26"/>
          <w:szCs w:val="26"/>
        </w:rPr>
        <w:t xml:space="preserve">. В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C12E6C" w:rsidRPr="00C51EBA">
        <w:rPr>
          <w:rFonts w:ascii="Times New Roman" w:hAnsi="Times New Roman" w:cs="Times New Roman"/>
          <w:sz w:val="26"/>
          <w:szCs w:val="26"/>
        </w:rPr>
        <w:t xml:space="preserve"> услуги принимают участие </w:t>
      </w:r>
      <w:r w:rsidR="00C12E6C" w:rsidRPr="00C51EBA">
        <w:rPr>
          <w:rFonts w:ascii="Times New Roman" w:hAnsi="Times New Roman" w:cs="Times New Roman"/>
          <w:bCs/>
          <w:sz w:val="26"/>
          <w:szCs w:val="26"/>
        </w:rPr>
        <w:t xml:space="preserve">многофункциональные центры предоставления государственных и муниципальных услуг </w:t>
      </w:r>
      <w:r w:rsidR="00C12E6C" w:rsidRPr="00C51EB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(далее – многофункциональные центры) при наличии соответствующего соглашения о взаимодействии между многофункциональным центром и Уполномоченным органом.</w:t>
      </w:r>
    </w:p>
    <w:p w:rsidR="00C12E6C" w:rsidRPr="00C51EBA" w:rsidRDefault="00C12E6C" w:rsidP="00C51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Многофункциональные центры,</w:t>
      </w:r>
      <w:r w:rsidRPr="00C51EBA">
        <w:rPr>
          <w:rFonts w:ascii="Times New Roman" w:hAnsi="Times New Roman" w:cs="Times New Roman"/>
          <w:bCs/>
          <w:sz w:val="26"/>
          <w:szCs w:val="26"/>
        </w:rPr>
        <w:t xml:space="preserve"> в которых подается заявление о предоставлении </w:t>
      </w:r>
      <w:r w:rsidR="00BB3A63" w:rsidRPr="00C51EBA">
        <w:rPr>
          <w:rFonts w:ascii="Times New Roman" w:hAnsi="Times New Roman" w:cs="Times New Roman"/>
          <w:bCs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bCs/>
          <w:sz w:val="26"/>
          <w:szCs w:val="26"/>
        </w:rPr>
        <w:t xml:space="preserve"> услуги,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DD230B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Р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езультат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4F501B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103"/>
      <w:bookmarkEnd w:id="4"/>
      <w:r w:rsidRPr="00C51EBA">
        <w:rPr>
          <w:rFonts w:ascii="Times New Roman" w:hAnsi="Times New Roman" w:cs="Times New Roman"/>
          <w:sz w:val="26"/>
          <w:szCs w:val="26"/>
        </w:rPr>
        <w:t>2.4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. Результатом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 услуги являются:</w:t>
      </w:r>
    </w:p>
    <w:p w:rsidR="006779F5" w:rsidRPr="00C51EBA" w:rsidRDefault="004F501B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2.4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.1. Решение об утверждении схемы расположения земельного участка по </w:t>
      </w:r>
      <w:hyperlink w:anchor="P1530"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форме</w:t>
        </w:r>
      </w:hyperlink>
      <w:r w:rsidR="003A16D7" w:rsidRPr="00C51EBA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6779F5" w:rsidRPr="00C51EBA">
        <w:rPr>
          <w:rFonts w:ascii="Times New Roman" w:hAnsi="Times New Roman" w:cs="Times New Roman"/>
          <w:sz w:val="26"/>
          <w:szCs w:val="26"/>
        </w:rPr>
        <w:t>1 к настоящему Административному регламенту;</w:t>
      </w:r>
    </w:p>
    <w:p w:rsidR="0003694C" w:rsidRPr="00C51EBA" w:rsidRDefault="004F501B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2.4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.2. Решение об отказе в утверждении схемы расположения земельного участка по </w:t>
      </w:r>
      <w:hyperlink w:anchor="P1576"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форме</w:t>
        </w:r>
      </w:hyperlink>
      <w:r w:rsidR="003A16D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A16D7" w:rsidRPr="00C51EBA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6779F5" w:rsidRPr="00C51EBA">
        <w:rPr>
          <w:rFonts w:ascii="Times New Roman" w:hAnsi="Times New Roman" w:cs="Times New Roman"/>
          <w:sz w:val="26"/>
          <w:szCs w:val="26"/>
        </w:rPr>
        <w:t>2 к настоящему Административному регламенту.</w:t>
      </w:r>
    </w:p>
    <w:p w:rsidR="0003694C" w:rsidRPr="00C51EBA" w:rsidRDefault="004F501B" w:rsidP="00C51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2.5. </w:t>
      </w:r>
      <w:r w:rsidR="0003694C" w:rsidRPr="00C51EBA">
        <w:rPr>
          <w:rFonts w:ascii="Times New Roman" w:hAnsi="Times New Roman" w:cs="Times New Roman"/>
          <w:sz w:val="26"/>
          <w:szCs w:val="26"/>
        </w:rPr>
        <w:t xml:space="preserve">Результаты муниципальной услуги, указанные в </w:t>
      </w:r>
      <w:hyperlink r:id="rId9" w:history="1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2.4.</w:t>
        </w:r>
      </w:hyperlink>
      <w:r w:rsidR="0003694C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3694C" w:rsidRPr="00C51EBA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регламента, направляются заявителю в личный кабинет посредством: федеральной государс</w:t>
      </w:r>
      <w:r w:rsidRPr="00C51EBA">
        <w:rPr>
          <w:rFonts w:ascii="Times New Roman" w:hAnsi="Times New Roman" w:cs="Times New Roman"/>
          <w:sz w:val="26"/>
          <w:szCs w:val="26"/>
        </w:rPr>
        <w:t>твенной информационной системы «</w:t>
      </w:r>
      <w:r w:rsidR="0003694C" w:rsidRPr="00C51EBA">
        <w:rPr>
          <w:rFonts w:ascii="Times New Roman" w:hAnsi="Times New Roman" w:cs="Times New Roman"/>
          <w:sz w:val="26"/>
          <w:szCs w:val="26"/>
        </w:rPr>
        <w:t xml:space="preserve">Единый портал государственных </w:t>
      </w:r>
      <w:r w:rsidRPr="00C51EBA">
        <w:rPr>
          <w:rFonts w:ascii="Times New Roman" w:hAnsi="Times New Roman" w:cs="Times New Roman"/>
          <w:sz w:val="26"/>
          <w:szCs w:val="26"/>
        </w:rPr>
        <w:t>и муниципальных услуг (функций)»</w:t>
      </w:r>
      <w:r w:rsidR="003A16D7" w:rsidRPr="00C51EBA">
        <w:rPr>
          <w:rFonts w:ascii="Times New Roman" w:hAnsi="Times New Roman" w:cs="Times New Roman"/>
          <w:sz w:val="26"/>
          <w:szCs w:val="26"/>
        </w:rPr>
        <w:t xml:space="preserve"> (далее – ЕПГУ)</w:t>
      </w:r>
      <w:r w:rsidR="0003694C" w:rsidRPr="00C51EBA">
        <w:rPr>
          <w:rFonts w:ascii="Times New Roman" w:hAnsi="Times New Roman" w:cs="Times New Roman"/>
          <w:sz w:val="26"/>
          <w:szCs w:val="26"/>
        </w:rPr>
        <w:t>; государственной информационной системы</w:t>
      </w:r>
      <w:r w:rsidRPr="00C51EBA">
        <w:rPr>
          <w:rFonts w:ascii="Times New Roman" w:hAnsi="Times New Roman" w:cs="Times New Roman"/>
          <w:sz w:val="26"/>
          <w:szCs w:val="26"/>
        </w:rPr>
        <w:t xml:space="preserve"> субъекта Российской Федерации «</w:t>
      </w:r>
      <w:r w:rsidR="0003694C" w:rsidRPr="00C51EBA">
        <w:rPr>
          <w:rFonts w:ascii="Times New Roman" w:hAnsi="Times New Roman" w:cs="Times New Roman"/>
          <w:sz w:val="26"/>
          <w:szCs w:val="26"/>
        </w:rPr>
        <w:t xml:space="preserve">Региональный портал государственных </w:t>
      </w:r>
      <w:r w:rsidRPr="00C51EBA">
        <w:rPr>
          <w:rFonts w:ascii="Times New Roman" w:hAnsi="Times New Roman" w:cs="Times New Roman"/>
          <w:sz w:val="26"/>
          <w:szCs w:val="26"/>
        </w:rPr>
        <w:t>и муниципальных услуг (функций)»</w:t>
      </w:r>
      <w:r w:rsidR="003A16D7" w:rsidRPr="00C51EBA">
        <w:rPr>
          <w:rFonts w:ascii="Times New Roman" w:hAnsi="Times New Roman" w:cs="Times New Roman"/>
          <w:sz w:val="26"/>
          <w:szCs w:val="26"/>
        </w:rPr>
        <w:t xml:space="preserve"> (далее – РПГУ)</w:t>
      </w:r>
      <w:r w:rsidR="0003694C" w:rsidRPr="00C51EBA">
        <w:rPr>
          <w:rFonts w:ascii="Times New Roman" w:hAnsi="Times New Roman" w:cs="Times New Roman"/>
          <w:sz w:val="26"/>
          <w:szCs w:val="26"/>
        </w:rPr>
        <w:t>, в форме электронного документа подписанного усиленной квалифицированной электронной подписью должностного лица, уполномоченного на предоставление услуги.</w:t>
      </w:r>
    </w:p>
    <w:p w:rsidR="006779F5" w:rsidRPr="00C51EBA" w:rsidRDefault="0003694C" w:rsidP="00C51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Вместе с тем обеспечивается возможность получения резуль</w:t>
      </w:r>
      <w:r w:rsidR="003A16D7" w:rsidRPr="00C51EBA">
        <w:rPr>
          <w:rFonts w:ascii="Times New Roman" w:hAnsi="Times New Roman" w:cs="Times New Roman"/>
          <w:sz w:val="26"/>
          <w:szCs w:val="26"/>
        </w:rPr>
        <w:t>тата предоставления услуги в многофункциональном центре</w:t>
      </w:r>
      <w:r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или </w:t>
      </w:r>
      <w:r w:rsidR="00DF1A3B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Уполномоченном органе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бумажном носителе. Для получения муниципальной услуги на бумажном носителе Заявитель в уведомлении выбирает подходящий ему способ.</w:t>
      </w: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lastRenderedPageBreak/>
        <w:t xml:space="preserve">Срок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2.6. Срок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определяется в соответствии с Земельным </w:t>
      </w:r>
      <w:hyperlink r:id="rId10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кодексом</w:t>
        </w:r>
      </w:hyperlink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Российской Федерации.</w:t>
      </w:r>
    </w:p>
    <w:p w:rsidR="00445C65" w:rsidRPr="00C51EBA" w:rsidRDefault="00445C65" w:rsidP="00C51EBA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DD230B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Правовые основания </w:t>
      </w:r>
      <w:r w:rsidR="006779F5" w:rsidRPr="00C51EBA">
        <w:rPr>
          <w:rFonts w:ascii="Times New Roman" w:hAnsi="Times New Roman" w:cs="Times New Roman"/>
          <w:sz w:val="26"/>
          <w:szCs w:val="26"/>
        </w:rPr>
        <w:t>предоставлени</w:t>
      </w:r>
      <w:r w:rsidRPr="00C51EBA">
        <w:rPr>
          <w:rFonts w:ascii="Times New Roman" w:hAnsi="Times New Roman" w:cs="Times New Roman"/>
          <w:sz w:val="26"/>
          <w:szCs w:val="26"/>
        </w:rPr>
        <w:t>я</w:t>
      </w:r>
    </w:p>
    <w:p w:rsidR="006779F5" w:rsidRPr="00C51EBA" w:rsidRDefault="00BB3A63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2.7. Перечень нормативных </w:t>
      </w:r>
      <w:r w:rsidR="00186DBB" w:rsidRPr="00C51EBA">
        <w:rPr>
          <w:rFonts w:ascii="Times New Roman" w:hAnsi="Times New Roman" w:cs="Times New Roman"/>
          <w:sz w:val="26"/>
          <w:szCs w:val="26"/>
        </w:rPr>
        <w:t xml:space="preserve">правовых актов, регулирующих предоставление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186DBB" w:rsidRPr="00C51EBA">
        <w:rPr>
          <w:rFonts w:ascii="Times New Roman" w:hAnsi="Times New Roman" w:cs="Times New Roman"/>
          <w:sz w:val="26"/>
          <w:szCs w:val="26"/>
        </w:rPr>
        <w:t xml:space="preserve"> услуги (с указанием их реквизитов и источников официального опубликования),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</w:t>
      </w:r>
      <w:r w:rsidR="00186DBB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размещен </w:t>
      </w:r>
      <w:r w:rsidR="00186DBB" w:rsidRPr="00C51EBA">
        <w:rPr>
          <w:rFonts w:ascii="Times New Roman" w:hAnsi="Times New Roman" w:cs="Times New Roman"/>
          <w:sz w:val="26"/>
          <w:szCs w:val="26"/>
        </w:rPr>
        <w:t>в федеральной государс</w:t>
      </w:r>
      <w:r w:rsidR="004F501B" w:rsidRPr="00C51EBA">
        <w:rPr>
          <w:rFonts w:ascii="Times New Roman" w:hAnsi="Times New Roman" w:cs="Times New Roman"/>
          <w:sz w:val="26"/>
          <w:szCs w:val="26"/>
        </w:rPr>
        <w:t>твенной информационной системе «</w:t>
      </w:r>
      <w:r w:rsidR="00186DBB" w:rsidRPr="00C51EBA">
        <w:rPr>
          <w:rFonts w:ascii="Times New Roman" w:hAnsi="Times New Roman" w:cs="Times New Roman"/>
          <w:sz w:val="26"/>
          <w:szCs w:val="26"/>
        </w:rPr>
        <w:t xml:space="preserve">Федеральный реестр государственных </w:t>
      </w:r>
      <w:r w:rsidR="004F501B" w:rsidRPr="00C51EBA">
        <w:rPr>
          <w:rFonts w:ascii="Times New Roman" w:hAnsi="Times New Roman" w:cs="Times New Roman"/>
          <w:sz w:val="26"/>
          <w:szCs w:val="26"/>
        </w:rPr>
        <w:t>и муниципальных услуг (функций)»</w:t>
      </w:r>
      <w:r w:rsidR="00186DBB" w:rsidRPr="00C51EBA">
        <w:rPr>
          <w:rFonts w:ascii="Times New Roman" w:hAnsi="Times New Roman" w:cs="Times New Roman"/>
          <w:sz w:val="26"/>
          <w:szCs w:val="26"/>
        </w:rPr>
        <w:t xml:space="preserve">, </w:t>
      </w:r>
      <w:r w:rsidR="00186DBB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 также </w:t>
      </w:r>
      <w:r w:rsidR="00186DBB" w:rsidRPr="00C51EB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на официальном сайте муниципального района: </w:t>
      </w:r>
      <w:r w:rsidR="00186DBB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https://taimyr24.ru/</w:t>
      </w:r>
      <w:r w:rsidR="00186DBB" w:rsidRPr="00C51EBA">
        <w:rPr>
          <w:rStyle w:val="a6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  <w:t>,</w:t>
      </w:r>
      <w:r w:rsidR="00186DBB" w:rsidRPr="00C51EB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186DBB" w:rsidRPr="00C51EB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на ЕПГУ.</w:t>
      </w:r>
    </w:p>
    <w:p w:rsidR="00186DBB" w:rsidRPr="00C51EBA" w:rsidRDefault="00186DBB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 соответствии с нормативными правовыми актами</w:t>
      </w:r>
      <w:r w:rsidR="0041322C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41322C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и услуг, которые являются необходимыми и обязательными</w:t>
      </w:r>
      <w:r w:rsidR="00BD4DBF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</w:t>
      </w:r>
      <w:r w:rsidR="0041322C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подлежащих представлению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Заявителем</w:t>
      </w:r>
      <w:r w:rsidRPr="00C51EBA">
        <w:rPr>
          <w:rFonts w:ascii="Times New Roman" w:hAnsi="Times New Roman" w:cs="Times New Roman"/>
          <w:sz w:val="26"/>
          <w:szCs w:val="26"/>
        </w:rPr>
        <w:t>, способы их получения</w:t>
      </w:r>
      <w:r w:rsidR="0041322C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Заявителем</w:t>
      </w:r>
      <w:r w:rsidRPr="00C51EBA">
        <w:rPr>
          <w:rFonts w:ascii="Times New Roman" w:hAnsi="Times New Roman" w:cs="Times New Roman"/>
          <w:sz w:val="26"/>
          <w:szCs w:val="26"/>
        </w:rPr>
        <w:t>, в том числе в электронной форме,</w:t>
      </w:r>
      <w:r w:rsidR="00554BEB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порядок их представления</w:t>
      </w:r>
    </w:p>
    <w:p w:rsidR="00554BEB" w:rsidRPr="00C51EBA" w:rsidRDefault="00554BEB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554BEB" w:rsidRPr="00C51EBA" w:rsidRDefault="00554BEB" w:rsidP="00C51EBA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2.8. Сведения о</w:t>
      </w:r>
      <w:r w:rsidRPr="00C51EBA">
        <w:rPr>
          <w:rFonts w:ascii="Times New Roman" w:hAnsi="Times New Roman" w:cs="Times New Roman"/>
          <w:bCs/>
          <w:sz w:val="26"/>
          <w:szCs w:val="26"/>
        </w:rPr>
        <w:t xml:space="preserve"> перечне</w:t>
      </w:r>
      <w:r w:rsidRPr="00C51EBA">
        <w:rPr>
          <w:rFonts w:ascii="Times New Roman" w:hAnsi="Times New Roman" w:cs="Times New Roman"/>
          <w:sz w:val="26"/>
          <w:szCs w:val="26"/>
        </w:rPr>
        <w:t xml:space="preserve">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и услуг приведены в подразделах описания выполнения административных процедур. </w:t>
      </w:r>
    </w:p>
    <w:p w:rsidR="00CC6215" w:rsidRPr="00C51EBA" w:rsidRDefault="00EC5A9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132"/>
      <w:bookmarkEnd w:id="5"/>
      <w:r w:rsidRPr="00C51EBA">
        <w:rPr>
          <w:rFonts w:ascii="Times New Roman" w:hAnsi="Times New Roman" w:cs="Times New Roman"/>
          <w:sz w:val="26"/>
          <w:szCs w:val="26"/>
        </w:rPr>
        <w:t>2.9.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При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услуги запрещается требовать от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="00CC6215" w:rsidRPr="00C51EBA">
        <w:rPr>
          <w:rFonts w:ascii="Times New Roman" w:hAnsi="Times New Roman" w:cs="Times New Roman"/>
          <w:sz w:val="26"/>
          <w:szCs w:val="26"/>
        </w:rPr>
        <w:t>:</w:t>
      </w:r>
    </w:p>
    <w:p w:rsidR="00CC6215" w:rsidRPr="00C51EBA" w:rsidRDefault="00EC5A9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2.9.1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CC6215" w:rsidRPr="00C51EBA" w:rsidRDefault="00EC5A9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2.9.2.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 и Красноярского края, муниципальными правовыми актами Таймырского Долгано-Ненецкого муниципального района находятся в распоряжении органов, предоставляющих муниципальную услугу, 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>
        <w:r w:rsidR="00CC621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 6 статьи 7</w:t>
        </w:r>
      </w:hyperlink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</w:t>
      </w:r>
      <w:r w:rsidR="00C51EBA">
        <w:rPr>
          <w:rFonts w:ascii="Times New Roman" w:hAnsi="Times New Roman" w:cs="Times New Roman"/>
          <w:sz w:val="26"/>
          <w:szCs w:val="26"/>
        </w:rPr>
        <w:t>от 27 июля 2010 года №</w:t>
      </w:r>
      <w:r w:rsidR="004F501B" w:rsidRPr="00C51EBA">
        <w:rPr>
          <w:rFonts w:ascii="Times New Roman" w:hAnsi="Times New Roman" w:cs="Times New Roman"/>
          <w:sz w:val="26"/>
          <w:szCs w:val="26"/>
        </w:rPr>
        <w:t xml:space="preserve"> 210-ФЗ «</w:t>
      </w:r>
      <w:r w:rsidR="00CC6215" w:rsidRPr="00C51EBA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4F501B" w:rsidRPr="00C51EBA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="00C51EBA">
        <w:rPr>
          <w:rFonts w:ascii="Times New Roman" w:hAnsi="Times New Roman" w:cs="Times New Roman"/>
          <w:sz w:val="26"/>
          <w:szCs w:val="26"/>
        </w:rPr>
        <w:t xml:space="preserve"> (далее - Федеральный закон №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210-ФЗ).</w:t>
      </w:r>
    </w:p>
    <w:p w:rsidR="00CC6215" w:rsidRPr="00C51EBA" w:rsidRDefault="00EC5A9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2.9.3.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услуги либо в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услуги, за исключением следующих случаев:</w:t>
      </w:r>
    </w:p>
    <w:p w:rsidR="00CC6215" w:rsidRPr="00C51EBA" w:rsidRDefault="00CC621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изменение требований нормативных правовых актов, касающихся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после первоначальной подачи заявления 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CC6215" w:rsidRPr="00C51EBA" w:rsidRDefault="00CC621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lastRenderedPageBreak/>
        <w:t xml:space="preserve">наличие ошибок в заявлении 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и документах, поданных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Заявителем</w:t>
      </w:r>
      <w:r w:rsidRPr="00C51EBA">
        <w:rPr>
          <w:rFonts w:ascii="Times New Roman" w:hAnsi="Times New Roman" w:cs="Times New Roman"/>
          <w:sz w:val="26"/>
          <w:szCs w:val="26"/>
        </w:rPr>
        <w:t xml:space="preserve"> после первоначального отказа в приеме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либо в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и не включенных в представленный ранее комплект документов;</w:t>
      </w:r>
    </w:p>
    <w:p w:rsidR="00CC6215" w:rsidRPr="00C51EBA" w:rsidRDefault="00CC621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либо в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CC6215" w:rsidRPr="00C51EBA" w:rsidRDefault="00CC621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</w:t>
      </w:r>
      <w:hyperlink r:id="rId12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1.1 статьи 16</w:t>
        </w:r>
      </w:hyperlink>
      <w:r w:rsidRPr="00C51EBA">
        <w:rPr>
          <w:rFonts w:ascii="Times New Roman" w:hAnsi="Times New Roman" w:cs="Times New Roman"/>
          <w:sz w:val="26"/>
          <w:szCs w:val="26"/>
        </w:rPr>
        <w:t xml:space="preserve"> Федерального закона N 210-ФЗ, при первоначальном отказе в приеме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либо в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либо руководителя организации, предусмотренной частью 1.1 статьи 16 Федерального зако</w:t>
      </w:r>
      <w:r w:rsidR="004F501B" w:rsidRPr="00C51EBA">
        <w:rPr>
          <w:rFonts w:ascii="Times New Roman" w:hAnsi="Times New Roman" w:cs="Times New Roman"/>
          <w:sz w:val="26"/>
          <w:szCs w:val="26"/>
        </w:rPr>
        <w:t>на №</w:t>
      </w:r>
      <w:r w:rsidRPr="00C51EBA">
        <w:rPr>
          <w:rFonts w:ascii="Times New Roman" w:hAnsi="Times New Roman" w:cs="Times New Roman"/>
          <w:sz w:val="26"/>
          <w:szCs w:val="26"/>
        </w:rPr>
        <w:t xml:space="preserve"> 210-ФЗ, уведомляется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Заявитель</w:t>
      </w:r>
      <w:r w:rsidRPr="00C51EBA">
        <w:rPr>
          <w:rFonts w:ascii="Times New Roman" w:hAnsi="Times New Roman" w:cs="Times New Roman"/>
          <w:sz w:val="26"/>
          <w:szCs w:val="26"/>
        </w:rPr>
        <w:t>, а также приносятся извинения за доставленные неудобства.</w:t>
      </w:r>
    </w:p>
    <w:p w:rsidR="00EC30A5" w:rsidRPr="00C51EBA" w:rsidRDefault="00EC30A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EC5A91" w:rsidRPr="00C51EBA" w:rsidRDefault="00EC5A91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 в приеме</w:t>
      </w:r>
    </w:p>
    <w:p w:rsidR="00EC5A91" w:rsidRPr="00C51EBA" w:rsidRDefault="00EC5A91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</w:t>
      </w:r>
    </w:p>
    <w:p w:rsidR="00EC5A91" w:rsidRPr="00C51EBA" w:rsidRDefault="00BB3A63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EC5A91"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EC5A91" w:rsidRPr="00C51EBA" w:rsidRDefault="00EC5A91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C5A91" w:rsidRPr="00C51EBA" w:rsidRDefault="00EC5A91" w:rsidP="00C51EBA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2.10. Сведения о перечне оснований для отказа в приеме к рассмотрению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приведены в подразделах описания выполнения административных процедур. </w:t>
      </w:r>
    </w:p>
    <w:p w:rsidR="00EC5A91" w:rsidRPr="00C51EBA" w:rsidRDefault="00EC5A91" w:rsidP="00C51EBA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C5A91" w:rsidRPr="00C51EBA" w:rsidRDefault="00EC5A91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</w:t>
      </w:r>
    </w:p>
    <w:p w:rsidR="00EC5A91" w:rsidRPr="00C51EBA" w:rsidRDefault="00C51EBA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или отказа в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EC5A91"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EC5A91" w:rsidRPr="00C51EBA" w:rsidRDefault="00EC5A91" w:rsidP="00C51EBA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C5A91" w:rsidRPr="00C51EBA" w:rsidRDefault="00EC5A91" w:rsidP="00AC6D6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2.11. Оснований для приостановления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зако</w:t>
      </w:r>
      <w:r w:rsidR="00AC6D69">
        <w:rPr>
          <w:rFonts w:ascii="Times New Roman" w:hAnsi="Times New Roman" w:cs="Times New Roman"/>
          <w:sz w:val="26"/>
          <w:szCs w:val="26"/>
        </w:rPr>
        <w:t>нодательством не предусмотрено.</w:t>
      </w:r>
    </w:p>
    <w:p w:rsidR="00EC5A91" w:rsidRPr="00C51EBA" w:rsidRDefault="00EC5A9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2.1</w:t>
      </w:r>
      <w:r w:rsidR="00EC30A5" w:rsidRPr="00C51EBA">
        <w:rPr>
          <w:rFonts w:ascii="Times New Roman" w:hAnsi="Times New Roman" w:cs="Times New Roman"/>
          <w:sz w:val="26"/>
          <w:szCs w:val="26"/>
        </w:rPr>
        <w:t>1</w:t>
      </w:r>
      <w:r w:rsidRPr="00C51EBA">
        <w:rPr>
          <w:rFonts w:ascii="Times New Roman" w:hAnsi="Times New Roman" w:cs="Times New Roman"/>
          <w:sz w:val="26"/>
          <w:szCs w:val="26"/>
        </w:rPr>
        <w:t>.</w:t>
      </w:r>
      <w:r w:rsidR="00EC30A5" w:rsidRPr="00C51EBA">
        <w:rPr>
          <w:rFonts w:ascii="Times New Roman" w:hAnsi="Times New Roman" w:cs="Times New Roman"/>
          <w:sz w:val="26"/>
          <w:szCs w:val="26"/>
        </w:rPr>
        <w:t>1</w:t>
      </w:r>
      <w:r w:rsidRPr="00C51EBA">
        <w:rPr>
          <w:rFonts w:ascii="Times New Roman" w:hAnsi="Times New Roman" w:cs="Times New Roman"/>
          <w:sz w:val="26"/>
          <w:szCs w:val="26"/>
        </w:rPr>
        <w:t xml:space="preserve"> Сведения о перечне снований для отказа в предоставлении 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EC30A5" w:rsidRPr="00C51EBA">
        <w:rPr>
          <w:rFonts w:ascii="Times New Roman" w:hAnsi="Times New Roman" w:cs="Times New Roman"/>
          <w:sz w:val="26"/>
          <w:szCs w:val="26"/>
        </w:rPr>
        <w:t xml:space="preserve"> приведены в подразделах описания выполнения административных процедур.</w:t>
      </w:r>
    </w:p>
    <w:p w:rsidR="00EC5A91" w:rsidRPr="00C51EBA" w:rsidRDefault="00EC5A9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6215" w:rsidRPr="00C51EBA" w:rsidRDefault="00CC621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Порядок, размер и основания взимания государственной пошлины</w:t>
      </w:r>
    </w:p>
    <w:p w:rsidR="00CC6215" w:rsidRPr="00C51EBA" w:rsidRDefault="00CC621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или иной оплаты, взимаемой за предоставление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CC6215" w:rsidRPr="00C51EBA" w:rsidRDefault="00CC621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C6215" w:rsidRPr="00C51EBA" w:rsidRDefault="00CC621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2.12. </w:t>
      </w:r>
      <w:r w:rsidRPr="00C51EBA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осуществляется бесплатно.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 запроса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D95080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и при получении результата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="00D95080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13</w:t>
      </w:r>
      <w:r w:rsidRPr="00C51EBA">
        <w:rPr>
          <w:rFonts w:ascii="Times New Roman" w:hAnsi="Times New Roman" w:cs="Times New Roman"/>
          <w:sz w:val="26"/>
          <w:szCs w:val="26"/>
        </w:rPr>
        <w:t>.</w:t>
      </w:r>
      <w:r w:rsidR="00EC30A5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Максимальный срок ожидания в очереди при подаче запроса 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и при получении результата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в Уполномоченном органе или многофункциональном центре составляет не более 15 минут.</w:t>
      </w:r>
    </w:p>
    <w:p w:rsidR="000A4564" w:rsidRPr="00C51EBA" w:rsidRDefault="000A4564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Срок и порядок регистрации запроса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 том числе в электронной форме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2.1</w:t>
      </w:r>
      <w:r w:rsidR="00D95080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EF7EDF" w:rsidRPr="00C51EBA">
        <w:rPr>
          <w:rFonts w:ascii="Times New Roman" w:hAnsi="Times New Roman" w:cs="Times New Roman"/>
          <w:sz w:val="26"/>
          <w:szCs w:val="26"/>
        </w:rPr>
        <w:t>З</w:t>
      </w:r>
      <w:r w:rsidRPr="00C51EBA">
        <w:rPr>
          <w:rFonts w:ascii="Times New Roman" w:hAnsi="Times New Roman" w:cs="Times New Roman"/>
          <w:sz w:val="26"/>
          <w:szCs w:val="26"/>
        </w:rPr>
        <w:t>аявлени</w:t>
      </w:r>
      <w:r w:rsidR="00EF7EDF" w:rsidRPr="00C51EBA">
        <w:rPr>
          <w:rFonts w:ascii="Times New Roman" w:hAnsi="Times New Roman" w:cs="Times New Roman"/>
          <w:sz w:val="26"/>
          <w:szCs w:val="26"/>
        </w:rPr>
        <w:t>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подлежат регистрации в Уполномоченном органе в течение 1 рабочего дня со дня получения заявления и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E07FBD" w:rsidRPr="00C51EBA" w:rsidRDefault="00E07FBD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C6215" w:rsidRPr="00C51EBA" w:rsidRDefault="00CC621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предоставляется</w:t>
      </w:r>
    </w:p>
    <w:p w:rsidR="00CC6215" w:rsidRDefault="00CC621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муниципальная услуга</w:t>
      </w:r>
    </w:p>
    <w:p w:rsidR="00AC6D69" w:rsidRPr="00C51EBA" w:rsidRDefault="00AC6D69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C6215" w:rsidRPr="00C51EBA" w:rsidRDefault="00CC6215" w:rsidP="00C51EB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highlight w:val="yellow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2.1</w:t>
      </w:r>
      <w:r w:rsidR="008D2410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C30A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Требования, которым должны соответствовать помещения, в которых предоставляется муниципальная услуга, 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в том числе зал ожидания, места для заполнения запросов о предоставлении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услуги, информационные стенды с образцами их заполнения и перечнем документов и (или) информации, необходимых для предоставления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Pr="00C51EBA">
        <w:rPr>
          <w:rFonts w:ascii="Times New Roman" w:hAnsi="Times New Roman" w:cs="Times New Roman"/>
          <w:sz w:val="26"/>
          <w:szCs w:val="26"/>
        </w:rPr>
        <w:t xml:space="preserve">  размещаются на </w:t>
      </w:r>
      <w:r w:rsidRPr="00C51EBA">
        <w:rPr>
          <w:rFonts w:ascii="Times New Roman" w:hAnsi="Times New Roman" w:cs="Times New Roman"/>
          <w:bCs/>
          <w:sz w:val="26"/>
          <w:szCs w:val="26"/>
        </w:rPr>
        <w:t xml:space="preserve">официальном сайте муниципального района:  </w:t>
      </w:r>
      <w:hyperlink r:id="rId13" w:history="1">
        <w:r w:rsidRPr="00C51EBA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https://taimyr24.ru/</w:t>
        </w:r>
      </w:hyperlink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C51EBA">
        <w:rPr>
          <w:rFonts w:ascii="Times New Roman" w:hAnsi="Times New Roman" w:cs="Times New Roman"/>
          <w:sz w:val="26"/>
          <w:szCs w:val="26"/>
        </w:rPr>
        <w:t>а также на ЕПГУ.</w:t>
      </w:r>
      <w:r w:rsidRPr="00C51EBA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</w:p>
    <w:p w:rsidR="00CC6215" w:rsidRPr="00C51EBA" w:rsidRDefault="00CC621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C6215" w:rsidRDefault="00CC621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Показатели доступности и качества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AC6D69" w:rsidRPr="00C51EBA" w:rsidRDefault="00AC6D69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C6215" w:rsidRPr="00C51EBA" w:rsidRDefault="00CC621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2.1</w:t>
      </w:r>
      <w:r w:rsidR="008D2410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C5A91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Перечень показателей качества и доступности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услуги, в том числе о доступности электронных форм документов, необходимых для предоставления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услуги, возможности подачи запроса на получение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 и документов в электронной форме, своевременности предоставления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 (отсутствии нарушений сроков предоставления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услуги), предоставлении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услуги, удобстве информирования </w:t>
      </w:r>
      <w:r w:rsidR="000879E7" w:rsidRPr="00C51EBA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о ходе предоставления </w:t>
      </w:r>
      <w:r w:rsidR="00BB3A63" w:rsidRPr="00C51EBA">
        <w:rPr>
          <w:rFonts w:ascii="Times New Roman" w:eastAsiaTheme="minorHAnsi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eastAsiaTheme="minorHAnsi" w:hAnsi="Times New Roman" w:cs="Times New Roman"/>
          <w:sz w:val="26"/>
          <w:szCs w:val="26"/>
        </w:rPr>
        <w:t xml:space="preserve"> услуги, а также получения результата предоставления услуги </w:t>
      </w:r>
      <w:r w:rsidRPr="00C51EBA">
        <w:rPr>
          <w:rFonts w:ascii="Times New Roman" w:hAnsi="Times New Roman" w:cs="Times New Roman"/>
          <w:sz w:val="26"/>
          <w:szCs w:val="26"/>
        </w:rPr>
        <w:t xml:space="preserve">размещаются на </w:t>
      </w:r>
      <w:r w:rsidRPr="00C51EBA">
        <w:rPr>
          <w:rFonts w:ascii="Times New Roman" w:hAnsi="Times New Roman" w:cs="Times New Roman"/>
          <w:bCs/>
          <w:sz w:val="26"/>
          <w:szCs w:val="26"/>
        </w:rPr>
        <w:t xml:space="preserve">официальном сайте муниципального района: 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https://taimyr24.ru/</w:t>
      </w:r>
      <w:r w:rsidRPr="00C51EBA">
        <w:rPr>
          <w:rFonts w:ascii="Times New Roman" w:hAnsi="Times New Roman" w:cs="Times New Roman"/>
          <w:sz w:val="26"/>
          <w:szCs w:val="26"/>
        </w:rPr>
        <w:t xml:space="preserve">, а также на ЕПГУ. </w:t>
      </w:r>
    </w:p>
    <w:p w:rsidR="009F7C56" w:rsidRPr="00C51EBA" w:rsidRDefault="009F7C56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A2EDE" w:rsidRPr="00C51EBA" w:rsidRDefault="00CA2EDE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Иные требования к предоставлению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</w:t>
      </w:r>
    </w:p>
    <w:p w:rsidR="00635A20" w:rsidRPr="00C51EBA" w:rsidRDefault="00635A20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5A20" w:rsidRPr="00C51EBA" w:rsidRDefault="00635A20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2.1</w:t>
      </w:r>
      <w:r w:rsidR="008D2410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C5A91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Услуги, необходимые и обязательные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отсутствуют.</w:t>
      </w:r>
    </w:p>
    <w:p w:rsidR="00635A20" w:rsidRPr="00C51EBA" w:rsidRDefault="00635A20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III. Состав, последовательность и сроки выполнения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административных процедур (действий), требования к порядку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их выполнения, в том числе особенности выполнения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административных процедур в электронной форме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Исчерпывающий перечень административных процедур</w:t>
      </w:r>
    </w:p>
    <w:p w:rsidR="00EB598B" w:rsidRPr="00C51EBA" w:rsidRDefault="00EB598B" w:rsidP="00C51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6359" w:rsidRPr="00C51EBA" w:rsidRDefault="00EB598B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 </w:t>
      </w:r>
      <w:r w:rsidR="003A16D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Муниципальная у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слуга предоставляется по единому сценарию (один вариант предоставления услуги) для всех заявителей</w:t>
      </w:r>
      <w:r w:rsidR="00126359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включает в себя следующие административные процедуры: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проверка документов и регистрация заявления;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lastRenderedPageBreak/>
        <w:t>получение сведений посредством Федеральной государс</w:t>
      </w:r>
      <w:r w:rsidR="004F501B" w:rsidRPr="00C51EBA">
        <w:rPr>
          <w:rFonts w:ascii="Times New Roman" w:hAnsi="Times New Roman" w:cs="Times New Roman"/>
          <w:sz w:val="26"/>
          <w:szCs w:val="26"/>
        </w:rPr>
        <w:t>твенной информационной системы «</w:t>
      </w:r>
      <w:r w:rsidRPr="00C51EBA">
        <w:rPr>
          <w:rFonts w:ascii="Times New Roman" w:hAnsi="Times New Roman" w:cs="Times New Roman"/>
          <w:sz w:val="26"/>
          <w:szCs w:val="26"/>
        </w:rPr>
        <w:t>Единая система межведомственн</w:t>
      </w:r>
      <w:r w:rsidR="004F501B" w:rsidRPr="00C51EBA">
        <w:rPr>
          <w:rFonts w:ascii="Times New Roman" w:hAnsi="Times New Roman" w:cs="Times New Roman"/>
          <w:sz w:val="26"/>
          <w:szCs w:val="26"/>
        </w:rPr>
        <w:t>ого электронного взаимодействия»</w:t>
      </w:r>
      <w:r w:rsidRPr="00C51EBA">
        <w:rPr>
          <w:rFonts w:ascii="Times New Roman" w:hAnsi="Times New Roman" w:cs="Times New Roman"/>
          <w:sz w:val="26"/>
          <w:szCs w:val="26"/>
        </w:rPr>
        <w:t xml:space="preserve"> (далее - СМЭВ);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рассмотрение документов и сведений;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принятие решения о предоставлении 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выдача результата на бумажном носителе (опционально).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Описание административных процедур представлено в </w:t>
      </w:r>
      <w:hyperlink w:anchor="P1834">
        <w:r w:rsidR="003A16D7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приложении </w:t>
        </w:r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Pr="00C51EBA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Перечень административных процедур (действий)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при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0A456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 в электронной форме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3.2. При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в электронной форме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обеспечиваются: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получение информации о порядке и сроках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формирование заявления;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получение результата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получение сведений о ходе рассмотрения заявления;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осуществление оценки качества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предоставляющего </w:t>
      </w:r>
      <w:r w:rsidR="000A4564" w:rsidRPr="00C51EBA">
        <w:rPr>
          <w:rFonts w:ascii="Times New Roman" w:hAnsi="Times New Roman" w:cs="Times New Roman"/>
          <w:sz w:val="26"/>
          <w:szCs w:val="26"/>
        </w:rPr>
        <w:t>м</w:t>
      </w:r>
      <w:r w:rsidRPr="00C51EBA">
        <w:rPr>
          <w:rFonts w:ascii="Times New Roman" w:hAnsi="Times New Roman" w:cs="Times New Roman"/>
          <w:sz w:val="26"/>
          <w:szCs w:val="26"/>
        </w:rPr>
        <w:t>униципальную услугу, либо муниципального служащего.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Порядок осуществления административных процедур (действий)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 электронной форме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3.3. Формирование заявления.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Форматно-логическая проверка сформированного заявления осуществляется после заполнения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Заявителем</w:t>
      </w:r>
      <w:r w:rsidRPr="00C51EBA">
        <w:rPr>
          <w:rFonts w:ascii="Times New Roman" w:hAnsi="Times New Roman" w:cs="Times New Roman"/>
          <w:sz w:val="26"/>
          <w:szCs w:val="26"/>
        </w:rPr>
        <w:t xml:space="preserve"> каждого из полей электронной формы заявления. При выявлении некорректно заполненного поля электронной формы заявления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Заявитель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При формировании заявления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обеспечивается: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а) возможность копирования и сохранения заявления и иных документов, указанных в </w:t>
      </w:r>
      <w:hyperlink w:anchor="P1132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пунктах </w:t>
        </w:r>
        <w:r w:rsidR="00420C32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3.12</w:t>
        </w:r>
      </w:hyperlink>
      <w:r w:rsidRPr="00C51EBA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80672E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б) возможность печати на бумажном носителе копии электронной формы заявления;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г) заполнение полей электронной формы заявления до начала ввода сведений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Заявителем</w:t>
      </w:r>
      <w:r w:rsidRPr="00C51EBA">
        <w:rPr>
          <w:rFonts w:ascii="Times New Roman" w:hAnsi="Times New Roman" w:cs="Times New Roman"/>
          <w:sz w:val="26"/>
          <w:szCs w:val="26"/>
        </w:rPr>
        <w:t xml:space="preserve"> с использованием сведений, размещенных в ЕСИА, и сведений, </w:t>
      </w:r>
      <w:r w:rsidRPr="00C51EBA">
        <w:rPr>
          <w:rFonts w:ascii="Times New Roman" w:hAnsi="Times New Roman" w:cs="Times New Roman"/>
          <w:sz w:val="26"/>
          <w:szCs w:val="26"/>
        </w:rPr>
        <w:lastRenderedPageBreak/>
        <w:t>опубликованных на ЕПГУ, в части, касающейся сведений, отсутствующих в ЕСИА;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е) возможность доступа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Сформированное и подписанное заявление и иные документы, необходимые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80672E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услуги, направляются в Уполномоченный орган посредством ЕПГУ.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357"/>
      <w:bookmarkEnd w:id="6"/>
      <w:r w:rsidRPr="00C51EBA">
        <w:rPr>
          <w:rFonts w:ascii="Times New Roman" w:hAnsi="Times New Roman" w:cs="Times New Roman"/>
          <w:sz w:val="26"/>
          <w:szCs w:val="26"/>
        </w:rPr>
        <w:t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 - в следующий за ним первый рабочий день: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а) прием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80672E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услуги, и направление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электронного сообщения о поступлении заявления;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б) регистрацию заявления и направление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уведомления о регистрации заявления либо об отказе в приеме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80672E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3.5.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80672E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 (далее - ГИС).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Ответственное должностное лицо: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проверяет наличие электронных заявлений, поступивших с ЕПГУ, с периодом не реже 2 раз в день;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рассматривает поступившие заявления и приложенные образы документов (документы);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производит действия в соответствии с </w:t>
      </w:r>
      <w:hyperlink w:anchor="P1357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3.4</w:t>
        </w:r>
      </w:hyperlink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3.6.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в качестве результата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80672E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 обеспечивается возможность получения документа: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в личный кабинет на ЕПГУ;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 виде бумажного документа, подтверждающего содержание электронного документа, который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Заявитель</w:t>
      </w:r>
      <w:r w:rsidRPr="00C51EBA">
        <w:rPr>
          <w:rFonts w:ascii="Times New Roman" w:hAnsi="Times New Roman" w:cs="Times New Roman"/>
          <w:sz w:val="26"/>
          <w:szCs w:val="26"/>
        </w:rPr>
        <w:t xml:space="preserve"> получает при личном обращении в многофункциональном центре.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3.7. Получение информации о ходе рассмотрения заявления и о результате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80672E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производится в личном кабинете на ЕПГУ, при условии авторизации.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Заявитель</w:t>
      </w:r>
      <w:r w:rsidRPr="00C51EBA">
        <w:rPr>
          <w:rFonts w:ascii="Times New Roman" w:hAnsi="Times New Roman" w:cs="Times New Roman"/>
          <w:sz w:val="26"/>
          <w:szCs w:val="26"/>
        </w:rPr>
        <w:t xml:space="preserve">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При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в электронной форме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направляется: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а) уведомление о приеме и регистрации заявления и иных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услуги, содержащее сведения о факте приема заявления и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услуги, и начале процедуры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услуги, а также сведения о дате и времени окончания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lastRenderedPageBreak/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либо мотивированный отказ в приеме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б) уведомление о результатах рассмотрения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услуги, содержащее сведения о принятии положительного решения 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и возможности получить результат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либо мотивированный отказ в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3.8. Оценка качества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Оценка качества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80672E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осуществляется в соответствии с </w:t>
      </w:r>
      <w:hyperlink r:id="rId14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Правилами</w:t>
        </w:r>
      </w:hyperlink>
      <w:r w:rsidRPr="00C51EBA">
        <w:rPr>
          <w:rFonts w:ascii="Times New Roman" w:hAnsi="Times New Roman" w:cs="Times New Roman"/>
          <w:sz w:val="26"/>
          <w:szCs w:val="26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</w:t>
      </w:r>
      <w:r w:rsidR="00AC6D69">
        <w:rPr>
          <w:rFonts w:ascii="Times New Roman" w:hAnsi="Times New Roman" w:cs="Times New Roman"/>
          <w:sz w:val="26"/>
          <w:szCs w:val="26"/>
        </w:rPr>
        <w:t>от 12 декабря 2012 года №</w:t>
      </w:r>
      <w:r w:rsidR="004F501B" w:rsidRPr="00C51EBA">
        <w:rPr>
          <w:rFonts w:ascii="Times New Roman" w:hAnsi="Times New Roman" w:cs="Times New Roman"/>
          <w:sz w:val="26"/>
          <w:szCs w:val="26"/>
        </w:rPr>
        <w:t xml:space="preserve"> 1284 «</w:t>
      </w:r>
      <w:r w:rsidRPr="00C51EBA">
        <w:rPr>
          <w:rFonts w:ascii="Times New Roman" w:hAnsi="Times New Roman" w:cs="Times New Roman"/>
          <w:sz w:val="26"/>
          <w:szCs w:val="26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</w:t>
      </w:r>
      <w:r w:rsidR="004F501B" w:rsidRPr="00C51EBA">
        <w:rPr>
          <w:rFonts w:ascii="Times New Roman" w:hAnsi="Times New Roman" w:cs="Times New Roman"/>
          <w:sz w:val="26"/>
          <w:szCs w:val="26"/>
        </w:rPr>
        <w:t xml:space="preserve"> своих должностных обязанностей»</w:t>
      </w:r>
      <w:r w:rsidRPr="00C51EBA">
        <w:rPr>
          <w:rFonts w:ascii="Times New Roman" w:hAnsi="Times New Roman" w:cs="Times New Roman"/>
          <w:sz w:val="26"/>
          <w:szCs w:val="26"/>
        </w:rPr>
        <w:t>.</w:t>
      </w:r>
    </w:p>
    <w:p w:rsidR="009F7C56" w:rsidRPr="00C51EBA" w:rsidRDefault="009F7C56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F7C56" w:rsidRPr="00C51EBA" w:rsidRDefault="009F7C56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Требования, учитывающие особенности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в многофункциональных центрах, особенности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по экстерриториальному принципу и особенности предоставления</w:t>
      </w:r>
      <w:r w:rsidR="00DD230B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в электронной форме</w:t>
      </w:r>
    </w:p>
    <w:p w:rsidR="009F7C56" w:rsidRPr="00C51EBA" w:rsidRDefault="009F7C56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7C56" w:rsidRPr="00C51EBA" w:rsidRDefault="0080672E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9F7C56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9F7C56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Предоставление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услуги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центре.</w:t>
      </w:r>
    </w:p>
    <w:p w:rsidR="009F7C56" w:rsidRPr="00C51EBA" w:rsidRDefault="0080672E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3</w:t>
      </w:r>
      <w:r w:rsidR="009F7C56" w:rsidRPr="00C51EBA">
        <w:rPr>
          <w:rFonts w:ascii="Times New Roman" w:hAnsi="Times New Roman" w:cs="Times New Roman"/>
          <w:sz w:val="26"/>
          <w:szCs w:val="26"/>
        </w:rPr>
        <w:t>.</w:t>
      </w:r>
      <w:r w:rsidRPr="00C51EBA">
        <w:rPr>
          <w:rFonts w:ascii="Times New Roman" w:hAnsi="Times New Roman" w:cs="Times New Roman"/>
          <w:sz w:val="26"/>
          <w:szCs w:val="26"/>
        </w:rPr>
        <w:t>10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.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="009F7C56" w:rsidRPr="00C51EBA">
        <w:rPr>
          <w:rFonts w:ascii="Times New Roman" w:hAnsi="Times New Roman" w:cs="Times New Roman"/>
          <w:sz w:val="26"/>
          <w:szCs w:val="26"/>
        </w:rPr>
        <w:t>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 этом случае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Заявитель</w:t>
      </w:r>
      <w:r w:rsidRPr="00C51EBA">
        <w:rPr>
          <w:rFonts w:ascii="Times New Roman" w:hAnsi="Times New Roman" w:cs="Times New Roman"/>
          <w:sz w:val="26"/>
          <w:szCs w:val="26"/>
        </w:rPr>
        <w:t xml:space="preserve">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с использованием интерактивной формы в электронном виде.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Заполненное заявление 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отправляется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Заявителем</w:t>
      </w:r>
      <w:r w:rsidRPr="00C51EBA">
        <w:rPr>
          <w:rFonts w:ascii="Times New Roman" w:hAnsi="Times New Roman" w:cs="Times New Roman"/>
          <w:sz w:val="26"/>
          <w:szCs w:val="26"/>
        </w:rPr>
        <w:t xml:space="preserve"> вместе с прикрепленными электронными образами документов, необходимыми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в Уполномоченный орган. При авторизации в ЕСИА заявление 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считается подписанным простой электронной подписью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>, представителя, уполномоченного на подписание заявления.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Результаты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указанные в </w:t>
      </w:r>
      <w:r w:rsidR="00AA1A38">
        <w:rPr>
          <w:rFonts w:ascii="Times New Roman" w:hAnsi="Times New Roman" w:cs="Times New Roman"/>
          <w:sz w:val="26"/>
          <w:szCs w:val="26"/>
        </w:rPr>
        <w:t xml:space="preserve">пункте </w:t>
      </w:r>
      <w:hyperlink w:anchor="P1103">
        <w:r w:rsidR="004F501B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2.4</w:t>
        </w:r>
      </w:hyperlink>
      <w:r w:rsidRPr="00C51EBA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направляются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, </w:t>
      </w:r>
      <w:r w:rsidRPr="00C51EBA">
        <w:rPr>
          <w:rFonts w:ascii="Times New Roman" w:hAnsi="Times New Roman" w:cs="Times New Roman"/>
          <w:sz w:val="26"/>
          <w:szCs w:val="26"/>
        </w:rPr>
        <w:lastRenderedPageBreak/>
        <w:t>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 случае направления заявления посредством ЕПГУ результат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80672E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также может быть выдан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на бумажном носителе в многофункциональном центре в поря</w:t>
      </w:r>
      <w:r w:rsidR="00166F05" w:rsidRPr="00C51EBA">
        <w:rPr>
          <w:rFonts w:ascii="Times New Roman" w:hAnsi="Times New Roman" w:cs="Times New Roman"/>
          <w:sz w:val="26"/>
          <w:szCs w:val="26"/>
        </w:rPr>
        <w:t>дке, предусмотренном пунктом 6.4</w:t>
      </w:r>
      <w:r w:rsidRPr="00C51EBA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9F7C56" w:rsidRPr="00C51EBA" w:rsidRDefault="00E37D28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3</w:t>
      </w:r>
      <w:r w:rsidR="009F7C56" w:rsidRPr="00C51EBA">
        <w:rPr>
          <w:rFonts w:ascii="Times New Roman" w:hAnsi="Times New Roman" w:cs="Times New Roman"/>
          <w:sz w:val="26"/>
          <w:szCs w:val="26"/>
        </w:rPr>
        <w:t>.</w:t>
      </w:r>
      <w:r w:rsidRPr="00C51EBA">
        <w:rPr>
          <w:rFonts w:ascii="Times New Roman" w:hAnsi="Times New Roman" w:cs="Times New Roman"/>
          <w:sz w:val="26"/>
          <w:szCs w:val="26"/>
        </w:rPr>
        <w:t>11</w:t>
      </w:r>
      <w:r w:rsidR="009F7C56" w:rsidRPr="00C51EBA">
        <w:rPr>
          <w:rFonts w:ascii="Times New Roman" w:hAnsi="Times New Roman" w:cs="Times New Roman"/>
          <w:sz w:val="26"/>
          <w:szCs w:val="26"/>
        </w:rPr>
        <w:t>. Электронные документы могут быть предоставлены в следующих форматах: xml, doc, docx, odt, xls, xlsx, ods, pdf, jpg, jpeg, zip, rar, sig, png, bmp, tiff.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9F7C56" w:rsidRPr="00C51EBA" w:rsidRDefault="00AA1A38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«черно-белый»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(при отсутствии в документе графических изображений и (или) цветного текста);</w:t>
      </w:r>
    </w:p>
    <w:p w:rsidR="009F7C56" w:rsidRPr="00C51EBA" w:rsidRDefault="00AA1A38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«оттенки серого»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9F7C56" w:rsidRPr="00C51EBA" w:rsidRDefault="00AA1A38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«цветной» или «</w:t>
      </w:r>
      <w:r w:rsidR="009F7C56" w:rsidRPr="00C51EBA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ежим полной цветопередачи»</w:t>
      </w:r>
      <w:r w:rsidR="009F7C56" w:rsidRPr="00C51EBA">
        <w:rPr>
          <w:rFonts w:ascii="Times New Roman" w:hAnsi="Times New Roman" w:cs="Times New Roman"/>
          <w:sz w:val="26"/>
          <w:szCs w:val="26"/>
        </w:rPr>
        <w:t xml:space="preserve"> (при наличии в документе цветных графических изображений либо цветного текста);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Электронные документы должны обеспечивать: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- возможность идентифицировать документ и количество листов в документе;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9F7C56" w:rsidRPr="00C51EBA" w:rsidRDefault="009F7C5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EC30A5" w:rsidRPr="00C51EBA" w:rsidRDefault="00EC30A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EC30A5" w:rsidRPr="00C51EBA" w:rsidRDefault="00EC30A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</w:p>
    <w:p w:rsidR="00EC30A5" w:rsidRPr="00C51EBA" w:rsidRDefault="00EC30A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 соответствии с нормативными правовыми актами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3.12. Для получения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услуги Заявитель представляет: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3.12.1. Заявление о предоставлении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услуги по </w:t>
      </w:r>
      <w:hyperlink w:anchor="P1626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форме</w:t>
        </w:r>
      </w:hyperlink>
      <w:r w:rsidR="003A16D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согласно приложению 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3 к настоящему Административному регламенту.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заявлении также указывается один из следующих способов направления результата предоставления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услуги: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в форме электронного документа в личном кабинете на ЕПГУ;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3.12.2.</w:t>
      </w:r>
      <w:r w:rsidRPr="00C51EB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Документ, удостоверяющий личность Заявителя, представителя.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 случае направления заявления посредством ЕПГУ сведения из документа, удостоверяющего личность Заявителя, представителя,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3.12.3. Схема расположения земельного участка.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3.12.4.</w:t>
      </w:r>
      <w:r w:rsidRPr="00C51EB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Согласие землепользователей, землевладельцев, арендаторов на образование земельных участков.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если исходный земельный участок предоставлен третьим лицам, требуется представить согласие землепользователей, землевладельцев, арендаторов на образование земельных участков.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3.12.5. Согласие залогодержателей исходных земельных участков.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если права собственности на такой земельный участок обременены залогом, требуется представить согласие залогодержателей исходных земельных участков.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3.12.6.</w:t>
      </w:r>
      <w:r w:rsidRPr="00C51EB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Правоустанавливающие документы на земельный участок, за исключением случаев, если право на земельный участок зарегистрировано в Едином государственном реестре недвижимости.</w:t>
      </w:r>
    </w:p>
    <w:p w:rsidR="00EC30A5" w:rsidRPr="00C51EBA" w:rsidRDefault="00EC30A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3.13. Заявления и прилагаемые документы, указанные в </w:t>
      </w:r>
      <w:hyperlink w:anchor="P1132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="00B07F13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3.12</w:t>
        </w:r>
      </w:hyperlink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EC30A5" w:rsidRPr="00C51EBA" w:rsidRDefault="00EC30A5" w:rsidP="00C51EBA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EC30A5" w:rsidRPr="00C51EBA" w:rsidRDefault="00EC30A5" w:rsidP="00C51EBA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Исчерпывающий перечень документов, необходимых</w:t>
      </w:r>
    </w:p>
    <w:p w:rsidR="00EC30A5" w:rsidRPr="00C51EBA" w:rsidRDefault="00EC30A5" w:rsidP="00C51EB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нормативными правовыми актами для предоставления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EC30A5" w:rsidRPr="00C51EBA" w:rsidRDefault="00EC30A5" w:rsidP="00C51EB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C30A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7" w:name="P1158"/>
      <w:bookmarkEnd w:id="7"/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3.14. </w:t>
      </w:r>
      <w:r w:rsidR="00EC30A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Перечень документов, необходимых в соответствии с нормативными правовыми актами для предоставления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="00EC30A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EC30A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3.14.1. </w:t>
      </w:r>
      <w:r w:rsidR="00EC30A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Выписка из Единого государственного реестра юридических лиц в случае под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>ачи заявления юридическим лицом.</w:t>
      </w:r>
    </w:p>
    <w:p w:rsidR="00EC30A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3.14.2</w:t>
      </w:r>
      <w:r w:rsidR="00EC30A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Выписка из Единого государственного реестра индивидуальных предпринимателей в случае подачи заявления 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>индивидуальным предпринимателем.</w:t>
      </w:r>
    </w:p>
    <w:p w:rsidR="00EC30A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3.14.3. </w:t>
      </w:r>
      <w:r w:rsidR="00EC30A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Выписка из Единого государственного реестра недвижимости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отношении земельных участков.</w:t>
      </w:r>
    </w:p>
    <w:p w:rsidR="00EC30A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3.14.4. </w:t>
      </w:r>
      <w:r w:rsidR="00EC30A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9F7C56" w:rsidRPr="00C51EBA" w:rsidRDefault="009F7C56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C6215" w:rsidRPr="00C51EBA" w:rsidRDefault="00CC621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 в приеме</w:t>
      </w:r>
    </w:p>
    <w:p w:rsidR="00CC6215" w:rsidRPr="00C51EBA" w:rsidRDefault="00CC621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</w:t>
      </w:r>
    </w:p>
    <w:p w:rsidR="00CC6215" w:rsidRPr="00C51EBA" w:rsidRDefault="00BB3A63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CC6215" w:rsidRPr="00C51EBA" w:rsidRDefault="00CC621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176"/>
      <w:bookmarkEnd w:id="8"/>
      <w:r w:rsidRPr="00C51EBA">
        <w:rPr>
          <w:rFonts w:ascii="Times New Roman" w:hAnsi="Times New Roman" w:cs="Times New Roman"/>
          <w:sz w:val="26"/>
          <w:szCs w:val="26"/>
        </w:rPr>
        <w:t>3.15.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Основаниями для отказа в приеме к рассмотрению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5E17DF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CC6215" w:rsidRPr="00C51EBA">
        <w:rPr>
          <w:rFonts w:ascii="Times New Roman" w:hAnsi="Times New Roman" w:cs="Times New Roman"/>
          <w:sz w:val="26"/>
          <w:szCs w:val="26"/>
        </w:rPr>
        <w:t>услуги, являются: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3.15.1. </w:t>
      </w:r>
      <w:r w:rsidR="00CC6215" w:rsidRPr="00C51EBA">
        <w:rPr>
          <w:rFonts w:ascii="Times New Roman" w:hAnsi="Times New Roman" w:cs="Times New Roman"/>
          <w:sz w:val="26"/>
          <w:szCs w:val="26"/>
        </w:rPr>
        <w:t>Неполное заполнение полей в форме заявления, в том числе в интера</w:t>
      </w:r>
      <w:r w:rsidR="001346F6">
        <w:rPr>
          <w:rFonts w:ascii="Times New Roman" w:hAnsi="Times New Roman" w:cs="Times New Roman"/>
          <w:sz w:val="26"/>
          <w:szCs w:val="26"/>
        </w:rPr>
        <w:t>ктивной форме заявления на ЕПГУ.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3.15.2. </w:t>
      </w:r>
      <w:r w:rsidR="00CC6215" w:rsidRPr="00C51EBA">
        <w:rPr>
          <w:rFonts w:ascii="Times New Roman" w:hAnsi="Times New Roman" w:cs="Times New Roman"/>
          <w:sz w:val="26"/>
          <w:szCs w:val="26"/>
        </w:rPr>
        <w:t>Подача запроса о предоставлении услуги и документов, необходимых для предоставления услуги, в электронной форме с нару</w:t>
      </w:r>
      <w:r w:rsidR="001346F6">
        <w:rPr>
          <w:rFonts w:ascii="Times New Roman" w:hAnsi="Times New Roman" w:cs="Times New Roman"/>
          <w:sz w:val="26"/>
          <w:szCs w:val="26"/>
        </w:rPr>
        <w:t>шением установленных требований.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3.15.3. </w:t>
      </w:r>
      <w:r w:rsidR="00CC6215" w:rsidRPr="00C51EBA">
        <w:rPr>
          <w:rFonts w:ascii="Times New Roman" w:hAnsi="Times New Roman" w:cs="Times New Roman"/>
          <w:sz w:val="26"/>
          <w:szCs w:val="26"/>
        </w:rPr>
        <w:t>Представление</w:t>
      </w:r>
      <w:r w:rsidR="001346F6">
        <w:rPr>
          <w:rFonts w:ascii="Times New Roman" w:hAnsi="Times New Roman" w:cs="Times New Roman"/>
          <w:sz w:val="26"/>
          <w:szCs w:val="26"/>
        </w:rPr>
        <w:t xml:space="preserve"> неполного комплекта документов.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3.15.4. </w:t>
      </w:r>
      <w:r w:rsidR="00CC6215" w:rsidRPr="00C51EBA">
        <w:rPr>
          <w:rFonts w:ascii="Times New Roman" w:hAnsi="Times New Roman" w:cs="Times New Roman"/>
          <w:sz w:val="26"/>
          <w:szCs w:val="26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</w:t>
      </w:r>
      <w:r w:rsidR="001346F6">
        <w:rPr>
          <w:rFonts w:ascii="Times New Roman" w:hAnsi="Times New Roman" w:cs="Times New Roman"/>
          <w:sz w:val="26"/>
          <w:szCs w:val="26"/>
        </w:rPr>
        <w:t>ентах для предоставления услуги.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3.15.5.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Представленные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Заявителем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документы содержат подчистки и исправления текста, не заверенные в порядке, установленном законод</w:t>
      </w:r>
      <w:r w:rsidR="001346F6">
        <w:rPr>
          <w:rFonts w:ascii="Times New Roman" w:hAnsi="Times New Roman" w:cs="Times New Roman"/>
          <w:sz w:val="26"/>
          <w:szCs w:val="26"/>
        </w:rPr>
        <w:t>ательством Российской Федерации.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3.15.6.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="00CC6215" w:rsidRPr="00C51EBA">
        <w:rPr>
          <w:rFonts w:ascii="Times New Roman" w:hAnsi="Times New Roman" w:cs="Times New Roman"/>
          <w:sz w:val="26"/>
          <w:szCs w:val="26"/>
        </w:rPr>
        <w:t>, в случае обращения за предоста</w:t>
      </w:r>
      <w:r w:rsidR="001346F6">
        <w:rPr>
          <w:rFonts w:ascii="Times New Roman" w:hAnsi="Times New Roman" w:cs="Times New Roman"/>
          <w:sz w:val="26"/>
          <w:szCs w:val="26"/>
        </w:rPr>
        <w:t>влением услуги указанным лицом).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3.15.7. </w:t>
      </w:r>
      <w:r w:rsidR="00CC6215" w:rsidRPr="00C51EBA">
        <w:rPr>
          <w:rFonts w:ascii="Times New Roman" w:hAnsi="Times New Roman" w:cs="Times New Roman"/>
          <w:sz w:val="26"/>
          <w:szCs w:val="26"/>
        </w:rPr>
        <w:t>Наличие противоречивых сведений в заявлении и приложенны</w:t>
      </w:r>
      <w:r w:rsidR="001346F6">
        <w:rPr>
          <w:rFonts w:ascii="Times New Roman" w:hAnsi="Times New Roman" w:cs="Times New Roman"/>
          <w:sz w:val="26"/>
          <w:szCs w:val="26"/>
        </w:rPr>
        <w:t>х к нему документах.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3.15.8. </w:t>
      </w:r>
      <w:r w:rsidR="00CC6215" w:rsidRPr="00C51EBA">
        <w:rPr>
          <w:rFonts w:ascii="Times New Roman" w:hAnsi="Times New Roman" w:cs="Times New Roman"/>
          <w:sz w:val="26"/>
          <w:szCs w:val="26"/>
        </w:rPr>
        <w:t>Заявление подано в орган государственной власти, орган местного самоуправления, в полномочия которых не входит предоставление услуги.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185"/>
      <w:bookmarkEnd w:id="9"/>
      <w:r w:rsidRPr="00C51EBA">
        <w:rPr>
          <w:rFonts w:ascii="Times New Roman" w:hAnsi="Times New Roman" w:cs="Times New Roman"/>
          <w:sz w:val="26"/>
          <w:szCs w:val="26"/>
        </w:rPr>
        <w:t xml:space="preserve">3.16.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Решение об отказе в приеме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5E17DF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услуги, по </w:t>
      </w:r>
      <w:hyperlink w:anchor="P1953">
        <w:r w:rsidR="00CC621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форме</w:t>
        </w:r>
      </w:hyperlink>
      <w:r w:rsidR="003A16D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3A16D7" w:rsidRPr="00C51EBA">
        <w:rPr>
          <w:rFonts w:ascii="Times New Roman" w:hAnsi="Times New Roman" w:cs="Times New Roman"/>
          <w:sz w:val="26"/>
          <w:szCs w:val="26"/>
        </w:rPr>
        <w:t xml:space="preserve"> приведенной в приложении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5 к настоящему Административному регламенту, направляется в личный кабинет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на ЕПГУ не позднее первого рабочего дня, следующего за днем подачи заявления.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3.17.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Отказ в приеме документов, необходимых для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5E17DF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услуги, не препятствует повторному обращению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за предоставлением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5E17DF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CC6215" w:rsidRPr="00C51EBA">
        <w:rPr>
          <w:rFonts w:ascii="Times New Roman" w:hAnsi="Times New Roman" w:cs="Times New Roman"/>
          <w:sz w:val="26"/>
          <w:szCs w:val="26"/>
        </w:rPr>
        <w:t>услуги.</w:t>
      </w:r>
    </w:p>
    <w:p w:rsidR="00CC6215" w:rsidRPr="00C51EBA" w:rsidRDefault="00CC621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2DC" w:rsidRPr="00C51EBA" w:rsidRDefault="00CC621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</w:t>
      </w:r>
      <w:r w:rsidR="008362DC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отказа в предоставлении </w:t>
      </w:r>
      <w:r w:rsidR="005E17DF" w:rsidRPr="00C51E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6215" w:rsidRDefault="00BB3A63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1346F6" w:rsidRPr="00C51EBA" w:rsidRDefault="001346F6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D40C1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3.18.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 Основания для отказа в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5E17DF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CC6215" w:rsidRPr="00C51EBA">
        <w:rPr>
          <w:rFonts w:ascii="Times New Roman" w:hAnsi="Times New Roman" w:cs="Times New Roman"/>
          <w:sz w:val="26"/>
          <w:szCs w:val="26"/>
        </w:rPr>
        <w:t>услуги: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3.18.1.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4D40C1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</w:t>
      </w:r>
      <w:hyperlink r:id="rId15">
        <w:r w:rsidR="004D40C1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подпунктом 1 пункта 16 статьи 11.10</w:t>
        </w:r>
      </w:hyperlink>
      <w:r w:rsidR="004D40C1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Земельного кодекса Российской Федерации несоответствие схемы расположения земельного участка ее форме, формату или требованиям к ее подготовке, 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установле</w:t>
      </w:r>
      <w:r w:rsidR="004D40C1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ны</w:t>
      </w:r>
      <w:r w:rsidR="004D40C1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26359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B598B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риказ</w:t>
      </w:r>
      <w:r w:rsidR="00126359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="00EB598B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Росреестра 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895B4E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19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95B4E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апреля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</w:t>
      </w:r>
      <w:r w:rsidR="00895B4E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22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№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95B4E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П/0148</w:t>
      </w:r>
      <w:r w:rsidR="004F501B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</w:t>
      </w:r>
      <w:r w:rsidR="004F501B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документа на бумажном носителе)»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3.18.2. 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hyperlink r:id="rId16">
        <w:r w:rsidR="00CC621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подпунктом 2 пункта 16 статьи 11.10</w:t>
        </w:r>
      </w:hyperlink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Земельного кодекса Российской Федерации полное или частичное совпадение местоположения земельного участка, образование которого предусмотрено схемой его 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>срок действия которого не истек.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3.18.3.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соответствии с </w:t>
      </w:r>
      <w:hyperlink r:id="rId17">
        <w:r w:rsidR="00CC621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подпунктом 3 пункта 16 статьи 11.10</w:t>
        </w:r>
      </w:hyperlink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Земельного </w:t>
      </w:r>
      <w:r w:rsidR="00CC6215" w:rsidRPr="00C51EBA">
        <w:rPr>
          <w:rFonts w:ascii="Times New Roman" w:hAnsi="Times New Roman" w:cs="Times New Roman"/>
          <w:sz w:val="26"/>
          <w:szCs w:val="26"/>
        </w:rPr>
        <w:t xml:space="preserve">кодекса Российской Федерации разработка схемы расположения земельного участка проведена с нарушением требований к образуемым земельным участкам, предусмотренных в </w:t>
      </w:r>
      <w:hyperlink r:id="rId18">
        <w:r w:rsidR="00CC621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 11.9</w:t>
        </w:r>
      </w:hyperlink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>го кодекса Российской Федерации.</w:t>
      </w:r>
    </w:p>
    <w:p w:rsidR="00895B4E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3.18.4. 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hyperlink r:id="rId19">
        <w:r w:rsidR="00CC621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подпунктом 4 пункта 16 статьи 11.10</w:t>
        </w:r>
      </w:hyperlink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Земельного кодекса Российской Федерации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>охраняемой природной территории.</w:t>
      </w:r>
    </w:p>
    <w:p w:rsidR="00665FD0" w:rsidRPr="00C51EBA" w:rsidRDefault="00B07F13" w:rsidP="001346F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3.18.5. 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соответствии с </w:t>
      </w:r>
      <w:hyperlink r:id="rId20">
        <w:r w:rsidR="00CC621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подпунктом 5 пункта 16 статьи 11.10</w:t>
        </w:r>
      </w:hyperlink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Земельного кодекса Российской Федерации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</w:t>
      </w:r>
      <w:r w:rsidR="00895B4E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, за исключением случаев, уста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>новленных федеральными законами.</w:t>
      </w:r>
    </w:p>
    <w:p w:rsidR="00665FD0" w:rsidRPr="00C51EBA" w:rsidRDefault="00B07F13" w:rsidP="00C51E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3.18.6. </w:t>
      </w:r>
      <w:r w:rsidR="00665FD0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hyperlink r:id="rId21">
        <w:r w:rsidR="00665FD0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подпунктом 6 пункта 16 статьи 11.10</w:t>
        </w:r>
      </w:hyperlink>
      <w:r w:rsidR="00665FD0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Земельного кодекса Российской Федерации разработка схемы расположения земельного участка, образование которого допускается исключительно в соответствии с утвержденны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>м проектом межевания территории.</w:t>
      </w:r>
    </w:p>
    <w:p w:rsidR="00CC621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3.18.7. </w:t>
      </w:r>
      <w:r w:rsidR="00CC621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Не представлено в письменной форме согласие лиц, указанных в </w:t>
      </w:r>
      <w:hyperlink r:id="rId22">
        <w:r w:rsidR="00CC621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 статьи 11.2</w:t>
        </w:r>
      </w:hyperlink>
      <w:r w:rsidR="00CC6215" w:rsidRPr="00C51EBA">
        <w:rPr>
          <w:rFonts w:ascii="Times New Roman" w:hAnsi="Times New Roman" w:cs="Times New Roman"/>
          <w:sz w:val="26"/>
          <w:szCs w:val="26"/>
        </w:rPr>
        <w:t xml:space="preserve"> Земельного ко</w:t>
      </w:r>
      <w:r w:rsidR="001346F6">
        <w:rPr>
          <w:rFonts w:ascii="Times New Roman" w:hAnsi="Times New Roman" w:cs="Times New Roman"/>
          <w:sz w:val="26"/>
          <w:szCs w:val="26"/>
        </w:rPr>
        <w:t>декса Российской Федерации.</w:t>
      </w:r>
    </w:p>
    <w:p w:rsidR="00DD230B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3.18.8. </w:t>
      </w:r>
      <w:r w:rsidR="00DD230B" w:rsidRPr="00C51EBA">
        <w:rPr>
          <w:rFonts w:ascii="Times New Roman" w:hAnsi="Times New Roman" w:cs="Times New Roman"/>
          <w:sz w:val="26"/>
          <w:szCs w:val="26"/>
        </w:rPr>
        <w:t>Получен отказ в согласовании схемы расположения земельного участка от органа исполнительной власти субъекта Российской Федерации, уполномочен</w:t>
      </w:r>
      <w:r w:rsidR="001346F6">
        <w:rPr>
          <w:rFonts w:ascii="Times New Roman" w:hAnsi="Times New Roman" w:cs="Times New Roman"/>
          <w:sz w:val="26"/>
          <w:szCs w:val="26"/>
        </w:rPr>
        <w:t>ного в области лесных отношений.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Порядок исправления допущенных опечаток и ошибок в выданных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 результате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C5DC4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 документах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779F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3.19.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 В случае выявления опечаток и ошибок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Заявитель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 вправе обратиться в Уполномоченный орган с заявлением с приложением документов, указанных в </w:t>
      </w:r>
      <w:hyperlink w:anchor="P1132"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="00420C32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3</w:t>
        </w:r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</w:hyperlink>
      <w:r w:rsidR="00420C32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Административного регламента.</w:t>
      </w:r>
    </w:p>
    <w:p w:rsidR="006779F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3.20. 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Основания отказа в приеме заявления об исправлении опечаток и ошибок указаны в </w:t>
      </w:r>
      <w:hyperlink w:anchor="P1185"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="00E37D28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3</w:t>
        </w:r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.1</w:t>
        </w:r>
      </w:hyperlink>
      <w:r w:rsidR="00420C32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Административного регламента.</w:t>
      </w:r>
    </w:p>
    <w:p w:rsidR="006779F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3.21. 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порядке:</w:t>
      </w:r>
    </w:p>
    <w:p w:rsidR="006779F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0" w:name="P1385"/>
      <w:bookmarkEnd w:id="10"/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3.21.1. </w:t>
      </w:r>
      <w:r w:rsidR="006C3681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Заявитель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обнаружении опечаток и ошибок в документах, выданных в результате предоставления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="00E37D28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6779F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3.21.2. 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Уполномоченный орган при получении заявления, указанного в </w:t>
      </w:r>
      <w:hyperlink w:anchor="P1385"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3.</w:t>
        </w:r>
        <w:r w:rsidR="00420C32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21</w:t>
        </w:r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.1 </w:t>
        </w:r>
      </w:hyperlink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="00E37D28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услуги.</w:t>
      </w:r>
    </w:p>
    <w:p w:rsidR="006779F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3.21.3. 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="00E37D28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услуги.</w:t>
      </w:r>
    </w:p>
    <w:p w:rsidR="006779F5" w:rsidRPr="00C51EBA" w:rsidRDefault="00B07F13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3.21.4. </w:t>
      </w:r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Срок устранения опечаток и ошибок не должен превышать 3 (трех) рабочих дней с даты регистрации заявления, указанного в </w:t>
      </w:r>
      <w:hyperlink w:anchor="P1385"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3.</w:t>
        </w:r>
        <w:r w:rsidR="00420C32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21</w:t>
        </w:r>
        <w:r w:rsidR="006779F5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.1</w:t>
        </w:r>
      </w:hyperlink>
      <w:r w:rsidR="006779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подраздела.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lastRenderedPageBreak/>
        <w:t>IV. Формы контроля за исполнением</w:t>
      </w:r>
      <w:r w:rsidR="008D2410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Порядок осуществления текущего контроля за соблюдением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 исполнением ответственными должностными лицами положений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регламента и иных нормативных правовых актов,</w:t>
      </w:r>
      <w:r w:rsidR="00E37D28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устанавливающих требования к предоставлению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Текущий контроль осуществляется путем проведения проверок: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решений о предоставлении (об отказе в предоставлении)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выявления и устранения нарушений прав граждан;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Порядок и периодичность осуществления плановых и внеплановых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проверок полноты и качества предоставления 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контроля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за полнотой и качеством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4.2. Контроль за полнотой и качеством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 включает в себя проведение плановых и внеплановых проверок.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 контролю подлежат: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соблюдение сроков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соблюдение положений настоящего Административного регламента;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правильность и обоснованность принятого решения об отказе в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Основанием для проведения внеплановых проверок являются: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нормативных правовых актов </w:t>
      </w:r>
      <w:r w:rsidR="004D615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Красноярского края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случае предоставления государственной услуги, государственной услуги с передан</w:t>
      </w:r>
      <w:r w:rsidR="003A16D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ными полномочиями) и муниципальных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правовых актов </w:t>
      </w:r>
      <w:r w:rsidR="00126359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Таймырского Долгано-Ненецкого муниципального района</w:t>
      </w:r>
      <w:r w:rsidR="003A16D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услуги.</w:t>
      </w:r>
    </w:p>
    <w:p w:rsidR="006779F5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346F6" w:rsidRPr="00C51EBA" w:rsidRDefault="001346F6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lastRenderedPageBreak/>
        <w:t>Ответственность должностных лиц за решения и действия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(бездействие), принимаемые (осуществляемые) ими в ходе</w:t>
      </w:r>
    </w:p>
    <w:p w:rsidR="006779F5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</w:t>
      </w:r>
    </w:p>
    <w:p w:rsidR="001346F6" w:rsidRPr="00C51EBA" w:rsidRDefault="001346F6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93C31" w:rsidRPr="00C51EBA" w:rsidRDefault="00293C3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актов Красноярского края и нормативных правовых актов Таймырского Долгано-Ненецкого муниципального района </w:t>
      </w:r>
      <w:r w:rsidRPr="00C51EBA">
        <w:rPr>
          <w:rFonts w:ascii="Times New Roman" w:hAnsi="Times New Roman" w:cs="Times New Roman"/>
          <w:sz w:val="26"/>
          <w:szCs w:val="26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293C31" w:rsidRPr="00C51EBA" w:rsidRDefault="00293C3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Требования к порядку и формам контроля за предоставлением</w:t>
      </w:r>
    </w:p>
    <w:p w:rsidR="006779F5" w:rsidRPr="00C51EBA" w:rsidRDefault="00BB3A63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sz w:val="26"/>
          <w:szCs w:val="26"/>
        </w:rPr>
        <w:t>услуги, в том числе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sz w:val="26"/>
          <w:szCs w:val="26"/>
        </w:rPr>
        <w:t>со стороны граждан, их объединений и организаций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4.</w:t>
      </w:r>
      <w:r w:rsidR="00293C31" w:rsidRPr="00C51EBA">
        <w:rPr>
          <w:rFonts w:ascii="Times New Roman" w:hAnsi="Times New Roman" w:cs="Times New Roman"/>
          <w:sz w:val="26"/>
          <w:szCs w:val="26"/>
        </w:rPr>
        <w:t>5</w:t>
      </w:r>
      <w:r w:rsidRPr="00C51EBA">
        <w:rPr>
          <w:rFonts w:ascii="Times New Roman" w:hAnsi="Times New Roman" w:cs="Times New Roman"/>
          <w:sz w:val="26"/>
          <w:szCs w:val="26"/>
        </w:rPr>
        <w:t xml:space="preserve">. Граждане, их объединения и организации имеют право осуществлять контроль за предоставлением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путем получения информации о ходе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услуги, в том числе о сроках завершения административных процедур (действий).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Граждане, их объединения и организации также имеют право: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направлять замечания и предложения по улучшению доступности и качества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вносить предложения о мерах по устранению нарушений настоящего Административного регламента.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4.</w:t>
      </w:r>
      <w:r w:rsidR="00293C31" w:rsidRPr="00C51EBA">
        <w:rPr>
          <w:rFonts w:ascii="Times New Roman" w:hAnsi="Times New Roman" w:cs="Times New Roman"/>
          <w:sz w:val="26"/>
          <w:szCs w:val="26"/>
        </w:rPr>
        <w:t>6</w:t>
      </w:r>
      <w:r w:rsidRPr="00C51EBA">
        <w:rPr>
          <w:rFonts w:ascii="Times New Roman" w:hAnsi="Times New Roman" w:cs="Times New Roman"/>
          <w:sz w:val="26"/>
          <w:szCs w:val="26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D2410" w:rsidRPr="00C51EBA" w:rsidRDefault="008D2410" w:rsidP="00C51EB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293C31" w:rsidRPr="00C51EBA" w:rsidRDefault="00293C31" w:rsidP="00C51EB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V. Досудебный (внесудебный) порядок обжалования решений</w:t>
      </w:r>
    </w:p>
    <w:p w:rsidR="00293C31" w:rsidRPr="00C51EBA" w:rsidRDefault="00293C31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 действий (бездействия) органа, предоставляющего муниципальную услугу, а также их должностных лиц, муниципальных служащих</w:t>
      </w:r>
    </w:p>
    <w:p w:rsidR="00293C31" w:rsidRPr="00C51EBA" w:rsidRDefault="00293C31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3C31" w:rsidRPr="00C51EBA" w:rsidRDefault="00293C3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5.1.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Заявитель</w:t>
      </w:r>
      <w:r w:rsidRPr="00C51EBA">
        <w:rPr>
          <w:rFonts w:ascii="Times New Roman" w:hAnsi="Times New Roman" w:cs="Times New Roman"/>
          <w:sz w:val="26"/>
          <w:szCs w:val="26"/>
        </w:rPr>
        <w:t xml:space="preserve">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 в досудебном (внесудебном) порядке (далее - жалоба).</w:t>
      </w:r>
    </w:p>
    <w:p w:rsidR="00126359" w:rsidRPr="00C51EBA" w:rsidRDefault="00126359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93C31" w:rsidRPr="00C51EBA" w:rsidRDefault="00293C31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Органы местного самоуправления, организации и уполномоченные</w:t>
      </w:r>
    </w:p>
    <w:p w:rsidR="00293C31" w:rsidRPr="00C51EBA" w:rsidRDefault="00293C31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на рассмотрение жалобы лица, которым может быть направлена</w:t>
      </w:r>
    </w:p>
    <w:p w:rsidR="00293C31" w:rsidRPr="00C51EBA" w:rsidRDefault="00293C31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жалоба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в досудебном (внесудебном) порядке</w:t>
      </w:r>
    </w:p>
    <w:p w:rsidR="00293C31" w:rsidRPr="00C51EBA" w:rsidRDefault="00293C31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3C31" w:rsidRPr="00C51EBA" w:rsidRDefault="00293C3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5.2. В досудебном (внесудебном) порядке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Заявитель</w:t>
      </w:r>
      <w:r w:rsidRPr="00C51EBA">
        <w:rPr>
          <w:rFonts w:ascii="Times New Roman" w:hAnsi="Times New Roman" w:cs="Times New Roman"/>
          <w:sz w:val="26"/>
          <w:szCs w:val="26"/>
        </w:rPr>
        <w:t xml:space="preserve"> (представитель) вправе обратиться с жалобой в письменной форме на бумажном носителе или в электронной форме:</w:t>
      </w:r>
    </w:p>
    <w:p w:rsidR="00293C31" w:rsidRPr="00C51EBA" w:rsidRDefault="00293C3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lastRenderedPageBreak/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293C31" w:rsidRPr="00C51EBA" w:rsidRDefault="00293C3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293C31" w:rsidRPr="00C51EBA" w:rsidRDefault="00293C3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293C31" w:rsidRPr="00C51EBA" w:rsidRDefault="00293C3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293C31" w:rsidRPr="00C51EBA" w:rsidRDefault="00293C3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 рассмотрения жалобы, в том числе с использованием Единого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портала государственных и муниципальных услуг (функций)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293C3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Заявителем</w:t>
      </w:r>
      <w:r w:rsidRPr="00C51EBA">
        <w:rPr>
          <w:rFonts w:ascii="Times New Roman" w:hAnsi="Times New Roman" w:cs="Times New Roman"/>
          <w:sz w:val="26"/>
          <w:szCs w:val="26"/>
        </w:rPr>
        <w:t xml:space="preserve"> (представителем).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14811" w:rsidRPr="00C51EBA" w:rsidRDefault="00314811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порядок</w:t>
      </w:r>
    </w:p>
    <w:p w:rsidR="00314811" w:rsidRPr="00C51EBA" w:rsidRDefault="00314811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досудебного (внесудебного) обжалования действий</w:t>
      </w:r>
    </w:p>
    <w:p w:rsidR="00314811" w:rsidRPr="00C51EBA" w:rsidRDefault="00314811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(бездействия) и (или) решений, принятых (осуществленных)</w:t>
      </w:r>
    </w:p>
    <w:p w:rsidR="00314811" w:rsidRPr="00C51EBA" w:rsidRDefault="00314811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 ходе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Pr="00C51EB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314811" w:rsidRPr="00C51EBA" w:rsidRDefault="00314811" w:rsidP="00C51EBA">
      <w:pPr>
        <w:pStyle w:val="ConsPlusNormal"/>
        <w:tabs>
          <w:tab w:val="left" w:pos="233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ab/>
      </w:r>
    </w:p>
    <w:p w:rsidR="00314811" w:rsidRPr="00C51EBA" w:rsidRDefault="0031481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5.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C51EBA">
        <w:rPr>
          <w:rFonts w:ascii="Times New Roman" w:hAnsi="Times New Roman" w:cs="Times New Roman"/>
          <w:sz w:val="26"/>
          <w:szCs w:val="26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314811" w:rsidRPr="00C51EBA" w:rsidRDefault="00314811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</w:t>
      </w:r>
      <w:hyperlink r:id="rId23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27 июля </w:t>
      </w:r>
      <w:r w:rsidR="003A16D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2010 </w:t>
      </w:r>
      <w:r w:rsidR="001346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года </w:t>
      </w:r>
      <w:r w:rsidR="003A16D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№ 210-ФЗ «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Об организации предоставления госуда</w:t>
      </w:r>
      <w:r w:rsidR="003A16D7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рственных и муниципальных услуг»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D6157" w:rsidRPr="00C51EBA" w:rsidRDefault="007B5663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24">
        <w:r w:rsidR="004D6157"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="004D6157" w:rsidRPr="00C51EBA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</w:t>
      </w:r>
      <w:r w:rsidR="004F501B" w:rsidRPr="00C51EBA">
        <w:rPr>
          <w:rFonts w:ascii="Times New Roman" w:hAnsi="Times New Roman" w:cs="Times New Roman"/>
          <w:sz w:val="26"/>
          <w:szCs w:val="26"/>
        </w:rPr>
        <w:t>дерации от 20 ноября 2012 года № 1198 «</w:t>
      </w:r>
      <w:r w:rsidR="004D6157" w:rsidRPr="00C51EBA">
        <w:rPr>
          <w:rFonts w:ascii="Times New Roman" w:hAnsi="Times New Roman" w:cs="Times New Roman"/>
          <w:sz w:val="26"/>
          <w:szCs w:val="26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4F501B" w:rsidRPr="00C51EBA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="004D6157" w:rsidRPr="00C51EBA">
        <w:rPr>
          <w:rFonts w:ascii="Times New Roman" w:hAnsi="Times New Roman" w:cs="Times New Roman"/>
          <w:sz w:val="26"/>
          <w:szCs w:val="26"/>
        </w:rPr>
        <w:t>.</w:t>
      </w:r>
    </w:p>
    <w:p w:rsidR="00314811" w:rsidRPr="00C51EBA" w:rsidRDefault="00314811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постановлением Администра</w:t>
      </w:r>
      <w:r w:rsidR="00AB6F46">
        <w:rPr>
          <w:rFonts w:ascii="Times New Roman" w:hAnsi="Times New Roman" w:cs="Times New Roman"/>
          <w:sz w:val="26"/>
          <w:szCs w:val="26"/>
        </w:rPr>
        <w:t xml:space="preserve">ции муниципального района от 11 июня           </w:t>
      </w:r>
      <w:r w:rsidR="004F501B" w:rsidRPr="00C51EBA">
        <w:rPr>
          <w:rFonts w:ascii="Times New Roman" w:hAnsi="Times New Roman" w:cs="Times New Roman"/>
          <w:sz w:val="26"/>
          <w:szCs w:val="26"/>
        </w:rPr>
        <w:t xml:space="preserve">2013 </w:t>
      </w:r>
      <w:r w:rsidR="00AB6F46">
        <w:rPr>
          <w:rFonts w:ascii="Times New Roman" w:hAnsi="Times New Roman" w:cs="Times New Roman"/>
          <w:sz w:val="26"/>
          <w:szCs w:val="26"/>
        </w:rPr>
        <w:t>года №</w:t>
      </w:r>
      <w:r w:rsidR="004F501B" w:rsidRPr="00C51EBA">
        <w:rPr>
          <w:rFonts w:ascii="Times New Roman" w:hAnsi="Times New Roman" w:cs="Times New Roman"/>
          <w:sz w:val="26"/>
          <w:szCs w:val="26"/>
        </w:rPr>
        <w:t xml:space="preserve"> 419 «</w:t>
      </w:r>
      <w:r w:rsidRPr="00C51EBA">
        <w:rPr>
          <w:rFonts w:ascii="Times New Roman" w:hAnsi="Times New Roman" w:cs="Times New Roman"/>
          <w:sz w:val="26"/>
          <w:szCs w:val="26"/>
        </w:rPr>
        <w:t>О Порядке подачи и рассмотрения жалоб на решения и действия (бездействие) Администрации Таймырского Долгано-Ненецкого муниципального района и ее должностных лиц, муниципальных служащих, должностных лиц муниципальных учреждений, предо</w:t>
      </w:r>
      <w:r w:rsidR="004F501B" w:rsidRPr="00C51EBA">
        <w:rPr>
          <w:rFonts w:ascii="Times New Roman" w:hAnsi="Times New Roman" w:cs="Times New Roman"/>
          <w:sz w:val="26"/>
          <w:szCs w:val="26"/>
        </w:rPr>
        <w:t>ставляющих муниципальные услуги»</w:t>
      </w:r>
      <w:r w:rsidRPr="00C51EBA">
        <w:rPr>
          <w:rFonts w:ascii="Times New Roman" w:hAnsi="Times New Roman" w:cs="Times New Roman"/>
          <w:sz w:val="26"/>
          <w:szCs w:val="26"/>
        </w:rPr>
        <w:t>;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VI. Особенности выполнения административных процедур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(действий) в многофункциональных центрах предоставления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государственных и муниципальных услуг</w:t>
      </w:r>
    </w:p>
    <w:p w:rsidR="006779F5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B6F46" w:rsidRPr="00C51EBA" w:rsidRDefault="00AB6F46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lastRenderedPageBreak/>
        <w:t>Исчерпывающий перечень административных процедур (действий)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при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услуги,</w:t>
      </w:r>
    </w:p>
    <w:p w:rsidR="006779F5" w:rsidRPr="00C51EBA" w:rsidRDefault="006779F5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выполняемых многофункциональными центрами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6.1 Многофункциональный центр осуществляет:</w:t>
      </w:r>
    </w:p>
    <w:p w:rsidR="006779F5" w:rsidRPr="00C51EBA" w:rsidRDefault="00EE17FB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информирование З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аявителей о порядке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услуги в многофункциональном центре, по иным вопросам, связанным с предоставлением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sz w:val="26"/>
          <w:szCs w:val="26"/>
        </w:rPr>
        <w:t>ус</w:t>
      </w:r>
      <w:r w:rsidRPr="00C51EBA">
        <w:rPr>
          <w:rFonts w:ascii="Times New Roman" w:hAnsi="Times New Roman" w:cs="Times New Roman"/>
          <w:sz w:val="26"/>
          <w:szCs w:val="26"/>
        </w:rPr>
        <w:t>луги, а также консультирование З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аявителей о порядке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sz w:val="26"/>
          <w:szCs w:val="26"/>
        </w:rPr>
        <w:t>услуги в многофункциональном центре;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выдачу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результата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иные процедуры и действия, предусмотренные Федеральным </w:t>
      </w:r>
      <w:hyperlink r:id="rId25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8F5B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B6F4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8F5B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210-ФЗ.</w:t>
      </w:r>
    </w:p>
    <w:p w:rsidR="003A16D7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hyperlink r:id="rId26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1.1 статьи 16</w:t>
        </w:r>
      </w:hyperlink>
      <w:r w:rsidR="008F5B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№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Pr="00C51EBA">
        <w:rPr>
          <w:rFonts w:ascii="Times New Roman" w:hAnsi="Times New Roman" w:cs="Times New Roman"/>
          <w:sz w:val="26"/>
          <w:szCs w:val="26"/>
        </w:rPr>
        <w:t>10-ФЗ для реализации своих функций многофункциональные центры вправе привлекать иные организации.</w:t>
      </w:r>
    </w:p>
    <w:p w:rsidR="009E66EC" w:rsidRPr="00C51EBA" w:rsidRDefault="009E66EC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EE17FB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Информирование З</w:t>
      </w:r>
      <w:r w:rsidR="006779F5" w:rsidRPr="00C51EBA">
        <w:rPr>
          <w:rFonts w:ascii="Times New Roman" w:hAnsi="Times New Roman" w:cs="Times New Roman"/>
          <w:sz w:val="26"/>
          <w:szCs w:val="26"/>
        </w:rPr>
        <w:t>аявителей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6.2. Информирование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многофункциональными центрами осуществляется следующими способами: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б) при обращении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в многофункциональный центр лично, по телефону, посредством почтовых отправлений либо по электронной почте.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При личном обращении работник многофункционального центра подробно информирует </w:t>
      </w:r>
      <w:r w:rsidR="00BC488C" w:rsidRPr="00C51EBA">
        <w:rPr>
          <w:rFonts w:ascii="Times New Roman" w:hAnsi="Times New Roman" w:cs="Times New Roman"/>
          <w:sz w:val="26"/>
          <w:szCs w:val="26"/>
        </w:rPr>
        <w:t>З</w:t>
      </w:r>
      <w:r w:rsidRPr="00C51EBA">
        <w:rPr>
          <w:rFonts w:ascii="Times New Roman" w:hAnsi="Times New Roman" w:cs="Times New Roman"/>
          <w:sz w:val="26"/>
          <w:szCs w:val="26"/>
        </w:rPr>
        <w:t>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по телефону работник многофункционального центра осуществляет не более 10 минут;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>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изложить обращение в письменной форме (ответ направляется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в соответствии со способом, указанным в обращении);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назначить другое время для консультаций.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При консультиро</w:t>
      </w:r>
      <w:r w:rsidR="00BC488C" w:rsidRPr="00C51EBA">
        <w:rPr>
          <w:rFonts w:ascii="Times New Roman" w:hAnsi="Times New Roman" w:cs="Times New Roman"/>
          <w:sz w:val="26"/>
          <w:szCs w:val="26"/>
        </w:rPr>
        <w:t>вании по письменным обращениям З</w:t>
      </w:r>
      <w:r w:rsidRPr="00C51EBA">
        <w:rPr>
          <w:rFonts w:ascii="Times New Roman" w:hAnsi="Times New Roman" w:cs="Times New Roman"/>
          <w:sz w:val="26"/>
          <w:szCs w:val="26"/>
        </w:rPr>
        <w:t xml:space="preserve">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</w:t>
      </w:r>
      <w:r w:rsidRPr="00C51EBA">
        <w:rPr>
          <w:rFonts w:ascii="Times New Roman" w:hAnsi="Times New Roman" w:cs="Times New Roman"/>
          <w:sz w:val="26"/>
          <w:szCs w:val="26"/>
        </w:rPr>
        <w:lastRenderedPageBreak/>
        <w:t>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314811" w:rsidP="00C51E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В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ыдача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="006779F5" w:rsidRPr="00C51EBA">
        <w:rPr>
          <w:rFonts w:ascii="Times New Roman" w:hAnsi="Times New Roman" w:cs="Times New Roman"/>
          <w:sz w:val="26"/>
          <w:szCs w:val="26"/>
        </w:rPr>
        <w:t xml:space="preserve"> результата предоставления</w:t>
      </w:r>
    </w:p>
    <w:p w:rsidR="006779F5" w:rsidRPr="00C51EBA" w:rsidRDefault="00BB3A63" w:rsidP="00C51EB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="006779F5" w:rsidRPr="00C51EBA">
        <w:rPr>
          <w:rFonts w:ascii="Times New Roman" w:hAnsi="Times New Roman" w:cs="Times New Roman"/>
          <w:sz w:val="26"/>
          <w:szCs w:val="26"/>
        </w:rPr>
        <w:t>услуги</w:t>
      </w:r>
    </w:p>
    <w:p w:rsidR="006779F5" w:rsidRPr="00C51EBA" w:rsidRDefault="006779F5" w:rsidP="00C51E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6.3. При наличии в заявлении о предоставлении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 xml:space="preserve">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26359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остановление</w:t>
      </w:r>
      <w:r w:rsidR="00BB3A63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AB6F4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РФ от 27 сентября </w:t>
      </w:r>
      <w:r w:rsidR="00126359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2011 </w:t>
      </w:r>
      <w:r w:rsidR="00AB6F46">
        <w:rPr>
          <w:rFonts w:ascii="Times New Roman" w:hAnsi="Times New Roman" w:cs="Times New Roman"/>
          <w:color w:val="000000" w:themeColor="text1"/>
          <w:sz w:val="26"/>
          <w:szCs w:val="26"/>
        </w:rPr>
        <w:t>года №</w:t>
      </w:r>
      <w:r w:rsidR="00126359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797</w:t>
      </w:r>
      <w:r w:rsidR="008F5B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126359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</w:t>
      </w:r>
      <w:r w:rsidR="008F5BF5"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>, публично-правовыми компаниями» (далее - Постановление №</w:t>
      </w:r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797).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27">
        <w:r w:rsidRPr="00C51EB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C51E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F5BF5" w:rsidRPr="00C51EBA">
        <w:rPr>
          <w:rFonts w:ascii="Times New Roman" w:hAnsi="Times New Roman" w:cs="Times New Roman"/>
          <w:sz w:val="26"/>
          <w:szCs w:val="26"/>
        </w:rPr>
        <w:t>№</w:t>
      </w:r>
      <w:r w:rsidRPr="00C51EBA">
        <w:rPr>
          <w:rFonts w:ascii="Times New Roman" w:hAnsi="Times New Roman" w:cs="Times New Roman"/>
          <w:sz w:val="26"/>
          <w:szCs w:val="26"/>
        </w:rPr>
        <w:t xml:space="preserve"> 797.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6.</w:t>
      </w:r>
      <w:r w:rsidR="00CC3FAD" w:rsidRPr="00C51EBA">
        <w:rPr>
          <w:rFonts w:ascii="Times New Roman" w:hAnsi="Times New Roman" w:cs="Times New Roman"/>
          <w:sz w:val="26"/>
          <w:szCs w:val="26"/>
        </w:rPr>
        <w:t>4</w:t>
      </w:r>
      <w:r w:rsidRPr="00C51EBA">
        <w:rPr>
          <w:rFonts w:ascii="Times New Roman" w:hAnsi="Times New Roman" w:cs="Times New Roman"/>
          <w:sz w:val="26"/>
          <w:szCs w:val="26"/>
        </w:rPr>
        <w:t xml:space="preserve">. Прием </w:t>
      </w:r>
      <w:r w:rsidR="007D2533" w:rsidRPr="00C51EBA">
        <w:rPr>
          <w:rFonts w:ascii="Times New Roman" w:hAnsi="Times New Roman" w:cs="Times New Roman"/>
          <w:sz w:val="26"/>
          <w:szCs w:val="26"/>
        </w:rPr>
        <w:t>З</w:t>
      </w:r>
      <w:r w:rsidRPr="00C51EBA">
        <w:rPr>
          <w:rFonts w:ascii="Times New Roman" w:hAnsi="Times New Roman" w:cs="Times New Roman"/>
          <w:sz w:val="26"/>
          <w:szCs w:val="26"/>
        </w:rPr>
        <w:t xml:space="preserve">аявителей для выдачи документов, являющихся результатом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Работник многофункционального центра осуществляет следующие действия: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устанавливает личность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на основании документа, удостоверяющего личность в соответствии с законодательством Российской Федерации;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проверяет полномочия представителя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(в случае обращения представителя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>);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определяет статус исполнения заявления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в ГИС;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распечатывает результат предоставления </w:t>
      </w:r>
      <w:r w:rsidR="00BB3A63" w:rsidRPr="00C51EBA">
        <w:rPr>
          <w:rFonts w:ascii="Times New Roman" w:hAnsi="Times New Roman" w:cs="Times New Roman"/>
          <w:sz w:val="26"/>
          <w:szCs w:val="26"/>
        </w:rPr>
        <w:t>муниципальной</w:t>
      </w:r>
      <w:r w:rsidR="00314811" w:rsidRPr="00C51EBA">
        <w:rPr>
          <w:rFonts w:ascii="Times New Roman" w:hAnsi="Times New Roman" w:cs="Times New Roman"/>
          <w:sz w:val="26"/>
          <w:szCs w:val="26"/>
        </w:rPr>
        <w:t xml:space="preserve"> </w:t>
      </w:r>
      <w:r w:rsidRPr="00C51EBA">
        <w:rPr>
          <w:rFonts w:ascii="Times New Roman" w:hAnsi="Times New Roman" w:cs="Times New Roman"/>
          <w:sz w:val="26"/>
          <w:szCs w:val="26"/>
        </w:rPr>
        <w:t>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6779F5" w:rsidRPr="00C51EBA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выдает документы </w:t>
      </w:r>
      <w:r w:rsidR="006C3681" w:rsidRPr="00C51EBA">
        <w:rPr>
          <w:rFonts w:ascii="Times New Roman" w:hAnsi="Times New Roman" w:cs="Times New Roman"/>
          <w:sz w:val="26"/>
          <w:szCs w:val="26"/>
        </w:rPr>
        <w:t>Заявителю</w:t>
      </w:r>
      <w:r w:rsidRPr="00C51EBA">
        <w:rPr>
          <w:rFonts w:ascii="Times New Roman" w:hAnsi="Times New Roman" w:cs="Times New Roman"/>
          <w:sz w:val="26"/>
          <w:szCs w:val="26"/>
        </w:rPr>
        <w:t xml:space="preserve">, при необходимости запрашивает у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подписи за каждый выданный документ;</w:t>
      </w:r>
    </w:p>
    <w:p w:rsidR="00944CB4" w:rsidRDefault="006779F5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1EBA">
        <w:rPr>
          <w:rFonts w:ascii="Times New Roman" w:hAnsi="Times New Roman" w:cs="Times New Roman"/>
          <w:sz w:val="26"/>
          <w:szCs w:val="26"/>
        </w:rPr>
        <w:t xml:space="preserve">запрашивает согласие </w:t>
      </w:r>
      <w:r w:rsidR="000879E7" w:rsidRPr="00C51EBA">
        <w:rPr>
          <w:rFonts w:ascii="Times New Roman" w:hAnsi="Times New Roman" w:cs="Times New Roman"/>
          <w:sz w:val="26"/>
          <w:szCs w:val="26"/>
        </w:rPr>
        <w:t>Заявителя</w:t>
      </w:r>
      <w:r w:rsidRPr="00C51EBA">
        <w:rPr>
          <w:rFonts w:ascii="Times New Roman" w:hAnsi="Times New Roman" w:cs="Times New Roman"/>
          <w:sz w:val="26"/>
          <w:szCs w:val="26"/>
        </w:rPr>
        <w:t xml:space="preserve"> на участие в смс-опросе для оценки качества предоставленных услуг многофункциональным центром.</w:t>
      </w:r>
    </w:p>
    <w:p w:rsidR="00AB6F46" w:rsidRDefault="00AB6F4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6F46" w:rsidRDefault="00AB6F4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6F46" w:rsidRDefault="00AB6F4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6F46" w:rsidRPr="00C51EBA" w:rsidRDefault="00AB6F46" w:rsidP="00C51E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779F5" w:rsidRPr="002713BF" w:rsidRDefault="003A16D7" w:rsidP="00AB6F46">
      <w:pPr>
        <w:pStyle w:val="ConsPlusNormal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779F5" w:rsidRPr="002713BF">
        <w:rPr>
          <w:rFonts w:ascii="Times New Roman" w:hAnsi="Times New Roman" w:cs="Times New Roman"/>
          <w:sz w:val="24"/>
          <w:szCs w:val="24"/>
        </w:rPr>
        <w:t>1</w:t>
      </w:r>
    </w:p>
    <w:p w:rsidR="006779F5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677C5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BB3A63" w:rsidRPr="002713BF">
        <w:rPr>
          <w:rFonts w:ascii="Times New Roman" w:hAnsi="Times New Roman" w:cs="Times New Roman"/>
          <w:sz w:val="24"/>
          <w:szCs w:val="24"/>
        </w:rPr>
        <w:t>муниципальной</w:t>
      </w:r>
      <w:r w:rsidRPr="002713BF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779F5" w:rsidRPr="002713BF" w:rsidRDefault="00AB6F46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779F5" w:rsidRPr="002713BF">
        <w:rPr>
          <w:rFonts w:ascii="Times New Roman" w:hAnsi="Times New Roman" w:cs="Times New Roman"/>
          <w:sz w:val="24"/>
          <w:szCs w:val="24"/>
        </w:rPr>
        <w:t>Утверждение схемы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713BF">
        <w:rPr>
          <w:rFonts w:ascii="Times New Roman" w:hAnsi="Times New Roman" w:cs="Times New Roman"/>
          <w:sz w:val="24"/>
          <w:szCs w:val="24"/>
        </w:rPr>
        <w:t>расположения земельного участка или земельных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713BF">
        <w:rPr>
          <w:rFonts w:ascii="Times New Roman" w:hAnsi="Times New Roman" w:cs="Times New Roman"/>
          <w:sz w:val="24"/>
          <w:szCs w:val="24"/>
        </w:rPr>
        <w:t>участков на кадастровом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плане территории»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1530"/>
      <w:bookmarkEnd w:id="11"/>
      <w:r w:rsidRPr="002713BF">
        <w:rPr>
          <w:rFonts w:ascii="Times New Roman" w:hAnsi="Times New Roman" w:cs="Times New Roman"/>
          <w:sz w:val="24"/>
          <w:szCs w:val="24"/>
        </w:rPr>
        <w:t>ФОРМА РЕШЕНИЯ ОБ УТВЕРЖДЕНИИ СХЕМЫ РАСПОЛОЖЕНИЯ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ЗЕМЕЛЬНОГО УЧАСТКА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(наименование уполномоченного органа исполнительной власти субъекта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Российской Федерации, органа местного самоуправления)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CC3F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CC3FAD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От ____________ N ____________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Об утверждении схемы расположения земельного участка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(земельных участков) на кадастровом плане территории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CC3FAD" w:rsidP="006779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По результатам р</w:t>
      </w:r>
      <w:r w:rsidR="006779F5" w:rsidRPr="002713BF">
        <w:rPr>
          <w:rFonts w:ascii="Times New Roman" w:hAnsi="Times New Roman" w:cs="Times New Roman"/>
          <w:sz w:val="24"/>
          <w:szCs w:val="24"/>
        </w:rPr>
        <w:t>ассмотре</w:t>
      </w:r>
      <w:r w:rsidRPr="002713BF">
        <w:rPr>
          <w:rFonts w:ascii="Times New Roman" w:hAnsi="Times New Roman" w:cs="Times New Roman"/>
          <w:sz w:val="24"/>
          <w:szCs w:val="24"/>
        </w:rPr>
        <w:t>ния</w:t>
      </w:r>
      <w:r w:rsidR="006779F5" w:rsidRPr="002713BF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Pr="002713BF">
        <w:rPr>
          <w:rFonts w:ascii="Times New Roman" w:hAnsi="Times New Roman" w:cs="Times New Roman"/>
          <w:sz w:val="24"/>
          <w:szCs w:val="24"/>
        </w:rPr>
        <w:t>я</w:t>
      </w:r>
      <w:r w:rsidR="006779F5" w:rsidRPr="002713BF">
        <w:rPr>
          <w:rFonts w:ascii="Times New Roman" w:hAnsi="Times New Roman" w:cs="Times New Roman"/>
          <w:sz w:val="24"/>
          <w:szCs w:val="24"/>
        </w:rPr>
        <w:t xml:space="preserve"> от __________ N _________ (</w:t>
      </w:r>
      <w:r w:rsidR="006C3681" w:rsidRPr="002713BF">
        <w:rPr>
          <w:rFonts w:ascii="Times New Roman" w:hAnsi="Times New Roman" w:cs="Times New Roman"/>
          <w:sz w:val="24"/>
          <w:szCs w:val="24"/>
        </w:rPr>
        <w:t>Заявитель</w:t>
      </w:r>
      <w:r w:rsidR="006779F5" w:rsidRPr="002713BF">
        <w:rPr>
          <w:rFonts w:ascii="Times New Roman" w:hAnsi="Times New Roman" w:cs="Times New Roman"/>
          <w:sz w:val="24"/>
          <w:szCs w:val="24"/>
        </w:rPr>
        <w:t xml:space="preserve">: ______________) 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</w:t>
      </w:r>
      <w:hyperlink r:id="rId28">
        <w:r w:rsidR="006779F5" w:rsidRPr="002713B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11.10</w:t>
        </w:r>
      </w:hyperlink>
      <w:r w:rsidR="006779F5"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Федерации, принято РЕШЕНИЕ:</w:t>
      </w:r>
    </w:p>
    <w:p w:rsidR="006779F5" w:rsidRPr="002713BF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1553"/>
      <w:bookmarkEnd w:id="12"/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>1. Утвердить схему расположения земельного участка (земельных участков) на кадастровом плане территории, площадью ________ в территориальной зоне ________/с видом разрешенного использования ________ из категории земель ________, расположенных по адресу ________, образованных из земельного участка с кадастровым номером (земельных участков с кадастровыми номерами) ________ путем ________.</w:t>
      </w:r>
    </w:p>
    <w:p w:rsidR="006779F5" w:rsidRPr="002713BF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6C3681"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</w:t>
      </w:r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(указать ФИО, паспортные данные (для физического лица), наименование, ОГРН (для юридического лица))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(права </w:t>
      </w:r>
      <w:r w:rsidR="00412533"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собственности</w:t>
      </w:r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на образуемый земельный участок (образуемые земельные участки), указанные в </w:t>
      </w:r>
      <w:hyperlink w:anchor="P1553">
        <w:r w:rsidRPr="002713B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</w:t>
        </w:r>
      </w:hyperlink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713BF">
        <w:rPr>
          <w:rFonts w:ascii="Times New Roman" w:hAnsi="Times New Roman" w:cs="Times New Roman"/>
          <w:sz w:val="24"/>
          <w:szCs w:val="24"/>
        </w:rPr>
        <w:t>настоящего решения.</w:t>
      </w:r>
    </w:p>
    <w:p w:rsidR="006779F5" w:rsidRPr="002713BF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3. Срок действия настоящего решения составляет два года.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Должность уполномоченного лица          Ф.И.О. уполномоченного лица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┌─────────────┐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│ Электронная │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│   подпись   │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│             │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└─────────────┘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418E" w:rsidRDefault="00AF418E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66EC" w:rsidRPr="002713BF" w:rsidRDefault="009E66EC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3A16D7" w:rsidP="00AB6F46">
      <w:pPr>
        <w:pStyle w:val="ConsPlusNormal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779F5" w:rsidRPr="002713BF">
        <w:rPr>
          <w:rFonts w:ascii="Times New Roman" w:hAnsi="Times New Roman" w:cs="Times New Roman"/>
          <w:sz w:val="24"/>
          <w:szCs w:val="24"/>
        </w:rPr>
        <w:t>2</w:t>
      </w:r>
    </w:p>
    <w:p w:rsidR="006779F5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677C5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BB3A63" w:rsidRPr="002713BF">
        <w:rPr>
          <w:rFonts w:ascii="Times New Roman" w:hAnsi="Times New Roman" w:cs="Times New Roman"/>
          <w:sz w:val="24"/>
          <w:szCs w:val="24"/>
        </w:rPr>
        <w:t>муниципальной</w:t>
      </w:r>
      <w:r w:rsidRPr="002713BF">
        <w:rPr>
          <w:rFonts w:ascii="Times New Roman" w:hAnsi="Times New Roman" w:cs="Times New Roman"/>
          <w:sz w:val="24"/>
          <w:szCs w:val="24"/>
        </w:rPr>
        <w:t xml:space="preserve"> услуги </w:t>
      </w:r>
    </w:p>
    <w:p w:rsidR="006779F5" w:rsidRPr="002713BF" w:rsidRDefault="00AB6F46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779F5" w:rsidRPr="002713BF">
        <w:rPr>
          <w:rFonts w:ascii="Times New Roman" w:hAnsi="Times New Roman" w:cs="Times New Roman"/>
          <w:sz w:val="24"/>
          <w:szCs w:val="24"/>
        </w:rPr>
        <w:t>Утверждение схемы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713BF">
        <w:rPr>
          <w:rFonts w:ascii="Times New Roman" w:hAnsi="Times New Roman" w:cs="Times New Roman"/>
          <w:sz w:val="24"/>
          <w:szCs w:val="24"/>
        </w:rPr>
        <w:t>расположения земельного участка или земельных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713BF">
        <w:rPr>
          <w:rFonts w:ascii="Times New Roman" w:hAnsi="Times New Roman" w:cs="Times New Roman"/>
          <w:sz w:val="24"/>
          <w:szCs w:val="24"/>
        </w:rPr>
        <w:t xml:space="preserve">участков </w:t>
      </w:r>
      <w:r>
        <w:rPr>
          <w:rFonts w:ascii="Times New Roman" w:hAnsi="Times New Roman" w:cs="Times New Roman"/>
          <w:sz w:val="24"/>
          <w:szCs w:val="24"/>
        </w:rPr>
        <w:t>на кадастровом плане территории»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1576"/>
      <w:bookmarkEnd w:id="13"/>
      <w:r w:rsidRPr="002713BF">
        <w:rPr>
          <w:rFonts w:ascii="Times New Roman" w:hAnsi="Times New Roman" w:cs="Times New Roman"/>
          <w:sz w:val="24"/>
          <w:szCs w:val="24"/>
        </w:rPr>
        <w:t>ФОРМА РЕШЕНИЯ ОБ ОТКАЗЕ В УТВЕРЖДЕНИИ СХЕМЫ РАСПОЛОЖЕНИЯ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ЗЕМЕЛЬНОГО УЧАСТКА НА КАДАСТРОВОМ ПЛАНЕ ТЕРРИТОРИИ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(наименование уполномоченного органа исполнительной власти субъекта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Российской Федерации, органа местного самоуправления)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Кому: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Контактные данные: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/Представитель: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Контактные данные представителя: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Решение об отказе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в утверждении схемы расположения земельного участка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на кадастровом плане территории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От ____________ N ____________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Рассмотрев заявление от __________ N _________ (</w:t>
      </w:r>
      <w:r w:rsidR="006C3681" w:rsidRPr="002713BF">
        <w:rPr>
          <w:rFonts w:ascii="Times New Roman" w:hAnsi="Times New Roman" w:cs="Times New Roman"/>
          <w:sz w:val="24"/>
          <w:szCs w:val="24"/>
        </w:rPr>
        <w:t>Заявитель</w:t>
      </w:r>
      <w:r w:rsidRPr="002713BF">
        <w:rPr>
          <w:rFonts w:ascii="Times New Roman" w:hAnsi="Times New Roman" w:cs="Times New Roman"/>
          <w:sz w:val="24"/>
          <w:szCs w:val="24"/>
        </w:rPr>
        <w:t xml:space="preserve">: ______________) и приложенные к нему документы, в соответствии </w:t>
      </w:r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 </w:t>
      </w:r>
      <w:hyperlink r:id="rId29">
        <w:r w:rsidRPr="002713B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статьями 11.10</w:t>
        </w:r>
      </w:hyperlink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30">
        <w:r w:rsidRPr="002713BF">
          <w:rPr>
            <w:rFonts w:ascii="Times New Roman" w:hAnsi="Times New Roman" w:cs="Times New Roman"/>
            <w:color w:val="000000" w:themeColor="text1"/>
            <w:sz w:val="24"/>
            <w:szCs w:val="24"/>
          </w:rPr>
          <w:t>39.11</w:t>
        </w:r>
      </w:hyperlink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P1613">
        <w:r w:rsidRPr="002713BF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&lt;2&gt;</w:t>
        </w:r>
      </w:hyperlink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</w:t>
      </w:r>
      <w:r w:rsidRPr="002713BF">
        <w:rPr>
          <w:rFonts w:ascii="Times New Roman" w:hAnsi="Times New Roman" w:cs="Times New Roman"/>
          <w:sz w:val="24"/>
          <w:szCs w:val="24"/>
        </w:rPr>
        <w:t>кодекса Российской Федерации, ______________, в утверждении схемы расположения земельного участка на кадастровом плане территории отказано по основаниям:</w:t>
      </w:r>
    </w:p>
    <w:p w:rsidR="006779F5" w:rsidRPr="002713BF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______________.</w:t>
      </w:r>
    </w:p>
    <w:p w:rsidR="006779F5" w:rsidRPr="002713BF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Разъяснение причин отказа:</w:t>
      </w:r>
    </w:p>
    <w:p w:rsidR="006779F5" w:rsidRPr="002713BF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______________.</w:t>
      </w:r>
    </w:p>
    <w:p w:rsidR="006779F5" w:rsidRPr="002713BF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</w:p>
    <w:p w:rsidR="006779F5" w:rsidRPr="002713BF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_______________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Должность уполномоченного лица          Ф.И.О. уполномоченного лица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┌─────────────┐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│ Электронная │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│   подпись   │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│             │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└─────────────┘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779F5" w:rsidRPr="002713BF" w:rsidRDefault="006779F5" w:rsidP="006779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613"/>
      <w:bookmarkEnd w:id="14"/>
      <w:r w:rsidRPr="002713BF">
        <w:rPr>
          <w:rFonts w:ascii="Times New Roman" w:hAnsi="Times New Roman" w:cs="Times New Roman"/>
          <w:sz w:val="24"/>
          <w:szCs w:val="24"/>
        </w:rPr>
        <w:t>&lt;2&gt;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аукциона.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6686" w:rsidRDefault="00056686" w:rsidP="00AB6F46">
      <w:pPr>
        <w:pStyle w:val="ConsPlusNormal"/>
        <w:ind w:left="4536"/>
        <w:outlineLvl w:val="1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3A16D7" w:rsidP="00AB6F46">
      <w:pPr>
        <w:pStyle w:val="ConsPlusNormal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779F5" w:rsidRPr="002713BF">
        <w:rPr>
          <w:rFonts w:ascii="Times New Roman" w:hAnsi="Times New Roman" w:cs="Times New Roman"/>
          <w:sz w:val="24"/>
          <w:szCs w:val="24"/>
        </w:rPr>
        <w:t>3</w:t>
      </w:r>
    </w:p>
    <w:p w:rsidR="006779F5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F418E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BB3A63" w:rsidRPr="002713BF">
        <w:rPr>
          <w:rFonts w:ascii="Times New Roman" w:hAnsi="Times New Roman" w:cs="Times New Roman"/>
          <w:sz w:val="24"/>
          <w:szCs w:val="24"/>
        </w:rPr>
        <w:t>муниципальной</w:t>
      </w:r>
      <w:r w:rsidRPr="002713BF">
        <w:rPr>
          <w:rFonts w:ascii="Times New Roman" w:hAnsi="Times New Roman" w:cs="Times New Roman"/>
          <w:sz w:val="24"/>
          <w:szCs w:val="24"/>
        </w:rPr>
        <w:t xml:space="preserve"> услуги </w:t>
      </w:r>
    </w:p>
    <w:p w:rsidR="006779F5" w:rsidRPr="002713BF" w:rsidRDefault="00AB6F46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779F5" w:rsidRPr="002713BF">
        <w:rPr>
          <w:rFonts w:ascii="Times New Roman" w:hAnsi="Times New Roman" w:cs="Times New Roman"/>
          <w:sz w:val="24"/>
          <w:szCs w:val="24"/>
        </w:rPr>
        <w:t>Утверждение схемы</w:t>
      </w:r>
      <w:r w:rsidR="00AF418E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713BF">
        <w:rPr>
          <w:rFonts w:ascii="Times New Roman" w:hAnsi="Times New Roman" w:cs="Times New Roman"/>
          <w:sz w:val="24"/>
          <w:szCs w:val="24"/>
        </w:rPr>
        <w:t xml:space="preserve">расположения земельного участка или </w:t>
      </w:r>
      <w:r w:rsidR="00AF418E" w:rsidRPr="002713BF">
        <w:rPr>
          <w:rFonts w:ascii="Times New Roman" w:hAnsi="Times New Roman" w:cs="Times New Roman"/>
          <w:sz w:val="24"/>
          <w:szCs w:val="24"/>
        </w:rPr>
        <w:t>з</w:t>
      </w:r>
      <w:r w:rsidR="006779F5" w:rsidRPr="002713BF">
        <w:rPr>
          <w:rFonts w:ascii="Times New Roman" w:hAnsi="Times New Roman" w:cs="Times New Roman"/>
          <w:sz w:val="24"/>
          <w:szCs w:val="24"/>
        </w:rPr>
        <w:t>емельных</w:t>
      </w:r>
      <w:r w:rsidR="00AF418E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713BF">
        <w:rPr>
          <w:rFonts w:ascii="Times New Roman" w:hAnsi="Times New Roman" w:cs="Times New Roman"/>
          <w:sz w:val="24"/>
          <w:szCs w:val="24"/>
        </w:rPr>
        <w:t>участков на кадас</w:t>
      </w:r>
      <w:r>
        <w:rPr>
          <w:rFonts w:ascii="Times New Roman" w:hAnsi="Times New Roman" w:cs="Times New Roman"/>
          <w:sz w:val="24"/>
          <w:szCs w:val="24"/>
        </w:rPr>
        <w:t>тровом плане территории»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1626"/>
      <w:bookmarkEnd w:id="15"/>
      <w:r w:rsidRPr="002713BF">
        <w:rPr>
          <w:rFonts w:ascii="Times New Roman" w:hAnsi="Times New Roman" w:cs="Times New Roman"/>
          <w:sz w:val="24"/>
          <w:szCs w:val="24"/>
        </w:rPr>
        <w:t>ФОРМА ЗАЯВЛЕНИЯ ОБ УТВЕРЖДЕНИИ СХЕМЫ РАСПОЛОЖЕНИЯ ЗЕМЕЛЬНОГО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УЧАСТКА НА КАДАСТРОВОМ ПЛАНЕ ТЕРРИТОРИИ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Заявление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об утверждении схемы расположения земельного участка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на кадастровом плане территории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"__" __________ 20__ г.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(наименование органа исполнительной власти субъекта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Российской Федерации, органа местного самоуправления)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31">
        <w:r w:rsidRPr="002713B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11.10</w:t>
        </w:r>
      </w:hyperlink>
      <w:r w:rsidRPr="002713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713BF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1. Сведения о заявителе (в случае, если </w:t>
      </w:r>
      <w:r w:rsidR="006C3681" w:rsidRPr="002713BF">
        <w:rPr>
          <w:rFonts w:ascii="Times New Roman" w:hAnsi="Times New Roman" w:cs="Times New Roman"/>
          <w:sz w:val="24"/>
          <w:szCs w:val="24"/>
        </w:rPr>
        <w:t>Заявитель</w:t>
      </w:r>
      <w:r w:rsidRPr="002713BF">
        <w:rPr>
          <w:rFonts w:ascii="Times New Roman" w:hAnsi="Times New Roman" w:cs="Times New Roman"/>
          <w:sz w:val="24"/>
          <w:szCs w:val="24"/>
        </w:rPr>
        <w:t xml:space="preserve"> обращается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через представителя)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"/>
        <w:gridCol w:w="6236"/>
        <w:gridCol w:w="2040"/>
      </w:tblGrid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физическом лице, в случае если </w:t>
            </w:r>
            <w:r w:rsidR="006C3681" w:rsidRPr="002713BF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физическим лицом: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36" w:type="dxa"/>
            <w:vAlign w:val="center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индивидуальном предпринимателе, в случае если </w:t>
            </w:r>
            <w:r w:rsidR="006C3681" w:rsidRPr="002713BF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индивидуальным предпринимателем: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2. Сведения о заявителе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"/>
        <w:gridCol w:w="6236"/>
        <w:gridCol w:w="2040"/>
      </w:tblGrid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физическом лице, в случае если </w:t>
            </w:r>
            <w:r w:rsidR="006C3681" w:rsidRPr="002713BF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физическим лицом: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236" w:type="dxa"/>
            <w:vAlign w:val="center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индивидуальном предпринимателе, в случае если </w:t>
            </w:r>
            <w:r w:rsidR="006C3681" w:rsidRPr="002713BF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индивидуальным предпринимателем: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3. Сведения по услуге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"/>
        <w:gridCol w:w="6236"/>
        <w:gridCol w:w="2040"/>
      </w:tblGrid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  <w:r w:rsidR="000879E7" w:rsidRPr="002713BF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земельный участок зарегистрировано в ЕГРН?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Сколько землепользователей у исходного земельного участка?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9F5" w:rsidRPr="00AB6F46" w:rsidRDefault="006779F5" w:rsidP="006779F5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6779F5" w:rsidRPr="002713BF" w:rsidRDefault="006779F5" w:rsidP="006779F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4. Сведения о земельном участке(-ах)</w:t>
      </w:r>
    </w:p>
    <w:p w:rsidR="006779F5" w:rsidRPr="00AB6F46" w:rsidRDefault="006779F5" w:rsidP="006779F5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"/>
        <w:gridCol w:w="6236"/>
        <w:gridCol w:w="2040"/>
      </w:tblGrid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79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3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2040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9F5" w:rsidRPr="00AB6F46" w:rsidRDefault="006779F5" w:rsidP="006779F5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6779F5" w:rsidRPr="002713BF" w:rsidRDefault="006779F5" w:rsidP="006779F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5. Прикладываемые документы</w:t>
      </w:r>
    </w:p>
    <w:p w:rsidR="006779F5" w:rsidRPr="00AB6F46" w:rsidRDefault="006779F5" w:rsidP="006779F5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896"/>
        <w:gridCol w:w="2438"/>
      </w:tblGrid>
      <w:tr w:rsidR="006779F5" w:rsidRPr="002713BF" w:rsidTr="006779F5">
        <w:tc>
          <w:tcPr>
            <w:tcW w:w="680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896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438" w:type="dxa"/>
            <w:vAlign w:val="bottom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Наименование прикладываемого документа</w:t>
            </w:r>
          </w:p>
        </w:tc>
      </w:tr>
      <w:tr w:rsidR="006779F5" w:rsidRPr="002713BF" w:rsidTr="006779F5">
        <w:tc>
          <w:tcPr>
            <w:tcW w:w="680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</w:t>
            </w:r>
          </w:p>
        </w:tc>
        <w:tc>
          <w:tcPr>
            <w:tcW w:w="2438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680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438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680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Правоустанавливающий документ на объект недвижимости</w:t>
            </w:r>
          </w:p>
        </w:tc>
        <w:tc>
          <w:tcPr>
            <w:tcW w:w="2438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680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Согласие залогодержателей</w:t>
            </w:r>
          </w:p>
        </w:tc>
        <w:tc>
          <w:tcPr>
            <w:tcW w:w="2438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680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6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Согласие землепользователей</w:t>
            </w:r>
          </w:p>
        </w:tc>
        <w:tc>
          <w:tcPr>
            <w:tcW w:w="2438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9F5" w:rsidRPr="00AB6F46" w:rsidRDefault="006779F5" w:rsidP="006779F5">
      <w:pPr>
        <w:pStyle w:val="ConsPlusNormal"/>
        <w:jc w:val="both"/>
        <w:rPr>
          <w:rFonts w:ascii="Times New Roman" w:hAnsi="Times New Roman" w:cs="Times New Roman"/>
          <w:sz w:val="22"/>
          <w:szCs w:val="24"/>
        </w:rPr>
      </w:pPr>
    </w:p>
    <w:p w:rsidR="006779F5" w:rsidRPr="002713BF" w:rsidRDefault="006779F5" w:rsidP="006779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Результат предоставления услуги прошу:</w:t>
      </w:r>
    </w:p>
    <w:p w:rsidR="006779F5" w:rsidRPr="00AB6F46" w:rsidRDefault="006779F5" w:rsidP="006779F5">
      <w:pPr>
        <w:pStyle w:val="ConsPlusNormal"/>
        <w:jc w:val="both"/>
        <w:rPr>
          <w:rFonts w:ascii="Times New Roman" w:hAnsi="Times New Roman" w:cs="Times New Roman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794"/>
      </w:tblGrid>
      <w:tr w:rsidR="006779F5" w:rsidRPr="002713BF" w:rsidTr="006779F5">
        <w:tc>
          <w:tcPr>
            <w:tcW w:w="8220" w:type="dxa"/>
            <w:vAlign w:val="center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79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8220" w:type="dxa"/>
            <w:vAlign w:val="center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 _______________________________________________</w:t>
            </w:r>
          </w:p>
        </w:tc>
        <w:tc>
          <w:tcPr>
            <w:tcW w:w="79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8220" w:type="dxa"/>
            <w:vAlign w:val="center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</w:t>
            </w:r>
          </w:p>
        </w:tc>
        <w:tc>
          <w:tcPr>
            <w:tcW w:w="79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6779F5">
        <w:tc>
          <w:tcPr>
            <w:tcW w:w="9014" w:type="dxa"/>
            <w:gridSpan w:val="2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6779F5" w:rsidRPr="00AB6F46" w:rsidRDefault="006779F5" w:rsidP="006779F5">
      <w:pPr>
        <w:pStyle w:val="ConsPlusNormal"/>
        <w:jc w:val="both"/>
        <w:rPr>
          <w:rFonts w:ascii="Times New Roman" w:hAnsi="Times New Roman" w:cs="Times New Roman"/>
          <w:sz w:val="22"/>
          <w:szCs w:val="24"/>
        </w:rPr>
      </w:pP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___________  __________________________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(подпись)    (фамилия, имя, отчество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(последнее - при наличии))</w:t>
      </w:r>
    </w:p>
    <w:p w:rsidR="009E66EC" w:rsidRPr="002713BF" w:rsidRDefault="006779F5" w:rsidP="00AB6F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Дата</w:t>
      </w:r>
    </w:p>
    <w:p w:rsidR="006779F5" w:rsidRPr="002713BF" w:rsidRDefault="003A16D7" w:rsidP="00AB6F46">
      <w:pPr>
        <w:pStyle w:val="ConsPlusNormal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779F5" w:rsidRPr="002713BF">
        <w:rPr>
          <w:rFonts w:ascii="Times New Roman" w:hAnsi="Times New Roman" w:cs="Times New Roman"/>
          <w:sz w:val="24"/>
          <w:szCs w:val="24"/>
        </w:rPr>
        <w:t>4</w:t>
      </w:r>
    </w:p>
    <w:p w:rsidR="006779F5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677C5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BB3A63" w:rsidRPr="002713BF">
        <w:rPr>
          <w:rFonts w:ascii="Times New Roman" w:hAnsi="Times New Roman" w:cs="Times New Roman"/>
          <w:sz w:val="24"/>
          <w:szCs w:val="24"/>
        </w:rPr>
        <w:t>муниципальной</w:t>
      </w:r>
      <w:r w:rsidRPr="002713BF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779F5" w:rsidRPr="002713BF" w:rsidRDefault="00AB6F46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779F5" w:rsidRPr="002713BF">
        <w:rPr>
          <w:rFonts w:ascii="Times New Roman" w:hAnsi="Times New Roman" w:cs="Times New Roman"/>
          <w:sz w:val="24"/>
          <w:szCs w:val="24"/>
        </w:rPr>
        <w:t>Утверждение схемы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713BF">
        <w:rPr>
          <w:rFonts w:ascii="Times New Roman" w:hAnsi="Times New Roman" w:cs="Times New Roman"/>
          <w:sz w:val="24"/>
          <w:szCs w:val="24"/>
        </w:rPr>
        <w:t>расположения земельного участка или земельных</w:t>
      </w:r>
      <w:r w:rsidR="004677C5" w:rsidRPr="002713BF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713BF">
        <w:rPr>
          <w:rFonts w:ascii="Times New Roman" w:hAnsi="Times New Roman" w:cs="Times New Roman"/>
          <w:sz w:val="24"/>
          <w:szCs w:val="24"/>
        </w:rPr>
        <w:t xml:space="preserve">участков </w:t>
      </w:r>
      <w:r>
        <w:rPr>
          <w:rFonts w:ascii="Times New Roman" w:hAnsi="Times New Roman" w:cs="Times New Roman"/>
          <w:sz w:val="24"/>
          <w:szCs w:val="24"/>
        </w:rPr>
        <w:t>на кадастровом плане территории»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1834"/>
      <w:bookmarkEnd w:id="16"/>
      <w:r w:rsidRPr="002713BF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</w:t>
      </w:r>
    </w:p>
    <w:p w:rsidR="006779F5" w:rsidRPr="002713BF" w:rsidRDefault="006779F5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АДМИНИСТРАТИВНЫХ ПРОЦЕДУР (ДЕЙСТВИЙ) ПРИ ПРЕДОСТАВЛЕНИИ</w:t>
      </w:r>
    </w:p>
    <w:p w:rsidR="006779F5" w:rsidRPr="002713BF" w:rsidRDefault="00BB3A63" w:rsidP="006779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МУНИЦИПАЛЬНОЙ</w:t>
      </w:r>
      <w:r w:rsidR="006779F5" w:rsidRPr="002713BF">
        <w:rPr>
          <w:rFonts w:ascii="Times New Roman" w:hAnsi="Times New Roman" w:cs="Times New Roman"/>
          <w:sz w:val="24"/>
          <w:szCs w:val="24"/>
        </w:rPr>
        <w:t>УСЛУГИ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3175"/>
        <w:gridCol w:w="1417"/>
        <w:gridCol w:w="1984"/>
        <w:gridCol w:w="1023"/>
        <w:gridCol w:w="851"/>
        <w:gridCol w:w="1134"/>
      </w:tblGrid>
      <w:tr w:rsidR="006779F5" w:rsidRPr="002713BF" w:rsidTr="00944CB4">
        <w:tc>
          <w:tcPr>
            <w:tcW w:w="1757" w:type="dxa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3175" w:type="dxa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417" w:type="dxa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984" w:type="dxa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 не административного действия</w:t>
            </w:r>
          </w:p>
        </w:tc>
        <w:tc>
          <w:tcPr>
            <w:tcW w:w="1023" w:type="dxa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851" w:type="dxa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134" w:type="dxa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6779F5" w:rsidRPr="002713BF" w:rsidTr="00944CB4">
        <w:tc>
          <w:tcPr>
            <w:tcW w:w="1757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3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779F5" w:rsidRPr="002713BF" w:rsidRDefault="006779F5" w:rsidP="00677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779F5" w:rsidRPr="002713BF" w:rsidTr="00944CB4">
        <w:tc>
          <w:tcPr>
            <w:tcW w:w="11341" w:type="dxa"/>
            <w:gridSpan w:val="7"/>
          </w:tcPr>
          <w:p w:rsidR="006779F5" w:rsidRPr="002713BF" w:rsidRDefault="006779F5" w:rsidP="006779F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6779F5" w:rsidRPr="002713BF" w:rsidTr="00944CB4">
        <w:tc>
          <w:tcPr>
            <w:tcW w:w="1757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 в Уполномоченный орган</w:t>
            </w:r>
          </w:p>
        </w:tc>
        <w:tc>
          <w:tcPr>
            <w:tcW w:w="3175" w:type="dxa"/>
          </w:tcPr>
          <w:p w:rsidR="006779F5" w:rsidRPr="002713BF" w:rsidRDefault="006779F5" w:rsidP="00B05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P1176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пунктом </w:t>
              </w:r>
              <w:r w:rsidR="00BD4DBF"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.1</w:t>
              </w:r>
            </w:hyperlink>
            <w:r w:rsidR="00B0511E"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417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984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органа, ответственного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23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851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услуги, и передача ему документ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</w:tr>
      <w:tr w:rsidR="00310827" w:rsidRPr="002713BF" w:rsidTr="00310827">
        <w:trPr>
          <w:trHeight w:val="1651"/>
        </w:trPr>
        <w:tc>
          <w:tcPr>
            <w:tcW w:w="1757" w:type="dxa"/>
            <w:vMerge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310827" w:rsidRPr="002713BF" w:rsidRDefault="00310827" w:rsidP="008E0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В случае выявления оснований для отказа в приеме документов, направление Заявителю в электро</w:t>
            </w:r>
            <w:r w:rsidR="008E0C4C" w:rsidRPr="002713BF">
              <w:rPr>
                <w:rFonts w:ascii="Times New Roman" w:hAnsi="Times New Roman" w:cs="Times New Roman"/>
                <w:sz w:val="24"/>
                <w:szCs w:val="24"/>
              </w:rPr>
              <w:t>нной форме в личный кабинет на ЕП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ГУ уведомления</w:t>
            </w:r>
          </w:p>
        </w:tc>
        <w:tc>
          <w:tcPr>
            <w:tcW w:w="1417" w:type="dxa"/>
            <w:vMerge w:val="restart"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827" w:rsidRPr="002713BF" w:rsidTr="00944CB4">
        <w:tc>
          <w:tcPr>
            <w:tcW w:w="1757" w:type="dxa"/>
            <w:vMerge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310827" w:rsidRPr="002713BF" w:rsidRDefault="00310827" w:rsidP="00B05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документов, предусмотренных </w:t>
            </w:r>
            <w:hyperlink w:anchor="P1176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пунктом 3.1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417" w:type="dxa"/>
            <w:vMerge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023" w:type="dxa"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851" w:type="dxa"/>
            <w:vMerge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0827" w:rsidRPr="002713BF" w:rsidRDefault="00310827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944CB4">
        <w:tc>
          <w:tcPr>
            <w:tcW w:w="1757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заявления и документов, представленных для получения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417" w:type="dxa"/>
          </w:tcPr>
          <w:p w:rsidR="00310827" w:rsidRPr="002713BF" w:rsidRDefault="00310827" w:rsidP="00310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23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851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Направленное </w:t>
            </w:r>
            <w:r w:rsidR="006C3681" w:rsidRPr="002713BF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6779F5" w:rsidRPr="002713BF" w:rsidTr="00944CB4">
        <w:tc>
          <w:tcPr>
            <w:tcW w:w="11341" w:type="dxa"/>
            <w:gridSpan w:val="7"/>
          </w:tcPr>
          <w:p w:rsidR="006779F5" w:rsidRPr="002713BF" w:rsidRDefault="006779F5" w:rsidP="006779F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6779F5" w:rsidRPr="002713BF" w:rsidTr="00944CB4">
        <w:tc>
          <w:tcPr>
            <w:tcW w:w="1757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пакет зарегистрированных документов, поступивших должностному лицу, ответственному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3175" w:type="dxa"/>
          </w:tcPr>
          <w:p w:rsidR="006779F5" w:rsidRPr="002713BF" w:rsidRDefault="006779F5" w:rsidP="00BD4D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межведомственных запросов </w:t>
            </w:r>
          </w:p>
        </w:tc>
        <w:tc>
          <w:tcPr>
            <w:tcW w:w="1417" w:type="dxa"/>
          </w:tcPr>
          <w:p w:rsidR="006779F5" w:rsidRPr="002713BF" w:rsidRDefault="00310827" w:rsidP="00310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 рабочий ден</w:t>
            </w:r>
            <w:r w:rsidR="006779F5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</w:p>
        </w:tc>
        <w:tc>
          <w:tcPr>
            <w:tcW w:w="198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23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орган/ГИС/СМЭВ</w:t>
            </w:r>
          </w:p>
        </w:tc>
        <w:tc>
          <w:tcPr>
            <w:tcW w:w="851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1134" w:type="dxa"/>
          </w:tcPr>
          <w:p w:rsidR="006779F5" w:rsidRPr="002713BF" w:rsidRDefault="006779F5" w:rsidP="00954D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hyperlink w:anchor="P1158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пунктами </w:t>
              </w:r>
              <w:r w:rsidR="00954DFC"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.1</w:t>
              </w:r>
            </w:hyperlink>
            <w:r w:rsidR="00954DFC"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6779F5" w:rsidRPr="002713BF" w:rsidTr="00944CB4">
        <w:tc>
          <w:tcPr>
            <w:tcW w:w="1757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417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98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23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орган/ГИС/СМЭВ</w:t>
            </w:r>
          </w:p>
        </w:tc>
        <w:tc>
          <w:tcPr>
            <w:tcW w:w="851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6779F5" w:rsidRPr="002713BF" w:rsidTr="00944CB4">
        <w:tc>
          <w:tcPr>
            <w:tcW w:w="11341" w:type="dxa"/>
            <w:gridSpan w:val="7"/>
          </w:tcPr>
          <w:p w:rsidR="006779F5" w:rsidRPr="002713BF" w:rsidRDefault="006779F5" w:rsidP="006779F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6779F5" w:rsidRPr="002713BF" w:rsidTr="00944CB4">
        <w:tc>
          <w:tcPr>
            <w:tcW w:w="1757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пакет зарегистрированных документов, поступивших должностному лицу, ответственному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417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98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23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851" w:type="dxa"/>
          </w:tcPr>
          <w:p w:rsidR="006779F5" w:rsidRPr="002713BF" w:rsidRDefault="006779F5" w:rsidP="00B05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отказа в предоставлении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услуги, предусмотренные </w:t>
            </w:r>
            <w:hyperlink w:anchor="P1176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пунктом </w:t>
              </w:r>
              <w:r w:rsidR="00BD4DBF"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.1</w:t>
              </w:r>
            </w:hyperlink>
            <w:r w:rsidR="00B0511E"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13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результата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форме, приведенной в </w:t>
            </w:r>
            <w:hyperlink w:anchor="P1530">
              <w:r w:rsidR="003A16D7"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приложении </w:t>
              </w:r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1576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2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А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дминистративному регламенту</w:t>
            </w:r>
          </w:p>
        </w:tc>
      </w:tr>
      <w:tr w:rsidR="006779F5" w:rsidRPr="002713BF" w:rsidTr="00944CB4">
        <w:tc>
          <w:tcPr>
            <w:tcW w:w="11341" w:type="dxa"/>
            <w:gridSpan w:val="7"/>
          </w:tcPr>
          <w:p w:rsidR="006779F5" w:rsidRPr="002713BF" w:rsidRDefault="006779F5" w:rsidP="006779F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4. Принятие решения</w:t>
            </w:r>
          </w:p>
        </w:tc>
      </w:tr>
      <w:tr w:rsidR="006779F5" w:rsidRPr="002713BF" w:rsidTr="00944CB4">
        <w:tc>
          <w:tcPr>
            <w:tcW w:w="1757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результата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форме согласно </w:t>
            </w:r>
            <w:hyperlink w:anchor="P1530">
              <w:r w:rsidR="003A16D7"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приложению </w:t>
              </w:r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1576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2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решения о предоставлении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 или об отказе в предоставлении услуги</w:t>
            </w:r>
          </w:p>
        </w:tc>
        <w:tc>
          <w:tcPr>
            <w:tcW w:w="1417" w:type="dxa"/>
            <w:vMerge w:val="restart"/>
          </w:tcPr>
          <w:p w:rsidR="006779F5" w:rsidRPr="002713BF" w:rsidRDefault="006779F5" w:rsidP="00310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5 рабочи</w:t>
            </w:r>
            <w:r w:rsidR="00310827" w:rsidRPr="002713B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310827" w:rsidRPr="002713B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1984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услуги; Руководитель Уполномоченного органа или иное уполномоченное им лицо</w:t>
            </w:r>
          </w:p>
        </w:tc>
        <w:tc>
          <w:tcPr>
            <w:tcW w:w="1023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Уполномоченный орган/ГИС</w:t>
            </w:r>
          </w:p>
        </w:tc>
        <w:tc>
          <w:tcPr>
            <w:tcW w:w="851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по форме, приведенной в </w:t>
            </w:r>
            <w:hyperlink w:anchor="P1530">
              <w:r w:rsidR="003A16D7"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приложении </w:t>
              </w:r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1576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2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6779F5" w:rsidRPr="002713BF" w:rsidTr="00944CB4">
        <w:tc>
          <w:tcPr>
            <w:tcW w:w="1757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 или об отказе в предоставлении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417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9F5" w:rsidRPr="002713BF" w:rsidTr="00944CB4">
        <w:tc>
          <w:tcPr>
            <w:tcW w:w="11341" w:type="dxa"/>
            <w:gridSpan w:val="7"/>
            <w:vAlign w:val="center"/>
          </w:tcPr>
          <w:p w:rsidR="006779F5" w:rsidRPr="002713BF" w:rsidRDefault="006779F5" w:rsidP="006779F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Выдача результата</w:t>
            </w:r>
          </w:p>
        </w:tc>
      </w:tr>
      <w:tr w:rsidR="006779F5" w:rsidRPr="002713BF" w:rsidTr="00944CB4">
        <w:tc>
          <w:tcPr>
            <w:tcW w:w="1757" w:type="dxa"/>
            <w:vMerge w:val="restart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регистрация результата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указанного в </w:t>
            </w:r>
            <w:hyperlink w:anchor="P1103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2.5</w:t>
              </w:r>
            </w:hyperlink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результата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417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процедуры принятия решения (в общий срок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 не включается)</w:t>
            </w:r>
          </w:p>
        </w:tc>
        <w:tc>
          <w:tcPr>
            <w:tcW w:w="198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23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851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о конечном результате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6779F5" w:rsidRPr="002713BF" w:rsidTr="00944CB4">
        <w:tc>
          <w:tcPr>
            <w:tcW w:w="1757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многофункциональный центр результата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указанного в </w:t>
            </w:r>
            <w:hyperlink w:anchor="P1103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2.5</w:t>
              </w:r>
            </w:hyperlink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форме электронного документа, подписанного усиленной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417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сроки, установленные соглашением о взаимодействии между Уполномоче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нным органом и многофункциональным центром</w:t>
            </w:r>
          </w:p>
        </w:tc>
        <w:tc>
          <w:tcPr>
            <w:tcW w:w="198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должностное лицо Уполномоченного органа, ответственное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23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орган/АИС МФЦ</w:t>
            </w:r>
          </w:p>
        </w:tc>
        <w:tc>
          <w:tcPr>
            <w:tcW w:w="851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Указание </w:t>
            </w:r>
            <w:r w:rsidR="006C3681" w:rsidRPr="002713BF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в Запросе способа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выдачи результата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113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выдача результата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6C3681" w:rsidRPr="002713BF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6779F5" w:rsidRPr="002713BF" w:rsidTr="00944CB4">
        <w:tc>
          <w:tcPr>
            <w:tcW w:w="1757" w:type="dxa"/>
            <w:vMerge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6C3681" w:rsidRPr="002713BF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 в личный кабинет на ЕПГУ</w:t>
            </w:r>
          </w:p>
        </w:tc>
        <w:tc>
          <w:tcPr>
            <w:tcW w:w="1417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В день регистрации результата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23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851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услуги, направленный </w:t>
            </w:r>
            <w:r w:rsidR="006C3681" w:rsidRPr="002713BF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на личный кабинет на ЕПГУ</w:t>
            </w:r>
          </w:p>
        </w:tc>
      </w:tr>
      <w:tr w:rsidR="006779F5" w:rsidRPr="002713BF" w:rsidTr="00944CB4">
        <w:tc>
          <w:tcPr>
            <w:tcW w:w="11341" w:type="dxa"/>
            <w:gridSpan w:val="7"/>
          </w:tcPr>
          <w:p w:rsidR="006779F5" w:rsidRPr="002713BF" w:rsidRDefault="006779F5" w:rsidP="006779F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6. Внесение результата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 в реестр решений</w:t>
            </w:r>
          </w:p>
        </w:tc>
      </w:tr>
      <w:tr w:rsidR="006779F5" w:rsidRPr="002713BF" w:rsidTr="00944CB4">
        <w:tc>
          <w:tcPr>
            <w:tcW w:w="1757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регистрация результата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указанного в </w:t>
            </w:r>
            <w:hyperlink w:anchor="P1103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2.5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регламента, в форме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электронного документа в ГИС</w:t>
            </w:r>
          </w:p>
        </w:tc>
        <w:tc>
          <w:tcPr>
            <w:tcW w:w="3175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сведений о результате предоставления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указанном в </w:t>
            </w:r>
            <w:hyperlink w:anchor="P1103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2.5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регламента, в реестр решений</w:t>
            </w:r>
          </w:p>
        </w:tc>
        <w:tc>
          <w:tcPr>
            <w:tcW w:w="1417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98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23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851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79F5" w:rsidRPr="002713BF" w:rsidRDefault="006779F5" w:rsidP="00677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(государственной) </w:t>
            </w:r>
            <w:r w:rsidR="00BB3A63" w:rsidRPr="002713B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указанный в </w:t>
            </w:r>
            <w:hyperlink w:anchor="P1103"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пункте </w:t>
              </w:r>
              <w:r w:rsidRPr="002713B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lastRenderedPageBreak/>
                <w:t>2.5</w:t>
              </w:r>
            </w:hyperlink>
            <w:r w:rsidRPr="002713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13BF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 внесен в реестр</w:t>
            </w:r>
          </w:p>
        </w:tc>
      </w:tr>
    </w:tbl>
    <w:p w:rsidR="006779F5" w:rsidRPr="002713BF" w:rsidRDefault="006779F5" w:rsidP="006779F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6779F5" w:rsidRPr="002713BF" w:rsidSect="00253A84">
          <w:headerReference w:type="default" r:id="rId32"/>
          <w:pgSz w:w="11905" w:h="16838"/>
          <w:pgMar w:top="709" w:right="850" w:bottom="709" w:left="1701" w:header="170" w:footer="0" w:gutter="0"/>
          <w:cols w:space="720"/>
          <w:titlePg/>
          <w:docGrid w:linePitch="299"/>
        </w:sectPr>
      </w:pPr>
    </w:p>
    <w:p w:rsidR="006779F5" w:rsidRPr="002713BF" w:rsidRDefault="003A16D7" w:rsidP="00AB6F46">
      <w:pPr>
        <w:pStyle w:val="ConsPlusNormal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779F5" w:rsidRPr="002713BF">
        <w:rPr>
          <w:rFonts w:ascii="Times New Roman" w:hAnsi="Times New Roman" w:cs="Times New Roman"/>
          <w:sz w:val="24"/>
          <w:szCs w:val="24"/>
        </w:rPr>
        <w:t>5</w:t>
      </w:r>
    </w:p>
    <w:p w:rsidR="006779F5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10F2B" w:rsidRPr="002713BF" w:rsidRDefault="006779F5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BB3A63" w:rsidRPr="002713BF">
        <w:rPr>
          <w:rFonts w:ascii="Times New Roman" w:hAnsi="Times New Roman" w:cs="Times New Roman"/>
          <w:sz w:val="24"/>
          <w:szCs w:val="24"/>
        </w:rPr>
        <w:t>муниципальной</w:t>
      </w:r>
      <w:r w:rsidRPr="002713BF">
        <w:rPr>
          <w:rFonts w:ascii="Times New Roman" w:hAnsi="Times New Roman" w:cs="Times New Roman"/>
          <w:sz w:val="24"/>
          <w:szCs w:val="24"/>
        </w:rPr>
        <w:t xml:space="preserve"> услуги </w:t>
      </w:r>
    </w:p>
    <w:p w:rsidR="006779F5" w:rsidRPr="002713BF" w:rsidRDefault="00AB6F46" w:rsidP="00AB6F46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779F5" w:rsidRPr="002713BF">
        <w:rPr>
          <w:rFonts w:ascii="Times New Roman" w:hAnsi="Times New Roman" w:cs="Times New Roman"/>
          <w:sz w:val="24"/>
          <w:szCs w:val="24"/>
        </w:rPr>
        <w:t>Утверждение схемы</w:t>
      </w:r>
      <w:r w:rsidR="00010F2B" w:rsidRPr="00271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расположения земельного</w:t>
      </w:r>
      <w:r w:rsidR="009E66EC">
        <w:rPr>
          <w:rFonts w:ascii="Times New Roman" w:hAnsi="Times New Roman" w:cs="Times New Roman"/>
          <w:sz w:val="24"/>
          <w:szCs w:val="24"/>
        </w:rPr>
        <w:t xml:space="preserve"> </w:t>
      </w:r>
      <w:r w:rsidR="006779F5" w:rsidRPr="002713BF">
        <w:rPr>
          <w:rFonts w:ascii="Times New Roman" w:hAnsi="Times New Roman" w:cs="Times New Roman"/>
          <w:sz w:val="24"/>
          <w:szCs w:val="24"/>
        </w:rPr>
        <w:t>участка или земельных</w:t>
      </w:r>
      <w:r w:rsidR="00010F2B" w:rsidRPr="00271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участков на кадастровом</w:t>
      </w:r>
      <w:r w:rsidR="00010F2B" w:rsidRPr="00271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плане территории»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кому: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(наименование </w:t>
      </w:r>
      <w:r w:rsidR="000879E7" w:rsidRPr="002713BF">
        <w:rPr>
          <w:rFonts w:ascii="Times New Roman" w:hAnsi="Times New Roman" w:cs="Times New Roman"/>
          <w:sz w:val="24"/>
          <w:szCs w:val="24"/>
        </w:rPr>
        <w:t>Заявителя</w:t>
      </w:r>
      <w:r w:rsidRPr="002713BF">
        <w:rPr>
          <w:rFonts w:ascii="Times New Roman" w:hAnsi="Times New Roman" w:cs="Times New Roman"/>
          <w:sz w:val="24"/>
          <w:szCs w:val="24"/>
        </w:rPr>
        <w:t xml:space="preserve"> (фамилия, имя,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отчество - для граждан, полное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наименование организации, фамилия, имя,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отчество руководителя - для юридических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лиц),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его почтовый индекс и адрес, телефон,</w:t>
      </w:r>
    </w:p>
    <w:p w:rsidR="006779F5" w:rsidRPr="002713BF" w:rsidRDefault="006779F5" w:rsidP="006779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     адрес электронной почты)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1953"/>
      <w:bookmarkEnd w:id="17"/>
      <w:r w:rsidRPr="002713BF">
        <w:rPr>
          <w:rFonts w:ascii="Times New Roman" w:hAnsi="Times New Roman" w:cs="Times New Roman"/>
          <w:sz w:val="24"/>
          <w:szCs w:val="24"/>
        </w:rPr>
        <w:t>РЕШЕНИЕ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об отказе в приеме документов, необходимых</w:t>
      </w:r>
    </w:p>
    <w:p w:rsidR="006779F5" w:rsidRPr="002713BF" w:rsidRDefault="006779F5" w:rsidP="0067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для предоставления услуги</w:t>
      </w:r>
    </w:p>
    <w:p w:rsidR="006779F5" w:rsidRPr="002713BF" w:rsidRDefault="006779F5" w:rsidP="006779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В приеме документов, необходимых для предоставления услуги "Утверждение схемы расположения земельного участка или земельных участков на кадастровом плане территории", Вам отказано по следующим основаниям:</w:t>
      </w: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1. Неполное заполнение полей в форме заявления, в том числе в интерактивной форме заявления на ЕПГУ;</w:t>
      </w: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3. Представление неполного комплекта документов;</w:t>
      </w: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5. Представленные </w:t>
      </w:r>
      <w:r w:rsidR="006C3681" w:rsidRPr="002713BF">
        <w:rPr>
          <w:rFonts w:ascii="Times New Roman" w:hAnsi="Times New Roman" w:cs="Times New Roman"/>
          <w:sz w:val="24"/>
          <w:szCs w:val="24"/>
        </w:rPr>
        <w:t>Заявителем</w:t>
      </w:r>
      <w:r w:rsidRPr="002713BF">
        <w:rPr>
          <w:rFonts w:ascii="Times New Roman" w:hAnsi="Times New Roman" w:cs="Times New Roman"/>
          <w:sz w:val="24"/>
          <w:szCs w:val="24"/>
        </w:rPr>
        <w:t xml:space="preserve">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</w:t>
      </w:r>
      <w:r w:rsidR="000879E7" w:rsidRPr="002713BF">
        <w:rPr>
          <w:rFonts w:ascii="Times New Roman" w:hAnsi="Times New Roman" w:cs="Times New Roman"/>
          <w:sz w:val="24"/>
          <w:szCs w:val="24"/>
        </w:rPr>
        <w:t>Заявителя</w:t>
      </w:r>
      <w:r w:rsidRPr="002713BF">
        <w:rPr>
          <w:rFonts w:ascii="Times New Roman" w:hAnsi="Times New Roman" w:cs="Times New Roman"/>
          <w:sz w:val="24"/>
          <w:szCs w:val="24"/>
        </w:rPr>
        <w:t>, в случае обращения за предоставлением услуги указанным лицом);</w:t>
      </w: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7. Наличие противоречивых сведений в заявлении и приложенных к нему документах;</w:t>
      </w: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8. Заявление подано в орган государственной власти, орган местного самоуправления, в полномочия которых не входит предоставление услуги.</w:t>
      </w:r>
    </w:p>
    <w:p w:rsidR="006779F5" w:rsidRPr="002713BF" w:rsidRDefault="006779F5" w:rsidP="00B97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Дополнительная информация: _____________________________.</w:t>
      </w:r>
    </w:p>
    <w:p w:rsidR="006779F5" w:rsidRPr="002713BF" w:rsidRDefault="006779F5" w:rsidP="00B97A6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779F5" w:rsidRPr="002713BF" w:rsidRDefault="006779F5" w:rsidP="00B97A6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</w:t>
      </w:r>
      <w:r w:rsidR="009E66EC">
        <w:rPr>
          <w:rFonts w:ascii="Times New Roman" w:hAnsi="Times New Roman" w:cs="Times New Roman"/>
          <w:sz w:val="24"/>
          <w:szCs w:val="24"/>
        </w:rPr>
        <w:t>ан, а также в судебном порядке.</w:t>
      </w:r>
    </w:p>
    <w:p w:rsidR="006779F5" w:rsidRPr="002713BF" w:rsidRDefault="006779F5" w:rsidP="00B97A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>_____________   ___________   _____________________________________________</w:t>
      </w:r>
    </w:p>
    <w:p w:rsidR="006779F5" w:rsidRPr="002713BF" w:rsidRDefault="006779F5" w:rsidP="00B97A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(должность)     (подпись)               (фамилия, имя, отчество</w:t>
      </w:r>
    </w:p>
    <w:p w:rsidR="006779F5" w:rsidRPr="002713BF" w:rsidRDefault="006779F5" w:rsidP="00B97A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3B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9E66E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713BF">
        <w:rPr>
          <w:rFonts w:ascii="Times New Roman" w:hAnsi="Times New Roman" w:cs="Times New Roman"/>
          <w:sz w:val="24"/>
          <w:szCs w:val="24"/>
        </w:rPr>
        <w:t xml:space="preserve"> (последнее - при наличии))</w:t>
      </w:r>
    </w:p>
    <w:p w:rsidR="006779F5" w:rsidRPr="002713BF" w:rsidRDefault="006779F5" w:rsidP="00B97A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66EC" w:rsidRDefault="009E66EC" w:rsidP="00B97A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4A98" w:rsidRPr="002713BF" w:rsidRDefault="00B97A6E" w:rsidP="00B97A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sectPr w:rsidR="00274A98" w:rsidRPr="002713BF" w:rsidSect="00730B41">
      <w:pgSz w:w="11906" w:h="16838"/>
      <w:pgMar w:top="284" w:right="850" w:bottom="284" w:left="1701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63" w:rsidRDefault="007B5663" w:rsidP="008646D5">
      <w:pPr>
        <w:spacing w:after="0" w:line="240" w:lineRule="auto"/>
      </w:pPr>
      <w:r>
        <w:separator/>
      </w:r>
    </w:p>
  </w:endnote>
  <w:endnote w:type="continuationSeparator" w:id="0">
    <w:p w:rsidR="007B5663" w:rsidRDefault="007B5663" w:rsidP="0086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63" w:rsidRDefault="007B5663" w:rsidP="008646D5">
      <w:pPr>
        <w:spacing w:after="0" w:line="240" w:lineRule="auto"/>
      </w:pPr>
      <w:r>
        <w:separator/>
      </w:r>
    </w:p>
  </w:footnote>
  <w:footnote w:type="continuationSeparator" w:id="0">
    <w:p w:rsidR="007B5663" w:rsidRDefault="007B5663" w:rsidP="0086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030052"/>
      <w:docPartObj>
        <w:docPartGallery w:val="Page Numbers (Top of Page)"/>
        <w:docPartUnique/>
      </w:docPartObj>
    </w:sdtPr>
    <w:sdtEndPr/>
    <w:sdtContent>
      <w:p w:rsidR="00730B41" w:rsidRDefault="00730B4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A26">
          <w:rPr>
            <w:noProof/>
          </w:rPr>
          <w:t>29</w:t>
        </w:r>
        <w:r>
          <w:fldChar w:fldCharType="end"/>
        </w:r>
      </w:p>
    </w:sdtContent>
  </w:sdt>
  <w:p w:rsidR="00F3225C" w:rsidRDefault="00F322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F644C"/>
    <w:multiLevelType w:val="multilevel"/>
    <w:tmpl w:val="04B0491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930" w:hanging="69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color w:val="auto"/>
        <w:sz w:val="24"/>
      </w:rPr>
    </w:lvl>
  </w:abstractNum>
  <w:abstractNum w:abstractNumId="1">
    <w:nsid w:val="642350DA"/>
    <w:multiLevelType w:val="multilevel"/>
    <w:tmpl w:val="F4760D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6C1A6DAE"/>
    <w:multiLevelType w:val="multilevel"/>
    <w:tmpl w:val="E222E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F5"/>
    <w:rsid w:val="00010F2B"/>
    <w:rsid w:val="00024E4C"/>
    <w:rsid w:val="0003694C"/>
    <w:rsid w:val="00056686"/>
    <w:rsid w:val="0008170E"/>
    <w:rsid w:val="000879E7"/>
    <w:rsid w:val="000A4564"/>
    <w:rsid w:val="0010268F"/>
    <w:rsid w:val="00126359"/>
    <w:rsid w:val="00133C31"/>
    <w:rsid w:val="001346F6"/>
    <w:rsid w:val="00166F05"/>
    <w:rsid w:val="00186DBB"/>
    <w:rsid w:val="00190E17"/>
    <w:rsid w:val="001B322A"/>
    <w:rsid w:val="001B44B0"/>
    <w:rsid w:val="001C21F1"/>
    <w:rsid w:val="001C7A73"/>
    <w:rsid w:val="001E0A26"/>
    <w:rsid w:val="00253A84"/>
    <w:rsid w:val="002713BF"/>
    <w:rsid w:val="00274A98"/>
    <w:rsid w:val="00293C31"/>
    <w:rsid w:val="002D13BA"/>
    <w:rsid w:val="002D6976"/>
    <w:rsid w:val="003037C4"/>
    <w:rsid w:val="003048F0"/>
    <w:rsid w:val="00310827"/>
    <w:rsid w:val="00314811"/>
    <w:rsid w:val="0035479B"/>
    <w:rsid w:val="00374E9E"/>
    <w:rsid w:val="003A16D7"/>
    <w:rsid w:val="003B3C1A"/>
    <w:rsid w:val="003C3805"/>
    <w:rsid w:val="003C5DC4"/>
    <w:rsid w:val="003D24B9"/>
    <w:rsid w:val="00412533"/>
    <w:rsid w:val="0041322C"/>
    <w:rsid w:val="00420C32"/>
    <w:rsid w:val="00445C65"/>
    <w:rsid w:val="004677C5"/>
    <w:rsid w:val="00472269"/>
    <w:rsid w:val="00472CE7"/>
    <w:rsid w:val="00474B92"/>
    <w:rsid w:val="004802E1"/>
    <w:rsid w:val="004A4B13"/>
    <w:rsid w:val="004D40C1"/>
    <w:rsid w:val="004D6157"/>
    <w:rsid w:val="004F501B"/>
    <w:rsid w:val="00510CEA"/>
    <w:rsid w:val="005454E2"/>
    <w:rsid w:val="00554BEB"/>
    <w:rsid w:val="005E17DF"/>
    <w:rsid w:val="00635A20"/>
    <w:rsid w:val="00635BE2"/>
    <w:rsid w:val="0066558E"/>
    <w:rsid w:val="00665FD0"/>
    <w:rsid w:val="006779F5"/>
    <w:rsid w:val="006C3681"/>
    <w:rsid w:val="006C5609"/>
    <w:rsid w:val="006D429D"/>
    <w:rsid w:val="006E18D5"/>
    <w:rsid w:val="006F7A57"/>
    <w:rsid w:val="00730B41"/>
    <w:rsid w:val="007B5663"/>
    <w:rsid w:val="007C768D"/>
    <w:rsid w:val="007D2533"/>
    <w:rsid w:val="00805EFE"/>
    <w:rsid w:val="0080672E"/>
    <w:rsid w:val="008362DC"/>
    <w:rsid w:val="008646D5"/>
    <w:rsid w:val="008904A2"/>
    <w:rsid w:val="00895B4E"/>
    <w:rsid w:val="008D2410"/>
    <w:rsid w:val="008E0C4C"/>
    <w:rsid w:val="008F5BF5"/>
    <w:rsid w:val="00944CB4"/>
    <w:rsid w:val="00954DFC"/>
    <w:rsid w:val="009E66EC"/>
    <w:rsid w:val="009F7C56"/>
    <w:rsid w:val="00A448AF"/>
    <w:rsid w:val="00A965CA"/>
    <w:rsid w:val="00AA1A38"/>
    <w:rsid w:val="00AB6F46"/>
    <w:rsid w:val="00AC6D69"/>
    <w:rsid w:val="00AE5C55"/>
    <w:rsid w:val="00AF418E"/>
    <w:rsid w:val="00B0511E"/>
    <w:rsid w:val="00B07F13"/>
    <w:rsid w:val="00B27674"/>
    <w:rsid w:val="00B47463"/>
    <w:rsid w:val="00B673B9"/>
    <w:rsid w:val="00B77CDE"/>
    <w:rsid w:val="00B842CA"/>
    <w:rsid w:val="00B872F3"/>
    <w:rsid w:val="00B97A6E"/>
    <w:rsid w:val="00BB31BF"/>
    <w:rsid w:val="00BB3A63"/>
    <w:rsid w:val="00BC488C"/>
    <w:rsid w:val="00BD4DBF"/>
    <w:rsid w:val="00BE000D"/>
    <w:rsid w:val="00C12E6C"/>
    <w:rsid w:val="00C51EBA"/>
    <w:rsid w:val="00C6524E"/>
    <w:rsid w:val="00C81B56"/>
    <w:rsid w:val="00C87C8D"/>
    <w:rsid w:val="00CA0852"/>
    <w:rsid w:val="00CA2EDE"/>
    <w:rsid w:val="00CC3FAD"/>
    <w:rsid w:val="00CC6215"/>
    <w:rsid w:val="00D8568A"/>
    <w:rsid w:val="00D95080"/>
    <w:rsid w:val="00DD230B"/>
    <w:rsid w:val="00DF1A3B"/>
    <w:rsid w:val="00E07FBD"/>
    <w:rsid w:val="00E23B84"/>
    <w:rsid w:val="00E36E61"/>
    <w:rsid w:val="00E37D28"/>
    <w:rsid w:val="00E778FF"/>
    <w:rsid w:val="00E9308A"/>
    <w:rsid w:val="00EB26F1"/>
    <w:rsid w:val="00EB598B"/>
    <w:rsid w:val="00EC30A5"/>
    <w:rsid w:val="00EC5040"/>
    <w:rsid w:val="00EC5A91"/>
    <w:rsid w:val="00EE17FB"/>
    <w:rsid w:val="00EF7EDF"/>
    <w:rsid w:val="00F3225C"/>
    <w:rsid w:val="00F77D25"/>
    <w:rsid w:val="00FC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6779F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6779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779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6779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779F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No Spacing"/>
    <w:uiPriority w:val="1"/>
    <w:qFormat/>
    <w:rsid w:val="00B27674"/>
    <w:pPr>
      <w:spacing w:after="0" w:line="240" w:lineRule="auto"/>
    </w:pPr>
  </w:style>
  <w:style w:type="character" w:customStyle="1" w:styleId="ConsPlusNormal0">
    <w:name w:val="ConsPlusNormal Знак"/>
    <w:link w:val="ConsPlusNormal"/>
    <w:rsid w:val="00C87C8D"/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unhideWhenUsed/>
    <w:rsid w:val="00186DB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3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3C1A"/>
  </w:style>
  <w:style w:type="paragraph" w:styleId="a9">
    <w:name w:val="footer"/>
    <w:basedOn w:val="a"/>
    <w:link w:val="aa"/>
    <w:uiPriority w:val="99"/>
    <w:unhideWhenUsed/>
    <w:rsid w:val="00864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46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6779F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6779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779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6779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779F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No Spacing"/>
    <w:uiPriority w:val="1"/>
    <w:qFormat/>
    <w:rsid w:val="00B27674"/>
    <w:pPr>
      <w:spacing w:after="0" w:line="240" w:lineRule="auto"/>
    </w:pPr>
  </w:style>
  <w:style w:type="character" w:customStyle="1" w:styleId="ConsPlusNormal0">
    <w:name w:val="ConsPlusNormal Знак"/>
    <w:link w:val="ConsPlusNormal"/>
    <w:rsid w:val="00C87C8D"/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unhideWhenUsed/>
    <w:rsid w:val="00186DB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3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3C1A"/>
  </w:style>
  <w:style w:type="paragraph" w:styleId="a9">
    <w:name w:val="footer"/>
    <w:basedOn w:val="a"/>
    <w:link w:val="aa"/>
    <w:uiPriority w:val="99"/>
    <w:unhideWhenUsed/>
    <w:rsid w:val="00864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4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aimyr24.ru/" TargetMode="External"/><Relationship Id="rId18" Type="http://schemas.openxmlformats.org/officeDocument/2006/relationships/hyperlink" Target="consultantplus://offline/ref=1441014AB17A502F4E63F0020C82096811829E03DE8933E34C26C8356D14AA2EA0B909C68BA67B25C4A74FD651D079E7781AF88ACDkDXEE" TargetMode="External"/><Relationship Id="rId26" Type="http://schemas.openxmlformats.org/officeDocument/2006/relationships/hyperlink" Target="consultantplus://offline/ref=1441014AB17A502F4E63F0020C82096811809A00DE8C33E34C26C8356D14AA2EA0B909C68DA3737497E84E8A14866AE6791AFA88D1DFCCECk5XC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441014AB17A502F4E63F0020C82096811829E03DE8933E34C26C8356D14AA2EA0B909C589A3767AC1B25E8E5DD264F97A06E488CFDFkCXFE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441014AB17A502F4E63F0020C82096811809A00DE8C33E34C26C8356D14AA2EA0B909C68DA3737497E84E8A14866AE6791AFA88D1DFCCECk5XCE" TargetMode="External"/><Relationship Id="rId17" Type="http://schemas.openxmlformats.org/officeDocument/2006/relationships/hyperlink" Target="consultantplus://offline/ref=1441014AB17A502F4E63F0020C82096811829E03DE8933E34C26C8356D14AA2EA0B909C48AA17B25C4A74FD651D079E7781AF88ACDkDXEE" TargetMode="External"/><Relationship Id="rId25" Type="http://schemas.openxmlformats.org/officeDocument/2006/relationships/hyperlink" Target="consultantplus://offline/ref=1441014AB17A502F4E63F0020C82096811809A00DE8C33E34C26C8356D14AA2EB2B951CA8CA06E7197FD18DB52kDX0E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41014AB17A502F4E63F0020C82096811829E03DE8933E34C26C8356D14AA2EA0B909C48AA27B25C4A74FD651D079E7781AF88ACDkDXEE" TargetMode="External"/><Relationship Id="rId20" Type="http://schemas.openxmlformats.org/officeDocument/2006/relationships/hyperlink" Target="consultantplus://offline/ref=1441014AB17A502F4E63F0020C82096811829E03DE8933E34C26C8356D14AA2EA0B909C589A3767AC1B25E8E5DD264F97A06E488CFDFkCXFE" TargetMode="External"/><Relationship Id="rId29" Type="http://schemas.openxmlformats.org/officeDocument/2006/relationships/hyperlink" Target="consultantplus://offline/ref=1441014AB17A502F4E63F0020C82096811829E03DE8933E34C26C8356D14AA2EA0B909C489A57B25C4A74FD651D079E7781AF88ACDkDXE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441014AB17A502F4E63F0020C82096811809A00DE8C33E34C26C8356D14AA2EA0B909C38EA82420D1B617DA53CD67E56406FA88kCXCE" TargetMode="External"/><Relationship Id="rId24" Type="http://schemas.openxmlformats.org/officeDocument/2006/relationships/hyperlink" Target="consultantplus://offline/ref=1441014AB17A502F4E63F0020C82096816819D05D58933E34C26C8356D14AA2EB2B951CA8CA06E7197FD18DB52kDX0E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441014AB17A502F4E63F0020C82096811829E03DE8933E34C26C8356D14AA2EA0B909C48AA27B25C4A74FD651D079E7781AF88ACDkDXEE" TargetMode="External"/><Relationship Id="rId23" Type="http://schemas.openxmlformats.org/officeDocument/2006/relationships/hyperlink" Target="consultantplus://offline/ref=1441014AB17A502F4E63F0020C82096811809A00DE8C33E34C26C8356D14AA2EB2B951CA8CA06E7197FD18DB52kDX0E" TargetMode="External"/><Relationship Id="rId28" Type="http://schemas.openxmlformats.org/officeDocument/2006/relationships/hyperlink" Target="consultantplus://offline/ref=1441014AB17A502F4E63F0020C82096811829E03DE8933E34C26C8356D14AA2EA0B909C489A57B25C4A74FD651D079E7781AF88ACDkDXEE" TargetMode="External"/><Relationship Id="rId10" Type="http://schemas.openxmlformats.org/officeDocument/2006/relationships/hyperlink" Target="consultantplus://offline/ref=1441014AB17A502F4E63F0020C82096811829E03DE8933E34C26C8356D14AA2EB2B951CA8CA06E7197FD18DB52kDX0E" TargetMode="External"/><Relationship Id="rId19" Type="http://schemas.openxmlformats.org/officeDocument/2006/relationships/hyperlink" Target="consultantplus://offline/ref=1441014AB17A502F4E63F0020C82096811829E03DE8933E34C26C8356D14AA2EA0B909C48AA07B25C4A74FD651D079E7781AF88ACDkDXEE" TargetMode="External"/><Relationship Id="rId31" Type="http://schemas.openxmlformats.org/officeDocument/2006/relationships/hyperlink" Target="consultantplus://offline/ref=1441014AB17A502F4E63F0020C82096811829E03DE8933E34C26C8356D14AA2EA0B909C489A57B25C4A74FD651D079E7781AF88ACDkDXE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23&amp;n=349459&amp;dst=100068" TargetMode="External"/><Relationship Id="rId14" Type="http://schemas.openxmlformats.org/officeDocument/2006/relationships/hyperlink" Target="consultantplus://offline/ref=1441014AB17A502F4E63F0020C82096811819B03D58A33E34C26C8356D14AA2EA0B909C384A82420D1B617DA53CD67E56406FA88kCXCE" TargetMode="External"/><Relationship Id="rId22" Type="http://schemas.openxmlformats.org/officeDocument/2006/relationships/hyperlink" Target="consultantplus://offline/ref=1441014AB17A502F4E63F0020C82096811829E03DE8933E34C26C8356D14AA2EA0B909C68FA6747AC1B25E8E5DD264F97A06E488CFDFkCXFE" TargetMode="External"/><Relationship Id="rId27" Type="http://schemas.openxmlformats.org/officeDocument/2006/relationships/hyperlink" Target="consultantplus://offline/ref=1441014AB17A502F4E63F0020C82096811819A03DF8933E34C26C8356D14AA2EB2B951CA8CA06E7197FD18DB52kDX0E" TargetMode="External"/><Relationship Id="rId30" Type="http://schemas.openxmlformats.org/officeDocument/2006/relationships/hyperlink" Target="consultantplus://offline/ref=1441014AB17A502F4E63F0020C82096811829E03DE8933E34C26C8356D14AA2EA0B909C284A67B25C4A74FD651D079E7781AF88ACDkDX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3A9B9-7B95-433E-BD3E-7635B773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29</Pages>
  <Words>10461</Words>
  <Characters>59633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Максим Николаевич</dc:creator>
  <cp:lastModifiedBy>Боброва Нина Сергеевна</cp:lastModifiedBy>
  <cp:revision>76</cp:revision>
  <cp:lastPrinted>2025-05-16T07:51:00Z</cp:lastPrinted>
  <dcterms:created xsi:type="dcterms:W3CDTF">2025-03-12T02:09:00Z</dcterms:created>
  <dcterms:modified xsi:type="dcterms:W3CDTF">2025-05-16T07:51:00Z</dcterms:modified>
</cp:coreProperties>
</file>