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B81" w:rsidRDefault="005C1B0F" w:rsidP="00136B81">
      <w:pPr>
        <w:pStyle w:val="ConsPlusNormal"/>
        <w:ind w:left="5103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в</w:t>
      </w:r>
      <w:r w:rsidR="00364E2D">
        <w:rPr>
          <w:rFonts w:ascii="Times New Roman" w:hAnsi="Times New Roman" w:cs="Times New Roman"/>
          <w:sz w:val="28"/>
          <w:szCs w:val="28"/>
        </w:rPr>
        <w:t xml:space="preserve">несен </w:t>
      </w:r>
    </w:p>
    <w:p w:rsidR="00364E2D" w:rsidRPr="00364E2D" w:rsidRDefault="000A7FA3" w:rsidP="00136B81">
      <w:pPr>
        <w:pStyle w:val="ConsPlusNormal"/>
        <w:ind w:left="5103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Временно исполняющ</w:t>
      </w:r>
      <w:r w:rsidR="00136B81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полномочия </w:t>
      </w:r>
      <w:r w:rsidRPr="000A7FA3">
        <w:rPr>
          <w:rFonts w:ascii="Times New Roman" w:hAnsi="Times New Roman" w:cs="Times New Roman"/>
          <w:sz w:val="28"/>
          <w:szCs w:val="28"/>
        </w:rPr>
        <w:t>Главы Таймырского Долгано-Ненецкого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7FA3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546B3A">
        <w:rPr>
          <w:rFonts w:ascii="Times New Roman" w:hAnsi="Times New Roman" w:cs="Times New Roman"/>
          <w:sz w:val="28"/>
          <w:szCs w:val="28"/>
        </w:rPr>
        <w:br/>
      </w:r>
      <w:r w:rsidR="00820836">
        <w:rPr>
          <w:rFonts w:ascii="Times New Roman" w:hAnsi="Times New Roman" w:cs="Times New Roman"/>
          <w:sz w:val="28"/>
          <w:szCs w:val="28"/>
        </w:rPr>
        <w:t>_____________</w:t>
      </w:r>
      <w:r w:rsidR="00546B3A">
        <w:rPr>
          <w:rFonts w:ascii="Times New Roman" w:hAnsi="Times New Roman" w:cs="Times New Roman"/>
          <w:sz w:val="28"/>
          <w:szCs w:val="28"/>
        </w:rPr>
        <w:t>Заднепровск</w:t>
      </w:r>
      <w:r w:rsidR="00136B81">
        <w:rPr>
          <w:rFonts w:ascii="Times New Roman" w:hAnsi="Times New Roman" w:cs="Times New Roman"/>
          <w:sz w:val="28"/>
          <w:szCs w:val="28"/>
        </w:rPr>
        <w:t>ая</w:t>
      </w:r>
      <w:r w:rsidR="00820836">
        <w:rPr>
          <w:rFonts w:ascii="Times New Roman" w:hAnsi="Times New Roman" w:cs="Times New Roman"/>
          <w:sz w:val="28"/>
          <w:szCs w:val="28"/>
        </w:rPr>
        <w:t xml:space="preserve"> А.Н.</w:t>
      </w:r>
      <w:r w:rsidR="00546B3A">
        <w:rPr>
          <w:rFonts w:ascii="Times New Roman" w:hAnsi="Times New Roman" w:cs="Times New Roman"/>
          <w:sz w:val="28"/>
          <w:szCs w:val="28"/>
        </w:rPr>
        <w:br/>
      </w:r>
      <w:r w:rsidR="00364E2D">
        <w:rPr>
          <w:rFonts w:ascii="Times New Roman" w:hAnsi="Times New Roman" w:cs="Times New Roman"/>
          <w:sz w:val="28"/>
          <w:szCs w:val="28"/>
        </w:rPr>
        <w:t xml:space="preserve"> ___ </w:t>
      </w:r>
      <w:r w:rsidR="004D41FB">
        <w:rPr>
          <w:rFonts w:ascii="Times New Roman" w:hAnsi="Times New Roman" w:cs="Times New Roman"/>
          <w:sz w:val="28"/>
          <w:szCs w:val="28"/>
        </w:rPr>
        <w:t>______</w:t>
      </w:r>
      <w:r w:rsidR="00364E2D">
        <w:rPr>
          <w:rFonts w:ascii="Times New Roman" w:hAnsi="Times New Roman" w:cs="Times New Roman"/>
          <w:sz w:val="28"/>
          <w:szCs w:val="28"/>
        </w:rPr>
        <w:t xml:space="preserve"> 20</w:t>
      </w:r>
      <w:r w:rsidR="00820836">
        <w:rPr>
          <w:rFonts w:ascii="Times New Roman" w:hAnsi="Times New Roman" w:cs="Times New Roman"/>
          <w:sz w:val="28"/>
          <w:szCs w:val="28"/>
        </w:rPr>
        <w:t>__</w:t>
      </w:r>
      <w:r w:rsidR="00364E2D">
        <w:rPr>
          <w:rFonts w:ascii="Times New Roman" w:hAnsi="Times New Roman" w:cs="Times New Roman"/>
          <w:sz w:val="28"/>
          <w:szCs w:val="28"/>
        </w:rPr>
        <w:t xml:space="preserve"> г</w:t>
      </w:r>
      <w:r w:rsidR="00820836">
        <w:rPr>
          <w:rFonts w:ascii="Times New Roman" w:hAnsi="Times New Roman" w:cs="Times New Roman"/>
          <w:sz w:val="28"/>
          <w:szCs w:val="28"/>
        </w:rPr>
        <w:t>.</w:t>
      </w:r>
      <w:r w:rsidR="00364E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6B81" w:rsidRDefault="00136B81" w:rsidP="007B49C9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36B81">
        <w:rPr>
          <w:rFonts w:ascii="Times New Roman" w:hAnsi="Times New Roman" w:cs="Times New Roman"/>
          <w:b/>
          <w:sz w:val="28"/>
          <w:szCs w:val="28"/>
        </w:rPr>
        <w:t>№</w:t>
      </w:r>
      <w:r w:rsidR="003B6B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6B81">
        <w:rPr>
          <w:rFonts w:ascii="Times New Roman" w:hAnsi="Times New Roman" w:cs="Times New Roman"/>
          <w:b/>
          <w:sz w:val="28"/>
          <w:szCs w:val="28"/>
        </w:rPr>
        <w:t>21140</w:t>
      </w:r>
      <w:r w:rsidR="00193F5A">
        <w:rPr>
          <w:rFonts w:ascii="Times New Roman" w:hAnsi="Times New Roman" w:cs="Times New Roman"/>
          <w:b/>
          <w:sz w:val="28"/>
          <w:szCs w:val="28"/>
        </w:rPr>
        <w:t>4</w:t>
      </w:r>
      <w:r w:rsidRPr="00136B81">
        <w:rPr>
          <w:rFonts w:ascii="Times New Roman" w:hAnsi="Times New Roman" w:cs="Times New Roman"/>
          <w:b/>
          <w:sz w:val="28"/>
          <w:szCs w:val="28"/>
        </w:rPr>
        <w:t>7</w:t>
      </w:r>
    </w:p>
    <w:p w:rsidR="00136B81" w:rsidRPr="00136B81" w:rsidRDefault="00136B81" w:rsidP="007B49C9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53BBD" w:rsidRDefault="00953BBD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953BBD">
        <w:rPr>
          <w:rFonts w:ascii="Times New Roman" w:hAnsi="Times New Roman" w:cs="Times New Roman"/>
          <w:sz w:val="28"/>
          <w:szCs w:val="28"/>
          <w:u w:val="single"/>
        </w:rPr>
        <w:t>ТАЙМЫРСКИЙ ДОЛГАНО-НЕНЕЦКИЙ МУНИЦИПАЛЬНЫЙ РАЙОН</w:t>
      </w:r>
    </w:p>
    <w:p w:rsidR="00953BBD" w:rsidRPr="00953BBD" w:rsidRDefault="00953BBD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  <w:u w:val="single"/>
        </w:rPr>
      </w:pPr>
    </w:p>
    <w:p w:rsidR="00E12603" w:rsidRPr="00364E2D" w:rsidRDefault="00E12603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64E2D">
        <w:rPr>
          <w:rFonts w:ascii="Times New Roman" w:hAnsi="Times New Roman" w:cs="Times New Roman"/>
          <w:sz w:val="28"/>
          <w:szCs w:val="28"/>
        </w:rPr>
        <w:t>ТАЙМЫРСКИЙ ДОЛГАНО-НЕНЕЦКИЙ РАЙОННЫЙ СОВЕТ ДЕПУТАТОВ</w:t>
      </w:r>
    </w:p>
    <w:p w:rsidR="00E12603" w:rsidRPr="00364E2D" w:rsidRDefault="00E12603" w:rsidP="00953BBD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E12603" w:rsidRPr="00364E2D" w:rsidRDefault="00E126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64E2D">
        <w:rPr>
          <w:rFonts w:ascii="Times New Roman" w:hAnsi="Times New Roman" w:cs="Times New Roman"/>
          <w:sz w:val="28"/>
          <w:szCs w:val="28"/>
        </w:rPr>
        <w:t>РЕШЕНИЕ</w:t>
      </w:r>
    </w:p>
    <w:p w:rsidR="00E12603" w:rsidRPr="00364E2D" w:rsidRDefault="00953BBD" w:rsidP="00953BBD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12603" w:rsidRPr="00364E2D">
        <w:rPr>
          <w:rFonts w:ascii="Times New Roman" w:hAnsi="Times New Roman" w:cs="Times New Roman"/>
          <w:sz w:val="28"/>
          <w:szCs w:val="28"/>
        </w:rPr>
        <w:t>20</w:t>
      </w:r>
      <w:r w:rsidR="007B49C9" w:rsidRPr="00364E2D">
        <w:rPr>
          <w:rFonts w:ascii="Times New Roman" w:hAnsi="Times New Roman" w:cs="Times New Roman"/>
          <w:sz w:val="28"/>
          <w:szCs w:val="28"/>
        </w:rPr>
        <w:t>2</w:t>
      </w:r>
      <w:r w:rsidR="00546B3A">
        <w:rPr>
          <w:rFonts w:ascii="Times New Roman" w:hAnsi="Times New Roman" w:cs="Times New Roman"/>
          <w:sz w:val="28"/>
          <w:szCs w:val="28"/>
        </w:rPr>
        <w:t>4</w:t>
      </w:r>
      <w:r w:rsidR="00E12603" w:rsidRPr="00364E2D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12603" w:rsidRPr="00364E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</w:p>
    <w:p w:rsidR="00E12603" w:rsidRDefault="00E126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53BBD" w:rsidRDefault="00953BB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Г.ДУДИНКА</w:t>
      </w:r>
    </w:p>
    <w:p w:rsidR="00953BBD" w:rsidRPr="00364E2D" w:rsidRDefault="00953BB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46B3A" w:rsidRPr="00546B3A" w:rsidRDefault="00546B3A" w:rsidP="00546B3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46B3A">
        <w:rPr>
          <w:rFonts w:ascii="Times New Roman" w:hAnsi="Times New Roman" w:cs="Times New Roman"/>
          <w:sz w:val="28"/>
          <w:szCs w:val="28"/>
        </w:rPr>
        <w:t xml:space="preserve">ОБ УТВЕРЖДЕНИИ МЕСТНЫХ НОРМАТИВОВ </w:t>
      </w:r>
    </w:p>
    <w:p w:rsidR="00546B3A" w:rsidRPr="00546B3A" w:rsidRDefault="00546B3A" w:rsidP="00546B3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46B3A">
        <w:rPr>
          <w:rFonts w:ascii="Times New Roman" w:hAnsi="Times New Roman" w:cs="Times New Roman"/>
          <w:sz w:val="28"/>
          <w:szCs w:val="28"/>
        </w:rPr>
        <w:t xml:space="preserve">ГРАДОСТРОИТЕЛЬНОГО ПРОЕКТИРОВАНИЯ </w:t>
      </w:r>
    </w:p>
    <w:p w:rsidR="00546B3A" w:rsidRPr="00546B3A" w:rsidRDefault="00546B3A" w:rsidP="00546B3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46B3A">
        <w:rPr>
          <w:rFonts w:ascii="Times New Roman" w:hAnsi="Times New Roman" w:cs="Times New Roman"/>
          <w:sz w:val="28"/>
          <w:szCs w:val="28"/>
        </w:rPr>
        <w:t xml:space="preserve">ТАЙМЫРСКОГО ДОЛГАНО-НЕНЕЦКОГО МУНИЦИПАЛЬНОГО РАЙОНА </w:t>
      </w:r>
    </w:p>
    <w:p w:rsidR="00E12603" w:rsidRPr="00364E2D" w:rsidRDefault="00E12603" w:rsidP="00546B3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46B3A" w:rsidRPr="00953BBD" w:rsidRDefault="00546B3A" w:rsidP="00953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B3A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главой 3.1 Градостроительного кодекса Российской Федерации, Уставом Таймырского Долгано-Ненецкого муниципального района,</w:t>
      </w:r>
      <w:r w:rsidRPr="00546B3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53BBD" w:rsidRPr="00953BBD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Таймырского Долгано-Ненецкого муниципального района от 21.03.2016 </w:t>
      </w:r>
      <w:r w:rsidR="00953BBD">
        <w:rPr>
          <w:rFonts w:ascii="Times New Roman" w:hAnsi="Times New Roman" w:cs="Times New Roman"/>
          <w:sz w:val="28"/>
          <w:szCs w:val="28"/>
        </w:rPr>
        <w:t>№</w:t>
      </w:r>
      <w:r w:rsidR="00953BBD" w:rsidRPr="00953BBD">
        <w:rPr>
          <w:rFonts w:ascii="Times New Roman" w:hAnsi="Times New Roman" w:cs="Times New Roman"/>
          <w:sz w:val="28"/>
          <w:szCs w:val="28"/>
        </w:rPr>
        <w:t xml:space="preserve">148 </w:t>
      </w:r>
      <w:r w:rsidR="00953BBD">
        <w:rPr>
          <w:rFonts w:ascii="Times New Roman" w:hAnsi="Times New Roman" w:cs="Times New Roman"/>
          <w:sz w:val="28"/>
          <w:szCs w:val="28"/>
        </w:rPr>
        <w:t xml:space="preserve">«Об утверждении Положения о порядке подготовки и утверждения местных нормативов градостроительного проектирования Таймырского Долгано-Ненецкого муниципального района», </w:t>
      </w:r>
      <w:r w:rsidRPr="00546B3A">
        <w:rPr>
          <w:rFonts w:ascii="Times New Roman" w:hAnsi="Times New Roman" w:cs="Times New Roman"/>
          <w:color w:val="000000" w:themeColor="text1"/>
          <w:sz w:val="28"/>
          <w:szCs w:val="28"/>
        </w:rPr>
        <w:t>Таймырский Долгано-Ненецкий районный Совет депутатов решил:</w:t>
      </w:r>
    </w:p>
    <w:p w:rsidR="00546B3A" w:rsidRPr="00546B3A" w:rsidRDefault="00546B3A" w:rsidP="00FC15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46B3A" w:rsidRDefault="00FC1570" w:rsidP="00546B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546B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46B3A" w:rsidRPr="00546B3A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местные нормативы градостроительного проектирования Таймырского Долгано-Ненецкого муниципального района согласно приложению.</w:t>
      </w:r>
    </w:p>
    <w:p w:rsidR="00FC1570" w:rsidRDefault="00FC1570" w:rsidP="00FC157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Pr="00546B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Признать утратившим силу </w:t>
      </w:r>
      <w:r>
        <w:rPr>
          <w:rFonts w:ascii="Times New Roman" w:hAnsi="Times New Roman" w:cs="Times New Roman"/>
          <w:sz w:val="28"/>
          <w:szCs w:val="28"/>
        </w:rPr>
        <w:t>Решение Таймырского Долгано-Ненецкого районного Совета депутатов Красноярского края от 17.11.2016 №11-0126 «Об утверждении местных нормативов градостроительного проектирования Таймырского Долгано-Ненецкого муниципального района».</w:t>
      </w:r>
    </w:p>
    <w:p w:rsidR="00546B3A" w:rsidRPr="00546B3A" w:rsidRDefault="00546B3A" w:rsidP="00546B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546B3A">
        <w:rPr>
          <w:rFonts w:ascii="Times New Roman" w:hAnsi="Times New Roman" w:cs="Times New Roman"/>
          <w:color w:val="000000" w:themeColor="text1"/>
          <w:sz w:val="28"/>
          <w:szCs w:val="28"/>
        </w:rPr>
        <w:t>. Настоящее Решение вступает в силу</w:t>
      </w:r>
      <w:r w:rsidRPr="00546B3A">
        <w:rPr>
          <w:rFonts w:ascii="Times New Roman" w:hAnsi="Times New Roman" w:cs="Times New Roman"/>
          <w:sz w:val="28"/>
          <w:szCs w:val="28"/>
        </w:rPr>
        <w:t xml:space="preserve"> </w:t>
      </w:r>
      <w:r w:rsidR="001119B6">
        <w:rPr>
          <w:rFonts w:ascii="Times New Roman" w:hAnsi="Times New Roman" w:cs="Times New Roman"/>
          <w:sz w:val="28"/>
          <w:szCs w:val="28"/>
        </w:rPr>
        <w:t>после</w:t>
      </w:r>
      <w:r w:rsidRPr="00546B3A">
        <w:rPr>
          <w:rFonts w:ascii="Times New Roman" w:hAnsi="Times New Roman" w:cs="Times New Roman"/>
          <w:sz w:val="28"/>
          <w:szCs w:val="28"/>
        </w:rPr>
        <w:t xml:space="preserve"> его официального </w:t>
      </w:r>
      <w:r w:rsidR="00FC1570">
        <w:rPr>
          <w:rFonts w:ascii="Times New Roman" w:hAnsi="Times New Roman" w:cs="Times New Roman"/>
          <w:sz w:val="28"/>
          <w:szCs w:val="28"/>
        </w:rPr>
        <w:t>обнародования</w:t>
      </w:r>
      <w:r w:rsidRPr="00546B3A">
        <w:rPr>
          <w:rFonts w:ascii="Times New Roman" w:hAnsi="Times New Roman" w:cs="Times New Roman"/>
          <w:sz w:val="28"/>
          <w:szCs w:val="28"/>
        </w:rPr>
        <w:t>.</w:t>
      </w:r>
    </w:p>
    <w:p w:rsidR="00E12603" w:rsidRDefault="00E126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3BBD" w:rsidRDefault="00953B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53BBD" w:rsidTr="00953BBD">
        <w:tc>
          <w:tcPr>
            <w:tcW w:w="4785" w:type="dxa"/>
          </w:tcPr>
          <w:p w:rsidR="00953BBD" w:rsidRPr="00364E2D" w:rsidRDefault="00953BBD" w:rsidP="00953B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E2D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953BBD" w:rsidRPr="00364E2D" w:rsidRDefault="00953BBD" w:rsidP="00953B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E2D">
              <w:rPr>
                <w:rFonts w:ascii="Times New Roman" w:hAnsi="Times New Roman" w:cs="Times New Roman"/>
                <w:sz w:val="28"/>
                <w:szCs w:val="28"/>
              </w:rPr>
              <w:t>Таймырского Долгано-Ненецкого</w:t>
            </w:r>
          </w:p>
          <w:p w:rsidR="00953BBD" w:rsidRDefault="00953BBD" w:rsidP="00953B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E2D">
              <w:rPr>
                <w:rFonts w:ascii="Times New Roman" w:hAnsi="Times New Roman" w:cs="Times New Roman"/>
                <w:sz w:val="28"/>
                <w:szCs w:val="28"/>
              </w:rPr>
              <w:t>районного Совета депутатов</w:t>
            </w:r>
          </w:p>
          <w:p w:rsidR="00953BBD" w:rsidRPr="00364E2D" w:rsidRDefault="00953BBD" w:rsidP="00953B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3BBD" w:rsidRDefault="00953BBD" w:rsidP="00953B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E2D">
              <w:rPr>
                <w:rFonts w:ascii="Times New Roman" w:hAnsi="Times New Roman" w:cs="Times New Roman"/>
                <w:sz w:val="28"/>
                <w:szCs w:val="28"/>
              </w:rPr>
              <w:t>В.Н.ШИШОВ</w:t>
            </w:r>
          </w:p>
        </w:tc>
        <w:tc>
          <w:tcPr>
            <w:tcW w:w="4786" w:type="dxa"/>
          </w:tcPr>
          <w:p w:rsidR="003B6B88" w:rsidRDefault="00953BBD" w:rsidP="00953B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 w:rsidR="003B6B8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64E2D">
              <w:rPr>
                <w:rFonts w:ascii="Times New Roman" w:hAnsi="Times New Roman" w:cs="Times New Roman"/>
                <w:sz w:val="28"/>
                <w:szCs w:val="28"/>
              </w:rPr>
              <w:t>Таймырского</w:t>
            </w:r>
            <w:proofErr w:type="gramEnd"/>
            <w:r w:rsidRPr="00364E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53BBD" w:rsidRPr="00364E2D" w:rsidRDefault="00953BBD" w:rsidP="00953B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E2D">
              <w:rPr>
                <w:rFonts w:ascii="Times New Roman" w:hAnsi="Times New Roman" w:cs="Times New Roman"/>
                <w:sz w:val="28"/>
                <w:szCs w:val="28"/>
              </w:rPr>
              <w:t>Долгано-Ненецкого</w:t>
            </w:r>
          </w:p>
          <w:p w:rsidR="00953BBD" w:rsidRPr="00364E2D" w:rsidRDefault="00953BBD" w:rsidP="00953B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E2D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3B6B88" w:rsidRDefault="003B6B88" w:rsidP="00136B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3BBD" w:rsidRDefault="003B6B88" w:rsidP="00136B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А.В. ЧЛЕНОВ </w:t>
            </w:r>
          </w:p>
        </w:tc>
      </w:tr>
    </w:tbl>
    <w:p w:rsidR="007024FF" w:rsidRPr="007B49C9" w:rsidRDefault="007024FF" w:rsidP="00136B8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7024FF" w:rsidRPr="007B49C9" w:rsidSect="00136B81">
      <w:headerReference w:type="default" r:id="rId8"/>
      <w:pgSz w:w="11906" w:h="16838"/>
      <w:pgMar w:top="426" w:right="850" w:bottom="284" w:left="1134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83B" w:rsidRDefault="00BB483B" w:rsidP="0037329E">
      <w:pPr>
        <w:spacing w:after="0" w:line="240" w:lineRule="auto"/>
      </w:pPr>
      <w:r>
        <w:separator/>
      </w:r>
    </w:p>
  </w:endnote>
  <w:endnote w:type="continuationSeparator" w:id="0">
    <w:p w:rsidR="00BB483B" w:rsidRDefault="00BB483B" w:rsidP="00373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83B" w:rsidRDefault="00BB483B" w:rsidP="0037329E">
      <w:pPr>
        <w:spacing w:after="0" w:line="240" w:lineRule="auto"/>
      </w:pPr>
      <w:r>
        <w:separator/>
      </w:r>
    </w:p>
  </w:footnote>
  <w:footnote w:type="continuationSeparator" w:id="0">
    <w:p w:rsidR="00BB483B" w:rsidRDefault="00BB483B" w:rsidP="003732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29E" w:rsidRPr="00136B81" w:rsidRDefault="0037329E" w:rsidP="00136B81">
    <w:pPr>
      <w:pStyle w:val="a3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36814"/>
    <w:multiLevelType w:val="hybridMultilevel"/>
    <w:tmpl w:val="2B40846C"/>
    <w:lvl w:ilvl="0" w:tplc="41220B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603"/>
    <w:rsid w:val="00026DAA"/>
    <w:rsid w:val="00027FE8"/>
    <w:rsid w:val="00050641"/>
    <w:rsid w:val="00073217"/>
    <w:rsid w:val="000A3491"/>
    <w:rsid w:val="000A4070"/>
    <w:rsid w:val="000A5527"/>
    <w:rsid w:val="000A7FA3"/>
    <w:rsid w:val="00103AEC"/>
    <w:rsid w:val="001119B6"/>
    <w:rsid w:val="00125547"/>
    <w:rsid w:val="00136B81"/>
    <w:rsid w:val="00142BCF"/>
    <w:rsid w:val="00144044"/>
    <w:rsid w:val="00157678"/>
    <w:rsid w:val="0018776D"/>
    <w:rsid w:val="00193F5A"/>
    <w:rsid w:val="001954F7"/>
    <w:rsid w:val="001A2881"/>
    <w:rsid w:val="001E6DA5"/>
    <w:rsid w:val="001F4916"/>
    <w:rsid w:val="002121EB"/>
    <w:rsid w:val="00262885"/>
    <w:rsid w:val="00263302"/>
    <w:rsid w:val="0027652A"/>
    <w:rsid w:val="00296D5E"/>
    <w:rsid w:val="002A2149"/>
    <w:rsid w:val="002C56B0"/>
    <w:rsid w:val="002D4613"/>
    <w:rsid w:val="002E3D4A"/>
    <w:rsid w:val="002E6A97"/>
    <w:rsid w:val="00310427"/>
    <w:rsid w:val="003470BC"/>
    <w:rsid w:val="00354677"/>
    <w:rsid w:val="00363333"/>
    <w:rsid w:val="00364E2D"/>
    <w:rsid w:val="0037329E"/>
    <w:rsid w:val="003B6B88"/>
    <w:rsid w:val="003C196A"/>
    <w:rsid w:val="003F36EE"/>
    <w:rsid w:val="00461247"/>
    <w:rsid w:val="00463A63"/>
    <w:rsid w:val="004740E5"/>
    <w:rsid w:val="004D41FB"/>
    <w:rsid w:val="004E185C"/>
    <w:rsid w:val="00535AC4"/>
    <w:rsid w:val="00546B3A"/>
    <w:rsid w:val="00563272"/>
    <w:rsid w:val="005743B7"/>
    <w:rsid w:val="00585B23"/>
    <w:rsid w:val="005B1715"/>
    <w:rsid w:val="005C1B0F"/>
    <w:rsid w:val="005C4F80"/>
    <w:rsid w:val="006641FF"/>
    <w:rsid w:val="00677CE9"/>
    <w:rsid w:val="00684759"/>
    <w:rsid w:val="00685C1A"/>
    <w:rsid w:val="006D3144"/>
    <w:rsid w:val="007024FF"/>
    <w:rsid w:val="00703BC2"/>
    <w:rsid w:val="00706254"/>
    <w:rsid w:val="0071001A"/>
    <w:rsid w:val="0072318E"/>
    <w:rsid w:val="00751567"/>
    <w:rsid w:val="00777CAF"/>
    <w:rsid w:val="00794D29"/>
    <w:rsid w:val="0079644A"/>
    <w:rsid w:val="007A578C"/>
    <w:rsid w:val="007B49C9"/>
    <w:rsid w:val="007C681A"/>
    <w:rsid w:val="007E198E"/>
    <w:rsid w:val="00820836"/>
    <w:rsid w:val="00836456"/>
    <w:rsid w:val="00872F12"/>
    <w:rsid w:val="008B4136"/>
    <w:rsid w:val="008B6101"/>
    <w:rsid w:val="008C0AC4"/>
    <w:rsid w:val="008C74B2"/>
    <w:rsid w:val="008D4897"/>
    <w:rsid w:val="008D6A14"/>
    <w:rsid w:val="008E7EA2"/>
    <w:rsid w:val="00953BBD"/>
    <w:rsid w:val="0096373D"/>
    <w:rsid w:val="00981605"/>
    <w:rsid w:val="009F088D"/>
    <w:rsid w:val="00A07FE4"/>
    <w:rsid w:val="00A50AF9"/>
    <w:rsid w:val="00A97052"/>
    <w:rsid w:val="00AC37A7"/>
    <w:rsid w:val="00AD5FA6"/>
    <w:rsid w:val="00AF58DC"/>
    <w:rsid w:val="00B1328E"/>
    <w:rsid w:val="00B30D02"/>
    <w:rsid w:val="00B81867"/>
    <w:rsid w:val="00B846CF"/>
    <w:rsid w:val="00BB483B"/>
    <w:rsid w:val="00BD1C57"/>
    <w:rsid w:val="00BF2CF8"/>
    <w:rsid w:val="00C0159C"/>
    <w:rsid w:val="00C16ECC"/>
    <w:rsid w:val="00C30B6C"/>
    <w:rsid w:val="00C52A88"/>
    <w:rsid w:val="00C63980"/>
    <w:rsid w:val="00CC4EF1"/>
    <w:rsid w:val="00CD4360"/>
    <w:rsid w:val="00D06C31"/>
    <w:rsid w:val="00D111E4"/>
    <w:rsid w:val="00D40C59"/>
    <w:rsid w:val="00D6124D"/>
    <w:rsid w:val="00D7455C"/>
    <w:rsid w:val="00D80DB0"/>
    <w:rsid w:val="00D8263D"/>
    <w:rsid w:val="00D9601C"/>
    <w:rsid w:val="00DA01BC"/>
    <w:rsid w:val="00DF66F7"/>
    <w:rsid w:val="00E040CF"/>
    <w:rsid w:val="00E1136D"/>
    <w:rsid w:val="00E12603"/>
    <w:rsid w:val="00E26886"/>
    <w:rsid w:val="00E402A9"/>
    <w:rsid w:val="00E6385A"/>
    <w:rsid w:val="00EB488C"/>
    <w:rsid w:val="00ED143F"/>
    <w:rsid w:val="00ED1AAF"/>
    <w:rsid w:val="00ED3E94"/>
    <w:rsid w:val="00ED7A76"/>
    <w:rsid w:val="00EF6F82"/>
    <w:rsid w:val="00F24E82"/>
    <w:rsid w:val="00F5424C"/>
    <w:rsid w:val="00F65332"/>
    <w:rsid w:val="00F82CED"/>
    <w:rsid w:val="00FC1570"/>
    <w:rsid w:val="00FD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B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260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E1260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E1260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373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329E"/>
  </w:style>
  <w:style w:type="paragraph" w:styleId="a5">
    <w:name w:val="footer"/>
    <w:basedOn w:val="a"/>
    <w:link w:val="a6"/>
    <w:uiPriority w:val="99"/>
    <w:unhideWhenUsed/>
    <w:rsid w:val="00373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329E"/>
  </w:style>
  <w:style w:type="paragraph" w:styleId="a7">
    <w:name w:val="List Paragraph"/>
    <w:basedOn w:val="a"/>
    <w:uiPriority w:val="34"/>
    <w:qFormat/>
    <w:rsid w:val="00546B3A"/>
    <w:pPr>
      <w:ind w:left="720"/>
      <w:contextualSpacing/>
    </w:pPr>
  </w:style>
  <w:style w:type="table" w:styleId="a8">
    <w:name w:val="Table Grid"/>
    <w:basedOn w:val="a1"/>
    <w:uiPriority w:val="59"/>
    <w:unhideWhenUsed/>
    <w:rsid w:val="00953B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B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260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E1260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E1260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373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329E"/>
  </w:style>
  <w:style w:type="paragraph" w:styleId="a5">
    <w:name w:val="footer"/>
    <w:basedOn w:val="a"/>
    <w:link w:val="a6"/>
    <w:uiPriority w:val="99"/>
    <w:unhideWhenUsed/>
    <w:rsid w:val="00373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329E"/>
  </w:style>
  <w:style w:type="paragraph" w:styleId="a7">
    <w:name w:val="List Paragraph"/>
    <w:basedOn w:val="a"/>
    <w:uiPriority w:val="34"/>
    <w:qFormat/>
    <w:rsid w:val="00546B3A"/>
    <w:pPr>
      <w:ind w:left="720"/>
      <w:contextualSpacing/>
    </w:pPr>
  </w:style>
  <w:style w:type="table" w:styleId="a8">
    <w:name w:val="Table Grid"/>
    <w:basedOn w:val="a1"/>
    <w:uiPriority w:val="59"/>
    <w:unhideWhenUsed/>
    <w:rsid w:val="00953B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falaleeva</dc:creator>
  <cp:lastModifiedBy>Рыжикова Любовь</cp:lastModifiedBy>
  <cp:revision>21</cp:revision>
  <cp:lastPrinted>2024-09-12T09:34:00Z</cp:lastPrinted>
  <dcterms:created xsi:type="dcterms:W3CDTF">2022-10-08T11:25:00Z</dcterms:created>
  <dcterms:modified xsi:type="dcterms:W3CDTF">2024-09-23T02:59:00Z</dcterms:modified>
</cp:coreProperties>
</file>