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AB3" w:rsidRDefault="00FD4E85" w:rsidP="001C0AB3">
      <w:pPr>
        <w:ind w:left="5103"/>
        <w:rPr>
          <w:rFonts w:eastAsia="Times New Roman"/>
          <w:spacing w:val="1"/>
          <w:sz w:val="20"/>
          <w:szCs w:val="26"/>
        </w:rPr>
      </w:pPr>
      <w:r>
        <w:rPr>
          <w:rFonts w:eastAsia="Times New Roman"/>
          <w:spacing w:val="1"/>
          <w:sz w:val="20"/>
          <w:szCs w:val="26"/>
        </w:rPr>
        <w:t xml:space="preserve">Приложение </w:t>
      </w:r>
      <w:r w:rsidR="00646A6D" w:rsidRPr="00FF4897">
        <w:rPr>
          <w:rFonts w:eastAsia="Times New Roman"/>
          <w:spacing w:val="1"/>
          <w:sz w:val="20"/>
          <w:szCs w:val="26"/>
        </w:rPr>
        <w:t xml:space="preserve">к </w:t>
      </w:r>
      <w:r w:rsidR="001C0AB3">
        <w:rPr>
          <w:rFonts w:eastAsia="Times New Roman"/>
          <w:spacing w:val="1"/>
          <w:sz w:val="20"/>
          <w:szCs w:val="26"/>
        </w:rPr>
        <w:t>п</w:t>
      </w:r>
      <w:r w:rsidR="00646A6D" w:rsidRPr="00FF4897">
        <w:rPr>
          <w:rFonts w:eastAsia="Times New Roman"/>
          <w:spacing w:val="1"/>
          <w:sz w:val="20"/>
          <w:szCs w:val="26"/>
        </w:rPr>
        <w:t>ост</w:t>
      </w:r>
      <w:r>
        <w:rPr>
          <w:rFonts w:eastAsia="Times New Roman"/>
          <w:spacing w:val="1"/>
          <w:sz w:val="20"/>
          <w:szCs w:val="26"/>
        </w:rPr>
        <w:t xml:space="preserve">ановлению </w:t>
      </w:r>
    </w:p>
    <w:p w:rsidR="00FD4E85" w:rsidRDefault="00FF4897" w:rsidP="001C0AB3">
      <w:pPr>
        <w:ind w:left="5103"/>
        <w:rPr>
          <w:rFonts w:eastAsia="Times New Roman"/>
          <w:spacing w:val="1"/>
          <w:sz w:val="20"/>
          <w:szCs w:val="26"/>
        </w:rPr>
      </w:pPr>
      <w:r w:rsidRPr="00FF4897">
        <w:rPr>
          <w:rFonts w:eastAsia="Times New Roman"/>
          <w:spacing w:val="1"/>
          <w:sz w:val="20"/>
          <w:szCs w:val="26"/>
        </w:rPr>
        <w:t>А</w:t>
      </w:r>
      <w:r w:rsidR="001C0AB3">
        <w:rPr>
          <w:rFonts w:eastAsia="Times New Roman"/>
          <w:spacing w:val="1"/>
          <w:sz w:val="20"/>
          <w:szCs w:val="26"/>
        </w:rPr>
        <w:t>дминистрации</w:t>
      </w:r>
      <w:r w:rsidRPr="00FF4897">
        <w:rPr>
          <w:rFonts w:eastAsia="Times New Roman"/>
          <w:spacing w:val="1"/>
          <w:sz w:val="20"/>
          <w:szCs w:val="26"/>
        </w:rPr>
        <w:t xml:space="preserve"> муниципального района</w:t>
      </w:r>
    </w:p>
    <w:p w:rsidR="00646A6D" w:rsidRPr="00FF4897" w:rsidRDefault="000F28F3" w:rsidP="001C0AB3">
      <w:pPr>
        <w:ind w:left="5103"/>
        <w:rPr>
          <w:rFonts w:eastAsia="Times New Roman"/>
          <w:spacing w:val="1"/>
          <w:sz w:val="20"/>
          <w:szCs w:val="26"/>
        </w:rPr>
      </w:pPr>
      <w:r>
        <w:rPr>
          <w:rFonts w:eastAsia="Times New Roman"/>
          <w:spacing w:val="1"/>
          <w:sz w:val="20"/>
          <w:szCs w:val="26"/>
        </w:rPr>
        <w:t>о</w:t>
      </w:r>
      <w:bookmarkStart w:id="0" w:name="_GoBack"/>
      <w:bookmarkEnd w:id="0"/>
      <w:r w:rsidR="00646A6D" w:rsidRPr="00FF4897">
        <w:rPr>
          <w:rFonts w:eastAsia="Times New Roman"/>
          <w:spacing w:val="1"/>
          <w:sz w:val="20"/>
          <w:szCs w:val="26"/>
        </w:rPr>
        <w:t>т</w:t>
      </w:r>
      <w:r>
        <w:rPr>
          <w:rFonts w:eastAsia="Times New Roman"/>
          <w:spacing w:val="1"/>
          <w:sz w:val="20"/>
          <w:szCs w:val="26"/>
        </w:rPr>
        <w:t xml:space="preserve"> 26.11.2025 № 1513</w:t>
      </w:r>
    </w:p>
    <w:p w:rsidR="00FF4897" w:rsidRPr="00646A6D" w:rsidRDefault="00FF4897" w:rsidP="00646A6D">
      <w:pPr>
        <w:jc w:val="right"/>
        <w:rPr>
          <w:sz w:val="26"/>
          <w:szCs w:val="26"/>
        </w:rPr>
      </w:pPr>
    </w:p>
    <w:p w:rsidR="00646A6D" w:rsidRDefault="00BE0DD5" w:rsidP="00646A6D">
      <w:pPr>
        <w:jc w:val="center"/>
        <w:rPr>
          <w:rFonts w:eastAsia="Times New Roman"/>
          <w:b/>
          <w:bCs/>
          <w:color w:val="000000"/>
          <w:sz w:val="26"/>
          <w:szCs w:val="26"/>
        </w:rPr>
      </w:pPr>
      <w:r>
        <w:rPr>
          <w:rFonts w:eastAsia="Times New Roman"/>
          <w:b/>
          <w:bCs/>
          <w:color w:val="000000"/>
          <w:sz w:val="26"/>
          <w:szCs w:val="26"/>
        </w:rPr>
        <w:t>Состав Комиссии</w:t>
      </w:r>
    </w:p>
    <w:p w:rsidR="00646A6D" w:rsidRDefault="000457AE" w:rsidP="000457AE">
      <w:pPr>
        <w:jc w:val="center"/>
        <w:rPr>
          <w:rFonts w:cs="Arial"/>
          <w:b/>
          <w:noProof/>
        </w:rPr>
      </w:pPr>
      <w:r w:rsidRPr="00EC2461">
        <w:rPr>
          <w:rFonts w:cs="Arial"/>
          <w:b/>
          <w:noProof/>
        </w:rPr>
        <w:t>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либо собственниками которых они являются</w:t>
      </w:r>
    </w:p>
    <w:p w:rsidR="000457AE" w:rsidRPr="00612F30" w:rsidRDefault="000457AE" w:rsidP="000457AE">
      <w:pPr>
        <w:jc w:val="center"/>
        <w:rPr>
          <w:rFonts w:eastAsia="Times New Roman"/>
          <w:color w:val="000000"/>
          <w:sz w:val="26"/>
          <w:szCs w:val="26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8"/>
        <w:gridCol w:w="692"/>
        <w:gridCol w:w="6435"/>
      </w:tblGrid>
      <w:tr w:rsidR="0048142B" w:rsidRPr="0048142B" w:rsidTr="00EE7212">
        <w:tc>
          <w:tcPr>
            <w:tcW w:w="2358" w:type="dxa"/>
          </w:tcPr>
          <w:p w:rsidR="0048142B" w:rsidRPr="0048142B" w:rsidRDefault="0079541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Cs/>
                <w:color w:val="000000"/>
                <w:sz w:val="26"/>
                <w:szCs w:val="26"/>
              </w:rPr>
              <w:t>Подобед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Владимир Вячеславович</w:t>
            </w:r>
          </w:p>
        </w:tc>
        <w:tc>
          <w:tcPr>
            <w:tcW w:w="692" w:type="dxa"/>
          </w:tcPr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48142B"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FD1D1E" w:rsidRPr="0048142B" w:rsidRDefault="0079541E" w:rsidP="0079541E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</w:t>
            </w:r>
            <w:r w:rsidR="0048142B" w:rsidRPr="0048142B">
              <w:rPr>
                <w:bCs/>
                <w:color w:val="000000"/>
                <w:sz w:val="26"/>
                <w:szCs w:val="26"/>
              </w:rPr>
              <w:t>аместител</w:t>
            </w:r>
            <w:r>
              <w:rPr>
                <w:bCs/>
                <w:color w:val="000000"/>
                <w:sz w:val="26"/>
                <w:szCs w:val="26"/>
              </w:rPr>
              <w:t xml:space="preserve">ь </w:t>
            </w:r>
            <w:r w:rsidR="0048142B" w:rsidRPr="0048142B">
              <w:rPr>
                <w:bCs/>
                <w:color w:val="000000"/>
                <w:sz w:val="26"/>
                <w:szCs w:val="26"/>
              </w:rPr>
              <w:t xml:space="preserve">Главы муниципального района по </w:t>
            </w:r>
            <w:r w:rsidR="000457AE">
              <w:rPr>
                <w:bCs/>
                <w:color w:val="000000"/>
                <w:sz w:val="26"/>
                <w:szCs w:val="26"/>
              </w:rPr>
              <w:t>социальной политике</w:t>
            </w:r>
            <w:r w:rsidR="001C0AB3">
              <w:rPr>
                <w:bCs/>
                <w:color w:val="000000"/>
                <w:sz w:val="26"/>
                <w:szCs w:val="26"/>
              </w:rPr>
              <w:t>, председатель комиссии</w:t>
            </w:r>
          </w:p>
        </w:tc>
      </w:tr>
      <w:tr w:rsidR="0048142B" w:rsidRPr="0048142B" w:rsidTr="00EE7212">
        <w:tc>
          <w:tcPr>
            <w:tcW w:w="2358" w:type="dxa"/>
          </w:tcPr>
          <w:p w:rsidR="001C0AB3" w:rsidRDefault="001C0AB3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1C0AB3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proofErr w:type="spellStart"/>
            <w:r>
              <w:rPr>
                <w:bCs/>
                <w:color w:val="000000"/>
                <w:sz w:val="26"/>
                <w:szCs w:val="26"/>
              </w:rPr>
              <w:t>Ленивцева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1C0AB3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Ольга </w:t>
            </w:r>
          </w:p>
          <w:p w:rsidR="0048142B" w:rsidRPr="0048142B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Сергеевна</w:t>
            </w:r>
          </w:p>
        </w:tc>
        <w:tc>
          <w:tcPr>
            <w:tcW w:w="692" w:type="dxa"/>
          </w:tcPr>
          <w:p w:rsidR="001C0AB3" w:rsidRDefault="001C0AB3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1C0AB3" w:rsidRDefault="001C0AB3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48142B" w:rsidRDefault="0079541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</w:t>
            </w:r>
            <w:r w:rsidR="0048142B">
              <w:rPr>
                <w:bCs/>
                <w:color w:val="000000"/>
                <w:sz w:val="26"/>
                <w:szCs w:val="26"/>
              </w:rPr>
              <w:t xml:space="preserve">аместитель начальника Управления образования Администрации муниципального района, заместитель председателя комиссии </w:t>
            </w:r>
          </w:p>
          <w:p w:rsidR="00FD1D1E" w:rsidRPr="0048142B" w:rsidRDefault="00FD1D1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48142B" w:rsidRPr="0048142B" w:rsidTr="001C2CD0">
        <w:tc>
          <w:tcPr>
            <w:tcW w:w="2358" w:type="dxa"/>
          </w:tcPr>
          <w:p w:rsidR="001C0AB3" w:rsidRDefault="00A637BC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Ханипова </w:t>
            </w:r>
          </w:p>
          <w:p w:rsidR="001C0AB3" w:rsidRDefault="00A637BC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Татьяна </w:t>
            </w:r>
          </w:p>
          <w:p w:rsidR="0048142B" w:rsidRPr="0048142B" w:rsidRDefault="00A637BC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Сергеевна</w:t>
            </w:r>
          </w:p>
        </w:tc>
        <w:tc>
          <w:tcPr>
            <w:tcW w:w="692" w:type="dxa"/>
          </w:tcPr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48142B" w:rsidRPr="0048142B" w:rsidRDefault="0079541E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в</w:t>
            </w:r>
            <w:r w:rsidR="0048142B">
              <w:rPr>
                <w:bCs/>
                <w:color w:val="000000"/>
                <w:sz w:val="26"/>
                <w:szCs w:val="26"/>
              </w:rPr>
              <w:t>едущий специалист отдела опеки и попечительства Управления образования Администрации муниципального района, секретарь комиссии</w:t>
            </w:r>
          </w:p>
        </w:tc>
      </w:tr>
      <w:tr w:rsidR="0048142B" w:rsidRPr="0048142B" w:rsidTr="001C2CD0">
        <w:tc>
          <w:tcPr>
            <w:tcW w:w="2358" w:type="dxa"/>
          </w:tcPr>
          <w:p w:rsidR="006A6F6A" w:rsidRDefault="006A6F6A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1C2CD0" w:rsidRDefault="0048142B" w:rsidP="00AD629E">
            <w:pPr>
              <w:jc w:val="both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Члены комиссии</w:t>
            </w:r>
          </w:p>
          <w:p w:rsidR="00AD629E" w:rsidRPr="0048142B" w:rsidRDefault="00AD629E" w:rsidP="00AD629E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</w:tcPr>
          <w:p w:rsidR="0048142B" w:rsidRPr="0048142B" w:rsidRDefault="0048142B" w:rsidP="0048142B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6435" w:type="dxa"/>
          </w:tcPr>
          <w:p w:rsidR="0048142B" w:rsidRPr="0048142B" w:rsidRDefault="0048142B" w:rsidP="00646A6D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1C2CD0" w:rsidRPr="0048142B" w:rsidTr="001C2CD0">
        <w:tc>
          <w:tcPr>
            <w:tcW w:w="2358" w:type="dxa"/>
          </w:tcPr>
          <w:p w:rsidR="001C0AB3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Авсиевич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Владимировна</w:t>
            </w:r>
          </w:p>
        </w:tc>
        <w:tc>
          <w:tcPr>
            <w:tcW w:w="692" w:type="dxa"/>
          </w:tcPr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Pr="000457AE">
              <w:rPr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0457AE">
              <w:rPr>
                <w:sz w:val="26"/>
                <w:szCs w:val="26"/>
              </w:rPr>
              <w:t xml:space="preserve"> отдела градостроительной деятельности, капитального строительства и ремонтов по вопросам градостроительной деятельности Управления развития инфраструктуры Таймырского Долгано-Ненецкого муниципального района</w:t>
            </w:r>
          </w:p>
        </w:tc>
      </w:tr>
      <w:tr w:rsidR="001C2CD0" w:rsidRPr="0048142B" w:rsidTr="00817DE5">
        <w:tc>
          <w:tcPr>
            <w:tcW w:w="2358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Закис</w:t>
            </w: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Наталья Александровна</w:t>
            </w:r>
          </w:p>
        </w:tc>
        <w:tc>
          <w:tcPr>
            <w:tcW w:w="692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 xml:space="preserve">главный специалист отдела </w:t>
            </w:r>
            <w:r>
              <w:rPr>
                <w:sz w:val="26"/>
                <w:szCs w:val="26"/>
              </w:rPr>
              <w:t xml:space="preserve">по правовым вопросам и внутреннему контролю </w:t>
            </w:r>
            <w:r w:rsidRPr="000457AE">
              <w:rPr>
                <w:sz w:val="26"/>
                <w:szCs w:val="26"/>
              </w:rPr>
              <w:t>Правового управления Администрации муниципального района</w:t>
            </w:r>
          </w:p>
        </w:tc>
      </w:tr>
      <w:tr w:rsidR="001C2CD0" w:rsidRPr="0048142B" w:rsidTr="00EE7212">
        <w:tc>
          <w:tcPr>
            <w:tcW w:w="2358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Поротова</w:t>
            </w:r>
          </w:p>
          <w:p w:rsidR="001C0AB3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 xml:space="preserve">Елена </w:t>
            </w: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Гавриловна</w:t>
            </w:r>
          </w:p>
        </w:tc>
        <w:tc>
          <w:tcPr>
            <w:tcW w:w="692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-</w:t>
            </w:r>
          </w:p>
        </w:tc>
        <w:tc>
          <w:tcPr>
            <w:tcW w:w="6435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главный специалист отдела управления жилищным фондом комитета жилищно-коммунального хозяйства Администрации города Дудинки (по согласованию)</w:t>
            </w:r>
          </w:p>
        </w:tc>
      </w:tr>
      <w:tr w:rsidR="001C2CD0" w:rsidRPr="0048142B" w:rsidTr="004E1DE1">
        <w:tc>
          <w:tcPr>
            <w:tcW w:w="2358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Уксусникова Наталья Владимировна</w:t>
            </w:r>
          </w:p>
        </w:tc>
        <w:tc>
          <w:tcPr>
            <w:tcW w:w="692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-</w:t>
            </w:r>
          </w:p>
        </w:tc>
        <w:tc>
          <w:tcPr>
            <w:tcW w:w="6435" w:type="dxa"/>
          </w:tcPr>
          <w:p w:rsidR="001C2CD0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1C2CD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специалист</w:t>
            </w:r>
            <w:r w:rsidRPr="000457AE">
              <w:rPr>
                <w:sz w:val="26"/>
                <w:szCs w:val="26"/>
              </w:rPr>
              <w:t xml:space="preserve"> отдела опеки и попечительства Управления образования Администрации муниципального района</w:t>
            </w:r>
          </w:p>
        </w:tc>
      </w:tr>
      <w:tr w:rsidR="001C2CD0" w:rsidRPr="000457AE" w:rsidTr="00FA4FF7">
        <w:tc>
          <w:tcPr>
            <w:tcW w:w="2358" w:type="dxa"/>
          </w:tcPr>
          <w:p w:rsidR="001C2CD0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Чуприна Яна Николаевна</w:t>
            </w:r>
          </w:p>
        </w:tc>
        <w:tc>
          <w:tcPr>
            <w:tcW w:w="692" w:type="dxa"/>
          </w:tcPr>
          <w:p w:rsidR="001C2CD0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1C2CD0" w:rsidRPr="000457AE" w:rsidRDefault="001C2CD0" w:rsidP="00FA4FF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-</w:t>
            </w:r>
          </w:p>
        </w:tc>
        <w:tc>
          <w:tcPr>
            <w:tcW w:w="6435" w:type="dxa"/>
          </w:tcPr>
          <w:p w:rsidR="001C2CD0" w:rsidRDefault="001C2CD0" w:rsidP="00FA4F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C2CD0" w:rsidRPr="000457AE" w:rsidRDefault="001C2CD0" w:rsidP="00FA4FF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457AE">
              <w:rPr>
                <w:sz w:val="26"/>
                <w:szCs w:val="26"/>
              </w:rPr>
              <w:t>начальник отдела опеки и попечительства Управления образования Администрации муниципального района</w:t>
            </w:r>
          </w:p>
        </w:tc>
      </w:tr>
    </w:tbl>
    <w:p w:rsidR="00646A6D" w:rsidRDefault="00646A6D" w:rsidP="00646A6D">
      <w:pPr>
        <w:jc w:val="both"/>
        <w:rPr>
          <w:rFonts w:eastAsia="Times New Roman"/>
          <w:b/>
          <w:bCs/>
          <w:color w:val="000000"/>
          <w:sz w:val="26"/>
          <w:szCs w:val="26"/>
        </w:rPr>
      </w:pPr>
    </w:p>
    <w:sectPr w:rsidR="00646A6D" w:rsidSect="001C0AB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7F05"/>
    <w:multiLevelType w:val="hybridMultilevel"/>
    <w:tmpl w:val="EDE062E6"/>
    <w:lvl w:ilvl="0" w:tplc="A868075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E36F60"/>
    <w:multiLevelType w:val="hybridMultilevel"/>
    <w:tmpl w:val="AE0C77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D2E4D"/>
    <w:multiLevelType w:val="multilevel"/>
    <w:tmpl w:val="EF0662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">
    <w:nsid w:val="46754361"/>
    <w:multiLevelType w:val="hybridMultilevel"/>
    <w:tmpl w:val="8716015C"/>
    <w:lvl w:ilvl="0" w:tplc="748213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F202DD"/>
    <w:multiLevelType w:val="multilevel"/>
    <w:tmpl w:val="ED4C3F5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4E7C285E"/>
    <w:multiLevelType w:val="multilevel"/>
    <w:tmpl w:val="939AF10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6">
    <w:nsid w:val="579824A5"/>
    <w:multiLevelType w:val="hybridMultilevel"/>
    <w:tmpl w:val="C0F070BC"/>
    <w:lvl w:ilvl="0" w:tplc="A64E70B8">
      <w:start w:val="1"/>
      <w:numFmt w:val="decimal"/>
      <w:lvlText w:val="%1."/>
      <w:lvlJc w:val="left"/>
      <w:pPr>
        <w:ind w:left="1368" w:hanging="8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D64188D"/>
    <w:multiLevelType w:val="multilevel"/>
    <w:tmpl w:val="C13E08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A645A63"/>
    <w:multiLevelType w:val="multilevel"/>
    <w:tmpl w:val="BA5E1FF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78D438A9"/>
    <w:multiLevelType w:val="multilevel"/>
    <w:tmpl w:val="E03AA1A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0">
    <w:nsid w:val="7AFC739D"/>
    <w:multiLevelType w:val="multilevel"/>
    <w:tmpl w:val="49CC867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3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B9"/>
    <w:rsid w:val="00001454"/>
    <w:rsid w:val="000037BA"/>
    <w:rsid w:val="0000553B"/>
    <w:rsid w:val="0001117B"/>
    <w:rsid w:val="000177A6"/>
    <w:rsid w:val="000177C3"/>
    <w:rsid w:val="000222C4"/>
    <w:rsid w:val="00026973"/>
    <w:rsid w:val="000457AE"/>
    <w:rsid w:val="0004782E"/>
    <w:rsid w:val="000657FF"/>
    <w:rsid w:val="00067D66"/>
    <w:rsid w:val="00071743"/>
    <w:rsid w:val="00075DEE"/>
    <w:rsid w:val="00092DF1"/>
    <w:rsid w:val="00096779"/>
    <w:rsid w:val="000B7B38"/>
    <w:rsid w:val="000C1D09"/>
    <w:rsid w:val="000C242A"/>
    <w:rsid w:val="000C2835"/>
    <w:rsid w:val="000C30CD"/>
    <w:rsid w:val="000C46A6"/>
    <w:rsid w:val="000C4F09"/>
    <w:rsid w:val="000C71E3"/>
    <w:rsid w:val="000D1D59"/>
    <w:rsid w:val="000D389F"/>
    <w:rsid w:val="000D68E1"/>
    <w:rsid w:val="000E1A78"/>
    <w:rsid w:val="000E4737"/>
    <w:rsid w:val="000E5E85"/>
    <w:rsid w:val="000F260E"/>
    <w:rsid w:val="000F28F3"/>
    <w:rsid w:val="000F2A1D"/>
    <w:rsid w:val="000F2C84"/>
    <w:rsid w:val="000F67A6"/>
    <w:rsid w:val="0011718A"/>
    <w:rsid w:val="00121E33"/>
    <w:rsid w:val="00125D8F"/>
    <w:rsid w:val="00125DB1"/>
    <w:rsid w:val="00127933"/>
    <w:rsid w:val="00150561"/>
    <w:rsid w:val="00151AD3"/>
    <w:rsid w:val="001565B7"/>
    <w:rsid w:val="00161BD1"/>
    <w:rsid w:val="0016534E"/>
    <w:rsid w:val="001702DC"/>
    <w:rsid w:val="00175D3F"/>
    <w:rsid w:val="00184AA0"/>
    <w:rsid w:val="00187817"/>
    <w:rsid w:val="00191A3B"/>
    <w:rsid w:val="00192250"/>
    <w:rsid w:val="001945FE"/>
    <w:rsid w:val="0019460F"/>
    <w:rsid w:val="001972B0"/>
    <w:rsid w:val="001A1886"/>
    <w:rsid w:val="001A18C3"/>
    <w:rsid w:val="001A28A4"/>
    <w:rsid w:val="001A2FCD"/>
    <w:rsid w:val="001B02D8"/>
    <w:rsid w:val="001B2C7E"/>
    <w:rsid w:val="001C0AB3"/>
    <w:rsid w:val="001C274F"/>
    <w:rsid w:val="001C2CD0"/>
    <w:rsid w:val="001E343A"/>
    <w:rsid w:val="001F58D1"/>
    <w:rsid w:val="002003CE"/>
    <w:rsid w:val="00200FA7"/>
    <w:rsid w:val="00201C40"/>
    <w:rsid w:val="00206889"/>
    <w:rsid w:val="0021015A"/>
    <w:rsid w:val="0021265B"/>
    <w:rsid w:val="00217DF2"/>
    <w:rsid w:val="00221B9E"/>
    <w:rsid w:val="002400AE"/>
    <w:rsid w:val="00240961"/>
    <w:rsid w:val="002425E7"/>
    <w:rsid w:val="00245CDD"/>
    <w:rsid w:val="002474AB"/>
    <w:rsid w:val="0025490B"/>
    <w:rsid w:val="002622AA"/>
    <w:rsid w:val="002626FD"/>
    <w:rsid w:val="00265577"/>
    <w:rsid w:val="00267D21"/>
    <w:rsid w:val="00270318"/>
    <w:rsid w:val="00281661"/>
    <w:rsid w:val="00283D7A"/>
    <w:rsid w:val="002A47E6"/>
    <w:rsid w:val="002B2582"/>
    <w:rsid w:val="002B4EB5"/>
    <w:rsid w:val="002C2992"/>
    <w:rsid w:val="002C2FDB"/>
    <w:rsid w:val="002C3925"/>
    <w:rsid w:val="002C4E5B"/>
    <w:rsid w:val="002C6BB9"/>
    <w:rsid w:val="002D5196"/>
    <w:rsid w:val="002E0547"/>
    <w:rsid w:val="002E4E31"/>
    <w:rsid w:val="002E7EE8"/>
    <w:rsid w:val="002F4162"/>
    <w:rsid w:val="002F7322"/>
    <w:rsid w:val="00300637"/>
    <w:rsid w:val="0031760D"/>
    <w:rsid w:val="003179D6"/>
    <w:rsid w:val="0032139C"/>
    <w:rsid w:val="00331CB3"/>
    <w:rsid w:val="0034169D"/>
    <w:rsid w:val="00343C99"/>
    <w:rsid w:val="00353908"/>
    <w:rsid w:val="0036227D"/>
    <w:rsid w:val="00363692"/>
    <w:rsid w:val="0036774D"/>
    <w:rsid w:val="00367B45"/>
    <w:rsid w:val="00390A84"/>
    <w:rsid w:val="003A6E23"/>
    <w:rsid w:val="003A7A19"/>
    <w:rsid w:val="003B73CC"/>
    <w:rsid w:val="003C316C"/>
    <w:rsid w:val="003C3ECF"/>
    <w:rsid w:val="003D0B4F"/>
    <w:rsid w:val="003D262F"/>
    <w:rsid w:val="003D3240"/>
    <w:rsid w:val="003D384F"/>
    <w:rsid w:val="003F254B"/>
    <w:rsid w:val="003F3A66"/>
    <w:rsid w:val="00400A7C"/>
    <w:rsid w:val="00410A66"/>
    <w:rsid w:val="004168B0"/>
    <w:rsid w:val="00426525"/>
    <w:rsid w:val="00436EFD"/>
    <w:rsid w:val="00440C55"/>
    <w:rsid w:val="00443BDA"/>
    <w:rsid w:val="00450E83"/>
    <w:rsid w:val="004513F6"/>
    <w:rsid w:val="00454953"/>
    <w:rsid w:val="004603FB"/>
    <w:rsid w:val="00462DEE"/>
    <w:rsid w:val="0046496A"/>
    <w:rsid w:val="0046500F"/>
    <w:rsid w:val="004703C2"/>
    <w:rsid w:val="0048142B"/>
    <w:rsid w:val="00484602"/>
    <w:rsid w:val="004912B5"/>
    <w:rsid w:val="00492BAF"/>
    <w:rsid w:val="00496F84"/>
    <w:rsid w:val="004A5C16"/>
    <w:rsid w:val="004B7F56"/>
    <w:rsid w:val="004C28E4"/>
    <w:rsid w:val="004C41BA"/>
    <w:rsid w:val="004D221C"/>
    <w:rsid w:val="004E0856"/>
    <w:rsid w:val="004E33F3"/>
    <w:rsid w:val="004E7E18"/>
    <w:rsid w:val="004F3827"/>
    <w:rsid w:val="00514F36"/>
    <w:rsid w:val="005152E2"/>
    <w:rsid w:val="00524ABB"/>
    <w:rsid w:val="0054111D"/>
    <w:rsid w:val="00552C85"/>
    <w:rsid w:val="00555439"/>
    <w:rsid w:val="005657BB"/>
    <w:rsid w:val="005668AF"/>
    <w:rsid w:val="005740EC"/>
    <w:rsid w:val="00577944"/>
    <w:rsid w:val="00580C09"/>
    <w:rsid w:val="00582B65"/>
    <w:rsid w:val="00583C5E"/>
    <w:rsid w:val="00586D95"/>
    <w:rsid w:val="005941F6"/>
    <w:rsid w:val="005B04F7"/>
    <w:rsid w:val="005B4AE9"/>
    <w:rsid w:val="005B5971"/>
    <w:rsid w:val="005C0B4A"/>
    <w:rsid w:val="005C356F"/>
    <w:rsid w:val="005D1F6C"/>
    <w:rsid w:val="005E6F01"/>
    <w:rsid w:val="005E6F1E"/>
    <w:rsid w:val="005F5250"/>
    <w:rsid w:val="00603D25"/>
    <w:rsid w:val="00607553"/>
    <w:rsid w:val="00612F30"/>
    <w:rsid w:val="0062694B"/>
    <w:rsid w:val="00634D46"/>
    <w:rsid w:val="00634F03"/>
    <w:rsid w:val="00646134"/>
    <w:rsid w:val="00646A6D"/>
    <w:rsid w:val="0064764C"/>
    <w:rsid w:val="00647AC1"/>
    <w:rsid w:val="006511A9"/>
    <w:rsid w:val="00651E33"/>
    <w:rsid w:val="006548AE"/>
    <w:rsid w:val="0066689B"/>
    <w:rsid w:val="0066794D"/>
    <w:rsid w:val="0067223E"/>
    <w:rsid w:val="006737DB"/>
    <w:rsid w:val="006767C1"/>
    <w:rsid w:val="0068154F"/>
    <w:rsid w:val="00693474"/>
    <w:rsid w:val="00693C56"/>
    <w:rsid w:val="00696F5D"/>
    <w:rsid w:val="006A05E4"/>
    <w:rsid w:val="006A6F6A"/>
    <w:rsid w:val="006B0BFE"/>
    <w:rsid w:val="006B19B6"/>
    <w:rsid w:val="006C0AD5"/>
    <w:rsid w:val="006C3232"/>
    <w:rsid w:val="006D3DD7"/>
    <w:rsid w:val="006E0AAF"/>
    <w:rsid w:val="006E1433"/>
    <w:rsid w:val="006E2764"/>
    <w:rsid w:val="006F2DE5"/>
    <w:rsid w:val="006F57EA"/>
    <w:rsid w:val="006F5947"/>
    <w:rsid w:val="007022E9"/>
    <w:rsid w:val="00711893"/>
    <w:rsid w:val="00714471"/>
    <w:rsid w:val="007215C1"/>
    <w:rsid w:val="0073551A"/>
    <w:rsid w:val="00735984"/>
    <w:rsid w:val="00744252"/>
    <w:rsid w:val="0075089A"/>
    <w:rsid w:val="00752B84"/>
    <w:rsid w:val="00753080"/>
    <w:rsid w:val="0075380A"/>
    <w:rsid w:val="00753C15"/>
    <w:rsid w:val="00756027"/>
    <w:rsid w:val="00763C81"/>
    <w:rsid w:val="00764C81"/>
    <w:rsid w:val="0076686B"/>
    <w:rsid w:val="007803F7"/>
    <w:rsid w:val="007806BD"/>
    <w:rsid w:val="00786CFF"/>
    <w:rsid w:val="0079541E"/>
    <w:rsid w:val="007B1A74"/>
    <w:rsid w:val="007B30E3"/>
    <w:rsid w:val="007C28F0"/>
    <w:rsid w:val="007C3656"/>
    <w:rsid w:val="007D53F9"/>
    <w:rsid w:val="007D54A9"/>
    <w:rsid w:val="007D5EE3"/>
    <w:rsid w:val="007D62A2"/>
    <w:rsid w:val="007E0818"/>
    <w:rsid w:val="007F0056"/>
    <w:rsid w:val="007F1002"/>
    <w:rsid w:val="00801ADE"/>
    <w:rsid w:val="00804E34"/>
    <w:rsid w:val="00813D15"/>
    <w:rsid w:val="00817B41"/>
    <w:rsid w:val="00822C95"/>
    <w:rsid w:val="00826D32"/>
    <w:rsid w:val="00831ADC"/>
    <w:rsid w:val="008330DB"/>
    <w:rsid w:val="008363E0"/>
    <w:rsid w:val="008424AF"/>
    <w:rsid w:val="00853AF0"/>
    <w:rsid w:val="008671B4"/>
    <w:rsid w:val="00882B9B"/>
    <w:rsid w:val="00883C06"/>
    <w:rsid w:val="00884F8D"/>
    <w:rsid w:val="00892453"/>
    <w:rsid w:val="008A220E"/>
    <w:rsid w:val="008A3A83"/>
    <w:rsid w:val="008A6E3B"/>
    <w:rsid w:val="008A71DD"/>
    <w:rsid w:val="008A7274"/>
    <w:rsid w:val="008B2FDC"/>
    <w:rsid w:val="008B5E89"/>
    <w:rsid w:val="008C7D82"/>
    <w:rsid w:val="008D271D"/>
    <w:rsid w:val="008D4CA0"/>
    <w:rsid w:val="008E53A3"/>
    <w:rsid w:val="008F07F0"/>
    <w:rsid w:val="008F1F35"/>
    <w:rsid w:val="009018DB"/>
    <w:rsid w:val="00904BC3"/>
    <w:rsid w:val="00924158"/>
    <w:rsid w:val="009251FA"/>
    <w:rsid w:val="00940DCF"/>
    <w:rsid w:val="0094351A"/>
    <w:rsid w:val="009540F8"/>
    <w:rsid w:val="0096316A"/>
    <w:rsid w:val="00970C05"/>
    <w:rsid w:val="009820AB"/>
    <w:rsid w:val="00992CC9"/>
    <w:rsid w:val="00994092"/>
    <w:rsid w:val="00996440"/>
    <w:rsid w:val="0099662B"/>
    <w:rsid w:val="0099742D"/>
    <w:rsid w:val="009A1A2B"/>
    <w:rsid w:val="009A6657"/>
    <w:rsid w:val="009A75C7"/>
    <w:rsid w:val="009A7643"/>
    <w:rsid w:val="009B0474"/>
    <w:rsid w:val="009B3276"/>
    <w:rsid w:val="009C5663"/>
    <w:rsid w:val="009D646B"/>
    <w:rsid w:val="009F13B4"/>
    <w:rsid w:val="009F1BD3"/>
    <w:rsid w:val="009F5864"/>
    <w:rsid w:val="00A10556"/>
    <w:rsid w:val="00A132D5"/>
    <w:rsid w:val="00A24DD8"/>
    <w:rsid w:val="00A251C4"/>
    <w:rsid w:val="00A33388"/>
    <w:rsid w:val="00A4770D"/>
    <w:rsid w:val="00A53745"/>
    <w:rsid w:val="00A538D4"/>
    <w:rsid w:val="00A576AB"/>
    <w:rsid w:val="00A637BC"/>
    <w:rsid w:val="00A74797"/>
    <w:rsid w:val="00A9255A"/>
    <w:rsid w:val="00A961B4"/>
    <w:rsid w:val="00AA3D9C"/>
    <w:rsid w:val="00AA486C"/>
    <w:rsid w:val="00AB4862"/>
    <w:rsid w:val="00AB4BAF"/>
    <w:rsid w:val="00AB7104"/>
    <w:rsid w:val="00AC0714"/>
    <w:rsid w:val="00AC087A"/>
    <w:rsid w:val="00AC19ED"/>
    <w:rsid w:val="00AD629E"/>
    <w:rsid w:val="00AE3321"/>
    <w:rsid w:val="00AE7E94"/>
    <w:rsid w:val="00AF15FB"/>
    <w:rsid w:val="00B016A9"/>
    <w:rsid w:val="00B0367F"/>
    <w:rsid w:val="00B078D3"/>
    <w:rsid w:val="00B165EE"/>
    <w:rsid w:val="00B200BF"/>
    <w:rsid w:val="00B24182"/>
    <w:rsid w:val="00B3445A"/>
    <w:rsid w:val="00B50014"/>
    <w:rsid w:val="00B53163"/>
    <w:rsid w:val="00B63B4B"/>
    <w:rsid w:val="00B656A3"/>
    <w:rsid w:val="00B76B55"/>
    <w:rsid w:val="00B8306D"/>
    <w:rsid w:val="00B931F4"/>
    <w:rsid w:val="00B96F50"/>
    <w:rsid w:val="00BC1330"/>
    <w:rsid w:val="00BC5ABA"/>
    <w:rsid w:val="00BD7EFC"/>
    <w:rsid w:val="00BE0AB5"/>
    <w:rsid w:val="00BE0C5C"/>
    <w:rsid w:val="00BE0DD5"/>
    <w:rsid w:val="00BE2B35"/>
    <w:rsid w:val="00BF3E4E"/>
    <w:rsid w:val="00BF6ACD"/>
    <w:rsid w:val="00C0194C"/>
    <w:rsid w:val="00C06097"/>
    <w:rsid w:val="00C14B33"/>
    <w:rsid w:val="00C16254"/>
    <w:rsid w:val="00C17E76"/>
    <w:rsid w:val="00C26A1D"/>
    <w:rsid w:val="00C27562"/>
    <w:rsid w:val="00C32575"/>
    <w:rsid w:val="00C34676"/>
    <w:rsid w:val="00C358BE"/>
    <w:rsid w:val="00C53363"/>
    <w:rsid w:val="00C569FF"/>
    <w:rsid w:val="00C57E8A"/>
    <w:rsid w:val="00C60A85"/>
    <w:rsid w:val="00C672A4"/>
    <w:rsid w:val="00C717F7"/>
    <w:rsid w:val="00C71A99"/>
    <w:rsid w:val="00C74232"/>
    <w:rsid w:val="00C77565"/>
    <w:rsid w:val="00C810CB"/>
    <w:rsid w:val="00C854E3"/>
    <w:rsid w:val="00CA244D"/>
    <w:rsid w:val="00CB212D"/>
    <w:rsid w:val="00CD1C6D"/>
    <w:rsid w:val="00CE3382"/>
    <w:rsid w:val="00CE7624"/>
    <w:rsid w:val="00CF012C"/>
    <w:rsid w:val="00CF10A9"/>
    <w:rsid w:val="00CF4E43"/>
    <w:rsid w:val="00D0542D"/>
    <w:rsid w:val="00D30387"/>
    <w:rsid w:val="00D40B9F"/>
    <w:rsid w:val="00D473C0"/>
    <w:rsid w:val="00D53069"/>
    <w:rsid w:val="00D559A9"/>
    <w:rsid w:val="00D55C41"/>
    <w:rsid w:val="00D6470C"/>
    <w:rsid w:val="00D65A22"/>
    <w:rsid w:val="00D71E05"/>
    <w:rsid w:val="00D76442"/>
    <w:rsid w:val="00D8022C"/>
    <w:rsid w:val="00D82BD8"/>
    <w:rsid w:val="00D85856"/>
    <w:rsid w:val="00D91BDA"/>
    <w:rsid w:val="00D952F0"/>
    <w:rsid w:val="00DA4352"/>
    <w:rsid w:val="00DA4603"/>
    <w:rsid w:val="00DB0872"/>
    <w:rsid w:val="00DB4206"/>
    <w:rsid w:val="00DC35A5"/>
    <w:rsid w:val="00DD1885"/>
    <w:rsid w:val="00DE4113"/>
    <w:rsid w:val="00DE617B"/>
    <w:rsid w:val="00DF2921"/>
    <w:rsid w:val="00DF77D3"/>
    <w:rsid w:val="00DF7810"/>
    <w:rsid w:val="00E130C7"/>
    <w:rsid w:val="00E1447F"/>
    <w:rsid w:val="00E26E5E"/>
    <w:rsid w:val="00E27F55"/>
    <w:rsid w:val="00E30C6C"/>
    <w:rsid w:val="00E3550F"/>
    <w:rsid w:val="00E50FA0"/>
    <w:rsid w:val="00E61018"/>
    <w:rsid w:val="00E67A3E"/>
    <w:rsid w:val="00E70EF4"/>
    <w:rsid w:val="00E900BC"/>
    <w:rsid w:val="00E960E1"/>
    <w:rsid w:val="00EA0C5A"/>
    <w:rsid w:val="00EA3CCD"/>
    <w:rsid w:val="00EA3FE5"/>
    <w:rsid w:val="00EC07C3"/>
    <w:rsid w:val="00EC2461"/>
    <w:rsid w:val="00EC3526"/>
    <w:rsid w:val="00EC68F5"/>
    <w:rsid w:val="00ED2BF5"/>
    <w:rsid w:val="00ED6248"/>
    <w:rsid w:val="00EE69E5"/>
    <w:rsid w:val="00EE7212"/>
    <w:rsid w:val="00F01747"/>
    <w:rsid w:val="00F020C6"/>
    <w:rsid w:val="00F024E9"/>
    <w:rsid w:val="00F045E1"/>
    <w:rsid w:val="00F17C23"/>
    <w:rsid w:val="00F30493"/>
    <w:rsid w:val="00F33C90"/>
    <w:rsid w:val="00F33E98"/>
    <w:rsid w:val="00F40047"/>
    <w:rsid w:val="00F47245"/>
    <w:rsid w:val="00F771CF"/>
    <w:rsid w:val="00F857D8"/>
    <w:rsid w:val="00F974B5"/>
    <w:rsid w:val="00FA1ACC"/>
    <w:rsid w:val="00FA4EAE"/>
    <w:rsid w:val="00FA6C89"/>
    <w:rsid w:val="00FB3579"/>
    <w:rsid w:val="00FC528E"/>
    <w:rsid w:val="00FC7F4B"/>
    <w:rsid w:val="00FD1D1E"/>
    <w:rsid w:val="00FD4E85"/>
    <w:rsid w:val="00FE51C2"/>
    <w:rsid w:val="00FF180D"/>
    <w:rsid w:val="00FF4897"/>
    <w:rsid w:val="00FF69FA"/>
    <w:rsid w:val="00FF7B17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B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2E7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6BB9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qFormat/>
    <w:rsid w:val="002C6B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C6BB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2C6BB9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2C6BB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locked/>
    <w:rsid w:val="002C6B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2C6BB9"/>
    <w:pPr>
      <w:ind w:left="720"/>
    </w:pPr>
  </w:style>
  <w:style w:type="character" w:customStyle="1" w:styleId="FontStyle14">
    <w:name w:val="Font Style14"/>
    <w:basedOn w:val="a0"/>
    <w:rsid w:val="002C6BB9"/>
    <w:rPr>
      <w:rFonts w:ascii="Arial" w:hAnsi="Arial" w:cs="Arial"/>
      <w:b/>
      <w:bCs/>
      <w:sz w:val="22"/>
      <w:szCs w:val="22"/>
    </w:rPr>
  </w:style>
  <w:style w:type="paragraph" w:styleId="a5">
    <w:name w:val="Balloon Text"/>
    <w:basedOn w:val="a"/>
    <w:link w:val="a6"/>
    <w:semiHidden/>
    <w:rsid w:val="008D27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8D271D"/>
    <w:rPr>
      <w:rFonts w:ascii="Tahoma" w:hAnsi="Tahoma" w:cs="Tahoma"/>
      <w:sz w:val="16"/>
      <w:szCs w:val="16"/>
      <w:lang w:eastAsia="ru-RU"/>
    </w:rPr>
  </w:style>
  <w:style w:type="character" w:customStyle="1" w:styleId="FontStyle15">
    <w:name w:val="Font Style15"/>
    <w:basedOn w:val="a0"/>
    <w:rsid w:val="00B53163"/>
    <w:rPr>
      <w:rFonts w:ascii="Arial" w:hAnsi="Arial" w:cs="Arial"/>
      <w:sz w:val="22"/>
      <w:szCs w:val="22"/>
    </w:rPr>
  </w:style>
  <w:style w:type="paragraph" w:customStyle="1" w:styleId="11">
    <w:name w:val="Без интервала1"/>
    <w:rsid w:val="007B30E3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B3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locked/>
    <w:rsid w:val="007B30E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184AA0"/>
    <w:pPr>
      <w:ind w:left="720"/>
    </w:pPr>
  </w:style>
  <w:style w:type="paragraph" w:customStyle="1" w:styleId="ConsPlusNormal">
    <w:name w:val="ConsPlusNormal"/>
    <w:rsid w:val="002C2FD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B35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List Paragraph"/>
    <w:basedOn w:val="a"/>
    <w:uiPriority w:val="34"/>
    <w:qFormat/>
    <w:rsid w:val="005B4AE9"/>
    <w:pPr>
      <w:ind w:left="720"/>
      <w:contextualSpacing/>
    </w:pPr>
  </w:style>
  <w:style w:type="paragraph" w:styleId="a9">
    <w:name w:val="No Spacing"/>
    <w:link w:val="aa"/>
    <w:qFormat/>
    <w:rsid w:val="006D3DD7"/>
    <w:rPr>
      <w:rFonts w:eastAsia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6D3DD7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BB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2E7E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C6BB9"/>
    <w:pPr>
      <w:keepNext/>
      <w:jc w:val="center"/>
      <w:outlineLvl w:val="1"/>
    </w:pPr>
    <w:rPr>
      <w:rFonts w:ascii="Arial" w:hAnsi="Arial" w:cs="Arial"/>
      <w:sz w:val="28"/>
    </w:rPr>
  </w:style>
  <w:style w:type="paragraph" w:styleId="3">
    <w:name w:val="heading 3"/>
    <w:basedOn w:val="a"/>
    <w:next w:val="a"/>
    <w:link w:val="30"/>
    <w:qFormat/>
    <w:rsid w:val="002C6B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C6BB9"/>
    <w:rPr>
      <w:rFonts w:ascii="Arial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2C6BB9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2C6BB9"/>
    <w:pPr>
      <w:jc w:val="center"/>
    </w:pPr>
    <w:rPr>
      <w:b/>
      <w:bCs/>
      <w:sz w:val="32"/>
    </w:rPr>
  </w:style>
  <w:style w:type="character" w:customStyle="1" w:styleId="a4">
    <w:name w:val="Основной текст Знак"/>
    <w:basedOn w:val="a0"/>
    <w:link w:val="a3"/>
    <w:locked/>
    <w:rsid w:val="002C6B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10">
    <w:name w:val="Абзац списка1"/>
    <w:basedOn w:val="a"/>
    <w:rsid w:val="002C6BB9"/>
    <w:pPr>
      <w:ind w:left="720"/>
    </w:pPr>
  </w:style>
  <w:style w:type="character" w:customStyle="1" w:styleId="FontStyle14">
    <w:name w:val="Font Style14"/>
    <w:basedOn w:val="a0"/>
    <w:rsid w:val="002C6BB9"/>
    <w:rPr>
      <w:rFonts w:ascii="Arial" w:hAnsi="Arial" w:cs="Arial"/>
      <w:b/>
      <w:bCs/>
      <w:sz w:val="22"/>
      <w:szCs w:val="22"/>
    </w:rPr>
  </w:style>
  <w:style w:type="paragraph" w:styleId="a5">
    <w:name w:val="Balloon Text"/>
    <w:basedOn w:val="a"/>
    <w:link w:val="a6"/>
    <w:semiHidden/>
    <w:rsid w:val="008D27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8D271D"/>
    <w:rPr>
      <w:rFonts w:ascii="Tahoma" w:hAnsi="Tahoma" w:cs="Tahoma"/>
      <w:sz w:val="16"/>
      <w:szCs w:val="16"/>
      <w:lang w:eastAsia="ru-RU"/>
    </w:rPr>
  </w:style>
  <w:style w:type="character" w:customStyle="1" w:styleId="FontStyle15">
    <w:name w:val="Font Style15"/>
    <w:basedOn w:val="a0"/>
    <w:rsid w:val="00B53163"/>
    <w:rPr>
      <w:rFonts w:ascii="Arial" w:hAnsi="Arial" w:cs="Arial"/>
      <w:sz w:val="22"/>
      <w:szCs w:val="22"/>
    </w:rPr>
  </w:style>
  <w:style w:type="paragraph" w:customStyle="1" w:styleId="11">
    <w:name w:val="Без интервала1"/>
    <w:rsid w:val="007B30E3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7B30E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locked/>
    <w:rsid w:val="007B30E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184AA0"/>
    <w:pPr>
      <w:ind w:left="720"/>
    </w:pPr>
  </w:style>
  <w:style w:type="paragraph" w:customStyle="1" w:styleId="ConsPlusNormal">
    <w:name w:val="ConsPlusNormal"/>
    <w:rsid w:val="002C2FD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B357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List Paragraph"/>
    <w:basedOn w:val="a"/>
    <w:uiPriority w:val="34"/>
    <w:qFormat/>
    <w:rsid w:val="005B4AE9"/>
    <w:pPr>
      <w:ind w:left="720"/>
      <w:contextualSpacing/>
    </w:pPr>
  </w:style>
  <w:style w:type="paragraph" w:styleId="a9">
    <w:name w:val="No Spacing"/>
    <w:link w:val="aa"/>
    <w:qFormat/>
    <w:rsid w:val="006D3DD7"/>
    <w:rPr>
      <w:rFonts w:eastAsia="Times New Roman"/>
      <w:sz w:val="22"/>
      <w:szCs w:val="22"/>
    </w:rPr>
  </w:style>
  <w:style w:type="character" w:customStyle="1" w:styleId="aa">
    <w:name w:val="Без интервала Знак"/>
    <w:link w:val="a9"/>
    <w:locked/>
    <w:rsid w:val="006D3DD7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5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24DA2-68EF-4FD3-BF76-9DA7103D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Профсоюз</Company>
  <LinksUpToDate>false</LinksUpToDate>
  <CharactersWithSpaces>1757</CharactersWithSpaces>
  <SharedDoc>false</SharedDoc>
  <HLinks>
    <vt:vector size="78" baseType="variant">
      <vt:variant>
        <vt:i4>4521988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consultantplus://offline/ref=A66491B396322DCB7BA4F95B4EF68F554EB6A6E8E5EBA2E9057E2B7A91v9Q0F</vt:lpwstr>
      </vt:variant>
      <vt:variant>
        <vt:lpwstr/>
      </vt:variant>
      <vt:variant>
        <vt:i4>2490467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consultantplus://offline/ref=A66491B396322DCB7BA4F94D4D9AD05A4CB9F0EDE4E2A9B95A217027C699A1C9vDQCF</vt:lpwstr>
      </vt:variant>
      <vt:variant>
        <vt:lpwstr/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P72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P65</vt:lpwstr>
      </vt:variant>
      <vt:variant>
        <vt:i4>3539056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3407984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3473520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P52</vt:lpwstr>
      </vt:variant>
      <vt:variant>
        <vt:i4>4521985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consultantplus://offline/ref=A66491B396322DCB7BA4F95B4EF68F554DB2AFE8EEEBA2E9057E2B7A91v9Q0F</vt:lpwstr>
      </vt:variant>
      <vt:variant>
        <vt:lpwstr/>
      </vt:variant>
      <vt:variant>
        <vt:i4>3407984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  <vt:variant>
        <vt:i4>3735664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P94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P35</vt:lpwstr>
      </vt:variant>
      <vt:variant>
        <vt:i4>1900549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consultantplus://offline/ref=A66491B396322DCB7BA4F94D4D9AD05A4CB9F0EDEDECA8B65D222D2DCEC0ADCBDBv8QAF</vt:lpwstr>
      </vt:variant>
      <vt:variant>
        <vt:lpwstr/>
      </vt:variant>
      <vt:variant>
        <vt:i4>2490467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consultantplus://offline/ref=A66491B396322DCB7BA4F94D4D9AD05A4CB9F0EDE4E2A9B95A217027C699A1C9vDQCF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123</dc:creator>
  <cp:lastModifiedBy>Боброва Нина Сергеевна</cp:lastModifiedBy>
  <cp:revision>3</cp:revision>
  <cp:lastPrinted>2025-11-26T08:55:00Z</cp:lastPrinted>
  <dcterms:created xsi:type="dcterms:W3CDTF">2025-11-26T04:38:00Z</dcterms:created>
  <dcterms:modified xsi:type="dcterms:W3CDTF">2025-11-26T08:55:00Z</dcterms:modified>
</cp:coreProperties>
</file>