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BBB" w:rsidRPr="00F32BBB" w:rsidRDefault="00F32BBB" w:rsidP="00F32BBB">
      <w:pPr>
        <w:widowControl w:val="0"/>
        <w:spacing w:after="0" w:line="240" w:lineRule="auto"/>
        <w:ind w:left="5670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2BB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</w:t>
      </w:r>
      <w:r w:rsidRPr="00F32BBB">
        <w:rPr>
          <w:rFonts w:ascii="Times New Roman" w:eastAsia="Times New Roman" w:hAnsi="Times New Roman" w:cs="Times New Roman"/>
          <w:sz w:val="20"/>
          <w:szCs w:val="20"/>
          <w:lang w:eastAsia="ru-RU"/>
        </w:rPr>
        <w:t>остановлению</w:t>
      </w:r>
    </w:p>
    <w:p w:rsidR="00F32BBB" w:rsidRPr="00F32BBB" w:rsidRDefault="00F32BBB" w:rsidP="00F32BBB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2BBB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 муниципального района</w:t>
      </w:r>
    </w:p>
    <w:p w:rsidR="00F32BBB" w:rsidRPr="00F32BBB" w:rsidRDefault="00371AF1" w:rsidP="00F32BBB">
      <w:pPr>
        <w:widowControl w:val="0"/>
        <w:spacing w:after="0" w:line="240" w:lineRule="auto"/>
        <w:ind w:left="567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16.07.2024 № 999</w:t>
      </w:r>
      <w:bookmarkStart w:id="0" w:name="_GoBack"/>
      <w:bookmarkEnd w:id="0"/>
    </w:p>
    <w:p w:rsidR="00F32BBB" w:rsidRDefault="00F32BBB" w:rsidP="00F32BBB">
      <w:pPr>
        <w:widowControl w:val="0"/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2BBB" w:rsidRDefault="00F32BBB" w:rsidP="00F32BBB">
      <w:pPr>
        <w:widowControl w:val="0"/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2BBB" w:rsidRPr="00F32BBB" w:rsidRDefault="00F32BBB" w:rsidP="00F32BBB">
      <w:pPr>
        <w:widowControl w:val="0"/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2BBB" w:rsidRPr="00F32BBB" w:rsidRDefault="00F32BBB" w:rsidP="00F32BBB">
      <w:pPr>
        <w:widowControl w:val="0"/>
        <w:spacing w:after="0" w:line="300" w:lineRule="exact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P75"/>
      <w:bookmarkEnd w:id="1"/>
      <w:r w:rsidRPr="00F32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Объёмы увеличения в 2024 году иных межбюджетных трансфертов общего характера </w:t>
      </w:r>
      <w:r w:rsidRPr="00F32BB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бюджету сельского поселения Караул, </w:t>
      </w:r>
      <w:r w:rsidRPr="00F32BBB">
        <w:rPr>
          <w:rFonts w:ascii="Times New Roman" w:eastAsia="Calibri" w:hAnsi="Times New Roman" w:cs="Calibri"/>
          <w:sz w:val="26"/>
          <w:szCs w:val="26"/>
          <w:lang w:eastAsia="ru-RU"/>
        </w:rPr>
        <w:t xml:space="preserve">без внесения изменений в </w:t>
      </w:r>
      <w:r w:rsidRPr="00F32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Таймырского </w:t>
      </w:r>
      <w:proofErr w:type="spellStart"/>
      <w:proofErr w:type="gramStart"/>
      <w:r w:rsidRPr="00F32BBB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Долгано</w:t>
      </w:r>
      <w:proofErr w:type="spellEnd"/>
      <w:r w:rsidRPr="00F32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Ненецкого</w:t>
      </w:r>
      <w:proofErr w:type="gramEnd"/>
      <w:r w:rsidRPr="00F32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районного Совета депутатов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  <w:r w:rsidRPr="00F32BB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 </w:t>
      </w:r>
      <w:r w:rsidRPr="00F32BBB">
        <w:rPr>
          <w:rFonts w:ascii="Times New Roman" w:eastAsia="Times New Roman" w:hAnsi="Times New Roman" w:cs="Times New Roman"/>
          <w:sz w:val="26"/>
          <w:szCs w:val="26"/>
          <w:lang w:eastAsia="ru-RU"/>
        </w:rPr>
        <w:t>14.12.2023 № 01-028</w:t>
      </w:r>
      <w:r w:rsidRPr="00F32BB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32BBB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F32BB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 районном бюджете на 2024 год и плановый 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</w:t>
      </w:r>
      <w:r w:rsidRPr="00F32BBB">
        <w:rPr>
          <w:rFonts w:ascii="Times New Roman" w:eastAsia="Calibri" w:hAnsi="Times New Roman" w:cs="Times New Roman"/>
          <w:sz w:val="26"/>
          <w:szCs w:val="26"/>
          <w:lang w:eastAsia="ru-RU"/>
        </w:rPr>
        <w:t>период 2025 - 2026 годов</w:t>
      </w:r>
      <w:r w:rsidRPr="00F32BBB">
        <w:rPr>
          <w:rFonts w:ascii="Times New Roman" w:eastAsia="Times New Roman" w:hAnsi="Times New Roman" w:cs="Times New Roman"/>
          <w:sz w:val="26"/>
          <w:szCs w:val="26"/>
          <w:lang w:eastAsia="ru-RU"/>
        </w:rPr>
        <w:t>», (</w:t>
      </w:r>
      <w:proofErr w:type="spellStart"/>
      <w:r w:rsidRPr="00F32BBB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Ftji</w:t>
      </w:r>
      <w:proofErr w:type="spellEnd"/>
      <w:r w:rsidRPr="00F32BBB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F32BBB" w:rsidRPr="00F32BBB" w:rsidRDefault="00F32BBB" w:rsidP="00F32BBB">
      <w:pPr>
        <w:widowControl w:val="0"/>
        <w:spacing w:after="0" w:line="300" w:lineRule="exac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P112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58"/>
        <w:gridCol w:w="2693"/>
      </w:tblGrid>
      <w:tr w:rsidR="00F32BBB" w:rsidRPr="00F32BBB" w:rsidTr="002E4D16">
        <w:tc>
          <w:tcPr>
            <w:tcW w:w="567" w:type="dxa"/>
            <w:shd w:val="clear" w:color="auto" w:fill="auto"/>
            <w:vAlign w:val="center"/>
          </w:tcPr>
          <w:p w:rsidR="00F32BBB" w:rsidRPr="00F32BBB" w:rsidRDefault="00F32BBB" w:rsidP="00F32BBB">
            <w:pPr>
              <w:widowControl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2B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N </w:t>
            </w:r>
            <w:proofErr w:type="gramStart"/>
            <w:r w:rsidRPr="00F32B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F32B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6158" w:type="dxa"/>
            <w:shd w:val="clear" w:color="auto" w:fill="auto"/>
            <w:vAlign w:val="center"/>
          </w:tcPr>
          <w:p w:rsidR="00F32BBB" w:rsidRPr="00F32BBB" w:rsidRDefault="00F32BBB" w:rsidP="00F32BBB">
            <w:pPr>
              <w:widowControl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2B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поселений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32BBB" w:rsidRPr="00F32BBB" w:rsidRDefault="00F32BBB" w:rsidP="00F32BBB">
            <w:pPr>
              <w:widowControl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2B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увеличения иных МБТ</w:t>
            </w:r>
          </w:p>
          <w:p w:rsidR="00F32BBB" w:rsidRPr="00F32BBB" w:rsidRDefault="00F32BBB" w:rsidP="00F32BBB">
            <w:pPr>
              <w:widowControl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2B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(руб.)</w:t>
            </w:r>
          </w:p>
        </w:tc>
      </w:tr>
      <w:tr w:rsidR="00F32BBB" w:rsidRPr="00F32BBB" w:rsidTr="002E4D16">
        <w:tc>
          <w:tcPr>
            <w:tcW w:w="567" w:type="dxa"/>
            <w:shd w:val="clear" w:color="auto" w:fill="auto"/>
          </w:tcPr>
          <w:p w:rsidR="00F32BBB" w:rsidRPr="00F32BBB" w:rsidRDefault="00F32BBB" w:rsidP="00F32BBB">
            <w:pPr>
              <w:widowControl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2B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:rsidR="00F32BBB" w:rsidRPr="00F32BBB" w:rsidRDefault="00F32BBB" w:rsidP="00F32BBB">
            <w:pPr>
              <w:widowControl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2B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F32BBB" w:rsidRPr="00F32BBB" w:rsidRDefault="00F32BBB" w:rsidP="00F32BBB">
            <w:pPr>
              <w:widowControl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2B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F32BBB" w:rsidRPr="00F32BBB" w:rsidTr="002E4D16">
        <w:tc>
          <w:tcPr>
            <w:tcW w:w="567" w:type="dxa"/>
            <w:shd w:val="clear" w:color="auto" w:fill="auto"/>
          </w:tcPr>
          <w:p w:rsidR="00F32BBB" w:rsidRPr="00F32BBB" w:rsidRDefault="00F32BBB" w:rsidP="00F32BBB">
            <w:pPr>
              <w:widowControl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2B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:rsidR="00F32BBB" w:rsidRPr="00F32BBB" w:rsidRDefault="00F32BBB" w:rsidP="00F32BBB">
            <w:pPr>
              <w:widowControl w:val="0"/>
              <w:spacing w:after="0" w:line="3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2B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Караул</w:t>
            </w:r>
          </w:p>
        </w:tc>
        <w:tc>
          <w:tcPr>
            <w:tcW w:w="2693" w:type="dxa"/>
            <w:shd w:val="clear" w:color="auto" w:fill="auto"/>
          </w:tcPr>
          <w:p w:rsidR="00F32BBB" w:rsidRPr="00F32BBB" w:rsidRDefault="00F32BBB" w:rsidP="00F32BBB">
            <w:pPr>
              <w:widowControl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2B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3 003 627,64</w:t>
            </w:r>
          </w:p>
        </w:tc>
      </w:tr>
      <w:tr w:rsidR="00F32BBB" w:rsidRPr="00F32BBB" w:rsidTr="002E4D16">
        <w:tc>
          <w:tcPr>
            <w:tcW w:w="567" w:type="dxa"/>
            <w:shd w:val="clear" w:color="auto" w:fill="auto"/>
          </w:tcPr>
          <w:p w:rsidR="00F32BBB" w:rsidRPr="00F32BBB" w:rsidRDefault="00F32BBB" w:rsidP="00F32BBB">
            <w:pPr>
              <w:widowControl w:val="0"/>
              <w:spacing w:after="0" w:line="3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58" w:type="dxa"/>
            <w:shd w:val="clear" w:color="auto" w:fill="auto"/>
          </w:tcPr>
          <w:p w:rsidR="00F32BBB" w:rsidRPr="00F32BBB" w:rsidRDefault="00F32BBB" w:rsidP="00F32BBB">
            <w:pPr>
              <w:widowControl w:val="0"/>
              <w:spacing w:after="0" w:line="300" w:lineRule="exac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2B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693" w:type="dxa"/>
            <w:shd w:val="clear" w:color="auto" w:fill="auto"/>
          </w:tcPr>
          <w:p w:rsidR="00F32BBB" w:rsidRPr="00F32BBB" w:rsidRDefault="00F32BBB" w:rsidP="00F32BBB">
            <w:pPr>
              <w:widowControl w:val="0"/>
              <w:spacing w:after="0" w:line="30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2B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3 003 627,64</w:t>
            </w:r>
          </w:p>
        </w:tc>
      </w:tr>
    </w:tbl>
    <w:p w:rsidR="00F32BBB" w:rsidRPr="00F32BBB" w:rsidRDefault="00F32BBB" w:rsidP="00F32BBB">
      <w:pPr>
        <w:widowControl w:val="0"/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2BBB" w:rsidRPr="00F32BBB" w:rsidRDefault="00F32BBB" w:rsidP="00F32BBB">
      <w:pPr>
        <w:widowControl w:val="0"/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32BF8" w:rsidRDefault="00C32BF8"/>
    <w:sectPr w:rsidR="00C32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D60"/>
    <w:rsid w:val="00371AF1"/>
    <w:rsid w:val="00B81D60"/>
    <w:rsid w:val="00C32BF8"/>
    <w:rsid w:val="00F3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kotlyarova</dc:creator>
  <cp:keywords/>
  <dc:description/>
  <cp:lastModifiedBy>kotlyarova</cp:lastModifiedBy>
  <cp:revision>4</cp:revision>
  <cp:lastPrinted>2024-07-17T02:15:00Z</cp:lastPrinted>
  <dcterms:created xsi:type="dcterms:W3CDTF">2024-07-16T05:45:00Z</dcterms:created>
  <dcterms:modified xsi:type="dcterms:W3CDTF">2024-07-17T02:15:00Z</dcterms:modified>
</cp:coreProperties>
</file>