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C0" w:rsidRDefault="00CA2DBA" w:rsidP="003925C0">
      <w:pPr>
        <w:ind w:left="10065" w:firstLine="425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6 к п</w:t>
      </w:r>
      <w:r w:rsidR="003925C0">
        <w:rPr>
          <w:rFonts w:ascii="Times New Roman" w:hAnsi="Times New Roman"/>
          <w:sz w:val="18"/>
          <w:szCs w:val="18"/>
        </w:rPr>
        <w:t xml:space="preserve">остановлению </w:t>
      </w:r>
    </w:p>
    <w:p w:rsidR="003925C0" w:rsidRDefault="003925C0" w:rsidP="003925C0">
      <w:pPr>
        <w:ind w:left="10065" w:firstLine="425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Администрации муниципального района </w:t>
      </w:r>
    </w:p>
    <w:p w:rsidR="003925C0" w:rsidRDefault="00C86691" w:rsidP="003925C0">
      <w:pPr>
        <w:ind w:left="10065" w:firstLine="425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26.12.2024 № 1714</w:t>
      </w:r>
      <w:bookmarkStart w:id="0" w:name="_GoBack"/>
      <w:bookmarkEnd w:id="0"/>
    </w:p>
    <w:p w:rsidR="003925C0" w:rsidRDefault="003925C0" w:rsidP="003925C0">
      <w:pPr>
        <w:ind w:left="11340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925C0" w:rsidRDefault="003925C0" w:rsidP="003925C0">
      <w:pPr>
        <w:ind w:firstLine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  <w:t>Ресурсное обеспечение Подпрограммы</w:t>
      </w:r>
    </w:p>
    <w:p w:rsidR="003925C0" w:rsidRDefault="003925C0" w:rsidP="003925C0">
      <w:pPr>
        <w:ind w:left="11340" w:firstLine="0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262" w:type="dxa"/>
        <w:tblInd w:w="-318" w:type="dxa"/>
        <w:tblLook w:val="04A0" w:firstRow="1" w:lastRow="0" w:firstColumn="1" w:lastColumn="0" w:noHBand="0" w:noVBand="1"/>
      </w:tblPr>
      <w:tblGrid>
        <w:gridCol w:w="1264"/>
        <w:gridCol w:w="1605"/>
        <w:gridCol w:w="1206"/>
        <w:gridCol w:w="1065"/>
        <w:gridCol w:w="43"/>
        <w:gridCol w:w="1055"/>
        <w:gridCol w:w="284"/>
        <w:gridCol w:w="686"/>
        <w:gridCol w:w="971"/>
        <w:gridCol w:w="971"/>
        <w:gridCol w:w="971"/>
        <w:gridCol w:w="981"/>
        <w:gridCol w:w="984"/>
        <w:gridCol w:w="985"/>
        <w:gridCol w:w="977"/>
        <w:gridCol w:w="1214"/>
      </w:tblGrid>
      <w:tr w:rsidR="00CA2DBA" w:rsidTr="00CA2DBA">
        <w:trPr>
          <w:trHeight w:val="372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Подпрограммы муниципальной Программы</w:t>
            </w:r>
          </w:p>
        </w:tc>
        <w:tc>
          <w:tcPr>
            <w:tcW w:w="2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</w:tr>
      <w:tr w:rsidR="00CA2DBA" w:rsidTr="00CA2DBA">
        <w:trPr>
          <w:trHeight w:val="372"/>
        </w:trPr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 на период</w:t>
            </w:r>
          </w:p>
        </w:tc>
      </w:tr>
      <w:tr w:rsidR="00CA2DBA" w:rsidTr="00CA2DBA">
        <w:trPr>
          <w:trHeight w:val="300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Развитие транспортной отрасли муниципального района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117 616,10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130 057,03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142 565,44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224 034,06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245 601,39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272 615,58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2 044 308,13</w:t>
            </w:r>
          </w:p>
        </w:tc>
      </w:tr>
      <w:tr w:rsidR="00CA2DBA" w:rsidTr="00CA2DBA">
        <w:trPr>
          <w:trHeight w:val="278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DBA" w:rsidRDefault="00CA2DBA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2DBA" w:rsidRDefault="00CA2DBA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A2DBA" w:rsidRDefault="00CA2DBA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CA2DBA" w:rsidTr="00CA2DBA">
        <w:trPr>
          <w:trHeight w:val="30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2DBA" w:rsidTr="00CA2DBA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2DBA" w:rsidTr="00CA2DBA">
        <w:trPr>
          <w:trHeight w:val="30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117 616,10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130 057,03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142 565,44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224 034,06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245 601,39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272 615,58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ind w:firstLine="0"/>
              <w:jc w:val="center"/>
            </w:pPr>
            <w:r w:rsidRPr="00263B7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ind w:firstLine="0"/>
              <w:jc w:val="center"/>
            </w:pPr>
            <w:r w:rsidRPr="00263B7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2 044 308,13</w:t>
            </w:r>
          </w:p>
        </w:tc>
      </w:tr>
      <w:tr w:rsidR="00CA2DBA" w:rsidTr="00CA2DBA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A2DBA" w:rsidTr="00CA2DBA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BA" w:rsidRDefault="00CA2DBA" w:rsidP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BA" w:rsidRDefault="00CA2DBA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CF2B2A" w:rsidRDefault="00CF2B2A"/>
    <w:sectPr w:rsidR="00CF2B2A" w:rsidSect="003925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2B"/>
    <w:rsid w:val="003925C0"/>
    <w:rsid w:val="0040102B"/>
    <w:rsid w:val="00814FA6"/>
    <w:rsid w:val="00C86691"/>
    <w:rsid w:val="00CA2DBA"/>
    <w:rsid w:val="00C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C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C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5</cp:revision>
  <cp:lastPrinted>2024-12-26T09:43:00Z</cp:lastPrinted>
  <dcterms:created xsi:type="dcterms:W3CDTF">2024-12-17T03:21:00Z</dcterms:created>
  <dcterms:modified xsi:type="dcterms:W3CDTF">2024-12-26T09:43:00Z</dcterms:modified>
</cp:coreProperties>
</file>