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9D" w:rsidRPr="006A1ACB" w:rsidRDefault="004F169D" w:rsidP="004F169D">
      <w:pPr>
        <w:pStyle w:val="ConsPlusNormal"/>
        <w:widowControl/>
        <w:tabs>
          <w:tab w:val="num" w:pos="0"/>
        </w:tabs>
        <w:jc w:val="both"/>
        <w:rPr>
          <w:rFonts w:ascii="Arial" w:hAnsi="Arial" w:cs="Arial"/>
          <w:sz w:val="18"/>
          <w:szCs w:val="18"/>
        </w:rPr>
      </w:pPr>
    </w:p>
    <w:p w:rsidR="004F169D" w:rsidRPr="00A654F0" w:rsidRDefault="00DB6007" w:rsidP="004F169D">
      <w:pPr>
        <w:ind w:left="11384" w:right="-598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Приложение 4</w:t>
      </w:r>
      <w:r w:rsidR="004F169D" w:rsidRPr="00A654F0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постановлению</w:t>
      </w:r>
    </w:p>
    <w:p w:rsidR="004F169D" w:rsidRPr="00A654F0" w:rsidRDefault="004F169D" w:rsidP="004F169D">
      <w:pPr>
        <w:ind w:left="11384" w:right="-598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A654F0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4F169D" w:rsidRPr="004F169D" w:rsidRDefault="00C274C3" w:rsidP="004F169D">
      <w:pPr>
        <w:ind w:left="11384" w:right="-598" w:firstLine="0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о</w:t>
      </w:r>
      <w:r w:rsidR="004F169D" w:rsidRPr="004F169D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т</w:t>
      </w:r>
      <w:r w:rsidR="00DE1B0A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26.12.2024 № 1714</w:t>
      </w:r>
      <w:bookmarkStart w:id="0" w:name="_GoBack"/>
      <w:bookmarkEnd w:id="0"/>
    </w:p>
    <w:p w:rsidR="004F169D" w:rsidRPr="004F169D" w:rsidRDefault="004F169D" w:rsidP="004F169D">
      <w:pPr>
        <w:ind w:firstLine="0"/>
        <w:rPr>
          <w:rFonts w:ascii="Times New Roman" w:hAnsi="Times New Roman"/>
          <w:sz w:val="18"/>
          <w:szCs w:val="18"/>
        </w:rPr>
      </w:pPr>
    </w:p>
    <w:p w:rsidR="004F169D" w:rsidRPr="004F169D" w:rsidRDefault="004F169D" w:rsidP="004F169D">
      <w:pPr>
        <w:jc w:val="center"/>
        <w:rPr>
          <w:rFonts w:ascii="Times New Roman" w:hAnsi="Times New Roman"/>
          <w:sz w:val="18"/>
          <w:szCs w:val="18"/>
        </w:rPr>
      </w:pPr>
      <w:r w:rsidRPr="004F169D"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  <w:t>Перечень целевых индикаторов Подпрограммы</w:t>
      </w:r>
    </w:p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tbl>
      <w:tblPr>
        <w:tblW w:w="14043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69"/>
        <w:gridCol w:w="2927"/>
        <w:gridCol w:w="992"/>
        <w:gridCol w:w="1382"/>
        <w:gridCol w:w="975"/>
        <w:gridCol w:w="903"/>
        <w:gridCol w:w="957"/>
        <w:gridCol w:w="886"/>
        <w:gridCol w:w="851"/>
        <w:gridCol w:w="850"/>
        <w:gridCol w:w="851"/>
        <w:gridCol w:w="850"/>
        <w:gridCol w:w="850"/>
      </w:tblGrid>
      <w:tr w:rsidR="001F2A17" w:rsidRPr="004F169D" w:rsidTr="00827C41">
        <w:trPr>
          <w:trHeight w:val="510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hanging="98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Цель, целевые индикаторы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Источник информации</w:t>
            </w:r>
          </w:p>
        </w:tc>
        <w:tc>
          <w:tcPr>
            <w:tcW w:w="79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69D">
              <w:rPr>
                <w:rFonts w:ascii="Times New Roman" w:hAnsi="Times New Roman"/>
                <w:sz w:val="20"/>
                <w:szCs w:val="20"/>
              </w:rPr>
              <w:t>Годы реализации программы</w:t>
            </w:r>
          </w:p>
        </w:tc>
      </w:tr>
      <w:tr w:rsidR="001F2A17" w:rsidRPr="004F169D" w:rsidTr="001F2A17">
        <w:trPr>
          <w:trHeight w:val="510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DB600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Default="001F2A17" w:rsidP="001F2A1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</w:tr>
      <w:tr w:rsidR="001F2A17" w:rsidRPr="004F169D" w:rsidTr="001F2A17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F169D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DB600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Default="001F2A17" w:rsidP="001F2A1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1F2A17" w:rsidRPr="004F169D" w:rsidTr="009B4FF9">
        <w:trPr>
          <w:trHeight w:val="496"/>
        </w:trPr>
        <w:tc>
          <w:tcPr>
            <w:tcW w:w="1404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1F2A17" w:rsidRPr="004F169D" w:rsidRDefault="001F2A17" w:rsidP="00463BEC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Цель Подпрограммы: комплексное развитие транспортной отрасли муниципального района</w:t>
            </w:r>
          </w:p>
          <w:p w:rsidR="001F2A17" w:rsidRPr="004F169D" w:rsidRDefault="001F2A17" w:rsidP="00463BE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1F2A17" w:rsidRPr="004F169D" w:rsidRDefault="001F2A17" w:rsidP="001F2A1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F2A17" w:rsidRPr="004F169D" w:rsidTr="001F2A17">
        <w:trPr>
          <w:trHeight w:val="1172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Целевой индикатор 1:</w:t>
            </w:r>
            <w:r w:rsidRPr="004F169D">
              <w:rPr>
                <w:rFonts w:ascii="Times New Roman" w:hAnsi="Times New Roman"/>
                <w:sz w:val="16"/>
                <w:szCs w:val="16"/>
              </w:rPr>
              <w:t xml:space="preserve"> доля перевезенных пассажиров  в рамках программ пассажирских перевозок воздушным транспортом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8A5125" w:rsidRDefault="00987B69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987B6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DB600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Default="001F2A17" w:rsidP="001F2A1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F2A17" w:rsidRPr="004F169D" w:rsidTr="001F2A17">
        <w:trPr>
          <w:trHeight w:val="1392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Целевой индикатор 2:</w:t>
            </w:r>
            <w:r w:rsidRPr="004F169D">
              <w:rPr>
                <w:rFonts w:ascii="Times New Roman" w:hAnsi="Times New Roman"/>
                <w:sz w:val="16"/>
                <w:szCs w:val="16"/>
              </w:rPr>
              <w:t xml:space="preserve"> доля перевезенных пассажиров в рамках программ пассажирских перевозок водным транспортом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107,8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107,2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8A5125" w:rsidRDefault="00987B69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987B6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463BEC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F169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Pr="004F169D" w:rsidRDefault="001F2A17" w:rsidP="00DB600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2A17" w:rsidRDefault="001F2A17" w:rsidP="001F2A17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</w:tbl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p w:rsidR="004F169D" w:rsidRPr="004F169D" w:rsidRDefault="004F169D" w:rsidP="004F169D">
      <w:pPr>
        <w:rPr>
          <w:rFonts w:ascii="Times New Roman" w:hAnsi="Times New Roman"/>
          <w:sz w:val="18"/>
          <w:szCs w:val="18"/>
        </w:rPr>
      </w:pPr>
    </w:p>
    <w:p w:rsidR="004F169D" w:rsidRPr="004F169D" w:rsidRDefault="004F169D">
      <w:pPr>
        <w:rPr>
          <w:rFonts w:ascii="Times New Roman" w:hAnsi="Times New Roman"/>
        </w:rPr>
      </w:pPr>
    </w:p>
    <w:sectPr w:rsidR="004F169D" w:rsidRPr="004F169D" w:rsidSect="003D28D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CD" w:rsidRDefault="004B79CD" w:rsidP="00CD2BD6">
      <w:r>
        <w:separator/>
      </w:r>
    </w:p>
  </w:endnote>
  <w:endnote w:type="continuationSeparator" w:id="0">
    <w:p w:rsidR="004B79CD" w:rsidRDefault="004B79CD" w:rsidP="00CD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CD" w:rsidRDefault="004B79CD" w:rsidP="00CD2BD6">
      <w:r>
        <w:separator/>
      </w:r>
    </w:p>
  </w:footnote>
  <w:footnote w:type="continuationSeparator" w:id="0">
    <w:p w:rsidR="004B79CD" w:rsidRDefault="004B79CD" w:rsidP="00CD2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3E5"/>
    <w:multiLevelType w:val="hybridMultilevel"/>
    <w:tmpl w:val="3A02E68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16E05"/>
    <w:multiLevelType w:val="hybridMultilevel"/>
    <w:tmpl w:val="6C08D380"/>
    <w:lvl w:ilvl="0" w:tplc="E7426EF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393594"/>
    <w:multiLevelType w:val="hybridMultilevel"/>
    <w:tmpl w:val="7F8EFCE6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34E22"/>
    <w:multiLevelType w:val="hybridMultilevel"/>
    <w:tmpl w:val="DD64EA3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EE2492"/>
    <w:multiLevelType w:val="hybridMultilevel"/>
    <w:tmpl w:val="459CF962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350A01"/>
    <w:multiLevelType w:val="multilevel"/>
    <w:tmpl w:val="07744F38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2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255A207F"/>
    <w:multiLevelType w:val="multilevel"/>
    <w:tmpl w:val="5A4ED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25D5059F"/>
    <w:multiLevelType w:val="hybridMultilevel"/>
    <w:tmpl w:val="AA74C272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E6B1D"/>
    <w:multiLevelType w:val="hybridMultilevel"/>
    <w:tmpl w:val="88744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55B73"/>
    <w:multiLevelType w:val="hybridMultilevel"/>
    <w:tmpl w:val="4C7CC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E72DA"/>
    <w:multiLevelType w:val="hybridMultilevel"/>
    <w:tmpl w:val="15C21006"/>
    <w:lvl w:ilvl="0" w:tplc="FCFCF05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>
    <w:nsid w:val="2CB95F2B"/>
    <w:multiLevelType w:val="hybridMultilevel"/>
    <w:tmpl w:val="61FEC5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F4A467A"/>
    <w:multiLevelType w:val="hybridMultilevel"/>
    <w:tmpl w:val="2CD09D50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3BA08DB"/>
    <w:multiLevelType w:val="hybridMultilevel"/>
    <w:tmpl w:val="E5F8117E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A6282"/>
    <w:multiLevelType w:val="hybridMultilevel"/>
    <w:tmpl w:val="D72AE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A13F22"/>
    <w:multiLevelType w:val="hybridMultilevel"/>
    <w:tmpl w:val="7ED6489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D627328"/>
    <w:multiLevelType w:val="multilevel"/>
    <w:tmpl w:val="39E69C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DB71923"/>
    <w:multiLevelType w:val="hybridMultilevel"/>
    <w:tmpl w:val="EE525AD2"/>
    <w:lvl w:ilvl="0" w:tplc="2E4A5A88">
      <w:start w:val="4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C9586A"/>
    <w:multiLevelType w:val="multilevel"/>
    <w:tmpl w:val="69DECF6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F0114C5"/>
    <w:multiLevelType w:val="hybridMultilevel"/>
    <w:tmpl w:val="384C0FDA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0D420F1"/>
    <w:multiLevelType w:val="hybridMultilevel"/>
    <w:tmpl w:val="0ED419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19F775E"/>
    <w:multiLevelType w:val="hybridMultilevel"/>
    <w:tmpl w:val="90D0ED18"/>
    <w:lvl w:ilvl="0" w:tplc="FCFCF0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50B516F"/>
    <w:multiLevelType w:val="hybridMultilevel"/>
    <w:tmpl w:val="8F427FF4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240144"/>
    <w:multiLevelType w:val="hybridMultilevel"/>
    <w:tmpl w:val="6206DA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9420567"/>
    <w:multiLevelType w:val="hybridMultilevel"/>
    <w:tmpl w:val="8C88A586"/>
    <w:lvl w:ilvl="0" w:tplc="A34894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7C7C26"/>
    <w:multiLevelType w:val="hybridMultilevel"/>
    <w:tmpl w:val="05A6059E"/>
    <w:lvl w:ilvl="0" w:tplc="FCFCF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B228AD"/>
    <w:multiLevelType w:val="hybridMultilevel"/>
    <w:tmpl w:val="F57C41BC"/>
    <w:lvl w:ilvl="0" w:tplc="FCFCF05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7">
    <w:nsid w:val="65B363CC"/>
    <w:multiLevelType w:val="hybridMultilevel"/>
    <w:tmpl w:val="A39ADBD2"/>
    <w:lvl w:ilvl="0" w:tplc="6E52E0D4">
      <w:start w:val="2019"/>
      <w:numFmt w:val="decimal"/>
      <w:lvlText w:val="%1"/>
      <w:lvlJc w:val="left"/>
      <w:pPr>
        <w:ind w:left="900" w:hanging="54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30F06"/>
    <w:multiLevelType w:val="multilevel"/>
    <w:tmpl w:val="BDAACF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9">
    <w:nsid w:val="710F2117"/>
    <w:multiLevelType w:val="hybridMultilevel"/>
    <w:tmpl w:val="69C29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C51FE"/>
    <w:multiLevelType w:val="hybridMultilevel"/>
    <w:tmpl w:val="DB8E7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BC75F1"/>
    <w:multiLevelType w:val="hybridMultilevel"/>
    <w:tmpl w:val="FCFA94B6"/>
    <w:lvl w:ilvl="0" w:tplc="B3EAD08A">
      <w:start w:val="1"/>
      <w:numFmt w:val="decimal"/>
      <w:lvlText w:val="201%1 год 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595BB3"/>
    <w:multiLevelType w:val="hybridMultilevel"/>
    <w:tmpl w:val="0F9C1FF0"/>
    <w:lvl w:ilvl="0" w:tplc="C2D27D5A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94A65D2"/>
    <w:multiLevelType w:val="hybridMultilevel"/>
    <w:tmpl w:val="3DD44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8733AC"/>
    <w:multiLevelType w:val="multilevel"/>
    <w:tmpl w:val="30F446D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30"/>
  </w:num>
  <w:num w:numId="2">
    <w:abstractNumId w:val="23"/>
  </w:num>
  <w:num w:numId="3">
    <w:abstractNumId w:val="11"/>
  </w:num>
  <w:num w:numId="4">
    <w:abstractNumId w:val="20"/>
  </w:num>
  <w:num w:numId="5">
    <w:abstractNumId w:val="32"/>
  </w:num>
  <w:num w:numId="6">
    <w:abstractNumId w:val="3"/>
  </w:num>
  <w:num w:numId="7">
    <w:abstractNumId w:val="19"/>
  </w:num>
  <w:num w:numId="8">
    <w:abstractNumId w:val="15"/>
  </w:num>
  <w:num w:numId="9">
    <w:abstractNumId w:val="31"/>
  </w:num>
  <w:num w:numId="10">
    <w:abstractNumId w:val="17"/>
  </w:num>
  <w:num w:numId="11">
    <w:abstractNumId w:val="22"/>
  </w:num>
  <w:num w:numId="12">
    <w:abstractNumId w:val="4"/>
  </w:num>
  <w:num w:numId="13">
    <w:abstractNumId w:val="25"/>
  </w:num>
  <w:num w:numId="14">
    <w:abstractNumId w:val="7"/>
  </w:num>
  <w:num w:numId="15">
    <w:abstractNumId w:val="2"/>
  </w:num>
  <w:num w:numId="16">
    <w:abstractNumId w:val="13"/>
  </w:num>
  <w:num w:numId="17">
    <w:abstractNumId w:val="0"/>
  </w:num>
  <w:num w:numId="18">
    <w:abstractNumId w:val="24"/>
  </w:num>
  <w:num w:numId="19">
    <w:abstractNumId w:val="16"/>
  </w:num>
  <w:num w:numId="20">
    <w:abstractNumId w:val="33"/>
  </w:num>
  <w:num w:numId="21">
    <w:abstractNumId w:val="8"/>
  </w:num>
  <w:num w:numId="22">
    <w:abstractNumId w:val="6"/>
  </w:num>
  <w:num w:numId="23">
    <w:abstractNumId w:val="12"/>
  </w:num>
  <w:num w:numId="24">
    <w:abstractNumId w:val="21"/>
  </w:num>
  <w:num w:numId="25">
    <w:abstractNumId w:val="10"/>
  </w:num>
  <w:num w:numId="26">
    <w:abstractNumId w:val="26"/>
  </w:num>
  <w:num w:numId="27">
    <w:abstractNumId w:val="9"/>
  </w:num>
  <w:num w:numId="28">
    <w:abstractNumId w:val="1"/>
  </w:num>
  <w:num w:numId="29">
    <w:abstractNumId w:val="5"/>
  </w:num>
  <w:num w:numId="30">
    <w:abstractNumId w:val="28"/>
  </w:num>
  <w:num w:numId="31">
    <w:abstractNumId w:val="12"/>
  </w:num>
  <w:num w:numId="32">
    <w:abstractNumId w:val="21"/>
  </w:num>
  <w:num w:numId="33">
    <w:abstractNumId w:val="14"/>
  </w:num>
  <w:num w:numId="34">
    <w:abstractNumId w:val="29"/>
  </w:num>
  <w:num w:numId="35">
    <w:abstractNumId w:val="34"/>
  </w:num>
  <w:num w:numId="36">
    <w:abstractNumId w:val="18"/>
  </w:num>
  <w:num w:numId="37">
    <w:abstractNumId w:val="27"/>
    <w:lvlOverride w:ilvl="0">
      <w:startOverride w:val="20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BB"/>
    <w:rsid w:val="001D3290"/>
    <w:rsid w:val="001F2A17"/>
    <w:rsid w:val="00276855"/>
    <w:rsid w:val="0027752B"/>
    <w:rsid w:val="00334DEF"/>
    <w:rsid w:val="00344C07"/>
    <w:rsid w:val="003D28D9"/>
    <w:rsid w:val="004113D9"/>
    <w:rsid w:val="004B79CD"/>
    <w:rsid w:val="004F169D"/>
    <w:rsid w:val="00515C9E"/>
    <w:rsid w:val="006C65FF"/>
    <w:rsid w:val="00771049"/>
    <w:rsid w:val="00787ECB"/>
    <w:rsid w:val="008A05F9"/>
    <w:rsid w:val="008A5125"/>
    <w:rsid w:val="00987B69"/>
    <w:rsid w:val="00A04D98"/>
    <w:rsid w:val="00A654F0"/>
    <w:rsid w:val="00AF7A1D"/>
    <w:rsid w:val="00C274C3"/>
    <w:rsid w:val="00CD2BD6"/>
    <w:rsid w:val="00DB6007"/>
    <w:rsid w:val="00DE1B0A"/>
    <w:rsid w:val="00E0470B"/>
    <w:rsid w:val="00F22EBB"/>
    <w:rsid w:val="00F43F7D"/>
    <w:rsid w:val="00FD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2B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52B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27752B"/>
    <w:pPr>
      <w:ind w:firstLine="0"/>
      <w:jc w:val="left"/>
    </w:pPr>
    <w:rPr>
      <w:rFonts w:ascii="Times New Roman" w:eastAsia="Times New Roman" w:hAnsi="Times New Roman"/>
      <w:szCs w:val="32"/>
      <w:lang w:eastAsia="ru-RU"/>
    </w:rPr>
  </w:style>
  <w:style w:type="paragraph" w:customStyle="1" w:styleId="ConsPlusNormal">
    <w:name w:val="ConsPlusNormal"/>
    <w:link w:val="ConsPlusNormal0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27752B"/>
  </w:style>
  <w:style w:type="paragraph" w:styleId="aa">
    <w:name w:val="Body Text"/>
    <w:basedOn w:val="a"/>
    <w:link w:val="ab"/>
    <w:rsid w:val="0027752B"/>
    <w:pPr>
      <w:spacing w:after="120"/>
      <w:ind w:firstLine="0"/>
      <w:jc w:val="left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2775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27752B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7752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27752B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752B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752B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">
    <w:name w:val="Основной текст с отступом 3 Знак1"/>
    <w:uiPriority w:val="99"/>
    <w:semiHidden/>
    <w:rsid w:val="0027752B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2B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52B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27752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27752B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27752B"/>
    <w:pPr>
      <w:ind w:firstLine="0"/>
      <w:jc w:val="left"/>
    </w:pPr>
    <w:rPr>
      <w:rFonts w:ascii="Times New Roman" w:eastAsia="Times New Roman" w:hAnsi="Times New Roman"/>
      <w:szCs w:val="32"/>
      <w:lang w:eastAsia="ru-RU"/>
    </w:rPr>
  </w:style>
  <w:style w:type="paragraph" w:customStyle="1" w:styleId="ConsPlusNormal">
    <w:name w:val="ConsPlusNormal"/>
    <w:link w:val="ConsPlusNormal0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27752B"/>
  </w:style>
  <w:style w:type="paragraph" w:styleId="aa">
    <w:name w:val="Body Text"/>
    <w:basedOn w:val="a"/>
    <w:link w:val="ab"/>
    <w:rsid w:val="0027752B"/>
    <w:pPr>
      <w:spacing w:after="120"/>
      <w:ind w:firstLine="0"/>
      <w:jc w:val="left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2775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27752B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7752B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27752B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277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752B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752B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">
    <w:name w:val="Основной текст с отступом 3 Знак1"/>
    <w:uiPriority w:val="99"/>
    <w:semiHidden/>
    <w:rsid w:val="0027752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dementyev</dc:creator>
  <cp:lastModifiedBy>kotlyarova</cp:lastModifiedBy>
  <cp:revision>10</cp:revision>
  <cp:lastPrinted>2024-12-26T09:42:00Z</cp:lastPrinted>
  <dcterms:created xsi:type="dcterms:W3CDTF">2023-06-13T07:58:00Z</dcterms:created>
  <dcterms:modified xsi:type="dcterms:W3CDTF">2024-12-26T09:42:00Z</dcterms:modified>
</cp:coreProperties>
</file>