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17" w:rsidRPr="00865D17" w:rsidRDefault="004C22F4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Приложение 7</w:t>
      </w:r>
      <w:r w:rsidR="00865D17"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к постановлению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865D17" w:rsidRPr="00865D17" w:rsidRDefault="00634DDB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 26.12.2024 № 1714</w:t>
      </w:r>
    </w:p>
    <w:p w:rsidR="00865D17" w:rsidRPr="00865D17" w:rsidRDefault="00865D17" w:rsidP="00865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ПРОГРАММА</w:t>
      </w:r>
    </w:p>
    <w:p w:rsidR="00865D17" w:rsidRPr="00865D17" w:rsidRDefault="00865D17" w:rsidP="00865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пасса</w:t>
      </w:r>
      <w:r w:rsidR="00732089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>жирских перевозок на 2019 - 2027</w:t>
      </w:r>
      <w:r w:rsidRPr="00865D17"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  <w:t xml:space="preserve"> годы воздушным транспортом из аэропорта «Хатанга»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15578" w:type="dxa"/>
        <w:tblInd w:w="-318" w:type="dxa"/>
        <w:tblLook w:val="04A0" w:firstRow="1" w:lastRow="0" w:firstColumn="1" w:lastColumn="0" w:noHBand="0" w:noVBand="1"/>
      </w:tblPr>
      <w:tblGrid>
        <w:gridCol w:w="675"/>
        <w:gridCol w:w="1316"/>
        <w:gridCol w:w="813"/>
        <w:gridCol w:w="1274"/>
        <w:gridCol w:w="1209"/>
        <w:gridCol w:w="1266"/>
        <w:gridCol w:w="1802"/>
        <w:gridCol w:w="1399"/>
        <w:gridCol w:w="1091"/>
        <w:gridCol w:w="1784"/>
        <w:gridCol w:w="1459"/>
        <w:gridCol w:w="1490"/>
      </w:tblGrid>
      <w:tr w:rsidR="00865D17" w:rsidRPr="00865D17" w:rsidTr="004C22F4">
        <w:trPr>
          <w:trHeight w:val="314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2019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34,506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35 443 700,00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263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205,020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1 786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239,526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2019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2020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34,506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38 282 000,00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205,020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1 786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239,526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2020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2021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раз в 2 недели по 2 дням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49,842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48 576 538,78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1 305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Еженедельно по 4 дням недели, кроме июля - августа. Сентябрь - со 2-ой половины месяца. Количество рейсов вне расписания - 20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283,611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2 900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4 360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4 020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333,453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2021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2022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- 4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53 821 461,00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1 566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right="-1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- 16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3 482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5 234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4 822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2 205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315,534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2022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2023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- 4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56 727 819,89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2 175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3 864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4 837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- 16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4 837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6 397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6 027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1 031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2 709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2023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2024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Январь – май, октябрь – декабрь - 1 раз в 2 недели по 2 дням недели.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Июнь – 1 раз в 2 недели по 2 дням недели до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Сентябрь – 1 раз в 2 недели по 2 дням недели со 2-ой половины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Количество рейсов вне расписания - 2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42,174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66 752 080,00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4 054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Январь – февраль - еженедельно по 4 дням недели.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Март – декабрь -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еженедельно по 1 и 4 дням недели, кроме июля - сентября. Количество рейсов вне расписания - 11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273,360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5 074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6 710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6 322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lastRenderedPageBreak/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1 082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3 074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318,864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2024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2025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– июнь, октябрь – декабрь – 1, 3,4 вторник месяца.</w:t>
            </w:r>
          </w:p>
          <w:p w:rsidR="00865D17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 – 1 раз в 2 недели по 2 дням недели со 2-ой половины месяца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76,68</w:t>
            </w:r>
            <w:r w:rsidR="0083183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Январь – февраль - еженедельно по 4 дням недели. </w:t>
            </w:r>
          </w:p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Март – декабрь - </w:t>
            </w:r>
          </w:p>
          <w:p w:rsidR="00865D17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еженедельно по 1 и 4 дня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307,53</w:t>
            </w:r>
            <w:r w:rsidR="0083183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1 133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D263EA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3 473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4C22F4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387,540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2025 года.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2026 год</w:t>
            </w:r>
          </w:p>
        </w:tc>
      </w:tr>
      <w:tr w:rsidR="00865D17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– июнь, октябрь – декабрь – 1, 3,4 вторник месяца.</w:t>
            </w:r>
          </w:p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 – 1 раз в 2 недели по 2 дням недели со 2-ой половины месяца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76,680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Январь – февраль - еженедельно по 4 дням </w:t>
            </w: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lastRenderedPageBreak/>
              <w:t xml:space="preserve">недели. </w:t>
            </w:r>
          </w:p>
          <w:p w:rsidR="00831837" w:rsidRPr="004C22F4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Март – декабрь - </w:t>
            </w:r>
          </w:p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еженедельно по 1 и 4 дня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307,530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1 133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D263EA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3 473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387,540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2026 года.</w:t>
            </w:r>
          </w:p>
        </w:tc>
      </w:tr>
      <w:tr w:rsidR="004C22F4" w:rsidRPr="00865D17" w:rsidTr="004C22F4">
        <w:trPr>
          <w:trHeight w:val="367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F4" w:rsidRPr="004C22F4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2027 год</w:t>
            </w:r>
          </w:p>
        </w:tc>
      </w:tr>
      <w:tr w:rsidR="004C22F4" w:rsidRPr="00865D17" w:rsidTr="004C22F4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Полетное время за рейс, час.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Плановый налет часов в год, час.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и связи Красноярского края от 02.02.2009 № 5/9, с НДС, руб.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Пассажирский тариф для нас</w:t>
            </w:r>
            <w:r w:rsidR="003A25C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еления, действующий с 01.01.2027</w:t>
            </w: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с НДС, руб.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2F4" w:rsidRPr="00865D17" w:rsidRDefault="004C22F4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Январь – июнь, октябрь – декабрь – 1, 3,4 вторник месяца.</w:t>
            </w:r>
          </w:p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Сентябрь – 1 раз в 2 недели по 2 дням недели со 2-ой половины месяца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76,680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4C2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 Новая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4 350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Хета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4 245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Катырык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4C22F4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Январь – февраль - еженедельно по 4 дням недели. </w:t>
            </w:r>
          </w:p>
          <w:p w:rsidR="00831837" w:rsidRPr="004C22F4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Март – декабрь - </w:t>
            </w:r>
          </w:p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22F4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еженедельно по 1 и 4 дня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 недели, кроме июля - сентября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3,417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307,530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Новорыбная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5 312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Сындасско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14 539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7 025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Попигай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13 394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6 619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Один раз месяц по накоплению пассажиров по 5 дням недели 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- Кресты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763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Аэропорт «Хатанга»</w:t>
            </w:r>
          </w:p>
        </w:tc>
        <w:tc>
          <w:tcPr>
            <w:tcW w:w="8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Один раз месяц по накоплению пассажиров по 5 дням недели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0,333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1,665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Жданиха</w:t>
            </w:r>
            <w:proofErr w:type="spellEnd"/>
          </w:p>
        </w:tc>
        <w:tc>
          <w:tcPr>
            <w:tcW w:w="8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1 145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1 133</w:t>
            </w: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831837" w:rsidRPr="00865D17" w:rsidTr="004C22F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CE5EA2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D263EA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3 473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387,540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37" w:rsidRPr="00865D17" w:rsidRDefault="00831837" w:rsidP="004C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×</w:t>
            </w:r>
          </w:p>
        </w:tc>
      </w:tr>
      <w:tr w:rsidR="004C22F4" w:rsidRPr="00865D17" w:rsidTr="004C22F4">
        <w:trPr>
          <w:trHeight w:val="300"/>
        </w:trPr>
        <w:tc>
          <w:tcPr>
            <w:tcW w:w="15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2F4" w:rsidRPr="00865D17" w:rsidRDefault="004C22F4" w:rsidP="004C2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по 31 декабря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года.</w:t>
            </w:r>
          </w:p>
        </w:tc>
      </w:tr>
    </w:tbl>
    <w:p w:rsidR="00865D17" w:rsidRPr="00865D17" w:rsidRDefault="00865D17" w:rsidP="004C22F4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 w:type="page"/>
      </w:r>
    </w:p>
    <w:p w:rsidR="00865D17" w:rsidRPr="00865D17" w:rsidRDefault="004C22F4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Приложение 8</w:t>
      </w:r>
      <w:r w:rsidR="00865D17"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к постановлению</w:t>
      </w:r>
    </w:p>
    <w:p w:rsidR="00865D17" w:rsidRPr="00865D17" w:rsidRDefault="00865D17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865D17" w:rsidRPr="00865D17" w:rsidRDefault="00634DDB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 26.12.2024 № 1714</w:t>
      </w:r>
      <w:bookmarkStart w:id="0" w:name="_GoBack"/>
      <w:bookmarkEnd w:id="0"/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6"/>
          <w:lang w:eastAsia="ru-RU"/>
        </w:rPr>
      </w:pP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ПРОГРАММА</w:t>
      </w: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пассажирских перевозок на </w:t>
      </w:r>
      <w:r w:rsidR="00732089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2019-2027</w:t>
      </w:r>
      <w:r w:rsidRPr="00865D1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годы воздушным транспортом с посадочной площадки «Дудинка»</w:t>
      </w:r>
    </w:p>
    <w:p w:rsidR="00865D17" w:rsidRPr="00865D17" w:rsidRDefault="00865D17" w:rsidP="00865D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4733" w:type="dxa"/>
        <w:tblInd w:w="323" w:type="dxa"/>
        <w:tblLook w:val="04A0" w:firstRow="1" w:lastRow="0" w:firstColumn="1" w:lastColumn="0" w:noHBand="0" w:noVBand="1"/>
      </w:tblPr>
      <w:tblGrid>
        <w:gridCol w:w="708"/>
        <w:gridCol w:w="1735"/>
        <w:gridCol w:w="612"/>
        <w:gridCol w:w="1042"/>
        <w:gridCol w:w="896"/>
        <w:gridCol w:w="1058"/>
        <w:gridCol w:w="1405"/>
        <w:gridCol w:w="905"/>
        <w:gridCol w:w="953"/>
        <w:gridCol w:w="1531"/>
        <w:gridCol w:w="1283"/>
        <w:gridCol w:w="1212"/>
        <w:gridCol w:w="1393"/>
      </w:tblGrid>
      <w:tr w:rsidR="00865D17" w:rsidRPr="00865D17" w:rsidTr="004C22F4">
        <w:trPr>
          <w:trHeight w:val="319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2019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зима. Еженедельно по четвергам. Количество рейсов вне расписания - 24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151,453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53 390 800,00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8 696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Караул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зима. Первая пятница месяца. Количество рейсов вне расписания - 3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51,996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16 051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Круглогодично. Еженедельно по средам. Количество рейсов вне расписания (кроме 1 квартала) - 3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409,962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14 295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16 970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вторник месяца. 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92,400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12 289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24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Круглогодично. По 1 и 3 вторникам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1,050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2 493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5 548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731,011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2019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2020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179,690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54 872 930,00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Караул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подельникам,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495,768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15 153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13 026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7 439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914,752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2020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транспорта Красноярского края от 05.03.2019 № 5/15-н,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2,567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179,69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55 758 325,80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2 258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7 443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3 576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9 218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4 429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Караул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77,994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4 184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17 014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Валек***-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– Валек***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подельникам,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4,767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49,768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15 153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3 971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17 988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4 435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2 131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13 026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2 643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1 269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896,552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Рейсы через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 выполняются в период с мая по ноябрь включительно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*** Рейсы через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 «Валек» выполняются при условии необходимости  дополнительной заправки воздушного судна.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2021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17.09.2020 № 15-т,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124 936 053,08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2 710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281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10 079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4 291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5 315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14 403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5 021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21 053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7 669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24 378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4 765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6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27 703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5 657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2 557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18 846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4 097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«Дудинка» и (или) п/п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1 523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* Рейсы через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 «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Гидропорт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» выполняются в период с мая по ноябрь включительно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2022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2023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09.02.2023 № 2-т,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124 915 429,81</w:t>
            </w: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3 326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11 641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5 040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16 631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5 906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 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16 631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5 906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24 309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28 148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6 096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31 987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6 372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7 678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3 326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21 760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5 278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2794D" w:rsidRPr="00865D17" w:rsidTr="00C2794D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94D" w:rsidRPr="00C2794D" w:rsidRDefault="00C2794D" w:rsidP="00C279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794D">
              <w:rPr>
                <w:rFonts w:ascii="Times New Roman" w:hAnsi="Times New Roman" w:cs="Times New Roman"/>
                <w:sz w:val="14"/>
                <w:szCs w:val="14"/>
              </w:rPr>
              <w:t>7 529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3 000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4D" w:rsidRPr="00865D17" w:rsidRDefault="00C2794D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32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2023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2024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- 2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128 278 277,41</w:t>
            </w: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5 288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- 5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6 196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6 406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подельникам.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- 8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6 396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–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средам.</w:t>
            </w:r>
          </w:p>
          <w:p w:rsidR="00865D17" w:rsidRPr="00865D17" w:rsidRDefault="00865D17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- 9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6 686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 </w:t>
            </w:r>
          </w:p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рейсов вне расписания - 12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3 490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5 538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 Количество рейсов вне расписания - 10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3 148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2024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2025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01.01.2025,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CE5EA2" w:rsidRPr="00865D17" w:rsidTr="00831837">
        <w:trPr>
          <w:trHeight w:val="337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144 508 818,00</w:t>
            </w: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5 554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6 728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5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41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6 716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8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41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991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3183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5 814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31837">
        <w:trPr>
          <w:trHeight w:val="373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4D4461">
        <w:trPr>
          <w:trHeight w:val="562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4D4461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2025 года.</w:t>
            </w:r>
          </w:p>
        </w:tc>
      </w:tr>
      <w:tr w:rsidR="00865D17" w:rsidRPr="00865D17" w:rsidTr="004C22F4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2026 год</w:t>
            </w:r>
          </w:p>
        </w:tc>
      </w:tr>
      <w:tr w:rsidR="00865D17" w:rsidRPr="00865D17" w:rsidTr="004C22F4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D17" w:rsidRPr="00865D17" w:rsidRDefault="00865D17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D17" w:rsidRPr="00865D17" w:rsidRDefault="00865D17" w:rsidP="00865D17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CE5EA2" w:rsidRPr="00865D17" w:rsidTr="00CE5EA2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E5EA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144 508 818,00</w:t>
            </w: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5 554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6 728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6 716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5 814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E5EA2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865D1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803AF0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EA2" w:rsidRPr="00865D17" w:rsidRDefault="00CE5EA2" w:rsidP="0086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65D17" w:rsidRPr="00865D17" w:rsidTr="004C22F4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D17" w:rsidRPr="00865D17" w:rsidRDefault="00865D17" w:rsidP="00865D1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865D17" w:rsidRPr="00865D17" w:rsidRDefault="00865D17" w:rsidP="0086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2026 года.</w:t>
            </w:r>
          </w:p>
        </w:tc>
      </w:tr>
      <w:tr w:rsidR="00CE5EA2" w:rsidRPr="00865D17" w:rsidTr="00CA3533">
        <w:trPr>
          <w:trHeight w:val="304"/>
        </w:trPr>
        <w:tc>
          <w:tcPr>
            <w:tcW w:w="14733" w:type="dxa"/>
            <w:gridSpan w:val="1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2027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год</w:t>
            </w:r>
          </w:p>
        </w:tc>
      </w:tr>
      <w:tr w:rsidR="00CE5EA2" w:rsidRPr="00865D17" w:rsidTr="00CA3533">
        <w:trPr>
          <w:trHeight w:val="16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№ </w:t>
            </w:r>
            <w:proofErr w:type="gram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Маршрут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Тип ВС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круговых рейсов, шт.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Средняя загрузка на круговом рейсе, чел.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Плановое количество пассажиров, чел.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график (расписание) полетов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Полетное время за рейс, час.**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Плановый налет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cr/>
              <w:t xml:space="preserve"> часов в год, час.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Пункты посадок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Предельный тариф, утвержденный Приказом министерства тарифной политики Красноярского края от 08.04.2024 № 8-т, с НДС, руб.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Пассажирский тариф для нас</w:t>
            </w:r>
            <w:r w:rsidR="003A25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еления, действующий с 01.01.2027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с НДС, руб.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ассигнования (лимиты бюджетных обязательств), руб.</w:t>
            </w:r>
          </w:p>
        </w:tc>
      </w:tr>
      <w:tr w:rsidR="00CE5EA2" w:rsidRPr="00865D17" w:rsidTr="00CA3533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-Порт - Караул - Носок - Караул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31837" w:rsidRDefault="00CE5EA2" w:rsidP="00CA3533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четвергам, пятницам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2,600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182,000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E5EA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144 508 818,00</w:t>
            </w: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-Порт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Караул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12 339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5 554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Носок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Воронцово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Первый, третий вторник месяца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Байкаловск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17 223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6 506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Воронцово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25 174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6 728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5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подельникам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3,817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232,837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61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Усть-Авам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29 150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6 716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Еженедельно по средам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4,333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264,313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60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Волочанка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33 126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7 020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61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 -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 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весна, осень, зима. Второй и четвертый вторник месяца. </w:t>
            </w:r>
            <w:proofErr w:type="spellStart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Озеро: круглогодично. Второй и четвертый вторник месяца.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3,300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/п «Дудинка» 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Потапово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3 666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495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Хантайское</w:t>
            </w:r>
            <w:proofErr w:type="spellEnd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Озеро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22 534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5 814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630"/>
        </w:trPr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Дудинка 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- </w:t>
            </w: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Дудинка</w:t>
            </w: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3183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Весна, осень, зима – второй, четвертый вторник месяца. Лето – первый, третий вторник месяца.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1,250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/п «Дудинка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2" w:rsidRPr="00865D17" w:rsidRDefault="00CE5EA2" w:rsidP="00CA35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</w:t>
            </w:r>
            <w:proofErr w:type="spellStart"/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Тухард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7 951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3 306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7 698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931,443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×</w:t>
            </w:r>
          </w:p>
        </w:tc>
        <w:tc>
          <w:tcPr>
            <w:tcW w:w="13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EA2" w:rsidRPr="00865D17" w:rsidRDefault="00CE5EA2" w:rsidP="00CA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EA2" w:rsidRPr="00865D17" w:rsidTr="00CA3533">
        <w:trPr>
          <w:trHeight w:val="300"/>
        </w:trPr>
        <w:tc>
          <w:tcPr>
            <w:tcW w:w="147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A2" w:rsidRPr="00865D17" w:rsidRDefault="00CE5EA2" w:rsidP="00CA3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** Полетное время указано без учета влияния ветра, возможно увеличение или уменьшение полетного времени исходя из фактических метеорологических условий на момент выполнения полета.</w:t>
            </w:r>
          </w:p>
          <w:p w:rsidR="00CE5EA2" w:rsidRPr="00865D17" w:rsidRDefault="00CE5EA2" w:rsidP="00CA3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65D1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Период осуществления пассажирских перевозок: 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 31 декабря 2027</w:t>
            </w:r>
            <w:r w:rsidRPr="00865D1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года.</w:t>
            </w:r>
          </w:p>
        </w:tc>
      </w:tr>
    </w:tbl>
    <w:p w:rsidR="00D615D8" w:rsidRPr="00865D17" w:rsidRDefault="00D615D8" w:rsidP="00CE5EA2">
      <w:pPr>
        <w:rPr>
          <w:rFonts w:ascii="Times New Roman" w:hAnsi="Times New Roman" w:cs="Times New Roman"/>
        </w:rPr>
      </w:pPr>
    </w:p>
    <w:sectPr w:rsidR="00D615D8" w:rsidRPr="00865D17" w:rsidSect="00831837">
      <w:pgSz w:w="16838" w:h="11906" w:orient="landscape"/>
      <w:pgMar w:top="56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3E5"/>
    <w:multiLevelType w:val="hybridMultilevel"/>
    <w:tmpl w:val="3A02E68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4A2"/>
    <w:multiLevelType w:val="hybridMultilevel"/>
    <w:tmpl w:val="1C1CE146"/>
    <w:lvl w:ilvl="0" w:tplc="EE90B2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7B4888"/>
    <w:multiLevelType w:val="hybridMultilevel"/>
    <w:tmpl w:val="4686DD32"/>
    <w:lvl w:ilvl="0" w:tplc="541656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6E05"/>
    <w:multiLevelType w:val="hybridMultilevel"/>
    <w:tmpl w:val="6C08D380"/>
    <w:lvl w:ilvl="0" w:tplc="E7426EF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5059D2"/>
    <w:multiLevelType w:val="hybridMultilevel"/>
    <w:tmpl w:val="34424186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2393594"/>
    <w:multiLevelType w:val="hybridMultilevel"/>
    <w:tmpl w:val="7F8EFCE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34E22"/>
    <w:multiLevelType w:val="hybridMultilevel"/>
    <w:tmpl w:val="DD64EA3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EE2492"/>
    <w:multiLevelType w:val="hybridMultilevel"/>
    <w:tmpl w:val="459CF962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350A01"/>
    <w:multiLevelType w:val="multilevel"/>
    <w:tmpl w:val="07744F3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2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255A207F"/>
    <w:multiLevelType w:val="multilevel"/>
    <w:tmpl w:val="5A4E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>
    <w:nsid w:val="25D5059F"/>
    <w:multiLevelType w:val="hybridMultilevel"/>
    <w:tmpl w:val="AA74C272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60758"/>
    <w:multiLevelType w:val="hybridMultilevel"/>
    <w:tmpl w:val="EB7A6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E6B1D"/>
    <w:multiLevelType w:val="hybridMultilevel"/>
    <w:tmpl w:val="8874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55B73"/>
    <w:multiLevelType w:val="hybridMultilevel"/>
    <w:tmpl w:val="4C7C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AE72DA"/>
    <w:multiLevelType w:val="hybridMultilevel"/>
    <w:tmpl w:val="15C21006"/>
    <w:lvl w:ilvl="0" w:tplc="FCFCF05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2CB95F2B"/>
    <w:multiLevelType w:val="hybridMultilevel"/>
    <w:tmpl w:val="61FEC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290584"/>
    <w:multiLevelType w:val="hybridMultilevel"/>
    <w:tmpl w:val="92B83F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4A467A"/>
    <w:multiLevelType w:val="hybridMultilevel"/>
    <w:tmpl w:val="2CD09D50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3BA08DB"/>
    <w:multiLevelType w:val="hybridMultilevel"/>
    <w:tmpl w:val="E5F8117E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AA6282"/>
    <w:multiLevelType w:val="hybridMultilevel"/>
    <w:tmpl w:val="D72AE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13F22"/>
    <w:multiLevelType w:val="hybridMultilevel"/>
    <w:tmpl w:val="7ED6489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5C69A5"/>
    <w:multiLevelType w:val="hybridMultilevel"/>
    <w:tmpl w:val="3014D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627328"/>
    <w:multiLevelType w:val="multilevel"/>
    <w:tmpl w:val="39E69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DB71923"/>
    <w:multiLevelType w:val="hybridMultilevel"/>
    <w:tmpl w:val="EE525AD2"/>
    <w:lvl w:ilvl="0" w:tplc="2E4A5A88">
      <w:start w:val="4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9586A"/>
    <w:multiLevelType w:val="multilevel"/>
    <w:tmpl w:val="69DECF6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F0114C5"/>
    <w:multiLevelType w:val="hybridMultilevel"/>
    <w:tmpl w:val="384C0FD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0D420F1"/>
    <w:multiLevelType w:val="hybridMultilevel"/>
    <w:tmpl w:val="0ED41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19F775E"/>
    <w:multiLevelType w:val="hybridMultilevel"/>
    <w:tmpl w:val="90D0ED18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50B516F"/>
    <w:multiLevelType w:val="hybridMultilevel"/>
    <w:tmpl w:val="8F427FF4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240144"/>
    <w:multiLevelType w:val="hybridMultilevel"/>
    <w:tmpl w:val="6206DA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9420567"/>
    <w:multiLevelType w:val="hybridMultilevel"/>
    <w:tmpl w:val="8C88A586"/>
    <w:lvl w:ilvl="0" w:tplc="A34894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C7C26"/>
    <w:multiLevelType w:val="hybridMultilevel"/>
    <w:tmpl w:val="05A6059E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0AB4A56"/>
    <w:multiLevelType w:val="hybridMultilevel"/>
    <w:tmpl w:val="0434928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C70A9D"/>
    <w:multiLevelType w:val="hybridMultilevel"/>
    <w:tmpl w:val="15BC2BD4"/>
    <w:lvl w:ilvl="0" w:tplc="8D7AFA4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61B228AD"/>
    <w:multiLevelType w:val="hybridMultilevel"/>
    <w:tmpl w:val="F57C41BC"/>
    <w:lvl w:ilvl="0" w:tplc="FCFCF05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5">
    <w:nsid w:val="65B363CC"/>
    <w:multiLevelType w:val="hybridMultilevel"/>
    <w:tmpl w:val="A39ADBD2"/>
    <w:lvl w:ilvl="0" w:tplc="6E52E0D4">
      <w:start w:val="2019"/>
      <w:numFmt w:val="decimal"/>
      <w:lvlText w:val="%1"/>
      <w:lvlJc w:val="left"/>
      <w:pPr>
        <w:ind w:left="900" w:hanging="54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30F06"/>
    <w:multiLevelType w:val="multilevel"/>
    <w:tmpl w:val="BDAACF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7">
    <w:nsid w:val="710F2117"/>
    <w:multiLevelType w:val="hybridMultilevel"/>
    <w:tmpl w:val="69C29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7C51FE"/>
    <w:multiLevelType w:val="hybridMultilevel"/>
    <w:tmpl w:val="DB8E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54046D"/>
    <w:multiLevelType w:val="hybridMultilevel"/>
    <w:tmpl w:val="0A04B784"/>
    <w:lvl w:ilvl="0" w:tplc="F90A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BC75F1"/>
    <w:multiLevelType w:val="hybridMultilevel"/>
    <w:tmpl w:val="FCFA94B6"/>
    <w:lvl w:ilvl="0" w:tplc="B3EAD08A">
      <w:start w:val="1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595BB3"/>
    <w:multiLevelType w:val="hybridMultilevel"/>
    <w:tmpl w:val="0F9C1FF0"/>
    <w:lvl w:ilvl="0" w:tplc="C2D27D5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94A65D2"/>
    <w:multiLevelType w:val="hybridMultilevel"/>
    <w:tmpl w:val="3DD4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82028"/>
    <w:multiLevelType w:val="hybridMultilevel"/>
    <w:tmpl w:val="CE8EA1B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1B3811"/>
    <w:multiLevelType w:val="hybridMultilevel"/>
    <w:tmpl w:val="FBB876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6D7C3D"/>
    <w:multiLevelType w:val="hybridMultilevel"/>
    <w:tmpl w:val="77D0DF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8733AC"/>
    <w:multiLevelType w:val="multilevel"/>
    <w:tmpl w:val="30F446D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8"/>
  </w:num>
  <w:num w:numId="2">
    <w:abstractNumId w:val="29"/>
  </w:num>
  <w:num w:numId="3">
    <w:abstractNumId w:val="15"/>
  </w:num>
  <w:num w:numId="4">
    <w:abstractNumId w:val="26"/>
  </w:num>
  <w:num w:numId="5">
    <w:abstractNumId w:val="41"/>
  </w:num>
  <w:num w:numId="6">
    <w:abstractNumId w:val="6"/>
  </w:num>
  <w:num w:numId="7">
    <w:abstractNumId w:val="25"/>
  </w:num>
  <w:num w:numId="8">
    <w:abstractNumId w:val="20"/>
  </w:num>
  <w:num w:numId="9">
    <w:abstractNumId w:val="40"/>
  </w:num>
  <w:num w:numId="10">
    <w:abstractNumId w:val="23"/>
  </w:num>
  <w:num w:numId="11">
    <w:abstractNumId w:val="28"/>
  </w:num>
  <w:num w:numId="12">
    <w:abstractNumId w:val="7"/>
  </w:num>
  <w:num w:numId="13">
    <w:abstractNumId w:val="31"/>
  </w:num>
  <w:num w:numId="14">
    <w:abstractNumId w:val="10"/>
  </w:num>
  <w:num w:numId="15">
    <w:abstractNumId w:val="5"/>
  </w:num>
  <w:num w:numId="16">
    <w:abstractNumId w:val="18"/>
  </w:num>
  <w:num w:numId="17">
    <w:abstractNumId w:val="0"/>
  </w:num>
  <w:num w:numId="18">
    <w:abstractNumId w:val="30"/>
  </w:num>
  <w:num w:numId="19">
    <w:abstractNumId w:val="22"/>
  </w:num>
  <w:num w:numId="20">
    <w:abstractNumId w:val="42"/>
  </w:num>
  <w:num w:numId="21">
    <w:abstractNumId w:val="12"/>
  </w:num>
  <w:num w:numId="22">
    <w:abstractNumId w:val="9"/>
  </w:num>
  <w:num w:numId="23">
    <w:abstractNumId w:val="17"/>
  </w:num>
  <w:num w:numId="24">
    <w:abstractNumId w:val="27"/>
  </w:num>
  <w:num w:numId="25">
    <w:abstractNumId w:val="14"/>
  </w:num>
  <w:num w:numId="26">
    <w:abstractNumId w:val="34"/>
  </w:num>
  <w:num w:numId="27">
    <w:abstractNumId w:val="13"/>
  </w:num>
  <w:num w:numId="28">
    <w:abstractNumId w:val="3"/>
  </w:num>
  <w:num w:numId="29">
    <w:abstractNumId w:val="8"/>
  </w:num>
  <w:num w:numId="30">
    <w:abstractNumId w:val="36"/>
  </w:num>
  <w:num w:numId="31">
    <w:abstractNumId w:val="17"/>
  </w:num>
  <w:num w:numId="32">
    <w:abstractNumId w:val="27"/>
  </w:num>
  <w:num w:numId="33">
    <w:abstractNumId w:val="19"/>
  </w:num>
  <w:num w:numId="34">
    <w:abstractNumId w:val="37"/>
  </w:num>
  <w:num w:numId="35">
    <w:abstractNumId w:val="46"/>
  </w:num>
  <w:num w:numId="36">
    <w:abstractNumId w:val="24"/>
  </w:num>
  <w:num w:numId="37">
    <w:abstractNumId w:val="35"/>
    <w:lvlOverride w:ilvl="0">
      <w:startOverride w:val="20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45"/>
  </w:num>
  <w:num w:numId="40">
    <w:abstractNumId w:val="16"/>
  </w:num>
  <w:num w:numId="41">
    <w:abstractNumId w:val="43"/>
  </w:num>
  <w:num w:numId="42">
    <w:abstractNumId w:val="32"/>
  </w:num>
  <w:num w:numId="43">
    <w:abstractNumId w:val="44"/>
  </w:num>
  <w:num w:numId="44">
    <w:abstractNumId w:val="21"/>
  </w:num>
  <w:num w:numId="45">
    <w:abstractNumId w:val="4"/>
  </w:num>
  <w:num w:numId="46">
    <w:abstractNumId w:val="33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82"/>
    <w:rsid w:val="00111DE0"/>
    <w:rsid w:val="003A25C7"/>
    <w:rsid w:val="004425EE"/>
    <w:rsid w:val="004C22F4"/>
    <w:rsid w:val="00575A82"/>
    <w:rsid w:val="00634DDB"/>
    <w:rsid w:val="00732089"/>
    <w:rsid w:val="00753535"/>
    <w:rsid w:val="00831837"/>
    <w:rsid w:val="008638C9"/>
    <w:rsid w:val="00865D17"/>
    <w:rsid w:val="00C2794D"/>
    <w:rsid w:val="00CE5EA2"/>
    <w:rsid w:val="00D263EA"/>
    <w:rsid w:val="00D6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4898</Words>
  <Characters>27921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12</cp:revision>
  <cp:lastPrinted>2024-12-26T09:44:00Z</cp:lastPrinted>
  <dcterms:created xsi:type="dcterms:W3CDTF">2024-12-13T07:18:00Z</dcterms:created>
  <dcterms:modified xsi:type="dcterms:W3CDTF">2024-12-26T09:44:00Z</dcterms:modified>
</cp:coreProperties>
</file>