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5773F" w14:textId="77777777" w:rsidR="00FF5871" w:rsidRDefault="00B305C4" w:rsidP="00FF5871">
      <w:pPr>
        <w:pStyle w:val="ConsPlusTitlePage"/>
        <w:ind w:left="4820"/>
        <w:jc w:val="both"/>
        <w:rPr>
          <w:rFonts w:ascii="Times New Roman" w:hAnsi="Times New Roman" w:cs="Times New Roman"/>
          <w:sz w:val="26"/>
          <w:szCs w:val="26"/>
        </w:rPr>
      </w:pPr>
      <w:r w:rsidRPr="00A5347D">
        <w:rPr>
          <w:rFonts w:ascii="Times New Roman" w:hAnsi="Times New Roman" w:cs="Times New Roman"/>
          <w:sz w:val="26"/>
          <w:szCs w:val="26"/>
        </w:rPr>
        <w:t>Проект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5347D">
        <w:rPr>
          <w:rFonts w:ascii="Times New Roman" w:hAnsi="Times New Roman" w:cs="Times New Roman"/>
          <w:sz w:val="26"/>
          <w:szCs w:val="26"/>
        </w:rPr>
        <w:t>внесен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5369DE" w14:textId="7A56696D" w:rsidR="00B305C4" w:rsidRDefault="00FF5871" w:rsidP="00FF5871">
      <w:pPr>
        <w:pStyle w:val="ConsPlusTitlePage"/>
        <w:ind w:left="4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исполняющим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полномочия  Главы</w:t>
      </w:r>
      <w:r w:rsidR="00B305C4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района</w:t>
      </w:r>
    </w:p>
    <w:p w14:paraId="5911570B" w14:textId="77777777" w:rsidR="00B305C4" w:rsidRDefault="00B305C4" w:rsidP="00FF5871">
      <w:pPr>
        <w:pStyle w:val="ConsPlusTitlePage"/>
        <w:ind w:left="4820"/>
        <w:jc w:val="both"/>
        <w:rPr>
          <w:rFonts w:ascii="Times New Roman" w:hAnsi="Times New Roman" w:cs="Times New Roman"/>
          <w:sz w:val="26"/>
          <w:szCs w:val="26"/>
        </w:rPr>
      </w:pPr>
    </w:p>
    <w:p w14:paraId="3C42C87B" w14:textId="462334D4" w:rsidR="00B305C4" w:rsidRDefault="00FF5871" w:rsidP="00FF5871">
      <w:pPr>
        <w:pStyle w:val="ConsPlusTitlePage"/>
        <w:ind w:left="4820"/>
        <w:jc w:val="both"/>
      </w:pPr>
      <w:r>
        <w:rPr>
          <w:rFonts w:ascii="Times New Roman" w:hAnsi="Times New Roman" w:cs="Times New Roman"/>
          <w:sz w:val="26"/>
          <w:szCs w:val="26"/>
        </w:rPr>
        <w:t>________________С.В. Шаронов</w:t>
      </w:r>
    </w:p>
    <w:p w14:paraId="6911F9F6" w14:textId="77777777" w:rsidR="00B305C4" w:rsidRDefault="00B305C4" w:rsidP="00B305C4">
      <w:pPr>
        <w:pStyle w:val="ConsPlusNormal"/>
        <w:jc w:val="center"/>
        <w:outlineLvl w:val="0"/>
      </w:pPr>
    </w:p>
    <w:p w14:paraId="71AF460E" w14:textId="77777777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ТАЙМЫРСКИЙ ДОЛГАНО-НЕНЕЦКИЙ РАЙОННЫЙ СОВЕТ ДЕПУТАТОВ </w:t>
      </w:r>
    </w:p>
    <w:p w14:paraId="6C1F724E" w14:textId="77777777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14:paraId="0D7117D8" w14:textId="77777777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РЕШЕНИЕ</w:t>
      </w:r>
    </w:p>
    <w:p w14:paraId="46AC7689" w14:textId="714DB8D9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>от  ____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D7D67">
        <w:rPr>
          <w:rFonts w:ascii="Times New Roman" w:hAnsi="Times New Roman" w:cs="Times New Roman"/>
          <w:sz w:val="26"/>
          <w:szCs w:val="26"/>
        </w:rPr>
        <w:t xml:space="preserve"> г. № _______</w:t>
      </w:r>
    </w:p>
    <w:p w14:paraId="614C4108" w14:textId="77777777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4567B2E3" w14:textId="2F25DB05" w:rsidR="00B305C4" w:rsidRPr="00B305C4" w:rsidRDefault="00B305C4" w:rsidP="00B30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D67">
        <w:rPr>
          <w:rFonts w:ascii="Times New Roman" w:hAnsi="Times New Roman" w:cs="Times New Roman"/>
          <w:b/>
          <w:sz w:val="24"/>
          <w:szCs w:val="24"/>
          <w:lang w:val="x-none"/>
        </w:rPr>
        <w:t xml:space="preserve">ОБ УТВЕРЖДЕНИИ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</w:t>
      </w:r>
      <w:r w:rsidRPr="00FD7D67">
        <w:rPr>
          <w:rFonts w:ascii="Times New Roman" w:hAnsi="Times New Roman" w:cs="Times New Roman"/>
          <w:b/>
          <w:sz w:val="24"/>
          <w:szCs w:val="24"/>
          <w:lang w:val="x-none"/>
        </w:rPr>
        <w:t>СОГЛАШЕНИЯ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К СОГЛАШЕНИЮ </w:t>
      </w:r>
    </w:p>
    <w:p w14:paraId="36468648" w14:textId="77777777" w:rsidR="00B305C4" w:rsidRPr="00FD7D67" w:rsidRDefault="00B305C4" w:rsidP="00B305C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7D67">
        <w:rPr>
          <w:rFonts w:ascii="Times New Roman" w:hAnsi="Times New Roman" w:cs="Times New Roman"/>
          <w:sz w:val="24"/>
          <w:szCs w:val="24"/>
          <w:lang w:val="x-none"/>
        </w:rPr>
        <w:t xml:space="preserve">О ПЕРЕДАЧЕ ОРГАНАМИ МЕСТНОГО САМОУПРАВЛЕНИЯ СЕЛЬСКОГО ПОСЕЛЕНИЯ КАРАУЛ  ОРГАНАМ МЕСТНОГО САМОУПРАВЛЕНИЯ ТАЙМЫРСКОГО ДОЛГАНО-НЕНЕЦКОГО  МУНИЦИПАЛЬНОГО РАЙОНА ОСУЩЕСТВЛЕНИЯ  ПОЛНОМОЧИЙ ПО РЕШЕНИЮ ВОПРОСОВ МЕСТНОГО ЗНАЧЕНИЯ В ЧАСТИ ОРГАНИЗАЦИИ </w:t>
      </w:r>
      <w:r w:rsidRPr="00FD7D67">
        <w:rPr>
          <w:rFonts w:ascii="Times New Roman" w:hAnsi="Times New Roman" w:cs="Times New Roman"/>
          <w:sz w:val="24"/>
          <w:szCs w:val="24"/>
        </w:rPr>
        <w:t xml:space="preserve">СТРОИТЕЛЬСТВА МУНИЦИПАЛЬНОГО ЖИЛИЩНОГО ФОНДА </w:t>
      </w:r>
      <w:r w:rsidRPr="00FD7D67">
        <w:rPr>
          <w:rFonts w:ascii="Times New Roman" w:hAnsi="Times New Roman" w:cs="Times New Roman"/>
          <w:sz w:val="24"/>
          <w:szCs w:val="24"/>
          <w:lang w:val="x-none"/>
        </w:rPr>
        <w:t>И СОЗДАНИ</w:t>
      </w:r>
      <w:r w:rsidRPr="00FD7D67">
        <w:rPr>
          <w:rFonts w:ascii="Times New Roman" w:hAnsi="Times New Roman" w:cs="Times New Roman"/>
          <w:sz w:val="24"/>
          <w:szCs w:val="24"/>
        </w:rPr>
        <w:t>Я</w:t>
      </w:r>
      <w:r w:rsidRPr="00FD7D67">
        <w:rPr>
          <w:rFonts w:ascii="Times New Roman" w:hAnsi="Times New Roman" w:cs="Times New Roman"/>
          <w:sz w:val="24"/>
          <w:szCs w:val="24"/>
          <w:lang w:val="x-none"/>
        </w:rPr>
        <w:t xml:space="preserve"> УСЛОВИЙ ДЛЯ ЖИЛИЩНОГО СТРОИТЕЛЬСТВА</w:t>
      </w:r>
    </w:p>
    <w:p w14:paraId="4A9A4D80" w14:textId="77777777" w:rsidR="00B305C4" w:rsidRPr="00FD7D67" w:rsidRDefault="00B305C4" w:rsidP="00B305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1C9BFD12" w14:textId="77777777" w:rsidR="00B305C4" w:rsidRPr="00FD7D67" w:rsidRDefault="00B305C4" w:rsidP="00B305C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7D6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 w:history="1">
        <w:r w:rsidRPr="00FD7D67">
          <w:rPr>
            <w:rFonts w:ascii="Times New Roman" w:hAnsi="Times New Roman" w:cs="Times New Roman"/>
            <w:sz w:val="26"/>
            <w:szCs w:val="26"/>
          </w:rPr>
          <w:t>пунктом 12 части 2 статьи 26</w:t>
        </w:r>
      </w:hyperlink>
      <w:r w:rsidRPr="00FD7D67">
        <w:rPr>
          <w:rFonts w:ascii="Times New Roman" w:hAnsi="Times New Roman" w:cs="Times New Roman"/>
          <w:sz w:val="26"/>
          <w:szCs w:val="26"/>
        </w:rPr>
        <w:t xml:space="preserve"> Устава Таймырского Долгано-Ненецкого муниципального района, Таймырский Долгано-Ненецкий районный Совет депутатов </w:t>
      </w:r>
      <w:r w:rsidRPr="00FD7D67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27485FA7" w14:textId="77777777" w:rsidR="00B305C4" w:rsidRPr="00FD7D67" w:rsidRDefault="00B305C4" w:rsidP="00B305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8A416B" w14:textId="78DDA90A" w:rsidR="00B305C4" w:rsidRPr="00152049" w:rsidRDefault="00B305C4" w:rsidP="00B305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1. Утвердить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дополнительное соглашение к </w:t>
      </w:r>
      <w:r w:rsidRPr="00152049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152049">
        <w:rPr>
          <w:rFonts w:ascii="Times New Roman" w:hAnsi="Times New Roman" w:cs="Times New Roman"/>
          <w:sz w:val="26"/>
          <w:szCs w:val="26"/>
        </w:rPr>
        <w:t xml:space="preserve"> о передаче органами  местного самоуправления сельского поселения Караул органам местного самоуправления Таймырского Долгано-Ненецкого муниципального района осуществления полномочий по   решению вопросов местного значения  в части организации строительства муниципального жилищного фонда и создания условий для жилищного 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Pr="00283EFB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283EFB">
        <w:rPr>
          <w:rFonts w:ascii="Times New Roman" w:hAnsi="Times New Roman" w:cs="Times New Roman"/>
          <w:sz w:val="26"/>
          <w:szCs w:val="26"/>
        </w:rPr>
        <w:t>Таймырского Совета депутатов от 15</w:t>
      </w:r>
      <w:r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Pr="00283EFB">
        <w:rPr>
          <w:rFonts w:ascii="Times New Roman" w:hAnsi="Times New Roman" w:cs="Times New Roman"/>
          <w:sz w:val="26"/>
          <w:szCs w:val="26"/>
        </w:rPr>
        <w:t xml:space="preserve">2024 </w:t>
      </w:r>
      <w:r w:rsidRPr="00AD354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83EFB">
        <w:rPr>
          <w:rFonts w:ascii="Times New Roman" w:hAnsi="Times New Roman" w:cs="Times New Roman"/>
          <w:sz w:val="26"/>
          <w:szCs w:val="26"/>
        </w:rPr>
        <w:t>02-034</w:t>
      </w:r>
      <w:r>
        <w:rPr>
          <w:rFonts w:ascii="Times New Roman" w:hAnsi="Times New Roman" w:cs="Times New Roman"/>
          <w:sz w:val="26"/>
          <w:szCs w:val="26"/>
        </w:rPr>
        <w:t xml:space="preserve"> и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Караульского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Совета депутатов от 02 февраля 2024 № 1267</w:t>
      </w:r>
      <w:r w:rsidRPr="00152049">
        <w:rPr>
          <w:rFonts w:ascii="Times New Roman" w:hAnsi="Times New Roman" w:cs="Times New Roman"/>
          <w:sz w:val="26"/>
          <w:szCs w:val="26"/>
        </w:rPr>
        <w:t>.</w:t>
      </w:r>
    </w:p>
    <w:p w14:paraId="38FC5EBE" w14:textId="77777777" w:rsidR="00B305C4" w:rsidRPr="00152049" w:rsidRDefault="00B305C4" w:rsidP="00B305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C2230E1" w14:textId="36B0C903" w:rsidR="00B305C4" w:rsidRPr="00B305C4" w:rsidRDefault="00B305C4" w:rsidP="00B305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305C4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</w:t>
      </w:r>
      <w:r w:rsidR="00164AA9" w:rsidRPr="006338B0">
        <w:rPr>
          <w:rFonts w:ascii="Times New Roman" w:hAnsi="Times New Roman" w:cs="Times New Roman"/>
          <w:sz w:val="26"/>
          <w:szCs w:val="26"/>
        </w:rPr>
        <w:t xml:space="preserve">в силу </w:t>
      </w:r>
      <w:r w:rsidR="00164AA9">
        <w:rPr>
          <w:rFonts w:ascii="Times New Roman" w:hAnsi="Times New Roman" w:cs="Times New Roman"/>
          <w:sz w:val="26"/>
          <w:szCs w:val="26"/>
        </w:rPr>
        <w:t>со дня его официального обнародования и распространяет свое действие на правоотношения, возникшие с 1 января 2025 года.</w:t>
      </w:r>
    </w:p>
    <w:p w14:paraId="09A79131" w14:textId="77777777" w:rsidR="00B305C4" w:rsidRPr="00FD7D67" w:rsidRDefault="00B305C4" w:rsidP="00B305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8"/>
        <w:gridCol w:w="706"/>
        <w:gridCol w:w="4247"/>
      </w:tblGrid>
      <w:tr w:rsidR="00B305C4" w:rsidRPr="00FD7D67" w14:paraId="773F53A6" w14:textId="77777777" w:rsidTr="00AF54B7">
        <w:tc>
          <w:tcPr>
            <w:tcW w:w="4928" w:type="dxa"/>
            <w:shd w:val="clear" w:color="auto" w:fill="auto"/>
          </w:tcPr>
          <w:p w14:paraId="56BA10F0" w14:textId="77777777" w:rsidR="00B305C4" w:rsidRPr="00FD7D67" w:rsidRDefault="00B305C4" w:rsidP="00AF54B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Председатель </w:t>
            </w:r>
            <w:proofErr w:type="gramStart"/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3B28A1ED" w14:textId="77777777" w:rsidR="00B305C4" w:rsidRPr="00FD7D67" w:rsidRDefault="00B305C4" w:rsidP="00AF54B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Долгано-Ненецкого районного Совета депутатов </w:t>
            </w:r>
          </w:p>
          <w:p w14:paraId="20D8D9AA" w14:textId="77777777" w:rsidR="00B305C4" w:rsidRPr="00FD7D67" w:rsidRDefault="00B305C4" w:rsidP="00AF54B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______________________В.Н. Шишов</w:t>
            </w:r>
          </w:p>
        </w:tc>
        <w:tc>
          <w:tcPr>
            <w:tcW w:w="850" w:type="dxa"/>
            <w:shd w:val="clear" w:color="auto" w:fill="auto"/>
          </w:tcPr>
          <w:p w14:paraId="3A231D0F" w14:textId="77777777" w:rsidR="00B305C4" w:rsidRPr="00FD7D67" w:rsidRDefault="00B305C4" w:rsidP="00AF54B7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shd w:val="clear" w:color="auto" w:fill="auto"/>
          </w:tcPr>
          <w:p w14:paraId="701E9B2B" w14:textId="77777777" w:rsidR="00B305C4" w:rsidRPr="00FD7D67" w:rsidRDefault="00B305C4" w:rsidP="00AF54B7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</w:t>
            </w:r>
            <w:proofErr w:type="gramStart"/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Таймырского</w:t>
            </w:r>
            <w:proofErr w:type="gramEnd"/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  <w:p w14:paraId="6133AED7" w14:textId="77777777" w:rsidR="00B305C4" w:rsidRPr="00FD7D67" w:rsidRDefault="00B305C4" w:rsidP="00AF54B7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Долгано-Ненецкого муниципального района </w:t>
            </w:r>
          </w:p>
          <w:p w14:paraId="16C74F71" w14:textId="39222F6E" w:rsidR="00B305C4" w:rsidRPr="00FD7D67" w:rsidRDefault="00B305C4" w:rsidP="00B305C4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_________________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А.В. Членов</w:t>
            </w:r>
            <w:r w:rsidRPr="00FD7D6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14:paraId="65382150" w14:textId="77777777" w:rsidR="00746568" w:rsidRDefault="0074656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44CB1C1A" w14:textId="77777777" w:rsidR="00B305C4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3F01E85D" w14:textId="77777777" w:rsidR="00B305C4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473C063C" w14:textId="77777777" w:rsidR="00B305C4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64C80C74" w14:textId="77777777" w:rsidR="00B305C4" w:rsidRPr="00FD7D67" w:rsidRDefault="00B305C4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7D67" w:rsidRPr="00FD7D67" w14:paraId="38BFC325" w14:textId="77777777" w:rsidTr="00A5347D">
        <w:trPr>
          <w:trHeight w:val="985"/>
        </w:trPr>
        <w:tc>
          <w:tcPr>
            <w:tcW w:w="4785" w:type="dxa"/>
          </w:tcPr>
          <w:p w14:paraId="6492F861" w14:textId="365ABFE3" w:rsidR="00A5347D" w:rsidRPr="00FD7D67" w:rsidRDefault="008D4253" w:rsidP="00A534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Караульского сельского Совета депутатов </w:t>
            </w:r>
          </w:p>
          <w:p w14:paraId="754F8138" w14:textId="4F85C171" w:rsidR="00A5347D" w:rsidRPr="00FD7D67" w:rsidRDefault="008D4253" w:rsidP="00A534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</w:t>
            </w:r>
            <w:r w:rsidR="008C74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8C74E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_____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1999954" w14:textId="77777777" w:rsidR="00A5347D" w:rsidRPr="00FD7D67" w:rsidRDefault="00A5347D" w:rsidP="000935A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4CC1D248" w14:textId="198D6695" w:rsidR="00A5347D" w:rsidRPr="00FD7D67" w:rsidRDefault="008D4253" w:rsidP="00A5347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Утверждено 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 Таймырского Долгано-Ненецкого районного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A65347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8C74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5347D" w:rsidRPr="00FD7D67">
              <w:rPr>
                <w:rFonts w:ascii="Times New Roman" w:hAnsi="Times New Roman" w:cs="Times New Roman"/>
                <w:sz w:val="26"/>
                <w:szCs w:val="26"/>
              </w:rPr>
              <w:t>202 г. №</w:t>
            </w:r>
            <w:r w:rsidR="00A65347">
              <w:rPr>
                <w:rFonts w:ascii="Times New Roman" w:hAnsi="Times New Roman" w:cs="Times New Roman"/>
                <w:sz w:val="26"/>
                <w:szCs w:val="26"/>
              </w:rPr>
              <w:t xml:space="preserve"> ____</w:t>
            </w:r>
          </w:p>
          <w:p w14:paraId="6C9C06DA" w14:textId="77777777" w:rsidR="00A5347D" w:rsidRPr="00FD7D67" w:rsidRDefault="00A5347D" w:rsidP="000935A0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FD6FB57" w14:textId="0937A239" w:rsidR="00031C75" w:rsidRPr="00FD7D67" w:rsidRDefault="00031C75" w:rsidP="000935A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7DC60982" w14:textId="77777777" w:rsidR="006D6B09" w:rsidRPr="00FD7D67" w:rsidRDefault="006D6B0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</w:p>
    <w:p w14:paraId="65407896" w14:textId="7B778E61" w:rsidR="000F0041" w:rsidRDefault="00AD354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</w:t>
      </w:r>
      <w:r w:rsidR="000F004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СОГЛАШЕНИЕ </w:t>
      </w:r>
    </w:p>
    <w:p w14:paraId="1574FF91" w14:textId="4B86D0A1" w:rsidR="00031C75" w:rsidRPr="00152049" w:rsidRDefault="000F004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</w:t>
      </w:r>
      <w:r w:rsidRPr="00152049">
        <w:rPr>
          <w:rFonts w:ascii="Times New Roman" w:hAnsi="Times New Roman" w:cs="Times New Roman"/>
          <w:sz w:val="24"/>
          <w:szCs w:val="24"/>
        </w:rPr>
        <w:t>оглашени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14:paraId="69A5FBF4" w14:textId="34238339" w:rsidR="00FD1F76" w:rsidRPr="00152049" w:rsidRDefault="000F0041" w:rsidP="00FD1F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52049">
        <w:rPr>
          <w:rFonts w:ascii="Times New Roman" w:hAnsi="Times New Roman" w:cs="Times New Roman"/>
          <w:sz w:val="24"/>
          <w:szCs w:val="24"/>
          <w:lang w:val="x-none"/>
        </w:rPr>
        <w:t xml:space="preserve">о передаче органами местного самоуправления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Караул </w:t>
      </w:r>
      <w:r w:rsidRPr="00152049">
        <w:rPr>
          <w:rFonts w:ascii="Times New Roman" w:hAnsi="Times New Roman" w:cs="Times New Roman"/>
          <w:sz w:val="24"/>
          <w:szCs w:val="24"/>
          <w:lang w:val="x-none"/>
        </w:rPr>
        <w:t xml:space="preserve">  органам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Таймырского Долгано</w:t>
      </w:r>
      <w:r w:rsidRPr="00152049">
        <w:rPr>
          <w:rFonts w:ascii="Times New Roman" w:hAnsi="Times New Roman" w:cs="Times New Roman"/>
          <w:sz w:val="24"/>
          <w:szCs w:val="24"/>
          <w:lang w:val="x-none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Ненецкого </w:t>
      </w:r>
      <w:r w:rsidRPr="00152049">
        <w:rPr>
          <w:rFonts w:ascii="Times New Roman" w:hAnsi="Times New Roman" w:cs="Times New Roman"/>
          <w:sz w:val="24"/>
          <w:szCs w:val="24"/>
          <w:lang w:val="x-none"/>
        </w:rPr>
        <w:t xml:space="preserve">  муниципального района осуществления полномочий по решению вопросов местного значения в части организации </w:t>
      </w:r>
      <w:r w:rsidRPr="00152049">
        <w:rPr>
          <w:rFonts w:ascii="Times New Roman" w:hAnsi="Times New Roman" w:cs="Times New Roman"/>
          <w:sz w:val="24"/>
          <w:szCs w:val="24"/>
        </w:rPr>
        <w:t xml:space="preserve">строительства муниципального жилищного фонда </w:t>
      </w:r>
      <w:r w:rsidRPr="00152049">
        <w:rPr>
          <w:rFonts w:ascii="Times New Roman" w:hAnsi="Times New Roman" w:cs="Times New Roman"/>
          <w:sz w:val="24"/>
          <w:szCs w:val="24"/>
          <w:lang w:val="x-none"/>
        </w:rPr>
        <w:t>и создани</w:t>
      </w:r>
      <w:r w:rsidRPr="00152049">
        <w:rPr>
          <w:rFonts w:ascii="Times New Roman" w:hAnsi="Times New Roman" w:cs="Times New Roman"/>
          <w:sz w:val="24"/>
          <w:szCs w:val="24"/>
        </w:rPr>
        <w:t>я</w:t>
      </w:r>
      <w:r w:rsidRPr="00152049">
        <w:rPr>
          <w:rFonts w:ascii="Times New Roman" w:hAnsi="Times New Roman" w:cs="Times New Roman"/>
          <w:sz w:val="24"/>
          <w:szCs w:val="24"/>
          <w:lang w:val="x-none"/>
        </w:rPr>
        <w:t xml:space="preserve"> условий для жилищного строительства</w:t>
      </w:r>
    </w:p>
    <w:p w14:paraId="36571556" w14:textId="77777777" w:rsidR="00342388" w:rsidRDefault="00342388" w:rsidP="00342388">
      <w:pPr>
        <w:pStyle w:val="ConsPlusNormal"/>
        <w:jc w:val="both"/>
        <w:rPr>
          <w:b/>
        </w:rPr>
      </w:pPr>
    </w:p>
    <w:p w14:paraId="327064AB" w14:textId="4C220634" w:rsidR="00B25CFD" w:rsidRDefault="00E21BF6" w:rsidP="00B25CF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52049">
        <w:rPr>
          <w:rFonts w:ascii="Times New Roman" w:hAnsi="Times New Roman" w:cs="Times New Roman"/>
          <w:sz w:val="26"/>
          <w:szCs w:val="26"/>
        </w:rPr>
        <w:t xml:space="preserve">Сельское поселение Караул в лице Главы сельского поселения Караул Гуриной Натальи Борисовны, действующей на основании Устава муниципального образования сельское поселение Караул Таймырского Долгано-Ненецкого муниципального района Красноярского края, с одной стороны, и Таймырский Долгано-Ненецкий муниципальный район в лице Главы Таймырского Долгано-Ненецкого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Членова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 Викторовича</w:t>
      </w:r>
      <w:r w:rsidRPr="00152049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hyperlink r:id="rId10" w:history="1">
        <w:r w:rsidRPr="00152049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152049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района, с другой стороны, именуемые в дальнейшем «Стороны</w:t>
      </w:r>
      <w:proofErr w:type="gramEnd"/>
      <w:r w:rsidRPr="00152049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действуя на основании  </w:t>
      </w:r>
      <w:r w:rsidRPr="00044EE8">
        <w:rPr>
          <w:rFonts w:ascii="Times New Roman" w:hAnsi="Times New Roman" w:cs="Times New Roman"/>
          <w:sz w:val="26"/>
          <w:szCs w:val="26"/>
        </w:rPr>
        <w:t>Соглашени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044EE8">
        <w:rPr>
          <w:rFonts w:ascii="Times New Roman" w:hAnsi="Times New Roman" w:cs="Times New Roman"/>
          <w:sz w:val="26"/>
          <w:szCs w:val="26"/>
        </w:rPr>
        <w:t xml:space="preserve"> </w:t>
      </w:r>
      <w:r w:rsidRPr="00283EFB">
        <w:rPr>
          <w:rFonts w:ascii="Times New Roman" w:hAnsi="Times New Roman" w:cs="Times New Roman"/>
          <w:sz w:val="26"/>
          <w:szCs w:val="26"/>
        </w:rPr>
        <w:t>о передаче органами местного самоуправления сельского поселения Караул органам местного самоуправления Таймырского Долгано-Ненецкого муниципального района осуществления полномочий по решению вопросов местного значения в части организации строительства муниципального жилищного фонда и создания условий для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утвержденного </w:t>
      </w:r>
      <w:r w:rsidRPr="00283EFB">
        <w:rPr>
          <w:rFonts w:ascii="Times New Roman" w:hAnsi="Times New Roman" w:cs="Times New Roman"/>
          <w:sz w:val="26"/>
          <w:szCs w:val="26"/>
        </w:rPr>
        <w:t>Решени</w:t>
      </w:r>
      <w:r>
        <w:rPr>
          <w:rFonts w:ascii="Times New Roman" w:hAnsi="Times New Roman" w:cs="Times New Roman"/>
          <w:sz w:val="26"/>
          <w:szCs w:val="26"/>
        </w:rPr>
        <w:t xml:space="preserve">ем </w:t>
      </w:r>
      <w:r w:rsidRPr="00283EFB">
        <w:rPr>
          <w:rFonts w:ascii="Times New Roman" w:hAnsi="Times New Roman" w:cs="Times New Roman"/>
          <w:sz w:val="26"/>
          <w:szCs w:val="26"/>
        </w:rPr>
        <w:t>Таймырского Совета депутатов от 15</w:t>
      </w:r>
      <w:r w:rsidR="00B25CFD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Pr="00283EFB">
        <w:rPr>
          <w:rFonts w:ascii="Times New Roman" w:hAnsi="Times New Roman" w:cs="Times New Roman"/>
          <w:sz w:val="26"/>
          <w:szCs w:val="26"/>
        </w:rPr>
        <w:t xml:space="preserve">2024 </w:t>
      </w:r>
      <w:r w:rsidRPr="00AD354D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83EFB">
        <w:rPr>
          <w:rFonts w:ascii="Times New Roman" w:hAnsi="Times New Roman" w:cs="Times New Roman"/>
          <w:sz w:val="26"/>
          <w:szCs w:val="26"/>
        </w:rPr>
        <w:t>02-034</w:t>
      </w:r>
      <w:r>
        <w:rPr>
          <w:rFonts w:ascii="Times New Roman" w:hAnsi="Times New Roman" w:cs="Times New Roman"/>
          <w:sz w:val="26"/>
          <w:szCs w:val="26"/>
        </w:rPr>
        <w:t xml:space="preserve"> и Решением Караульского сельского Совета депутатов от 02</w:t>
      </w:r>
      <w:r w:rsidR="00B25CFD">
        <w:rPr>
          <w:rFonts w:ascii="Times New Roman" w:hAnsi="Times New Roman" w:cs="Times New Roman"/>
          <w:sz w:val="26"/>
          <w:szCs w:val="26"/>
        </w:rPr>
        <w:t xml:space="preserve"> февраля </w:t>
      </w:r>
      <w:r>
        <w:rPr>
          <w:rFonts w:ascii="Times New Roman" w:hAnsi="Times New Roman" w:cs="Times New Roman"/>
          <w:sz w:val="26"/>
          <w:szCs w:val="26"/>
        </w:rPr>
        <w:t>2024 № 1267</w:t>
      </w:r>
      <w:proofErr w:type="gramEnd"/>
      <w:r w:rsidR="00B25CFD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A932AD">
        <w:rPr>
          <w:rFonts w:ascii="Times New Roman" w:hAnsi="Times New Roman" w:cs="Times New Roman"/>
          <w:sz w:val="26"/>
          <w:szCs w:val="26"/>
        </w:rPr>
        <w:t xml:space="preserve"> </w:t>
      </w:r>
      <w:r w:rsidR="00B25CFD">
        <w:rPr>
          <w:rFonts w:ascii="Times New Roman" w:hAnsi="Times New Roman" w:cs="Times New Roman"/>
          <w:sz w:val="26"/>
          <w:szCs w:val="26"/>
        </w:rPr>
        <w:t>Соглашение о передаче части полномочий)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152049">
        <w:rPr>
          <w:rFonts w:ascii="Times New Roman" w:hAnsi="Times New Roman" w:cs="Times New Roman"/>
          <w:sz w:val="26"/>
          <w:szCs w:val="26"/>
        </w:rPr>
        <w:t>заключили настоящее</w:t>
      </w:r>
      <w:r>
        <w:rPr>
          <w:rFonts w:ascii="Times New Roman" w:hAnsi="Times New Roman" w:cs="Times New Roman"/>
          <w:sz w:val="26"/>
          <w:szCs w:val="26"/>
        </w:rPr>
        <w:t xml:space="preserve"> дополнительное </w:t>
      </w:r>
      <w:r w:rsidRPr="00152049">
        <w:rPr>
          <w:rFonts w:ascii="Times New Roman" w:hAnsi="Times New Roman" w:cs="Times New Roman"/>
          <w:sz w:val="26"/>
          <w:szCs w:val="26"/>
        </w:rPr>
        <w:t>Соглашение о нижеследующем:</w:t>
      </w:r>
      <w:r w:rsidRPr="00E21BF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AF71109" w14:textId="30173F96" w:rsidR="00B25CFD" w:rsidRDefault="00B25CFD" w:rsidP="00B25CF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164AA9">
        <w:rPr>
          <w:rFonts w:ascii="Times New Roman" w:hAnsi="Times New Roman" w:cs="Times New Roman"/>
          <w:sz w:val="26"/>
          <w:szCs w:val="26"/>
        </w:rPr>
        <w:t>Стороны пришли к соглашению, что в</w:t>
      </w:r>
      <w:r w:rsidR="00E21BF6">
        <w:rPr>
          <w:rFonts w:ascii="Times New Roman" w:hAnsi="Times New Roman" w:cs="Times New Roman"/>
          <w:sz w:val="26"/>
          <w:szCs w:val="26"/>
        </w:rPr>
        <w:t xml:space="preserve"> пункте 2</w:t>
      </w:r>
      <w:r w:rsidR="00B305C4">
        <w:rPr>
          <w:rFonts w:ascii="Times New Roman" w:hAnsi="Times New Roman" w:cs="Times New Roman"/>
          <w:sz w:val="26"/>
          <w:szCs w:val="26"/>
        </w:rPr>
        <w:t>.</w:t>
      </w:r>
      <w:r w:rsidR="00E21B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Соглашения о передаче части полномочий, цифры «31.12.2024» заменить </w:t>
      </w:r>
      <w:r w:rsidR="00164AA9">
        <w:rPr>
          <w:rFonts w:ascii="Times New Roman" w:hAnsi="Times New Roman" w:cs="Times New Roman"/>
          <w:sz w:val="26"/>
          <w:szCs w:val="26"/>
        </w:rPr>
        <w:t xml:space="preserve">словами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164AA9">
        <w:rPr>
          <w:rFonts w:ascii="Times New Roman" w:hAnsi="Times New Roman" w:cs="Times New Roman"/>
          <w:sz w:val="26"/>
          <w:szCs w:val="26"/>
        </w:rPr>
        <w:t>по 31</w:t>
      </w:r>
      <w:r>
        <w:rPr>
          <w:rFonts w:ascii="Times New Roman" w:hAnsi="Times New Roman" w:cs="Times New Roman"/>
          <w:sz w:val="26"/>
          <w:szCs w:val="26"/>
        </w:rPr>
        <w:t>.</w:t>
      </w:r>
      <w:r w:rsidR="00164AA9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.2025».</w:t>
      </w:r>
    </w:p>
    <w:p w14:paraId="4ECD5FD0" w14:textId="5A438672" w:rsidR="00B25CFD" w:rsidRDefault="00B25CFD" w:rsidP="00B25CF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6338B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дополнительное С</w:t>
      </w:r>
      <w:r w:rsidRPr="006338B0">
        <w:rPr>
          <w:rFonts w:ascii="Times New Roman" w:hAnsi="Times New Roman" w:cs="Times New Roman"/>
          <w:sz w:val="26"/>
          <w:szCs w:val="26"/>
        </w:rPr>
        <w:t>оглашение составлено в двух подлинных экземплярах, имеющих одинаковую юридическую силу, по одному для каждой из Сторон.</w:t>
      </w:r>
    </w:p>
    <w:p w14:paraId="035229E4" w14:textId="0718CACF" w:rsidR="00B25CFD" w:rsidRPr="00152049" w:rsidRDefault="00B25CFD" w:rsidP="00B25CFD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21DC1F6" w14:textId="77777777" w:rsidR="00B25CFD" w:rsidRPr="00152049" w:rsidRDefault="00B25CFD" w:rsidP="00B25CF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445C721" w14:textId="5C38587E" w:rsidR="00A932AD" w:rsidRDefault="00A932AD" w:rsidP="00B25C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 xml:space="preserve">Глава  </w:t>
      </w:r>
      <w:bookmarkStart w:id="1" w:name="_GoBack"/>
      <w:bookmarkEnd w:id="1"/>
      <w:proofErr w:type="gramStart"/>
      <w:r w:rsidRPr="00152049">
        <w:rPr>
          <w:rFonts w:ascii="Times New Roman" w:hAnsi="Times New Roman" w:cs="Times New Roman"/>
          <w:sz w:val="26"/>
          <w:szCs w:val="26"/>
        </w:rPr>
        <w:t>Таймырского</w:t>
      </w:r>
      <w:proofErr w:type="gramEnd"/>
      <w:r w:rsidR="00B25CFD" w:rsidRPr="0015204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B305C4">
        <w:rPr>
          <w:rFonts w:ascii="Times New Roman" w:hAnsi="Times New Roman" w:cs="Times New Roman"/>
          <w:sz w:val="26"/>
          <w:szCs w:val="26"/>
        </w:rPr>
        <w:t xml:space="preserve">        </w:t>
      </w:r>
      <w:r w:rsidR="00B25CFD" w:rsidRPr="00152049">
        <w:rPr>
          <w:rFonts w:ascii="Times New Roman" w:hAnsi="Times New Roman" w:cs="Times New Roman"/>
          <w:sz w:val="26"/>
          <w:szCs w:val="26"/>
        </w:rPr>
        <w:t xml:space="preserve"> Глава сельского </w:t>
      </w:r>
    </w:p>
    <w:p w14:paraId="74A22014" w14:textId="78A7CB5D" w:rsidR="00B25CFD" w:rsidRPr="00152049" w:rsidRDefault="00A932AD" w:rsidP="00B25C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Долгано-Ненецкого</w:t>
      </w:r>
      <w:r w:rsidR="00B25CFD">
        <w:rPr>
          <w:rFonts w:ascii="Times New Roman" w:hAnsi="Times New Roman" w:cs="Times New Roman"/>
          <w:sz w:val="26"/>
          <w:szCs w:val="26"/>
        </w:rPr>
        <w:tab/>
      </w:r>
      <w:r w:rsidR="00B25CFD">
        <w:rPr>
          <w:rFonts w:ascii="Times New Roman" w:hAnsi="Times New Roman" w:cs="Times New Roman"/>
          <w:sz w:val="26"/>
          <w:szCs w:val="26"/>
        </w:rPr>
        <w:tab/>
      </w:r>
      <w:r w:rsidR="00B25CFD">
        <w:rPr>
          <w:rFonts w:ascii="Times New Roman" w:hAnsi="Times New Roman" w:cs="Times New Roman"/>
          <w:sz w:val="26"/>
          <w:szCs w:val="26"/>
        </w:rPr>
        <w:tab/>
      </w:r>
      <w:r w:rsidR="00B305C4">
        <w:rPr>
          <w:rFonts w:ascii="Times New Roman" w:hAnsi="Times New Roman" w:cs="Times New Roman"/>
          <w:sz w:val="26"/>
          <w:szCs w:val="26"/>
        </w:rPr>
        <w:t xml:space="preserve">        </w:t>
      </w:r>
      <w:r w:rsidR="00B25CFD" w:rsidRPr="00152049">
        <w:rPr>
          <w:rFonts w:ascii="Times New Roman" w:hAnsi="Times New Roman" w:cs="Times New Roman"/>
          <w:sz w:val="26"/>
          <w:szCs w:val="26"/>
        </w:rPr>
        <w:t>поселения Караул</w:t>
      </w:r>
    </w:p>
    <w:p w14:paraId="0AB5A2C5" w14:textId="77777777" w:rsidR="00B25CFD" w:rsidRPr="00152049" w:rsidRDefault="00B25CFD" w:rsidP="00B25C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14:paraId="75320AA6" w14:textId="583196B6" w:rsidR="00B25CFD" w:rsidRPr="00152049" w:rsidRDefault="00B25CFD" w:rsidP="00B25C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52049">
        <w:rPr>
          <w:rFonts w:ascii="Times New Roman" w:hAnsi="Times New Roman" w:cs="Times New Roman"/>
          <w:sz w:val="26"/>
          <w:szCs w:val="26"/>
        </w:rPr>
        <w:t>___________________</w:t>
      </w:r>
      <w:r>
        <w:rPr>
          <w:rFonts w:ascii="Times New Roman" w:hAnsi="Times New Roman" w:cs="Times New Roman"/>
          <w:sz w:val="26"/>
          <w:szCs w:val="26"/>
        </w:rPr>
        <w:t>А.В. Членов</w:t>
      </w:r>
      <w:r w:rsidRPr="00152049">
        <w:rPr>
          <w:rFonts w:ascii="Times New Roman" w:hAnsi="Times New Roman" w:cs="Times New Roman"/>
          <w:sz w:val="26"/>
          <w:szCs w:val="26"/>
        </w:rPr>
        <w:t xml:space="preserve">       </w:t>
      </w:r>
      <w:r w:rsidR="00B305C4">
        <w:rPr>
          <w:rFonts w:ascii="Times New Roman" w:hAnsi="Times New Roman" w:cs="Times New Roman"/>
          <w:sz w:val="26"/>
          <w:szCs w:val="26"/>
        </w:rPr>
        <w:t xml:space="preserve">        </w:t>
      </w:r>
      <w:r w:rsidRPr="00152049">
        <w:rPr>
          <w:rFonts w:ascii="Times New Roman" w:hAnsi="Times New Roman" w:cs="Times New Roman"/>
          <w:sz w:val="26"/>
          <w:szCs w:val="26"/>
        </w:rPr>
        <w:t>__________________Н.Б. Гурина</w:t>
      </w:r>
    </w:p>
    <w:p w14:paraId="2847B999" w14:textId="77777777" w:rsidR="00E21BF6" w:rsidRDefault="00E21BF6" w:rsidP="00E21BF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B79C779" w14:textId="77777777" w:rsidR="00B25CFD" w:rsidRDefault="00B25CFD" w:rsidP="00E21BF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9E67927" w14:textId="77777777" w:rsidR="00B25CFD" w:rsidRDefault="00B25CFD" w:rsidP="00E21BF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B25CFD" w:rsidSect="00CC1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35BF2" w14:textId="77777777" w:rsidR="00DB22CB" w:rsidRDefault="00DB22CB" w:rsidP="006C37D8">
      <w:pPr>
        <w:spacing w:after="0" w:line="240" w:lineRule="auto"/>
      </w:pPr>
      <w:r>
        <w:separator/>
      </w:r>
    </w:p>
  </w:endnote>
  <w:endnote w:type="continuationSeparator" w:id="0">
    <w:p w14:paraId="4E9BE866" w14:textId="77777777" w:rsidR="00DB22CB" w:rsidRDefault="00DB22CB" w:rsidP="006C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EF79" w14:textId="77777777" w:rsidR="00DB22CB" w:rsidRDefault="00DB22CB" w:rsidP="006C37D8">
      <w:pPr>
        <w:spacing w:after="0" w:line="240" w:lineRule="auto"/>
      </w:pPr>
      <w:r>
        <w:separator/>
      </w:r>
    </w:p>
  </w:footnote>
  <w:footnote w:type="continuationSeparator" w:id="0">
    <w:p w14:paraId="78EDACE7" w14:textId="77777777" w:rsidR="00DB22CB" w:rsidRDefault="00DB22CB" w:rsidP="006C3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2519"/>
    <w:multiLevelType w:val="hybridMultilevel"/>
    <w:tmpl w:val="A162953A"/>
    <w:lvl w:ilvl="0" w:tplc="C9A42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75"/>
    <w:rsid w:val="0000511F"/>
    <w:rsid w:val="00031C75"/>
    <w:rsid w:val="000338BA"/>
    <w:rsid w:val="00071627"/>
    <w:rsid w:val="0009144F"/>
    <w:rsid w:val="000935A0"/>
    <w:rsid w:val="0009513C"/>
    <w:rsid w:val="000B3237"/>
    <w:rsid w:val="000F0041"/>
    <w:rsid w:val="00106421"/>
    <w:rsid w:val="0012156D"/>
    <w:rsid w:val="00132786"/>
    <w:rsid w:val="0013516A"/>
    <w:rsid w:val="00140514"/>
    <w:rsid w:val="00152049"/>
    <w:rsid w:val="00164AA9"/>
    <w:rsid w:val="001662C9"/>
    <w:rsid w:val="00166A33"/>
    <w:rsid w:val="00185734"/>
    <w:rsid w:val="001A418C"/>
    <w:rsid w:val="00310016"/>
    <w:rsid w:val="00332AF6"/>
    <w:rsid w:val="00342388"/>
    <w:rsid w:val="00343F3B"/>
    <w:rsid w:val="00377E32"/>
    <w:rsid w:val="00390658"/>
    <w:rsid w:val="00394A03"/>
    <w:rsid w:val="003B3E19"/>
    <w:rsid w:val="003C1627"/>
    <w:rsid w:val="003E4385"/>
    <w:rsid w:val="00400104"/>
    <w:rsid w:val="0040641B"/>
    <w:rsid w:val="00426ECE"/>
    <w:rsid w:val="00431643"/>
    <w:rsid w:val="00440173"/>
    <w:rsid w:val="004549A6"/>
    <w:rsid w:val="00507026"/>
    <w:rsid w:val="005210F8"/>
    <w:rsid w:val="005277E9"/>
    <w:rsid w:val="00580AD2"/>
    <w:rsid w:val="0058320F"/>
    <w:rsid w:val="005921B5"/>
    <w:rsid w:val="005A7F27"/>
    <w:rsid w:val="005D1CF1"/>
    <w:rsid w:val="005E31B7"/>
    <w:rsid w:val="00616712"/>
    <w:rsid w:val="006338B0"/>
    <w:rsid w:val="00670C1C"/>
    <w:rsid w:val="006B79FB"/>
    <w:rsid w:val="006C37D8"/>
    <w:rsid w:val="006D6B09"/>
    <w:rsid w:val="006E0EC7"/>
    <w:rsid w:val="006F2B23"/>
    <w:rsid w:val="00701022"/>
    <w:rsid w:val="00727C04"/>
    <w:rsid w:val="00746568"/>
    <w:rsid w:val="007834EA"/>
    <w:rsid w:val="00791041"/>
    <w:rsid w:val="007947E0"/>
    <w:rsid w:val="007C14CB"/>
    <w:rsid w:val="007C7ECB"/>
    <w:rsid w:val="007E1C75"/>
    <w:rsid w:val="007F1F80"/>
    <w:rsid w:val="007F5C7E"/>
    <w:rsid w:val="00800061"/>
    <w:rsid w:val="00850D61"/>
    <w:rsid w:val="00884962"/>
    <w:rsid w:val="008C74ED"/>
    <w:rsid w:val="008D0D63"/>
    <w:rsid w:val="008D4253"/>
    <w:rsid w:val="008F0616"/>
    <w:rsid w:val="00905D11"/>
    <w:rsid w:val="0091104F"/>
    <w:rsid w:val="009211F8"/>
    <w:rsid w:val="00936CC2"/>
    <w:rsid w:val="00950C0D"/>
    <w:rsid w:val="00995AA7"/>
    <w:rsid w:val="009D28C5"/>
    <w:rsid w:val="009D38AF"/>
    <w:rsid w:val="009E7984"/>
    <w:rsid w:val="00A43153"/>
    <w:rsid w:val="00A5347D"/>
    <w:rsid w:val="00A65347"/>
    <w:rsid w:val="00A77FE5"/>
    <w:rsid w:val="00A932AD"/>
    <w:rsid w:val="00AD354D"/>
    <w:rsid w:val="00AD48E8"/>
    <w:rsid w:val="00AE33DE"/>
    <w:rsid w:val="00B2363B"/>
    <w:rsid w:val="00B25CFD"/>
    <w:rsid w:val="00B305C4"/>
    <w:rsid w:val="00B32C58"/>
    <w:rsid w:val="00B531F5"/>
    <w:rsid w:val="00B559A7"/>
    <w:rsid w:val="00B604E4"/>
    <w:rsid w:val="00B923CA"/>
    <w:rsid w:val="00BC50D0"/>
    <w:rsid w:val="00BD24E9"/>
    <w:rsid w:val="00BE7C8B"/>
    <w:rsid w:val="00BF0B9F"/>
    <w:rsid w:val="00BF1FE0"/>
    <w:rsid w:val="00C1357D"/>
    <w:rsid w:val="00C25315"/>
    <w:rsid w:val="00C53836"/>
    <w:rsid w:val="00C605CA"/>
    <w:rsid w:val="00C66AEF"/>
    <w:rsid w:val="00C92EC9"/>
    <w:rsid w:val="00CB6129"/>
    <w:rsid w:val="00CC13EB"/>
    <w:rsid w:val="00CE0926"/>
    <w:rsid w:val="00D1274E"/>
    <w:rsid w:val="00D3478E"/>
    <w:rsid w:val="00D6589A"/>
    <w:rsid w:val="00DB21AC"/>
    <w:rsid w:val="00DB22CB"/>
    <w:rsid w:val="00DB43FF"/>
    <w:rsid w:val="00DD222E"/>
    <w:rsid w:val="00DE2661"/>
    <w:rsid w:val="00DF4F0A"/>
    <w:rsid w:val="00E06A2A"/>
    <w:rsid w:val="00E13085"/>
    <w:rsid w:val="00E21875"/>
    <w:rsid w:val="00E21BF6"/>
    <w:rsid w:val="00E359C5"/>
    <w:rsid w:val="00E43B91"/>
    <w:rsid w:val="00E572DC"/>
    <w:rsid w:val="00E66958"/>
    <w:rsid w:val="00EB3863"/>
    <w:rsid w:val="00F024A9"/>
    <w:rsid w:val="00F15221"/>
    <w:rsid w:val="00F2222F"/>
    <w:rsid w:val="00F27D09"/>
    <w:rsid w:val="00F63FE2"/>
    <w:rsid w:val="00FA1719"/>
    <w:rsid w:val="00FA4108"/>
    <w:rsid w:val="00FC3556"/>
    <w:rsid w:val="00FD1F76"/>
    <w:rsid w:val="00FD7D67"/>
    <w:rsid w:val="00FE319D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D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8C74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1C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31C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031C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Normal">
    <w:name w:val="ConsNormal"/>
    <w:rsid w:val="00D347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D48E8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7D8"/>
  </w:style>
  <w:style w:type="paragraph" w:styleId="a5">
    <w:name w:val="footer"/>
    <w:basedOn w:val="a"/>
    <w:link w:val="a6"/>
    <w:uiPriority w:val="99"/>
    <w:unhideWhenUsed/>
    <w:rsid w:val="006C3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7D8"/>
  </w:style>
  <w:style w:type="paragraph" w:styleId="a7">
    <w:name w:val="Balloon Text"/>
    <w:basedOn w:val="a"/>
    <w:link w:val="a8"/>
    <w:uiPriority w:val="99"/>
    <w:semiHidden/>
    <w:unhideWhenUsed/>
    <w:rsid w:val="00CE0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2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53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8C74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19B6BD64570A170D564AD262F3AED841C6A00A9121CF3005FBFEF473B8A040A2C05E632EA356CA80B508703WC5A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D7A0DA56EAC556360F2DA77299B26008D5E77F1E7787DD1BC95BAB02D48FAB9EAA89E00696CDD9AB0AAm3x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265DD-6A0C-46E4-A42D-86327B75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malutina</dc:creator>
  <cp:lastModifiedBy>Боброва Нина Сергеевна</cp:lastModifiedBy>
  <cp:revision>8</cp:revision>
  <cp:lastPrinted>2025-02-07T02:51:00Z</cp:lastPrinted>
  <dcterms:created xsi:type="dcterms:W3CDTF">2024-12-24T09:00:00Z</dcterms:created>
  <dcterms:modified xsi:type="dcterms:W3CDTF">2025-02-07T02:51:00Z</dcterms:modified>
</cp:coreProperties>
</file>