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E2C91" w14:textId="77777777" w:rsidR="00E45A12" w:rsidRDefault="00E45A12" w:rsidP="00E45A12">
      <w:pPr>
        <w:pStyle w:val="ConsPlusTitlePage"/>
        <w:ind w:left="4536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Проект</w:t>
      </w:r>
      <w:r w:rsidR="008B7B09">
        <w:rPr>
          <w:rFonts w:ascii="Times New Roman" w:hAnsi="Times New Roman" w:cs="Times New Roman"/>
          <w:sz w:val="26"/>
          <w:szCs w:val="26"/>
        </w:rPr>
        <w:t xml:space="preserve"> внесен:</w:t>
      </w:r>
      <w:r w:rsidR="00343F3B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B527BA5" w14:textId="3FA0826E" w:rsidR="00343F3B" w:rsidRDefault="00343F3B" w:rsidP="00E45A12">
      <w:pPr>
        <w:pStyle w:val="ConsPlusTitlePage"/>
        <w:ind w:left="453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Главой Таймырского Долгано-Ненецкого муниципального района</w:t>
      </w:r>
    </w:p>
    <w:p w14:paraId="0BB881F1" w14:textId="77777777" w:rsidR="00E45A12" w:rsidRDefault="00E45A12" w:rsidP="00E45A12">
      <w:pPr>
        <w:pStyle w:val="ConsPlusTitlePage"/>
        <w:ind w:left="4536"/>
        <w:rPr>
          <w:rFonts w:ascii="Times New Roman" w:hAnsi="Times New Roman" w:cs="Times New Roman"/>
          <w:sz w:val="26"/>
          <w:szCs w:val="26"/>
        </w:rPr>
      </w:pPr>
    </w:p>
    <w:p w14:paraId="262A2F08" w14:textId="1088431F" w:rsidR="00343F3B" w:rsidRDefault="00343F3B" w:rsidP="00343F3B">
      <w:pPr>
        <w:pStyle w:val="ConsPlusTitlePage"/>
        <w:ind w:left="45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</w:t>
      </w:r>
      <w:r w:rsidR="006E11A9">
        <w:rPr>
          <w:rFonts w:ascii="Times New Roman" w:hAnsi="Times New Roman" w:cs="Times New Roman"/>
          <w:sz w:val="26"/>
          <w:szCs w:val="26"/>
        </w:rPr>
        <w:t>А.В. Членов</w:t>
      </w:r>
    </w:p>
    <w:p w14:paraId="4A44EE6F" w14:textId="405DB512" w:rsidR="008B7B09" w:rsidRPr="00A5347D" w:rsidRDefault="008B7B09" w:rsidP="00343F3B">
      <w:pPr>
        <w:pStyle w:val="ConsPlusTitlePage"/>
        <w:ind w:left="45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«____»_____________2025 </w:t>
      </w:r>
      <w:r w:rsidR="00E45A12">
        <w:rPr>
          <w:rFonts w:ascii="Times New Roman" w:hAnsi="Times New Roman" w:cs="Times New Roman"/>
          <w:sz w:val="26"/>
          <w:szCs w:val="26"/>
        </w:rPr>
        <w:t>г</w:t>
      </w:r>
    </w:p>
    <w:p w14:paraId="4895A76D" w14:textId="77777777" w:rsidR="00A5347D" w:rsidRDefault="00A5347D">
      <w:pPr>
        <w:pStyle w:val="ConsPlusTitlePage"/>
      </w:pPr>
    </w:p>
    <w:p w14:paraId="7E2DF28E" w14:textId="77777777" w:rsidR="00DB43FF" w:rsidRPr="00FD7D67" w:rsidRDefault="00DB43F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D7D67">
        <w:rPr>
          <w:rFonts w:ascii="Times New Roman" w:hAnsi="Times New Roman" w:cs="Times New Roman"/>
          <w:sz w:val="26"/>
          <w:szCs w:val="26"/>
        </w:rPr>
        <w:t xml:space="preserve">ТАЙМЫРСКИЙ ДОЛГАНО-НЕНЕЦКИЙ РАЙОННЫЙ СОВЕТ ДЕПУТАТОВ </w:t>
      </w:r>
    </w:p>
    <w:p w14:paraId="1606053D" w14:textId="77777777" w:rsidR="00031C75" w:rsidRPr="00FD7D67" w:rsidRDefault="00031C7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D7D67">
        <w:rPr>
          <w:rFonts w:ascii="Times New Roman" w:hAnsi="Times New Roman" w:cs="Times New Roman"/>
          <w:sz w:val="26"/>
          <w:szCs w:val="26"/>
        </w:rPr>
        <w:t>РЕШЕНИЕ</w:t>
      </w:r>
    </w:p>
    <w:p w14:paraId="0003C257" w14:textId="0F6C2B47" w:rsidR="00031C75" w:rsidRPr="00FD7D67" w:rsidRDefault="00031C7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D7D67">
        <w:rPr>
          <w:rFonts w:ascii="Times New Roman" w:hAnsi="Times New Roman" w:cs="Times New Roman"/>
          <w:sz w:val="26"/>
          <w:szCs w:val="26"/>
        </w:rPr>
        <w:t xml:space="preserve">от </w:t>
      </w:r>
      <w:r w:rsidR="007947E0" w:rsidRPr="00FD7D67">
        <w:rPr>
          <w:rFonts w:ascii="Times New Roman" w:hAnsi="Times New Roman" w:cs="Times New Roman"/>
          <w:sz w:val="26"/>
          <w:szCs w:val="26"/>
        </w:rPr>
        <w:t xml:space="preserve"> ____</w:t>
      </w:r>
      <w:r w:rsidRPr="00FD7D67">
        <w:rPr>
          <w:rFonts w:ascii="Times New Roman" w:hAnsi="Times New Roman" w:cs="Times New Roman"/>
          <w:sz w:val="26"/>
          <w:szCs w:val="26"/>
        </w:rPr>
        <w:t xml:space="preserve"> 20</w:t>
      </w:r>
      <w:r w:rsidR="00AD48E8" w:rsidRPr="00FD7D67">
        <w:rPr>
          <w:rFonts w:ascii="Times New Roman" w:hAnsi="Times New Roman" w:cs="Times New Roman"/>
          <w:sz w:val="26"/>
          <w:szCs w:val="26"/>
        </w:rPr>
        <w:t>2</w:t>
      </w:r>
      <w:r w:rsidR="006E11A9">
        <w:rPr>
          <w:rFonts w:ascii="Times New Roman" w:hAnsi="Times New Roman" w:cs="Times New Roman"/>
          <w:sz w:val="26"/>
          <w:szCs w:val="26"/>
        </w:rPr>
        <w:t>5</w:t>
      </w:r>
      <w:r w:rsidRPr="00FD7D67">
        <w:rPr>
          <w:rFonts w:ascii="Times New Roman" w:hAnsi="Times New Roman" w:cs="Times New Roman"/>
          <w:sz w:val="26"/>
          <w:szCs w:val="26"/>
        </w:rPr>
        <w:t xml:space="preserve"> г. </w:t>
      </w:r>
      <w:r w:rsidR="007947E0" w:rsidRPr="00FD7D67">
        <w:rPr>
          <w:rFonts w:ascii="Times New Roman" w:hAnsi="Times New Roman" w:cs="Times New Roman"/>
          <w:sz w:val="26"/>
          <w:szCs w:val="26"/>
        </w:rPr>
        <w:t>№ _______</w:t>
      </w:r>
    </w:p>
    <w:p w14:paraId="66C9D733" w14:textId="77777777" w:rsidR="008B7B09" w:rsidRDefault="008B7B0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4F1AE465" w14:textId="77777777" w:rsidR="001808C3" w:rsidRPr="00FD7D67" w:rsidRDefault="001808C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10632B55" w14:textId="1306F9AE" w:rsidR="004348EE" w:rsidRPr="004348EE" w:rsidRDefault="007C7ECB" w:rsidP="00434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D67">
        <w:rPr>
          <w:rFonts w:ascii="Times New Roman" w:hAnsi="Times New Roman" w:cs="Times New Roman"/>
          <w:b/>
          <w:sz w:val="24"/>
          <w:szCs w:val="24"/>
          <w:lang w:val="x-none"/>
        </w:rPr>
        <w:t>ОБ УТВЕРЖДЕНИИ СОГЛАШЕНИЯ</w:t>
      </w:r>
      <w:r w:rsidR="004348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48EE">
        <w:rPr>
          <w:rFonts w:ascii="Times New Roman" w:hAnsi="Times New Roman" w:cs="Times New Roman"/>
          <w:b/>
          <w:sz w:val="24"/>
          <w:szCs w:val="24"/>
          <w:lang w:val="x-none"/>
        </w:rPr>
        <w:t xml:space="preserve">О ПЕРЕДАЧЕ </w:t>
      </w:r>
      <w:r w:rsidR="009E0325">
        <w:rPr>
          <w:rFonts w:ascii="Times New Roman" w:hAnsi="Times New Roman" w:cs="Times New Roman"/>
          <w:b/>
          <w:sz w:val="24"/>
          <w:szCs w:val="24"/>
        </w:rPr>
        <w:t xml:space="preserve">ОСУЩЕСТВЛЕНИЯ ЧАСТИ ПОЛНОМОЧИЙ </w:t>
      </w:r>
      <w:r w:rsidRPr="004348EE">
        <w:rPr>
          <w:rFonts w:ascii="Times New Roman" w:hAnsi="Times New Roman" w:cs="Times New Roman"/>
          <w:b/>
          <w:sz w:val="24"/>
          <w:szCs w:val="24"/>
          <w:lang w:val="x-none"/>
        </w:rPr>
        <w:t>ОРГАН</w:t>
      </w:r>
      <w:r w:rsidR="009E0325">
        <w:rPr>
          <w:rFonts w:ascii="Times New Roman" w:hAnsi="Times New Roman" w:cs="Times New Roman"/>
          <w:b/>
          <w:sz w:val="24"/>
          <w:szCs w:val="24"/>
        </w:rPr>
        <w:t>ОВ</w:t>
      </w:r>
      <w:r w:rsidRPr="004348EE">
        <w:rPr>
          <w:rFonts w:ascii="Times New Roman" w:hAnsi="Times New Roman" w:cs="Times New Roman"/>
          <w:b/>
          <w:sz w:val="24"/>
          <w:szCs w:val="24"/>
          <w:lang w:val="x-none"/>
        </w:rPr>
        <w:t xml:space="preserve"> МЕСТНОГО САМОУПРАВЛЕНИЯ СЕЛЬСКОГО ПОСЕЛЕНИЯ КАРАУЛ  ОРГАНАМ МЕСТНОГО САМОУПРАВЛЕНИЯ ТАЙМЫРСКОГО ДОЛГАНО-НЕНЕЦКОГО  МУНИЦИПАЛЬНОГО РАЙОНА ПО РЕШЕНИЮ ВОПРОС</w:t>
      </w:r>
      <w:r w:rsidR="008F3D31">
        <w:rPr>
          <w:rFonts w:ascii="Times New Roman" w:hAnsi="Times New Roman" w:cs="Times New Roman"/>
          <w:b/>
          <w:sz w:val="24"/>
          <w:szCs w:val="24"/>
        </w:rPr>
        <w:t>А</w:t>
      </w:r>
      <w:r w:rsidRPr="004348EE">
        <w:rPr>
          <w:rFonts w:ascii="Times New Roman" w:hAnsi="Times New Roman" w:cs="Times New Roman"/>
          <w:b/>
          <w:sz w:val="24"/>
          <w:szCs w:val="24"/>
          <w:lang w:val="x-none"/>
        </w:rPr>
        <w:t xml:space="preserve"> МЕСТНОГО ЗНАЧЕНИЯ </w:t>
      </w:r>
      <w:r w:rsidR="004348EE" w:rsidRPr="004348EE">
        <w:rPr>
          <w:rFonts w:ascii="Times New Roman" w:hAnsi="Times New Roman" w:cs="Times New Roman"/>
          <w:b/>
          <w:sz w:val="24"/>
          <w:szCs w:val="24"/>
        </w:rPr>
        <w:t>ПО ОБЕСПЕЧЕНИЮ ПРОЖИВАЮЩИХ В ПОСЕЛЕНИИ И НУЖДАЮЩИХСЯ В ЖИЛЫХ ПОМЕЩЕНИЯХ МАЛОИМУ</w:t>
      </w:r>
      <w:r w:rsidR="001B2058">
        <w:rPr>
          <w:rFonts w:ascii="Times New Roman" w:hAnsi="Times New Roman" w:cs="Times New Roman"/>
          <w:b/>
          <w:sz w:val="24"/>
          <w:szCs w:val="24"/>
        </w:rPr>
        <w:t>Щ</w:t>
      </w:r>
      <w:r w:rsidR="004348EE" w:rsidRPr="004348EE">
        <w:rPr>
          <w:rFonts w:ascii="Times New Roman" w:hAnsi="Times New Roman" w:cs="Times New Roman"/>
          <w:b/>
          <w:sz w:val="24"/>
          <w:szCs w:val="24"/>
        </w:rPr>
        <w:t>ИХ ГРАЖДАН ЖИЛЫМИ ПОМЕЩЕНИЯМИ, ОРГАНИЗАЦИ</w:t>
      </w:r>
      <w:r w:rsidR="009E0325">
        <w:rPr>
          <w:rFonts w:ascii="Times New Roman" w:hAnsi="Times New Roman" w:cs="Times New Roman"/>
          <w:b/>
          <w:sz w:val="24"/>
          <w:szCs w:val="24"/>
        </w:rPr>
        <w:t>И</w:t>
      </w:r>
      <w:r w:rsidR="004348EE" w:rsidRPr="004348EE">
        <w:rPr>
          <w:rFonts w:ascii="Times New Roman" w:hAnsi="Times New Roman" w:cs="Times New Roman"/>
          <w:b/>
          <w:sz w:val="24"/>
          <w:szCs w:val="24"/>
        </w:rPr>
        <w:t xml:space="preserve"> СТРОИТЕЛЬСТВА И СОДЕРЖАНИ</w:t>
      </w:r>
      <w:r w:rsidR="009E0325">
        <w:rPr>
          <w:rFonts w:ascii="Times New Roman" w:hAnsi="Times New Roman" w:cs="Times New Roman"/>
          <w:b/>
          <w:sz w:val="24"/>
          <w:szCs w:val="24"/>
        </w:rPr>
        <w:t>Ю</w:t>
      </w:r>
      <w:r w:rsidR="004348EE" w:rsidRPr="004348EE">
        <w:rPr>
          <w:rFonts w:ascii="Times New Roman" w:hAnsi="Times New Roman" w:cs="Times New Roman"/>
          <w:b/>
          <w:sz w:val="24"/>
          <w:szCs w:val="24"/>
        </w:rPr>
        <w:t xml:space="preserve"> МУНИЦИПАЛЬНОГО ЖИЛИЩНОГО ФОНДА, СОЗДАНИ</w:t>
      </w:r>
      <w:r w:rsidR="009E0325">
        <w:rPr>
          <w:rFonts w:ascii="Times New Roman" w:hAnsi="Times New Roman" w:cs="Times New Roman"/>
          <w:b/>
          <w:sz w:val="24"/>
          <w:szCs w:val="24"/>
        </w:rPr>
        <w:t>Я</w:t>
      </w:r>
      <w:r w:rsidR="004348EE" w:rsidRPr="004348EE">
        <w:rPr>
          <w:rFonts w:ascii="Times New Roman" w:hAnsi="Times New Roman" w:cs="Times New Roman"/>
          <w:b/>
          <w:sz w:val="24"/>
          <w:szCs w:val="24"/>
        </w:rPr>
        <w:t xml:space="preserve"> УСЛОВИЙ ДЛЯ ЖИЛИЩНОГО СТРОИТЕЛЬСТВА, ОСУЩЕСТВЛЕНИ</w:t>
      </w:r>
      <w:r w:rsidR="009E0325">
        <w:rPr>
          <w:rFonts w:ascii="Times New Roman" w:hAnsi="Times New Roman" w:cs="Times New Roman"/>
          <w:b/>
          <w:sz w:val="24"/>
          <w:szCs w:val="24"/>
        </w:rPr>
        <w:t>Я</w:t>
      </w:r>
      <w:r w:rsidR="004348EE" w:rsidRPr="004348EE">
        <w:rPr>
          <w:rFonts w:ascii="Times New Roman" w:hAnsi="Times New Roman" w:cs="Times New Roman"/>
          <w:b/>
          <w:sz w:val="24"/>
          <w:szCs w:val="24"/>
        </w:rPr>
        <w:t xml:space="preserve"> МУНИЦИПАЛЬНОГО ЖИЛИЩНОГО КОНТРОЛЯ, А ТАКЖЕ ИНЫХ ПОЛНОМОЧИЙ ОРГАНОВ МЕСТНОГО САМОУПРАВЛЕНИЯ В СООТ</w:t>
      </w:r>
      <w:r w:rsidR="00056140">
        <w:rPr>
          <w:rFonts w:ascii="Times New Roman" w:hAnsi="Times New Roman" w:cs="Times New Roman"/>
          <w:b/>
          <w:sz w:val="24"/>
          <w:szCs w:val="24"/>
        </w:rPr>
        <w:t>ВЕТСТВИИ</w:t>
      </w:r>
      <w:r w:rsidR="004348EE" w:rsidRPr="004348EE">
        <w:rPr>
          <w:rFonts w:ascii="Times New Roman" w:hAnsi="Times New Roman" w:cs="Times New Roman"/>
          <w:b/>
          <w:sz w:val="24"/>
          <w:szCs w:val="24"/>
        </w:rPr>
        <w:t xml:space="preserve"> С ЖИЛИЩНЫМ ЗАКОНОДАТЕЛЬСТВОМ </w:t>
      </w:r>
    </w:p>
    <w:p w14:paraId="64BBFA68" w14:textId="77777777" w:rsidR="004348EE" w:rsidRDefault="004348EE" w:rsidP="00434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224DB6" w14:textId="77777777" w:rsidR="00AD48E8" w:rsidRPr="00E45A12" w:rsidRDefault="00AD48E8" w:rsidP="00E45A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45A12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8" w:history="1">
        <w:r w:rsidRPr="00E45A12">
          <w:rPr>
            <w:rFonts w:ascii="Times New Roman" w:hAnsi="Times New Roman" w:cs="Times New Roman"/>
            <w:sz w:val="26"/>
            <w:szCs w:val="26"/>
          </w:rPr>
          <w:t>пунктом 12 части 2 статьи 26</w:t>
        </w:r>
      </w:hyperlink>
      <w:r w:rsidRPr="00E45A12">
        <w:rPr>
          <w:rFonts w:ascii="Times New Roman" w:hAnsi="Times New Roman" w:cs="Times New Roman"/>
          <w:sz w:val="26"/>
          <w:szCs w:val="26"/>
        </w:rPr>
        <w:t xml:space="preserve"> Устава Таймырского Долгано-Ненецкого муниципального района, Таймырский Долгано-Ненецкий районный Совет депутатов </w:t>
      </w:r>
      <w:r w:rsidRPr="00E45A12">
        <w:rPr>
          <w:rFonts w:ascii="Times New Roman" w:hAnsi="Times New Roman" w:cs="Times New Roman"/>
          <w:b/>
          <w:sz w:val="26"/>
          <w:szCs w:val="26"/>
        </w:rPr>
        <w:t>решил:</w:t>
      </w:r>
    </w:p>
    <w:p w14:paraId="319FC867" w14:textId="4855A585" w:rsidR="004348EE" w:rsidRPr="00E45A12" w:rsidRDefault="00AD48E8" w:rsidP="00E45A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12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E45A12">
        <w:rPr>
          <w:rFonts w:ascii="Times New Roman" w:hAnsi="Times New Roman" w:cs="Times New Roman"/>
          <w:sz w:val="26"/>
          <w:szCs w:val="26"/>
        </w:rPr>
        <w:t xml:space="preserve">Утвердить Соглашение о передаче </w:t>
      </w:r>
      <w:r w:rsidR="0006248D" w:rsidRPr="00E45A12">
        <w:rPr>
          <w:rFonts w:ascii="Times New Roman" w:hAnsi="Times New Roman" w:cs="Times New Roman"/>
          <w:sz w:val="26"/>
          <w:szCs w:val="26"/>
        </w:rPr>
        <w:t xml:space="preserve">осуществления части  полномочий </w:t>
      </w:r>
      <w:r w:rsidR="00FC3556" w:rsidRPr="00E45A12">
        <w:rPr>
          <w:rFonts w:ascii="Times New Roman" w:hAnsi="Times New Roman" w:cs="Times New Roman"/>
          <w:sz w:val="26"/>
          <w:szCs w:val="26"/>
        </w:rPr>
        <w:t>орган</w:t>
      </w:r>
      <w:r w:rsidR="0006248D" w:rsidRPr="00E45A12">
        <w:rPr>
          <w:rFonts w:ascii="Times New Roman" w:hAnsi="Times New Roman" w:cs="Times New Roman"/>
          <w:sz w:val="26"/>
          <w:szCs w:val="26"/>
        </w:rPr>
        <w:t>ов</w:t>
      </w:r>
      <w:r w:rsidR="00FC3556" w:rsidRPr="00E45A12">
        <w:rPr>
          <w:rFonts w:ascii="Times New Roman" w:hAnsi="Times New Roman" w:cs="Times New Roman"/>
          <w:sz w:val="26"/>
          <w:szCs w:val="26"/>
        </w:rPr>
        <w:t xml:space="preserve">  местного самоуправления сельского поселения Караул </w:t>
      </w:r>
      <w:r w:rsidR="00F15221" w:rsidRPr="00E45A12">
        <w:rPr>
          <w:rFonts w:ascii="Times New Roman" w:hAnsi="Times New Roman" w:cs="Times New Roman"/>
          <w:sz w:val="26"/>
          <w:szCs w:val="26"/>
        </w:rPr>
        <w:t xml:space="preserve">органам местного самоуправления Таймырского Долгано-Ненецкого муниципального района </w:t>
      </w:r>
      <w:r w:rsidR="0006248D" w:rsidRPr="00E45A12">
        <w:rPr>
          <w:rFonts w:ascii="Times New Roman" w:hAnsi="Times New Roman" w:cs="Times New Roman"/>
          <w:sz w:val="26"/>
          <w:szCs w:val="26"/>
        </w:rPr>
        <w:t>по</w:t>
      </w:r>
      <w:r w:rsidR="00F15221" w:rsidRPr="00E45A12">
        <w:rPr>
          <w:rFonts w:ascii="Times New Roman" w:hAnsi="Times New Roman" w:cs="Times New Roman"/>
          <w:sz w:val="26"/>
          <w:szCs w:val="26"/>
        </w:rPr>
        <w:t xml:space="preserve"> </w:t>
      </w:r>
      <w:r w:rsidR="00FC3556" w:rsidRPr="00E45A12">
        <w:rPr>
          <w:rFonts w:ascii="Times New Roman" w:hAnsi="Times New Roman" w:cs="Times New Roman"/>
          <w:sz w:val="26"/>
          <w:szCs w:val="26"/>
        </w:rPr>
        <w:t>решению вопрос</w:t>
      </w:r>
      <w:r w:rsidR="0006248D" w:rsidRPr="00E45A12">
        <w:rPr>
          <w:rFonts w:ascii="Times New Roman" w:hAnsi="Times New Roman" w:cs="Times New Roman"/>
          <w:sz w:val="26"/>
          <w:szCs w:val="26"/>
        </w:rPr>
        <w:t>а</w:t>
      </w:r>
      <w:r w:rsidR="00FC3556" w:rsidRPr="00E45A12">
        <w:rPr>
          <w:rFonts w:ascii="Times New Roman" w:hAnsi="Times New Roman" w:cs="Times New Roman"/>
          <w:sz w:val="26"/>
          <w:szCs w:val="26"/>
        </w:rPr>
        <w:t xml:space="preserve"> местного значения</w:t>
      </w:r>
      <w:r w:rsidR="004348EE" w:rsidRPr="00E45A12">
        <w:rPr>
          <w:rFonts w:ascii="Times New Roman" w:hAnsi="Times New Roman" w:cs="Times New Roman"/>
          <w:sz w:val="26"/>
          <w:szCs w:val="26"/>
        </w:rPr>
        <w:t xml:space="preserve"> по</w:t>
      </w:r>
      <w:r w:rsidR="00FC3556" w:rsidRPr="00E45A12">
        <w:rPr>
          <w:rFonts w:ascii="Times New Roman" w:hAnsi="Times New Roman" w:cs="Times New Roman"/>
          <w:sz w:val="26"/>
          <w:szCs w:val="26"/>
        </w:rPr>
        <w:t xml:space="preserve"> </w:t>
      </w:r>
      <w:r w:rsidRPr="00E45A12">
        <w:rPr>
          <w:rFonts w:ascii="Times New Roman" w:hAnsi="Times New Roman" w:cs="Times New Roman"/>
          <w:sz w:val="26"/>
          <w:szCs w:val="26"/>
        </w:rPr>
        <w:t xml:space="preserve"> </w:t>
      </w:r>
      <w:r w:rsidR="004348EE" w:rsidRPr="00E45A12">
        <w:rPr>
          <w:rFonts w:ascii="Times New Roman" w:hAnsi="Times New Roman" w:cs="Times New Roman"/>
          <w:sz w:val="26"/>
          <w:szCs w:val="26"/>
        </w:rPr>
        <w:t>обеспечению проживающих в поселении и нуждающихся в жилых помещениях малоимущих граждан жилыми помещениями, организаци</w:t>
      </w:r>
      <w:r w:rsidR="009E0325" w:rsidRPr="00E45A12">
        <w:rPr>
          <w:rFonts w:ascii="Times New Roman" w:hAnsi="Times New Roman" w:cs="Times New Roman"/>
          <w:sz w:val="26"/>
          <w:szCs w:val="26"/>
        </w:rPr>
        <w:t>и</w:t>
      </w:r>
      <w:r w:rsidR="004348EE" w:rsidRPr="00E45A12">
        <w:rPr>
          <w:rFonts w:ascii="Times New Roman" w:hAnsi="Times New Roman" w:cs="Times New Roman"/>
          <w:sz w:val="26"/>
          <w:szCs w:val="26"/>
        </w:rPr>
        <w:t xml:space="preserve"> строительства и содержани</w:t>
      </w:r>
      <w:r w:rsidR="009E0325" w:rsidRPr="00E45A12">
        <w:rPr>
          <w:rFonts w:ascii="Times New Roman" w:hAnsi="Times New Roman" w:cs="Times New Roman"/>
          <w:sz w:val="26"/>
          <w:szCs w:val="26"/>
        </w:rPr>
        <w:t>ю</w:t>
      </w:r>
      <w:r w:rsidR="004348EE" w:rsidRPr="00E45A12">
        <w:rPr>
          <w:rFonts w:ascii="Times New Roman" w:hAnsi="Times New Roman" w:cs="Times New Roman"/>
          <w:sz w:val="26"/>
          <w:szCs w:val="26"/>
        </w:rPr>
        <w:t xml:space="preserve"> муниципального жилищного фонда, создани</w:t>
      </w:r>
      <w:r w:rsidR="009E0325" w:rsidRPr="00E45A12">
        <w:rPr>
          <w:rFonts w:ascii="Times New Roman" w:hAnsi="Times New Roman" w:cs="Times New Roman"/>
          <w:sz w:val="26"/>
          <w:szCs w:val="26"/>
        </w:rPr>
        <w:t>я</w:t>
      </w:r>
      <w:r w:rsidR="004348EE" w:rsidRPr="00E45A12">
        <w:rPr>
          <w:rFonts w:ascii="Times New Roman" w:hAnsi="Times New Roman" w:cs="Times New Roman"/>
          <w:sz w:val="26"/>
          <w:szCs w:val="26"/>
        </w:rPr>
        <w:t xml:space="preserve"> условий для жилищного строительства, осуществлени</w:t>
      </w:r>
      <w:r w:rsidR="009E0325" w:rsidRPr="00E45A12">
        <w:rPr>
          <w:rFonts w:ascii="Times New Roman" w:hAnsi="Times New Roman" w:cs="Times New Roman"/>
          <w:sz w:val="26"/>
          <w:szCs w:val="26"/>
        </w:rPr>
        <w:t>я</w:t>
      </w:r>
      <w:r w:rsidR="004348EE" w:rsidRPr="00E45A12">
        <w:rPr>
          <w:rFonts w:ascii="Times New Roman" w:hAnsi="Times New Roman" w:cs="Times New Roman"/>
          <w:sz w:val="26"/>
          <w:szCs w:val="26"/>
        </w:rPr>
        <w:t xml:space="preserve"> муниципального жилищного контроля, а также иных полномочий органов</w:t>
      </w:r>
      <w:proofErr w:type="gramEnd"/>
      <w:r w:rsidR="004348EE" w:rsidRPr="00E45A12">
        <w:rPr>
          <w:rFonts w:ascii="Times New Roman" w:hAnsi="Times New Roman" w:cs="Times New Roman"/>
          <w:sz w:val="26"/>
          <w:szCs w:val="26"/>
        </w:rPr>
        <w:t xml:space="preserve"> местного самоуправления в соответствии с жилищным </w:t>
      </w:r>
      <w:hyperlink r:id="rId9" w:history="1">
        <w:r w:rsidR="004348EE" w:rsidRPr="00E45A12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4348EE" w:rsidRPr="00E45A12">
        <w:rPr>
          <w:rFonts w:ascii="Times New Roman" w:hAnsi="Times New Roman" w:cs="Times New Roman"/>
          <w:sz w:val="26"/>
          <w:szCs w:val="26"/>
        </w:rPr>
        <w:t>.</w:t>
      </w:r>
    </w:p>
    <w:p w14:paraId="7C0CA651" w14:textId="0A15F783" w:rsidR="00AD48E8" w:rsidRPr="00E45A12" w:rsidRDefault="00AD48E8" w:rsidP="00E45A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A12">
        <w:rPr>
          <w:rFonts w:ascii="Times New Roman" w:hAnsi="Times New Roman" w:cs="Times New Roman"/>
          <w:sz w:val="26"/>
          <w:szCs w:val="26"/>
        </w:rPr>
        <w:t xml:space="preserve">2. Настоящее Решение вступает в силу </w:t>
      </w:r>
      <w:r w:rsidR="006E11A9" w:rsidRPr="00E45A12">
        <w:rPr>
          <w:rFonts w:ascii="Times New Roman" w:hAnsi="Times New Roman" w:cs="Times New Roman"/>
          <w:sz w:val="26"/>
          <w:szCs w:val="26"/>
        </w:rPr>
        <w:t>после д</w:t>
      </w:r>
      <w:r w:rsidR="007D61A2" w:rsidRPr="00E45A12">
        <w:rPr>
          <w:rFonts w:ascii="Times New Roman" w:hAnsi="Times New Roman" w:cs="Times New Roman"/>
          <w:sz w:val="26"/>
          <w:szCs w:val="26"/>
        </w:rPr>
        <w:t>л</w:t>
      </w:r>
      <w:r w:rsidR="006E11A9" w:rsidRPr="00E45A12">
        <w:rPr>
          <w:rFonts w:ascii="Times New Roman" w:hAnsi="Times New Roman" w:cs="Times New Roman"/>
          <w:sz w:val="26"/>
          <w:szCs w:val="26"/>
        </w:rPr>
        <w:t>я его оф</w:t>
      </w:r>
      <w:r w:rsidR="007D61A2" w:rsidRPr="00E45A12">
        <w:rPr>
          <w:rFonts w:ascii="Times New Roman" w:hAnsi="Times New Roman" w:cs="Times New Roman"/>
          <w:sz w:val="26"/>
          <w:szCs w:val="26"/>
        </w:rPr>
        <w:t>и</w:t>
      </w:r>
      <w:r w:rsidR="006E11A9" w:rsidRPr="00E45A12">
        <w:rPr>
          <w:rFonts w:ascii="Times New Roman" w:hAnsi="Times New Roman" w:cs="Times New Roman"/>
          <w:sz w:val="26"/>
          <w:szCs w:val="26"/>
        </w:rPr>
        <w:t xml:space="preserve">циального </w:t>
      </w:r>
      <w:r w:rsidR="007D61A2" w:rsidRPr="00E45A12">
        <w:rPr>
          <w:rFonts w:ascii="Times New Roman" w:hAnsi="Times New Roman" w:cs="Times New Roman"/>
          <w:sz w:val="26"/>
          <w:szCs w:val="26"/>
        </w:rPr>
        <w:t>обнародования</w:t>
      </w:r>
      <w:r w:rsidR="00172466" w:rsidRPr="00E45A12">
        <w:rPr>
          <w:rFonts w:ascii="Times New Roman" w:hAnsi="Times New Roman" w:cs="Times New Roman"/>
          <w:sz w:val="26"/>
          <w:szCs w:val="26"/>
        </w:rPr>
        <w:t>.</w:t>
      </w:r>
    </w:p>
    <w:p w14:paraId="0C5579CC" w14:textId="77777777" w:rsidR="00AD48E8" w:rsidRDefault="00AD48E8" w:rsidP="00E45A12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14:paraId="18BBBE29" w14:textId="77777777" w:rsidR="00E45A12" w:rsidRPr="00E45A12" w:rsidRDefault="00E45A12" w:rsidP="00E45A12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1"/>
        <w:gridCol w:w="710"/>
        <w:gridCol w:w="4260"/>
      </w:tblGrid>
      <w:tr w:rsidR="00FD7D67" w:rsidRPr="00E45A12" w14:paraId="34906A75" w14:textId="77777777" w:rsidTr="00C83C1E">
        <w:tc>
          <w:tcPr>
            <w:tcW w:w="4928" w:type="dxa"/>
            <w:shd w:val="clear" w:color="auto" w:fill="auto"/>
          </w:tcPr>
          <w:p w14:paraId="462E5110" w14:textId="77777777" w:rsidR="00AD48E8" w:rsidRPr="00E45A12" w:rsidRDefault="00AD48E8" w:rsidP="00E45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45A1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Председатель </w:t>
            </w:r>
            <w:proofErr w:type="gramStart"/>
            <w:r w:rsidRPr="00E45A1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Таймырского</w:t>
            </w:r>
            <w:proofErr w:type="gramEnd"/>
            <w:r w:rsidRPr="00E45A1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</w:p>
          <w:p w14:paraId="22457877" w14:textId="77777777" w:rsidR="009E0325" w:rsidRPr="00E45A12" w:rsidRDefault="00AD48E8" w:rsidP="00E45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45A1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Долгано-Ненецкого районного Совета депутатов</w:t>
            </w:r>
          </w:p>
          <w:p w14:paraId="757AF00D" w14:textId="77777777" w:rsidR="00E45A12" w:rsidRDefault="00E45A12" w:rsidP="00E45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14:paraId="6FCF61D8" w14:textId="5E2B1F48" w:rsidR="00AD48E8" w:rsidRPr="00E45A12" w:rsidRDefault="00AD48E8" w:rsidP="00E45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5A1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_____________________В.Н. Шишов</w:t>
            </w:r>
          </w:p>
        </w:tc>
        <w:tc>
          <w:tcPr>
            <w:tcW w:w="850" w:type="dxa"/>
            <w:shd w:val="clear" w:color="auto" w:fill="auto"/>
          </w:tcPr>
          <w:p w14:paraId="01E98D70" w14:textId="77777777" w:rsidR="00AD48E8" w:rsidRPr="00E45A12" w:rsidRDefault="00AD48E8" w:rsidP="00E45A1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644" w:type="dxa"/>
            <w:shd w:val="clear" w:color="auto" w:fill="auto"/>
          </w:tcPr>
          <w:p w14:paraId="77E3BFCD" w14:textId="77777777" w:rsidR="00AD48E8" w:rsidRPr="00E45A12" w:rsidRDefault="00AD48E8" w:rsidP="00E45A1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45A1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Глава </w:t>
            </w:r>
            <w:proofErr w:type="gramStart"/>
            <w:r w:rsidRPr="00E45A1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Таймырского</w:t>
            </w:r>
            <w:proofErr w:type="gramEnd"/>
            <w:r w:rsidRPr="00E45A1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</w:p>
          <w:p w14:paraId="77420B91" w14:textId="77777777" w:rsidR="00AD48E8" w:rsidRPr="00E45A12" w:rsidRDefault="00AD48E8" w:rsidP="00E45A1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45A1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Долгано-Ненецкого муниципального района </w:t>
            </w:r>
          </w:p>
          <w:p w14:paraId="085815AB" w14:textId="77777777" w:rsidR="00E45A12" w:rsidRDefault="00E45A12" w:rsidP="00E45A1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14:paraId="3BC2A067" w14:textId="2D04CE31" w:rsidR="00AD48E8" w:rsidRPr="00E45A12" w:rsidRDefault="00AD48E8" w:rsidP="00E45A1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E45A1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_________________</w:t>
            </w:r>
            <w:r w:rsidR="006E11A9" w:rsidRPr="00E45A1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А.В. Членов</w:t>
            </w:r>
            <w:r w:rsidRPr="00E45A1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</w:tbl>
    <w:p w14:paraId="65382150" w14:textId="77777777" w:rsidR="00746568" w:rsidRPr="00FD7D67" w:rsidRDefault="0074656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sectPr w:rsidR="00746568" w:rsidRPr="00FD7D67" w:rsidSect="00D4003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C1EB4D" w14:textId="77777777" w:rsidR="009B0A1A" w:rsidRDefault="009B0A1A" w:rsidP="006C37D8">
      <w:pPr>
        <w:spacing w:after="0" w:line="240" w:lineRule="auto"/>
      </w:pPr>
      <w:r>
        <w:separator/>
      </w:r>
    </w:p>
  </w:endnote>
  <w:endnote w:type="continuationSeparator" w:id="0">
    <w:p w14:paraId="48DE7C53" w14:textId="77777777" w:rsidR="009B0A1A" w:rsidRDefault="009B0A1A" w:rsidP="006C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DAC5B7" w14:textId="77777777" w:rsidR="009B0A1A" w:rsidRDefault="009B0A1A" w:rsidP="006C37D8">
      <w:pPr>
        <w:spacing w:after="0" w:line="240" w:lineRule="auto"/>
      </w:pPr>
      <w:r>
        <w:separator/>
      </w:r>
    </w:p>
  </w:footnote>
  <w:footnote w:type="continuationSeparator" w:id="0">
    <w:p w14:paraId="264E76B9" w14:textId="77777777" w:rsidR="009B0A1A" w:rsidRDefault="009B0A1A" w:rsidP="006C37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C75"/>
    <w:rsid w:val="0000511F"/>
    <w:rsid w:val="00031C75"/>
    <w:rsid w:val="00031FD9"/>
    <w:rsid w:val="000338BA"/>
    <w:rsid w:val="00052099"/>
    <w:rsid w:val="00056140"/>
    <w:rsid w:val="0006248D"/>
    <w:rsid w:val="00066D46"/>
    <w:rsid w:val="00071627"/>
    <w:rsid w:val="0009144F"/>
    <w:rsid w:val="000935A0"/>
    <w:rsid w:val="0009513C"/>
    <w:rsid w:val="000B3237"/>
    <w:rsid w:val="000C54FA"/>
    <w:rsid w:val="00106421"/>
    <w:rsid w:val="0012156D"/>
    <w:rsid w:val="00132786"/>
    <w:rsid w:val="0013516A"/>
    <w:rsid w:val="00140514"/>
    <w:rsid w:val="001475C3"/>
    <w:rsid w:val="00152049"/>
    <w:rsid w:val="001662C9"/>
    <w:rsid w:val="00166A33"/>
    <w:rsid w:val="00172466"/>
    <w:rsid w:val="001808C3"/>
    <w:rsid w:val="00185734"/>
    <w:rsid w:val="001A418C"/>
    <w:rsid w:val="001B2058"/>
    <w:rsid w:val="001D76C4"/>
    <w:rsid w:val="00205C7E"/>
    <w:rsid w:val="002220E0"/>
    <w:rsid w:val="002244D8"/>
    <w:rsid w:val="0024651D"/>
    <w:rsid w:val="00310016"/>
    <w:rsid w:val="00332AF6"/>
    <w:rsid w:val="00342388"/>
    <w:rsid w:val="00343F3B"/>
    <w:rsid w:val="00377E32"/>
    <w:rsid w:val="00390658"/>
    <w:rsid w:val="003B3E19"/>
    <w:rsid w:val="003C1627"/>
    <w:rsid w:val="003D7737"/>
    <w:rsid w:val="003E4385"/>
    <w:rsid w:val="00400104"/>
    <w:rsid w:val="0040641B"/>
    <w:rsid w:val="00426ECE"/>
    <w:rsid w:val="00431643"/>
    <w:rsid w:val="004348EE"/>
    <w:rsid w:val="00440173"/>
    <w:rsid w:val="00451315"/>
    <w:rsid w:val="004549A6"/>
    <w:rsid w:val="00465695"/>
    <w:rsid w:val="00507026"/>
    <w:rsid w:val="005210F8"/>
    <w:rsid w:val="005277E9"/>
    <w:rsid w:val="00580AD2"/>
    <w:rsid w:val="0058320F"/>
    <w:rsid w:val="005921B5"/>
    <w:rsid w:val="005A72BF"/>
    <w:rsid w:val="005A7F27"/>
    <w:rsid w:val="005B02E9"/>
    <w:rsid w:val="005D1CF1"/>
    <w:rsid w:val="005E31B7"/>
    <w:rsid w:val="00616712"/>
    <w:rsid w:val="00621EB5"/>
    <w:rsid w:val="006258BF"/>
    <w:rsid w:val="00670C1C"/>
    <w:rsid w:val="00690EEF"/>
    <w:rsid w:val="006B79FB"/>
    <w:rsid w:val="006C37D8"/>
    <w:rsid w:val="006D6B09"/>
    <w:rsid w:val="006E0EC7"/>
    <w:rsid w:val="006E11A9"/>
    <w:rsid w:val="006E1EAB"/>
    <w:rsid w:val="006F2B23"/>
    <w:rsid w:val="00701022"/>
    <w:rsid w:val="00727C04"/>
    <w:rsid w:val="0074406B"/>
    <w:rsid w:val="00746568"/>
    <w:rsid w:val="00791041"/>
    <w:rsid w:val="007947E0"/>
    <w:rsid w:val="007A0CE4"/>
    <w:rsid w:val="007B5101"/>
    <w:rsid w:val="007C14CB"/>
    <w:rsid w:val="007C7ECB"/>
    <w:rsid w:val="007D61A2"/>
    <w:rsid w:val="007E1C75"/>
    <w:rsid w:val="007F1F80"/>
    <w:rsid w:val="007F5C7E"/>
    <w:rsid w:val="00800061"/>
    <w:rsid w:val="00850D61"/>
    <w:rsid w:val="00884962"/>
    <w:rsid w:val="008B7B09"/>
    <w:rsid w:val="008D0D63"/>
    <w:rsid w:val="008F3D31"/>
    <w:rsid w:val="00905D11"/>
    <w:rsid w:val="0091104F"/>
    <w:rsid w:val="009211F8"/>
    <w:rsid w:val="00936CC2"/>
    <w:rsid w:val="00950C0D"/>
    <w:rsid w:val="00995AA7"/>
    <w:rsid w:val="009B0A1A"/>
    <w:rsid w:val="009B61BB"/>
    <w:rsid w:val="009D28C5"/>
    <w:rsid w:val="009D38AF"/>
    <w:rsid w:val="009E0325"/>
    <w:rsid w:val="009E7984"/>
    <w:rsid w:val="00A43153"/>
    <w:rsid w:val="00A5347D"/>
    <w:rsid w:val="00A5541C"/>
    <w:rsid w:val="00A77FE5"/>
    <w:rsid w:val="00AA5E33"/>
    <w:rsid w:val="00AD48E8"/>
    <w:rsid w:val="00AE33DE"/>
    <w:rsid w:val="00B2363B"/>
    <w:rsid w:val="00B32C58"/>
    <w:rsid w:val="00B45795"/>
    <w:rsid w:val="00B531F5"/>
    <w:rsid w:val="00B559A7"/>
    <w:rsid w:val="00B604E4"/>
    <w:rsid w:val="00B831BB"/>
    <w:rsid w:val="00B923CA"/>
    <w:rsid w:val="00BD24E9"/>
    <w:rsid w:val="00BE7C8B"/>
    <w:rsid w:val="00BF0B9F"/>
    <w:rsid w:val="00BF1FE0"/>
    <w:rsid w:val="00C1357D"/>
    <w:rsid w:val="00C25315"/>
    <w:rsid w:val="00C53836"/>
    <w:rsid w:val="00C605CA"/>
    <w:rsid w:val="00C624EC"/>
    <w:rsid w:val="00C66AEF"/>
    <w:rsid w:val="00C92EC9"/>
    <w:rsid w:val="00CB6129"/>
    <w:rsid w:val="00CC13EB"/>
    <w:rsid w:val="00CE0926"/>
    <w:rsid w:val="00D1274E"/>
    <w:rsid w:val="00D3478E"/>
    <w:rsid w:val="00D40030"/>
    <w:rsid w:val="00D426DD"/>
    <w:rsid w:val="00D6589A"/>
    <w:rsid w:val="00DB21AC"/>
    <w:rsid w:val="00DB37F8"/>
    <w:rsid w:val="00DB43FF"/>
    <w:rsid w:val="00DC32A1"/>
    <w:rsid w:val="00DD1E36"/>
    <w:rsid w:val="00DD222E"/>
    <w:rsid w:val="00DE2661"/>
    <w:rsid w:val="00DF4F0A"/>
    <w:rsid w:val="00E06A2A"/>
    <w:rsid w:val="00E13085"/>
    <w:rsid w:val="00E21875"/>
    <w:rsid w:val="00E359C5"/>
    <w:rsid w:val="00E43B91"/>
    <w:rsid w:val="00E45A12"/>
    <w:rsid w:val="00E572DC"/>
    <w:rsid w:val="00E6561C"/>
    <w:rsid w:val="00E66958"/>
    <w:rsid w:val="00EB3863"/>
    <w:rsid w:val="00ED72A5"/>
    <w:rsid w:val="00F024A9"/>
    <w:rsid w:val="00F15221"/>
    <w:rsid w:val="00F2222F"/>
    <w:rsid w:val="00F27D09"/>
    <w:rsid w:val="00F63FE2"/>
    <w:rsid w:val="00F67602"/>
    <w:rsid w:val="00FA1719"/>
    <w:rsid w:val="00FA4108"/>
    <w:rsid w:val="00FC3556"/>
    <w:rsid w:val="00FC5163"/>
    <w:rsid w:val="00FD1F76"/>
    <w:rsid w:val="00FD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ED0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31C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031C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31C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031C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Normal">
    <w:name w:val="ConsNormal"/>
    <w:rsid w:val="00D3478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AD48E8"/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C3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37D8"/>
  </w:style>
  <w:style w:type="paragraph" w:styleId="a5">
    <w:name w:val="footer"/>
    <w:basedOn w:val="a"/>
    <w:link w:val="a6"/>
    <w:uiPriority w:val="99"/>
    <w:unhideWhenUsed/>
    <w:rsid w:val="006C3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37D8"/>
  </w:style>
  <w:style w:type="paragraph" w:styleId="a7">
    <w:name w:val="Balloon Text"/>
    <w:basedOn w:val="a"/>
    <w:link w:val="a8"/>
    <w:uiPriority w:val="99"/>
    <w:semiHidden/>
    <w:unhideWhenUsed/>
    <w:rsid w:val="00CE0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092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53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31C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031C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31C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031C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Normal">
    <w:name w:val="ConsNormal"/>
    <w:rsid w:val="00D3478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AD48E8"/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C3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37D8"/>
  </w:style>
  <w:style w:type="paragraph" w:styleId="a5">
    <w:name w:val="footer"/>
    <w:basedOn w:val="a"/>
    <w:link w:val="a6"/>
    <w:uiPriority w:val="99"/>
    <w:unhideWhenUsed/>
    <w:rsid w:val="006C3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37D8"/>
  </w:style>
  <w:style w:type="paragraph" w:styleId="a7">
    <w:name w:val="Balloon Text"/>
    <w:basedOn w:val="a"/>
    <w:link w:val="a8"/>
    <w:uiPriority w:val="99"/>
    <w:semiHidden/>
    <w:unhideWhenUsed/>
    <w:rsid w:val="00CE0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092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53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7A0DA56EAC556360F2DA77299B26008D5E77F1E7787DD1BC95BAB02D48FAB9EAA89E00696CDD9AB0AAm3x9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7804&amp;dst=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48731-6B24-446D-86D6-332C41CFD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malutina</dc:creator>
  <cp:lastModifiedBy>Рыжикова Любовь</cp:lastModifiedBy>
  <cp:revision>2</cp:revision>
  <cp:lastPrinted>2025-03-06T05:30:00Z</cp:lastPrinted>
  <dcterms:created xsi:type="dcterms:W3CDTF">2025-03-07T06:00:00Z</dcterms:created>
  <dcterms:modified xsi:type="dcterms:W3CDTF">2025-03-07T06:00:00Z</dcterms:modified>
</cp:coreProperties>
</file>