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C6" w:rsidRDefault="005E4F7B" w:rsidP="00BB5CC6">
      <w:pPr>
        <w:ind w:left="5103"/>
        <w:rPr>
          <w:rFonts w:eastAsia="Times New Roman"/>
          <w:spacing w:val="1"/>
          <w:sz w:val="20"/>
          <w:szCs w:val="26"/>
        </w:rPr>
      </w:pPr>
      <w:r>
        <w:rPr>
          <w:rFonts w:eastAsia="Times New Roman"/>
          <w:spacing w:val="1"/>
          <w:sz w:val="20"/>
          <w:szCs w:val="26"/>
        </w:rPr>
        <w:t xml:space="preserve">Приложение </w:t>
      </w:r>
      <w:r w:rsidR="00BB5CC6">
        <w:rPr>
          <w:rFonts w:eastAsia="Times New Roman"/>
          <w:spacing w:val="1"/>
          <w:sz w:val="20"/>
          <w:szCs w:val="26"/>
        </w:rPr>
        <w:t>к п</w:t>
      </w:r>
      <w:r w:rsidRPr="005E4F7B">
        <w:rPr>
          <w:rFonts w:eastAsia="Times New Roman"/>
          <w:spacing w:val="1"/>
          <w:sz w:val="20"/>
          <w:szCs w:val="26"/>
        </w:rPr>
        <w:t xml:space="preserve">остановлению </w:t>
      </w:r>
    </w:p>
    <w:p w:rsidR="005E4F7B" w:rsidRPr="005E4F7B" w:rsidRDefault="005E4F7B" w:rsidP="00BB5CC6">
      <w:pPr>
        <w:ind w:left="5103"/>
        <w:rPr>
          <w:rFonts w:eastAsia="Times New Roman"/>
          <w:spacing w:val="1"/>
          <w:sz w:val="20"/>
          <w:szCs w:val="26"/>
        </w:rPr>
      </w:pPr>
      <w:r w:rsidRPr="005E4F7B">
        <w:rPr>
          <w:rFonts w:eastAsia="Times New Roman"/>
          <w:spacing w:val="1"/>
          <w:sz w:val="20"/>
          <w:szCs w:val="26"/>
        </w:rPr>
        <w:t>Администрации муниципального района</w:t>
      </w:r>
    </w:p>
    <w:p w:rsidR="005E4F7B" w:rsidRPr="005E4F7B" w:rsidRDefault="000C56F0" w:rsidP="00BB5CC6">
      <w:pPr>
        <w:ind w:left="5103"/>
        <w:rPr>
          <w:rFonts w:eastAsia="Times New Roman"/>
          <w:spacing w:val="1"/>
          <w:sz w:val="20"/>
          <w:szCs w:val="26"/>
        </w:rPr>
      </w:pPr>
      <w:r>
        <w:rPr>
          <w:rFonts w:eastAsia="Times New Roman"/>
          <w:spacing w:val="1"/>
          <w:sz w:val="20"/>
          <w:szCs w:val="26"/>
        </w:rPr>
        <w:t>от 14.04.2026 № 548/1</w:t>
      </w:r>
      <w:bookmarkStart w:id="0" w:name="_GoBack"/>
      <w:bookmarkEnd w:id="0"/>
    </w:p>
    <w:p w:rsidR="005E4F7B" w:rsidRPr="005E4F7B" w:rsidRDefault="005E4F7B" w:rsidP="005E4F7B">
      <w:pPr>
        <w:jc w:val="right"/>
        <w:rPr>
          <w:sz w:val="26"/>
          <w:szCs w:val="26"/>
        </w:rPr>
      </w:pPr>
    </w:p>
    <w:p w:rsidR="005E4F7B" w:rsidRPr="005E4F7B" w:rsidRDefault="005E4F7B" w:rsidP="005E4F7B">
      <w:pPr>
        <w:jc w:val="center"/>
        <w:rPr>
          <w:rFonts w:eastAsia="Times New Roman"/>
          <w:b/>
          <w:bCs/>
          <w:color w:val="000000"/>
        </w:rPr>
      </w:pPr>
      <w:r w:rsidRPr="005E4F7B">
        <w:rPr>
          <w:rFonts w:eastAsia="Times New Roman"/>
          <w:b/>
          <w:bCs/>
          <w:color w:val="000000"/>
        </w:rPr>
        <w:t xml:space="preserve">Состав </w:t>
      </w:r>
    </w:p>
    <w:p w:rsidR="005E4F7B" w:rsidRPr="005E4F7B" w:rsidRDefault="005E4F7B" w:rsidP="005E4F7B">
      <w:pPr>
        <w:jc w:val="center"/>
        <w:rPr>
          <w:rFonts w:eastAsia="Times New Roman"/>
          <w:b/>
          <w:bCs/>
          <w:color w:val="000000"/>
        </w:rPr>
      </w:pPr>
      <w:r w:rsidRPr="005E4F7B">
        <w:rPr>
          <w:rFonts w:eastAsia="Times New Roman"/>
          <w:b/>
          <w:bCs/>
          <w:color w:val="000000"/>
        </w:rPr>
        <w:t xml:space="preserve">комиссии </w:t>
      </w:r>
      <w:r w:rsidRPr="005E4F7B">
        <w:rPr>
          <w:b/>
          <w:noProof/>
        </w:rPr>
        <w:t>по проверке условий жизни нанимателей</w:t>
      </w:r>
      <w:r w:rsidR="008D68AA">
        <w:rPr>
          <w:b/>
          <w:noProof/>
        </w:rPr>
        <w:t xml:space="preserve"> </w:t>
      </w:r>
      <w:r w:rsidR="00D47E09">
        <w:rPr>
          <w:b/>
          <w:noProof/>
        </w:rPr>
        <w:t>жилых помещений</w:t>
      </w:r>
      <w:r w:rsidR="008D68AA" w:rsidRPr="008D68AA">
        <w:rPr>
          <w:b/>
          <w:noProof/>
        </w:rPr>
        <w:t xml:space="preserve"> по договор</w:t>
      </w:r>
      <w:r w:rsidR="00D47E09">
        <w:rPr>
          <w:b/>
          <w:noProof/>
        </w:rPr>
        <w:t>ам</w:t>
      </w:r>
      <w:r w:rsidR="008D68AA" w:rsidRPr="008D68AA">
        <w:rPr>
          <w:b/>
          <w:noProof/>
        </w:rPr>
        <w:t xml:space="preserve"> найма специализированных жилых помещений</w:t>
      </w:r>
      <w:r w:rsidR="008D68AA">
        <w:rPr>
          <w:b/>
          <w:noProof/>
        </w:rPr>
        <w:t xml:space="preserve"> в Таймырском Долгано-Ненецком муниципальном округе</w:t>
      </w:r>
    </w:p>
    <w:p w:rsidR="005E4F7B" w:rsidRPr="005E4F7B" w:rsidRDefault="005E4F7B" w:rsidP="005E4F7B">
      <w:pPr>
        <w:jc w:val="both"/>
        <w:rPr>
          <w:rFonts w:eastAsia="Times New Roman"/>
          <w:color w:val="000000"/>
          <w:sz w:val="26"/>
          <w:szCs w:val="26"/>
        </w:rPr>
      </w:pPr>
      <w:r w:rsidRPr="005E4F7B">
        <w:rPr>
          <w:rFonts w:eastAsia="Times New Roman"/>
          <w:color w:val="000000"/>
          <w:sz w:val="26"/>
          <w:szCs w:val="26"/>
        </w:rPr>
        <w:t> </w:t>
      </w:r>
    </w:p>
    <w:tbl>
      <w:tblPr>
        <w:tblStyle w:val="1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276"/>
        <w:gridCol w:w="4218"/>
      </w:tblGrid>
      <w:tr w:rsidR="005E4F7B" w:rsidRPr="005E4F7B" w:rsidTr="007D16D8">
        <w:tc>
          <w:tcPr>
            <w:tcW w:w="4077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Заместитель Главы муниципального района по социальной политике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5E4F7B" w:rsidRPr="005E4F7B" w:rsidRDefault="005E4F7B" w:rsidP="005E4F7B">
            <w:pPr>
              <w:jc w:val="center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 xml:space="preserve">Председатель комиссии 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5E4F7B" w:rsidRPr="005E4F7B" w:rsidTr="007D16D8">
        <w:tc>
          <w:tcPr>
            <w:tcW w:w="4077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Начальник Управления образования Администрации муниципального района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5E4F7B" w:rsidRPr="005E4F7B" w:rsidRDefault="005E4F7B" w:rsidP="005E4F7B">
            <w:pPr>
              <w:jc w:val="center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 xml:space="preserve">Заместитель председателя комиссии 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5E4F7B" w:rsidRPr="005E4F7B" w:rsidTr="007D16D8">
        <w:tc>
          <w:tcPr>
            <w:tcW w:w="4077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Заместитель начальника Управления образования Администрации муниципального района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5E4F7B" w:rsidRPr="005E4F7B" w:rsidRDefault="005E4F7B" w:rsidP="005E4F7B">
            <w:pPr>
              <w:jc w:val="center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 xml:space="preserve">Заместитель председателя комиссии 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5E4F7B" w:rsidRPr="005E4F7B" w:rsidTr="007D16D8">
        <w:tc>
          <w:tcPr>
            <w:tcW w:w="4077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Специалист отдела опеки и попечительства Управления образования Администрации муниципального района</w:t>
            </w:r>
          </w:p>
        </w:tc>
        <w:tc>
          <w:tcPr>
            <w:tcW w:w="1276" w:type="dxa"/>
          </w:tcPr>
          <w:p w:rsidR="005E4F7B" w:rsidRPr="005E4F7B" w:rsidRDefault="005E4F7B" w:rsidP="005E4F7B">
            <w:pPr>
              <w:jc w:val="center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>Секретарь комиссии</w:t>
            </w:r>
          </w:p>
        </w:tc>
      </w:tr>
      <w:tr w:rsidR="005E4F7B" w:rsidRPr="005E4F7B" w:rsidTr="007D16D8">
        <w:tc>
          <w:tcPr>
            <w:tcW w:w="4077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  <w:r w:rsidRPr="005E4F7B">
              <w:rPr>
                <w:bCs/>
                <w:color w:val="000000"/>
              </w:rPr>
              <w:t xml:space="preserve">Члены комиссии: </w:t>
            </w:r>
          </w:p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5E4F7B" w:rsidRPr="005E4F7B" w:rsidRDefault="005E4F7B" w:rsidP="005E4F7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218" w:type="dxa"/>
          </w:tcPr>
          <w:p w:rsidR="005E4F7B" w:rsidRPr="005E4F7B" w:rsidRDefault="005E4F7B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Pr="007D16D8" w:rsidRDefault="007D16D8" w:rsidP="00343B3A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t>Начальник отдела по организации содержания, эксплуатации и  сохранности объектов   муниципального жилищного фонда  МКУ «Центр по обеспечению деятельности Администрации муниципального района и органов Администрации муниципального района» (по согласованию)</w:t>
            </w:r>
          </w:p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Default="007D16D8" w:rsidP="005E4F7B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t>Специалист жилищного фонда отдела по организации содержания, эксплуатации и сохранности объектов муниципального жилищного фонда МКУ «Центр по обеспечению деятельности Администрации муниципального района и органов Администрации муниципального района» (по согласованию)</w:t>
            </w:r>
          </w:p>
          <w:p w:rsidR="00343B3A" w:rsidRPr="005E4F7B" w:rsidRDefault="00343B3A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Default="007D16D8" w:rsidP="005E4F7B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t>Специалист отдела по правовым вопросам и внутреннему контролю Правового управления Администрации Таймырского Долгано-Ненецкого муниципального района</w:t>
            </w:r>
          </w:p>
          <w:p w:rsidR="00343B3A" w:rsidRPr="005E4F7B" w:rsidRDefault="00343B3A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Default="007D16D8" w:rsidP="005E4F7B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lastRenderedPageBreak/>
              <w:t>Начальник отдела опеки и попечительства Управления образования Администрации муниципального района</w:t>
            </w:r>
          </w:p>
          <w:p w:rsidR="00343B3A" w:rsidRPr="005E4F7B" w:rsidRDefault="00343B3A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Default="007D16D8" w:rsidP="005E4F7B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t>Специалист отдела предоставления мер социальной поддержки территориального отделения краевого государственного казенного учреждения «Управление социальной защиты населения» по Таймырскому Долгано-Ненецкому муниципальному району (по согласованию)</w:t>
            </w:r>
          </w:p>
          <w:p w:rsidR="00343B3A" w:rsidRPr="005E4F7B" w:rsidRDefault="00343B3A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Default="007D16D8" w:rsidP="005E4F7B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t>Заместитель директора краевого государственного казенного учреждения «Центр занятости населения города Дудинки» (по согласованию)</w:t>
            </w:r>
          </w:p>
          <w:p w:rsidR="00343B3A" w:rsidRPr="005E4F7B" w:rsidRDefault="00343B3A" w:rsidP="005E4F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  <w:tr w:rsidR="007D16D8" w:rsidRPr="005E4F7B" w:rsidTr="007D16D8">
        <w:tc>
          <w:tcPr>
            <w:tcW w:w="4077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  <w:r w:rsidRPr="007D16D8">
              <w:rPr>
                <w:bCs/>
                <w:color w:val="000000"/>
              </w:rPr>
              <w:t>Специалист технического отдела ООО «Дудинская управляющая компания» (по согласованию)</w:t>
            </w:r>
          </w:p>
        </w:tc>
        <w:tc>
          <w:tcPr>
            <w:tcW w:w="1276" w:type="dxa"/>
          </w:tcPr>
          <w:p w:rsidR="007D16D8" w:rsidRPr="005E4F7B" w:rsidRDefault="007D16D8" w:rsidP="005E4F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4218" w:type="dxa"/>
          </w:tcPr>
          <w:p w:rsidR="007D16D8" w:rsidRPr="005E4F7B" w:rsidRDefault="007D16D8" w:rsidP="005E4F7B">
            <w:pPr>
              <w:jc w:val="both"/>
              <w:rPr>
                <w:bCs/>
                <w:color w:val="000000"/>
              </w:rPr>
            </w:pPr>
          </w:p>
        </w:tc>
      </w:tr>
    </w:tbl>
    <w:p w:rsidR="005E4F7B" w:rsidRPr="005E4F7B" w:rsidRDefault="005E4F7B" w:rsidP="005E4F7B">
      <w:pPr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5E4F7B">
        <w:rPr>
          <w:rFonts w:eastAsia="Times New Roman"/>
          <w:b/>
          <w:bCs/>
          <w:color w:val="000000"/>
          <w:sz w:val="26"/>
          <w:szCs w:val="26"/>
        </w:rPr>
        <w:t> </w:t>
      </w: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343B3A" w:rsidRDefault="00343B3A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0D325E">
      <w:pPr>
        <w:jc w:val="right"/>
        <w:rPr>
          <w:rFonts w:eastAsia="Times New Roman"/>
          <w:spacing w:val="1"/>
          <w:sz w:val="20"/>
          <w:szCs w:val="26"/>
        </w:rPr>
      </w:pPr>
    </w:p>
    <w:p w:rsidR="005E4F7B" w:rsidRDefault="005E4F7B" w:rsidP="00311EE7">
      <w:pPr>
        <w:rPr>
          <w:rFonts w:eastAsia="Times New Roman"/>
          <w:spacing w:val="1"/>
          <w:sz w:val="20"/>
          <w:szCs w:val="26"/>
        </w:rPr>
      </w:pPr>
    </w:p>
    <w:sectPr w:rsidR="005E4F7B" w:rsidSect="00A056EE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1A2"/>
    <w:multiLevelType w:val="hybridMultilevel"/>
    <w:tmpl w:val="08786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323F3"/>
    <w:multiLevelType w:val="hybridMultilevel"/>
    <w:tmpl w:val="A9408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57F05"/>
    <w:multiLevelType w:val="hybridMultilevel"/>
    <w:tmpl w:val="EDE062E6"/>
    <w:lvl w:ilvl="0" w:tplc="A868075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EF5D1D"/>
    <w:multiLevelType w:val="hybridMultilevel"/>
    <w:tmpl w:val="92A2E032"/>
    <w:lvl w:ilvl="0" w:tplc="67BE698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29FB2CF8"/>
    <w:multiLevelType w:val="hybridMultilevel"/>
    <w:tmpl w:val="475625DC"/>
    <w:lvl w:ilvl="0" w:tplc="5A7EE5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5">
    <w:nsid w:val="2E6E6627"/>
    <w:multiLevelType w:val="multilevel"/>
    <w:tmpl w:val="CD18C5B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6">
    <w:nsid w:val="32E36F60"/>
    <w:multiLevelType w:val="hybridMultilevel"/>
    <w:tmpl w:val="AE0C7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D2E4D"/>
    <w:multiLevelType w:val="multilevel"/>
    <w:tmpl w:val="EF0662A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46754361"/>
    <w:multiLevelType w:val="hybridMultilevel"/>
    <w:tmpl w:val="8716015C"/>
    <w:lvl w:ilvl="0" w:tplc="74821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F202DD"/>
    <w:multiLevelType w:val="multilevel"/>
    <w:tmpl w:val="ED4C3F5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0">
    <w:nsid w:val="4E7C285E"/>
    <w:multiLevelType w:val="multilevel"/>
    <w:tmpl w:val="939AF10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>
    <w:nsid w:val="579824A5"/>
    <w:multiLevelType w:val="hybridMultilevel"/>
    <w:tmpl w:val="C0F070BC"/>
    <w:lvl w:ilvl="0" w:tplc="A64E70B8">
      <w:start w:val="1"/>
      <w:numFmt w:val="decimal"/>
      <w:lvlText w:val="%1."/>
      <w:lvlJc w:val="left"/>
      <w:pPr>
        <w:ind w:left="1368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D64188D"/>
    <w:multiLevelType w:val="multilevel"/>
    <w:tmpl w:val="1B725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0961F03"/>
    <w:multiLevelType w:val="hybridMultilevel"/>
    <w:tmpl w:val="B4B40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80BAD"/>
    <w:multiLevelType w:val="hybridMultilevel"/>
    <w:tmpl w:val="B4B40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45A63"/>
    <w:multiLevelType w:val="multilevel"/>
    <w:tmpl w:val="BA5E1FF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6">
    <w:nsid w:val="78D438A9"/>
    <w:multiLevelType w:val="multilevel"/>
    <w:tmpl w:val="E03AA1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7">
    <w:nsid w:val="7AFC739D"/>
    <w:multiLevelType w:val="multilevel"/>
    <w:tmpl w:val="49CC86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</w:num>
  <w:num w:numId="5">
    <w:abstractNumId w:val="7"/>
  </w:num>
  <w:num w:numId="6">
    <w:abstractNumId w:val="10"/>
  </w:num>
  <w:num w:numId="7">
    <w:abstractNumId w:val="16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6"/>
  </w:num>
  <w:num w:numId="13">
    <w:abstractNumId w:val="4"/>
  </w:num>
  <w:num w:numId="14">
    <w:abstractNumId w:val="14"/>
  </w:num>
  <w:num w:numId="15">
    <w:abstractNumId w:val="13"/>
  </w:num>
  <w:num w:numId="16">
    <w:abstractNumId w:val="1"/>
  </w:num>
  <w:num w:numId="17">
    <w:abstractNumId w:val="0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B9"/>
    <w:rsid w:val="00001454"/>
    <w:rsid w:val="000037BA"/>
    <w:rsid w:val="0000553B"/>
    <w:rsid w:val="00007439"/>
    <w:rsid w:val="0001117B"/>
    <w:rsid w:val="000177A6"/>
    <w:rsid w:val="000177C3"/>
    <w:rsid w:val="000222C4"/>
    <w:rsid w:val="00026973"/>
    <w:rsid w:val="0003537E"/>
    <w:rsid w:val="00045B21"/>
    <w:rsid w:val="0004782E"/>
    <w:rsid w:val="00062870"/>
    <w:rsid w:val="000657FF"/>
    <w:rsid w:val="00067D66"/>
    <w:rsid w:val="00071743"/>
    <w:rsid w:val="00075DEE"/>
    <w:rsid w:val="00085225"/>
    <w:rsid w:val="00092DF1"/>
    <w:rsid w:val="00092FDA"/>
    <w:rsid w:val="00096779"/>
    <w:rsid w:val="000A4532"/>
    <w:rsid w:val="000A6358"/>
    <w:rsid w:val="000B7B38"/>
    <w:rsid w:val="000C1D09"/>
    <w:rsid w:val="000C242A"/>
    <w:rsid w:val="000C2835"/>
    <w:rsid w:val="000C2E42"/>
    <w:rsid w:val="000C30CD"/>
    <w:rsid w:val="000C3C4C"/>
    <w:rsid w:val="000C46A6"/>
    <w:rsid w:val="000C4F09"/>
    <w:rsid w:val="000C56F0"/>
    <w:rsid w:val="000C71E3"/>
    <w:rsid w:val="000D1D59"/>
    <w:rsid w:val="000D2F38"/>
    <w:rsid w:val="000D325E"/>
    <w:rsid w:val="000D389F"/>
    <w:rsid w:val="000D68E1"/>
    <w:rsid w:val="000E1A78"/>
    <w:rsid w:val="000E5E85"/>
    <w:rsid w:val="000F260E"/>
    <w:rsid w:val="000F2A1D"/>
    <w:rsid w:val="000F38F0"/>
    <w:rsid w:val="000F67A6"/>
    <w:rsid w:val="001156A3"/>
    <w:rsid w:val="0011718A"/>
    <w:rsid w:val="00121E33"/>
    <w:rsid w:val="00124E46"/>
    <w:rsid w:val="00125D8F"/>
    <w:rsid w:val="00125DB1"/>
    <w:rsid w:val="00127933"/>
    <w:rsid w:val="00141D27"/>
    <w:rsid w:val="00143F8C"/>
    <w:rsid w:val="00150561"/>
    <w:rsid w:val="00151AD3"/>
    <w:rsid w:val="001565B7"/>
    <w:rsid w:val="00161BD1"/>
    <w:rsid w:val="0016534E"/>
    <w:rsid w:val="001702DC"/>
    <w:rsid w:val="00175D3F"/>
    <w:rsid w:val="00180BB4"/>
    <w:rsid w:val="00184AA0"/>
    <w:rsid w:val="00185FD1"/>
    <w:rsid w:val="00187817"/>
    <w:rsid w:val="00191A3B"/>
    <w:rsid w:val="00192250"/>
    <w:rsid w:val="001945FE"/>
    <w:rsid w:val="0019460F"/>
    <w:rsid w:val="00196036"/>
    <w:rsid w:val="001972B0"/>
    <w:rsid w:val="001A1886"/>
    <w:rsid w:val="001A18C3"/>
    <w:rsid w:val="001A28A4"/>
    <w:rsid w:val="001A2FCD"/>
    <w:rsid w:val="001B02D8"/>
    <w:rsid w:val="001B2C7E"/>
    <w:rsid w:val="001C274F"/>
    <w:rsid w:val="001D16B2"/>
    <w:rsid w:val="001E343A"/>
    <w:rsid w:val="001F56F6"/>
    <w:rsid w:val="001F58D1"/>
    <w:rsid w:val="002003CE"/>
    <w:rsid w:val="00200FA7"/>
    <w:rsid w:val="00201C40"/>
    <w:rsid w:val="00206889"/>
    <w:rsid w:val="0021015A"/>
    <w:rsid w:val="0021265B"/>
    <w:rsid w:val="00217DF2"/>
    <w:rsid w:val="00221B9E"/>
    <w:rsid w:val="00240961"/>
    <w:rsid w:val="00240B0F"/>
    <w:rsid w:val="002425E7"/>
    <w:rsid w:val="00242C80"/>
    <w:rsid w:val="00245CDD"/>
    <w:rsid w:val="002474AB"/>
    <w:rsid w:val="0025490B"/>
    <w:rsid w:val="002603B5"/>
    <w:rsid w:val="002622AA"/>
    <w:rsid w:val="002626FD"/>
    <w:rsid w:val="00265577"/>
    <w:rsid w:val="00267D21"/>
    <w:rsid w:val="00270318"/>
    <w:rsid w:val="002718EF"/>
    <w:rsid w:val="00281305"/>
    <w:rsid w:val="00281661"/>
    <w:rsid w:val="00283D7A"/>
    <w:rsid w:val="00287F95"/>
    <w:rsid w:val="002A47E6"/>
    <w:rsid w:val="002B2582"/>
    <w:rsid w:val="002B3742"/>
    <w:rsid w:val="002B4EB5"/>
    <w:rsid w:val="002C2992"/>
    <w:rsid w:val="002C2FDB"/>
    <w:rsid w:val="002C3925"/>
    <w:rsid w:val="002C4E5B"/>
    <w:rsid w:val="002C5378"/>
    <w:rsid w:val="002C6BB9"/>
    <w:rsid w:val="002D5196"/>
    <w:rsid w:val="002E0547"/>
    <w:rsid w:val="002E4E31"/>
    <w:rsid w:val="002E7EE8"/>
    <w:rsid w:val="002F4162"/>
    <w:rsid w:val="002F7322"/>
    <w:rsid w:val="00300637"/>
    <w:rsid w:val="00311EE7"/>
    <w:rsid w:val="003148FF"/>
    <w:rsid w:val="0031760D"/>
    <w:rsid w:val="003179D6"/>
    <w:rsid w:val="0032139C"/>
    <w:rsid w:val="00337BA3"/>
    <w:rsid w:val="0034169D"/>
    <w:rsid w:val="00343B3A"/>
    <w:rsid w:val="00343C99"/>
    <w:rsid w:val="0034778F"/>
    <w:rsid w:val="00353908"/>
    <w:rsid w:val="0036227D"/>
    <w:rsid w:val="00363692"/>
    <w:rsid w:val="0036774D"/>
    <w:rsid w:val="00367B45"/>
    <w:rsid w:val="00387A7F"/>
    <w:rsid w:val="00390A84"/>
    <w:rsid w:val="00397C56"/>
    <w:rsid w:val="003A7A19"/>
    <w:rsid w:val="003A7CB6"/>
    <w:rsid w:val="003B73CC"/>
    <w:rsid w:val="003C316C"/>
    <w:rsid w:val="003C3ECF"/>
    <w:rsid w:val="003D0B4F"/>
    <w:rsid w:val="003D3240"/>
    <w:rsid w:val="003F254B"/>
    <w:rsid w:val="003F3A66"/>
    <w:rsid w:val="00400A7C"/>
    <w:rsid w:val="00405CB6"/>
    <w:rsid w:val="00410A66"/>
    <w:rsid w:val="004168B0"/>
    <w:rsid w:val="00426525"/>
    <w:rsid w:val="00436EFD"/>
    <w:rsid w:val="00440C55"/>
    <w:rsid w:val="00443BDA"/>
    <w:rsid w:val="00450E83"/>
    <w:rsid w:val="004513F6"/>
    <w:rsid w:val="00454953"/>
    <w:rsid w:val="004603FB"/>
    <w:rsid w:val="004628F5"/>
    <w:rsid w:val="00462DEE"/>
    <w:rsid w:val="0046496A"/>
    <w:rsid w:val="0046500F"/>
    <w:rsid w:val="004703C2"/>
    <w:rsid w:val="0048142B"/>
    <w:rsid w:val="00484602"/>
    <w:rsid w:val="004912B5"/>
    <w:rsid w:val="00492BAF"/>
    <w:rsid w:val="00496F84"/>
    <w:rsid w:val="004A5C16"/>
    <w:rsid w:val="004B7F56"/>
    <w:rsid w:val="004C28E4"/>
    <w:rsid w:val="004C41BA"/>
    <w:rsid w:val="004C4E6B"/>
    <w:rsid w:val="004C7693"/>
    <w:rsid w:val="004D221C"/>
    <w:rsid w:val="004E0856"/>
    <w:rsid w:val="004E33F3"/>
    <w:rsid w:val="004E7E18"/>
    <w:rsid w:val="004F3827"/>
    <w:rsid w:val="00510A89"/>
    <w:rsid w:val="00514F36"/>
    <w:rsid w:val="005152E2"/>
    <w:rsid w:val="00524ABB"/>
    <w:rsid w:val="0054111D"/>
    <w:rsid w:val="00552C85"/>
    <w:rsid w:val="00554235"/>
    <w:rsid w:val="00555439"/>
    <w:rsid w:val="0055664C"/>
    <w:rsid w:val="005657BB"/>
    <w:rsid w:val="005668AF"/>
    <w:rsid w:val="005740EC"/>
    <w:rsid w:val="00577944"/>
    <w:rsid w:val="00580C09"/>
    <w:rsid w:val="00582B65"/>
    <w:rsid w:val="00583154"/>
    <w:rsid w:val="00583C5E"/>
    <w:rsid w:val="00586D95"/>
    <w:rsid w:val="0059116D"/>
    <w:rsid w:val="005941F6"/>
    <w:rsid w:val="005A738D"/>
    <w:rsid w:val="005B04F7"/>
    <w:rsid w:val="005B4AE9"/>
    <w:rsid w:val="005B5971"/>
    <w:rsid w:val="005C0B4A"/>
    <w:rsid w:val="005C356F"/>
    <w:rsid w:val="005C50DE"/>
    <w:rsid w:val="005D1F6C"/>
    <w:rsid w:val="005E4F7B"/>
    <w:rsid w:val="005E6F01"/>
    <w:rsid w:val="005E6F1E"/>
    <w:rsid w:val="005F5250"/>
    <w:rsid w:val="00603294"/>
    <w:rsid w:val="00603D25"/>
    <w:rsid w:val="00607553"/>
    <w:rsid w:val="00612F30"/>
    <w:rsid w:val="0062694B"/>
    <w:rsid w:val="006321D7"/>
    <w:rsid w:val="00634D46"/>
    <w:rsid w:val="00634F03"/>
    <w:rsid w:val="00646134"/>
    <w:rsid w:val="00646A6D"/>
    <w:rsid w:val="0064764C"/>
    <w:rsid w:val="00647AC1"/>
    <w:rsid w:val="006511A9"/>
    <w:rsid w:val="00651E33"/>
    <w:rsid w:val="006548AE"/>
    <w:rsid w:val="0066689B"/>
    <w:rsid w:val="0067223E"/>
    <w:rsid w:val="006737DB"/>
    <w:rsid w:val="006767C1"/>
    <w:rsid w:val="0068154F"/>
    <w:rsid w:val="00685EA5"/>
    <w:rsid w:val="00693474"/>
    <w:rsid w:val="00693C56"/>
    <w:rsid w:val="00696F5D"/>
    <w:rsid w:val="006A05E4"/>
    <w:rsid w:val="006B0BFE"/>
    <w:rsid w:val="006B19B6"/>
    <w:rsid w:val="006C0AD5"/>
    <w:rsid w:val="006C3232"/>
    <w:rsid w:val="006E0AAF"/>
    <w:rsid w:val="006E1433"/>
    <w:rsid w:val="006E2764"/>
    <w:rsid w:val="006F2DE5"/>
    <w:rsid w:val="006F57EA"/>
    <w:rsid w:val="006F5947"/>
    <w:rsid w:val="007022E9"/>
    <w:rsid w:val="00711893"/>
    <w:rsid w:val="00714471"/>
    <w:rsid w:val="007215C1"/>
    <w:rsid w:val="00731D8E"/>
    <w:rsid w:val="00732C07"/>
    <w:rsid w:val="0073551A"/>
    <w:rsid w:val="00735984"/>
    <w:rsid w:val="00736538"/>
    <w:rsid w:val="00744252"/>
    <w:rsid w:val="0075089A"/>
    <w:rsid w:val="00752B84"/>
    <w:rsid w:val="00753080"/>
    <w:rsid w:val="0075380A"/>
    <w:rsid w:val="00753C15"/>
    <w:rsid w:val="00756027"/>
    <w:rsid w:val="00763C81"/>
    <w:rsid w:val="00764C81"/>
    <w:rsid w:val="0076686B"/>
    <w:rsid w:val="007803F7"/>
    <w:rsid w:val="007806BD"/>
    <w:rsid w:val="00786CFF"/>
    <w:rsid w:val="007B1A74"/>
    <w:rsid w:val="007B30E3"/>
    <w:rsid w:val="007C28F0"/>
    <w:rsid w:val="007C2FCC"/>
    <w:rsid w:val="007C3656"/>
    <w:rsid w:val="007D16D8"/>
    <w:rsid w:val="007D53F9"/>
    <w:rsid w:val="007D54A9"/>
    <w:rsid w:val="007D5EE3"/>
    <w:rsid w:val="007D62A2"/>
    <w:rsid w:val="007E0818"/>
    <w:rsid w:val="007E3110"/>
    <w:rsid w:val="007F0056"/>
    <w:rsid w:val="007F1002"/>
    <w:rsid w:val="00801ADE"/>
    <w:rsid w:val="00804E34"/>
    <w:rsid w:val="00813D15"/>
    <w:rsid w:val="00817B41"/>
    <w:rsid w:val="00822C95"/>
    <w:rsid w:val="00826D32"/>
    <w:rsid w:val="008309C2"/>
    <w:rsid w:val="008309D0"/>
    <w:rsid w:val="00831ADC"/>
    <w:rsid w:val="008330DB"/>
    <w:rsid w:val="008363E0"/>
    <w:rsid w:val="008424AF"/>
    <w:rsid w:val="00853AF0"/>
    <w:rsid w:val="0086556B"/>
    <w:rsid w:val="008671B4"/>
    <w:rsid w:val="00870E2A"/>
    <w:rsid w:val="00874815"/>
    <w:rsid w:val="00882B9B"/>
    <w:rsid w:val="00883C06"/>
    <w:rsid w:val="00884F8D"/>
    <w:rsid w:val="00892453"/>
    <w:rsid w:val="008A220E"/>
    <w:rsid w:val="008A3A83"/>
    <w:rsid w:val="008A5BEA"/>
    <w:rsid w:val="008A71DD"/>
    <w:rsid w:val="008B2FDC"/>
    <w:rsid w:val="008B5E89"/>
    <w:rsid w:val="008C43A3"/>
    <w:rsid w:val="008C7D82"/>
    <w:rsid w:val="008D271D"/>
    <w:rsid w:val="008D4CA0"/>
    <w:rsid w:val="008D68AA"/>
    <w:rsid w:val="008E037E"/>
    <w:rsid w:val="008E4279"/>
    <w:rsid w:val="008E53A3"/>
    <w:rsid w:val="008F07F0"/>
    <w:rsid w:val="008F1173"/>
    <w:rsid w:val="008F1F35"/>
    <w:rsid w:val="008F4EDC"/>
    <w:rsid w:val="009018DB"/>
    <w:rsid w:val="00904BC3"/>
    <w:rsid w:val="00924158"/>
    <w:rsid w:val="009251FA"/>
    <w:rsid w:val="00940DCF"/>
    <w:rsid w:val="0094351A"/>
    <w:rsid w:val="009540F8"/>
    <w:rsid w:val="00957A6A"/>
    <w:rsid w:val="0096316A"/>
    <w:rsid w:val="00970C05"/>
    <w:rsid w:val="009820AB"/>
    <w:rsid w:val="0098725E"/>
    <w:rsid w:val="00992CC9"/>
    <w:rsid w:val="00994092"/>
    <w:rsid w:val="00996440"/>
    <w:rsid w:val="0099662B"/>
    <w:rsid w:val="0099742D"/>
    <w:rsid w:val="009A05F6"/>
    <w:rsid w:val="009A1A2B"/>
    <w:rsid w:val="009A60E2"/>
    <w:rsid w:val="009A6657"/>
    <w:rsid w:val="009A75C7"/>
    <w:rsid w:val="009A7643"/>
    <w:rsid w:val="009B0474"/>
    <w:rsid w:val="009B3276"/>
    <w:rsid w:val="009B6B58"/>
    <w:rsid w:val="009C5663"/>
    <w:rsid w:val="009C6011"/>
    <w:rsid w:val="009D646B"/>
    <w:rsid w:val="009F13B4"/>
    <w:rsid w:val="009F1BD3"/>
    <w:rsid w:val="009F5864"/>
    <w:rsid w:val="009F66DB"/>
    <w:rsid w:val="00A056EE"/>
    <w:rsid w:val="00A10556"/>
    <w:rsid w:val="00A132D5"/>
    <w:rsid w:val="00A24DD8"/>
    <w:rsid w:val="00A251C4"/>
    <w:rsid w:val="00A33388"/>
    <w:rsid w:val="00A4770D"/>
    <w:rsid w:val="00A53745"/>
    <w:rsid w:val="00A538D4"/>
    <w:rsid w:val="00A55E2F"/>
    <w:rsid w:val="00A576AB"/>
    <w:rsid w:val="00A65CB7"/>
    <w:rsid w:val="00A74797"/>
    <w:rsid w:val="00A9255A"/>
    <w:rsid w:val="00A961B4"/>
    <w:rsid w:val="00AA3D9C"/>
    <w:rsid w:val="00AA486C"/>
    <w:rsid w:val="00AB4862"/>
    <w:rsid w:val="00AB4BAF"/>
    <w:rsid w:val="00AB7104"/>
    <w:rsid w:val="00AC0714"/>
    <w:rsid w:val="00AC087A"/>
    <w:rsid w:val="00AC19ED"/>
    <w:rsid w:val="00AE3321"/>
    <w:rsid w:val="00AE7E94"/>
    <w:rsid w:val="00AF15FB"/>
    <w:rsid w:val="00AF4C00"/>
    <w:rsid w:val="00AF5FC3"/>
    <w:rsid w:val="00B016A9"/>
    <w:rsid w:val="00B020F9"/>
    <w:rsid w:val="00B02C60"/>
    <w:rsid w:val="00B0367F"/>
    <w:rsid w:val="00B078D3"/>
    <w:rsid w:val="00B165EE"/>
    <w:rsid w:val="00B16A03"/>
    <w:rsid w:val="00B200BF"/>
    <w:rsid w:val="00B24182"/>
    <w:rsid w:val="00B3445A"/>
    <w:rsid w:val="00B345ED"/>
    <w:rsid w:val="00B50014"/>
    <w:rsid w:val="00B53163"/>
    <w:rsid w:val="00B63B4B"/>
    <w:rsid w:val="00B656A3"/>
    <w:rsid w:val="00B76B55"/>
    <w:rsid w:val="00B8306D"/>
    <w:rsid w:val="00B91D85"/>
    <w:rsid w:val="00B931F4"/>
    <w:rsid w:val="00B96F50"/>
    <w:rsid w:val="00BB5CC6"/>
    <w:rsid w:val="00BC1330"/>
    <w:rsid w:val="00BC5ABA"/>
    <w:rsid w:val="00BC77DE"/>
    <w:rsid w:val="00BD604E"/>
    <w:rsid w:val="00BD7EFC"/>
    <w:rsid w:val="00BE0AB5"/>
    <w:rsid w:val="00BE0C5C"/>
    <w:rsid w:val="00BE2B35"/>
    <w:rsid w:val="00BF3E4E"/>
    <w:rsid w:val="00BF6ACD"/>
    <w:rsid w:val="00C0194C"/>
    <w:rsid w:val="00C06097"/>
    <w:rsid w:val="00C14B33"/>
    <w:rsid w:val="00C16254"/>
    <w:rsid w:val="00C17E76"/>
    <w:rsid w:val="00C246FB"/>
    <w:rsid w:val="00C26A1D"/>
    <w:rsid w:val="00C27562"/>
    <w:rsid w:val="00C32575"/>
    <w:rsid w:val="00C34676"/>
    <w:rsid w:val="00C358BE"/>
    <w:rsid w:val="00C407EE"/>
    <w:rsid w:val="00C53363"/>
    <w:rsid w:val="00C569FF"/>
    <w:rsid w:val="00C57E8A"/>
    <w:rsid w:val="00C60A85"/>
    <w:rsid w:val="00C672A4"/>
    <w:rsid w:val="00C717F7"/>
    <w:rsid w:val="00C74232"/>
    <w:rsid w:val="00C77565"/>
    <w:rsid w:val="00C854E3"/>
    <w:rsid w:val="00CA244D"/>
    <w:rsid w:val="00CB212D"/>
    <w:rsid w:val="00CD1842"/>
    <w:rsid w:val="00CD1C6D"/>
    <w:rsid w:val="00CD463A"/>
    <w:rsid w:val="00CE3382"/>
    <w:rsid w:val="00CE7624"/>
    <w:rsid w:val="00CF012C"/>
    <w:rsid w:val="00CF10A9"/>
    <w:rsid w:val="00CF4E43"/>
    <w:rsid w:val="00D0542D"/>
    <w:rsid w:val="00D1137C"/>
    <w:rsid w:val="00D22A85"/>
    <w:rsid w:val="00D30387"/>
    <w:rsid w:val="00D40B9F"/>
    <w:rsid w:val="00D473C0"/>
    <w:rsid w:val="00D47E09"/>
    <w:rsid w:val="00D525EE"/>
    <w:rsid w:val="00D53069"/>
    <w:rsid w:val="00D559A9"/>
    <w:rsid w:val="00D55C41"/>
    <w:rsid w:val="00D6470C"/>
    <w:rsid w:val="00D65A22"/>
    <w:rsid w:val="00D71E05"/>
    <w:rsid w:val="00D72296"/>
    <w:rsid w:val="00D76442"/>
    <w:rsid w:val="00D8022C"/>
    <w:rsid w:val="00D82BD8"/>
    <w:rsid w:val="00D85856"/>
    <w:rsid w:val="00D87134"/>
    <w:rsid w:val="00D91BDA"/>
    <w:rsid w:val="00D952F0"/>
    <w:rsid w:val="00DA4352"/>
    <w:rsid w:val="00DB0872"/>
    <w:rsid w:val="00DB2A51"/>
    <w:rsid w:val="00DB4206"/>
    <w:rsid w:val="00DC35A5"/>
    <w:rsid w:val="00DD1885"/>
    <w:rsid w:val="00DE4113"/>
    <w:rsid w:val="00DE617B"/>
    <w:rsid w:val="00DF13A7"/>
    <w:rsid w:val="00DF2921"/>
    <w:rsid w:val="00DF4551"/>
    <w:rsid w:val="00DF77D3"/>
    <w:rsid w:val="00E130C7"/>
    <w:rsid w:val="00E1447F"/>
    <w:rsid w:val="00E214BA"/>
    <w:rsid w:val="00E2423F"/>
    <w:rsid w:val="00E26E5E"/>
    <w:rsid w:val="00E27F55"/>
    <w:rsid w:val="00E30C6C"/>
    <w:rsid w:val="00E3550F"/>
    <w:rsid w:val="00E50FA0"/>
    <w:rsid w:val="00E54A15"/>
    <w:rsid w:val="00E61018"/>
    <w:rsid w:val="00E67A3E"/>
    <w:rsid w:val="00E70EF4"/>
    <w:rsid w:val="00E71A2F"/>
    <w:rsid w:val="00E900BC"/>
    <w:rsid w:val="00E960E1"/>
    <w:rsid w:val="00EA0C5A"/>
    <w:rsid w:val="00EA3CCD"/>
    <w:rsid w:val="00EA3FE5"/>
    <w:rsid w:val="00EC68F5"/>
    <w:rsid w:val="00ED2BF5"/>
    <w:rsid w:val="00ED6248"/>
    <w:rsid w:val="00EE10D6"/>
    <w:rsid w:val="00EE69E5"/>
    <w:rsid w:val="00EF2CF5"/>
    <w:rsid w:val="00F01747"/>
    <w:rsid w:val="00F020C6"/>
    <w:rsid w:val="00F024E9"/>
    <w:rsid w:val="00F045E1"/>
    <w:rsid w:val="00F11425"/>
    <w:rsid w:val="00F17C23"/>
    <w:rsid w:val="00F238AC"/>
    <w:rsid w:val="00F30493"/>
    <w:rsid w:val="00F33C90"/>
    <w:rsid w:val="00F33E98"/>
    <w:rsid w:val="00F40047"/>
    <w:rsid w:val="00F43160"/>
    <w:rsid w:val="00F47245"/>
    <w:rsid w:val="00F628A6"/>
    <w:rsid w:val="00F771CF"/>
    <w:rsid w:val="00F857D8"/>
    <w:rsid w:val="00F93AE0"/>
    <w:rsid w:val="00FA1ACC"/>
    <w:rsid w:val="00FA4EAE"/>
    <w:rsid w:val="00FA5930"/>
    <w:rsid w:val="00FA6C89"/>
    <w:rsid w:val="00FB2BED"/>
    <w:rsid w:val="00FB3579"/>
    <w:rsid w:val="00FC528E"/>
    <w:rsid w:val="00FC7011"/>
    <w:rsid w:val="00FC7F4B"/>
    <w:rsid w:val="00FD4E85"/>
    <w:rsid w:val="00FE51C2"/>
    <w:rsid w:val="00FF180D"/>
    <w:rsid w:val="00FF29D7"/>
    <w:rsid w:val="00FF4897"/>
    <w:rsid w:val="00FF69FA"/>
    <w:rsid w:val="00FF7B1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B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qFormat/>
    <w:locked/>
    <w:rsid w:val="002E7E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6BB9"/>
    <w:pPr>
      <w:keepNext/>
      <w:jc w:val="center"/>
      <w:outlineLvl w:val="1"/>
    </w:pPr>
    <w:rPr>
      <w:rFonts w:ascii="Arial" w:hAnsi="Arial" w:cs="Arial"/>
      <w:sz w:val="28"/>
    </w:rPr>
  </w:style>
  <w:style w:type="paragraph" w:styleId="3">
    <w:name w:val="heading 3"/>
    <w:basedOn w:val="a"/>
    <w:next w:val="a"/>
    <w:link w:val="30"/>
    <w:qFormat/>
    <w:rsid w:val="002C6B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2C6BB9"/>
    <w:rPr>
      <w:rFonts w:ascii="Arial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2C6BB9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C6BB9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locked/>
    <w:rsid w:val="002C6BB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2C6BB9"/>
    <w:pPr>
      <w:ind w:left="720"/>
    </w:pPr>
  </w:style>
  <w:style w:type="character" w:customStyle="1" w:styleId="FontStyle14">
    <w:name w:val="Font Style14"/>
    <w:basedOn w:val="a0"/>
    <w:rsid w:val="002C6BB9"/>
    <w:rPr>
      <w:rFonts w:ascii="Arial" w:hAnsi="Arial" w:cs="Arial"/>
      <w:b/>
      <w:bCs/>
      <w:sz w:val="22"/>
      <w:szCs w:val="22"/>
    </w:rPr>
  </w:style>
  <w:style w:type="paragraph" w:styleId="a5">
    <w:name w:val="Balloon Text"/>
    <w:basedOn w:val="a"/>
    <w:link w:val="a6"/>
    <w:semiHidden/>
    <w:rsid w:val="008D2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8D271D"/>
    <w:rPr>
      <w:rFonts w:ascii="Tahoma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B53163"/>
    <w:rPr>
      <w:rFonts w:ascii="Arial" w:hAnsi="Arial" w:cs="Arial"/>
      <w:sz w:val="22"/>
      <w:szCs w:val="22"/>
    </w:rPr>
  </w:style>
  <w:style w:type="paragraph" w:customStyle="1" w:styleId="11">
    <w:name w:val="Без интервала1"/>
    <w:rsid w:val="007B30E3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7B30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locked/>
    <w:rsid w:val="007B30E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84AA0"/>
    <w:pPr>
      <w:ind w:left="720"/>
    </w:pPr>
  </w:style>
  <w:style w:type="paragraph" w:customStyle="1" w:styleId="ConsPlusNormal">
    <w:name w:val="ConsPlusNormal"/>
    <w:rsid w:val="002C2FD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B35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8">
    <w:name w:val="List Paragraph"/>
    <w:basedOn w:val="a"/>
    <w:uiPriority w:val="34"/>
    <w:qFormat/>
    <w:rsid w:val="005B4AE9"/>
    <w:pPr>
      <w:ind w:left="720"/>
      <w:contextualSpacing/>
    </w:pPr>
  </w:style>
  <w:style w:type="paragraph" w:styleId="a9">
    <w:name w:val="No Spacing"/>
    <w:qFormat/>
    <w:rsid w:val="00F11425"/>
    <w:rPr>
      <w:rFonts w:eastAsia="Times New Roman"/>
      <w:sz w:val="22"/>
      <w:szCs w:val="22"/>
    </w:rPr>
  </w:style>
  <w:style w:type="table" w:customStyle="1" w:styleId="13">
    <w:name w:val="Сетка таблицы1"/>
    <w:basedOn w:val="a1"/>
    <w:next w:val="a7"/>
    <w:locked/>
    <w:rsid w:val="005E4F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B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qFormat/>
    <w:locked/>
    <w:rsid w:val="002E7E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6BB9"/>
    <w:pPr>
      <w:keepNext/>
      <w:jc w:val="center"/>
      <w:outlineLvl w:val="1"/>
    </w:pPr>
    <w:rPr>
      <w:rFonts w:ascii="Arial" w:hAnsi="Arial" w:cs="Arial"/>
      <w:sz w:val="28"/>
    </w:rPr>
  </w:style>
  <w:style w:type="paragraph" w:styleId="3">
    <w:name w:val="heading 3"/>
    <w:basedOn w:val="a"/>
    <w:next w:val="a"/>
    <w:link w:val="30"/>
    <w:qFormat/>
    <w:rsid w:val="002C6B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2C6BB9"/>
    <w:rPr>
      <w:rFonts w:ascii="Arial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2C6BB9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C6BB9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locked/>
    <w:rsid w:val="002C6BB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2C6BB9"/>
    <w:pPr>
      <w:ind w:left="720"/>
    </w:pPr>
  </w:style>
  <w:style w:type="character" w:customStyle="1" w:styleId="FontStyle14">
    <w:name w:val="Font Style14"/>
    <w:basedOn w:val="a0"/>
    <w:rsid w:val="002C6BB9"/>
    <w:rPr>
      <w:rFonts w:ascii="Arial" w:hAnsi="Arial" w:cs="Arial"/>
      <w:b/>
      <w:bCs/>
      <w:sz w:val="22"/>
      <w:szCs w:val="22"/>
    </w:rPr>
  </w:style>
  <w:style w:type="paragraph" w:styleId="a5">
    <w:name w:val="Balloon Text"/>
    <w:basedOn w:val="a"/>
    <w:link w:val="a6"/>
    <w:semiHidden/>
    <w:rsid w:val="008D2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8D271D"/>
    <w:rPr>
      <w:rFonts w:ascii="Tahoma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B53163"/>
    <w:rPr>
      <w:rFonts w:ascii="Arial" w:hAnsi="Arial" w:cs="Arial"/>
      <w:sz w:val="22"/>
      <w:szCs w:val="22"/>
    </w:rPr>
  </w:style>
  <w:style w:type="paragraph" w:customStyle="1" w:styleId="11">
    <w:name w:val="Без интервала1"/>
    <w:rsid w:val="007B30E3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7B30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locked/>
    <w:rsid w:val="007B30E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84AA0"/>
    <w:pPr>
      <w:ind w:left="720"/>
    </w:pPr>
  </w:style>
  <w:style w:type="paragraph" w:customStyle="1" w:styleId="ConsPlusNormal">
    <w:name w:val="ConsPlusNormal"/>
    <w:rsid w:val="002C2FD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B35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8">
    <w:name w:val="List Paragraph"/>
    <w:basedOn w:val="a"/>
    <w:uiPriority w:val="34"/>
    <w:qFormat/>
    <w:rsid w:val="005B4AE9"/>
    <w:pPr>
      <w:ind w:left="720"/>
      <w:contextualSpacing/>
    </w:pPr>
  </w:style>
  <w:style w:type="paragraph" w:styleId="a9">
    <w:name w:val="No Spacing"/>
    <w:qFormat/>
    <w:rsid w:val="00F11425"/>
    <w:rPr>
      <w:rFonts w:eastAsia="Times New Roman"/>
      <w:sz w:val="22"/>
      <w:szCs w:val="22"/>
    </w:rPr>
  </w:style>
  <w:style w:type="table" w:customStyle="1" w:styleId="13">
    <w:name w:val="Сетка таблицы1"/>
    <w:basedOn w:val="a1"/>
    <w:next w:val="a7"/>
    <w:locked/>
    <w:rsid w:val="005E4F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88DAE-1EE2-439E-8EF6-5B99FD5A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Профсоюз</Company>
  <LinksUpToDate>false</LinksUpToDate>
  <CharactersWithSpaces>2028</CharactersWithSpaces>
  <SharedDoc>false</SharedDoc>
  <HLinks>
    <vt:vector size="78" baseType="variant">
      <vt:variant>
        <vt:i4>4521988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consultantplus://offline/ref=A66491B396322DCB7BA4F95B4EF68F554EB6A6E8E5EBA2E9057E2B7A91v9Q0F</vt:lpwstr>
      </vt:variant>
      <vt:variant>
        <vt:lpwstr/>
      </vt:variant>
      <vt:variant>
        <vt:i4>2490467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consultantplus://offline/ref=A66491B396322DCB7BA4F94D4D9AD05A4CB9F0EDE4E2A9B95A217027C699A1C9vDQCF</vt:lpwstr>
      </vt:variant>
      <vt:variant>
        <vt:lpwstr/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P65</vt:lpwstr>
      </vt:variant>
      <vt:variant>
        <vt:i4>3539056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3407984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3473520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P52</vt:lpwstr>
      </vt:variant>
      <vt:variant>
        <vt:i4>4521985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consultantplus://offline/ref=A66491B396322DCB7BA4F95B4EF68F554DB2AFE8EEEBA2E9057E2B7A91v9Q0F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3735664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1900549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consultantplus://offline/ref=A66491B396322DCB7BA4F94D4D9AD05A4CB9F0EDEDECA8B65D222D2DCEC0ADCBDBv8QAF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consultantplus://offline/ref=A66491B396322DCB7BA4F94D4D9AD05A4CB9F0EDE4E2A9B95A217027C699A1C9vDQCF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123</dc:creator>
  <cp:lastModifiedBy>Боброва Нина Сергеевна</cp:lastModifiedBy>
  <cp:revision>3</cp:revision>
  <cp:lastPrinted>2026-04-16T04:57:00Z</cp:lastPrinted>
  <dcterms:created xsi:type="dcterms:W3CDTF">2026-04-13T05:46:00Z</dcterms:created>
  <dcterms:modified xsi:type="dcterms:W3CDTF">2026-04-16T04:59:00Z</dcterms:modified>
</cp:coreProperties>
</file>