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F8E" w:rsidRPr="004A4FD9" w:rsidRDefault="00F34F8E" w:rsidP="004A4FD9">
      <w:pPr>
        <w:ind w:left="5103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 xml:space="preserve">Приложение 1 к постановлению Администрации муниципального района </w:t>
      </w:r>
    </w:p>
    <w:p w:rsidR="00F34F8E" w:rsidRPr="004A4FD9" w:rsidRDefault="00226DD0" w:rsidP="004A4FD9">
      <w:pPr>
        <w:ind w:left="5103" w:righ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19.08.2025 № 1027</w:t>
      </w:r>
    </w:p>
    <w:p w:rsidR="00F34F8E" w:rsidRDefault="00F34F8E" w:rsidP="00F34F8E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A4FD9" w:rsidRDefault="004A4FD9" w:rsidP="00F34F8E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A4FD9" w:rsidRPr="004A4FD9" w:rsidRDefault="004A4FD9" w:rsidP="00F34F8E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34F8E" w:rsidRPr="004A4FD9" w:rsidRDefault="00F34F8E" w:rsidP="00F34F8E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A4FD9">
        <w:rPr>
          <w:rFonts w:ascii="Times New Roman" w:hAnsi="Times New Roman"/>
          <w:b/>
          <w:sz w:val="24"/>
          <w:szCs w:val="24"/>
        </w:rPr>
        <w:t>Положение</w:t>
      </w:r>
    </w:p>
    <w:p w:rsidR="00F34F8E" w:rsidRPr="004A4FD9" w:rsidRDefault="00F34F8E" w:rsidP="00F34F8E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A4FD9">
        <w:rPr>
          <w:rFonts w:ascii="Times New Roman" w:hAnsi="Times New Roman"/>
          <w:b/>
          <w:sz w:val="24"/>
          <w:szCs w:val="24"/>
        </w:rPr>
        <w:t>о районном конкурсе проектов «Диалог»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 xml:space="preserve">Общие положения Конкурса 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1.1. Положение о районном конкурсе проектов «Диалог» (далее - Конкурс) регулирует порядок его проведения, требования к документам, представленным для участия в Конкурсе (далее – Положение), в соответствии с Порядком организации и проведения районных конкурсов социально-экономических проектов, утвержденным постановлением Администрации муниципального района от 12.01.2024 № 19 (далее – Порядок организации и проведения конкурсов проектов).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1.2. Организатором конкурса является Администрация муниципального района в лице Управления по делам молодежи, семейной политике и спорту Администрации муниципального района (далее - Организатор конкурса).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1.3. По итогам конкурса каждому победителю предоставляется денежная премия, необходимая для реализации представленных проектов, в размере</w:t>
      </w:r>
      <w:r w:rsidRPr="004A4FD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A4FD9">
        <w:rPr>
          <w:rFonts w:ascii="Times New Roman" w:hAnsi="Times New Roman"/>
          <w:sz w:val="24"/>
          <w:szCs w:val="24"/>
        </w:rPr>
        <w:t xml:space="preserve">10 000 руб. 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pStyle w:val="a5"/>
        <w:numPr>
          <w:ilvl w:val="0"/>
          <w:numId w:val="1"/>
        </w:numPr>
        <w:jc w:val="center"/>
        <w:rPr>
          <w:rFonts w:ascii="Times New Roman" w:hAnsi="Times New Roman"/>
        </w:rPr>
      </w:pPr>
      <w:r w:rsidRPr="004A4FD9">
        <w:rPr>
          <w:rFonts w:ascii="Times New Roman" w:hAnsi="Times New Roman"/>
        </w:rPr>
        <w:t>Цель Конкурса</w:t>
      </w:r>
    </w:p>
    <w:p w:rsidR="00F34F8E" w:rsidRPr="004A4FD9" w:rsidRDefault="00F34F8E" w:rsidP="00F34F8E">
      <w:pPr>
        <w:pStyle w:val="a5"/>
        <w:ind w:left="927"/>
        <w:rPr>
          <w:rFonts w:ascii="Times New Roman" w:hAnsi="Times New Roman"/>
        </w:rPr>
      </w:pP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2.1. Выявление и поддержка общественно значимых проектов, направленных на формирование культуры толерантности, профилактику экстремизма среди молодёжи Таймырского Долгано-Ненецкого муниципального округ (далее - муниципальный округ</w:t>
      </w:r>
      <w:r w:rsidR="00477201" w:rsidRPr="004A4FD9">
        <w:rPr>
          <w:rFonts w:ascii="Times New Roman" w:hAnsi="Times New Roman"/>
          <w:sz w:val="24"/>
          <w:szCs w:val="24"/>
        </w:rPr>
        <w:t>а</w:t>
      </w:r>
      <w:r w:rsidRPr="004A4FD9">
        <w:rPr>
          <w:rFonts w:ascii="Times New Roman" w:hAnsi="Times New Roman"/>
          <w:sz w:val="24"/>
          <w:szCs w:val="24"/>
        </w:rPr>
        <w:t>).</w:t>
      </w:r>
    </w:p>
    <w:p w:rsidR="00F34F8E" w:rsidRPr="004A4FD9" w:rsidRDefault="00F34F8E" w:rsidP="00F34F8E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 xml:space="preserve">Направления Конкурса </w:t>
      </w:r>
    </w:p>
    <w:p w:rsidR="00F34F8E" w:rsidRPr="004A4FD9" w:rsidRDefault="00F34F8E" w:rsidP="00F34F8E">
      <w:pPr>
        <w:ind w:left="927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3.1. В рамках Конкурса могут быть поддержаны проекты, направленные: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 xml:space="preserve">- на создание у молодежи устойчивого понимания дружественности многонационального и многоконфессионального российского народа; 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- на поддержку объединений, деятельность которых направлена на укрепление толерантности и профилактику экстремизма в молодежной среде;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- на организацию межведомственного взаимодействия институтов гражданского общества и власти в вопросе укрепления толерантности и предупреждение экстремизма в молодежной среде;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 xml:space="preserve">- на поддержку проектов, направленных на создание дружественной атмосферы общения молодежи различных национальностей и конфессий в </w:t>
      </w:r>
      <w:proofErr w:type="gramStart"/>
      <w:r w:rsidRPr="004A4FD9">
        <w:rPr>
          <w:rFonts w:ascii="Times New Roman" w:hAnsi="Times New Roman"/>
          <w:sz w:val="24"/>
          <w:szCs w:val="24"/>
        </w:rPr>
        <w:t>Интернет-пространстве</w:t>
      </w:r>
      <w:proofErr w:type="gramEnd"/>
      <w:r w:rsidRPr="004A4FD9">
        <w:rPr>
          <w:rFonts w:ascii="Times New Roman" w:hAnsi="Times New Roman"/>
          <w:sz w:val="24"/>
          <w:szCs w:val="24"/>
        </w:rPr>
        <w:t xml:space="preserve">. 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 xml:space="preserve">Участники Конкурса </w:t>
      </w:r>
    </w:p>
    <w:p w:rsidR="00F34F8E" w:rsidRPr="004A4FD9" w:rsidRDefault="00F34F8E" w:rsidP="00F34F8E">
      <w:pPr>
        <w:ind w:left="927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 xml:space="preserve">4.1. Участниками конкурса могут являться учебные заведения, молодежные общественные организации, инициативные группы молодых граждан, проживающих в населенных пунктах муниципального округа. 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4.2. Возраст молодых граждан, являющихся участниками конкурса, - с 14 до 35 лет. Допускается участие в конкурсе лиц старше 35 лет в составе проектной команды, в случае если их не более 20% от общего числа участников команды.</w:t>
      </w:r>
    </w:p>
    <w:p w:rsidR="00F34F8E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A4FD9" w:rsidRPr="004A4FD9" w:rsidRDefault="004A4FD9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lastRenderedPageBreak/>
        <w:t xml:space="preserve">Условия участия в Конкурсе </w:t>
      </w:r>
    </w:p>
    <w:p w:rsidR="00F34F8E" w:rsidRPr="004A4FD9" w:rsidRDefault="00F34F8E" w:rsidP="00F34F8E">
      <w:pPr>
        <w:ind w:left="927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5.1. Объявление о проведении конкурса проектов размещается на официальном сайте органов местного самоуправления Таймырского Долгано-Ненецкого муниципального района, публикуется в газете Таймырского Долгано-Ненецкого муниципального района «Таймыр», не позднее 19.08.2025.</w:t>
      </w:r>
    </w:p>
    <w:p w:rsidR="00F34F8E" w:rsidRPr="004A4FD9" w:rsidRDefault="00F34F8E" w:rsidP="00F34F8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 xml:space="preserve">5.2. Для участия в конкурсе участники направляют заявку и паспорт проекта по форме согласно приложению 1 к Положению, документы, удостоверяющие личность всех участников проектной команды (далее - документы), организатору конкурса на адрес электронной почты: </w:t>
      </w:r>
      <w:hyperlink r:id="rId7" w:history="1">
        <w:r w:rsidRPr="00226DD0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molodej@taimyr24.ru</w:t>
        </w:r>
      </w:hyperlink>
      <w:r w:rsidRPr="004A4FD9">
        <w:rPr>
          <w:rFonts w:ascii="Times New Roman" w:hAnsi="Times New Roman"/>
          <w:sz w:val="24"/>
          <w:szCs w:val="24"/>
        </w:rPr>
        <w:t xml:space="preserve"> в срок не позднее  18:00 час. 23.09.2025.</w:t>
      </w:r>
    </w:p>
    <w:p w:rsidR="00F34F8E" w:rsidRPr="004A4FD9" w:rsidRDefault="00F34F8E" w:rsidP="00F34F8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 xml:space="preserve">5.3. Один участник вправе представить не более одной заявки на участие в конкурсе проектов по каждому из направлений, указанных в разделе 3 «Направления Конкурса» настоящего Положения. 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5.4. Проект реализуется на территории муниципального округа.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 xml:space="preserve">5.5. Срок реализации проекта - не более 12 месяцев с момента объявления итогов конкурса. </w:t>
      </w:r>
    </w:p>
    <w:p w:rsidR="00F34F8E" w:rsidRPr="004A4FD9" w:rsidRDefault="00F34F8E" w:rsidP="00F34F8E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 xml:space="preserve">Сроки проведения Конкурса </w:t>
      </w:r>
    </w:p>
    <w:p w:rsidR="00F34F8E" w:rsidRPr="004A4FD9" w:rsidRDefault="00F34F8E" w:rsidP="00F34F8E">
      <w:pPr>
        <w:ind w:left="927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6.1. Объявление начала Конкурса проектов - 19.08.2025.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6.2. Окончание приема проектов - 18:00 час. 23.09.2025.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6.3. Объявление итогов Конкурса проектов - 25.09.2025.</w:t>
      </w:r>
    </w:p>
    <w:p w:rsidR="00F34F8E" w:rsidRPr="004A4FD9" w:rsidRDefault="00F34F8E" w:rsidP="00F34F8E">
      <w:pPr>
        <w:jc w:val="both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Организация работы организационного комитета</w:t>
      </w:r>
    </w:p>
    <w:p w:rsidR="00F34F8E" w:rsidRPr="004A4FD9" w:rsidRDefault="00F34F8E" w:rsidP="00F34F8E">
      <w:pPr>
        <w:ind w:left="927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pStyle w:val="a4"/>
        <w:ind w:firstLine="567"/>
        <w:jc w:val="both"/>
      </w:pPr>
      <w:r w:rsidRPr="004A4FD9">
        <w:t xml:space="preserve">7.1. Экспертную оценку проектов, представленных на конкурс, осуществляет Организационный комитет. </w:t>
      </w:r>
    </w:p>
    <w:p w:rsidR="00F34F8E" w:rsidRPr="004A4FD9" w:rsidRDefault="00F34F8E" w:rsidP="00F34F8E">
      <w:pPr>
        <w:pStyle w:val="a4"/>
        <w:ind w:firstLine="567"/>
        <w:jc w:val="both"/>
      </w:pPr>
      <w:r w:rsidRPr="004A4FD9">
        <w:t>7.1.1. Деятельность организационного комитета осуществляется в соответствии с Порядком организации и проведения конкурсов проектов.</w:t>
      </w:r>
      <w:r w:rsidRPr="004A4FD9">
        <w:rPr>
          <w:highlight w:val="yellow"/>
        </w:rPr>
        <w:t xml:space="preserve"> </w:t>
      </w:r>
    </w:p>
    <w:p w:rsidR="00F34F8E" w:rsidRPr="004A4FD9" w:rsidRDefault="00F34F8E" w:rsidP="00F34F8E">
      <w:pPr>
        <w:pStyle w:val="a4"/>
        <w:ind w:firstLine="567"/>
        <w:jc w:val="both"/>
      </w:pPr>
      <w:r w:rsidRPr="004A4FD9">
        <w:t xml:space="preserve">7.2. В случае невозможности присутствия на заседании члена Организационного комитета его обязанности выполняет лицо, исполняющее его обязанности в установленном порядке. </w:t>
      </w:r>
    </w:p>
    <w:p w:rsidR="00F34F8E" w:rsidRPr="004A4FD9" w:rsidRDefault="00F34F8E" w:rsidP="00F34F8E">
      <w:pPr>
        <w:pStyle w:val="a4"/>
        <w:ind w:firstLine="567"/>
        <w:jc w:val="both"/>
      </w:pPr>
      <w:r w:rsidRPr="004A4FD9">
        <w:t>7.3. Функцией Организационного комитета является проведение анализа представленных на конкурс проектов на соответствие Положению.</w:t>
      </w:r>
    </w:p>
    <w:p w:rsidR="00F34F8E" w:rsidRPr="004A4FD9" w:rsidRDefault="00F34F8E" w:rsidP="00F34F8E">
      <w:pPr>
        <w:ind w:left="927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 xml:space="preserve">Подведение итогов Конкурса </w:t>
      </w:r>
    </w:p>
    <w:p w:rsidR="00F34F8E" w:rsidRPr="004A4FD9" w:rsidRDefault="00F34F8E" w:rsidP="00F34F8E">
      <w:pPr>
        <w:ind w:left="927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  <w:lang w:bidi="as-IN"/>
        </w:rPr>
      </w:pPr>
      <w:r w:rsidRPr="004A4FD9">
        <w:rPr>
          <w:rFonts w:ascii="Times New Roman" w:hAnsi="Times New Roman"/>
          <w:sz w:val="24"/>
          <w:szCs w:val="24"/>
        </w:rPr>
        <w:t xml:space="preserve">8.1. Определение победителей конкурса осуществляется в соответствии с требованиями Порядка организации и проведения конкурсов проектов на основании оценки проектов членами </w:t>
      </w:r>
      <w:r w:rsidRPr="004A4FD9">
        <w:rPr>
          <w:rFonts w:ascii="Times New Roman" w:hAnsi="Times New Roman"/>
          <w:sz w:val="24"/>
          <w:szCs w:val="24"/>
          <w:lang w:bidi="as-IN"/>
        </w:rPr>
        <w:t>Организационного комитета.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  <w:lang w:bidi="as-IN"/>
        </w:rPr>
      </w:pPr>
      <w:r w:rsidRPr="004A4FD9">
        <w:rPr>
          <w:rFonts w:ascii="Times New Roman" w:hAnsi="Times New Roman"/>
          <w:sz w:val="24"/>
          <w:szCs w:val="24"/>
        </w:rPr>
        <w:t xml:space="preserve">8.2. Оценка представленных на конкурс проектов осуществляется членами организационного комитета по основным критериям согласно приложению 2 к Положению с присвоением проектам баллов. Рейтинг проектов определяется как сумма баллов по каждому критерию, выставленных членами Организационного комитета, </w:t>
      </w:r>
      <w:proofErr w:type="gramStart"/>
      <w:r w:rsidRPr="004A4FD9">
        <w:rPr>
          <w:rFonts w:ascii="Times New Roman" w:hAnsi="Times New Roman"/>
          <w:sz w:val="24"/>
          <w:szCs w:val="24"/>
        </w:rPr>
        <w:t>от</w:t>
      </w:r>
      <w:proofErr w:type="gramEnd"/>
      <w:r w:rsidRPr="004A4FD9">
        <w:rPr>
          <w:rFonts w:ascii="Times New Roman" w:hAnsi="Times New Roman"/>
          <w:sz w:val="24"/>
          <w:szCs w:val="24"/>
        </w:rPr>
        <w:t xml:space="preserve"> наибольшего к наименьшему.</w:t>
      </w:r>
    </w:p>
    <w:p w:rsidR="00F34F8E" w:rsidRPr="004A4FD9" w:rsidRDefault="00F34F8E" w:rsidP="00F34F8E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4FD9">
        <w:rPr>
          <w:rFonts w:ascii="Times New Roman" w:hAnsi="Times New Roman" w:cs="Times New Roman"/>
          <w:sz w:val="24"/>
          <w:szCs w:val="24"/>
        </w:rPr>
        <w:t>8.3. Заседание Организационного комитета осуществляется в течение 3 календарных дней со дня окончания приема проектов. Результаты проведенного конкурса оформляется протоколом, который подписывается председателем и секретарем Организационного комитета.</w:t>
      </w:r>
    </w:p>
    <w:p w:rsidR="00F34F8E" w:rsidRPr="004A4FD9" w:rsidRDefault="00F34F8E" w:rsidP="00F34F8E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4A4FD9">
        <w:rPr>
          <w:rFonts w:ascii="Times New Roman" w:hAnsi="Times New Roman" w:cs="Times New Roman"/>
          <w:sz w:val="24"/>
          <w:szCs w:val="24"/>
        </w:rPr>
        <w:lastRenderedPageBreak/>
        <w:t xml:space="preserve">8.4. Итоги конкурса освещаются </w:t>
      </w:r>
      <w:r w:rsidRPr="004A4FD9">
        <w:rPr>
          <w:rFonts w:ascii="Times New Roman" w:hAnsi="Times New Roman" w:cs="Times New Roman"/>
          <w:sz w:val="24"/>
          <w:szCs w:val="24"/>
          <w:lang w:bidi="ru-RU"/>
        </w:rPr>
        <w:t xml:space="preserve">на </w:t>
      </w:r>
      <w:r w:rsidRPr="004A4FD9">
        <w:rPr>
          <w:rFonts w:ascii="Times New Roman" w:hAnsi="Times New Roman" w:cs="Times New Roman"/>
          <w:sz w:val="24"/>
          <w:szCs w:val="24"/>
        </w:rPr>
        <w:t xml:space="preserve">официальном сайте органов местного самоуправления муниципального района </w:t>
      </w:r>
      <w:r w:rsidRPr="004A4FD9">
        <w:rPr>
          <w:rFonts w:ascii="Times New Roman" w:hAnsi="Times New Roman" w:cs="Times New Roman"/>
          <w:sz w:val="24"/>
          <w:szCs w:val="24"/>
          <w:lang w:bidi="ru-RU"/>
        </w:rPr>
        <w:t>(</w:t>
      </w:r>
      <w:hyperlink r:id="rId8" w:history="1">
        <w:r w:rsidRPr="00226DD0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bidi="ru-RU"/>
          </w:rPr>
          <w:t>https://www.taimyr24.ru/</w:t>
        </w:r>
      </w:hyperlink>
      <w:r w:rsidRPr="004A4FD9">
        <w:rPr>
          <w:rFonts w:ascii="Times New Roman" w:hAnsi="Times New Roman" w:cs="Times New Roman"/>
          <w:sz w:val="24"/>
          <w:szCs w:val="24"/>
          <w:lang w:bidi="ru-RU"/>
        </w:rPr>
        <w:t xml:space="preserve">), </w:t>
      </w:r>
      <w:r w:rsidRPr="004A4FD9">
        <w:rPr>
          <w:rFonts w:ascii="Times New Roman" w:hAnsi="Times New Roman" w:cs="Times New Roman"/>
          <w:sz w:val="24"/>
          <w:szCs w:val="24"/>
        </w:rPr>
        <w:t>публикуется в газете Таймырского Долгано-Ненецкого муниципального района "Таймыр".</w:t>
      </w:r>
    </w:p>
    <w:p w:rsidR="00F34F8E" w:rsidRPr="004A4FD9" w:rsidRDefault="00F34F8E" w:rsidP="00F34F8E">
      <w:pPr>
        <w:pStyle w:val="ConsPlusNormal0"/>
        <w:widowControl/>
        <w:ind w:left="92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4F8E" w:rsidRPr="004A4FD9" w:rsidRDefault="00F34F8E" w:rsidP="00F34F8E">
      <w:pPr>
        <w:pStyle w:val="ConsPlusNormal0"/>
        <w:widowControl/>
        <w:ind w:left="92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4F8E" w:rsidRPr="004A4FD9" w:rsidRDefault="00F34F8E" w:rsidP="00F34F8E">
      <w:pPr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Отчётность о реализации проектов</w:t>
      </w:r>
    </w:p>
    <w:p w:rsidR="00F34F8E" w:rsidRPr="004A4FD9" w:rsidRDefault="00F34F8E" w:rsidP="00F34F8E">
      <w:pPr>
        <w:ind w:left="927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9.1. Победитель конкурса представляет отчет о реализации проекта в Управление по делам молодежи, семейной политике и спорту Администрации муниципального района в срок не более 15 дней со дня окончания реализации проекта по форме согласно приложению 3 к Положению.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 xml:space="preserve">9.2. Информация должна: 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9.2.1. Отражать ход и результаты реализации проекта.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 xml:space="preserve">9.2.2. Содержать указание на проблемы, с которыми победитель конкурса столкнулся во время реализации проекта. 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9.3. К информации прилагаются фотоматериалы по реализации проекта на электронном носителе, а также видеоматериалы и другие презентационные материалы (по желанию победителя).</w:t>
      </w:r>
    </w:p>
    <w:p w:rsidR="00F34F8E" w:rsidRPr="004A4FD9" w:rsidRDefault="00F34F8E" w:rsidP="00F34F8E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 xml:space="preserve">Финансирование Конкурса </w:t>
      </w:r>
    </w:p>
    <w:p w:rsidR="00F34F8E" w:rsidRPr="004A4FD9" w:rsidRDefault="00F34F8E" w:rsidP="00F34F8E">
      <w:pPr>
        <w:ind w:left="927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FD9">
        <w:rPr>
          <w:rFonts w:ascii="Times New Roman" w:hAnsi="Times New Roman" w:cs="Times New Roman"/>
          <w:sz w:val="24"/>
          <w:szCs w:val="24"/>
        </w:rPr>
        <w:t xml:space="preserve">10.1. Финансирование конкурса осуществляется за счёт средств, предусмотренных на 2025 год в </w:t>
      </w:r>
      <w:hyperlink r:id="rId9" w:history="1">
        <w:r w:rsidRPr="004A4FD9">
          <w:rPr>
            <w:rFonts w:ascii="Times New Roman" w:hAnsi="Times New Roman" w:cs="Times New Roman"/>
            <w:sz w:val="24"/>
            <w:szCs w:val="24"/>
          </w:rPr>
          <w:t>районном бюджете</w:t>
        </w:r>
      </w:hyperlink>
      <w:r w:rsidRPr="004A4FD9">
        <w:rPr>
          <w:rFonts w:ascii="Times New Roman" w:hAnsi="Times New Roman" w:cs="Times New Roman"/>
          <w:sz w:val="24"/>
          <w:szCs w:val="24"/>
        </w:rPr>
        <w:t xml:space="preserve"> на реализацию муниципальной программы «Молодёжь Таймыра</w:t>
      </w:r>
      <w:r w:rsidRPr="004A4FD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F34F8E" w:rsidRPr="004A4FD9" w:rsidRDefault="00F34F8E" w:rsidP="00F34F8E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FD9">
        <w:rPr>
          <w:rFonts w:ascii="Times New Roman" w:hAnsi="Times New Roman" w:cs="Times New Roman"/>
          <w:bCs/>
          <w:sz w:val="24"/>
          <w:szCs w:val="24"/>
        </w:rPr>
        <w:t>10.2. Для получения денежной премии руководитель проекта, признанный победителем конкурса, предоставляет Организатору копии следующих документов: паспорт (первая страница и страница с пропиской), свидетельство ИНН, СНИЛС, номер банковской карты, для перечисления денежных средств.</w:t>
      </w:r>
    </w:p>
    <w:p w:rsidR="00F34F8E" w:rsidRPr="004A4FD9" w:rsidRDefault="00F34F8E" w:rsidP="00F34F8E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FD9">
        <w:rPr>
          <w:rFonts w:ascii="Times New Roman" w:hAnsi="Times New Roman" w:cs="Times New Roman"/>
          <w:bCs/>
          <w:sz w:val="24"/>
          <w:szCs w:val="24"/>
        </w:rPr>
        <w:t xml:space="preserve">10.3. Организатор не позднее 3 календарных дней с момента получения документов, указанных в п. 10.2. Положения, осуществляет выдачу денежной премии руководителю </w:t>
      </w:r>
      <w:proofErr w:type="gramStart"/>
      <w:r w:rsidRPr="004A4FD9">
        <w:rPr>
          <w:rFonts w:ascii="Times New Roman" w:hAnsi="Times New Roman" w:cs="Times New Roman"/>
          <w:bCs/>
          <w:sz w:val="24"/>
          <w:szCs w:val="24"/>
        </w:rPr>
        <w:t>проекта-победителю</w:t>
      </w:r>
      <w:proofErr w:type="gramEnd"/>
      <w:r w:rsidRPr="004A4FD9">
        <w:rPr>
          <w:rFonts w:ascii="Times New Roman" w:hAnsi="Times New Roman" w:cs="Times New Roman"/>
          <w:bCs/>
          <w:sz w:val="24"/>
          <w:szCs w:val="24"/>
        </w:rPr>
        <w:t xml:space="preserve"> в соответствии с Порядком финансирования районных конкурсов социально-экономических проектов, правил финансирования мероприятий в сфере молодежной политики, включенных в муниципальную программу «Молодежь Таймыра», утвержденным Постановлением Администрации муниципального района от 31.01.2024 </w:t>
      </w:r>
      <w:r w:rsidR="004A4FD9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4A4FD9">
        <w:rPr>
          <w:rFonts w:ascii="Times New Roman" w:hAnsi="Times New Roman" w:cs="Times New Roman"/>
          <w:bCs/>
          <w:sz w:val="24"/>
          <w:szCs w:val="24"/>
        </w:rPr>
        <w:t>№ 114.</w:t>
      </w:r>
    </w:p>
    <w:p w:rsidR="00F34F8E" w:rsidRPr="004A4FD9" w:rsidRDefault="00F34F8E" w:rsidP="00F34F8E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FD9">
        <w:rPr>
          <w:rFonts w:ascii="Times New Roman" w:hAnsi="Times New Roman" w:cs="Times New Roman"/>
          <w:bCs/>
          <w:sz w:val="24"/>
          <w:szCs w:val="24"/>
        </w:rPr>
        <w:t xml:space="preserve">10.4. Запрещается использование денежной премии на расходы, непосредственно не связанные с реализацией проекта. </w:t>
      </w:r>
    </w:p>
    <w:p w:rsidR="00F34F8E" w:rsidRPr="004A4FD9" w:rsidRDefault="00F34F8E" w:rsidP="00F34F8E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FD9">
        <w:rPr>
          <w:rFonts w:ascii="Times New Roman" w:hAnsi="Times New Roman" w:cs="Times New Roman"/>
          <w:bCs/>
          <w:sz w:val="24"/>
          <w:szCs w:val="24"/>
        </w:rPr>
        <w:t>10.5. Ответственность за целевое использование денежной премии несет руководитель проекта, получивший денежные средства.</w:t>
      </w:r>
    </w:p>
    <w:p w:rsidR="00F34F8E" w:rsidRPr="004A4FD9" w:rsidRDefault="00F34F8E" w:rsidP="00F34F8E">
      <w:pPr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Контактная информация</w:t>
      </w:r>
    </w:p>
    <w:p w:rsidR="00F34F8E" w:rsidRPr="004A4FD9" w:rsidRDefault="00F34F8E" w:rsidP="00F34F8E">
      <w:pPr>
        <w:ind w:left="927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pStyle w:val="ConsNormal"/>
        <w:ind w:righ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4FD9">
        <w:rPr>
          <w:rFonts w:ascii="Times New Roman" w:hAnsi="Times New Roman" w:cs="Times New Roman"/>
          <w:color w:val="000000"/>
          <w:sz w:val="24"/>
          <w:szCs w:val="24"/>
        </w:rPr>
        <w:t xml:space="preserve">11.1. </w:t>
      </w:r>
      <w:proofErr w:type="spellStart"/>
      <w:r w:rsidRPr="004A4FD9">
        <w:rPr>
          <w:rFonts w:ascii="Times New Roman" w:hAnsi="Times New Roman" w:cs="Times New Roman"/>
          <w:color w:val="000000"/>
          <w:sz w:val="24"/>
          <w:szCs w:val="24"/>
        </w:rPr>
        <w:t>Чернозипунникова</w:t>
      </w:r>
      <w:proofErr w:type="spellEnd"/>
      <w:r w:rsidRPr="004A4FD9">
        <w:rPr>
          <w:rFonts w:ascii="Times New Roman" w:hAnsi="Times New Roman" w:cs="Times New Roman"/>
          <w:color w:val="000000"/>
          <w:sz w:val="24"/>
          <w:szCs w:val="24"/>
        </w:rPr>
        <w:t xml:space="preserve"> Юлия Анатольевна, </w:t>
      </w:r>
      <w:r w:rsidRPr="004A4FD9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Pr="004A4FD9">
        <w:rPr>
          <w:rFonts w:ascii="Times New Roman" w:hAnsi="Times New Roman" w:cs="Times New Roman"/>
          <w:color w:val="000000"/>
          <w:sz w:val="24"/>
          <w:szCs w:val="24"/>
        </w:rPr>
        <w:t>специалист Управления по делам молодёжи, семейной политике и спорту Администрации муниципального района (тел.: 8(39191)5-80-08).</w:t>
      </w:r>
    </w:p>
    <w:p w:rsidR="00F34F8E" w:rsidRPr="004A4FD9" w:rsidRDefault="00F34F8E" w:rsidP="00F34F8E">
      <w:pPr>
        <w:pStyle w:val="a4"/>
        <w:jc w:val="center"/>
      </w:pPr>
    </w:p>
    <w:p w:rsidR="00F34F8E" w:rsidRPr="004A4FD9" w:rsidRDefault="00F34F8E" w:rsidP="00F34F8E">
      <w:pPr>
        <w:ind w:left="4536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br w:type="page"/>
      </w:r>
      <w:r w:rsidRPr="004A4FD9">
        <w:rPr>
          <w:rFonts w:ascii="Times New Roman" w:hAnsi="Times New Roman"/>
          <w:sz w:val="24"/>
          <w:szCs w:val="24"/>
        </w:rPr>
        <w:lastRenderedPageBreak/>
        <w:t xml:space="preserve">Приложение 1 к положению о </w:t>
      </w:r>
      <w:proofErr w:type="gramStart"/>
      <w:r w:rsidRPr="004A4FD9">
        <w:rPr>
          <w:rFonts w:ascii="Times New Roman" w:hAnsi="Times New Roman"/>
          <w:sz w:val="24"/>
          <w:szCs w:val="24"/>
        </w:rPr>
        <w:t>районном</w:t>
      </w:r>
      <w:proofErr w:type="gramEnd"/>
      <w:r w:rsidRPr="004A4FD9">
        <w:rPr>
          <w:rFonts w:ascii="Times New Roman" w:hAnsi="Times New Roman"/>
          <w:sz w:val="24"/>
          <w:szCs w:val="24"/>
        </w:rPr>
        <w:t xml:space="preserve"> </w:t>
      </w:r>
    </w:p>
    <w:p w:rsidR="00F34F8E" w:rsidRPr="004A4FD9" w:rsidRDefault="00F34F8E" w:rsidP="00F34F8E">
      <w:pPr>
        <w:ind w:left="4536"/>
        <w:rPr>
          <w:rFonts w:ascii="Times New Roman" w:hAnsi="Times New Roman"/>
          <w:i/>
          <w:sz w:val="24"/>
          <w:szCs w:val="24"/>
        </w:rPr>
      </w:pPr>
      <w:proofErr w:type="gramStart"/>
      <w:r w:rsidRPr="004A4FD9">
        <w:rPr>
          <w:rFonts w:ascii="Times New Roman" w:hAnsi="Times New Roman"/>
          <w:sz w:val="24"/>
          <w:szCs w:val="24"/>
        </w:rPr>
        <w:t>конкурсе</w:t>
      </w:r>
      <w:proofErr w:type="gramEnd"/>
      <w:r w:rsidRPr="004A4FD9">
        <w:rPr>
          <w:rFonts w:ascii="Times New Roman" w:hAnsi="Times New Roman"/>
          <w:sz w:val="24"/>
          <w:szCs w:val="24"/>
        </w:rPr>
        <w:t xml:space="preserve"> </w:t>
      </w:r>
      <w:r w:rsidRPr="004A4FD9">
        <w:rPr>
          <w:rFonts w:ascii="Times New Roman" w:hAnsi="Times New Roman"/>
          <w:color w:val="000000"/>
          <w:sz w:val="24"/>
          <w:szCs w:val="24"/>
        </w:rPr>
        <w:t xml:space="preserve">проектов «Диалог» </w:t>
      </w:r>
    </w:p>
    <w:p w:rsidR="00F34F8E" w:rsidRPr="004A4FD9" w:rsidRDefault="00F34F8E" w:rsidP="00F34F8E">
      <w:pPr>
        <w:pStyle w:val="a4"/>
        <w:rPr>
          <w:i/>
        </w:rPr>
      </w:pPr>
    </w:p>
    <w:p w:rsidR="00F34F8E" w:rsidRPr="004A4FD9" w:rsidRDefault="00F34F8E" w:rsidP="00F34F8E">
      <w:pPr>
        <w:ind w:left="-142" w:right="-144"/>
        <w:jc w:val="center"/>
        <w:rPr>
          <w:rFonts w:ascii="Times New Roman" w:hAnsi="Times New Roman"/>
          <w:b/>
          <w:sz w:val="24"/>
          <w:szCs w:val="24"/>
        </w:rPr>
      </w:pPr>
      <w:r w:rsidRPr="004A4FD9">
        <w:rPr>
          <w:rFonts w:ascii="Times New Roman" w:hAnsi="Times New Roman"/>
          <w:b/>
          <w:sz w:val="24"/>
          <w:szCs w:val="24"/>
        </w:rPr>
        <w:t xml:space="preserve">ЗАЯВКА УЧАСТНИКА </w:t>
      </w:r>
    </w:p>
    <w:p w:rsidR="00F34F8E" w:rsidRPr="004A4FD9" w:rsidRDefault="00F34F8E" w:rsidP="00F34F8E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7"/>
        <w:gridCol w:w="5581"/>
      </w:tblGrid>
      <w:tr w:rsidR="00F34F8E" w:rsidRPr="004A4FD9" w:rsidTr="007644EF">
        <w:trPr>
          <w:trHeight w:val="528"/>
        </w:trPr>
        <w:tc>
          <w:tcPr>
            <w:tcW w:w="9497" w:type="dxa"/>
            <w:gridSpan w:val="2"/>
            <w:shd w:val="clear" w:color="auto" w:fill="B6DDE8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3399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sz w:val="24"/>
                <w:szCs w:val="24"/>
              </w:rPr>
              <w:t>ЛИЧНЫЕ ДАННЫЕ</w:t>
            </w:r>
          </w:p>
        </w:tc>
      </w:tr>
      <w:tr w:rsidR="00F34F8E" w:rsidRPr="004A4FD9" w:rsidTr="007644EF">
        <w:trPr>
          <w:trHeight w:val="528"/>
        </w:trPr>
        <w:tc>
          <w:tcPr>
            <w:tcW w:w="3672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Фамилия Имя Отчество</w:t>
            </w:r>
          </w:p>
        </w:tc>
        <w:tc>
          <w:tcPr>
            <w:tcW w:w="582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3399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528"/>
        </w:trPr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Дата рождения (</w:t>
            </w:r>
            <w:proofErr w:type="spellStart"/>
            <w:r w:rsidRPr="004A4FD9">
              <w:rPr>
                <w:rFonts w:ascii="Times New Roman" w:hAnsi="Times New Roman"/>
                <w:sz w:val="24"/>
                <w:szCs w:val="24"/>
              </w:rPr>
              <w:t>чч.мм</w:t>
            </w:r>
            <w:proofErr w:type="gramStart"/>
            <w:r w:rsidRPr="004A4FD9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4A4FD9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4A4FD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825" w:type="dxa"/>
            <w:tcBorders>
              <w:bottom w:val="single" w:sz="4" w:space="0" w:color="auto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3399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528"/>
        </w:trPr>
        <w:tc>
          <w:tcPr>
            <w:tcW w:w="9497" w:type="dxa"/>
            <w:gridSpan w:val="2"/>
            <w:shd w:val="clear" w:color="auto" w:fill="B6DDE8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color w:val="003399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F34F8E" w:rsidRPr="004A4FD9" w:rsidTr="007644EF">
        <w:trPr>
          <w:trHeight w:val="528"/>
        </w:trPr>
        <w:tc>
          <w:tcPr>
            <w:tcW w:w="3672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82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3399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528"/>
        </w:trPr>
        <w:tc>
          <w:tcPr>
            <w:tcW w:w="3672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82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3399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528"/>
        </w:trPr>
        <w:tc>
          <w:tcPr>
            <w:tcW w:w="3672" w:type="dxa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Место регистрации (прописка)</w:t>
            </w:r>
          </w:p>
        </w:tc>
        <w:tc>
          <w:tcPr>
            <w:tcW w:w="5825" w:type="dxa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3399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528"/>
        </w:trPr>
        <w:tc>
          <w:tcPr>
            <w:tcW w:w="9497" w:type="dxa"/>
            <w:gridSpan w:val="2"/>
            <w:shd w:val="clear" w:color="auto" w:fill="B6DDE8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3399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sz w:val="24"/>
                <w:szCs w:val="24"/>
              </w:rPr>
              <w:t>МЕСТО УЧЁБЫ/РАБОТЫ</w:t>
            </w:r>
          </w:p>
        </w:tc>
      </w:tr>
      <w:tr w:rsidR="00F34F8E" w:rsidRPr="004A4FD9" w:rsidTr="007644EF">
        <w:trPr>
          <w:trHeight w:val="528"/>
        </w:trPr>
        <w:tc>
          <w:tcPr>
            <w:tcW w:w="3672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Учебное заведение / Организация</w:t>
            </w:r>
          </w:p>
        </w:tc>
        <w:tc>
          <w:tcPr>
            <w:tcW w:w="582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3399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528"/>
        </w:trPr>
        <w:tc>
          <w:tcPr>
            <w:tcW w:w="3672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Класс / группа / Должность</w:t>
            </w:r>
          </w:p>
        </w:tc>
        <w:tc>
          <w:tcPr>
            <w:tcW w:w="582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3399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528"/>
        </w:trPr>
        <w:tc>
          <w:tcPr>
            <w:tcW w:w="9497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B6DDE8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3399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sz w:val="24"/>
                <w:szCs w:val="24"/>
              </w:rPr>
              <w:t xml:space="preserve">ФЛАГМАНСКИЕ ПРОГРАММЫ </w:t>
            </w:r>
          </w:p>
        </w:tc>
      </w:tr>
      <w:tr w:rsidR="00F34F8E" w:rsidRPr="004A4FD9" w:rsidTr="007644EF">
        <w:trPr>
          <w:trHeight w:val="528"/>
        </w:trPr>
        <w:tc>
          <w:tcPr>
            <w:tcW w:w="3672" w:type="dxa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4A4FD9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End"/>
            <w:r w:rsidRPr="004A4FD9">
              <w:rPr>
                <w:rFonts w:ascii="Times New Roman" w:hAnsi="Times New Roman"/>
                <w:sz w:val="24"/>
                <w:szCs w:val="24"/>
              </w:rPr>
              <w:t xml:space="preserve">  каких  муниципальных штабов  Флагманских программ вы принимаете участие</w:t>
            </w:r>
          </w:p>
        </w:tc>
        <w:tc>
          <w:tcPr>
            <w:tcW w:w="5825" w:type="dxa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528"/>
        </w:trPr>
        <w:tc>
          <w:tcPr>
            <w:tcW w:w="3672" w:type="dxa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В каких  Краевых мероприятиях Флагманских программ вы участвовали</w:t>
            </w:r>
          </w:p>
        </w:tc>
        <w:tc>
          <w:tcPr>
            <w:tcW w:w="5825" w:type="dxa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3399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528"/>
        </w:trPr>
        <w:tc>
          <w:tcPr>
            <w:tcW w:w="3672" w:type="dxa"/>
            <w:shd w:val="clear" w:color="auto" w:fill="B6DDE8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sz w:val="24"/>
                <w:szCs w:val="24"/>
              </w:rPr>
              <w:t>ПРОЕКТНАЯ ИДЕЯ</w:t>
            </w:r>
          </w:p>
        </w:tc>
        <w:tc>
          <w:tcPr>
            <w:tcW w:w="5825" w:type="dxa"/>
            <w:shd w:val="clear" w:color="auto" w:fill="B6DDE8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3399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528"/>
        </w:trPr>
        <w:tc>
          <w:tcPr>
            <w:tcW w:w="3672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Название проектной идеи, которую я представляю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3399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528"/>
        </w:trPr>
        <w:tc>
          <w:tcPr>
            <w:tcW w:w="3672" w:type="dxa"/>
            <w:tcBorders>
              <w:bottom w:val="single" w:sz="4" w:space="0" w:color="000000"/>
            </w:tcBorders>
          </w:tcPr>
          <w:p w:rsidR="00F34F8E" w:rsidRPr="004A4FD9" w:rsidRDefault="00F34F8E" w:rsidP="007644EF">
            <w:pPr>
              <w:ind w:right="-286"/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 xml:space="preserve">Цель проектной идеи </w:t>
            </w:r>
          </w:p>
          <w:p w:rsidR="00F34F8E" w:rsidRPr="004A4FD9" w:rsidRDefault="00F34F8E" w:rsidP="007644EF">
            <w:pPr>
              <w:ind w:right="-286"/>
              <w:rPr>
                <w:rFonts w:ascii="Times New Roman" w:hAnsi="Times New Roman"/>
                <w:sz w:val="24"/>
                <w:szCs w:val="24"/>
              </w:rPr>
            </w:pPr>
          </w:p>
          <w:p w:rsidR="00F34F8E" w:rsidRPr="004A4FD9" w:rsidRDefault="00F34F8E" w:rsidP="007644EF">
            <w:pPr>
              <w:ind w:right="-2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5" w:type="dxa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3399"/>
                <w:sz w:val="24"/>
                <w:szCs w:val="24"/>
              </w:rPr>
            </w:pPr>
          </w:p>
        </w:tc>
      </w:tr>
    </w:tbl>
    <w:p w:rsidR="00F34F8E" w:rsidRPr="004A4FD9" w:rsidRDefault="00F34F8E" w:rsidP="00F34F8E">
      <w:pPr>
        <w:ind w:left="-142" w:right="-144"/>
        <w:jc w:val="center"/>
        <w:rPr>
          <w:rFonts w:ascii="Times New Roman" w:hAnsi="Times New Roman"/>
          <w:b/>
          <w:sz w:val="24"/>
          <w:szCs w:val="24"/>
        </w:rPr>
      </w:pPr>
      <w:r w:rsidRPr="004A4FD9">
        <w:rPr>
          <w:rFonts w:ascii="Times New Roman" w:hAnsi="Times New Roman"/>
          <w:b/>
          <w:sz w:val="24"/>
          <w:szCs w:val="24"/>
        </w:rPr>
        <w:t>ПАСПОРТ ПРОЕКТА*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1896"/>
        <w:gridCol w:w="1873"/>
        <w:gridCol w:w="1649"/>
      </w:tblGrid>
      <w:tr w:rsidR="00F34F8E" w:rsidRPr="004A4FD9" w:rsidTr="007644EF">
        <w:trPr>
          <w:trHeight w:val="284"/>
        </w:trPr>
        <w:tc>
          <w:tcPr>
            <w:tcW w:w="4788" w:type="dxa"/>
            <w:shd w:val="clear" w:color="auto" w:fill="B6DDE8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НАЗВАНИЕ ПРОЕКТА</w:t>
            </w:r>
          </w:p>
        </w:tc>
        <w:tc>
          <w:tcPr>
            <w:tcW w:w="5418" w:type="dxa"/>
            <w:gridSpan w:val="3"/>
            <w:shd w:val="clear" w:color="auto" w:fill="B6DDE8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430"/>
        </w:trPr>
        <w:tc>
          <w:tcPr>
            <w:tcW w:w="4788" w:type="dxa"/>
            <w:shd w:val="clear" w:color="auto" w:fill="B6DDE8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ФЛАГМАНСКАЯ ПРОГРАММА</w:t>
            </w:r>
          </w:p>
        </w:tc>
        <w:tc>
          <w:tcPr>
            <w:tcW w:w="5418" w:type="dxa"/>
            <w:gridSpan w:val="3"/>
            <w:shd w:val="clear" w:color="auto" w:fill="B6DDE8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284"/>
        </w:trPr>
        <w:tc>
          <w:tcPr>
            <w:tcW w:w="4788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КРАТКОЕ ОПИСАНИЕ ПРОЕКТА (АННОТАЦИЯ ПРОЕКТА)</w:t>
            </w: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3-5 предложений о том, в чем суть вашей идеи</w:t>
            </w:r>
          </w:p>
        </w:tc>
        <w:tc>
          <w:tcPr>
            <w:tcW w:w="5418" w:type="dxa"/>
            <w:gridSpan w:val="3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284"/>
        </w:trPr>
        <w:tc>
          <w:tcPr>
            <w:tcW w:w="4788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АКТУАЛЬНОСТЬ ПРОЕКТА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Сформулируйте проблему, которую решает ваш проект. 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Укажите, почему для общества важно решать именно эту проблему, а не другую. Проблема это всегда отсутствие, недостаток, плохое состояние чего-либо. Опишите идеальное состояние дел</w:t>
            </w:r>
          </w:p>
        </w:tc>
        <w:tc>
          <w:tcPr>
            <w:tcW w:w="5418" w:type="dxa"/>
            <w:gridSpan w:val="3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284"/>
        </w:trPr>
        <w:tc>
          <w:tcPr>
            <w:tcW w:w="4788" w:type="dxa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ЦЕЛЬ</w:t>
            </w: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A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ПРОЕКТА</w:t>
            </w:r>
          </w:p>
          <w:p w:rsidR="00F34F8E" w:rsidRPr="004A4FD9" w:rsidRDefault="00F34F8E" w:rsidP="007644EF">
            <w:pPr>
              <w:pStyle w:val="a5"/>
              <w:rPr>
                <w:rFonts w:ascii="Times New Roman" w:hAnsi="Times New Roman"/>
                <w:color w:val="000000"/>
              </w:rPr>
            </w:pPr>
            <w:r w:rsidRPr="004A4FD9">
              <w:rPr>
                <w:rFonts w:ascii="Times New Roman" w:hAnsi="Times New Roman"/>
                <w:color w:val="000000"/>
              </w:rPr>
              <w:t>Цель проекта – это конкретный способ (действие) решения проблемы и достижения или приближения к желаемому будущему, которое описано в актуальности вашего проекта.</w:t>
            </w:r>
          </w:p>
          <w:p w:rsidR="00F34F8E" w:rsidRPr="004A4FD9" w:rsidRDefault="00F34F8E" w:rsidP="007644EF">
            <w:pPr>
              <w:pStyle w:val="a5"/>
              <w:rPr>
                <w:rFonts w:ascii="Times New Roman" w:hAnsi="Times New Roman"/>
                <w:color w:val="000000"/>
              </w:rPr>
            </w:pPr>
            <w:r w:rsidRPr="004A4FD9">
              <w:rPr>
                <w:rFonts w:ascii="Times New Roman" w:hAnsi="Times New Roman"/>
                <w:i/>
              </w:rPr>
              <w:t xml:space="preserve">Например: Создание 10 информационных табличек с </w:t>
            </w:r>
            <w:r w:rsidRPr="004A4FD9">
              <w:rPr>
                <w:rFonts w:ascii="Times New Roman" w:hAnsi="Times New Roman"/>
                <w:i/>
                <w:lang w:val="en-US"/>
              </w:rPr>
              <w:t>QR</w:t>
            </w:r>
            <w:r w:rsidRPr="004A4FD9">
              <w:rPr>
                <w:rFonts w:ascii="Times New Roman" w:hAnsi="Times New Roman"/>
                <w:i/>
              </w:rPr>
              <w:t>-кодом и размещение их на достопримечательностях Центрального района.</w:t>
            </w:r>
          </w:p>
        </w:tc>
        <w:tc>
          <w:tcPr>
            <w:tcW w:w="5418" w:type="dxa"/>
            <w:gridSpan w:val="3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284"/>
        </w:trPr>
        <w:tc>
          <w:tcPr>
            <w:tcW w:w="4788" w:type="dxa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 РЕАЛИЗАЦИИ ПРОЕКТА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Последовательный набор Ваших действий для того, чтобы реализовать проект. Другими </w:t>
            </w:r>
            <w:proofErr w:type="gramStart"/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словами</w:t>
            </w:r>
            <w:proofErr w:type="gramEnd"/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что и в </w:t>
            </w:r>
            <w:proofErr w:type="gramStart"/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каком</w:t>
            </w:r>
            <w:proofErr w:type="gramEnd"/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порядке, в какие сроки вы будете делать и кто ответственный.</w:t>
            </w:r>
          </w:p>
        </w:tc>
        <w:tc>
          <w:tcPr>
            <w:tcW w:w="1896" w:type="dxa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tabs>
                <w:tab w:val="left" w:pos="176"/>
                <w:tab w:val="left" w:pos="603"/>
              </w:tabs>
              <w:ind w:left="34" w:right="-15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Действие 1</w:t>
            </w:r>
          </w:p>
          <w:p w:rsidR="00F34F8E" w:rsidRPr="004A4FD9" w:rsidRDefault="00F34F8E" w:rsidP="007644EF">
            <w:pPr>
              <w:tabs>
                <w:tab w:val="left" w:pos="176"/>
                <w:tab w:val="left" w:pos="603"/>
              </w:tabs>
              <w:ind w:left="34" w:right="-15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Действие 2</w:t>
            </w:r>
          </w:p>
          <w:p w:rsidR="00F34F8E" w:rsidRPr="004A4FD9" w:rsidRDefault="00F34F8E" w:rsidP="007644EF">
            <w:pPr>
              <w:tabs>
                <w:tab w:val="left" w:pos="176"/>
                <w:tab w:val="left" w:pos="603"/>
              </w:tabs>
              <w:ind w:left="34" w:right="-15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Действие 3</w:t>
            </w:r>
          </w:p>
        </w:tc>
        <w:tc>
          <w:tcPr>
            <w:tcW w:w="1873" w:type="dxa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tabs>
                <w:tab w:val="left" w:pos="176"/>
                <w:tab w:val="left" w:pos="603"/>
              </w:tabs>
              <w:ind w:left="34" w:right="-15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ЧЧ.ММ</w:t>
            </w:r>
            <w:proofErr w:type="gramStart"/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.Г</w:t>
            </w:r>
            <w:proofErr w:type="gramEnd"/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  <w:p w:rsidR="00F34F8E" w:rsidRPr="004A4FD9" w:rsidRDefault="00F34F8E" w:rsidP="007644EF">
            <w:pPr>
              <w:tabs>
                <w:tab w:val="left" w:pos="176"/>
                <w:tab w:val="left" w:pos="603"/>
              </w:tabs>
              <w:ind w:left="34" w:right="-15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ЧЧ.ММ</w:t>
            </w:r>
            <w:proofErr w:type="gramStart"/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.Г</w:t>
            </w:r>
            <w:proofErr w:type="gramEnd"/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  <w:p w:rsidR="00F34F8E" w:rsidRPr="004A4FD9" w:rsidRDefault="00F34F8E" w:rsidP="007644EF">
            <w:pPr>
              <w:tabs>
                <w:tab w:val="left" w:pos="176"/>
                <w:tab w:val="left" w:pos="603"/>
              </w:tabs>
              <w:ind w:left="34" w:right="-15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ЧЧ.ММ</w:t>
            </w:r>
            <w:proofErr w:type="gramStart"/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.Г</w:t>
            </w:r>
            <w:proofErr w:type="gramEnd"/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649" w:type="dxa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tabs>
                <w:tab w:val="left" w:pos="176"/>
                <w:tab w:val="left" w:pos="603"/>
              </w:tabs>
              <w:ind w:left="34" w:right="-15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ФИО</w:t>
            </w:r>
          </w:p>
          <w:p w:rsidR="00F34F8E" w:rsidRPr="004A4FD9" w:rsidRDefault="00F34F8E" w:rsidP="007644EF">
            <w:pPr>
              <w:tabs>
                <w:tab w:val="left" w:pos="176"/>
                <w:tab w:val="left" w:pos="603"/>
              </w:tabs>
              <w:ind w:left="34" w:right="-15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ФИО</w:t>
            </w:r>
          </w:p>
          <w:p w:rsidR="00F34F8E" w:rsidRPr="004A4FD9" w:rsidRDefault="00F34F8E" w:rsidP="007644EF">
            <w:pPr>
              <w:tabs>
                <w:tab w:val="left" w:pos="176"/>
                <w:tab w:val="left" w:pos="603"/>
              </w:tabs>
              <w:ind w:left="34" w:right="-15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ФИО</w:t>
            </w:r>
          </w:p>
        </w:tc>
      </w:tr>
      <w:tr w:rsidR="00F34F8E" w:rsidRPr="004A4FD9" w:rsidTr="007644EF">
        <w:trPr>
          <w:trHeight w:val="284"/>
        </w:trPr>
        <w:tc>
          <w:tcPr>
            <w:tcW w:w="4788" w:type="dxa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СРОКИ РЕАЛИЗАЦИИ ПРОЕКТА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Время реализации проекта, т.е. сколько времени Вам надо, чтобы достичь цели.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i/>
                <w:sz w:val="24"/>
                <w:szCs w:val="24"/>
              </w:rPr>
              <w:t xml:space="preserve">Например: 01 марта – 31 мая 2025  </w:t>
            </w:r>
          </w:p>
        </w:tc>
        <w:tc>
          <w:tcPr>
            <w:tcW w:w="5418" w:type="dxa"/>
            <w:gridSpan w:val="3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284"/>
        </w:trPr>
        <w:tc>
          <w:tcPr>
            <w:tcW w:w="4788" w:type="dxa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ЦЕЛЕВАЯ ГРУППА  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Кто получит пользу от реализации вашего проекта? Указывайте конкретные социальные группы. 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A4FD9">
              <w:rPr>
                <w:rFonts w:ascii="Times New Roman" w:hAnsi="Times New Roman"/>
                <w:i/>
                <w:sz w:val="24"/>
                <w:szCs w:val="24"/>
              </w:rPr>
              <w:t>Например: студенты 1-2 курса занимающиеся спортом.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18" w:type="dxa"/>
            <w:gridSpan w:val="3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284"/>
        </w:trPr>
        <w:tc>
          <w:tcPr>
            <w:tcW w:w="4788" w:type="dxa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РЕЗУЛЬТАТЫ ПРОЕКТА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Вы поймёте, что идея полностью воплощена? </w:t>
            </w:r>
          </w:p>
          <w:p w:rsidR="00F34F8E" w:rsidRPr="004A4FD9" w:rsidRDefault="00F34F8E" w:rsidP="007644EF">
            <w:pPr>
              <w:pStyle w:val="a5"/>
              <w:rPr>
                <w:rFonts w:ascii="Times New Roman" w:hAnsi="Times New Roman"/>
                <w:i/>
              </w:rPr>
            </w:pPr>
            <w:r w:rsidRPr="004A4FD9">
              <w:rPr>
                <w:rFonts w:ascii="Times New Roman" w:hAnsi="Times New Roman"/>
                <w:i/>
              </w:rPr>
              <w:t xml:space="preserve">Например: </w:t>
            </w:r>
          </w:p>
          <w:p w:rsidR="00F34F8E" w:rsidRPr="004A4FD9" w:rsidRDefault="00F34F8E" w:rsidP="007644EF">
            <w:pPr>
              <w:pStyle w:val="a5"/>
              <w:rPr>
                <w:rFonts w:ascii="Times New Roman" w:hAnsi="Times New Roman"/>
                <w:i/>
              </w:rPr>
            </w:pPr>
            <w:r w:rsidRPr="004A4FD9">
              <w:rPr>
                <w:rFonts w:ascii="Times New Roman" w:hAnsi="Times New Roman"/>
                <w:i/>
              </w:rPr>
              <w:t>- 30 спортсменов приняли участие в соревнованиях;</w:t>
            </w:r>
          </w:p>
          <w:p w:rsidR="00F34F8E" w:rsidRPr="004A4FD9" w:rsidRDefault="00F34F8E" w:rsidP="007644EF">
            <w:pPr>
              <w:pStyle w:val="a5"/>
              <w:rPr>
                <w:rFonts w:ascii="Times New Roman" w:hAnsi="Times New Roman"/>
                <w:i/>
              </w:rPr>
            </w:pPr>
            <w:proofErr w:type="gramStart"/>
            <w:r w:rsidRPr="004A4FD9">
              <w:rPr>
                <w:rFonts w:ascii="Times New Roman" w:hAnsi="Times New Roman"/>
                <w:i/>
              </w:rPr>
              <w:t>- 20 человек привлечены для организации волонтерского сопровождения;</w:t>
            </w:r>
            <w:proofErr w:type="gramEnd"/>
          </w:p>
          <w:p w:rsidR="00F34F8E" w:rsidRPr="004A4FD9" w:rsidRDefault="00F34F8E" w:rsidP="007644EF">
            <w:pPr>
              <w:pStyle w:val="a5"/>
              <w:rPr>
                <w:rFonts w:ascii="Times New Roman" w:hAnsi="Times New Roman"/>
                <w:i/>
              </w:rPr>
            </w:pPr>
            <w:r w:rsidRPr="004A4FD9">
              <w:rPr>
                <w:rFonts w:ascii="Times New Roman" w:hAnsi="Times New Roman"/>
                <w:i/>
              </w:rPr>
              <w:t>- 5 мастер-классов проведено по направлениям;</w:t>
            </w:r>
          </w:p>
          <w:p w:rsidR="00F34F8E" w:rsidRPr="004A4FD9" w:rsidRDefault="00F34F8E" w:rsidP="007644EF">
            <w:pPr>
              <w:pStyle w:val="a5"/>
              <w:rPr>
                <w:rFonts w:ascii="Times New Roman" w:hAnsi="Times New Roman"/>
                <w:i/>
              </w:rPr>
            </w:pPr>
            <w:r w:rsidRPr="004A4FD9">
              <w:rPr>
                <w:rFonts w:ascii="Times New Roman" w:hAnsi="Times New Roman"/>
                <w:i/>
              </w:rPr>
              <w:t>- 400 человек стали зрителями соревнований;</w:t>
            </w:r>
          </w:p>
          <w:p w:rsidR="00F34F8E" w:rsidRPr="004A4FD9" w:rsidRDefault="00F34F8E" w:rsidP="007644EF">
            <w:pPr>
              <w:pStyle w:val="a5"/>
              <w:rPr>
                <w:rFonts w:ascii="Times New Roman" w:hAnsi="Times New Roman"/>
                <w:i/>
              </w:rPr>
            </w:pPr>
            <w:r w:rsidRPr="004A4FD9">
              <w:rPr>
                <w:rFonts w:ascii="Times New Roman" w:hAnsi="Times New Roman"/>
                <w:i/>
              </w:rPr>
              <w:t xml:space="preserve">- Опубликовано 5 информационных заметок в СМИ; </w:t>
            </w:r>
          </w:p>
        </w:tc>
        <w:tc>
          <w:tcPr>
            <w:tcW w:w="5418" w:type="dxa"/>
            <w:gridSpan w:val="3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284"/>
        </w:trPr>
        <w:tc>
          <w:tcPr>
            <w:tcW w:w="10206" w:type="dxa"/>
            <w:gridSpan w:val="4"/>
            <w:shd w:val="clear" w:color="auto" w:fill="B6DDE8"/>
            <w:vAlign w:val="center"/>
          </w:tcPr>
          <w:p w:rsidR="00F34F8E" w:rsidRPr="004A4FD9" w:rsidRDefault="00F34F8E" w:rsidP="007644EF">
            <w:pPr>
              <w:pageBreakBefore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ГЕОГРАФИЯ ПРОЕКТА</w:t>
            </w:r>
          </w:p>
        </w:tc>
      </w:tr>
      <w:tr w:rsidR="00F34F8E" w:rsidRPr="004A4FD9" w:rsidTr="007644EF">
        <w:trPr>
          <w:trHeight w:val="284"/>
        </w:trPr>
        <w:tc>
          <w:tcPr>
            <w:tcW w:w="4788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Какое  Муниципальное образование Вы представляете (Муниципальный округ / город, поселок, село)</w:t>
            </w:r>
          </w:p>
        </w:tc>
        <w:tc>
          <w:tcPr>
            <w:tcW w:w="5418" w:type="dxa"/>
            <w:gridSpan w:val="3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284"/>
        </w:trPr>
        <w:tc>
          <w:tcPr>
            <w:tcW w:w="4788" w:type="dxa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На какую территорию будет распространен Ваш проект?</w:t>
            </w:r>
          </w:p>
        </w:tc>
        <w:tc>
          <w:tcPr>
            <w:tcW w:w="5418" w:type="dxa"/>
            <w:gridSpan w:val="3"/>
            <w:tcBorders>
              <w:bottom w:val="single" w:sz="4" w:space="0" w:color="000000"/>
            </w:tcBorders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284"/>
        </w:trPr>
        <w:tc>
          <w:tcPr>
            <w:tcW w:w="10206" w:type="dxa"/>
            <w:gridSpan w:val="4"/>
            <w:shd w:val="clear" w:color="auto" w:fill="B6DDE8"/>
            <w:vAlign w:val="center"/>
          </w:tcPr>
          <w:p w:rsidR="00F34F8E" w:rsidRPr="004A4FD9" w:rsidRDefault="00F34F8E" w:rsidP="007644E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РЕСУРСЫ, НЕОБХОДИМЫЕ ДЛЯ РЕАЛИЗАЦИИ ПРОЕКТА</w:t>
            </w:r>
          </w:p>
        </w:tc>
      </w:tr>
      <w:tr w:rsidR="00F34F8E" w:rsidRPr="004A4FD9" w:rsidTr="007644EF">
        <w:trPr>
          <w:trHeight w:val="284"/>
        </w:trPr>
        <w:tc>
          <w:tcPr>
            <w:tcW w:w="4788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Наименование расходных материалов и услуг</w:t>
            </w:r>
          </w:p>
        </w:tc>
        <w:tc>
          <w:tcPr>
            <w:tcW w:w="1896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Цена за ед.</w:t>
            </w:r>
          </w:p>
        </w:tc>
        <w:tc>
          <w:tcPr>
            <w:tcW w:w="1873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Общая стоимость</w:t>
            </w:r>
          </w:p>
        </w:tc>
      </w:tr>
      <w:tr w:rsidR="00F34F8E" w:rsidRPr="004A4FD9" w:rsidTr="007644EF">
        <w:trPr>
          <w:trHeight w:val="284"/>
        </w:trPr>
        <w:tc>
          <w:tcPr>
            <w:tcW w:w="4788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96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73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649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</w:tr>
      <w:tr w:rsidR="00F34F8E" w:rsidRPr="004A4FD9" w:rsidTr="007644EF">
        <w:trPr>
          <w:trHeight w:val="284"/>
        </w:trPr>
        <w:tc>
          <w:tcPr>
            <w:tcW w:w="4788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ИНЫЕ РЕСУРСЫ</w:t>
            </w: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(административные, кадровые ресурсы и др.)</w:t>
            </w:r>
          </w:p>
        </w:tc>
        <w:tc>
          <w:tcPr>
            <w:tcW w:w="5418" w:type="dxa"/>
            <w:gridSpan w:val="3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284"/>
        </w:trPr>
        <w:tc>
          <w:tcPr>
            <w:tcW w:w="4788" w:type="dxa"/>
            <w:vAlign w:val="center"/>
          </w:tcPr>
          <w:p w:rsidR="00F34F8E" w:rsidRPr="004A4FD9" w:rsidRDefault="00F34F8E" w:rsidP="007644EF">
            <w:pPr>
              <w:pStyle w:val="a5"/>
              <w:rPr>
                <w:rFonts w:ascii="Times New Roman" w:hAnsi="Times New Roman"/>
                <w:b/>
                <w:color w:val="000000"/>
              </w:rPr>
            </w:pPr>
            <w:r w:rsidRPr="004A4FD9">
              <w:rPr>
                <w:rFonts w:ascii="Times New Roman" w:hAnsi="Times New Roman"/>
                <w:b/>
                <w:color w:val="000000"/>
              </w:rPr>
              <w:t>ИТОГО ЗАПРАШИВАЕМАЯ СУММА</w:t>
            </w:r>
          </w:p>
          <w:p w:rsidR="00F34F8E" w:rsidRPr="004A4FD9" w:rsidRDefault="00F34F8E" w:rsidP="007644EF">
            <w:pPr>
              <w:pStyle w:val="a5"/>
              <w:rPr>
                <w:rFonts w:ascii="Times New Roman" w:hAnsi="Times New Roman"/>
                <w:i/>
              </w:rPr>
            </w:pPr>
          </w:p>
        </w:tc>
        <w:tc>
          <w:tcPr>
            <w:tcW w:w="5418" w:type="dxa"/>
            <w:gridSpan w:val="3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1104"/>
        </w:trPr>
        <w:tc>
          <w:tcPr>
            <w:tcW w:w="4788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ИМЕЮЩИЕСЯ РЕСУРСЫ </w:t>
            </w:r>
          </w:p>
          <w:p w:rsidR="00F34F8E" w:rsidRPr="004A4FD9" w:rsidRDefault="00F34F8E" w:rsidP="007644EF">
            <w:pPr>
              <w:pStyle w:val="a5"/>
              <w:rPr>
                <w:rFonts w:ascii="Times New Roman" w:hAnsi="Times New Roman"/>
              </w:rPr>
            </w:pPr>
            <w:r w:rsidRPr="004A4FD9">
              <w:rPr>
                <w:rFonts w:ascii="Times New Roman" w:hAnsi="Times New Roman"/>
              </w:rPr>
              <w:t>Перечень необходимого для реализации проекта, который уже есть у Вас.</w:t>
            </w:r>
          </w:p>
          <w:p w:rsidR="00F34F8E" w:rsidRPr="004A4FD9" w:rsidRDefault="00F34F8E" w:rsidP="007644EF">
            <w:pPr>
              <w:pStyle w:val="a5"/>
              <w:rPr>
                <w:rFonts w:ascii="Times New Roman" w:hAnsi="Times New Roman"/>
                <w:i/>
              </w:rPr>
            </w:pPr>
            <w:r w:rsidRPr="004A4FD9">
              <w:rPr>
                <w:rFonts w:ascii="Times New Roman" w:hAnsi="Times New Roman"/>
                <w:i/>
              </w:rPr>
              <w:t>Например:</w:t>
            </w:r>
          </w:p>
          <w:p w:rsidR="00F34F8E" w:rsidRPr="004A4FD9" w:rsidRDefault="00F34F8E" w:rsidP="007644EF">
            <w:pPr>
              <w:pStyle w:val="a5"/>
              <w:rPr>
                <w:rFonts w:ascii="Times New Roman" w:hAnsi="Times New Roman"/>
                <w:i/>
              </w:rPr>
            </w:pPr>
            <w:r w:rsidRPr="004A4FD9">
              <w:rPr>
                <w:rFonts w:ascii="Times New Roman" w:hAnsi="Times New Roman"/>
                <w:i/>
              </w:rPr>
              <w:t>Разрешение администрации района на благоустройство сквера,</w:t>
            </w:r>
          </w:p>
          <w:p w:rsidR="00F34F8E" w:rsidRPr="004A4FD9" w:rsidRDefault="00F34F8E" w:rsidP="007644EF">
            <w:pPr>
              <w:pStyle w:val="a5"/>
              <w:rPr>
                <w:rFonts w:ascii="Times New Roman" w:hAnsi="Times New Roman"/>
                <w:i/>
              </w:rPr>
            </w:pPr>
            <w:r w:rsidRPr="004A4FD9">
              <w:rPr>
                <w:rFonts w:ascii="Times New Roman" w:hAnsi="Times New Roman"/>
                <w:i/>
              </w:rPr>
              <w:t xml:space="preserve">Лопаты 10 шт., 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i/>
                <w:sz w:val="24"/>
                <w:szCs w:val="24"/>
              </w:rPr>
              <w:t>Мусорные пакеты 20 шт.</w:t>
            </w:r>
          </w:p>
        </w:tc>
        <w:tc>
          <w:tcPr>
            <w:tcW w:w="5418" w:type="dxa"/>
            <w:gridSpan w:val="3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284"/>
        </w:trPr>
        <w:tc>
          <w:tcPr>
            <w:tcW w:w="10206" w:type="dxa"/>
            <w:gridSpan w:val="4"/>
            <w:shd w:val="clear" w:color="auto" w:fill="B6DDE8"/>
            <w:vAlign w:val="center"/>
          </w:tcPr>
          <w:p w:rsidR="00F34F8E" w:rsidRPr="004A4FD9" w:rsidRDefault="00F34F8E" w:rsidP="007644E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КОМАНДА ПРОЕКТА</w:t>
            </w:r>
          </w:p>
        </w:tc>
      </w:tr>
      <w:tr w:rsidR="00F34F8E" w:rsidRPr="004A4FD9" w:rsidTr="007644EF">
        <w:trPr>
          <w:trHeight w:val="138"/>
        </w:trPr>
        <w:tc>
          <w:tcPr>
            <w:tcW w:w="4788" w:type="dxa"/>
            <w:vMerge w:val="restart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Кто является руководителем Вашей команды? 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полностью, </w:t>
            </w:r>
          </w:p>
        </w:tc>
        <w:tc>
          <w:tcPr>
            <w:tcW w:w="1896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Ф.И.О.</w:t>
            </w:r>
          </w:p>
        </w:tc>
        <w:tc>
          <w:tcPr>
            <w:tcW w:w="3522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138"/>
        </w:trPr>
        <w:tc>
          <w:tcPr>
            <w:tcW w:w="4788" w:type="dxa"/>
            <w:vMerge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6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Телефон</w:t>
            </w:r>
          </w:p>
        </w:tc>
        <w:tc>
          <w:tcPr>
            <w:tcW w:w="3522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138"/>
        </w:trPr>
        <w:tc>
          <w:tcPr>
            <w:tcW w:w="4788" w:type="dxa"/>
            <w:vMerge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6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proofErr w:type="gramEnd"/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4A4F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mail</w:t>
            </w:r>
          </w:p>
        </w:tc>
        <w:tc>
          <w:tcPr>
            <w:tcW w:w="3522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138"/>
        </w:trPr>
        <w:tc>
          <w:tcPr>
            <w:tcW w:w="4788" w:type="dxa"/>
            <w:vMerge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6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Ссылка на профиль в социальной сети </w:t>
            </w:r>
            <w:r w:rsidRPr="004A4FD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VK</w:t>
            </w:r>
          </w:p>
        </w:tc>
        <w:tc>
          <w:tcPr>
            <w:tcW w:w="3522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138"/>
        </w:trPr>
        <w:tc>
          <w:tcPr>
            <w:tcW w:w="4788" w:type="dxa"/>
            <w:vMerge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6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Место работы/учебы</w:t>
            </w:r>
          </w:p>
        </w:tc>
        <w:tc>
          <w:tcPr>
            <w:tcW w:w="3522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4F8E" w:rsidRPr="004A4FD9" w:rsidTr="007644EF">
        <w:trPr>
          <w:trHeight w:val="284"/>
        </w:trPr>
        <w:tc>
          <w:tcPr>
            <w:tcW w:w="4788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Члены проектной команды, которые поедут представлять идею 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Перечислите КАЖДОГО члена Вашей команды (</w:t>
            </w:r>
            <w:r w:rsidRPr="004A4F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Ф.И.О. полностью, дату рождения</w:t>
            </w: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6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ФИО 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73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1. Контактные данные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1649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1. Место учебы/работы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</w:tr>
    </w:tbl>
    <w:p w:rsidR="00F34F8E" w:rsidRPr="004A4FD9" w:rsidRDefault="00F34F8E" w:rsidP="00F34F8E">
      <w:pPr>
        <w:ind w:right="-10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* Каждой проектной командой (которая может состоять из нескольких участников) оформляется 1 паспорт для их проекта</w:t>
      </w:r>
    </w:p>
    <w:p w:rsidR="00F34F8E" w:rsidRPr="004A4FD9" w:rsidRDefault="00F34F8E" w:rsidP="00F34F8E">
      <w:pPr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ind w:left="4820"/>
        <w:rPr>
          <w:rFonts w:ascii="Times New Roman" w:hAnsi="Times New Roman"/>
          <w:i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br w:type="page"/>
      </w:r>
      <w:r w:rsidRPr="004A4FD9">
        <w:rPr>
          <w:rFonts w:ascii="Times New Roman" w:hAnsi="Times New Roman"/>
          <w:sz w:val="24"/>
          <w:szCs w:val="24"/>
        </w:rPr>
        <w:lastRenderedPageBreak/>
        <w:t xml:space="preserve">Приложение 2 к положению о районном конкурсе </w:t>
      </w:r>
      <w:r w:rsidRPr="004A4FD9">
        <w:rPr>
          <w:rFonts w:ascii="Times New Roman" w:hAnsi="Times New Roman"/>
          <w:color w:val="000000"/>
          <w:sz w:val="24"/>
          <w:szCs w:val="24"/>
        </w:rPr>
        <w:t xml:space="preserve">проектов «Диалог» </w:t>
      </w:r>
    </w:p>
    <w:p w:rsidR="00F34F8E" w:rsidRPr="004A4FD9" w:rsidRDefault="00F34F8E" w:rsidP="00F34F8E">
      <w:pPr>
        <w:jc w:val="center"/>
        <w:rPr>
          <w:rFonts w:ascii="Times New Roman" w:hAnsi="Times New Roman"/>
          <w:b/>
          <w:sz w:val="24"/>
          <w:szCs w:val="24"/>
        </w:rPr>
      </w:pPr>
    </w:p>
    <w:p w:rsidR="00F34F8E" w:rsidRPr="004A4FD9" w:rsidRDefault="00F34F8E" w:rsidP="00F34F8E">
      <w:pPr>
        <w:tabs>
          <w:tab w:val="left" w:pos="1418"/>
        </w:tabs>
        <w:ind w:left="1418" w:hanging="284"/>
        <w:jc w:val="center"/>
        <w:rPr>
          <w:rFonts w:ascii="Times New Roman" w:hAnsi="Times New Roman"/>
          <w:b/>
          <w:sz w:val="24"/>
          <w:szCs w:val="24"/>
        </w:rPr>
      </w:pPr>
      <w:r w:rsidRPr="004A4FD9">
        <w:rPr>
          <w:rFonts w:ascii="Times New Roman" w:hAnsi="Times New Roman"/>
          <w:b/>
          <w:sz w:val="24"/>
          <w:szCs w:val="24"/>
        </w:rPr>
        <w:t xml:space="preserve">КРИТЕРИИ ОЦЕНКИ ПРОЕКТОВ </w:t>
      </w:r>
    </w:p>
    <w:p w:rsidR="00F34F8E" w:rsidRPr="004A4FD9" w:rsidRDefault="00F34F8E" w:rsidP="00F34F8E">
      <w:pPr>
        <w:tabs>
          <w:tab w:val="left" w:pos="1418"/>
        </w:tabs>
        <w:ind w:left="1418" w:hanging="284"/>
        <w:jc w:val="center"/>
        <w:rPr>
          <w:rFonts w:ascii="Times New Roman" w:hAnsi="Times New Roman"/>
          <w:b/>
          <w:sz w:val="24"/>
          <w:szCs w:val="24"/>
        </w:rPr>
      </w:pPr>
    </w:p>
    <w:p w:rsidR="00F34F8E" w:rsidRPr="004A4FD9" w:rsidRDefault="00F34F8E" w:rsidP="00F34F8E">
      <w:pPr>
        <w:jc w:val="center"/>
        <w:rPr>
          <w:rFonts w:ascii="Times New Roman" w:hAnsi="Times New Roman"/>
          <w:b/>
          <w:sz w:val="24"/>
          <w:szCs w:val="24"/>
        </w:rPr>
      </w:pPr>
    </w:p>
    <w:p w:rsidR="00F34F8E" w:rsidRPr="004A4FD9" w:rsidRDefault="00F34F8E" w:rsidP="00F34F8E">
      <w:pPr>
        <w:jc w:val="center"/>
        <w:rPr>
          <w:rFonts w:ascii="Times New Roman" w:hAnsi="Times New Roman"/>
          <w:b/>
          <w:sz w:val="24"/>
          <w:szCs w:val="24"/>
        </w:rPr>
      </w:pPr>
    </w:p>
    <w:p w:rsidR="00F34F8E" w:rsidRPr="004A4FD9" w:rsidRDefault="00F34F8E" w:rsidP="00F34F8E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A4FD9">
        <w:rPr>
          <w:rFonts w:ascii="Times New Roman" w:hAnsi="Times New Roman"/>
          <w:b/>
          <w:sz w:val="24"/>
          <w:szCs w:val="24"/>
        </w:rPr>
        <w:t>АКТУАЛЬНОСТЬ ИДЕИ И ВОСТРЕБОВАННОСТЬ ПРОЕКТА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Проблема не четко сформулирована. Проект не актуален и не востребован (0)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Проблема сформулирована четко, но не актуальна в настоящий момент (3)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Проблема сформулирована четко. Проект актуален и востребован для узкого круга людей (5)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Проблема четко сформулирована. Проект актуален и востребован для широкого круга людей (8)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Проблема сформулирована на основе глубокого анализа сложившейся ситуации. Проект актуален и востребован для широкого круга людей (10)</w:t>
      </w:r>
    </w:p>
    <w:p w:rsidR="00F34F8E" w:rsidRPr="004A4FD9" w:rsidRDefault="00F34F8E" w:rsidP="00F34F8E">
      <w:pPr>
        <w:pStyle w:val="a6"/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A4FD9">
        <w:rPr>
          <w:rFonts w:ascii="Times New Roman" w:hAnsi="Times New Roman"/>
          <w:b/>
          <w:sz w:val="24"/>
          <w:szCs w:val="24"/>
        </w:rPr>
        <w:t>ИННОВАЦИОННЫЙ ХАРАКТЕР ПРОЕКТА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Проект является продолжением текущей деятельности заявителя (2)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Предложенные механизмы реализации проекта не носят новизны и являются устаревшими (3)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Предложено классическое решение проблемы (5)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Представлен новый, но заимствованных в других сферах способ решения проблемы (8)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Предложен инновационный (оригинальный) подход к решению обозначенной проблемы (10)</w:t>
      </w:r>
    </w:p>
    <w:p w:rsidR="00F34F8E" w:rsidRPr="004A4FD9" w:rsidRDefault="00F34F8E" w:rsidP="00F34F8E">
      <w:pPr>
        <w:pStyle w:val="a6"/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A4FD9">
        <w:rPr>
          <w:rFonts w:ascii="Times New Roman" w:hAnsi="Times New Roman"/>
          <w:b/>
          <w:sz w:val="24"/>
          <w:szCs w:val="24"/>
        </w:rPr>
        <w:t>ПРОРАБОТАННОСТЬ ПРОЕКТА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Прописаны этапы реализации проекта (2)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Разработаны эффективные механизмы реализации и инструменты проекта (4)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Заявлены  партнеры от власти, бизнеса и общественности (6)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Затраты обоснованы, бюджет сбалансирован (8)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Глубокий анализ рисков и сильные меры по предупреждению (10)</w:t>
      </w:r>
    </w:p>
    <w:p w:rsidR="00F34F8E" w:rsidRPr="004A4FD9" w:rsidRDefault="00F34F8E" w:rsidP="00F34F8E">
      <w:pPr>
        <w:pStyle w:val="a6"/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</w:p>
    <w:p w:rsidR="00F34F8E" w:rsidRPr="004A4FD9" w:rsidRDefault="00F34F8E" w:rsidP="00F34F8E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A4FD9">
        <w:rPr>
          <w:rFonts w:ascii="Times New Roman" w:hAnsi="Times New Roman"/>
          <w:b/>
          <w:sz w:val="24"/>
          <w:szCs w:val="24"/>
        </w:rPr>
        <w:t>СООТВЕТСВИЕ РЕЗУЛЬТАТА ЗАВЛЕННЫМ  ЦЕЛЯМ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Результаты неконкретны и неизмеримы (0)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Результаты проекта не в полной мере соответствуют заявленным целям (2)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Результаты представлены, но их значимость невелика (4)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Результаты проекта  в полной мере соответствуют заявленным целям  (8)</w:t>
      </w:r>
    </w:p>
    <w:p w:rsidR="00F34F8E" w:rsidRPr="004A4FD9" w:rsidRDefault="00F34F8E" w:rsidP="00F34F8E">
      <w:pPr>
        <w:pStyle w:val="a6"/>
        <w:numPr>
          <w:ilvl w:val="1"/>
          <w:numId w:val="2"/>
        </w:numPr>
        <w:spacing w:after="0" w:line="240" w:lineRule="auto"/>
        <w:ind w:left="1211"/>
        <w:rPr>
          <w:rFonts w:ascii="Times New Roman" w:hAnsi="Times New Roman"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t>Результаты прописаны и в полной мере соответствуют заявленным целям,  описано дальнейшее развитие проекта (10)</w:t>
      </w:r>
    </w:p>
    <w:p w:rsidR="00F34F8E" w:rsidRPr="004A4FD9" w:rsidRDefault="00F34F8E" w:rsidP="00F34F8E">
      <w:pPr>
        <w:jc w:val="center"/>
        <w:rPr>
          <w:rFonts w:ascii="Times New Roman" w:hAnsi="Times New Roman"/>
          <w:b/>
          <w:sz w:val="24"/>
          <w:szCs w:val="24"/>
        </w:rPr>
      </w:pPr>
    </w:p>
    <w:p w:rsidR="00F34F8E" w:rsidRPr="004A4FD9" w:rsidRDefault="00F34F8E" w:rsidP="00F34F8E">
      <w:pPr>
        <w:jc w:val="center"/>
        <w:rPr>
          <w:rFonts w:ascii="Times New Roman" w:hAnsi="Times New Roman"/>
          <w:b/>
          <w:sz w:val="24"/>
          <w:szCs w:val="24"/>
        </w:rPr>
      </w:pPr>
    </w:p>
    <w:p w:rsidR="00F34F8E" w:rsidRPr="004A4FD9" w:rsidRDefault="00F34F8E" w:rsidP="00F34F8E">
      <w:pPr>
        <w:ind w:left="4536"/>
        <w:rPr>
          <w:rFonts w:ascii="Times New Roman" w:hAnsi="Times New Roman"/>
          <w:i/>
          <w:sz w:val="24"/>
          <w:szCs w:val="24"/>
        </w:rPr>
      </w:pPr>
      <w:r w:rsidRPr="004A4FD9">
        <w:rPr>
          <w:rFonts w:ascii="Times New Roman" w:hAnsi="Times New Roman"/>
          <w:sz w:val="24"/>
          <w:szCs w:val="24"/>
        </w:rPr>
        <w:br w:type="page"/>
      </w:r>
      <w:r w:rsidRPr="004A4FD9">
        <w:rPr>
          <w:rFonts w:ascii="Times New Roman" w:hAnsi="Times New Roman"/>
          <w:sz w:val="24"/>
          <w:szCs w:val="24"/>
        </w:rPr>
        <w:lastRenderedPageBreak/>
        <w:t xml:space="preserve">Приложение 3 к положению о районном конкурсе </w:t>
      </w:r>
      <w:r w:rsidRPr="004A4FD9">
        <w:rPr>
          <w:rFonts w:ascii="Times New Roman" w:hAnsi="Times New Roman"/>
          <w:color w:val="000000"/>
          <w:sz w:val="24"/>
          <w:szCs w:val="24"/>
        </w:rPr>
        <w:t xml:space="preserve">проектов «Диалог» </w:t>
      </w:r>
    </w:p>
    <w:p w:rsidR="00F34F8E" w:rsidRPr="004A4FD9" w:rsidRDefault="00F34F8E" w:rsidP="00F34F8E">
      <w:pPr>
        <w:ind w:left="-142" w:right="-144"/>
        <w:jc w:val="center"/>
        <w:rPr>
          <w:rFonts w:ascii="Times New Roman" w:hAnsi="Times New Roman"/>
          <w:b/>
          <w:sz w:val="24"/>
          <w:szCs w:val="24"/>
        </w:rPr>
      </w:pPr>
    </w:p>
    <w:p w:rsidR="00F34F8E" w:rsidRPr="004A4FD9" w:rsidRDefault="00F34F8E" w:rsidP="00F34F8E">
      <w:pPr>
        <w:ind w:left="-142" w:right="-144"/>
        <w:jc w:val="center"/>
        <w:rPr>
          <w:rFonts w:ascii="Times New Roman" w:hAnsi="Times New Roman"/>
          <w:b/>
          <w:sz w:val="24"/>
          <w:szCs w:val="24"/>
        </w:rPr>
      </w:pPr>
      <w:r w:rsidRPr="004A4FD9">
        <w:rPr>
          <w:rFonts w:ascii="Times New Roman" w:hAnsi="Times New Roman"/>
          <w:b/>
          <w:sz w:val="24"/>
          <w:szCs w:val="24"/>
        </w:rPr>
        <w:t>ОТЧЕТ О РЕАЛИЗАЦИИ ПРОЕКТА</w:t>
      </w:r>
    </w:p>
    <w:p w:rsidR="00F34F8E" w:rsidRPr="004A4FD9" w:rsidRDefault="00F34F8E" w:rsidP="00F34F8E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0"/>
        <w:gridCol w:w="59"/>
        <w:gridCol w:w="4919"/>
      </w:tblGrid>
      <w:tr w:rsidR="00F34F8E" w:rsidRPr="004A4FD9" w:rsidTr="007644EF">
        <w:tc>
          <w:tcPr>
            <w:tcW w:w="9639" w:type="dxa"/>
            <w:gridSpan w:val="3"/>
            <w:shd w:val="clear" w:color="auto" w:fill="B6DDE8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ОБЩАЯ </w:t>
            </w:r>
            <w:r w:rsidRPr="004A4FD9">
              <w:rPr>
                <w:rFonts w:ascii="Times New Roman" w:hAnsi="Times New Roman"/>
                <w:b/>
                <w:sz w:val="24"/>
                <w:szCs w:val="24"/>
              </w:rPr>
              <w:t>ИНФОРМАЦИЯ</w:t>
            </w:r>
          </w:p>
        </w:tc>
      </w:tr>
      <w:tr w:rsidR="00F34F8E" w:rsidRPr="004A4FD9" w:rsidTr="007644EF">
        <w:tc>
          <w:tcPr>
            <w:tcW w:w="4335" w:type="dxa"/>
            <w:shd w:val="clear" w:color="auto" w:fill="auto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A4FD9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Название проекта  </w:t>
            </w:r>
          </w:p>
        </w:tc>
        <w:tc>
          <w:tcPr>
            <w:tcW w:w="5304" w:type="dxa"/>
            <w:gridSpan w:val="2"/>
            <w:shd w:val="clear" w:color="auto" w:fill="auto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F34F8E" w:rsidRPr="004A4FD9" w:rsidTr="007644EF">
        <w:tc>
          <w:tcPr>
            <w:tcW w:w="4335" w:type="dxa"/>
            <w:shd w:val="clear" w:color="auto" w:fill="auto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A4FD9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ФИО руководителя проекта </w:t>
            </w:r>
          </w:p>
        </w:tc>
        <w:tc>
          <w:tcPr>
            <w:tcW w:w="5304" w:type="dxa"/>
            <w:gridSpan w:val="2"/>
            <w:shd w:val="clear" w:color="auto" w:fill="auto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F34F8E" w:rsidRPr="004A4FD9" w:rsidTr="007644EF">
        <w:tc>
          <w:tcPr>
            <w:tcW w:w="4335" w:type="dxa"/>
            <w:shd w:val="clear" w:color="auto" w:fill="auto"/>
            <w:vAlign w:val="center"/>
          </w:tcPr>
          <w:p w:rsidR="00F34F8E" w:rsidRPr="004A4FD9" w:rsidRDefault="00F34F8E" w:rsidP="007644EF">
            <w:pPr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Телефон, </w:t>
            </w:r>
            <w:r w:rsidRPr="004A4FD9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e</w:t>
            </w:r>
            <w:r w:rsidRPr="004A4FD9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4A4FD9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mail</w:t>
            </w:r>
            <w:r w:rsidRPr="004A4FD9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34F8E" w:rsidRPr="004A4FD9" w:rsidRDefault="00F34F8E" w:rsidP="007644EF">
            <w:pPr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</w:pPr>
            <w:r w:rsidRPr="004A4FD9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руководителя проекта</w:t>
            </w:r>
          </w:p>
        </w:tc>
        <w:tc>
          <w:tcPr>
            <w:tcW w:w="5304" w:type="dxa"/>
            <w:gridSpan w:val="2"/>
            <w:shd w:val="clear" w:color="auto" w:fill="auto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4F8E" w:rsidRPr="004A4FD9" w:rsidTr="007644EF">
        <w:tc>
          <w:tcPr>
            <w:tcW w:w="433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5304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F8E" w:rsidRPr="004A4FD9" w:rsidTr="007644EF">
        <w:tc>
          <w:tcPr>
            <w:tcW w:w="433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Где был реализован проект (территория, город/село, учреждение)</w:t>
            </w:r>
          </w:p>
        </w:tc>
        <w:tc>
          <w:tcPr>
            <w:tcW w:w="5304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F8E" w:rsidRPr="004A4FD9" w:rsidTr="007644EF">
        <w:tc>
          <w:tcPr>
            <w:tcW w:w="9639" w:type="dxa"/>
            <w:gridSpan w:val="3"/>
            <w:shd w:val="clear" w:color="auto" w:fill="B6DDE8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sz w:val="24"/>
                <w:szCs w:val="24"/>
              </w:rPr>
              <w:t>СУТЬ ПРОЕКТА</w:t>
            </w:r>
          </w:p>
        </w:tc>
      </w:tr>
      <w:tr w:rsidR="00F34F8E" w:rsidRPr="004A4FD9" w:rsidTr="007644EF">
        <w:tc>
          <w:tcPr>
            <w:tcW w:w="433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Описание проекта</w:t>
            </w:r>
          </w:p>
        </w:tc>
        <w:tc>
          <w:tcPr>
            <w:tcW w:w="5304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F8E" w:rsidRPr="004A4FD9" w:rsidTr="007644EF">
        <w:tc>
          <w:tcPr>
            <w:tcW w:w="433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Цели проекта</w:t>
            </w:r>
          </w:p>
        </w:tc>
        <w:tc>
          <w:tcPr>
            <w:tcW w:w="5304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F8E" w:rsidRPr="004A4FD9" w:rsidTr="007644EF">
        <w:tc>
          <w:tcPr>
            <w:tcW w:w="9639" w:type="dxa"/>
            <w:gridSpan w:val="3"/>
            <w:shd w:val="clear" w:color="auto" w:fill="B6DDE8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sz w:val="24"/>
                <w:szCs w:val="24"/>
              </w:rPr>
              <w:t>УЧАСТНИКИ ПРОЕКТА</w:t>
            </w:r>
          </w:p>
        </w:tc>
      </w:tr>
      <w:tr w:rsidR="00F34F8E" w:rsidRPr="004A4FD9" w:rsidTr="007644EF">
        <w:tc>
          <w:tcPr>
            <w:tcW w:w="433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Целевая аудитория проекта (для кого был реализован проект, кто стал его участниками)</w:t>
            </w:r>
          </w:p>
        </w:tc>
        <w:tc>
          <w:tcPr>
            <w:tcW w:w="5304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F8E" w:rsidRPr="004A4FD9" w:rsidTr="007644EF">
        <w:tc>
          <w:tcPr>
            <w:tcW w:w="433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5304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F8E" w:rsidRPr="004A4FD9" w:rsidTr="007644EF">
        <w:tc>
          <w:tcPr>
            <w:tcW w:w="433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Средний возраст участников</w:t>
            </w:r>
          </w:p>
        </w:tc>
        <w:tc>
          <w:tcPr>
            <w:tcW w:w="5304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F8E" w:rsidRPr="004A4FD9" w:rsidTr="007644EF">
        <w:tc>
          <w:tcPr>
            <w:tcW w:w="9639" w:type="dxa"/>
            <w:gridSpan w:val="3"/>
            <w:shd w:val="clear" w:color="auto" w:fill="B6DDE8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sz w:val="24"/>
                <w:szCs w:val="24"/>
              </w:rPr>
              <w:t>КОМАНДА ПРОЕКТА</w:t>
            </w:r>
          </w:p>
        </w:tc>
      </w:tr>
      <w:tr w:rsidR="00F34F8E" w:rsidRPr="004A4FD9" w:rsidTr="007644EF">
        <w:tc>
          <w:tcPr>
            <w:tcW w:w="433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4FD9">
              <w:rPr>
                <w:rFonts w:ascii="Times New Roman" w:hAnsi="Times New Roman"/>
                <w:sz w:val="24"/>
                <w:szCs w:val="24"/>
              </w:rPr>
              <w:t>Кто реализовывал проект (опишите каждого участника команды:</w:t>
            </w:r>
            <w:proofErr w:type="gramEnd"/>
            <w:r w:rsidRPr="004A4FD9">
              <w:rPr>
                <w:rFonts w:ascii="Times New Roman" w:hAnsi="Times New Roman"/>
                <w:sz w:val="24"/>
                <w:szCs w:val="24"/>
              </w:rPr>
              <w:t xml:space="preserve"> ФИО, «должность в проекте», где </w:t>
            </w:r>
            <w:proofErr w:type="gramStart"/>
            <w:r w:rsidRPr="004A4FD9">
              <w:rPr>
                <w:rFonts w:ascii="Times New Roman" w:hAnsi="Times New Roman"/>
                <w:sz w:val="24"/>
                <w:szCs w:val="24"/>
              </w:rPr>
              <w:t>учится</w:t>
            </w:r>
            <w:proofErr w:type="gramEnd"/>
            <w:r w:rsidRPr="004A4FD9">
              <w:rPr>
                <w:rFonts w:ascii="Times New Roman" w:hAnsi="Times New Roman"/>
                <w:sz w:val="24"/>
                <w:szCs w:val="24"/>
              </w:rPr>
              <w:t xml:space="preserve"> / работает)</w:t>
            </w:r>
          </w:p>
        </w:tc>
        <w:tc>
          <w:tcPr>
            <w:tcW w:w="5304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F8E" w:rsidRPr="004A4FD9" w:rsidTr="007644EF">
        <w:tc>
          <w:tcPr>
            <w:tcW w:w="433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Кто помог в реализации проекта (как конкретные люди, так и организации)</w:t>
            </w:r>
          </w:p>
        </w:tc>
        <w:tc>
          <w:tcPr>
            <w:tcW w:w="5304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F8E" w:rsidRPr="004A4FD9" w:rsidTr="007644EF">
        <w:tc>
          <w:tcPr>
            <w:tcW w:w="9639" w:type="dxa"/>
            <w:gridSpan w:val="3"/>
            <w:shd w:val="clear" w:color="auto" w:fill="B6DDE8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sz w:val="24"/>
                <w:szCs w:val="24"/>
              </w:rPr>
              <w:t>РЕЗУЛЬТАТЫ ПРОЕКТА</w:t>
            </w:r>
          </w:p>
        </w:tc>
      </w:tr>
      <w:tr w:rsidR="00F34F8E" w:rsidRPr="004A4FD9" w:rsidTr="007644EF">
        <w:tc>
          <w:tcPr>
            <w:tcW w:w="433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 xml:space="preserve">Количественные результаты </w:t>
            </w:r>
          </w:p>
        </w:tc>
        <w:tc>
          <w:tcPr>
            <w:tcW w:w="5304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F8E" w:rsidRPr="004A4FD9" w:rsidTr="007644EF">
        <w:tc>
          <w:tcPr>
            <w:tcW w:w="433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Качественные результаты</w:t>
            </w:r>
          </w:p>
        </w:tc>
        <w:tc>
          <w:tcPr>
            <w:tcW w:w="5304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F8E" w:rsidRPr="004A4FD9" w:rsidTr="007644EF">
        <w:tc>
          <w:tcPr>
            <w:tcW w:w="9639" w:type="dxa"/>
            <w:gridSpan w:val="3"/>
            <w:shd w:val="clear" w:color="auto" w:fill="B6DDE8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sz w:val="24"/>
                <w:szCs w:val="24"/>
              </w:rPr>
              <w:t>ИНФОРМАЦИОННОЕ СОПРОВОЖДЕНИЕ</w:t>
            </w:r>
          </w:p>
        </w:tc>
      </w:tr>
      <w:tr w:rsidR="00F34F8E" w:rsidRPr="004A4FD9" w:rsidTr="007644EF">
        <w:tc>
          <w:tcPr>
            <w:tcW w:w="433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>Ссылка на фотоматериалы о реализации проекта</w:t>
            </w:r>
          </w:p>
        </w:tc>
        <w:tc>
          <w:tcPr>
            <w:tcW w:w="5304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F8E" w:rsidRPr="004A4FD9" w:rsidTr="007644EF">
        <w:tc>
          <w:tcPr>
            <w:tcW w:w="4335" w:type="dxa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 xml:space="preserve">Ссылка на видеоматериалы </w:t>
            </w:r>
            <w:r w:rsidRPr="004A4F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реализации проекта</w:t>
            </w:r>
          </w:p>
        </w:tc>
        <w:tc>
          <w:tcPr>
            <w:tcW w:w="5304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F8E" w:rsidRPr="004A4FD9" w:rsidTr="007644EF">
        <w:tc>
          <w:tcPr>
            <w:tcW w:w="9639" w:type="dxa"/>
            <w:gridSpan w:val="3"/>
            <w:shd w:val="clear" w:color="auto" w:fill="B6DDE8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A4FD9">
              <w:rPr>
                <w:rFonts w:ascii="Times New Roman" w:hAnsi="Times New Roman"/>
                <w:b/>
                <w:sz w:val="24"/>
                <w:szCs w:val="24"/>
              </w:rPr>
              <w:t>ОБРАТНАЯ СВЯЗЬ</w:t>
            </w:r>
          </w:p>
        </w:tc>
      </w:tr>
      <w:tr w:rsidR="00F34F8E" w:rsidRPr="004A4FD9" w:rsidTr="007644EF">
        <w:tc>
          <w:tcPr>
            <w:tcW w:w="4394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С какими проблемами пришлось столкнуться?</w:t>
            </w:r>
          </w:p>
        </w:tc>
        <w:tc>
          <w:tcPr>
            <w:tcW w:w="5245" w:type="dxa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F8E" w:rsidRPr="004A4FD9" w:rsidTr="007644EF">
        <w:tc>
          <w:tcPr>
            <w:tcW w:w="4394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Как удалось решить эти проблемы?</w:t>
            </w:r>
          </w:p>
        </w:tc>
        <w:tc>
          <w:tcPr>
            <w:tcW w:w="5245" w:type="dxa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F8E" w:rsidRPr="004A4FD9" w:rsidTr="007644EF">
        <w:tc>
          <w:tcPr>
            <w:tcW w:w="4394" w:type="dxa"/>
            <w:gridSpan w:val="2"/>
            <w:vAlign w:val="center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  <w:r w:rsidRPr="004A4FD9">
              <w:rPr>
                <w:rFonts w:ascii="Times New Roman" w:hAnsi="Times New Roman"/>
                <w:sz w:val="24"/>
                <w:szCs w:val="24"/>
              </w:rPr>
              <w:t>Дальнейшее развитие проекта</w:t>
            </w:r>
          </w:p>
        </w:tc>
        <w:tc>
          <w:tcPr>
            <w:tcW w:w="5245" w:type="dxa"/>
          </w:tcPr>
          <w:p w:rsidR="00F34F8E" w:rsidRPr="004A4FD9" w:rsidRDefault="00F34F8E" w:rsidP="007644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4F8E" w:rsidRPr="004A4FD9" w:rsidRDefault="00F34F8E" w:rsidP="00F34F8E">
      <w:pPr>
        <w:tabs>
          <w:tab w:val="left" w:pos="16302"/>
        </w:tabs>
        <w:ind w:left="280" w:right="-32"/>
        <w:rPr>
          <w:rFonts w:ascii="Times New Roman" w:hAnsi="Times New Roman"/>
          <w:b/>
          <w:sz w:val="24"/>
          <w:szCs w:val="24"/>
        </w:rPr>
      </w:pPr>
    </w:p>
    <w:p w:rsidR="00F34F8E" w:rsidRPr="004A4FD9" w:rsidRDefault="00F34F8E" w:rsidP="00F34F8E">
      <w:pPr>
        <w:tabs>
          <w:tab w:val="left" w:pos="16302"/>
        </w:tabs>
        <w:ind w:left="280" w:right="-32"/>
        <w:rPr>
          <w:rFonts w:ascii="Times New Roman" w:hAnsi="Times New Roman"/>
          <w:b/>
          <w:sz w:val="24"/>
          <w:szCs w:val="24"/>
        </w:rPr>
      </w:pPr>
      <w:r w:rsidRPr="004A4FD9">
        <w:rPr>
          <w:rFonts w:ascii="Times New Roman" w:hAnsi="Times New Roman"/>
          <w:b/>
          <w:sz w:val="24"/>
          <w:szCs w:val="24"/>
        </w:rPr>
        <w:t>Дата составления отчета: ______________________</w:t>
      </w:r>
    </w:p>
    <w:p w:rsidR="00F34F8E" w:rsidRPr="004A4FD9" w:rsidRDefault="00F34F8E" w:rsidP="00F34F8E">
      <w:pPr>
        <w:tabs>
          <w:tab w:val="left" w:pos="16302"/>
        </w:tabs>
        <w:ind w:left="280" w:right="-32"/>
        <w:rPr>
          <w:rFonts w:ascii="Times New Roman" w:hAnsi="Times New Roman"/>
          <w:b/>
          <w:sz w:val="24"/>
          <w:szCs w:val="24"/>
        </w:rPr>
      </w:pPr>
      <w:r w:rsidRPr="004A4FD9">
        <w:rPr>
          <w:rFonts w:ascii="Times New Roman" w:hAnsi="Times New Roman"/>
          <w:b/>
          <w:sz w:val="24"/>
          <w:szCs w:val="24"/>
        </w:rPr>
        <w:t>ФИО, контакты составителя отчета:______________</w:t>
      </w:r>
    </w:p>
    <w:p w:rsidR="00F34F8E" w:rsidRPr="004A4FD9" w:rsidRDefault="00F34F8E" w:rsidP="00F34F8E">
      <w:pPr>
        <w:ind w:left="4253"/>
        <w:rPr>
          <w:rFonts w:ascii="Times New Roman" w:hAnsi="Times New Roman"/>
          <w:sz w:val="20"/>
        </w:rPr>
      </w:pPr>
      <w:r w:rsidRPr="004A4FD9">
        <w:rPr>
          <w:rFonts w:ascii="Times New Roman" w:hAnsi="Times New Roman"/>
          <w:sz w:val="24"/>
          <w:szCs w:val="24"/>
        </w:rPr>
        <w:br w:type="page"/>
      </w:r>
    </w:p>
    <w:p w:rsidR="00F34F8E" w:rsidRPr="004A4FD9" w:rsidRDefault="00F34F8E" w:rsidP="00F34F8E">
      <w:pPr>
        <w:widowControl w:val="0"/>
        <w:ind w:left="5103"/>
        <w:rPr>
          <w:rFonts w:ascii="Times New Roman" w:hAnsi="Times New Roman"/>
          <w:sz w:val="20"/>
        </w:rPr>
      </w:pPr>
      <w:r w:rsidRPr="004A4FD9">
        <w:rPr>
          <w:rFonts w:ascii="Times New Roman" w:hAnsi="Times New Roman"/>
          <w:sz w:val="20"/>
        </w:rPr>
        <w:lastRenderedPageBreak/>
        <w:t xml:space="preserve">Приложение 2 к постановлению </w:t>
      </w:r>
    </w:p>
    <w:p w:rsidR="00F34F8E" w:rsidRPr="004A4FD9" w:rsidRDefault="00F34F8E" w:rsidP="00F34F8E">
      <w:pPr>
        <w:widowControl w:val="0"/>
        <w:ind w:left="5103"/>
        <w:rPr>
          <w:rFonts w:ascii="Times New Roman" w:hAnsi="Times New Roman"/>
          <w:sz w:val="20"/>
        </w:rPr>
      </w:pPr>
      <w:r w:rsidRPr="004A4FD9">
        <w:rPr>
          <w:rFonts w:ascii="Times New Roman" w:hAnsi="Times New Roman"/>
          <w:sz w:val="20"/>
        </w:rPr>
        <w:t xml:space="preserve">Администрации муниципального района </w:t>
      </w:r>
    </w:p>
    <w:p w:rsidR="00F34F8E" w:rsidRPr="004A4FD9" w:rsidRDefault="00226DD0" w:rsidP="00F34F8E">
      <w:pPr>
        <w:widowControl w:val="0"/>
        <w:ind w:left="510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от 19.08.2025 № 1027</w:t>
      </w:r>
      <w:bookmarkStart w:id="0" w:name="_GoBack"/>
      <w:bookmarkEnd w:id="0"/>
    </w:p>
    <w:p w:rsidR="00F34F8E" w:rsidRPr="004A4FD9" w:rsidRDefault="00F34F8E" w:rsidP="00F34F8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F34F8E" w:rsidRPr="004A4FD9" w:rsidRDefault="00F34F8E" w:rsidP="00F34F8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5"/>
          <w:szCs w:val="25"/>
        </w:rPr>
      </w:pPr>
      <w:r w:rsidRPr="004A4FD9">
        <w:rPr>
          <w:rFonts w:ascii="Times New Roman" w:hAnsi="Times New Roman"/>
          <w:b/>
          <w:sz w:val="25"/>
          <w:szCs w:val="25"/>
        </w:rPr>
        <w:t>СОСТАВ ОРГАНИЗАЦИОННОГО КОМИТЕТА</w:t>
      </w:r>
    </w:p>
    <w:p w:rsidR="00F34F8E" w:rsidRPr="004A4FD9" w:rsidRDefault="00F34F8E" w:rsidP="00F34F8E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4A4FD9">
        <w:rPr>
          <w:rFonts w:ascii="Times New Roman" w:hAnsi="Times New Roman"/>
          <w:b/>
          <w:sz w:val="26"/>
          <w:szCs w:val="26"/>
        </w:rPr>
        <w:t>районного конкурса проектов «</w:t>
      </w:r>
      <w:r w:rsidRPr="004A4FD9">
        <w:rPr>
          <w:rFonts w:ascii="Times New Roman" w:hAnsi="Times New Roman"/>
          <w:b/>
          <w:color w:val="000000"/>
          <w:sz w:val="26"/>
          <w:szCs w:val="26"/>
        </w:rPr>
        <w:t>Диалог»</w:t>
      </w:r>
    </w:p>
    <w:p w:rsidR="00F34F8E" w:rsidRPr="004A4FD9" w:rsidRDefault="00F34F8E" w:rsidP="00F34F8E">
      <w:pPr>
        <w:pStyle w:val="a4"/>
        <w:jc w:val="center"/>
        <w:rPr>
          <w:b/>
          <w:sz w:val="26"/>
          <w:szCs w:val="26"/>
        </w:rPr>
      </w:pPr>
    </w:p>
    <w:tbl>
      <w:tblPr>
        <w:tblW w:w="9598" w:type="dxa"/>
        <w:jc w:val="center"/>
        <w:tblLook w:val="01E0" w:firstRow="1" w:lastRow="1" w:firstColumn="1" w:lastColumn="1" w:noHBand="0" w:noVBand="0"/>
      </w:tblPr>
      <w:tblGrid>
        <w:gridCol w:w="3508"/>
        <w:gridCol w:w="419"/>
        <w:gridCol w:w="5671"/>
      </w:tblGrid>
      <w:tr w:rsidR="00F34F8E" w:rsidRPr="004A4FD9" w:rsidTr="007644EF">
        <w:trPr>
          <w:jc w:val="center"/>
        </w:trPr>
        <w:tc>
          <w:tcPr>
            <w:tcW w:w="3508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 w:rsidRPr="004A4FD9">
              <w:rPr>
                <w:rFonts w:ascii="Times New Roman" w:hAnsi="Times New Roman"/>
                <w:b/>
                <w:sz w:val="25"/>
                <w:szCs w:val="25"/>
              </w:rPr>
              <w:t>Диженко</w:t>
            </w:r>
            <w:proofErr w:type="spellEnd"/>
          </w:p>
          <w:p w:rsid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 xml:space="preserve">Александр 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>Анатольевич</w:t>
            </w:r>
          </w:p>
        </w:tc>
        <w:tc>
          <w:tcPr>
            <w:tcW w:w="419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4A4FD9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5671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4A4FD9">
              <w:rPr>
                <w:rFonts w:ascii="Times New Roman" w:hAnsi="Times New Roman"/>
                <w:sz w:val="25"/>
                <w:szCs w:val="25"/>
              </w:rPr>
              <w:t>начальник Управления по делам молодежи, семейной политике и спорту Администрации муниципального района, председатель организационного комитета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F34F8E" w:rsidRPr="004A4FD9" w:rsidTr="007644EF">
        <w:trPr>
          <w:trHeight w:val="846"/>
          <w:jc w:val="center"/>
        </w:trPr>
        <w:tc>
          <w:tcPr>
            <w:tcW w:w="3508" w:type="dxa"/>
          </w:tcPr>
          <w:p w:rsid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 w:rsidRPr="004A4FD9">
              <w:rPr>
                <w:rFonts w:ascii="Times New Roman" w:hAnsi="Times New Roman"/>
                <w:b/>
                <w:sz w:val="25"/>
                <w:szCs w:val="25"/>
              </w:rPr>
              <w:t>Чернозипунникова</w:t>
            </w:r>
            <w:proofErr w:type="spellEnd"/>
            <w:r w:rsidRPr="004A4FD9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 xml:space="preserve">Юлия 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>Анатольевна</w:t>
            </w:r>
          </w:p>
        </w:tc>
        <w:tc>
          <w:tcPr>
            <w:tcW w:w="419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4A4FD9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5671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  <w:r w:rsidRPr="004A4FD9">
              <w:rPr>
                <w:rFonts w:ascii="Times New Roman" w:hAnsi="Times New Roman"/>
                <w:sz w:val="25"/>
                <w:szCs w:val="25"/>
              </w:rPr>
              <w:t>главный специалист Управления по делам молодежи, семейной политике и спорту Администрации муниципального района, секретарь организационного комитета</w:t>
            </w:r>
          </w:p>
        </w:tc>
      </w:tr>
      <w:tr w:rsidR="00F34F8E" w:rsidRPr="004A4FD9" w:rsidTr="007644EF">
        <w:trPr>
          <w:trHeight w:val="414"/>
          <w:jc w:val="center"/>
        </w:trPr>
        <w:tc>
          <w:tcPr>
            <w:tcW w:w="9598" w:type="dxa"/>
            <w:gridSpan w:val="3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>Члены конкурсной комиссии:</w:t>
            </w:r>
          </w:p>
          <w:p w:rsidR="00F34F8E" w:rsidRPr="004A4FD9" w:rsidRDefault="00F34F8E" w:rsidP="007644EF">
            <w:pPr>
              <w:tabs>
                <w:tab w:val="left" w:pos="3615"/>
              </w:tabs>
              <w:autoSpaceDE w:val="0"/>
              <w:autoSpaceDN w:val="0"/>
              <w:adjustRightInd w:val="0"/>
              <w:ind w:left="3912" w:hanging="3969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</w:tr>
      <w:tr w:rsidR="00F34F8E" w:rsidRPr="004A4FD9" w:rsidTr="007644EF">
        <w:trPr>
          <w:jc w:val="center"/>
        </w:trPr>
        <w:tc>
          <w:tcPr>
            <w:tcW w:w="3508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 w:rsidRPr="004A4FD9">
              <w:rPr>
                <w:rFonts w:ascii="Times New Roman" w:hAnsi="Times New Roman"/>
                <w:b/>
                <w:sz w:val="25"/>
                <w:szCs w:val="25"/>
              </w:rPr>
              <w:t>Клыпина</w:t>
            </w:r>
            <w:proofErr w:type="spellEnd"/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>Анастасия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 xml:space="preserve">Николаевна </w:t>
            </w:r>
          </w:p>
        </w:tc>
        <w:tc>
          <w:tcPr>
            <w:tcW w:w="419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4A4FD9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5671" w:type="dxa"/>
          </w:tcPr>
          <w:p w:rsidR="00F34F8E" w:rsidRPr="004A4FD9" w:rsidRDefault="00F34F8E" w:rsidP="007644EF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proofErr w:type="gramStart"/>
            <w:r w:rsidRPr="004A4FD9">
              <w:rPr>
                <w:rFonts w:ascii="Times New Roman" w:hAnsi="Times New Roman"/>
                <w:sz w:val="25"/>
                <w:szCs w:val="25"/>
              </w:rPr>
              <w:t>начальник ТО КГКУ «Управление социальной защиты населения» по Таймырскому Долгано-Ненецкому муниципального района (по согласованию)</w:t>
            </w:r>
            <w:proofErr w:type="gramEnd"/>
          </w:p>
          <w:p w:rsidR="00F34F8E" w:rsidRPr="004A4FD9" w:rsidRDefault="00F34F8E" w:rsidP="007644EF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F34F8E" w:rsidRPr="004A4FD9" w:rsidTr="007644EF">
        <w:trPr>
          <w:jc w:val="center"/>
        </w:trPr>
        <w:tc>
          <w:tcPr>
            <w:tcW w:w="3508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>Красникова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 xml:space="preserve">Екатерина 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>Владимировна</w:t>
            </w:r>
          </w:p>
        </w:tc>
        <w:tc>
          <w:tcPr>
            <w:tcW w:w="419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4A4FD9">
              <w:rPr>
                <w:rFonts w:ascii="Times New Roman" w:hAnsi="Times New Roman"/>
                <w:sz w:val="25"/>
                <w:szCs w:val="25"/>
              </w:rPr>
              <w:t>-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5671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4A4FD9">
              <w:rPr>
                <w:rFonts w:ascii="Times New Roman" w:hAnsi="Times New Roman"/>
                <w:sz w:val="25"/>
                <w:szCs w:val="25"/>
              </w:rPr>
              <w:t>директор МКУ «Таймырский молодежный центр» (по согласованию)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F34F8E" w:rsidRPr="004A4FD9" w:rsidTr="007644EF">
        <w:trPr>
          <w:jc w:val="center"/>
        </w:trPr>
        <w:tc>
          <w:tcPr>
            <w:tcW w:w="3508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 w:rsidRPr="004A4FD9">
              <w:rPr>
                <w:rFonts w:ascii="Times New Roman" w:hAnsi="Times New Roman"/>
                <w:b/>
                <w:sz w:val="25"/>
                <w:szCs w:val="25"/>
              </w:rPr>
              <w:t>Ленивцева</w:t>
            </w:r>
            <w:proofErr w:type="spellEnd"/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 xml:space="preserve">Ольга 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>Сергеевна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</w:p>
        </w:tc>
        <w:tc>
          <w:tcPr>
            <w:tcW w:w="419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4A4FD9">
              <w:rPr>
                <w:rFonts w:ascii="Times New Roman" w:hAnsi="Times New Roman"/>
                <w:sz w:val="25"/>
                <w:szCs w:val="25"/>
              </w:rPr>
              <w:t xml:space="preserve">- </w:t>
            </w:r>
          </w:p>
        </w:tc>
        <w:tc>
          <w:tcPr>
            <w:tcW w:w="5671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4A4FD9">
              <w:rPr>
                <w:rFonts w:ascii="Times New Roman" w:hAnsi="Times New Roman"/>
                <w:sz w:val="25"/>
                <w:szCs w:val="25"/>
              </w:rPr>
              <w:t xml:space="preserve">заместитель </w:t>
            </w:r>
            <w:proofErr w:type="gramStart"/>
            <w:r w:rsidRPr="004A4FD9">
              <w:rPr>
                <w:rFonts w:ascii="Times New Roman" w:hAnsi="Times New Roman"/>
                <w:sz w:val="25"/>
                <w:szCs w:val="25"/>
              </w:rPr>
              <w:t>начальника Управления образования Администрации муниципального района</w:t>
            </w:r>
            <w:proofErr w:type="gramEnd"/>
            <w:r w:rsidRPr="004A4FD9"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F34F8E" w:rsidRPr="004A4FD9" w:rsidTr="007644EF">
        <w:trPr>
          <w:jc w:val="center"/>
        </w:trPr>
        <w:tc>
          <w:tcPr>
            <w:tcW w:w="3508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>Лазарева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 xml:space="preserve">Елена 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>Петровна</w:t>
            </w:r>
          </w:p>
        </w:tc>
        <w:tc>
          <w:tcPr>
            <w:tcW w:w="419" w:type="dxa"/>
          </w:tcPr>
          <w:p w:rsidR="00F34F8E" w:rsidRPr="004A4FD9" w:rsidRDefault="00F34F8E" w:rsidP="007644EF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4A4FD9">
              <w:rPr>
                <w:rFonts w:ascii="Times New Roman" w:hAnsi="Times New Roman"/>
                <w:sz w:val="25"/>
                <w:szCs w:val="25"/>
              </w:rPr>
              <w:t>-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5671" w:type="dxa"/>
          </w:tcPr>
          <w:p w:rsidR="00F34F8E" w:rsidRPr="004A4FD9" w:rsidRDefault="00F34F8E" w:rsidP="007644EF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4A4FD9">
              <w:rPr>
                <w:rFonts w:ascii="Times New Roman" w:hAnsi="Times New Roman"/>
                <w:sz w:val="25"/>
                <w:szCs w:val="25"/>
              </w:rPr>
              <w:t xml:space="preserve">ведущий специалист отдела по связям с общественностью МКУ «Центр по обеспечению деятельности Администрации муниципального района и органов Администрации муниципального района» 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sz w:val="25"/>
                <w:szCs w:val="25"/>
              </w:rPr>
            </w:pPr>
            <w:r w:rsidRPr="004A4FD9">
              <w:rPr>
                <w:rFonts w:ascii="Times New Roman" w:hAnsi="Times New Roman"/>
                <w:sz w:val="25"/>
                <w:szCs w:val="25"/>
              </w:rPr>
              <w:t>(по согласованию)</w:t>
            </w:r>
          </w:p>
          <w:p w:rsidR="00F34F8E" w:rsidRPr="004A4FD9" w:rsidRDefault="00F34F8E" w:rsidP="007644EF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F34F8E" w:rsidRPr="004A4FD9" w:rsidTr="007644EF">
        <w:trPr>
          <w:jc w:val="center"/>
        </w:trPr>
        <w:tc>
          <w:tcPr>
            <w:tcW w:w="3508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>Лунина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 xml:space="preserve">Оксана 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 xml:space="preserve">Анатольевна </w:t>
            </w:r>
          </w:p>
        </w:tc>
        <w:tc>
          <w:tcPr>
            <w:tcW w:w="419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4A4FD9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5671" w:type="dxa"/>
          </w:tcPr>
          <w:p w:rsidR="00F34F8E" w:rsidRPr="004A4FD9" w:rsidRDefault="00B63DAE" w:rsidP="007644EF">
            <w:pPr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Исполняющая обязанности</w:t>
            </w:r>
            <w:r w:rsidR="00F34F8E" w:rsidRPr="004A4FD9">
              <w:rPr>
                <w:rFonts w:ascii="Times New Roman" w:hAnsi="Times New Roman"/>
                <w:sz w:val="25"/>
                <w:szCs w:val="25"/>
              </w:rPr>
              <w:t xml:space="preserve"> заместителя Главы города Дудинки — председатель Комитета культуры, молодежной политики и спорта Администрации города (по согласованию)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F34F8E" w:rsidRPr="004A4FD9" w:rsidTr="007644EF">
        <w:trPr>
          <w:jc w:val="center"/>
        </w:trPr>
        <w:tc>
          <w:tcPr>
            <w:tcW w:w="3508" w:type="dxa"/>
          </w:tcPr>
          <w:p w:rsidR="00B63DAE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proofErr w:type="spellStart"/>
            <w:r w:rsidRPr="004A4FD9">
              <w:rPr>
                <w:rFonts w:ascii="Times New Roman" w:hAnsi="Times New Roman"/>
                <w:b/>
                <w:sz w:val="25"/>
                <w:szCs w:val="25"/>
              </w:rPr>
              <w:t>Кокова</w:t>
            </w:r>
            <w:proofErr w:type="spellEnd"/>
            <w:r w:rsidRPr="004A4FD9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  <w:p w:rsidR="00B63DAE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 xml:space="preserve">Марина 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 w:rsidRPr="004A4FD9">
              <w:rPr>
                <w:rFonts w:ascii="Times New Roman" w:hAnsi="Times New Roman"/>
                <w:b/>
                <w:sz w:val="25"/>
                <w:szCs w:val="25"/>
              </w:rPr>
              <w:t xml:space="preserve">Михайловна </w:t>
            </w:r>
          </w:p>
        </w:tc>
        <w:tc>
          <w:tcPr>
            <w:tcW w:w="419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4A4FD9">
              <w:rPr>
                <w:rFonts w:ascii="Times New Roman" w:hAnsi="Times New Roman"/>
                <w:sz w:val="25"/>
                <w:szCs w:val="25"/>
              </w:rPr>
              <w:t xml:space="preserve">- </w:t>
            </w:r>
          </w:p>
        </w:tc>
        <w:tc>
          <w:tcPr>
            <w:tcW w:w="5671" w:type="dxa"/>
          </w:tcPr>
          <w:p w:rsidR="00F34F8E" w:rsidRPr="004A4FD9" w:rsidRDefault="00F34F8E" w:rsidP="007644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4A4FD9">
              <w:rPr>
                <w:rFonts w:ascii="Times New Roman" w:hAnsi="Times New Roman"/>
                <w:sz w:val="25"/>
                <w:szCs w:val="25"/>
              </w:rPr>
              <w:t>начальник отдел</w:t>
            </w:r>
            <w:r w:rsidR="00B63DAE">
              <w:rPr>
                <w:rFonts w:ascii="Times New Roman" w:hAnsi="Times New Roman"/>
                <w:sz w:val="25"/>
                <w:szCs w:val="25"/>
              </w:rPr>
              <w:t>а</w:t>
            </w:r>
            <w:r w:rsidRPr="004A4FD9">
              <w:rPr>
                <w:rFonts w:ascii="Times New Roman" w:hAnsi="Times New Roman"/>
                <w:sz w:val="25"/>
                <w:szCs w:val="25"/>
              </w:rPr>
              <w:t xml:space="preserve"> развития традиционной национальной культуры и программного планирования Управления культуры Администрации муниципального района </w:t>
            </w: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F34F8E" w:rsidRPr="004A4FD9" w:rsidRDefault="00F34F8E" w:rsidP="007644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5"/>
                <w:szCs w:val="25"/>
              </w:rPr>
            </w:pPr>
          </w:p>
        </w:tc>
      </w:tr>
    </w:tbl>
    <w:p w:rsidR="005B3342" w:rsidRPr="004A4FD9" w:rsidRDefault="005B3342">
      <w:pPr>
        <w:rPr>
          <w:rFonts w:ascii="Times New Roman" w:hAnsi="Times New Roman"/>
        </w:rPr>
      </w:pPr>
    </w:p>
    <w:sectPr w:rsidR="005B3342" w:rsidRPr="004A4FD9" w:rsidSect="00F34F8E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801D5"/>
    <w:multiLevelType w:val="hybridMultilevel"/>
    <w:tmpl w:val="0B90E310"/>
    <w:lvl w:ilvl="0" w:tplc="AC2A3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F75228"/>
    <w:multiLevelType w:val="hybridMultilevel"/>
    <w:tmpl w:val="D166B890"/>
    <w:lvl w:ilvl="0" w:tplc="250CA86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3DA3B6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E31"/>
    <w:rsid w:val="00056D53"/>
    <w:rsid w:val="00226DD0"/>
    <w:rsid w:val="00477201"/>
    <w:rsid w:val="004A4FD9"/>
    <w:rsid w:val="005B3342"/>
    <w:rsid w:val="00604E31"/>
    <w:rsid w:val="00683E56"/>
    <w:rsid w:val="00B63DAE"/>
    <w:rsid w:val="00F3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F8E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4F8E"/>
    <w:pPr>
      <w:keepNext/>
      <w:outlineLvl w:val="0"/>
    </w:pPr>
    <w:rPr>
      <w:rFonts w:ascii="Times New Roman" w:hAnsi="Times New Roman"/>
      <w:b/>
      <w:sz w:val="32"/>
    </w:rPr>
  </w:style>
  <w:style w:type="paragraph" w:styleId="3">
    <w:name w:val="heading 3"/>
    <w:basedOn w:val="a"/>
    <w:next w:val="a"/>
    <w:link w:val="30"/>
    <w:qFormat/>
    <w:rsid w:val="00F34F8E"/>
    <w:pPr>
      <w:keepNext/>
      <w:ind w:left="-142"/>
      <w:jc w:val="center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link w:val="40"/>
    <w:qFormat/>
    <w:rsid w:val="00F34F8E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4F8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34F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34F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F34F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F34F8E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F34F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3">
    <w:name w:val="Hyperlink"/>
    <w:uiPriority w:val="99"/>
    <w:unhideWhenUsed/>
    <w:rsid w:val="00F34F8E"/>
    <w:rPr>
      <w:color w:val="0000FF"/>
      <w:u w:val="single"/>
    </w:rPr>
  </w:style>
  <w:style w:type="paragraph" w:styleId="a4">
    <w:name w:val="Normal (Web)"/>
    <w:basedOn w:val="a"/>
    <w:uiPriority w:val="99"/>
    <w:rsid w:val="00F34F8E"/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F34F8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pple-style-span">
    <w:name w:val="apple-style-span"/>
    <w:rsid w:val="00F34F8E"/>
  </w:style>
  <w:style w:type="paragraph" w:styleId="a6">
    <w:name w:val="List Paragraph"/>
    <w:basedOn w:val="a"/>
    <w:uiPriority w:val="34"/>
    <w:qFormat/>
    <w:rsid w:val="00F34F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A4F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4F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F8E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4F8E"/>
    <w:pPr>
      <w:keepNext/>
      <w:outlineLvl w:val="0"/>
    </w:pPr>
    <w:rPr>
      <w:rFonts w:ascii="Times New Roman" w:hAnsi="Times New Roman"/>
      <w:b/>
      <w:sz w:val="32"/>
    </w:rPr>
  </w:style>
  <w:style w:type="paragraph" w:styleId="3">
    <w:name w:val="heading 3"/>
    <w:basedOn w:val="a"/>
    <w:next w:val="a"/>
    <w:link w:val="30"/>
    <w:qFormat/>
    <w:rsid w:val="00F34F8E"/>
    <w:pPr>
      <w:keepNext/>
      <w:ind w:left="-142"/>
      <w:jc w:val="center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link w:val="40"/>
    <w:qFormat/>
    <w:rsid w:val="00F34F8E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4F8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34F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34F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F34F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F34F8E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F34F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3">
    <w:name w:val="Hyperlink"/>
    <w:uiPriority w:val="99"/>
    <w:unhideWhenUsed/>
    <w:rsid w:val="00F34F8E"/>
    <w:rPr>
      <w:color w:val="0000FF"/>
      <w:u w:val="single"/>
    </w:rPr>
  </w:style>
  <w:style w:type="paragraph" w:styleId="a4">
    <w:name w:val="Normal (Web)"/>
    <w:basedOn w:val="a"/>
    <w:uiPriority w:val="99"/>
    <w:rsid w:val="00F34F8E"/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F34F8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pple-style-span">
    <w:name w:val="apple-style-span"/>
    <w:rsid w:val="00F34F8E"/>
  </w:style>
  <w:style w:type="paragraph" w:styleId="a6">
    <w:name w:val="List Paragraph"/>
    <w:basedOn w:val="a"/>
    <w:uiPriority w:val="34"/>
    <w:qFormat/>
    <w:rsid w:val="00F34F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A4F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4F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imyr24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molodej@taimyr24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35B958DD17ECDBF629856EDC4B9A1271A562FFAE39748CDDE57EE6C67B3BCJ6Z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1D7A5-681E-40AE-A9B1-EEBBDC448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2237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Близнецова Евгения Сергеевна</dc:creator>
  <cp:lastModifiedBy>Боброва Нина Сергеевна</cp:lastModifiedBy>
  <cp:revision>5</cp:revision>
  <cp:lastPrinted>2025-08-19T03:26:00Z</cp:lastPrinted>
  <dcterms:created xsi:type="dcterms:W3CDTF">2025-08-19T03:23:00Z</dcterms:created>
  <dcterms:modified xsi:type="dcterms:W3CDTF">2025-08-20T03:04:00Z</dcterms:modified>
</cp:coreProperties>
</file>