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578" w:rsidRPr="00322755" w:rsidRDefault="004A7779" w:rsidP="004479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к п</w:t>
      </w:r>
      <w:r w:rsidR="00697578" w:rsidRP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остановлению</w:t>
      </w:r>
    </w:p>
    <w:p w:rsidR="00697578" w:rsidRPr="00322755" w:rsidRDefault="00697578" w:rsidP="004479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 района</w:t>
      </w:r>
    </w:p>
    <w:p w:rsidR="00697578" w:rsidRDefault="00D71739" w:rsidP="004479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03.10.</w:t>
      </w:r>
      <w:r w:rsidR="00FE3165">
        <w:rPr>
          <w:rFonts w:ascii="Times New Roman" w:eastAsia="Times New Roman" w:hAnsi="Times New Roman" w:cs="Times New Roman"/>
          <w:sz w:val="24"/>
          <w:szCs w:val="24"/>
          <w:lang w:eastAsia="ar-SA"/>
        </w:rPr>
        <w:t>2025</w:t>
      </w:r>
      <w:r w:rsidR="002822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7578" w:rsidRPr="003227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97578">
        <w:rPr>
          <w:rFonts w:ascii="Times New Roman" w:eastAsia="Times New Roman" w:hAnsi="Times New Roman" w:cs="Times New Roman"/>
          <w:sz w:val="24"/>
          <w:szCs w:val="24"/>
          <w:lang w:eastAsia="ar-SA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1274</w:t>
      </w:r>
      <w:bookmarkStart w:id="0" w:name="_GoBack"/>
      <w:bookmarkEnd w:id="0"/>
    </w:p>
    <w:p w:rsidR="0028223F" w:rsidRDefault="0028223F" w:rsidP="00FE316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3165" w:rsidRPr="00FE3165" w:rsidRDefault="00FE3165" w:rsidP="004479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«Приложение </w:t>
      </w:r>
      <w:r w:rsidR="002822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 w:rsidRPr="00FE3165">
        <w:t xml:space="preserve"> </w:t>
      </w:r>
      <w:r w:rsidR="004A7779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FE3165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остановлению</w:t>
      </w:r>
    </w:p>
    <w:p w:rsidR="0028223F" w:rsidRDefault="00FE3165" w:rsidP="004479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E3165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Администрации муниципального</w:t>
      </w:r>
      <w:r w:rsidR="002822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E3165">
        <w:rPr>
          <w:rFonts w:ascii="Times New Roman" w:eastAsia="Times New Roman" w:hAnsi="Times New Roman" w:cs="Times New Roman"/>
          <w:sz w:val="24"/>
          <w:szCs w:val="24"/>
          <w:lang w:eastAsia="ar-SA"/>
        </w:rPr>
        <w:t>района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FE3165" w:rsidRDefault="00FE3165" w:rsidP="00447969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от 15.08.2024 №</w:t>
      </w:r>
      <w:r w:rsidR="0028223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1125</w:t>
      </w:r>
    </w:p>
    <w:p w:rsidR="00697578" w:rsidRDefault="00697578" w:rsidP="00697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578" w:rsidRDefault="00697578" w:rsidP="00697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578" w:rsidRDefault="00697578" w:rsidP="006975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697578" w:rsidRDefault="00697578" w:rsidP="006975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026E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6E1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ежведомственной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муниципальной комиссии </w:t>
      </w:r>
      <w:r w:rsidRPr="00E274D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жизнеустройству детей, находящихся в государственных организациях</w:t>
      </w:r>
    </w:p>
    <w:p w:rsidR="0066505C" w:rsidRDefault="0066505C" w:rsidP="006975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97578" w:rsidRDefault="00697578" w:rsidP="00697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694"/>
        <w:gridCol w:w="6201"/>
      </w:tblGrid>
      <w:tr w:rsidR="00697578" w:rsidTr="00772ABB">
        <w:tc>
          <w:tcPr>
            <w:tcW w:w="675" w:type="dxa"/>
          </w:tcPr>
          <w:p w:rsidR="00697578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694" w:type="dxa"/>
          </w:tcPr>
          <w:p w:rsidR="00697578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ФИО</w:t>
            </w:r>
          </w:p>
        </w:tc>
        <w:tc>
          <w:tcPr>
            <w:tcW w:w="6202" w:type="dxa"/>
          </w:tcPr>
          <w:p w:rsidR="00697578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должность</w:t>
            </w:r>
          </w:p>
        </w:tc>
      </w:tr>
      <w:tr w:rsidR="00697578" w:rsidTr="00772ABB">
        <w:tc>
          <w:tcPr>
            <w:tcW w:w="675" w:type="dxa"/>
          </w:tcPr>
          <w:p w:rsidR="00697578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697578" w:rsidRDefault="00697578" w:rsidP="004479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Членов Алексей Викторович</w:t>
            </w:r>
          </w:p>
        </w:tc>
        <w:tc>
          <w:tcPr>
            <w:tcW w:w="6202" w:type="dxa"/>
          </w:tcPr>
          <w:p w:rsidR="00697578" w:rsidRPr="00447969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9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Глава</w:t>
            </w:r>
            <w:r w:rsidRPr="00447969">
              <w:t xml:space="preserve"> </w:t>
            </w:r>
            <w:r w:rsidRPr="004479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Таймырского Долгано-Ненецкого муниципального района председатель комиссии</w:t>
            </w:r>
          </w:p>
        </w:tc>
      </w:tr>
      <w:tr w:rsidR="00FE3165" w:rsidTr="00772ABB">
        <w:tc>
          <w:tcPr>
            <w:tcW w:w="675" w:type="dxa"/>
          </w:tcPr>
          <w:p w:rsidR="00FE3165" w:rsidRDefault="00FE3165" w:rsidP="00693DD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FE3165" w:rsidRPr="00892645" w:rsidRDefault="00FE3165" w:rsidP="00693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645">
              <w:rPr>
                <w:rFonts w:ascii="Times New Roman" w:hAnsi="Times New Roman" w:cs="Times New Roman"/>
                <w:sz w:val="24"/>
                <w:szCs w:val="24"/>
              </w:rPr>
              <w:t>Томчик</w:t>
            </w:r>
            <w:proofErr w:type="spellEnd"/>
            <w:r w:rsidRPr="00892645">
              <w:rPr>
                <w:rFonts w:ascii="Times New Roman" w:hAnsi="Times New Roman" w:cs="Times New Roman"/>
                <w:sz w:val="24"/>
                <w:szCs w:val="24"/>
              </w:rPr>
              <w:t xml:space="preserve"> Павел Владимирович</w:t>
            </w:r>
          </w:p>
        </w:tc>
        <w:tc>
          <w:tcPr>
            <w:tcW w:w="6202" w:type="dxa"/>
          </w:tcPr>
          <w:p w:rsidR="00FE3165" w:rsidRPr="00447969" w:rsidRDefault="00FE3165" w:rsidP="00693D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7969">
              <w:rPr>
                <w:rFonts w:ascii="Times New Roman" w:hAnsi="Times New Roman" w:cs="Times New Roman"/>
                <w:sz w:val="24"/>
                <w:szCs w:val="24"/>
              </w:rPr>
              <w:t>заместитель Главы Таймырского Долгано-Ненецкого муниципального района по общественно политической работе, заместитель председателя комиссии</w:t>
            </w:r>
          </w:p>
        </w:tc>
      </w:tr>
      <w:tr w:rsidR="00697578" w:rsidTr="00772ABB">
        <w:tc>
          <w:tcPr>
            <w:tcW w:w="675" w:type="dxa"/>
          </w:tcPr>
          <w:p w:rsidR="00697578" w:rsidRDefault="00FE3165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697578" w:rsidRDefault="00697578" w:rsidP="004479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Губкина Ирина Валерьевна</w:t>
            </w:r>
          </w:p>
        </w:tc>
        <w:tc>
          <w:tcPr>
            <w:tcW w:w="6202" w:type="dxa"/>
          </w:tcPr>
          <w:p w:rsidR="00697578" w:rsidRPr="00447969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9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Главы Таймырского Долгано-Ненецкого муниципального района по социальной политике,  заместитель председателя комиссии</w:t>
            </w:r>
          </w:p>
        </w:tc>
      </w:tr>
      <w:tr w:rsidR="00697578" w:rsidTr="00772ABB">
        <w:tc>
          <w:tcPr>
            <w:tcW w:w="675" w:type="dxa"/>
          </w:tcPr>
          <w:p w:rsidR="00697578" w:rsidRDefault="00FE3165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94" w:type="dxa"/>
          </w:tcPr>
          <w:p w:rsidR="00697578" w:rsidRDefault="00697578" w:rsidP="004479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97578">
              <w:rPr>
                <w:rFonts w:ascii="Times New Roman" w:hAnsi="Times New Roman" w:cs="Times New Roman"/>
                <w:sz w:val="24"/>
                <w:szCs w:val="24"/>
              </w:rPr>
              <w:t>Баглюк</w:t>
            </w:r>
            <w:proofErr w:type="spellEnd"/>
            <w:r w:rsidRPr="0069757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6202" w:type="dxa"/>
          </w:tcPr>
          <w:p w:rsidR="00697578" w:rsidRPr="00447969" w:rsidRDefault="00697578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7969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по работе с несовершеннолетними, защите их прав, молодежной политике и опеке над совершеннолетними Управления по делам молодежи, семейной политике и спорту Администрации муниципального района, </w:t>
            </w:r>
            <w:r w:rsidRPr="0044796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заместитель председателя комиссии</w:t>
            </w:r>
          </w:p>
        </w:tc>
      </w:tr>
      <w:tr w:rsidR="00697578" w:rsidTr="00772ABB">
        <w:tc>
          <w:tcPr>
            <w:tcW w:w="675" w:type="dxa"/>
          </w:tcPr>
          <w:p w:rsidR="00697578" w:rsidRDefault="00FE3165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94" w:type="dxa"/>
          </w:tcPr>
          <w:p w:rsidR="00697578" w:rsidRDefault="00697578" w:rsidP="00772A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Бирюкова Юлия Сергеевна</w:t>
            </w:r>
          </w:p>
        </w:tc>
        <w:tc>
          <w:tcPr>
            <w:tcW w:w="6202" w:type="dxa"/>
          </w:tcPr>
          <w:p w:rsidR="00697578" w:rsidRDefault="00697578" w:rsidP="00697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>эксперт отдела по договорной и организационной работе муниципального казенного учреждения Таймырского Долгано-Н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енецкого муниципального района «</w:t>
            </w: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 xml:space="preserve">Центр по обеспечению деятельности Администрации Таймырского Долгано-Ненецкого муниципального района и органов </w:t>
            </w:r>
          </w:p>
          <w:p w:rsidR="00697578" w:rsidRDefault="00697578" w:rsidP="0069757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>Администрации Таймырского Долгано-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Ненецкого муниципального района»</w:t>
            </w:r>
            <w:r w:rsidRPr="005547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7969">
              <w:rPr>
                <w:rFonts w:ascii="Times New Roman" w:hAnsi="Times New Roman" w:cs="Times New Roman"/>
                <w:sz w:val="24"/>
                <w:szCs w:val="24"/>
              </w:rPr>
              <w:t>ответственный секретарь</w:t>
            </w:r>
          </w:p>
        </w:tc>
      </w:tr>
      <w:tr w:rsidR="00697578" w:rsidTr="00772ABB">
        <w:tc>
          <w:tcPr>
            <w:tcW w:w="9571" w:type="dxa"/>
            <w:gridSpan w:val="3"/>
          </w:tcPr>
          <w:p w:rsidR="00697578" w:rsidRPr="00F16D50" w:rsidRDefault="00697578" w:rsidP="00772A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Члены комиссии:</w:t>
            </w:r>
          </w:p>
        </w:tc>
      </w:tr>
      <w:tr w:rsidR="00945C07" w:rsidTr="00772ABB">
        <w:tc>
          <w:tcPr>
            <w:tcW w:w="675" w:type="dxa"/>
          </w:tcPr>
          <w:p w:rsidR="00945C07" w:rsidRDefault="00945C07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945C07" w:rsidRDefault="00945C07" w:rsidP="00B209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Балабанова Ольга Сергеевна </w:t>
            </w:r>
            <w:r w:rsidRPr="003C2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945C07" w:rsidRPr="00E92CEB" w:rsidRDefault="00945C07" w:rsidP="00B209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заместитель главного врача п</w:t>
            </w:r>
            <w:r w:rsidR="00447969">
              <w:rPr>
                <w:rFonts w:ascii="Times New Roman" w:hAnsi="Times New Roman" w:cs="Times New Roman"/>
                <w:sz w:val="24"/>
                <w:szCs w:val="24"/>
              </w:rPr>
              <w:t>о поликлинической работе КГБУЗ «Таймырская межрайонная больница»</w:t>
            </w:r>
            <w:r w:rsidR="008E40DD"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92CEB" w:rsidTr="00772ABB">
        <w:tc>
          <w:tcPr>
            <w:tcW w:w="675" w:type="dxa"/>
          </w:tcPr>
          <w:p w:rsidR="00E92CEB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E92CEB" w:rsidRPr="00E92CEB" w:rsidRDefault="00E92CEB" w:rsidP="00117C6B">
            <w:pPr>
              <w:rPr>
                <w:rFonts w:ascii="Times New Roman" w:hAnsi="Times New Roman" w:cs="Times New Roman"/>
              </w:rPr>
            </w:pPr>
            <w:proofErr w:type="spellStart"/>
            <w:r w:rsidRPr="00E92CEB">
              <w:rPr>
                <w:rFonts w:ascii="Times New Roman" w:hAnsi="Times New Roman" w:cs="Times New Roman"/>
              </w:rPr>
              <w:t>Барболина</w:t>
            </w:r>
            <w:proofErr w:type="spellEnd"/>
            <w:r w:rsidRPr="00E92CEB">
              <w:rPr>
                <w:rFonts w:ascii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6202" w:type="dxa"/>
          </w:tcPr>
          <w:p w:rsidR="00E92CEB" w:rsidRPr="00E92CEB" w:rsidRDefault="00E92CEB" w:rsidP="00117C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представитель Уполномоченного по правам ребенка в Красноярском крае по Таймырскому муниципальному району (по согласованию)</w:t>
            </w:r>
          </w:p>
        </w:tc>
      </w:tr>
      <w:tr w:rsidR="00945C07" w:rsidTr="00772ABB">
        <w:tc>
          <w:tcPr>
            <w:tcW w:w="675" w:type="dxa"/>
          </w:tcPr>
          <w:p w:rsidR="00945C07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447969" w:rsidRDefault="00945C07" w:rsidP="00B209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Белых Вера </w:t>
            </w:r>
          </w:p>
          <w:p w:rsidR="00945C07" w:rsidRPr="00F16D50" w:rsidRDefault="00945C07" w:rsidP="00B209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6202" w:type="dxa"/>
          </w:tcPr>
          <w:p w:rsidR="00945C07" w:rsidRPr="00E92CEB" w:rsidRDefault="00945C07" w:rsidP="00B209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начальник отдела участковых уполномоченных полиции и подразделения по делам несовершеннолетних ОМВД России по Таймырскому Долгано-Ненецкому району (по согласованию)</w:t>
            </w:r>
          </w:p>
        </w:tc>
      </w:tr>
      <w:tr w:rsidR="00945C07" w:rsidTr="00447969">
        <w:trPr>
          <w:trHeight w:val="388"/>
        </w:trPr>
        <w:tc>
          <w:tcPr>
            <w:tcW w:w="675" w:type="dxa"/>
          </w:tcPr>
          <w:p w:rsidR="00945C07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94" w:type="dxa"/>
          </w:tcPr>
          <w:p w:rsidR="00945C07" w:rsidRDefault="00447969" w:rsidP="00B2095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Георгий </w:t>
            </w:r>
            <w:r w:rsidR="00945C07">
              <w:rPr>
                <w:rFonts w:ascii="Times New Roman" w:hAnsi="Times New Roman" w:cs="Times New Roman"/>
                <w:sz w:val="24"/>
                <w:szCs w:val="24"/>
              </w:rPr>
              <w:t xml:space="preserve">Ицков </w:t>
            </w:r>
          </w:p>
        </w:tc>
        <w:tc>
          <w:tcPr>
            <w:tcW w:w="6202" w:type="dxa"/>
          </w:tcPr>
          <w:p w:rsidR="00945C07" w:rsidRPr="00E92CEB" w:rsidRDefault="00945C07" w:rsidP="00B2095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протоиерей </w:t>
            </w:r>
            <w:proofErr w:type="gramStart"/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Свято-Введенской</w:t>
            </w:r>
            <w:proofErr w:type="gramEnd"/>
            <w:r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церкви</w:t>
            </w:r>
            <w:r w:rsidR="008E40DD"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126C0" w:rsidTr="00772ABB">
        <w:tc>
          <w:tcPr>
            <w:tcW w:w="675" w:type="dxa"/>
          </w:tcPr>
          <w:p w:rsidR="002126C0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94" w:type="dxa"/>
          </w:tcPr>
          <w:p w:rsidR="002126C0" w:rsidRPr="00816BFF" w:rsidRDefault="002126C0" w:rsidP="00693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Егоров Алексей Иванович</w:t>
            </w:r>
            <w:r w:rsidR="00282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02" w:type="dxa"/>
          </w:tcPr>
          <w:p w:rsidR="002126C0" w:rsidRPr="00E92CEB" w:rsidRDefault="002126C0" w:rsidP="00693D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по подготовке населения отдела гражданской обороны, защиты населения и территории Управления по делам ГО и ЧС Администрации Таймырского </w:t>
            </w:r>
            <w:r w:rsidR="00D230A0" w:rsidRPr="00E92CEB">
              <w:rPr>
                <w:rFonts w:ascii="Times New Roman" w:hAnsi="Times New Roman"/>
                <w:sz w:val="24"/>
                <w:szCs w:val="24"/>
              </w:rPr>
              <w:t xml:space="preserve">Долгано-Ненецкого </w:t>
            </w: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(по согласованию)</w:t>
            </w:r>
          </w:p>
        </w:tc>
      </w:tr>
      <w:tr w:rsidR="002126C0" w:rsidTr="00772ABB">
        <w:tc>
          <w:tcPr>
            <w:tcW w:w="675" w:type="dxa"/>
          </w:tcPr>
          <w:p w:rsidR="002126C0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2694" w:type="dxa"/>
          </w:tcPr>
          <w:p w:rsidR="002126C0" w:rsidRDefault="002126C0" w:rsidP="00693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3B85">
              <w:rPr>
                <w:rFonts w:ascii="Times New Roman" w:hAnsi="Times New Roman" w:cs="Times New Roman"/>
                <w:sz w:val="24"/>
                <w:szCs w:val="24"/>
              </w:rPr>
              <w:t>Зинковская</w:t>
            </w:r>
            <w:proofErr w:type="spellEnd"/>
            <w:r w:rsidRPr="00DF3B85">
              <w:rPr>
                <w:rFonts w:ascii="Times New Roman" w:hAnsi="Times New Roman" w:cs="Times New Roman"/>
                <w:sz w:val="24"/>
                <w:szCs w:val="24"/>
              </w:rPr>
              <w:t xml:space="preserve"> Ангелина Валентиновна</w:t>
            </w:r>
          </w:p>
        </w:tc>
        <w:tc>
          <w:tcPr>
            <w:tcW w:w="6202" w:type="dxa"/>
          </w:tcPr>
          <w:p w:rsidR="002126C0" w:rsidRPr="00E92CEB" w:rsidRDefault="002126C0" w:rsidP="00693D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директор краевого государственного казенного учреждения «Центр занятости населения г. Дудинки»</w:t>
            </w:r>
            <w:r w:rsidR="008E40DD"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126C0" w:rsidTr="00772ABB">
        <w:tc>
          <w:tcPr>
            <w:tcW w:w="675" w:type="dxa"/>
          </w:tcPr>
          <w:p w:rsidR="002126C0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94" w:type="dxa"/>
          </w:tcPr>
          <w:p w:rsidR="002126C0" w:rsidRPr="0012146E" w:rsidRDefault="002126C0" w:rsidP="00693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Назарова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Хазратовна</w:t>
            </w:r>
            <w:proofErr w:type="spellEnd"/>
          </w:p>
        </w:tc>
        <w:tc>
          <w:tcPr>
            <w:tcW w:w="6202" w:type="dxa"/>
          </w:tcPr>
          <w:p w:rsidR="002126C0" w:rsidRPr="00E92CEB" w:rsidRDefault="002126C0" w:rsidP="00693D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/>
                <w:sz w:val="24"/>
                <w:szCs w:val="24"/>
              </w:rPr>
              <w:t xml:space="preserve">эксперт отдела кадрового и </w:t>
            </w:r>
            <w:r w:rsidR="00447969">
              <w:rPr>
                <w:rFonts w:ascii="Times New Roman" w:hAnsi="Times New Roman"/>
                <w:sz w:val="24"/>
                <w:szCs w:val="24"/>
              </w:rPr>
              <w:t>нормативно-</w:t>
            </w:r>
            <w:r w:rsidRPr="00E92CEB">
              <w:rPr>
                <w:rFonts w:ascii="Times New Roman" w:hAnsi="Times New Roman"/>
                <w:sz w:val="24"/>
                <w:szCs w:val="24"/>
              </w:rPr>
              <w:t>правового обеспечения</w:t>
            </w:r>
            <w:r w:rsidRPr="00E92CEB">
              <w:rPr>
                <w:sz w:val="24"/>
                <w:szCs w:val="24"/>
              </w:rPr>
              <w:t xml:space="preserve"> </w:t>
            </w:r>
            <w:r w:rsidR="00447969">
              <w:rPr>
                <w:rFonts w:ascii="Times New Roman" w:hAnsi="Times New Roman"/>
                <w:sz w:val="24"/>
                <w:szCs w:val="24"/>
              </w:rPr>
              <w:t xml:space="preserve">Управления образования </w:t>
            </w:r>
            <w:r w:rsidRPr="00E92CEB">
              <w:rPr>
                <w:rFonts w:ascii="Times New Roman" w:hAnsi="Times New Roman"/>
                <w:sz w:val="24"/>
                <w:szCs w:val="24"/>
              </w:rPr>
              <w:t>Администрации Таймырского Долгано-Ненецкого муниципального района</w:t>
            </w:r>
          </w:p>
        </w:tc>
      </w:tr>
      <w:tr w:rsidR="00697578" w:rsidTr="00772ABB">
        <w:tc>
          <w:tcPr>
            <w:tcW w:w="675" w:type="dxa"/>
          </w:tcPr>
          <w:p w:rsidR="00697578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694" w:type="dxa"/>
          </w:tcPr>
          <w:p w:rsidR="00697578" w:rsidRDefault="00697578" w:rsidP="00772A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Степина Надежда Юрьевна </w:t>
            </w:r>
          </w:p>
        </w:tc>
        <w:tc>
          <w:tcPr>
            <w:tcW w:w="6202" w:type="dxa"/>
          </w:tcPr>
          <w:p w:rsidR="00697578" w:rsidRPr="00E92CEB" w:rsidRDefault="00697578" w:rsidP="00772A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КГБУ </w:t>
            </w:r>
            <w:proofErr w:type="gramStart"/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«Комплексный центр социального обслуживания населения «Таймырский»</w:t>
            </w:r>
            <w:r w:rsidR="008E40DD"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2126C0" w:rsidTr="00772ABB">
        <w:tc>
          <w:tcPr>
            <w:tcW w:w="675" w:type="dxa"/>
          </w:tcPr>
          <w:p w:rsidR="002126C0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94" w:type="dxa"/>
          </w:tcPr>
          <w:p w:rsidR="002126C0" w:rsidRPr="00F16D50" w:rsidRDefault="002126C0" w:rsidP="00693D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Чуприна Яна Николаевна</w:t>
            </w:r>
          </w:p>
        </w:tc>
        <w:tc>
          <w:tcPr>
            <w:tcW w:w="6202" w:type="dxa"/>
          </w:tcPr>
          <w:p w:rsidR="002126C0" w:rsidRPr="00E92CEB" w:rsidRDefault="002126C0" w:rsidP="00693DD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опеки и попечительства Управления образования Администрации </w:t>
            </w:r>
            <w:r w:rsidR="008E40DD" w:rsidRPr="00E92CEB">
              <w:rPr>
                <w:rFonts w:ascii="Times New Roman" w:hAnsi="Times New Roman"/>
                <w:sz w:val="24"/>
                <w:szCs w:val="24"/>
              </w:rPr>
              <w:t>Таймырского Долгано-Ненецкого муниципального района</w:t>
            </w:r>
          </w:p>
        </w:tc>
      </w:tr>
      <w:tr w:rsidR="00697578" w:rsidTr="00772ABB">
        <w:tc>
          <w:tcPr>
            <w:tcW w:w="675" w:type="dxa"/>
          </w:tcPr>
          <w:p w:rsidR="00697578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694" w:type="dxa"/>
          </w:tcPr>
          <w:p w:rsidR="00697578" w:rsidRPr="00F16D50" w:rsidRDefault="00697578" w:rsidP="00772A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Шамрай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Валерьевна</w:t>
            </w:r>
          </w:p>
        </w:tc>
        <w:tc>
          <w:tcPr>
            <w:tcW w:w="6202" w:type="dxa"/>
          </w:tcPr>
          <w:p w:rsidR="00697578" w:rsidRPr="00E92CEB" w:rsidRDefault="00697578" w:rsidP="00772A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директор КГКУ «Дудинский детский дом»</w:t>
            </w:r>
            <w:r w:rsidR="008E40DD"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697578" w:rsidTr="00772ABB">
        <w:tc>
          <w:tcPr>
            <w:tcW w:w="675" w:type="dxa"/>
          </w:tcPr>
          <w:p w:rsidR="00697578" w:rsidRDefault="00E92CEB" w:rsidP="00772A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2694" w:type="dxa"/>
          </w:tcPr>
          <w:p w:rsidR="00697578" w:rsidRPr="00816BFF" w:rsidRDefault="00697578" w:rsidP="00772A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146E">
              <w:rPr>
                <w:rFonts w:ascii="Times New Roman" w:hAnsi="Times New Roman" w:cs="Times New Roman"/>
                <w:sz w:val="24"/>
                <w:szCs w:val="24"/>
              </w:rPr>
              <w:t>Шульга Ольга Анатольевна</w:t>
            </w:r>
          </w:p>
        </w:tc>
        <w:tc>
          <w:tcPr>
            <w:tcW w:w="6202" w:type="dxa"/>
          </w:tcPr>
          <w:p w:rsidR="00697578" w:rsidRPr="00E92CEB" w:rsidRDefault="00697578" w:rsidP="00772A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CEB">
              <w:rPr>
                <w:rFonts w:ascii="Times New Roman" w:hAnsi="Times New Roman" w:cs="Times New Roman"/>
                <w:sz w:val="24"/>
                <w:szCs w:val="24"/>
              </w:rPr>
              <w:t>заведующий отделом досуговой деятельности МБУК «ГЦНТ»</w:t>
            </w:r>
            <w:r w:rsidR="008E40DD" w:rsidRPr="00E92CEB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</w:tbl>
    <w:p w:rsidR="00697578" w:rsidRDefault="00697578" w:rsidP="006975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15DA7" w:rsidRPr="00576BDD" w:rsidRDefault="00715DA7" w:rsidP="00576BDD">
      <w:pPr>
        <w:jc w:val="right"/>
        <w:rPr>
          <w:rFonts w:ascii="Times New Roman" w:hAnsi="Times New Roman" w:cs="Times New Roman"/>
          <w:sz w:val="24"/>
        </w:rPr>
      </w:pPr>
    </w:p>
    <w:sectPr w:rsidR="00715DA7" w:rsidRPr="00576BDD" w:rsidSect="0044796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99D"/>
    <w:rsid w:val="002126C0"/>
    <w:rsid w:val="0028223F"/>
    <w:rsid w:val="00447969"/>
    <w:rsid w:val="004A7779"/>
    <w:rsid w:val="00576BDD"/>
    <w:rsid w:val="0058147D"/>
    <w:rsid w:val="0066505C"/>
    <w:rsid w:val="00697578"/>
    <w:rsid w:val="00715DA7"/>
    <w:rsid w:val="008E40DD"/>
    <w:rsid w:val="00945C07"/>
    <w:rsid w:val="00B7099D"/>
    <w:rsid w:val="00D230A0"/>
    <w:rsid w:val="00D71739"/>
    <w:rsid w:val="00E92CEB"/>
    <w:rsid w:val="00FE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7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7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5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A7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7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05E6E-354A-4CDD-9E23-F4AE98FC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Баглюк Татьяна Геннадьевна</dc:creator>
  <cp:keywords/>
  <dc:description/>
  <cp:lastModifiedBy>Боброва Нина Сергеевна</cp:lastModifiedBy>
  <cp:revision>14</cp:revision>
  <cp:lastPrinted>2025-10-01T05:32:00Z</cp:lastPrinted>
  <dcterms:created xsi:type="dcterms:W3CDTF">2025-09-23T09:16:00Z</dcterms:created>
  <dcterms:modified xsi:type="dcterms:W3CDTF">2025-10-03T09:24:00Z</dcterms:modified>
</cp:coreProperties>
</file>