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0AA" w:rsidRPr="005F11B7" w:rsidRDefault="002640AA" w:rsidP="00264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11B7">
        <w:rPr>
          <w:rFonts w:ascii="Times New Roman" w:hAnsi="Times New Roman" w:cs="Times New Roman"/>
          <w:sz w:val="28"/>
          <w:szCs w:val="28"/>
        </w:rPr>
        <w:t xml:space="preserve">Расчет целевых показателей и показателей результативности </w:t>
      </w:r>
    </w:p>
    <w:p w:rsidR="002640AA" w:rsidRPr="005F11B7" w:rsidRDefault="002640AA" w:rsidP="00264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11B7">
        <w:rPr>
          <w:rFonts w:ascii="Times New Roman" w:hAnsi="Times New Roman" w:cs="Times New Roman"/>
          <w:sz w:val="28"/>
          <w:szCs w:val="28"/>
        </w:rPr>
        <w:t xml:space="preserve">муниципальной программы «Молодежь Таймыра» </w:t>
      </w:r>
    </w:p>
    <w:p w:rsidR="002640AA" w:rsidRPr="005F11B7" w:rsidRDefault="002640AA" w:rsidP="00264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701"/>
        <w:gridCol w:w="3631"/>
        <w:gridCol w:w="1136"/>
        <w:gridCol w:w="1203"/>
        <w:gridCol w:w="1204"/>
        <w:gridCol w:w="1204"/>
        <w:gridCol w:w="5630"/>
      </w:tblGrid>
      <w:tr w:rsidR="00203F27" w:rsidRPr="005F11B7" w:rsidTr="001E3892">
        <w:trPr>
          <w:trHeight w:val="150"/>
        </w:trPr>
        <w:tc>
          <w:tcPr>
            <w:tcW w:w="704" w:type="dxa"/>
          </w:tcPr>
          <w:p w:rsidR="00203F27" w:rsidRPr="005F11B7" w:rsidRDefault="00203F27" w:rsidP="0026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03F27" w:rsidRPr="005F11B7" w:rsidRDefault="00203F27" w:rsidP="0026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51" w:type="dxa"/>
          </w:tcPr>
          <w:p w:rsidR="00203F27" w:rsidRPr="005F11B7" w:rsidRDefault="00203F27" w:rsidP="0026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Целевые показатели и показатели результативности</w:t>
            </w:r>
          </w:p>
        </w:tc>
        <w:tc>
          <w:tcPr>
            <w:tcW w:w="1005" w:type="dxa"/>
          </w:tcPr>
          <w:p w:rsidR="001E3892" w:rsidRPr="005F11B7" w:rsidRDefault="00203F27" w:rsidP="0026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  <w:p w:rsidR="00203F27" w:rsidRPr="005F11B7" w:rsidRDefault="00203F27" w:rsidP="0026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измере-ния</w:t>
            </w:r>
            <w:proofErr w:type="spellEnd"/>
            <w:proofErr w:type="gramEnd"/>
          </w:p>
        </w:tc>
        <w:tc>
          <w:tcPr>
            <w:tcW w:w="1215" w:type="dxa"/>
          </w:tcPr>
          <w:p w:rsidR="00203F27" w:rsidRPr="005F11B7" w:rsidRDefault="00203F27" w:rsidP="008B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216" w:type="dxa"/>
          </w:tcPr>
          <w:p w:rsidR="00203F27" w:rsidRPr="005F11B7" w:rsidRDefault="00203F27" w:rsidP="00B93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216" w:type="dxa"/>
          </w:tcPr>
          <w:p w:rsidR="00203F27" w:rsidRPr="005F11B7" w:rsidRDefault="00203F27" w:rsidP="008B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5702" w:type="dxa"/>
          </w:tcPr>
          <w:p w:rsidR="00203F27" w:rsidRPr="005F11B7" w:rsidRDefault="00203F27" w:rsidP="008B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показателя </w:t>
            </w:r>
          </w:p>
          <w:p w:rsidR="00203F27" w:rsidRPr="005F11B7" w:rsidRDefault="00203F27" w:rsidP="004B1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F27" w:rsidRPr="005F11B7" w:rsidTr="001E3892">
        <w:trPr>
          <w:trHeight w:val="150"/>
        </w:trPr>
        <w:tc>
          <w:tcPr>
            <w:tcW w:w="704" w:type="dxa"/>
          </w:tcPr>
          <w:p w:rsidR="00203F27" w:rsidRPr="005F11B7" w:rsidRDefault="00203F27" w:rsidP="0026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51" w:type="dxa"/>
          </w:tcPr>
          <w:p w:rsidR="00203F27" w:rsidRPr="005F11B7" w:rsidRDefault="00203F27" w:rsidP="004D096B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>поддержанных молодежных социально-экономических проектов</w:t>
            </w:r>
          </w:p>
        </w:tc>
        <w:tc>
          <w:tcPr>
            <w:tcW w:w="1005" w:type="dxa"/>
          </w:tcPr>
          <w:p w:rsidR="00203F27" w:rsidRPr="005F11B7" w:rsidRDefault="00203F27" w:rsidP="00482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15" w:type="dxa"/>
          </w:tcPr>
          <w:p w:rsidR="00203F27" w:rsidRPr="005F11B7" w:rsidRDefault="00203F27">
            <w:pPr>
              <w:rPr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69,6</w:t>
            </w:r>
          </w:p>
        </w:tc>
        <w:tc>
          <w:tcPr>
            <w:tcW w:w="1216" w:type="dxa"/>
          </w:tcPr>
          <w:p w:rsidR="00203F27" w:rsidRPr="005F11B7" w:rsidRDefault="00203F27">
            <w:pPr>
              <w:rPr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69,6</w:t>
            </w:r>
          </w:p>
        </w:tc>
        <w:tc>
          <w:tcPr>
            <w:tcW w:w="1216" w:type="dxa"/>
          </w:tcPr>
          <w:p w:rsidR="00203F27" w:rsidRPr="005F11B7" w:rsidRDefault="00203F27">
            <w:pPr>
              <w:rPr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69,6</w:t>
            </w:r>
          </w:p>
        </w:tc>
        <w:tc>
          <w:tcPr>
            <w:tcW w:w="5702" w:type="dxa"/>
          </w:tcPr>
          <w:p w:rsidR="00203F27" w:rsidRPr="005F11B7" w:rsidRDefault="00203F27" w:rsidP="008B61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В / А x 100%, где</w:t>
            </w:r>
          </w:p>
          <w:p w:rsidR="00203F27" w:rsidRPr="005F11B7" w:rsidRDefault="00203F27" w:rsidP="00360D20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А – суммарное значение поступивших заявок;</w:t>
            </w:r>
          </w:p>
          <w:p w:rsidR="00203F27" w:rsidRPr="005F11B7" w:rsidRDefault="00203F27" w:rsidP="00360D20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В – количество поддержанных проектов.</w:t>
            </w:r>
          </w:p>
          <w:p w:rsidR="00203F27" w:rsidRPr="005F11B7" w:rsidRDefault="00203F27" w:rsidP="00CA4FF1">
            <w:pPr>
              <w:ind w:firstLine="3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2023 год - 55/79*100 = 69,6</w:t>
            </w:r>
          </w:p>
          <w:p w:rsidR="00203F27" w:rsidRPr="005F11B7" w:rsidRDefault="00203F27" w:rsidP="00FB4B63">
            <w:pPr>
              <w:ind w:firstLine="3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2024 год - 55/79*100 = 69,6</w:t>
            </w:r>
          </w:p>
          <w:p w:rsidR="00203F27" w:rsidRPr="005F11B7" w:rsidRDefault="00203F27" w:rsidP="0007507C">
            <w:pPr>
              <w:ind w:firstLine="3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2025 год - 55/79*100 = 69,6</w:t>
            </w:r>
          </w:p>
        </w:tc>
      </w:tr>
      <w:tr w:rsidR="00203F27" w:rsidRPr="005F11B7" w:rsidTr="001E3892">
        <w:trPr>
          <w:trHeight w:val="150"/>
        </w:trPr>
        <w:tc>
          <w:tcPr>
            <w:tcW w:w="704" w:type="dxa"/>
          </w:tcPr>
          <w:p w:rsidR="00203F27" w:rsidRPr="005F11B7" w:rsidRDefault="00203F27" w:rsidP="0026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51" w:type="dxa"/>
          </w:tcPr>
          <w:p w:rsidR="00203F27" w:rsidRPr="005F11B7" w:rsidRDefault="00F16AFC" w:rsidP="00F16AFC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Доля</w:t>
            </w:r>
            <w:r w:rsidR="003232F7" w:rsidRPr="005F11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850ED" w:rsidRPr="005F11B7">
              <w:rPr>
                <w:rFonts w:ascii="Times New Roman" w:hAnsi="Times New Roman"/>
                <w:sz w:val="28"/>
                <w:szCs w:val="28"/>
              </w:rPr>
              <w:t xml:space="preserve">участников </w:t>
            </w:r>
            <w:r w:rsidR="003232F7" w:rsidRPr="005F11B7">
              <w:rPr>
                <w:rFonts w:ascii="Times New Roman" w:hAnsi="Times New Roman"/>
                <w:sz w:val="28"/>
                <w:szCs w:val="28"/>
              </w:rPr>
              <w:t>молодежных мероприятий/проектов</w:t>
            </w:r>
          </w:p>
        </w:tc>
        <w:tc>
          <w:tcPr>
            <w:tcW w:w="1005" w:type="dxa"/>
          </w:tcPr>
          <w:p w:rsidR="00203F27" w:rsidRPr="005F11B7" w:rsidRDefault="00203F27" w:rsidP="00482F35">
            <w:pPr>
              <w:autoSpaceDE w:val="0"/>
              <w:autoSpaceDN w:val="0"/>
              <w:adjustRightInd w:val="0"/>
              <w:ind w:firstLine="27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15" w:type="dxa"/>
          </w:tcPr>
          <w:p w:rsidR="00203F27" w:rsidRPr="005F11B7" w:rsidRDefault="00475DF7" w:rsidP="008B61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35,5</w:t>
            </w:r>
          </w:p>
        </w:tc>
        <w:tc>
          <w:tcPr>
            <w:tcW w:w="1216" w:type="dxa"/>
          </w:tcPr>
          <w:p w:rsidR="00203F27" w:rsidRPr="005F11B7" w:rsidRDefault="00475DF7" w:rsidP="00105B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05B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F11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05B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16" w:type="dxa"/>
          </w:tcPr>
          <w:p w:rsidR="00203F27" w:rsidRPr="005F11B7" w:rsidRDefault="00475DF7" w:rsidP="00105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36,</w:t>
            </w:r>
            <w:r w:rsidR="00105B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02" w:type="dxa"/>
          </w:tcPr>
          <w:p w:rsidR="006A7C61" w:rsidRPr="005F11B7" w:rsidRDefault="006A7C61" w:rsidP="006A7C61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В / А x 100%, где</w:t>
            </w:r>
          </w:p>
          <w:p w:rsidR="006A7C61" w:rsidRPr="005F11B7" w:rsidRDefault="006A7C61" w:rsidP="006A7C61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 xml:space="preserve">А – </w:t>
            </w:r>
            <w:r w:rsidR="00160291" w:rsidRPr="005F11B7">
              <w:rPr>
                <w:rFonts w:ascii="Times New Roman" w:hAnsi="Times New Roman"/>
                <w:sz w:val="28"/>
                <w:szCs w:val="28"/>
              </w:rPr>
              <w:t>общая численность населения муниципального района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A7C61" w:rsidRPr="005F11B7" w:rsidRDefault="006A7C61" w:rsidP="006A7C61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В - количество молодежи, участвующей в молодежных мероприятиях/проектах:</w:t>
            </w:r>
          </w:p>
          <w:p w:rsidR="006A7C61" w:rsidRPr="005F11B7" w:rsidRDefault="006A7C61" w:rsidP="006A7C61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11B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02A91" w:rsidRPr="005F11B7">
              <w:rPr>
                <w:rFonts w:ascii="Times New Roman" w:hAnsi="Times New Roman"/>
                <w:sz w:val="28"/>
                <w:szCs w:val="28"/>
              </w:rPr>
              <w:t>участник</w:t>
            </w:r>
            <w:r w:rsidR="006D5F71" w:rsidRPr="005F11B7">
              <w:rPr>
                <w:rFonts w:ascii="Times New Roman" w:hAnsi="Times New Roman"/>
                <w:sz w:val="28"/>
                <w:szCs w:val="28"/>
              </w:rPr>
              <w:t>и</w:t>
            </w:r>
            <w:r w:rsidR="00702A91" w:rsidRPr="005F11B7">
              <w:rPr>
                <w:rFonts w:ascii="Times New Roman" w:hAnsi="Times New Roman"/>
                <w:sz w:val="28"/>
                <w:szCs w:val="28"/>
              </w:rPr>
              <w:t xml:space="preserve"> социально-экономических проектов (инициативные группы, целевая аудитория, волонтеры) 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>(«Салют, Победа!», «Таймыр – территория здоровья», «Мы вместе», «Диалог», «Зажги свою звезду над Енисеем», «Добротворчество»)</w:t>
            </w:r>
            <w:r w:rsidR="004C109B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6A7C61" w:rsidRPr="005F11B7" w:rsidRDefault="006A7C61" w:rsidP="006A7C61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1248D" w:rsidRPr="005F11B7">
              <w:rPr>
                <w:rFonts w:ascii="Times New Roman" w:hAnsi="Times New Roman"/>
                <w:sz w:val="28"/>
                <w:szCs w:val="28"/>
              </w:rPr>
              <w:t>участники мероприятий, проводимых МКУ «Таймырский молодежный центр»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>;</w:t>
            </w:r>
            <w:r w:rsidR="00990DC4" w:rsidRPr="005F11B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A7C61" w:rsidRPr="005F11B7" w:rsidRDefault="006A7C61" w:rsidP="006A7C61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1248D" w:rsidRPr="005F11B7">
              <w:rPr>
                <w:rFonts w:ascii="Times New Roman" w:hAnsi="Times New Roman"/>
                <w:sz w:val="28"/>
                <w:szCs w:val="28"/>
              </w:rPr>
              <w:t>участники краевых инфраструктурных проектов, форумов, фестивалей, муниципальных мероприятий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A7C61" w:rsidRPr="005F11B7" w:rsidRDefault="00167A70" w:rsidP="006A7C61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-участники</w:t>
            </w:r>
            <w:r w:rsidR="006A7C61" w:rsidRPr="005F11B7">
              <w:rPr>
                <w:rFonts w:ascii="Times New Roman" w:hAnsi="Times New Roman"/>
                <w:sz w:val="28"/>
                <w:szCs w:val="28"/>
              </w:rPr>
              <w:t xml:space="preserve"> мероприятия патриотической </w:t>
            </w:r>
            <w:r w:rsidR="006A7C61" w:rsidRPr="005F11B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направленности на территории муниципального района; </w:t>
            </w:r>
          </w:p>
          <w:p w:rsidR="00385BB5" w:rsidRPr="005F11B7" w:rsidRDefault="00385BB5" w:rsidP="004E09CE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- количество учащихся общеобразовательных учреждений, вовлеченных в мероприятия по формированию культуры толерантности, профилактики экстремизма, противодействия терроризму</w:t>
            </w:r>
            <w:r w:rsidR="004C109B">
              <w:rPr>
                <w:rFonts w:ascii="Times New Roman" w:hAnsi="Times New Roman"/>
                <w:sz w:val="28"/>
                <w:szCs w:val="28"/>
              </w:rPr>
              <w:t>.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B4C6B" w:rsidRPr="005F11B7" w:rsidRDefault="006A7C61" w:rsidP="004E09CE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 xml:space="preserve">2023 год - </w:t>
            </w:r>
            <w:r w:rsidR="001B4C6B" w:rsidRPr="005F11B7">
              <w:rPr>
                <w:rFonts w:ascii="Times New Roman" w:hAnsi="Times New Roman"/>
                <w:sz w:val="28"/>
                <w:szCs w:val="28"/>
              </w:rPr>
              <w:t>10613/</w:t>
            </w:r>
            <w:r w:rsidR="00475DF7" w:rsidRPr="005F11B7">
              <w:rPr>
                <w:rFonts w:ascii="Times New Roman" w:hAnsi="Times New Roman"/>
                <w:sz w:val="28"/>
                <w:szCs w:val="28"/>
              </w:rPr>
              <w:t>29889</w:t>
            </w:r>
            <w:r w:rsidR="001B4C6B" w:rsidRPr="005F11B7">
              <w:rPr>
                <w:rFonts w:ascii="Times New Roman" w:hAnsi="Times New Roman"/>
                <w:sz w:val="28"/>
                <w:szCs w:val="28"/>
              </w:rPr>
              <w:t xml:space="preserve">*100 </w:t>
            </w:r>
            <w:r w:rsidR="0006424A" w:rsidRPr="005F11B7">
              <w:rPr>
                <w:rFonts w:ascii="Times New Roman" w:hAnsi="Times New Roman"/>
                <w:sz w:val="28"/>
                <w:szCs w:val="28"/>
              </w:rPr>
              <w:t xml:space="preserve">= </w:t>
            </w:r>
            <w:r w:rsidR="00475DF7" w:rsidRPr="005F11B7">
              <w:rPr>
                <w:rFonts w:ascii="Times New Roman" w:hAnsi="Times New Roman"/>
                <w:sz w:val="28"/>
                <w:szCs w:val="28"/>
              </w:rPr>
              <w:t>35,5</w:t>
            </w:r>
          </w:p>
          <w:p w:rsidR="0006424A" w:rsidRPr="005F11B7" w:rsidRDefault="006A7C61" w:rsidP="004E09CE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 xml:space="preserve">2024 год - </w:t>
            </w:r>
            <w:r w:rsidR="0006424A" w:rsidRPr="005F11B7">
              <w:rPr>
                <w:rFonts w:ascii="Times New Roman" w:hAnsi="Times New Roman"/>
                <w:sz w:val="28"/>
                <w:szCs w:val="28"/>
              </w:rPr>
              <w:t>10687/</w:t>
            </w:r>
            <w:r w:rsidR="00475DF7" w:rsidRPr="005F11B7">
              <w:rPr>
                <w:rFonts w:ascii="Times New Roman" w:hAnsi="Times New Roman"/>
                <w:sz w:val="28"/>
                <w:szCs w:val="28"/>
              </w:rPr>
              <w:t>29</w:t>
            </w:r>
            <w:r w:rsidR="00105B65">
              <w:rPr>
                <w:rFonts w:ascii="Times New Roman" w:hAnsi="Times New Roman"/>
                <w:sz w:val="28"/>
                <w:szCs w:val="28"/>
              </w:rPr>
              <w:t>701</w:t>
            </w:r>
            <w:r w:rsidR="004E09CE" w:rsidRPr="005F11B7">
              <w:rPr>
                <w:rFonts w:ascii="Times New Roman" w:hAnsi="Times New Roman"/>
                <w:sz w:val="28"/>
                <w:szCs w:val="28"/>
              </w:rPr>
              <w:t xml:space="preserve">*100 </w:t>
            </w:r>
            <w:r w:rsidR="003D3F27" w:rsidRPr="005F11B7">
              <w:rPr>
                <w:rFonts w:ascii="Times New Roman" w:hAnsi="Times New Roman"/>
                <w:sz w:val="28"/>
                <w:szCs w:val="28"/>
              </w:rPr>
              <w:t xml:space="preserve">= </w:t>
            </w:r>
            <w:r w:rsidR="00475DF7" w:rsidRPr="005F11B7">
              <w:rPr>
                <w:rFonts w:ascii="Times New Roman" w:hAnsi="Times New Roman"/>
                <w:sz w:val="28"/>
                <w:szCs w:val="28"/>
              </w:rPr>
              <w:t>3</w:t>
            </w:r>
            <w:r w:rsidR="00105B65">
              <w:rPr>
                <w:rFonts w:ascii="Times New Roman" w:hAnsi="Times New Roman"/>
                <w:sz w:val="28"/>
                <w:szCs w:val="28"/>
              </w:rPr>
              <w:t>6</w:t>
            </w:r>
            <w:r w:rsidR="00475DF7" w:rsidRPr="005F11B7">
              <w:rPr>
                <w:rFonts w:ascii="Times New Roman" w:hAnsi="Times New Roman"/>
                <w:sz w:val="28"/>
                <w:szCs w:val="28"/>
              </w:rPr>
              <w:t>,</w:t>
            </w:r>
            <w:r w:rsidR="00105B65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3D3F27" w:rsidRPr="005F11B7" w:rsidRDefault="006A7C61" w:rsidP="00105B65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 xml:space="preserve">2025 год - </w:t>
            </w:r>
            <w:r w:rsidR="003D3F27" w:rsidRPr="005F11B7">
              <w:rPr>
                <w:rFonts w:ascii="Times New Roman" w:hAnsi="Times New Roman"/>
                <w:sz w:val="28"/>
                <w:szCs w:val="28"/>
              </w:rPr>
              <w:t>10807/</w:t>
            </w:r>
            <w:r w:rsidR="00105B65">
              <w:rPr>
                <w:rFonts w:ascii="Times New Roman" w:hAnsi="Times New Roman"/>
                <w:sz w:val="28"/>
                <w:szCs w:val="28"/>
              </w:rPr>
              <w:t>29522</w:t>
            </w:r>
            <w:r w:rsidR="003D3F27" w:rsidRPr="005F11B7">
              <w:rPr>
                <w:rFonts w:ascii="Times New Roman" w:hAnsi="Times New Roman"/>
                <w:sz w:val="28"/>
                <w:szCs w:val="28"/>
              </w:rPr>
              <w:t xml:space="preserve">*100= </w:t>
            </w:r>
            <w:r w:rsidR="00475DF7" w:rsidRPr="005F11B7">
              <w:rPr>
                <w:rFonts w:ascii="Times New Roman" w:hAnsi="Times New Roman"/>
                <w:sz w:val="28"/>
                <w:szCs w:val="28"/>
              </w:rPr>
              <w:t>36,</w:t>
            </w:r>
            <w:r w:rsidR="00105B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03F27" w:rsidRPr="005F11B7" w:rsidTr="001E3892">
        <w:trPr>
          <w:trHeight w:val="150"/>
        </w:trPr>
        <w:tc>
          <w:tcPr>
            <w:tcW w:w="704" w:type="dxa"/>
          </w:tcPr>
          <w:p w:rsidR="007D456C" w:rsidRPr="005F11B7" w:rsidRDefault="007D456C" w:rsidP="0026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F27" w:rsidRPr="005F11B7" w:rsidRDefault="00203F27" w:rsidP="0026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51" w:type="dxa"/>
          </w:tcPr>
          <w:p w:rsidR="007D456C" w:rsidRPr="005F11B7" w:rsidRDefault="007D456C" w:rsidP="004D096B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F27" w:rsidRPr="005F11B7" w:rsidRDefault="004D096B" w:rsidP="004D096B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Доля социально ориентированных н</w:t>
            </w:r>
            <w:r w:rsidR="00203F27" w:rsidRPr="005F11B7">
              <w:rPr>
                <w:rFonts w:ascii="Times New Roman" w:hAnsi="Times New Roman" w:cs="Times New Roman"/>
                <w:sz w:val="28"/>
                <w:szCs w:val="28"/>
              </w:rPr>
              <w:t>екоммерческих организаций в сфере молодежной политики, получивших</w:t>
            </w:r>
            <w:r w:rsidR="000C6C4D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финансовую</w:t>
            </w:r>
            <w:r w:rsidR="00203F27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</w:t>
            </w:r>
          </w:p>
        </w:tc>
        <w:tc>
          <w:tcPr>
            <w:tcW w:w="1005" w:type="dxa"/>
          </w:tcPr>
          <w:p w:rsidR="007D456C" w:rsidRPr="005F11B7" w:rsidRDefault="007D456C" w:rsidP="00482F35">
            <w:pPr>
              <w:autoSpaceDE w:val="0"/>
              <w:autoSpaceDN w:val="0"/>
              <w:adjustRightInd w:val="0"/>
              <w:ind w:firstLine="27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F27" w:rsidRPr="005F11B7" w:rsidRDefault="00203F27" w:rsidP="00482F35">
            <w:pPr>
              <w:autoSpaceDE w:val="0"/>
              <w:autoSpaceDN w:val="0"/>
              <w:adjustRightInd w:val="0"/>
              <w:ind w:firstLine="27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15" w:type="dxa"/>
          </w:tcPr>
          <w:p w:rsidR="007D456C" w:rsidRPr="005F11B7" w:rsidRDefault="007D456C" w:rsidP="008B61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3F27" w:rsidRPr="005F11B7" w:rsidRDefault="00F16AFC" w:rsidP="008B61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16" w:type="dxa"/>
          </w:tcPr>
          <w:p w:rsidR="007D456C" w:rsidRPr="005F11B7" w:rsidRDefault="007D456C" w:rsidP="00B939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3F27" w:rsidRPr="005F11B7" w:rsidRDefault="00203F27" w:rsidP="00B939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16" w:type="dxa"/>
          </w:tcPr>
          <w:p w:rsidR="007D456C" w:rsidRPr="005F11B7" w:rsidRDefault="007D456C" w:rsidP="00C617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3F27" w:rsidRPr="005F11B7" w:rsidRDefault="00203F27" w:rsidP="00C617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702" w:type="dxa"/>
          </w:tcPr>
          <w:p w:rsidR="00203F27" w:rsidRPr="005F11B7" w:rsidRDefault="00203F27" w:rsidP="003232F7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В / А x 100%, где:</w:t>
            </w:r>
          </w:p>
          <w:p w:rsidR="00203F27" w:rsidRPr="005F11B7" w:rsidRDefault="00203F27" w:rsidP="003232F7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 xml:space="preserve">A - общее число социально ориентированных некоммерческих организаций муниципального района, осуществляющих свою деятельность в сфере молодежной политики, единиц. </w:t>
            </w:r>
          </w:p>
          <w:p w:rsidR="00203F27" w:rsidRPr="005F11B7" w:rsidRDefault="00203F27" w:rsidP="003232F7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B - число социально ориентированных некоммерческих организаций в сфере молодежной политики муниципального района получивших поддержку.</w:t>
            </w:r>
          </w:p>
          <w:p w:rsidR="00203F27" w:rsidRPr="005F11B7" w:rsidRDefault="00203F27" w:rsidP="003232F7">
            <w:pPr>
              <w:ind w:firstLine="2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2024 год – 1/4*100 = 25</w:t>
            </w:r>
          </w:p>
          <w:p w:rsidR="00203F27" w:rsidRPr="005F11B7" w:rsidRDefault="00203F27" w:rsidP="003232F7">
            <w:pPr>
              <w:ind w:firstLine="2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2025 год – 1/4*100 = 25</w:t>
            </w:r>
          </w:p>
        </w:tc>
      </w:tr>
      <w:tr w:rsidR="00203F27" w:rsidRPr="005F11B7" w:rsidTr="001E3892">
        <w:trPr>
          <w:trHeight w:val="150"/>
        </w:trPr>
        <w:tc>
          <w:tcPr>
            <w:tcW w:w="704" w:type="dxa"/>
          </w:tcPr>
          <w:p w:rsidR="00203F27" w:rsidRPr="005F11B7" w:rsidRDefault="00203F27" w:rsidP="0026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51" w:type="dxa"/>
          </w:tcPr>
          <w:p w:rsidR="00203F27" w:rsidRPr="005F11B7" w:rsidRDefault="00203F27" w:rsidP="00B9399A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 xml:space="preserve">Доля несовершеннолетних в возрасте от 7 до 18 лет, состоящих на учете в КДН и ЗП, вовлеченных в мероприятия профилактической </w:t>
            </w:r>
            <w:r w:rsidRPr="005F11B7">
              <w:rPr>
                <w:rFonts w:ascii="Times New Roman" w:hAnsi="Times New Roman"/>
                <w:sz w:val="28"/>
                <w:szCs w:val="28"/>
              </w:rPr>
              <w:lastRenderedPageBreak/>
              <w:t>направленности</w:t>
            </w:r>
          </w:p>
        </w:tc>
        <w:tc>
          <w:tcPr>
            <w:tcW w:w="1005" w:type="dxa"/>
          </w:tcPr>
          <w:p w:rsidR="00203F27" w:rsidRPr="005F11B7" w:rsidRDefault="00203F27" w:rsidP="00B939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215" w:type="dxa"/>
          </w:tcPr>
          <w:p w:rsidR="00203F27" w:rsidRPr="005F11B7" w:rsidRDefault="00203F27" w:rsidP="00B9399A">
            <w:pPr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216" w:type="dxa"/>
          </w:tcPr>
          <w:p w:rsidR="00203F27" w:rsidRPr="005F11B7" w:rsidRDefault="00203F27" w:rsidP="00B939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1216" w:type="dxa"/>
          </w:tcPr>
          <w:p w:rsidR="00203F27" w:rsidRPr="005F11B7" w:rsidRDefault="00203F27" w:rsidP="00B939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5702" w:type="dxa"/>
          </w:tcPr>
          <w:p w:rsidR="00203F27" w:rsidRPr="005F11B7" w:rsidRDefault="00203F27" w:rsidP="00B939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В / А x 100 %, где:</w:t>
            </w:r>
          </w:p>
          <w:p w:rsidR="00203F27" w:rsidRPr="005F11B7" w:rsidRDefault="00203F27" w:rsidP="00B9399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А - общая численность несовершеннолетних в возрасте от 7 до 18 лет, состоящих на учете в КДН и ЗП. </w:t>
            </w:r>
          </w:p>
          <w:p w:rsidR="00203F27" w:rsidRPr="005F11B7" w:rsidRDefault="00203F27" w:rsidP="00B9399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В - численность несовершеннолетних в возрасте от 7 до 18 лет, состоящих на учете в КДН и ЗП, вовлеченных в мероприятия </w:t>
            </w:r>
            <w:r w:rsidRPr="005F11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профилактической направленности. </w:t>
            </w:r>
          </w:p>
          <w:p w:rsidR="00203F27" w:rsidRPr="005F11B7" w:rsidRDefault="00203F27" w:rsidP="00B939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2023 год – 140/207*100 = 67,6</w:t>
            </w:r>
          </w:p>
          <w:p w:rsidR="00203F27" w:rsidRPr="005F11B7" w:rsidRDefault="00203F27" w:rsidP="00B939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2024 год – 150/200*100 = 75,0</w:t>
            </w:r>
          </w:p>
          <w:p w:rsidR="00203F27" w:rsidRPr="005F11B7" w:rsidRDefault="00203F27" w:rsidP="00B939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2025 год – 160/200*100 = 80,0</w:t>
            </w:r>
          </w:p>
        </w:tc>
      </w:tr>
      <w:tr w:rsidR="00D81B7A" w:rsidRPr="005F11B7" w:rsidTr="001E3892">
        <w:trPr>
          <w:trHeight w:val="150"/>
        </w:trPr>
        <w:tc>
          <w:tcPr>
            <w:tcW w:w="704" w:type="dxa"/>
          </w:tcPr>
          <w:p w:rsidR="00D81B7A" w:rsidRPr="005F11B7" w:rsidRDefault="00D81B7A" w:rsidP="0026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651" w:type="dxa"/>
          </w:tcPr>
          <w:p w:rsidR="00D81B7A" w:rsidRPr="005F11B7" w:rsidRDefault="00D81B7A" w:rsidP="00F16AFC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="00BB62F8" w:rsidRPr="005F11B7">
              <w:rPr>
                <w:rFonts w:ascii="Times New Roman" w:hAnsi="Times New Roman"/>
                <w:sz w:val="28"/>
                <w:szCs w:val="28"/>
              </w:rPr>
              <w:t xml:space="preserve"> участников 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>социально-экономически</w:t>
            </w:r>
            <w:r w:rsidR="00BD6061" w:rsidRPr="005F11B7">
              <w:rPr>
                <w:rFonts w:ascii="Times New Roman" w:hAnsi="Times New Roman"/>
                <w:sz w:val="28"/>
                <w:szCs w:val="28"/>
              </w:rPr>
              <w:t>х проектов</w:t>
            </w:r>
          </w:p>
          <w:p w:rsidR="00F16AFC" w:rsidRPr="005F11B7" w:rsidRDefault="00F16AFC" w:rsidP="00F16AFC">
            <w:pPr>
              <w:ind w:firstLine="290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05" w:type="dxa"/>
          </w:tcPr>
          <w:p w:rsidR="00D81B7A" w:rsidRPr="005F11B7" w:rsidRDefault="00D81B7A" w:rsidP="00F87803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215" w:type="dxa"/>
          </w:tcPr>
          <w:p w:rsidR="00D81B7A" w:rsidRPr="005F11B7" w:rsidRDefault="00D81B7A" w:rsidP="00B93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2274</w:t>
            </w:r>
          </w:p>
        </w:tc>
        <w:tc>
          <w:tcPr>
            <w:tcW w:w="1216" w:type="dxa"/>
          </w:tcPr>
          <w:p w:rsidR="00D81B7A" w:rsidRPr="005F11B7" w:rsidRDefault="00D81B7A">
            <w:pPr>
              <w:rPr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2274</w:t>
            </w:r>
          </w:p>
        </w:tc>
        <w:tc>
          <w:tcPr>
            <w:tcW w:w="1216" w:type="dxa"/>
          </w:tcPr>
          <w:p w:rsidR="00D81B7A" w:rsidRPr="005F11B7" w:rsidRDefault="00D81B7A">
            <w:pPr>
              <w:rPr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2274</w:t>
            </w:r>
          </w:p>
        </w:tc>
        <w:tc>
          <w:tcPr>
            <w:tcW w:w="5702" w:type="dxa"/>
          </w:tcPr>
          <w:p w:rsidR="00044E21" w:rsidRPr="005F11B7" w:rsidRDefault="00044E21" w:rsidP="00044E2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А + В, где:</w:t>
            </w:r>
          </w:p>
          <w:p w:rsidR="00044E21" w:rsidRPr="005F11B7" w:rsidRDefault="00044E21" w:rsidP="002029C8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4C55DD" w:rsidRPr="005F11B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55DD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участников проектных команд </w:t>
            </w: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районных конкурсов </w:t>
            </w:r>
            <w:r w:rsidR="002029C8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проектов </w:t>
            </w:r>
            <w:r w:rsidR="00756AA9" w:rsidRPr="004C109B">
              <w:rPr>
                <w:rFonts w:ascii="Times New Roman" w:hAnsi="Times New Roman"/>
                <w:sz w:val="28"/>
                <w:szCs w:val="28"/>
              </w:rPr>
              <w:t>«Таймыр – территория здоровья»,</w:t>
            </w:r>
            <w:r w:rsidR="00756AA9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«Мы вместе», «Зажги свою звезду </w:t>
            </w:r>
            <w:r w:rsidR="002029C8" w:rsidRPr="005F11B7">
              <w:rPr>
                <w:rFonts w:ascii="Times New Roman" w:hAnsi="Times New Roman" w:cs="Times New Roman"/>
                <w:sz w:val="28"/>
                <w:szCs w:val="28"/>
              </w:rPr>
              <w:t>над Енисеем», «Добротворчество»</w:t>
            </w:r>
            <w:r w:rsidR="004C55DD" w:rsidRPr="005F11B7">
              <w:rPr>
                <w:rFonts w:ascii="Times New Roman" w:hAnsi="Times New Roman" w:cs="Times New Roman"/>
                <w:sz w:val="28"/>
                <w:szCs w:val="28"/>
              </w:rPr>
              <w:t>, в соответствии с конкурсными заявками</w:t>
            </w:r>
            <w:r w:rsidR="002029C8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 молодежных инициативных групп.</w:t>
            </w: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338F4" w:rsidRPr="005F11B7" w:rsidRDefault="00044E21" w:rsidP="00044E21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proofErr w:type="gramStart"/>
            <w:r w:rsidR="00F338F4" w:rsidRPr="005F11B7">
              <w:rPr>
                <w:rFonts w:ascii="Times New Roman" w:hAnsi="Times New Roman" w:cs="Times New Roman"/>
                <w:sz w:val="28"/>
                <w:szCs w:val="28"/>
              </w:rPr>
              <w:t>целевая</w:t>
            </w:r>
            <w:proofErr w:type="gramEnd"/>
            <w:r w:rsidR="00F338F4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 аудитория  проектов-победителей</w:t>
            </w:r>
            <w:r w:rsidR="00034483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, волонтеры районных </w:t>
            </w:r>
            <w:r w:rsidR="00034483" w:rsidRPr="004C109B">
              <w:rPr>
                <w:rFonts w:ascii="Times New Roman" w:hAnsi="Times New Roman" w:cs="Times New Roman"/>
                <w:sz w:val="28"/>
                <w:szCs w:val="28"/>
              </w:rPr>
              <w:t>конкурсов проект</w:t>
            </w:r>
            <w:r w:rsidR="008F1783" w:rsidRPr="004C109B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F338F4" w:rsidRPr="004C10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109B" w:rsidRPr="004C109B">
              <w:rPr>
                <w:rFonts w:ascii="Times New Roman" w:hAnsi="Times New Roman"/>
                <w:sz w:val="28"/>
                <w:szCs w:val="28"/>
              </w:rPr>
              <w:t xml:space="preserve">«Таймыр – территория здоровья», </w:t>
            </w:r>
            <w:r w:rsidR="00F338F4" w:rsidRPr="004C109B">
              <w:rPr>
                <w:rFonts w:ascii="Times New Roman" w:hAnsi="Times New Roman" w:cs="Times New Roman"/>
                <w:sz w:val="28"/>
                <w:szCs w:val="28"/>
              </w:rPr>
              <w:t>«Мы</w:t>
            </w:r>
            <w:r w:rsidR="00F338F4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 вместе», «Зажги свою звезду над Енисеем», «Добротворчество». </w:t>
            </w:r>
          </w:p>
          <w:p w:rsidR="00044E21" w:rsidRPr="005F11B7" w:rsidRDefault="00044E21" w:rsidP="00044E21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76781D" w:rsidRPr="005F11B7"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76781D" w:rsidRPr="005F11B7">
              <w:rPr>
                <w:rFonts w:ascii="Times New Roman" w:hAnsi="Times New Roman" w:cs="Times New Roman"/>
                <w:sz w:val="28"/>
                <w:szCs w:val="28"/>
              </w:rPr>
              <w:t>2033</w:t>
            </w: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 = 2274</w:t>
            </w:r>
          </w:p>
          <w:p w:rsidR="00044E21" w:rsidRPr="005F11B7" w:rsidRDefault="00044E21" w:rsidP="00044E21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76781D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241+2033 </w:t>
            </w: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= 2274</w:t>
            </w:r>
          </w:p>
          <w:p w:rsidR="00D81B7A" w:rsidRPr="005F11B7" w:rsidRDefault="00044E21" w:rsidP="00044E21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76781D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241+2033 </w:t>
            </w: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= 2274</w:t>
            </w:r>
          </w:p>
        </w:tc>
      </w:tr>
      <w:tr w:rsidR="00C2395C" w:rsidRPr="005F11B7" w:rsidTr="001E3892">
        <w:trPr>
          <w:trHeight w:val="150"/>
        </w:trPr>
        <w:tc>
          <w:tcPr>
            <w:tcW w:w="704" w:type="dxa"/>
          </w:tcPr>
          <w:p w:rsidR="00C2395C" w:rsidRPr="005F11B7" w:rsidRDefault="004E0041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51" w:type="dxa"/>
          </w:tcPr>
          <w:p w:rsidR="00C2395C" w:rsidRPr="005F11B7" w:rsidRDefault="00C2395C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Количество молодежи в возрасте от 14 до 35 лет – участников краевых инфраструктурных проектов, форумов, фестивалей, муниципальных мероприятий в области молодежной политики</w:t>
            </w:r>
          </w:p>
        </w:tc>
        <w:tc>
          <w:tcPr>
            <w:tcW w:w="1005" w:type="dxa"/>
          </w:tcPr>
          <w:p w:rsidR="00C2395C" w:rsidRPr="005F11B7" w:rsidRDefault="009A6067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215" w:type="dxa"/>
          </w:tcPr>
          <w:p w:rsidR="00C2395C" w:rsidRPr="005F11B7" w:rsidRDefault="003232F7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45</w:t>
            </w:r>
            <w:r w:rsidR="006850ED" w:rsidRPr="005F11B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16" w:type="dxa"/>
          </w:tcPr>
          <w:p w:rsidR="00C2395C" w:rsidRPr="005F11B7" w:rsidRDefault="003232F7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50</w:t>
            </w:r>
            <w:r w:rsidR="006850ED" w:rsidRPr="005F11B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16" w:type="dxa"/>
          </w:tcPr>
          <w:p w:rsidR="00C2395C" w:rsidRPr="005F11B7" w:rsidRDefault="006850ED" w:rsidP="006850ED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5702" w:type="dxa"/>
          </w:tcPr>
          <w:p w:rsidR="00C2395C" w:rsidRPr="005F11B7" w:rsidRDefault="002F472C" w:rsidP="001A63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11B7">
              <w:rPr>
                <w:rFonts w:ascii="Times New Roman" w:hAnsi="Times New Roman"/>
                <w:sz w:val="28"/>
                <w:szCs w:val="28"/>
              </w:rPr>
              <w:t>У</w:t>
            </w:r>
            <w:r w:rsidR="003232F7" w:rsidRPr="005F11B7">
              <w:rPr>
                <w:rFonts w:ascii="Times New Roman" w:hAnsi="Times New Roman"/>
                <w:sz w:val="28"/>
                <w:szCs w:val="28"/>
              </w:rPr>
              <w:t xml:space="preserve">частников 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 xml:space="preserve">выездных </w:t>
            </w:r>
            <w:r w:rsidR="003232F7" w:rsidRPr="005F11B7">
              <w:rPr>
                <w:rFonts w:ascii="Times New Roman" w:hAnsi="Times New Roman"/>
                <w:sz w:val="28"/>
                <w:szCs w:val="28"/>
              </w:rPr>
              <w:t>краевых инфраструктурных проектов</w:t>
            </w:r>
            <w:r w:rsidR="004D096B" w:rsidRPr="005F11B7">
              <w:rPr>
                <w:rFonts w:ascii="Times New Roman" w:hAnsi="Times New Roman"/>
                <w:sz w:val="28"/>
                <w:szCs w:val="28"/>
              </w:rPr>
              <w:t>,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6AFC" w:rsidRPr="005F11B7">
              <w:rPr>
                <w:rFonts w:ascii="Times New Roman" w:hAnsi="Times New Roman"/>
                <w:sz w:val="28"/>
                <w:szCs w:val="28"/>
              </w:rPr>
              <w:t>форумов, фестивалей</w:t>
            </w:r>
            <w:r w:rsidR="004D096B" w:rsidRPr="005F11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>(ТИМ «</w:t>
            </w:r>
            <w:r w:rsidR="001A635F" w:rsidRPr="005F11B7">
              <w:rPr>
                <w:rFonts w:ascii="Times New Roman" w:hAnsi="Times New Roman"/>
                <w:sz w:val="28"/>
                <w:szCs w:val="28"/>
              </w:rPr>
              <w:t>Б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>ирюса», ТИМ «Юниор»</w:t>
            </w:r>
            <w:r w:rsidR="003232F7" w:rsidRPr="005F11B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>краевой творческий фестиваль «</w:t>
            </w:r>
            <w:r w:rsidR="008F1783" w:rsidRPr="005F11B7">
              <w:rPr>
                <w:rFonts w:ascii="Times New Roman" w:hAnsi="Times New Roman"/>
                <w:sz w:val="28"/>
                <w:szCs w:val="28"/>
                <w:lang w:val="en-US"/>
              </w:rPr>
              <w:t>ART</w:t>
            </w:r>
            <w:r w:rsidR="008F1783" w:rsidRPr="005F11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1783" w:rsidRPr="005F11B7">
              <w:rPr>
                <w:rFonts w:ascii="Times New Roman" w:hAnsi="Times New Roman"/>
                <w:sz w:val="28"/>
                <w:szCs w:val="28"/>
                <w:lang w:val="en-US"/>
              </w:rPr>
              <w:t>DAY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>», Военно-патриотический фестиваль «Сибирский щит»</w:t>
            </w:r>
            <w:r w:rsidR="004D096B" w:rsidRPr="005F11B7">
              <w:rPr>
                <w:rFonts w:ascii="Times New Roman" w:hAnsi="Times New Roman"/>
                <w:sz w:val="28"/>
                <w:szCs w:val="28"/>
              </w:rPr>
              <w:t>,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F11B7">
              <w:rPr>
                <w:rFonts w:ascii="Times New Roman" w:hAnsi="Times New Roman"/>
                <w:sz w:val="28"/>
                <w:szCs w:val="28"/>
              </w:rPr>
              <w:t>Доброфорум</w:t>
            </w:r>
            <w:proofErr w:type="spellEnd"/>
            <w:r w:rsidRPr="005F11B7">
              <w:rPr>
                <w:rFonts w:ascii="Times New Roman" w:hAnsi="Times New Roman"/>
                <w:sz w:val="28"/>
                <w:szCs w:val="28"/>
              </w:rPr>
              <w:t xml:space="preserve">, «Новый фарватер», краевые сборы по строевой подготовке, региональные этапы Всероссийской Юнармейской Лиги КВН, </w:t>
            </w:r>
            <w:r w:rsidR="004D096B" w:rsidRPr="005F11B7">
              <w:rPr>
                <w:rFonts w:ascii="Times New Roman" w:hAnsi="Times New Roman"/>
                <w:sz w:val="28"/>
                <w:szCs w:val="28"/>
              </w:rPr>
              <w:t>краевой фестиваль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5F11B7">
              <w:rPr>
                <w:rFonts w:ascii="Times New Roman" w:hAnsi="Times New Roman"/>
                <w:sz w:val="28"/>
                <w:szCs w:val="28"/>
              </w:rPr>
              <w:t>ЮнАрми</w:t>
            </w:r>
            <w:proofErr w:type="spellEnd"/>
            <w:r w:rsidRPr="005F11B7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5F11B7">
              <w:rPr>
                <w:rFonts w:ascii="Times New Roman" w:hAnsi="Times New Roman"/>
                <w:sz w:val="28"/>
                <w:szCs w:val="28"/>
              </w:rPr>
              <w:lastRenderedPageBreak/>
              <w:t>торжественный слет юнармейского актива «Новогодняя юнармейская елка»</w:t>
            </w:r>
            <w:r w:rsidR="004D096B" w:rsidRPr="005F11B7">
              <w:rPr>
                <w:rFonts w:ascii="Times New Roman" w:hAnsi="Times New Roman"/>
                <w:sz w:val="28"/>
                <w:szCs w:val="28"/>
              </w:rPr>
              <w:t xml:space="preserve"> и т.д.)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3232F7" w:rsidRPr="005F11B7">
              <w:rPr>
                <w:rFonts w:ascii="Times New Roman" w:hAnsi="Times New Roman"/>
                <w:sz w:val="28"/>
                <w:szCs w:val="28"/>
              </w:rPr>
              <w:t>муниципальных мероприятий в области молодежной политики</w:t>
            </w:r>
            <w:r w:rsidR="00D81B7A" w:rsidRPr="005F11B7">
              <w:rPr>
                <w:rFonts w:ascii="Times New Roman" w:hAnsi="Times New Roman"/>
                <w:sz w:val="28"/>
                <w:szCs w:val="28"/>
              </w:rPr>
              <w:t xml:space="preserve"> (муниципальный фестиваль «</w:t>
            </w:r>
            <w:proofErr w:type="spellStart"/>
            <w:r w:rsidR="00D81B7A" w:rsidRPr="005F11B7">
              <w:rPr>
                <w:rFonts w:ascii="Times New Roman" w:hAnsi="Times New Roman"/>
                <w:sz w:val="28"/>
                <w:szCs w:val="28"/>
              </w:rPr>
              <w:t>АРД</w:t>
            </w:r>
            <w:r w:rsidR="004D096B" w:rsidRPr="005F11B7">
              <w:rPr>
                <w:rFonts w:ascii="Times New Roman" w:hAnsi="Times New Roman"/>
                <w:sz w:val="28"/>
                <w:szCs w:val="28"/>
              </w:rPr>
              <w:t>ей</w:t>
            </w:r>
            <w:proofErr w:type="spellEnd"/>
            <w:r w:rsidR="004D096B" w:rsidRPr="005F11B7">
              <w:rPr>
                <w:rFonts w:ascii="Times New Roman" w:hAnsi="Times New Roman"/>
                <w:sz w:val="28"/>
                <w:szCs w:val="28"/>
              </w:rPr>
              <w:t>», мероприятия Молодежного общественного совета</w:t>
            </w:r>
            <w:proofErr w:type="gramEnd"/>
            <w:r w:rsidR="004D096B" w:rsidRPr="005F11B7">
              <w:rPr>
                <w:rFonts w:ascii="Times New Roman" w:hAnsi="Times New Roman"/>
                <w:sz w:val="28"/>
                <w:szCs w:val="28"/>
              </w:rPr>
              <w:t xml:space="preserve"> при Главе муниципального района, молодежные форумы «Твое время», «Молодежь Севера»)</w:t>
            </w:r>
            <w:r w:rsidR="004C109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2395C" w:rsidRPr="005F11B7" w:rsidTr="001E3892">
        <w:trPr>
          <w:trHeight w:val="150"/>
        </w:trPr>
        <w:tc>
          <w:tcPr>
            <w:tcW w:w="704" w:type="dxa"/>
          </w:tcPr>
          <w:p w:rsidR="00C2395C" w:rsidRPr="005F11B7" w:rsidRDefault="004E0041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651" w:type="dxa"/>
          </w:tcPr>
          <w:p w:rsidR="00C2395C" w:rsidRPr="005F11B7" w:rsidRDefault="00C2395C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="001E3892" w:rsidRPr="005F11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>молодежи, в возрасте от 14 до 35 лет, участвующей в мероприятиях, проводимых МКУ «Таймырский молодежный центр»</w:t>
            </w:r>
          </w:p>
        </w:tc>
        <w:tc>
          <w:tcPr>
            <w:tcW w:w="1005" w:type="dxa"/>
          </w:tcPr>
          <w:p w:rsidR="00C2395C" w:rsidRPr="005F11B7" w:rsidRDefault="009A6067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215" w:type="dxa"/>
          </w:tcPr>
          <w:p w:rsidR="00C2395C" w:rsidRPr="005F11B7" w:rsidRDefault="001E3892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5464</w:t>
            </w:r>
          </w:p>
        </w:tc>
        <w:tc>
          <w:tcPr>
            <w:tcW w:w="1216" w:type="dxa"/>
          </w:tcPr>
          <w:p w:rsidR="00C2395C" w:rsidRPr="005F11B7" w:rsidRDefault="001E3892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5464</w:t>
            </w:r>
          </w:p>
        </w:tc>
        <w:tc>
          <w:tcPr>
            <w:tcW w:w="1216" w:type="dxa"/>
          </w:tcPr>
          <w:p w:rsidR="00C2395C" w:rsidRPr="005F11B7" w:rsidRDefault="001E3892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5464</w:t>
            </w:r>
          </w:p>
        </w:tc>
        <w:tc>
          <w:tcPr>
            <w:tcW w:w="5702" w:type="dxa"/>
          </w:tcPr>
          <w:p w:rsidR="00C2395C" w:rsidRPr="005F11B7" w:rsidRDefault="001E3892" w:rsidP="00BD6061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11B7">
              <w:rPr>
                <w:rFonts w:ascii="Times New Roman" w:hAnsi="Times New Roman"/>
                <w:sz w:val="28"/>
                <w:szCs w:val="28"/>
              </w:rPr>
              <w:t xml:space="preserve">Количество молодежи, в возрасте от 14 до 35 лет, участвующей в мероприятиях, проводимых МКУ «Таймырский молодежный центр» (участники викторин, мастер-классов, тренингов, спортивных мероприятий, </w:t>
            </w:r>
            <w:r w:rsidR="009A6067" w:rsidRPr="005F11B7">
              <w:rPr>
                <w:rFonts w:ascii="Times New Roman" w:hAnsi="Times New Roman"/>
                <w:sz w:val="28"/>
                <w:szCs w:val="28"/>
              </w:rPr>
              <w:t xml:space="preserve">участники волонтерского движения, 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 xml:space="preserve">активисты флагманских программ, </w:t>
            </w:r>
            <w:r w:rsidR="009A6067" w:rsidRPr="005F11B7">
              <w:rPr>
                <w:rFonts w:ascii="Times New Roman" w:hAnsi="Times New Roman"/>
                <w:sz w:val="28"/>
                <w:szCs w:val="28"/>
              </w:rPr>
              <w:t>и т.д.)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6067" w:rsidRPr="005F11B7">
              <w:rPr>
                <w:rFonts w:ascii="Times New Roman" w:hAnsi="Times New Roman"/>
                <w:sz w:val="28"/>
                <w:szCs w:val="28"/>
              </w:rPr>
              <w:t>по сведениям, предоставляемым МКУ «Таймырский молодежный центр» по ре</w:t>
            </w:r>
            <w:r w:rsidR="003A556B" w:rsidRPr="005F11B7">
              <w:rPr>
                <w:rFonts w:ascii="Times New Roman" w:hAnsi="Times New Roman"/>
                <w:sz w:val="28"/>
                <w:szCs w:val="28"/>
              </w:rPr>
              <w:t>зультатам проведенных</w:t>
            </w:r>
            <w:r w:rsidR="009A6067" w:rsidRPr="005F11B7">
              <w:rPr>
                <w:rFonts w:ascii="Times New Roman" w:hAnsi="Times New Roman"/>
                <w:sz w:val="28"/>
                <w:szCs w:val="28"/>
              </w:rPr>
              <w:t xml:space="preserve">  ме</w:t>
            </w:r>
            <w:r w:rsidR="003A556B" w:rsidRPr="005F11B7">
              <w:rPr>
                <w:rFonts w:ascii="Times New Roman" w:hAnsi="Times New Roman"/>
                <w:sz w:val="28"/>
                <w:szCs w:val="28"/>
              </w:rPr>
              <w:t>роприятий</w:t>
            </w:r>
            <w:r w:rsidR="009A6067" w:rsidRPr="005F11B7">
              <w:rPr>
                <w:rFonts w:ascii="Times New Roman" w:hAnsi="Times New Roman"/>
                <w:sz w:val="28"/>
                <w:szCs w:val="28"/>
              </w:rPr>
              <w:t xml:space="preserve"> в виде информационной справки, разработанной и утвержденной Агентством  молодежной политики и реализации программ общественного развития Красноярского края</w:t>
            </w:r>
            <w:r w:rsidR="00BD6061" w:rsidRPr="005F11B7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  <w:tr w:rsidR="00805CDD" w:rsidRPr="005F11B7" w:rsidTr="001E3892">
        <w:trPr>
          <w:trHeight w:val="150"/>
        </w:trPr>
        <w:tc>
          <w:tcPr>
            <w:tcW w:w="704" w:type="dxa"/>
          </w:tcPr>
          <w:p w:rsidR="00805CDD" w:rsidRPr="005F11B7" w:rsidRDefault="004E0041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651" w:type="dxa"/>
          </w:tcPr>
          <w:p w:rsidR="00805CDD" w:rsidRPr="005F11B7" w:rsidRDefault="00805CDD" w:rsidP="00BB62F8">
            <w:pPr>
              <w:ind w:firstLine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B62F8" w:rsidRPr="005F11B7">
              <w:rPr>
                <w:rFonts w:ascii="Times New Roman" w:hAnsi="Times New Roman"/>
                <w:sz w:val="28"/>
                <w:szCs w:val="28"/>
              </w:rPr>
              <w:t>участников районного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 xml:space="preserve"> конкурс</w:t>
            </w:r>
            <w:r w:rsidR="00BB62F8" w:rsidRPr="005F11B7">
              <w:rPr>
                <w:rFonts w:ascii="Times New Roman" w:hAnsi="Times New Roman"/>
                <w:sz w:val="28"/>
                <w:szCs w:val="28"/>
              </w:rPr>
              <w:t>а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 xml:space="preserve"> проектов «Диалог»</w:t>
            </w:r>
          </w:p>
          <w:p w:rsidR="00805CDD" w:rsidRPr="005F11B7" w:rsidRDefault="00805CDD" w:rsidP="00B9399A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5" w:type="dxa"/>
          </w:tcPr>
          <w:p w:rsidR="00805CDD" w:rsidRPr="005F11B7" w:rsidRDefault="00805CDD" w:rsidP="00B9399A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215" w:type="dxa"/>
          </w:tcPr>
          <w:p w:rsidR="00805CDD" w:rsidRPr="005F11B7" w:rsidRDefault="00805CDD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641</w:t>
            </w:r>
          </w:p>
        </w:tc>
        <w:tc>
          <w:tcPr>
            <w:tcW w:w="1216" w:type="dxa"/>
          </w:tcPr>
          <w:p w:rsidR="00805CDD" w:rsidRPr="005F11B7" w:rsidRDefault="00805CDD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641</w:t>
            </w:r>
          </w:p>
        </w:tc>
        <w:tc>
          <w:tcPr>
            <w:tcW w:w="1216" w:type="dxa"/>
          </w:tcPr>
          <w:p w:rsidR="00805CDD" w:rsidRPr="005F11B7" w:rsidRDefault="00805CDD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641</w:t>
            </w:r>
          </w:p>
        </w:tc>
        <w:tc>
          <w:tcPr>
            <w:tcW w:w="5702" w:type="dxa"/>
          </w:tcPr>
          <w:p w:rsidR="00BB62F8" w:rsidRPr="005F11B7" w:rsidRDefault="00BB62F8" w:rsidP="00BD6061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А + В, где:</w:t>
            </w:r>
          </w:p>
          <w:p w:rsidR="00D95E4D" w:rsidRPr="005F11B7" w:rsidRDefault="00BB62F8" w:rsidP="002029C8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А - </w:t>
            </w:r>
            <w:r w:rsidR="00D95E4D" w:rsidRPr="005F11B7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проектных команд районного конкурса проектов «Диалог», в соответствии с конкурсными заявками</w:t>
            </w:r>
            <w:r w:rsidR="002029C8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 молодежных инициативных групп.</w:t>
            </w:r>
          </w:p>
          <w:p w:rsidR="00652419" w:rsidRPr="005F11B7" w:rsidRDefault="00BB62F8" w:rsidP="00BB62F8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proofErr w:type="gramStart"/>
            <w:r w:rsidR="00652419" w:rsidRPr="005F11B7">
              <w:rPr>
                <w:rFonts w:ascii="Times New Roman" w:hAnsi="Times New Roman"/>
                <w:sz w:val="28"/>
                <w:szCs w:val="28"/>
              </w:rPr>
              <w:t>целевая</w:t>
            </w:r>
            <w:proofErr w:type="gramEnd"/>
            <w:r w:rsidR="00652419" w:rsidRPr="005F11B7">
              <w:rPr>
                <w:rFonts w:ascii="Times New Roman" w:hAnsi="Times New Roman"/>
                <w:sz w:val="28"/>
                <w:szCs w:val="28"/>
              </w:rPr>
              <w:t xml:space="preserve"> аудитория  проектов-</w:t>
            </w:r>
            <w:r w:rsidR="00652419" w:rsidRPr="005F11B7">
              <w:rPr>
                <w:rFonts w:ascii="Times New Roman" w:hAnsi="Times New Roman"/>
                <w:sz w:val="28"/>
                <w:szCs w:val="28"/>
              </w:rPr>
              <w:lastRenderedPageBreak/>
              <w:t>победителей</w:t>
            </w:r>
            <w:r w:rsidR="001A635F" w:rsidRPr="005F11B7">
              <w:rPr>
                <w:rFonts w:ascii="Times New Roman" w:hAnsi="Times New Roman"/>
                <w:sz w:val="28"/>
                <w:szCs w:val="28"/>
              </w:rPr>
              <w:t>, волонтеры районного конкурса проектов</w:t>
            </w:r>
            <w:r w:rsidR="00652419" w:rsidRPr="005F11B7">
              <w:rPr>
                <w:rFonts w:ascii="Times New Roman" w:hAnsi="Times New Roman"/>
                <w:sz w:val="28"/>
                <w:szCs w:val="28"/>
              </w:rPr>
              <w:t xml:space="preserve"> «Диалог».</w:t>
            </w:r>
          </w:p>
          <w:p w:rsidR="00BB62F8" w:rsidRPr="005F11B7" w:rsidRDefault="00BB62F8" w:rsidP="00BB62F8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A3F3A" w:rsidRPr="005F11B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EA3F3A" w:rsidRPr="005F11B7"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  <w:r w:rsidR="006B6917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 = 641</w:t>
            </w:r>
          </w:p>
          <w:p w:rsidR="00BB62F8" w:rsidRPr="005F11B7" w:rsidRDefault="00BB62F8" w:rsidP="00BB62F8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EA3F3A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61+580 </w:t>
            </w:r>
            <w:r w:rsidR="006B6917" w:rsidRPr="005F11B7">
              <w:rPr>
                <w:rFonts w:ascii="Times New Roman" w:hAnsi="Times New Roman" w:cs="Times New Roman"/>
                <w:sz w:val="28"/>
                <w:szCs w:val="28"/>
              </w:rPr>
              <w:t>= 641</w:t>
            </w:r>
          </w:p>
          <w:p w:rsidR="00805CDD" w:rsidRPr="005F11B7" w:rsidRDefault="00BB62F8" w:rsidP="00BB62F8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EA3F3A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61+580 </w:t>
            </w:r>
            <w:r w:rsidR="006B6917" w:rsidRPr="005F11B7">
              <w:rPr>
                <w:rFonts w:ascii="Times New Roman" w:hAnsi="Times New Roman" w:cs="Times New Roman"/>
                <w:sz w:val="28"/>
                <w:szCs w:val="28"/>
              </w:rPr>
              <w:t>= 641</w:t>
            </w:r>
          </w:p>
        </w:tc>
      </w:tr>
      <w:tr w:rsidR="00C2395C" w:rsidRPr="005F11B7" w:rsidTr="009403C1">
        <w:trPr>
          <w:trHeight w:val="2001"/>
        </w:trPr>
        <w:tc>
          <w:tcPr>
            <w:tcW w:w="704" w:type="dxa"/>
          </w:tcPr>
          <w:p w:rsidR="00C2395C" w:rsidRPr="005F11B7" w:rsidRDefault="004E0041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651" w:type="dxa"/>
          </w:tcPr>
          <w:p w:rsidR="00C2395C" w:rsidRPr="005F11B7" w:rsidRDefault="00D858DE" w:rsidP="00D858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Количество  учащихся общеобразовательных учреждений муниципального района, вовлеченных в мероприятия по формированию культуры толерантности, профилактики экстремизма, противодействия терроризму</w:t>
            </w:r>
          </w:p>
        </w:tc>
        <w:tc>
          <w:tcPr>
            <w:tcW w:w="1005" w:type="dxa"/>
          </w:tcPr>
          <w:p w:rsidR="00C2395C" w:rsidRPr="005F11B7" w:rsidRDefault="00C2395C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215" w:type="dxa"/>
          </w:tcPr>
          <w:p w:rsidR="00C2395C" w:rsidRPr="005F11B7" w:rsidRDefault="00805CDD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928</w:t>
            </w:r>
          </w:p>
        </w:tc>
        <w:tc>
          <w:tcPr>
            <w:tcW w:w="1216" w:type="dxa"/>
          </w:tcPr>
          <w:p w:rsidR="00C2395C" w:rsidRPr="005F11B7" w:rsidRDefault="00805CDD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928</w:t>
            </w:r>
          </w:p>
        </w:tc>
        <w:tc>
          <w:tcPr>
            <w:tcW w:w="1216" w:type="dxa"/>
          </w:tcPr>
          <w:p w:rsidR="00C2395C" w:rsidRPr="005F11B7" w:rsidRDefault="00805CDD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928</w:t>
            </w:r>
          </w:p>
        </w:tc>
        <w:tc>
          <w:tcPr>
            <w:tcW w:w="5702" w:type="dxa"/>
          </w:tcPr>
          <w:p w:rsidR="00C2395C" w:rsidRPr="005F11B7" w:rsidRDefault="00F42160" w:rsidP="006B57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Кол-во учащихся общеобразовательных учреждений муниципального района</w:t>
            </w:r>
            <w:r w:rsidR="00BE7DB1" w:rsidRPr="005F11B7">
              <w:rPr>
                <w:rFonts w:ascii="Times New Roman" w:hAnsi="Times New Roman"/>
                <w:sz w:val="28"/>
                <w:szCs w:val="28"/>
              </w:rPr>
              <w:t xml:space="preserve"> принявших участие в 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 xml:space="preserve"> мероприяти</w:t>
            </w:r>
            <w:r w:rsidR="00BE7DB1" w:rsidRPr="005F11B7">
              <w:rPr>
                <w:rFonts w:ascii="Times New Roman" w:hAnsi="Times New Roman"/>
                <w:sz w:val="28"/>
                <w:szCs w:val="28"/>
              </w:rPr>
              <w:t>ях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>: конкурс плакатов «Терроризму – НЕТ», ко</w:t>
            </w:r>
            <w:r w:rsidR="00BE7DB1" w:rsidRPr="005F11B7">
              <w:rPr>
                <w:rFonts w:ascii="Times New Roman" w:hAnsi="Times New Roman"/>
                <w:sz w:val="28"/>
                <w:szCs w:val="28"/>
              </w:rPr>
              <w:t xml:space="preserve">нкурс рисунков «Дружба народов» согласно 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>информаци</w:t>
            </w:r>
            <w:r w:rsidR="00BE7DB1" w:rsidRPr="005F11B7">
              <w:rPr>
                <w:rFonts w:ascii="Times New Roman" w:hAnsi="Times New Roman"/>
                <w:sz w:val="28"/>
                <w:szCs w:val="28"/>
              </w:rPr>
              <w:t>и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 xml:space="preserve">  Управления образования по форме в соответствии с письмом Управления </w:t>
            </w:r>
            <w:r w:rsidR="00377C01" w:rsidRPr="005F11B7">
              <w:rPr>
                <w:rFonts w:ascii="Times New Roman" w:hAnsi="Times New Roman"/>
                <w:sz w:val="28"/>
                <w:szCs w:val="28"/>
              </w:rPr>
              <w:t xml:space="preserve">исх. 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>№ 88</w:t>
            </w:r>
            <w:r w:rsidR="006B57AE">
              <w:rPr>
                <w:rFonts w:ascii="Times New Roman" w:hAnsi="Times New Roman"/>
                <w:sz w:val="28"/>
                <w:szCs w:val="28"/>
              </w:rPr>
              <w:t>1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6B57AE">
              <w:rPr>
                <w:rFonts w:ascii="Times New Roman" w:hAnsi="Times New Roman"/>
                <w:sz w:val="28"/>
                <w:szCs w:val="28"/>
              </w:rPr>
              <w:t>18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>.08.2023</w:t>
            </w:r>
            <w:r w:rsidR="004C109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2395C" w:rsidRPr="005F11B7" w:rsidTr="001E3892">
        <w:trPr>
          <w:trHeight w:val="150"/>
        </w:trPr>
        <w:tc>
          <w:tcPr>
            <w:tcW w:w="704" w:type="dxa"/>
          </w:tcPr>
          <w:p w:rsidR="00C2395C" w:rsidRPr="005F11B7" w:rsidRDefault="004E0041" w:rsidP="004E0041">
            <w:pPr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651" w:type="dxa"/>
          </w:tcPr>
          <w:p w:rsidR="00C2395C" w:rsidRPr="005F11B7" w:rsidRDefault="00C2395C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Численность молодежи в возрасте от 14 до 18 лет, вовлеченной в детско-юношеское военно-патриотическое общественное движение «ЮНАРМИЯ»</w:t>
            </w:r>
          </w:p>
        </w:tc>
        <w:tc>
          <w:tcPr>
            <w:tcW w:w="1005" w:type="dxa"/>
          </w:tcPr>
          <w:p w:rsidR="00C2395C" w:rsidRPr="005F11B7" w:rsidRDefault="00623A5D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215" w:type="dxa"/>
          </w:tcPr>
          <w:p w:rsidR="00C2395C" w:rsidRPr="005F11B7" w:rsidRDefault="009A6067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529</w:t>
            </w:r>
          </w:p>
        </w:tc>
        <w:tc>
          <w:tcPr>
            <w:tcW w:w="1216" w:type="dxa"/>
          </w:tcPr>
          <w:p w:rsidR="00C2395C" w:rsidRPr="005F11B7" w:rsidRDefault="009A6067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529</w:t>
            </w:r>
          </w:p>
        </w:tc>
        <w:tc>
          <w:tcPr>
            <w:tcW w:w="1216" w:type="dxa"/>
          </w:tcPr>
          <w:p w:rsidR="00C2395C" w:rsidRPr="005F11B7" w:rsidRDefault="009A6067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529</w:t>
            </w:r>
          </w:p>
        </w:tc>
        <w:tc>
          <w:tcPr>
            <w:tcW w:w="5702" w:type="dxa"/>
          </w:tcPr>
          <w:p w:rsidR="00C2395C" w:rsidRPr="005F11B7" w:rsidRDefault="00DD0A7A" w:rsidP="001F6619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Количество юнармейцев</w:t>
            </w:r>
            <w:r w:rsidR="001F6619" w:rsidRPr="005F11B7">
              <w:rPr>
                <w:rFonts w:ascii="Times New Roman" w:hAnsi="Times New Roman"/>
                <w:sz w:val="28"/>
                <w:szCs w:val="28"/>
              </w:rPr>
              <w:t xml:space="preserve"> учитывается в реестре «юнармейцев» в электронной форме элект</w:t>
            </w:r>
            <w:r w:rsidR="004C109B">
              <w:rPr>
                <w:rFonts w:ascii="Times New Roman" w:hAnsi="Times New Roman"/>
                <w:sz w:val="28"/>
                <w:szCs w:val="28"/>
              </w:rPr>
              <w:t>ронного комплекса АИС «ЮНАРМИЯ».</w:t>
            </w:r>
          </w:p>
        </w:tc>
      </w:tr>
      <w:tr w:rsidR="00C2395C" w:rsidRPr="005F11B7" w:rsidTr="001E3892">
        <w:trPr>
          <w:trHeight w:val="150"/>
        </w:trPr>
        <w:tc>
          <w:tcPr>
            <w:tcW w:w="704" w:type="dxa"/>
          </w:tcPr>
          <w:p w:rsidR="00C2395C" w:rsidRPr="005F11B7" w:rsidRDefault="004E0041" w:rsidP="004E00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651" w:type="dxa"/>
          </w:tcPr>
          <w:p w:rsidR="00C2395C" w:rsidRPr="005F11B7" w:rsidRDefault="00C2395C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 xml:space="preserve">Численность молодежи в возрасте от 14 до 35 лет, участвующей в мероприятиях патриотической направленности на </w:t>
            </w:r>
            <w:r w:rsidRPr="005F11B7"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муниципального района</w:t>
            </w:r>
          </w:p>
        </w:tc>
        <w:tc>
          <w:tcPr>
            <w:tcW w:w="1005" w:type="dxa"/>
          </w:tcPr>
          <w:p w:rsidR="00C2395C" w:rsidRPr="005F11B7" w:rsidRDefault="001E3892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215" w:type="dxa"/>
          </w:tcPr>
          <w:p w:rsidR="00C2395C" w:rsidRPr="005F11B7" w:rsidRDefault="00ED2152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442</w:t>
            </w:r>
          </w:p>
        </w:tc>
        <w:tc>
          <w:tcPr>
            <w:tcW w:w="1216" w:type="dxa"/>
          </w:tcPr>
          <w:p w:rsidR="00C2395C" w:rsidRPr="005F11B7" w:rsidRDefault="00ED2152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  <w:tc>
          <w:tcPr>
            <w:tcW w:w="1216" w:type="dxa"/>
          </w:tcPr>
          <w:p w:rsidR="00C2395C" w:rsidRPr="005F11B7" w:rsidRDefault="00ED2152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  <w:tc>
          <w:tcPr>
            <w:tcW w:w="5702" w:type="dxa"/>
          </w:tcPr>
          <w:p w:rsidR="00C2395C" w:rsidRPr="005F11B7" w:rsidRDefault="007A1450" w:rsidP="00805CDD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11B7">
              <w:rPr>
                <w:rFonts w:ascii="Times New Roman" w:hAnsi="Times New Roman"/>
                <w:sz w:val="28"/>
                <w:szCs w:val="28"/>
              </w:rPr>
              <w:t>Количество молодежи в возрасте от 14 до 35 лет, принявшей участие в мероприятиях патриотической направленности, проходящей  на территории муниципального района (</w:t>
            </w:r>
            <w:r w:rsidR="000F5FB8" w:rsidRPr="005F11B7">
              <w:rPr>
                <w:rFonts w:ascii="Times New Roman" w:hAnsi="Times New Roman"/>
                <w:sz w:val="28"/>
                <w:szCs w:val="28"/>
              </w:rPr>
              <w:t>участники муниципальных этапов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 xml:space="preserve"> краевых мероприятий,</w:t>
            </w:r>
            <w:r w:rsidR="000F5FB8" w:rsidRPr="005F11B7">
              <w:rPr>
                <w:rFonts w:ascii="Times New Roman" w:hAnsi="Times New Roman"/>
                <w:sz w:val="28"/>
                <w:szCs w:val="28"/>
              </w:rPr>
              <w:t xml:space="preserve"> сетевых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 xml:space="preserve"> акций, </w:t>
            </w:r>
            <w:r w:rsidRPr="005F11B7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муниципальных фестивалей, смотров)</w:t>
            </w:r>
            <w:r w:rsidR="001E3892" w:rsidRPr="005F11B7">
              <w:rPr>
                <w:rFonts w:ascii="Times New Roman" w:hAnsi="Times New Roman"/>
                <w:sz w:val="28"/>
                <w:szCs w:val="28"/>
              </w:rPr>
              <w:t xml:space="preserve"> по сведениям, предоставляемым </w:t>
            </w:r>
            <w:r w:rsidR="00C2395C" w:rsidRPr="005F11B7">
              <w:rPr>
                <w:rFonts w:ascii="Times New Roman" w:hAnsi="Times New Roman"/>
                <w:sz w:val="28"/>
                <w:szCs w:val="28"/>
              </w:rPr>
              <w:t>МКУ «Таймырский молодежный центр» по результатам проведенного  мероприятия</w:t>
            </w:r>
            <w:r w:rsidR="001E3892" w:rsidRPr="005F11B7">
              <w:rPr>
                <w:rFonts w:ascii="Times New Roman" w:hAnsi="Times New Roman"/>
                <w:sz w:val="28"/>
                <w:szCs w:val="28"/>
              </w:rPr>
              <w:t xml:space="preserve"> в виде информационной справки, разработанной и утвержденной Агентством  молодежной политики и реализации программ общественного развития Красноярского края</w:t>
            </w:r>
            <w:r w:rsidR="00805CDD" w:rsidRPr="005F11B7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  <w:tr w:rsidR="00805CDD" w:rsidRPr="005F11B7" w:rsidTr="001E3892">
        <w:trPr>
          <w:trHeight w:val="150"/>
        </w:trPr>
        <w:tc>
          <w:tcPr>
            <w:tcW w:w="704" w:type="dxa"/>
          </w:tcPr>
          <w:p w:rsidR="00805CDD" w:rsidRPr="005F11B7" w:rsidRDefault="004E0041" w:rsidP="004E00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651" w:type="dxa"/>
          </w:tcPr>
          <w:p w:rsidR="00FC07F3" w:rsidRPr="005F11B7" w:rsidRDefault="00805CDD" w:rsidP="00BB62F8">
            <w:pPr>
              <w:ind w:firstLine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B62F8" w:rsidRPr="005F11B7">
              <w:rPr>
                <w:rFonts w:ascii="Times New Roman" w:hAnsi="Times New Roman"/>
                <w:sz w:val="28"/>
                <w:szCs w:val="28"/>
              </w:rPr>
              <w:t>участников  районного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 xml:space="preserve"> конкурс</w:t>
            </w:r>
            <w:r w:rsidR="00BB62F8" w:rsidRPr="005F11B7">
              <w:rPr>
                <w:rFonts w:ascii="Times New Roman" w:hAnsi="Times New Roman"/>
                <w:sz w:val="28"/>
                <w:szCs w:val="28"/>
              </w:rPr>
              <w:t>а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 xml:space="preserve"> проектов</w:t>
            </w:r>
          </w:p>
          <w:p w:rsidR="00805CDD" w:rsidRPr="005F11B7" w:rsidRDefault="00805CDD" w:rsidP="00805CDD">
            <w:pPr>
              <w:ind w:firstLine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 xml:space="preserve"> « Салют, Победа!»</w:t>
            </w:r>
          </w:p>
        </w:tc>
        <w:tc>
          <w:tcPr>
            <w:tcW w:w="1005" w:type="dxa"/>
          </w:tcPr>
          <w:p w:rsidR="00805CDD" w:rsidRPr="005F11B7" w:rsidRDefault="00805CDD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215" w:type="dxa"/>
          </w:tcPr>
          <w:p w:rsidR="00805CDD" w:rsidRPr="005F11B7" w:rsidRDefault="00ED2152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408</w:t>
            </w:r>
          </w:p>
        </w:tc>
        <w:tc>
          <w:tcPr>
            <w:tcW w:w="1216" w:type="dxa"/>
          </w:tcPr>
          <w:p w:rsidR="00805CDD" w:rsidRPr="005F11B7" w:rsidRDefault="00ED2152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430</w:t>
            </w:r>
          </w:p>
        </w:tc>
        <w:tc>
          <w:tcPr>
            <w:tcW w:w="1216" w:type="dxa"/>
          </w:tcPr>
          <w:p w:rsidR="00805CDD" w:rsidRPr="005F11B7" w:rsidRDefault="00ED2152" w:rsidP="003232F7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  <w:tc>
          <w:tcPr>
            <w:tcW w:w="5702" w:type="dxa"/>
          </w:tcPr>
          <w:p w:rsidR="00BB62F8" w:rsidRPr="005F11B7" w:rsidRDefault="00BB62F8" w:rsidP="00BD6061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А + В, где:</w:t>
            </w:r>
          </w:p>
          <w:p w:rsidR="00BB62F8" w:rsidRPr="005F11B7" w:rsidRDefault="00BB62F8" w:rsidP="00BD6061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А - </w:t>
            </w:r>
            <w:r w:rsidR="00D95E4D" w:rsidRPr="005F11B7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проектных команд районного конкурса проектов «Салют, Победа</w:t>
            </w:r>
            <w:r w:rsidR="008276E7" w:rsidRPr="005F11B7">
              <w:rPr>
                <w:rFonts w:ascii="Times New Roman" w:hAnsi="Times New Roman" w:cs="Times New Roman"/>
                <w:sz w:val="28"/>
                <w:szCs w:val="28"/>
              </w:rPr>
              <w:t>!»</w:t>
            </w:r>
            <w:r w:rsidR="00927AF1" w:rsidRPr="005F11B7">
              <w:rPr>
                <w:sz w:val="28"/>
                <w:szCs w:val="28"/>
              </w:rPr>
              <w:t xml:space="preserve"> </w:t>
            </w:r>
            <w:r w:rsidR="00927AF1" w:rsidRPr="005F11B7">
              <w:rPr>
                <w:rFonts w:ascii="Times New Roman" w:hAnsi="Times New Roman" w:cs="Times New Roman"/>
                <w:sz w:val="28"/>
                <w:szCs w:val="28"/>
              </w:rPr>
              <w:t>в соответствии с конкурсными заявками молодежных инициативных групп.</w:t>
            </w:r>
          </w:p>
          <w:p w:rsidR="008276E7" w:rsidRPr="005F11B7" w:rsidRDefault="00BB62F8" w:rsidP="008276E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proofErr w:type="gramStart"/>
            <w:r w:rsidR="008276E7" w:rsidRPr="005F11B7">
              <w:rPr>
                <w:rFonts w:ascii="Times New Roman" w:hAnsi="Times New Roman"/>
                <w:sz w:val="28"/>
                <w:szCs w:val="28"/>
              </w:rPr>
              <w:t>целевая</w:t>
            </w:r>
            <w:proofErr w:type="gramEnd"/>
            <w:r w:rsidR="008276E7" w:rsidRPr="005F11B7">
              <w:rPr>
                <w:rFonts w:ascii="Times New Roman" w:hAnsi="Times New Roman"/>
                <w:sz w:val="28"/>
                <w:szCs w:val="28"/>
              </w:rPr>
              <w:t xml:space="preserve"> аудит</w:t>
            </w:r>
            <w:r w:rsidR="00E034CA" w:rsidRPr="005F11B7">
              <w:rPr>
                <w:rFonts w:ascii="Times New Roman" w:hAnsi="Times New Roman"/>
                <w:sz w:val="28"/>
                <w:szCs w:val="28"/>
              </w:rPr>
              <w:t xml:space="preserve">ория проектов – победителей, волонтеры районного конкурса проектов </w:t>
            </w:r>
            <w:r w:rsidR="008276E7" w:rsidRPr="005F11B7">
              <w:rPr>
                <w:rFonts w:ascii="Times New Roman" w:hAnsi="Times New Roman"/>
                <w:sz w:val="28"/>
                <w:szCs w:val="28"/>
              </w:rPr>
              <w:t>«Салют, Победа!».</w:t>
            </w:r>
          </w:p>
          <w:p w:rsidR="00BB62F8" w:rsidRPr="005F11B7" w:rsidRDefault="00BB62F8" w:rsidP="00BB62F8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84045F" w:rsidRPr="005F11B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84045F" w:rsidRPr="005F11B7"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 = 408</w:t>
            </w:r>
          </w:p>
          <w:p w:rsidR="00BB62F8" w:rsidRPr="005F11B7" w:rsidRDefault="00BB62F8" w:rsidP="00BB62F8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84045F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 53</w:t>
            </w: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84045F" w:rsidRPr="005F11B7">
              <w:rPr>
                <w:rFonts w:ascii="Times New Roman" w:hAnsi="Times New Roman" w:cs="Times New Roman"/>
                <w:sz w:val="28"/>
                <w:szCs w:val="28"/>
              </w:rPr>
              <w:t>377</w:t>
            </w: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 = 430</w:t>
            </w:r>
          </w:p>
          <w:p w:rsidR="00805CDD" w:rsidRPr="005F11B7" w:rsidRDefault="00BB62F8" w:rsidP="00BB62F8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 w:rsidR="0084045F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 53</w:t>
            </w: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84045F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397 </w:t>
            </w: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= 450</w:t>
            </w:r>
          </w:p>
        </w:tc>
      </w:tr>
      <w:tr w:rsidR="00C545F4" w:rsidRPr="005F11B7" w:rsidTr="001E3892">
        <w:trPr>
          <w:trHeight w:val="150"/>
        </w:trPr>
        <w:tc>
          <w:tcPr>
            <w:tcW w:w="704" w:type="dxa"/>
          </w:tcPr>
          <w:p w:rsidR="00C545F4" w:rsidRPr="005F11B7" w:rsidRDefault="004E0041" w:rsidP="004E00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651" w:type="dxa"/>
          </w:tcPr>
          <w:p w:rsidR="00C545F4" w:rsidRPr="005F11B7" w:rsidRDefault="00C545F4" w:rsidP="00C545F4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Количество несовершеннолетних в возрасте от 7 до 18 лет, состоящих на учете в КДН и ЗП, вовлеченных в мероприятия профилактической направленности</w:t>
            </w:r>
          </w:p>
        </w:tc>
        <w:tc>
          <w:tcPr>
            <w:tcW w:w="1005" w:type="dxa"/>
          </w:tcPr>
          <w:p w:rsidR="00C545F4" w:rsidRPr="005F11B7" w:rsidRDefault="00C545F4" w:rsidP="00C545F4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215" w:type="dxa"/>
          </w:tcPr>
          <w:p w:rsidR="00C545F4" w:rsidRPr="005F11B7" w:rsidRDefault="00C545F4" w:rsidP="00C545F4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1216" w:type="dxa"/>
          </w:tcPr>
          <w:p w:rsidR="00C545F4" w:rsidRPr="005F11B7" w:rsidRDefault="00C545F4" w:rsidP="00C545F4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1216" w:type="dxa"/>
          </w:tcPr>
          <w:p w:rsidR="00C545F4" w:rsidRPr="005F11B7" w:rsidRDefault="00C545F4" w:rsidP="00C545F4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5702" w:type="dxa"/>
          </w:tcPr>
          <w:p w:rsidR="00C545F4" w:rsidRPr="005F11B7" w:rsidRDefault="00172EC5" w:rsidP="006B57AE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мероприятий профилактической направленности (по безопасности дорожного движения, участники тренингов, индивидуальных и групповых консуль</w:t>
            </w:r>
            <w:r w:rsidR="007F578C" w:rsidRPr="005F11B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F11B7">
              <w:rPr>
                <w:rFonts w:ascii="Times New Roman" w:hAnsi="Times New Roman" w:cs="Times New Roman"/>
                <w:sz w:val="28"/>
                <w:szCs w:val="28"/>
              </w:rPr>
              <w:t>аций</w:t>
            </w:r>
            <w:r w:rsidR="007F578C" w:rsidRPr="005F11B7">
              <w:rPr>
                <w:rFonts w:ascii="Times New Roman" w:hAnsi="Times New Roman" w:cs="Times New Roman"/>
                <w:sz w:val="28"/>
                <w:szCs w:val="28"/>
              </w:rPr>
              <w:t>, бесед, участники трудовых отрядов и т.д.)</w:t>
            </w:r>
            <w:r w:rsidR="00106407" w:rsidRPr="005F11B7">
              <w:t xml:space="preserve"> </w:t>
            </w:r>
            <w:r w:rsidR="00106407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информации  Управления образования по форме в соответствии с письмом Управления </w:t>
            </w:r>
            <w:r w:rsidR="00377C01" w:rsidRPr="005F11B7">
              <w:rPr>
                <w:rFonts w:ascii="Times New Roman" w:hAnsi="Times New Roman"/>
                <w:sz w:val="28"/>
                <w:szCs w:val="28"/>
              </w:rPr>
              <w:t xml:space="preserve">исх. </w:t>
            </w:r>
            <w:r w:rsidR="00106407" w:rsidRPr="005F11B7">
              <w:rPr>
                <w:rFonts w:ascii="Times New Roman" w:hAnsi="Times New Roman" w:cs="Times New Roman"/>
                <w:sz w:val="28"/>
                <w:szCs w:val="28"/>
              </w:rPr>
              <w:t>№ 88</w:t>
            </w:r>
            <w:r w:rsidR="006B57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6407" w:rsidRPr="005F11B7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6B57A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106407" w:rsidRPr="005F11B7">
              <w:rPr>
                <w:rFonts w:ascii="Times New Roman" w:hAnsi="Times New Roman" w:cs="Times New Roman"/>
                <w:sz w:val="28"/>
                <w:szCs w:val="28"/>
              </w:rPr>
              <w:t>.08.2023</w:t>
            </w:r>
            <w:r w:rsidR="004C10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545F4" w:rsidRPr="00034483" w:rsidTr="001E3892">
        <w:trPr>
          <w:trHeight w:val="150"/>
        </w:trPr>
        <w:tc>
          <w:tcPr>
            <w:tcW w:w="704" w:type="dxa"/>
          </w:tcPr>
          <w:p w:rsidR="00C545F4" w:rsidRPr="005F11B7" w:rsidRDefault="004E0041" w:rsidP="004E00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651" w:type="dxa"/>
          </w:tcPr>
          <w:p w:rsidR="00C545F4" w:rsidRPr="005F11B7" w:rsidRDefault="00C545F4" w:rsidP="00C545F4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Количество семей, имеющих несовершеннолетних детей в возрасте от 7 до 18 лет и состоящих на учете в КДН и ЗП, принявших участие в мероприятиях «Родительский всеобуч»</w:t>
            </w:r>
          </w:p>
        </w:tc>
        <w:tc>
          <w:tcPr>
            <w:tcW w:w="1005" w:type="dxa"/>
          </w:tcPr>
          <w:p w:rsidR="00C545F4" w:rsidRPr="005F11B7" w:rsidRDefault="00C545F4" w:rsidP="00805CDD">
            <w:pPr>
              <w:ind w:firstLine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 xml:space="preserve">семей </w:t>
            </w:r>
          </w:p>
        </w:tc>
        <w:tc>
          <w:tcPr>
            <w:tcW w:w="1215" w:type="dxa"/>
          </w:tcPr>
          <w:p w:rsidR="00C545F4" w:rsidRPr="005F11B7" w:rsidRDefault="00C545F4" w:rsidP="00C545F4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216" w:type="dxa"/>
          </w:tcPr>
          <w:p w:rsidR="00C545F4" w:rsidRPr="005F11B7" w:rsidRDefault="00C545F4" w:rsidP="00C545F4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216" w:type="dxa"/>
          </w:tcPr>
          <w:p w:rsidR="00C545F4" w:rsidRPr="005F11B7" w:rsidRDefault="00C545F4" w:rsidP="00C545F4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5702" w:type="dxa"/>
          </w:tcPr>
          <w:p w:rsidR="00C545F4" w:rsidRPr="00034483" w:rsidRDefault="00495650" w:rsidP="006B57AE">
            <w:pPr>
              <w:ind w:firstLine="29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B7">
              <w:rPr>
                <w:rFonts w:ascii="Times New Roman" w:hAnsi="Times New Roman"/>
                <w:sz w:val="28"/>
                <w:szCs w:val="28"/>
              </w:rPr>
              <w:t xml:space="preserve">Количество семей, </w:t>
            </w:r>
            <w:r w:rsidR="00172EC5" w:rsidRPr="005F11B7">
              <w:rPr>
                <w:rFonts w:ascii="Times New Roman" w:hAnsi="Times New Roman"/>
                <w:sz w:val="28"/>
                <w:szCs w:val="28"/>
              </w:rPr>
              <w:t>с</w:t>
            </w:r>
            <w:r w:rsidRPr="005F11B7">
              <w:rPr>
                <w:rFonts w:ascii="Times New Roman" w:hAnsi="Times New Roman"/>
                <w:sz w:val="28"/>
                <w:szCs w:val="28"/>
              </w:rPr>
              <w:t>остоящих на учете в КДН и ЗП, принявших участие в мероприятиях «Родительский всеобуч»</w:t>
            </w:r>
            <w:r w:rsidR="00106407" w:rsidRPr="005F11B7">
              <w:rPr>
                <w:rFonts w:ascii="Times New Roman" w:hAnsi="Times New Roman"/>
                <w:sz w:val="28"/>
                <w:szCs w:val="28"/>
              </w:rPr>
              <w:t xml:space="preserve"> согласно информации  Управления образования по форме в соответствии с письмом Управления</w:t>
            </w:r>
            <w:r w:rsidR="00377C01" w:rsidRPr="005F11B7">
              <w:rPr>
                <w:rFonts w:ascii="Times New Roman" w:hAnsi="Times New Roman"/>
                <w:sz w:val="28"/>
                <w:szCs w:val="28"/>
              </w:rPr>
              <w:t xml:space="preserve"> исх.</w:t>
            </w:r>
            <w:r w:rsidR="00106407" w:rsidRPr="005F11B7">
              <w:rPr>
                <w:rFonts w:ascii="Times New Roman" w:hAnsi="Times New Roman"/>
                <w:sz w:val="28"/>
                <w:szCs w:val="28"/>
              </w:rPr>
              <w:t xml:space="preserve"> № 88</w:t>
            </w:r>
            <w:r w:rsidR="006B57AE">
              <w:rPr>
                <w:rFonts w:ascii="Times New Roman" w:hAnsi="Times New Roman"/>
                <w:sz w:val="28"/>
                <w:szCs w:val="28"/>
              </w:rPr>
              <w:t>1</w:t>
            </w:r>
            <w:r w:rsidR="00106407" w:rsidRPr="005F11B7"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6B57AE">
              <w:rPr>
                <w:rFonts w:ascii="Times New Roman" w:hAnsi="Times New Roman"/>
                <w:sz w:val="28"/>
                <w:szCs w:val="28"/>
              </w:rPr>
              <w:t>18.</w:t>
            </w:r>
            <w:r w:rsidR="00106407" w:rsidRPr="005F11B7">
              <w:rPr>
                <w:rFonts w:ascii="Times New Roman" w:hAnsi="Times New Roman"/>
                <w:sz w:val="28"/>
                <w:szCs w:val="28"/>
              </w:rPr>
              <w:t>08.2023</w:t>
            </w:r>
            <w:r w:rsidR="004C109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640AA" w:rsidRPr="00034483" w:rsidRDefault="002640AA" w:rsidP="003232F7">
      <w:pPr>
        <w:spacing w:after="0" w:line="240" w:lineRule="auto"/>
        <w:ind w:firstLine="29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640AA" w:rsidRPr="00034483" w:rsidSect="00F22744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E4A20"/>
    <w:multiLevelType w:val="hybridMultilevel"/>
    <w:tmpl w:val="EB8E65EE"/>
    <w:lvl w:ilvl="0" w:tplc="D3EC95C4">
      <w:start w:val="5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557"/>
    <w:rsid w:val="00011FA1"/>
    <w:rsid w:val="000123FC"/>
    <w:rsid w:val="00027454"/>
    <w:rsid w:val="00034483"/>
    <w:rsid w:val="00044E21"/>
    <w:rsid w:val="000458BB"/>
    <w:rsid w:val="000464CB"/>
    <w:rsid w:val="0006424A"/>
    <w:rsid w:val="0007383A"/>
    <w:rsid w:val="0007507C"/>
    <w:rsid w:val="00081166"/>
    <w:rsid w:val="00086833"/>
    <w:rsid w:val="000A423D"/>
    <w:rsid w:val="000A55BA"/>
    <w:rsid w:val="000B53D4"/>
    <w:rsid w:val="000C692F"/>
    <w:rsid w:val="000C6C4D"/>
    <w:rsid w:val="000D1C9F"/>
    <w:rsid w:val="000E272A"/>
    <w:rsid w:val="000E5334"/>
    <w:rsid w:val="000F5FB8"/>
    <w:rsid w:val="001032FB"/>
    <w:rsid w:val="00105B65"/>
    <w:rsid w:val="00106407"/>
    <w:rsid w:val="00123700"/>
    <w:rsid w:val="00137283"/>
    <w:rsid w:val="001507AF"/>
    <w:rsid w:val="00160291"/>
    <w:rsid w:val="00167949"/>
    <w:rsid w:val="00167A70"/>
    <w:rsid w:val="00172EC5"/>
    <w:rsid w:val="00177D6A"/>
    <w:rsid w:val="00183EB6"/>
    <w:rsid w:val="001A635F"/>
    <w:rsid w:val="001B4C6B"/>
    <w:rsid w:val="001D7E42"/>
    <w:rsid w:val="001E3865"/>
    <w:rsid w:val="001E3892"/>
    <w:rsid w:val="001F327F"/>
    <w:rsid w:val="001F485B"/>
    <w:rsid w:val="001F6619"/>
    <w:rsid w:val="002029C8"/>
    <w:rsid w:val="00203C23"/>
    <w:rsid w:val="00203F27"/>
    <w:rsid w:val="00220E54"/>
    <w:rsid w:val="002315CB"/>
    <w:rsid w:val="0023289B"/>
    <w:rsid w:val="00240C3D"/>
    <w:rsid w:val="00250114"/>
    <w:rsid w:val="002640AA"/>
    <w:rsid w:val="00285B0F"/>
    <w:rsid w:val="002A57ED"/>
    <w:rsid w:val="002A7FFE"/>
    <w:rsid w:val="002B6368"/>
    <w:rsid w:val="002B77C5"/>
    <w:rsid w:val="002D4EB0"/>
    <w:rsid w:val="002D6219"/>
    <w:rsid w:val="002F0063"/>
    <w:rsid w:val="002F20E0"/>
    <w:rsid w:val="002F472C"/>
    <w:rsid w:val="00307D1B"/>
    <w:rsid w:val="003232F7"/>
    <w:rsid w:val="00330EFC"/>
    <w:rsid w:val="003335F1"/>
    <w:rsid w:val="00337914"/>
    <w:rsid w:val="00342B33"/>
    <w:rsid w:val="00360D20"/>
    <w:rsid w:val="003712E8"/>
    <w:rsid w:val="00374BD3"/>
    <w:rsid w:val="00377C01"/>
    <w:rsid w:val="00385BB5"/>
    <w:rsid w:val="00390C5B"/>
    <w:rsid w:val="00391FA1"/>
    <w:rsid w:val="003A556B"/>
    <w:rsid w:val="003A5FD4"/>
    <w:rsid w:val="003B5789"/>
    <w:rsid w:val="003B5D7D"/>
    <w:rsid w:val="003C4A7F"/>
    <w:rsid w:val="003C6795"/>
    <w:rsid w:val="003D0FAA"/>
    <w:rsid w:val="003D3F27"/>
    <w:rsid w:val="003F3DF3"/>
    <w:rsid w:val="003F52AB"/>
    <w:rsid w:val="003F5A2E"/>
    <w:rsid w:val="00404A21"/>
    <w:rsid w:val="00427ABA"/>
    <w:rsid w:val="004320AE"/>
    <w:rsid w:val="00433DEA"/>
    <w:rsid w:val="00433FB6"/>
    <w:rsid w:val="00434385"/>
    <w:rsid w:val="0043529D"/>
    <w:rsid w:val="00440E7B"/>
    <w:rsid w:val="00444D20"/>
    <w:rsid w:val="00446F5D"/>
    <w:rsid w:val="00453B94"/>
    <w:rsid w:val="00475DF7"/>
    <w:rsid w:val="00481DB5"/>
    <w:rsid w:val="00482F35"/>
    <w:rsid w:val="00484BBC"/>
    <w:rsid w:val="004908FD"/>
    <w:rsid w:val="00495650"/>
    <w:rsid w:val="004B1490"/>
    <w:rsid w:val="004B2FDF"/>
    <w:rsid w:val="004C0B4C"/>
    <w:rsid w:val="004C109B"/>
    <w:rsid w:val="004C1D88"/>
    <w:rsid w:val="004C3FBF"/>
    <w:rsid w:val="004C55DD"/>
    <w:rsid w:val="004C7DED"/>
    <w:rsid w:val="004D03D3"/>
    <w:rsid w:val="004D096B"/>
    <w:rsid w:val="004E0041"/>
    <w:rsid w:val="004E09CE"/>
    <w:rsid w:val="004E0DF0"/>
    <w:rsid w:val="004E4084"/>
    <w:rsid w:val="004F0935"/>
    <w:rsid w:val="0050082C"/>
    <w:rsid w:val="00503FC2"/>
    <w:rsid w:val="00512C3F"/>
    <w:rsid w:val="00515823"/>
    <w:rsid w:val="0053261E"/>
    <w:rsid w:val="005333EC"/>
    <w:rsid w:val="005343EE"/>
    <w:rsid w:val="0055161D"/>
    <w:rsid w:val="005531CA"/>
    <w:rsid w:val="005754C6"/>
    <w:rsid w:val="005A1174"/>
    <w:rsid w:val="005A3F61"/>
    <w:rsid w:val="005B5110"/>
    <w:rsid w:val="005B53D3"/>
    <w:rsid w:val="005C4BBF"/>
    <w:rsid w:val="005C7A91"/>
    <w:rsid w:val="005D13D9"/>
    <w:rsid w:val="005D201D"/>
    <w:rsid w:val="005F03F5"/>
    <w:rsid w:val="005F11B7"/>
    <w:rsid w:val="005F359C"/>
    <w:rsid w:val="00607145"/>
    <w:rsid w:val="0061248D"/>
    <w:rsid w:val="0061512D"/>
    <w:rsid w:val="00623A5D"/>
    <w:rsid w:val="00630691"/>
    <w:rsid w:val="00631476"/>
    <w:rsid w:val="0064461D"/>
    <w:rsid w:val="006479BF"/>
    <w:rsid w:val="00651ABF"/>
    <w:rsid w:val="00652419"/>
    <w:rsid w:val="00653416"/>
    <w:rsid w:val="006548C3"/>
    <w:rsid w:val="00667332"/>
    <w:rsid w:val="00673114"/>
    <w:rsid w:val="006737A5"/>
    <w:rsid w:val="00675E01"/>
    <w:rsid w:val="0067616B"/>
    <w:rsid w:val="00680ADD"/>
    <w:rsid w:val="0068154A"/>
    <w:rsid w:val="006850ED"/>
    <w:rsid w:val="00685DF7"/>
    <w:rsid w:val="006868F6"/>
    <w:rsid w:val="006A7C61"/>
    <w:rsid w:val="006B57AE"/>
    <w:rsid w:val="006B6917"/>
    <w:rsid w:val="006C0EF0"/>
    <w:rsid w:val="006D0F01"/>
    <w:rsid w:val="006D596A"/>
    <w:rsid w:val="006D5F71"/>
    <w:rsid w:val="006D73C1"/>
    <w:rsid w:val="006F6223"/>
    <w:rsid w:val="00702A91"/>
    <w:rsid w:val="007066A7"/>
    <w:rsid w:val="007070F0"/>
    <w:rsid w:val="00715E5B"/>
    <w:rsid w:val="00717D41"/>
    <w:rsid w:val="00721706"/>
    <w:rsid w:val="00751627"/>
    <w:rsid w:val="00756AA9"/>
    <w:rsid w:val="0076781D"/>
    <w:rsid w:val="00767ACA"/>
    <w:rsid w:val="007704D2"/>
    <w:rsid w:val="00773EF5"/>
    <w:rsid w:val="00774412"/>
    <w:rsid w:val="00777DB6"/>
    <w:rsid w:val="00783928"/>
    <w:rsid w:val="007A1450"/>
    <w:rsid w:val="007D3A49"/>
    <w:rsid w:val="007D456C"/>
    <w:rsid w:val="007F3365"/>
    <w:rsid w:val="007F578C"/>
    <w:rsid w:val="007F696B"/>
    <w:rsid w:val="0080184F"/>
    <w:rsid w:val="00801D4E"/>
    <w:rsid w:val="00805CDD"/>
    <w:rsid w:val="008132F3"/>
    <w:rsid w:val="008276E7"/>
    <w:rsid w:val="0084045F"/>
    <w:rsid w:val="00847422"/>
    <w:rsid w:val="0085199E"/>
    <w:rsid w:val="0085658A"/>
    <w:rsid w:val="00862436"/>
    <w:rsid w:val="008645E9"/>
    <w:rsid w:val="00865C17"/>
    <w:rsid w:val="00876720"/>
    <w:rsid w:val="00883651"/>
    <w:rsid w:val="00883AAB"/>
    <w:rsid w:val="008B0B4D"/>
    <w:rsid w:val="008B5B0D"/>
    <w:rsid w:val="008B6164"/>
    <w:rsid w:val="008C2CB6"/>
    <w:rsid w:val="008E1801"/>
    <w:rsid w:val="008E1A47"/>
    <w:rsid w:val="008E3668"/>
    <w:rsid w:val="008F1783"/>
    <w:rsid w:val="0090402F"/>
    <w:rsid w:val="00906D8B"/>
    <w:rsid w:val="00907DB5"/>
    <w:rsid w:val="00927AF1"/>
    <w:rsid w:val="009403C1"/>
    <w:rsid w:val="009508EC"/>
    <w:rsid w:val="00983BA2"/>
    <w:rsid w:val="00990DC4"/>
    <w:rsid w:val="00991FA9"/>
    <w:rsid w:val="00993C3C"/>
    <w:rsid w:val="009A6067"/>
    <w:rsid w:val="009A637A"/>
    <w:rsid w:val="009B5793"/>
    <w:rsid w:val="009D6590"/>
    <w:rsid w:val="009E0D0A"/>
    <w:rsid w:val="00A01070"/>
    <w:rsid w:val="00A02B64"/>
    <w:rsid w:val="00A0714D"/>
    <w:rsid w:val="00A2540A"/>
    <w:rsid w:val="00A310CF"/>
    <w:rsid w:val="00A36828"/>
    <w:rsid w:val="00A546DE"/>
    <w:rsid w:val="00A5576A"/>
    <w:rsid w:val="00AA7110"/>
    <w:rsid w:val="00AB15C0"/>
    <w:rsid w:val="00AC30A1"/>
    <w:rsid w:val="00AC706E"/>
    <w:rsid w:val="00AD58F8"/>
    <w:rsid w:val="00AF6236"/>
    <w:rsid w:val="00B00557"/>
    <w:rsid w:val="00B00955"/>
    <w:rsid w:val="00B13B15"/>
    <w:rsid w:val="00B238CB"/>
    <w:rsid w:val="00B27B35"/>
    <w:rsid w:val="00B410A1"/>
    <w:rsid w:val="00B46631"/>
    <w:rsid w:val="00B729A8"/>
    <w:rsid w:val="00B755AB"/>
    <w:rsid w:val="00B85CB2"/>
    <w:rsid w:val="00B85F74"/>
    <w:rsid w:val="00B87460"/>
    <w:rsid w:val="00B9399A"/>
    <w:rsid w:val="00B94872"/>
    <w:rsid w:val="00BB1F3A"/>
    <w:rsid w:val="00BB2859"/>
    <w:rsid w:val="00BB62F8"/>
    <w:rsid w:val="00BC499B"/>
    <w:rsid w:val="00BD1F49"/>
    <w:rsid w:val="00BD3C57"/>
    <w:rsid w:val="00BD6061"/>
    <w:rsid w:val="00BE7DB1"/>
    <w:rsid w:val="00C11246"/>
    <w:rsid w:val="00C170DB"/>
    <w:rsid w:val="00C2395C"/>
    <w:rsid w:val="00C24318"/>
    <w:rsid w:val="00C545F4"/>
    <w:rsid w:val="00C617F8"/>
    <w:rsid w:val="00C64ACF"/>
    <w:rsid w:val="00C66337"/>
    <w:rsid w:val="00C75F4E"/>
    <w:rsid w:val="00C76427"/>
    <w:rsid w:val="00C812CD"/>
    <w:rsid w:val="00C911EE"/>
    <w:rsid w:val="00C917FA"/>
    <w:rsid w:val="00CA474B"/>
    <w:rsid w:val="00CA4FF1"/>
    <w:rsid w:val="00CC172C"/>
    <w:rsid w:val="00CD1216"/>
    <w:rsid w:val="00CE4D2E"/>
    <w:rsid w:val="00CF1F6A"/>
    <w:rsid w:val="00CF257A"/>
    <w:rsid w:val="00D0515E"/>
    <w:rsid w:val="00D10A65"/>
    <w:rsid w:val="00D141B5"/>
    <w:rsid w:val="00D17B2D"/>
    <w:rsid w:val="00D2487D"/>
    <w:rsid w:val="00D3274F"/>
    <w:rsid w:val="00D33373"/>
    <w:rsid w:val="00D35379"/>
    <w:rsid w:val="00D52584"/>
    <w:rsid w:val="00D53E49"/>
    <w:rsid w:val="00D631A3"/>
    <w:rsid w:val="00D81B7A"/>
    <w:rsid w:val="00D82DCD"/>
    <w:rsid w:val="00D83BC1"/>
    <w:rsid w:val="00D858DE"/>
    <w:rsid w:val="00D9450C"/>
    <w:rsid w:val="00D95E4D"/>
    <w:rsid w:val="00DA1AEA"/>
    <w:rsid w:val="00DA294C"/>
    <w:rsid w:val="00DA5DE7"/>
    <w:rsid w:val="00DB6268"/>
    <w:rsid w:val="00DB6E2B"/>
    <w:rsid w:val="00DD0A7A"/>
    <w:rsid w:val="00DD718A"/>
    <w:rsid w:val="00DD7544"/>
    <w:rsid w:val="00DE1C78"/>
    <w:rsid w:val="00DE35C8"/>
    <w:rsid w:val="00E034CA"/>
    <w:rsid w:val="00E20DD8"/>
    <w:rsid w:val="00E23819"/>
    <w:rsid w:val="00E2557B"/>
    <w:rsid w:val="00E40831"/>
    <w:rsid w:val="00E42479"/>
    <w:rsid w:val="00E43071"/>
    <w:rsid w:val="00E4748F"/>
    <w:rsid w:val="00E55E52"/>
    <w:rsid w:val="00E70F1A"/>
    <w:rsid w:val="00E94022"/>
    <w:rsid w:val="00EA3E88"/>
    <w:rsid w:val="00EA3F3A"/>
    <w:rsid w:val="00EB4878"/>
    <w:rsid w:val="00ED2152"/>
    <w:rsid w:val="00ED2998"/>
    <w:rsid w:val="00EE1FAC"/>
    <w:rsid w:val="00EE21EF"/>
    <w:rsid w:val="00EF2DFF"/>
    <w:rsid w:val="00EF3A8A"/>
    <w:rsid w:val="00F15F57"/>
    <w:rsid w:val="00F16AFC"/>
    <w:rsid w:val="00F22744"/>
    <w:rsid w:val="00F253D6"/>
    <w:rsid w:val="00F27AB6"/>
    <w:rsid w:val="00F338F4"/>
    <w:rsid w:val="00F42160"/>
    <w:rsid w:val="00F43E54"/>
    <w:rsid w:val="00F46D52"/>
    <w:rsid w:val="00F50424"/>
    <w:rsid w:val="00F51899"/>
    <w:rsid w:val="00F62EA3"/>
    <w:rsid w:val="00F847D7"/>
    <w:rsid w:val="00F87803"/>
    <w:rsid w:val="00FA0872"/>
    <w:rsid w:val="00FB0753"/>
    <w:rsid w:val="00FB442B"/>
    <w:rsid w:val="00FB4B63"/>
    <w:rsid w:val="00FC03D1"/>
    <w:rsid w:val="00FC07F3"/>
    <w:rsid w:val="00FC3EDD"/>
    <w:rsid w:val="00FC7850"/>
    <w:rsid w:val="00FE156A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0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D1F4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BD1F49"/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1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F6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5D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0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D1F4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BD1F49"/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1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F6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5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2937</TotalTime>
  <Pages>7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chernozipunnikova</dc:creator>
  <cp:keywords/>
  <dc:description/>
  <cp:lastModifiedBy>Близнецова Евгения Сергеевна</cp:lastModifiedBy>
  <cp:revision>13</cp:revision>
  <cp:lastPrinted>2023-08-25T03:56:00Z</cp:lastPrinted>
  <dcterms:created xsi:type="dcterms:W3CDTF">2018-03-15T05:52:00Z</dcterms:created>
  <dcterms:modified xsi:type="dcterms:W3CDTF">2023-09-06T07:59:00Z</dcterms:modified>
</cp:coreProperties>
</file>