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52E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64FD58" wp14:editId="6757E28C">
            <wp:simplePos x="0" y="0"/>
            <wp:positionH relativeFrom="column">
              <wp:posOffset>2785110</wp:posOffset>
            </wp:positionH>
            <wp:positionV relativeFrom="paragraph">
              <wp:posOffset>-86360</wp:posOffset>
            </wp:positionV>
            <wp:extent cx="659130" cy="777240"/>
            <wp:effectExtent l="0" t="0" r="7620" b="3810"/>
            <wp:wrapTight wrapText="bothSides">
              <wp:wrapPolygon edited="0">
                <wp:start x="0" y="0"/>
                <wp:lineTo x="0" y="21176"/>
                <wp:lineTo x="21225" y="21176"/>
                <wp:lineTo x="21225" y="0"/>
                <wp:lineTo x="0" y="0"/>
              </wp:wrapPolygon>
            </wp:wrapTight>
            <wp:docPr id="1" name="Рисунок 1" descr="Герб Думы 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умы b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AB7" w:rsidRPr="00E55804" w:rsidRDefault="00E55804" w:rsidP="00E55804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b/>
          <w:caps/>
          <w:u w:val="single"/>
        </w:rPr>
      </w:pPr>
      <w:r w:rsidRPr="00E55804">
        <w:rPr>
          <w:rFonts w:ascii="Times New Roman" w:hAnsi="Times New Roman" w:cs="Times New Roman"/>
          <w:b/>
          <w:caps/>
          <w:u w:val="single"/>
        </w:rPr>
        <w:t xml:space="preserve">Таймырский Долгано-Ненецкий муниципальный округ Красноярского края </w:t>
      </w:r>
    </w:p>
    <w:p w:rsidR="00755AB7" w:rsidRPr="006752EC" w:rsidRDefault="00755AB7" w:rsidP="00E55804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sz w:val="28"/>
          <w:szCs w:val="28"/>
        </w:rPr>
      </w:pPr>
    </w:p>
    <w:p w:rsidR="00755AB7" w:rsidRPr="006752EC" w:rsidRDefault="00755AB7" w:rsidP="00E55804">
      <w:pPr>
        <w:spacing w:after="0" w:line="240" w:lineRule="auto"/>
        <w:ind w:left="-567" w:right="-425"/>
        <w:jc w:val="center"/>
        <w:rPr>
          <w:rFonts w:ascii="Times New Roman" w:hAnsi="Times New Roman" w:cs="Times New Roman"/>
          <w:b/>
          <w:caps/>
        </w:rPr>
      </w:pPr>
      <w:r w:rsidRPr="006752EC">
        <w:rPr>
          <w:rFonts w:ascii="Times New Roman" w:hAnsi="Times New Roman" w:cs="Times New Roman"/>
          <w:b/>
          <w:caps/>
        </w:rPr>
        <w:t>председатель Таймырского Долгано-Ненецкого районного Совета депутатов</w:t>
      </w:r>
    </w:p>
    <w:p w:rsidR="00755AB7" w:rsidRPr="006752EC" w:rsidRDefault="00755AB7" w:rsidP="00E558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2458" w:rsidRPr="006752EC" w:rsidRDefault="00E42458" w:rsidP="00E55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EC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42458" w:rsidRPr="006752EC" w:rsidRDefault="00E42458" w:rsidP="00E5580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42458" w:rsidRPr="006752EC" w:rsidRDefault="00E55804" w:rsidP="00E55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84256">
        <w:rPr>
          <w:rFonts w:ascii="Times New Roman" w:hAnsi="Times New Roman" w:cs="Times New Roman"/>
          <w:b/>
          <w:sz w:val="28"/>
          <w:szCs w:val="28"/>
        </w:rPr>
        <w:t>24.12.2025</w:t>
      </w:r>
      <w:r w:rsidR="00E42458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A33A94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42458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A33A94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E42458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390C17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</w:t>
      </w:r>
      <w:r w:rsidR="00267112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E42458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№ </w:t>
      </w:r>
      <w:r w:rsidR="00F076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30</w:t>
      </w:r>
      <w:bookmarkStart w:id="0" w:name="_GoBack"/>
      <w:bookmarkEnd w:id="0"/>
      <w:r w:rsidR="00A33A94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2458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– </w:t>
      </w:r>
      <w:r w:rsidR="006A575E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A33A94" w:rsidRPr="000842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</w:t>
      </w:r>
    </w:p>
    <w:p w:rsidR="00E42458" w:rsidRPr="006752EC" w:rsidRDefault="00E42458" w:rsidP="00E55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2458" w:rsidRPr="006752EC" w:rsidRDefault="00E42458" w:rsidP="00E55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EC">
        <w:rPr>
          <w:rFonts w:ascii="Times New Roman" w:hAnsi="Times New Roman" w:cs="Times New Roman"/>
          <w:b/>
          <w:sz w:val="28"/>
          <w:szCs w:val="28"/>
        </w:rPr>
        <w:t>г. Дудинка</w:t>
      </w:r>
    </w:p>
    <w:p w:rsidR="00E42458" w:rsidRPr="006752EC" w:rsidRDefault="00E42458" w:rsidP="00E55804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1374" w:rsidRPr="006752EC" w:rsidRDefault="003F1374" w:rsidP="00E55804">
      <w:pPr>
        <w:spacing w:after="0" w:line="240" w:lineRule="auto"/>
        <w:ind w:right="4536"/>
        <w:rPr>
          <w:rFonts w:ascii="Times New Roman" w:eastAsia="Calibri" w:hAnsi="Times New Roman" w:cs="Times New Roman"/>
          <w:b/>
          <w:sz w:val="28"/>
          <w:szCs w:val="28"/>
        </w:rPr>
      </w:pPr>
      <w:r w:rsidRPr="006752EC">
        <w:rPr>
          <w:rFonts w:ascii="Times New Roman" w:eastAsia="Calibri" w:hAnsi="Times New Roman" w:cs="Times New Roman"/>
          <w:b/>
          <w:sz w:val="28"/>
          <w:szCs w:val="28"/>
        </w:rPr>
        <w:t xml:space="preserve">О созыве </w:t>
      </w:r>
      <w:r w:rsidR="00E55804">
        <w:rPr>
          <w:rFonts w:ascii="Times New Roman" w:eastAsia="Calibri" w:hAnsi="Times New Roman" w:cs="Times New Roman"/>
          <w:b/>
          <w:sz w:val="28"/>
          <w:szCs w:val="28"/>
        </w:rPr>
        <w:t>Первого</w:t>
      </w:r>
      <w:r w:rsidR="0082103F" w:rsidRPr="00675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41CB" w:rsidRPr="006752EC">
        <w:rPr>
          <w:rFonts w:ascii="Times New Roman" w:eastAsia="Calibri" w:hAnsi="Times New Roman" w:cs="Times New Roman"/>
          <w:b/>
          <w:sz w:val="28"/>
          <w:szCs w:val="28"/>
        </w:rPr>
        <w:t>(внеочередно</w:t>
      </w:r>
      <w:r w:rsidR="0082103F" w:rsidRPr="006752EC"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="00A341CB" w:rsidRPr="006752EC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82103F" w:rsidRPr="006752EC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</w:t>
      </w:r>
      <w:r w:rsidR="00E55804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="0082103F" w:rsidRPr="006752E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373C5" w:rsidRPr="006752E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752EC">
        <w:rPr>
          <w:rFonts w:ascii="Times New Roman" w:eastAsia="Calibri" w:hAnsi="Times New Roman" w:cs="Times New Roman"/>
          <w:b/>
          <w:sz w:val="28"/>
          <w:szCs w:val="28"/>
        </w:rPr>
        <w:t>сессии Таймырского Долгано-Ненецкого районного Совета депутатов</w:t>
      </w:r>
    </w:p>
    <w:p w:rsidR="00A5798A" w:rsidRPr="006752EC" w:rsidRDefault="00A5798A" w:rsidP="00E558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1374" w:rsidRPr="006752EC" w:rsidRDefault="003F1374" w:rsidP="00E55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52EC">
        <w:rPr>
          <w:rFonts w:ascii="Times New Roman" w:eastAsia="Calibri" w:hAnsi="Times New Roman" w:cs="Times New Roman"/>
          <w:sz w:val="28"/>
          <w:szCs w:val="28"/>
        </w:rPr>
        <w:t xml:space="preserve">Руководствуясь статьей </w:t>
      </w:r>
      <w:r w:rsidR="00D26EF3" w:rsidRPr="006752EC">
        <w:rPr>
          <w:rFonts w:ascii="Times New Roman" w:eastAsia="Calibri" w:hAnsi="Times New Roman" w:cs="Times New Roman"/>
          <w:sz w:val="28"/>
          <w:szCs w:val="28"/>
        </w:rPr>
        <w:t>40</w:t>
      </w:r>
      <w:r w:rsidRPr="006752EC">
        <w:rPr>
          <w:rFonts w:ascii="Times New Roman" w:eastAsia="Calibri" w:hAnsi="Times New Roman" w:cs="Times New Roman"/>
          <w:sz w:val="28"/>
          <w:szCs w:val="28"/>
        </w:rPr>
        <w:t xml:space="preserve"> Устава Таймырского Долгано-Ненецкого муниципального района</w:t>
      </w:r>
      <w:r w:rsidR="0082103F" w:rsidRPr="006752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349F" w:rsidRPr="006752EC">
        <w:rPr>
          <w:rFonts w:ascii="Times New Roman" w:eastAsia="Calibri" w:hAnsi="Times New Roman" w:cs="Times New Roman"/>
          <w:sz w:val="28"/>
          <w:szCs w:val="28"/>
        </w:rPr>
        <w:t>стать</w:t>
      </w:r>
      <w:r w:rsidR="00E65CA9">
        <w:rPr>
          <w:rFonts w:ascii="Times New Roman" w:eastAsia="Calibri" w:hAnsi="Times New Roman" w:cs="Times New Roman"/>
          <w:sz w:val="28"/>
          <w:szCs w:val="28"/>
        </w:rPr>
        <w:t>ями</w:t>
      </w:r>
      <w:r w:rsidR="0082103F" w:rsidRPr="006752EC">
        <w:rPr>
          <w:rFonts w:ascii="Times New Roman" w:eastAsia="Calibri" w:hAnsi="Times New Roman" w:cs="Times New Roman"/>
          <w:sz w:val="28"/>
          <w:szCs w:val="28"/>
        </w:rPr>
        <w:t xml:space="preserve"> 7</w:t>
      </w:r>
      <w:r w:rsidR="00E65CA9">
        <w:rPr>
          <w:rFonts w:ascii="Times New Roman" w:eastAsia="Calibri" w:hAnsi="Times New Roman" w:cs="Times New Roman"/>
          <w:sz w:val="28"/>
          <w:szCs w:val="28"/>
        </w:rPr>
        <w:t>, 14</w:t>
      </w:r>
      <w:r w:rsidR="0082103F" w:rsidRPr="006752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349F" w:rsidRPr="006752EC">
        <w:rPr>
          <w:rFonts w:ascii="Times New Roman" w:hAnsi="Times New Roman" w:cs="Times New Roman"/>
          <w:sz w:val="28"/>
          <w:szCs w:val="28"/>
        </w:rPr>
        <w:t>Регламента Таймырского Долгано-Ненецкого районного Совета депутатов, утвержденного Решением Таймырского Долгано-Ненецкого районного Совета депутатов от 15.12.2021 № 12-177 «Об утверждении Регламента Таймырского Долгано-Ненецкого районного Совета депутатов»</w:t>
      </w:r>
      <w:r w:rsidRPr="006752E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1374" w:rsidRPr="006752EC" w:rsidRDefault="003F1374" w:rsidP="00E55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1E81" w:rsidRPr="00E55804" w:rsidRDefault="003F1374" w:rsidP="00E558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1. Созвать </w:t>
      </w:r>
      <w:r w:rsidR="00E55804" w:rsidRPr="00E55804">
        <w:rPr>
          <w:rFonts w:ascii="Times New Roman" w:eastAsia="Calibri" w:hAnsi="Times New Roman" w:cs="Times New Roman"/>
          <w:sz w:val="28"/>
          <w:szCs w:val="28"/>
        </w:rPr>
        <w:t>Первое</w:t>
      </w:r>
      <w:r w:rsidR="0082103F" w:rsidRPr="00E55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5679" w:rsidRPr="00E55804">
        <w:rPr>
          <w:rFonts w:ascii="Times New Roman" w:eastAsia="Calibri" w:hAnsi="Times New Roman" w:cs="Times New Roman"/>
          <w:sz w:val="28"/>
          <w:szCs w:val="28"/>
        </w:rPr>
        <w:t>(внеочередн</w:t>
      </w:r>
      <w:r w:rsidR="0082103F" w:rsidRPr="00E55804">
        <w:rPr>
          <w:rFonts w:ascii="Times New Roman" w:eastAsia="Calibri" w:hAnsi="Times New Roman" w:cs="Times New Roman"/>
          <w:sz w:val="28"/>
          <w:szCs w:val="28"/>
        </w:rPr>
        <w:t>ое</w:t>
      </w:r>
      <w:r w:rsidR="006A5679" w:rsidRPr="00E55804">
        <w:rPr>
          <w:rFonts w:ascii="Times New Roman" w:eastAsia="Calibri" w:hAnsi="Times New Roman" w:cs="Times New Roman"/>
          <w:sz w:val="28"/>
          <w:szCs w:val="28"/>
        </w:rPr>
        <w:t>)</w:t>
      </w:r>
      <w:r w:rsidR="0082103F" w:rsidRPr="00E55804">
        <w:rPr>
          <w:rFonts w:ascii="Times New Roman" w:eastAsia="Calibri" w:hAnsi="Times New Roman" w:cs="Times New Roman"/>
          <w:sz w:val="28"/>
          <w:szCs w:val="28"/>
        </w:rPr>
        <w:t xml:space="preserve"> заседание </w:t>
      </w:r>
      <w:r w:rsidR="00E55804" w:rsidRPr="00E5580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82103F" w:rsidRPr="00E5580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6A5679" w:rsidRPr="00E55804">
        <w:rPr>
          <w:rFonts w:ascii="Times New Roman" w:eastAsia="Calibri" w:hAnsi="Times New Roman" w:cs="Times New Roman"/>
          <w:sz w:val="28"/>
          <w:szCs w:val="28"/>
        </w:rPr>
        <w:t xml:space="preserve"> сесси</w:t>
      </w:r>
      <w:r w:rsidR="0082103F" w:rsidRPr="00E55804">
        <w:rPr>
          <w:rFonts w:ascii="Times New Roman" w:eastAsia="Calibri" w:hAnsi="Times New Roman" w:cs="Times New Roman"/>
          <w:sz w:val="28"/>
          <w:szCs w:val="28"/>
        </w:rPr>
        <w:t>и</w:t>
      </w: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 Таймырского Долгано-Ненецкого районного Совета депутатов </w:t>
      </w:r>
      <w:r w:rsidR="00AD5DA9" w:rsidRPr="00E55804">
        <w:rPr>
          <w:rFonts w:ascii="Times New Roman" w:eastAsia="Calibri" w:hAnsi="Times New Roman" w:cs="Times New Roman"/>
          <w:sz w:val="28"/>
          <w:szCs w:val="28"/>
        </w:rPr>
        <w:t xml:space="preserve">26 </w:t>
      </w:r>
      <w:r w:rsidR="00E55804" w:rsidRPr="00E55804">
        <w:rPr>
          <w:rFonts w:ascii="Times New Roman" w:eastAsia="Calibri" w:hAnsi="Times New Roman" w:cs="Times New Roman"/>
          <w:sz w:val="28"/>
          <w:szCs w:val="28"/>
        </w:rPr>
        <w:t>декабря 2025</w:t>
      </w: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2DC7" w:rsidRPr="00E55804">
        <w:rPr>
          <w:rFonts w:ascii="Times New Roman" w:eastAsia="Calibri" w:hAnsi="Times New Roman" w:cs="Times New Roman"/>
          <w:sz w:val="28"/>
          <w:szCs w:val="28"/>
        </w:rPr>
        <w:t xml:space="preserve">года в </w:t>
      </w:r>
      <w:r w:rsidR="00DA6142" w:rsidRPr="00E55804">
        <w:rPr>
          <w:rFonts w:ascii="Times New Roman" w:eastAsia="Calibri" w:hAnsi="Times New Roman" w:cs="Times New Roman"/>
          <w:sz w:val="28"/>
          <w:szCs w:val="28"/>
        </w:rPr>
        <w:t>1</w:t>
      </w:r>
      <w:r w:rsidR="00E55804" w:rsidRPr="00E55804">
        <w:rPr>
          <w:rFonts w:ascii="Times New Roman" w:eastAsia="Calibri" w:hAnsi="Times New Roman" w:cs="Times New Roman"/>
          <w:sz w:val="28"/>
          <w:szCs w:val="28"/>
        </w:rPr>
        <w:t>2</w:t>
      </w: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="00682D9D" w:rsidRPr="00E55804">
        <w:rPr>
          <w:rFonts w:ascii="Times New Roman" w:eastAsia="Calibri" w:hAnsi="Times New Roman" w:cs="Times New Roman"/>
          <w:sz w:val="28"/>
          <w:szCs w:val="28"/>
        </w:rPr>
        <w:t>0</w:t>
      </w:r>
      <w:r w:rsidR="000B06DA" w:rsidRPr="00E55804">
        <w:rPr>
          <w:rFonts w:ascii="Times New Roman" w:eastAsia="Calibri" w:hAnsi="Times New Roman" w:cs="Times New Roman"/>
          <w:sz w:val="28"/>
          <w:szCs w:val="28"/>
        </w:rPr>
        <w:t>0</w:t>
      </w:r>
      <w:r w:rsidRPr="00E55804">
        <w:rPr>
          <w:rFonts w:ascii="Times New Roman" w:eastAsia="Calibri" w:hAnsi="Times New Roman" w:cs="Times New Roman"/>
          <w:sz w:val="28"/>
          <w:szCs w:val="28"/>
        </w:rPr>
        <w:t xml:space="preserve"> минут </w:t>
      </w:r>
      <w:r w:rsidR="00B40C0B" w:rsidRPr="00E55804">
        <w:rPr>
          <w:rFonts w:ascii="Times New Roman" w:eastAsia="Calibri" w:hAnsi="Times New Roman" w:cs="Times New Roman"/>
          <w:sz w:val="28"/>
          <w:szCs w:val="28"/>
        </w:rPr>
        <w:t xml:space="preserve">по адресу: г. Дудинка, ул. Советская, 35, </w:t>
      </w:r>
      <w:r w:rsidR="0049263A" w:rsidRPr="00E55804">
        <w:rPr>
          <w:rFonts w:ascii="Times New Roman" w:eastAsia="Calibri" w:hAnsi="Times New Roman" w:cs="Times New Roman"/>
          <w:sz w:val="28"/>
          <w:szCs w:val="28"/>
        </w:rPr>
        <w:t>конференц-зал</w:t>
      </w:r>
      <w:r w:rsidR="003129E8" w:rsidRPr="00E55804">
        <w:rPr>
          <w:rFonts w:ascii="Times New Roman" w:eastAsia="Calibri" w:hAnsi="Times New Roman" w:cs="Times New Roman"/>
          <w:sz w:val="28"/>
          <w:szCs w:val="28"/>
        </w:rPr>
        <w:t>, включив в повестку дня заседания вопрос</w:t>
      </w:r>
      <w:r w:rsidR="00E61E81" w:rsidRPr="00E55804">
        <w:rPr>
          <w:rFonts w:ascii="Times New Roman" w:eastAsia="Calibri" w:hAnsi="Times New Roman" w:cs="Times New Roman"/>
          <w:sz w:val="28"/>
          <w:szCs w:val="28"/>
        </w:rPr>
        <w:t>ы:</w:t>
      </w:r>
    </w:p>
    <w:p w:rsidR="00E55804" w:rsidRPr="00E55804" w:rsidRDefault="00E55804" w:rsidP="00E5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04">
        <w:rPr>
          <w:rFonts w:ascii="Times New Roman" w:hAnsi="Times New Roman" w:cs="Times New Roman"/>
          <w:sz w:val="28"/>
          <w:szCs w:val="28"/>
        </w:rPr>
        <w:t>1) о проекте решения № 2108138 «Об утверждении Соглашения о передаче органами местного самоуправления Таймырского Долгано-Ненецкого муниципального района органам местного самоуправления сельского поселения Караул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поселения»;</w:t>
      </w:r>
    </w:p>
    <w:p w:rsidR="00E55804" w:rsidRPr="00E55804" w:rsidRDefault="00E55804" w:rsidP="00E5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04">
        <w:rPr>
          <w:rFonts w:ascii="Times New Roman" w:hAnsi="Times New Roman" w:cs="Times New Roman"/>
          <w:sz w:val="28"/>
          <w:szCs w:val="28"/>
        </w:rPr>
        <w:t>2) о проекте решения № 2108139 «Об утверждении Соглашения о передаче органами местного самоуправления Таймырского Долгано-Ненецкого муниципального района органам местного самоуправления сельского поселения Хатанга осуществления части полномочий по созданию условий для предоставления транспортных услуг населению и организации транспортного обслуживания населения в границах поселения».</w:t>
      </w:r>
    </w:p>
    <w:p w:rsidR="00E55804" w:rsidRPr="00E55804" w:rsidRDefault="00E55804" w:rsidP="00E5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DC7" w:rsidRPr="006752EC" w:rsidRDefault="0082103F" w:rsidP="00E55804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04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E5580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55804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682D9D" w:rsidRPr="00E55804">
        <w:rPr>
          <w:rFonts w:ascii="Times New Roman" w:hAnsi="Times New Roman" w:cs="Times New Roman"/>
          <w:sz w:val="28"/>
          <w:szCs w:val="28"/>
        </w:rPr>
        <w:t>Р</w:t>
      </w:r>
      <w:r w:rsidRPr="00E55804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E55804" w:rsidRPr="00E55804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Таймырского Долгано-Ненецкого муниципального района </w:t>
      </w:r>
      <w:r w:rsidR="00E55804" w:rsidRPr="00E5580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E55804">
        <w:rPr>
          <w:rFonts w:ascii="Times New Roman" w:hAnsi="Times New Roman" w:cs="Times New Roman"/>
          <w:bCs/>
          <w:sz w:val="28"/>
          <w:szCs w:val="28"/>
        </w:rPr>
        <w:t>.</w:t>
      </w:r>
    </w:p>
    <w:p w:rsidR="0082103F" w:rsidRPr="006752EC" w:rsidRDefault="0082103F" w:rsidP="00E55804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58" w:rsidRPr="006752EC" w:rsidRDefault="0082103F" w:rsidP="00E55804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2EC">
        <w:rPr>
          <w:rFonts w:ascii="Times New Roman" w:hAnsi="Times New Roman" w:cs="Times New Roman"/>
          <w:sz w:val="28"/>
          <w:szCs w:val="28"/>
        </w:rPr>
        <w:t>3</w:t>
      </w:r>
      <w:r w:rsidR="00E42458" w:rsidRPr="006752E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42458" w:rsidRPr="006752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458" w:rsidRPr="006752EC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E42458" w:rsidRPr="006752EC" w:rsidRDefault="00E42458" w:rsidP="00E55804">
      <w:pPr>
        <w:tabs>
          <w:tab w:val="left" w:pos="110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2458" w:rsidRPr="006752EC" w:rsidRDefault="00E42458" w:rsidP="00E55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256" w:rsidRDefault="00084256" w:rsidP="00084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Временно исполняющий</w:t>
      </w:r>
    </w:p>
    <w:p w:rsidR="00084256" w:rsidRPr="00EF6568" w:rsidRDefault="00084256" w:rsidP="00084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568">
        <w:rPr>
          <w:rFonts w:ascii="Times New Roman" w:hAnsi="Times New Roman" w:cs="Times New Roman"/>
          <w:b/>
          <w:sz w:val="28"/>
          <w:szCs w:val="28"/>
        </w:rPr>
        <w:t xml:space="preserve">полномочия Председателя </w:t>
      </w:r>
    </w:p>
    <w:p w:rsidR="00084256" w:rsidRPr="00EF6568" w:rsidRDefault="00084256" w:rsidP="00084256">
      <w:pPr>
        <w:tabs>
          <w:tab w:val="center" w:pos="510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6568">
        <w:rPr>
          <w:rFonts w:ascii="Times New Roman" w:hAnsi="Times New Roman" w:cs="Times New Roman"/>
          <w:b/>
          <w:sz w:val="28"/>
          <w:szCs w:val="28"/>
        </w:rPr>
        <w:t xml:space="preserve">Таймырского Долгано-Ненецкого </w:t>
      </w:r>
    </w:p>
    <w:p w:rsidR="00084256" w:rsidRPr="00EF6568" w:rsidRDefault="00084256" w:rsidP="000842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084256" w:rsidRPr="00EF6568" w:rsidSect="00EF6568">
          <w:headerReference w:type="default" r:id="rId9"/>
          <w:pgSz w:w="11906" w:h="16838"/>
          <w:pgMar w:top="1135" w:right="566" w:bottom="1276" w:left="1134" w:header="283" w:footer="283" w:gutter="0"/>
          <w:cols w:space="708"/>
          <w:titlePg/>
          <w:docGrid w:linePitch="360"/>
        </w:sectPr>
      </w:pPr>
      <w:r w:rsidRPr="00EF6568">
        <w:rPr>
          <w:rFonts w:ascii="Times New Roman" w:hAnsi="Times New Roman" w:cs="Times New Roman"/>
          <w:b/>
          <w:sz w:val="28"/>
          <w:szCs w:val="28"/>
        </w:rPr>
        <w:t xml:space="preserve">районного Совета депутатов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А.В. Иванов</w:t>
      </w:r>
    </w:p>
    <w:p w:rsidR="00682D9D" w:rsidRPr="006752EC" w:rsidRDefault="00682D9D" w:rsidP="0008425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682D9D" w:rsidRPr="006752EC" w:rsidSect="009A0354">
      <w:headerReference w:type="default" r:id="rId10"/>
      <w:pgSz w:w="11906" w:h="16838"/>
      <w:pgMar w:top="993" w:right="707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804" w:rsidRDefault="00E55804" w:rsidP="005E3D46">
      <w:pPr>
        <w:spacing w:after="0" w:line="240" w:lineRule="auto"/>
      </w:pPr>
      <w:r>
        <w:separator/>
      </w:r>
    </w:p>
  </w:endnote>
  <w:endnote w:type="continuationSeparator" w:id="0">
    <w:p w:rsidR="00E55804" w:rsidRDefault="00E55804" w:rsidP="005E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804" w:rsidRDefault="00E55804" w:rsidP="005E3D46">
      <w:pPr>
        <w:spacing w:after="0" w:line="240" w:lineRule="auto"/>
      </w:pPr>
      <w:r>
        <w:separator/>
      </w:r>
    </w:p>
  </w:footnote>
  <w:footnote w:type="continuationSeparator" w:id="0">
    <w:p w:rsidR="00E55804" w:rsidRDefault="00E55804" w:rsidP="005E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1507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4256" w:rsidRPr="005E3D46" w:rsidRDefault="00084256" w:rsidP="005E3D46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E3D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3D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3D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076A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E3D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9916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55804" w:rsidRPr="005E3D46" w:rsidRDefault="00E55804" w:rsidP="005E3D46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E3D4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E3D4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E3D4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25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E3D4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7032"/>
    <w:multiLevelType w:val="multilevel"/>
    <w:tmpl w:val="72BE4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5627395"/>
    <w:multiLevelType w:val="hybridMultilevel"/>
    <w:tmpl w:val="996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6689"/>
    <w:multiLevelType w:val="hybridMultilevel"/>
    <w:tmpl w:val="AEC099A6"/>
    <w:lvl w:ilvl="0" w:tplc="04DE1E6E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B135E7"/>
    <w:multiLevelType w:val="hybridMultilevel"/>
    <w:tmpl w:val="996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42839"/>
    <w:multiLevelType w:val="hybridMultilevel"/>
    <w:tmpl w:val="996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E1678"/>
    <w:multiLevelType w:val="hybridMultilevel"/>
    <w:tmpl w:val="31FAC614"/>
    <w:lvl w:ilvl="0" w:tplc="FE84D3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772399"/>
    <w:multiLevelType w:val="hybridMultilevel"/>
    <w:tmpl w:val="E27AEC8A"/>
    <w:lvl w:ilvl="0" w:tplc="0AA827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76813"/>
    <w:multiLevelType w:val="hybridMultilevel"/>
    <w:tmpl w:val="3C1C510A"/>
    <w:lvl w:ilvl="0" w:tplc="2EE80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0187E"/>
    <w:multiLevelType w:val="hybridMultilevel"/>
    <w:tmpl w:val="996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23087"/>
    <w:multiLevelType w:val="hybridMultilevel"/>
    <w:tmpl w:val="99668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D2"/>
    <w:rsid w:val="00002858"/>
    <w:rsid w:val="00004BE6"/>
    <w:rsid w:val="00080366"/>
    <w:rsid w:val="00084256"/>
    <w:rsid w:val="00092881"/>
    <w:rsid w:val="00096F4A"/>
    <w:rsid w:val="000A0B14"/>
    <w:rsid w:val="000A5BB2"/>
    <w:rsid w:val="000A6A53"/>
    <w:rsid w:val="000B06DA"/>
    <w:rsid w:val="000B2D86"/>
    <w:rsid w:val="000C4465"/>
    <w:rsid w:val="000E0A56"/>
    <w:rsid w:val="000F0D2B"/>
    <w:rsid w:val="000F247E"/>
    <w:rsid w:val="000F787B"/>
    <w:rsid w:val="001038B4"/>
    <w:rsid w:val="00104E93"/>
    <w:rsid w:val="00114409"/>
    <w:rsid w:val="00122300"/>
    <w:rsid w:val="001330D1"/>
    <w:rsid w:val="00150C1C"/>
    <w:rsid w:val="0016601F"/>
    <w:rsid w:val="001732E9"/>
    <w:rsid w:val="0017595E"/>
    <w:rsid w:val="00177B12"/>
    <w:rsid w:val="001850BD"/>
    <w:rsid w:val="001904ED"/>
    <w:rsid w:val="0019764A"/>
    <w:rsid w:val="001A68E0"/>
    <w:rsid w:val="001B7619"/>
    <w:rsid w:val="001D7E52"/>
    <w:rsid w:val="001E031A"/>
    <w:rsid w:val="001F2417"/>
    <w:rsid w:val="00204235"/>
    <w:rsid w:val="0020628E"/>
    <w:rsid w:val="00226495"/>
    <w:rsid w:val="00250F52"/>
    <w:rsid w:val="00264F14"/>
    <w:rsid w:val="00267112"/>
    <w:rsid w:val="002773D0"/>
    <w:rsid w:val="00283238"/>
    <w:rsid w:val="002A6FD5"/>
    <w:rsid w:val="002B39CA"/>
    <w:rsid w:val="002B5F23"/>
    <w:rsid w:val="002C14BD"/>
    <w:rsid w:val="002D491A"/>
    <w:rsid w:val="002D6D9C"/>
    <w:rsid w:val="002D753E"/>
    <w:rsid w:val="002E1574"/>
    <w:rsid w:val="002E224D"/>
    <w:rsid w:val="002E6CFD"/>
    <w:rsid w:val="003021EE"/>
    <w:rsid w:val="003129E8"/>
    <w:rsid w:val="00313592"/>
    <w:rsid w:val="0035380D"/>
    <w:rsid w:val="00372DAA"/>
    <w:rsid w:val="00390C17"/>
    <w:rsid w:val="003B0A50"/>
    <w:rsid w:val="003B5279"/>
    <w:rsid w:val="003B7525"/>
    <w:rsid w:val="003C20FF"/>
    <w:rsid w:val="003D204E"/>
    <w:rsid w:val="003D6913"/>
    <w:rsid w:val="003E72BF"/>
    <w:rsid w:val="003F1374"/>
    <w:rsid w:val="003F3927"/>
    <w:rsid w:val="00401318"/>
    <w:rsid w:val="004131A0"/>
    <w:rsid w:val="00425583"/>
    <w:rsid w:val="00447363"/>
    <w:rsid w:val="00447FF6"/>
    <w:rsid w:val="00460298"/>
    <w:rsid w:val="00491BEF"/>
    <w:rsid w:val="0049263A"/>
    <w:rsid w:val="004929D7"/>
    <w:rsid w:val="00492CC4"/>
    <w:rsid w:val="004A189A"/>
    <w:rsid w:val="004A21F4"/>
    <w:rsid w:val="004B4B49"/>
    <w:rsid w:val="004B7292"/>
    <w:rsid w:val="004B7B3E"/>
    <w:rsid w:val="004C3852"/>
    <w:rsid w:val="004D54C6"/>
    <w:rsid w:val="004E31E8"/>
    <w:rsid w:val="004F2E1B"/>
    <w:rsid w:val="005008E4"/>
    <w:rsid w:val="00504B5F"/>
    <w:rsid w:val="00510565"/>
    <w:rsid w:val="00512ED8"/>
    <w:rsid w:val="00530D57"/>
    <w:rsid w:val="00531713"/>
    <w:rsid w:val="00532D56"/>
    <w:rsid w:val="0054178C"/>
    <w:rsid w:val="0054340E"/>
    <w:rsid w:val="005462C4"/>
    <w:rsid w:val="00556846"/>
    <w:rsid w:val="00556A83"/>
    <w:rsid w:val="0056349F"/>
    <w:rsid w:val="00564B5C"/>
    <w:rsid w:val="00567B62"/>
    <w:rsid w:val="00573FAA"/>
    <w:rsid w:val="0058350E"/>
    <w:rsid w:val="005850EE"/>
    <w:rsid w:val="00593AC9"/>
    <w:rsid w:val="005950D7"/>
    <w:rsid w:val="00597F66"/>
    <w:rsid w:val="005A02C1"/>
    <w:rsid w:val="005A712A"/>
    <w:rsid w:val="005B2900"/>
    <w:rsid w:val="005B7A27"/>
    <w:rsid w:val="005D027A"/>
    <w:rsid w:val="005D4EA5"/>
    <w:rsid w:val="005E3D46"/>
    <w:rsid w:val="005E4659"/>
    <w:rsid w:val="005F3AB8"/>
    <w:rsid w:val="00603965"/>
    <w:rsid w:val="00613B55"/>
    <w:rsid w:val="0065457B"/>
    <w:rsid w:val="00673BEA"/>
    <w:rsid w:val="006749AB"/>
    <w:rsid w:val="006752EC"/>
    <w:rsid w:val="00682049"/>
    <w:rsid w:val="00682D9D"/>
    <w:rsid w:val="006833CF"/>
    <w:rsid w:val="0068575B"/>
    <w:rsid w:val="0068747F"/>
    <w:rsid w:val="00694022"/>
    <w:rsid w:val="00694BF0"/>
    <w:rsid w:val="00695046"/>
    <w:rsid w:val="006A1AC6"/>
    <w:rsid w:val="006A5679"/>
    <w:rsid w:val="006A575E"/>
    <w:rsid w:val="006D355D"/>
    <w:rsid w:val="006E742D"/>
    <w:rsid w:val="006F4B2C"/>
    <w:rsid w:val="00706F15"/>
    <w:rsid w:val="00720D3A"/>
    <w:rsid w:val="00723AC0"/>
    <w:rsid w:val="007352B5"/>
    <w:rsid w:val="00751CC4"/>
    <w:rsid w:val="007537BA"/>
    <w:rsid w:val="00755AB7"/>
    <w:rsid w:val="00755EE1"/>
    <w:rsid w:val="00784A36"/>
    <w:rsid w:val="00794AFB"/>
    <w:rsid w:val="007963AD"/>
    <w:rsid w:val="007A621F"/>
    <w:rsid w:val="007B2188"/>
    <w:rsid w:val="007B36BF"/>
    <w:rsid w:val="007B46FC"/>
    <w:rsid w:val="007C5460"/>
    <w:rsid w:val="007F1BDD"/>
    <w:rsid w:val="008009C0"/>
    <w:rsid w:val="00815EBD"/>
    <w:rsid w:val="00815F53"/>
    <w:rsid w:val="0082103F"/>
    <w:rsid w:val="008406AD"/>
    <w:rsid w:val="00846996"/>
    <w:rsid w:val="00861D88"/>
    <w:rsid w:val="008765BB"/>
    <w:rsid w:val="008807CB"/>
    <w:rsid w:val="00890D83"/>
    <w:rsid w:val="008B3598"/>
    <w:rsid w:val="008B79D2"/>
    <w:rsid w:val="008D12CD"/>
    <w:rsid w:val="008E596D"/>
    <w:rsid w:val="008F02B1"/>
    <w:rsid w:val="008F02DD"/>
    <w:rsid w:val="008F7B91"/>
    <w:rsid w:val="00904F2A"/>
    <w:rsid w:val="00912496"/>
    <w:rsid w:val="009278A9"/>
    <w:rsid w:val="00927925"/>
    <w:rsid w:val="009317FF"/>
    <w:rsid w:val="00932B5F"/>
    <w:rsid w:val="00935B23"/>
    <w:rsid w:val="0097617E"/>
    <w:rsid w:val="00977C57"/>
    <w:rsid w:val="009935D0"/>
    <w:rsid w:val="009A0354"/>
    <w:rsid w:val="009A132F"/>
    <w:rsid w:val="009B018A"/>
    <w:rsid w:val="009B020E"/>
    <w:rsid w:val="009B0D07"/>
    <w:rsid w:val="009B59E7"/>
    <w:rsid w:val="009C717A"/>
    <w:rsid w:val="009D4C0E"/>
    <w:rsid w:val="009D6AF4"/>
    <w:rsid w:val="009F112E"/>
    <w:rsid w:val="009F43B5"/>
    <w:rsid w:val="009F5217"/>
    <w:rsid w:val="00A0139F"/>
    <w:rsid w:val="00A10B2E"/>
    <w:rsid w:val="00A11590"/>
    <w:rsid w:val="00A26A9A"/>
    <w:rsid w:val="00A33A94"/>
    <w:rsid w:val="00A341CB"/>
    <w:rsid w:val="00A37EA6"/>
    <w:rsid w:val="00A45854"/>
    <w:rsid w:val="00A46E36"/>
    <w:rsid w:val="00A532B5"/>
    <w:rsid w:val="00A5798A"/>
    <w:rsid w:val="00A8258B"/>
    <w:rsid w:val="00AA02B1"/>
    <w:rsid w:val="00AC2B10"/>
    <w:rsid w:val="00AD5BE5"/>
    <w:rsid w:val="00AD5DA8"/>
    <w:rsid w:val="00AD5DA9"/>
    <w:rsid w:val="00B17B1A"/>
    <w:rsid w:val="00B2339E"/>
    <w:rsid w:val="00B23CB7"/>
    <w:rsid w:val="00B27621"/>
    <w:rsid w:val="00B40C0B"/>
    <w:rsid w:val="00B42536"/>
    <w:rsid w:val="00B6020A"/>
    <w:rsid w:val="00B604B5"/>
    <w:rsid w:val="00B61943"/>
    <w:rsid w:val="00B63437"/>
    <w:rsid w:val="00B65CA3"/>
    <w:rsid w:val="00B67BAF"/>
    <w:rsid w:val="00B70DD6"/>
    <w:rsid w:val="00B75B01"/>
    <w:rsid w:val="00B8141A"/>
    <w:rsid w:val="00B9648D"/>
    <w:rsid w:val="00BA5A0B"/>
    <w:rsid w:val="00BA67D7"/>
    <w:rsid w:val="00BA7F64"/>
    <w:rsid w:val="00BB11B5"/>
    <w:rsid w:val="00BB43B1"/>
    <w:rsid w:val="00BC06D5"/>
    <w:rsid w:val="00BC1A04"/>
    <w:rsid w:val="00BC266A"/>
    <w:rsid w:val="00BE562C"/>
    <w:rsid w:val="00BF3434"/>
    <w:rsid w:val="00BF510B"/>
    <w:rsid w:val="00BF6D0E"/>
    <w:rsid w:val="00C01E8E"/>
    <w:rsid w:val="00C05106"/>
    <w:rsid w:val="00C1410B"/>
    <w:rsid w:val="00C16B0C"/>
    <w:rsid w:val="00C262A2"/>
    <w:rsid w:val="00C319CE"/>
    <w:rsid w:val="00C373C5"/>
    <w:rsid w:val="00C377CF"/>
    <w:rsid w:val="00C434DC"/>
    <w:rsid w:val="00C54C1B"/>
    <w:rsid w:val="00C62763"/>
    <w:rsid w:val="00C66F84"/>
    <w:rsid w:val="00C71314"/>
    <w:rsid w:val="00CA261D"/>
    <w:rsid w:val="00CC7219"/>
    <w:rsid w:val="00CC7D61"/>
    <w:rsid w:val="00CD4F92"/>
    <w:rsid w:val="00CE6B53"/>
    <w:rsid w:val="00CF169D"/>
    <w:rsid w:val="00D00A1A"/>
    <w:rsid w:val="00D016FA"/>
    <w:rsid w:val="00D12DC7"/>
    <w:rsid w:val="00D26EF3"/>
    <w:rsid w:val="00D37527"/>
    <w:rsid w:val="00DA6142"/>
    <w:rsid w:val="00DB0292"/>
    <w:rsid w:val="00DC682C"/>
    <w:rsid w:val="00DC7146"/>
    <w:rsid w:val="00DD2FF5"/>
    <w:rsid w:val="00DD32B2"/>
    <w:rsid w:val="00DF06C7"/>
    <w:rsid w:val="00DF0CDD"/>
    <w:rsid w:val="00E0652C"/>
    <w:rsid w:val="00E06E97"/>
    <w:rsid w:val="00E22665"/>
    <w:rsid w:val="00E42458"/>
    <w:rsid w:val="00E52958"/>
    <w:rsid w:val="00E55804"/>
    <w:rsid w:val="00E61E81"/>
    <w:rsid w:val="00E6519A"/>
    <w:rsid w:val="00E65815"/>
    <w:rsid w:val="00E65CA9"/>
    <w:rsid w:val="00E90B47"/>
    <w:rsid w:val="00E96D7E"/>
    <w:rsid w:val="00EA4649"/>
    <w:rsid w:val="00EB2747"/>
    <w:rsid w:val="00EC0019"/>
    <w:rsid w:val="00EC04E9"/>
    <w:rsid w:val="00ED3C95"/>
    <w:rsid w:val="00ED3F1F"/>
    <w:rsid w:val="00EE4F93"/>
    <w:rsid w:val="00F076AF"/>
    <w:rsid w:val="00F102B5"/>
    <w:rsid w:val="00F400F1"/>
    <w:rsid w:val="00F51615"/>
    <w:rsid w:val="00F74D3F"/>
    <w:rsid w:val="00F81E30"/>
    <w:rsid w:val="00F8415A"/>
    <w:rsid w:val="00F959F4"/>
    <w:rsid w:val="00F95FF2"/>
    <w:rsid w:val="00F96B42"/>
    <w:rsid w:val="00FA036B"/>
    <w:rsid w:val="00FA50EA"/>
    <w:rsid w:val="00FA6710"/>
    <w:rsid w:val="00FB2683"/>
    <w:rsid w:val="00FC0FCF"/>
    <w:rsid w:val="00FD74C3"/>
    <w:rsid w:val="00FE270E"/>
    <w:rsid w:val="00FE57BB"/>
    <w:rsid w:val="00FE5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9D2"/>
  </w:style>
  <w:style w:type="character" w:styleId="a4">
    <w:name w:val="Hyperlink"/>
    <w:basedOn w:val="a0"/>
    <w:uiPriority w:val="99"/>
    <w:unhideWhenUsed/>
    <w:rsid w:val="008B79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9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21F4"/>
    <w:pPr>
      <w:ind w:left="720"/>
      <w:contextualSpacing/>
    </w:pPr>
  </w:style>
  <w:style w:type="paragraph" w:styleId="a8">
    <w:name w:val="No Spacing"/>
    <w:uiPriority w:val="1"/>
    <w:qFormat/>
    <w:rsid w:val="004B7B3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9B59E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E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3D46"/>
  </w:style>
  <w:style w:type="paragraph" w:styleId="ac">
    <w:name w:val="footer"/>
    <w:basedOn w:val="a"/>
    <w:link w:val="ad"/>
    <w:uiPriority w:val="99"/>
    <w:unhideWhenUsed/>
    <w:rsid w:val="005E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3D46"/>
  </w:style>
  <w:style w:type="paragraph" w:styleId="2">
    <w:name w:val="Body Text 2"/>
    <w:basedOn w:val="a"/>
    <w:link w:val="20"/>
    <w:uiPriority w:val="99"/>
    <w:unhideWhenUsed/>
    <w:rsid w:val="003F1374"/>
    <w:pPr>
      <w:spacing w:after="120" w:line="48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F1374"/>
    <w:rPr>
      <w:rFonts w:ascii="Times New Roman" w:eastAsiaTheme="minorHAnsi" w:hAnsi="Times New Roman"/>
      <w:sz w:val="28"/>
      <w:lang w:eastAsia="en-US"/>
    </w:rPr>
  </w:style>
  <w:style w:type="paragraph" w:customStyle="1" w:styleId="ConsPlusTitle">
    <w:name w:val="ConsPlusTitle"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rsid w:val="00DA61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9D2"/>
  </w:style>
  <w:style w:type="character" w:styleId="a4">
    <w:name w:val="Hyperlink"/>
    <w:basedOn w:val="a0"/>
    <w:uiPriority w:val="99"/>
    <w:unhideWhenUsed/>
    <w:rsid w:val="008B79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7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9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A21F4"/>
    <w:pPr>
      <w:ind w:left="720"/>
      <w:contextualSpacing/>
    </w:pPr>
  </w:style>
  <w:style w:type="paragraph" w:styleId="a8">
    <w:name w:val="No Spacing"/>
    <w:uiPriority w:val="1"/>
    <w:qFormat/>
    <w:rsid w:val="004B7B3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9B59E7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E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E3D46"/>
  </w:style>
  <w:style w:type="paragraph" w:styleId="ac">
    <w:name w:val="footer"/>
    <w:basedOn w:val="a"/>
    <w:link w:val="ad"/>
    <w:uiPriority w:val="99"/>
    <w:unhideWhenUsed/>
    <w:rsid w:val="005E3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E3D46"/>
  </w:style>
  <w:style w:type="paragraph" w:styleId="2">
    <w:name w:val="Body Text 2"/>
    <w:basedOn w:val="a"/>
    <w:link w:val="20"/>
    <w:uiPriority w:val="99"/>
    <w:unhideWhenUsed/>
    <w:rsid w:val="003F1374"/>
    <w:pPr>
      <w:spacing w:after="120" w:line="48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3F1374"/>
    <w:rPr>
      <w:rFonts w:ascii="Times New Roman" w:eastAsiaTheme="minorHAnsi" w:hAnsi="Times New Roman"/>
      <w:sz w:val="28"/>
      <w:lang w:eastAsia="en-US"/>
    </w:rPr>
  </w:style>
  <w:style w:type="paragraph" w:customStyle="1" w:styleId="ConsPlusTitle">
    <w:name w:val="ConsPlusTitle"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rmal">
    <w:name w:val="ConsNormal"/>
    <w:rsid w:val="00DA61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4494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235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135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519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304">
          <w:blockQuote w:val="1"/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Juleva</dc:creator>
  <cp:lastModifiedBy>sovet2</cp:lastModifiedBy>
  <cp:revision>5</cp:revision>
  <cp:lastPrinted>2025-12-19T11:42:00Z</cp:lastPrinted>
  <dcterms:created xsi:type="dcterms:W3CDTF">2025-12-19T11:32:00Z</dcterms:created>
  <dcterms:modified xsi:type="dcterms:W3CDTF">2025-12-24T02:32:00Z</dcterms:modified>
</cp:coreProperties>
</file>