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93" w:rsidRPr="00212693" w:rsidRDefault="006102F0" w:rsidP="006102F0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212693">
        <w:rPr>
          <w:rFonts w:ascii="Times New Roman" w:hAnsi="Times New Roman"/>
          <w:sz w:val="24"/>
          <w:szCs w:val="24"/>
        </w:rPr>
        <w:t>Приложение</w:t>
      </w:r>
      <w:r w:rsidR="00212693" w:rsidRPr="00212693">
        <w:rPr>
          <w:rFonts w:ascii="Times New Roman" w:hAnsi="Times New Roman"/>
          <w:sz w:val="24"/>
          <w:szCs w:val="24"/>
        </w:rPr>
        <w:t xml:space="preserve"> </w:t>
      </w:r>
    </w:p>
    <w:p w:rsidR="006102F0" w:rsidRPr="00212693" w:rsidRDefault="00527AE0" w:rsidP="006102F0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р</w:t>
      </w:r>
      <w:r w:rsidR="00212693" w:rsidRPr="00212693">
        <w:rPr>
          <w:rFonts w:ascii="Times New Roman" w:hAnsi="Times New Roman"/>
          <w:sz w:val="24"/>
          <w:szCs w:val="24"/>
        </w:rPr>
        <w:t>ешения</w:t>
      </w:r>
    </w:p>
    <w:p w:rsidR="00212693" w:rsidRPr="00212693" w:rsidRDefault="00212693" w:rsidP="006102F0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212693">
        <w:rPr>
          <w:rFonts w:ascii="Times New Roman" w:hAnsi="Times New Roman"/>
          <w:sz w:val="24"/>
          <w:szCs w:val="24"/>
        </w:rPr>
        <w:t>Таймырского районного Совета депутатов</w:t>
      </w:r>
    </w:p>
    <w:p w:rsidR="00212693" w:rsidRPr="00212693" w:rsidRDefault="00212693" w:rsidP="006102F0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212693">
        <w:rPr>
          <w:rFonts w:ascii="Times New Roman" w:hAnsi="Times New Roman"/>
          <w:sz w:val="24"/>
          <w:szCs w:val="24"/>
        </w:rPr>
        <w:t>«О дополнительных мерах социальной поддержки</w:t>
      </w:r>
    </w:p>
    <w:p w:rsidR="00212693" w:rsidRDefault="00212693" w:rsidP="006102F0">
      <w:pPr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  <w:r w:rsidRPr="00212693">
        <w:rPr>
          <w:rFonts w:ascii="Times New Roman" w:hAnsi="Times New Roman"/>
          <w:sz w:val="24"/>
          <w:szCs w:val="24"/>
        </w:rPr>
        <w:t>для отдельных категорий граждан»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102F0" w:rsidRDefault="006102F0" w:rsidP="006102F0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6102F0" w:rsidRDefault="006102F0" w:rsidP="006102F0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6102F0" w:rsidRDefault="006102F0" w:rsidP="006102F0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212693" w:rsidRPr="00212693" w:rsidRDefault="00212693" w:rsidP="006102F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212693">
        <w:rPr>
          <w:rFonts w:ascii="Times New Roman" w:hAnsi="Times New Roman"/>
          <w:sz w:val="28"/>
          <w:szCs w:val="28"/>
        </w:rPr>
        <w:t>Финансово-эконо</w:t>
      </w:r>
      <w:r w:rsidR="00527AE0">
        <w:rPr>
          <w:rFonts w:ascii="Times New Roman" w:hAnsi="Times New Roman"/>
          <w:sz w:val="28"/>
          <w:szCs w:val="28"/>
        </w:rPr>
        <w:t>мическое обоснование к проекту р</w:t>
      </w:r>
      <w:r w:rsidRPr="00212693">
        <w:rPr>
          <w:rFonts w:ascii="Times New Roman" w:hAnsi="Times New Roman"/>
          <w:sz w:val="28"/>
          <w:szCs w:val="28"/>
        </w:rPr>
        <w:t>ешения</w:t>
      </w:r>
    </w:p>
    <w:p w:rsidR="00212693" w:rsidRPr="00212693" w:rsidRDefault="00212693" w:rsidP="006102F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212693">
        <w:rPr>
          <w:rFonts w:ascii="Times New Roman" w:hAnsi="Times New Roman"/>
          <w:sz w:val="28"/>
          <w:szCs w:val="28"/>
        </w:rPr>
        <w:t>Таймырского Долгано-Ненецкого районного Совета депутатов</w:t>
      </w:r>
    </w:p>
    <w:p w:rsidR="00212693" w:rsidRPr="00212693" w:rsidRDefault="00212693" w:rsidP="006102F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212693">
        <w:rPr>
          <w:rFonts w:ascii="Times New Roman" w:hAnsi="Times New Roman"/>
          <w:sz w:val="28"/>
          <w:szCs w:val="28"/>
        </w:rPr>
        <w:t>«О дополнительных мерах социальной поддержки граждан для отдельных категорий граждан»</w:t>
      </w:r>
    </w:p>
    <w:p w:rsidR="006102F0" w:rsidRPr="00212693" w:rsidRDefault="006102F0" w:rsidP="006102F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102F0" w:rsidRPr="00212693" w:rsidRDefault="006102F0" w:rsidP="00E524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74" w:rsidRPr="00212693" w:rsidRDefault="00206174" w:rsidP="00527AE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12693">
        <w:rPr>
          <w:rFonts w:ascii="Times New Roman" w:hAnsi="Times New Roman" w:cs="Times New Roman"/>
          <w:b/>
          <w:sz w:val="28"/>
          <w:szCs w:val="28"/>
        </w:rPr>
        <w:t xml:space="preserve">Реализация Закона Красноярского края </w:t>
      </w:r>
      <w:r w:rsidR="00527AE0">
        <w:rPr>
          <w:rFonts w:ascii="Times New Roman" w:hAnsi="Times New Roman" w:cs="Times New Roman"/>
          <w:b/>
          <w:sz w:val="28"/>
          <w:szCs w:val="28"/>
        </w:rPr>
        <w:t>от 0</w:t>
      </w:r>
      <w:r w:rsidR="00527AE0">
        <w:rPr>
          <w:rFonts w:ascii="Times New Roman" w:hAnsi="Times New Roman" w:cs="Times New Roman"/>
          <w:b/>
          <w:sz w:val="28"/>
          <w:szCs w:val="28"/>
        </w:rPr>
        <w:t xml:space="preserve">7 июля </w:t>
      </w:r>
      <w:r w:rsidR="00527AE0" w:rsidRPr="00212693">
        <w:rPr>
          <w:rFonts w:ascii="Times New Roman" w:hAnsi="Times New Roman" w:cs="Times New Roman"/>
          <w:b/>
          <w:sz w:val="28"/>
          <w:szCs w:val="28"/>
        </w:rPr>
        <w:t xml:space="preserve">2009 </w:t>
      </w:r>
      <w:r w:rsidR="00527AE0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="00527AE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527AE0" w:rsidRPr="00212693">
        <w:rPr>
          <w:rFonts w:ascii="Times New Roman" w:hAnsi="Times New Roman" w:cs="Times New Roman"/>
          <w:b/>
          <w:sz w:val="28"/>
          <w:szCs w:val="28"/>
        </w:rPr>
        <w:t>№ 8-3618</w:t>
      </w:r>
      <w:r w:rsidR="00527AE0" w:rsidRPr="002126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693">
        <w:rPr>
          <w:rFonts w:ascii="Times New Roman" w:hAnsi="Times New Roman" w:cs="Times New Roman"/>
          <w:b/>
          <w:sz w:val="28"/>
          <w:szCs w:val="28"/>
        </w:rPr>
        <w:t>«Об обеспечении прав детей на отдых, оздоровление и занятость в Красноярск</w:t>
      </w:r>
      <w:r w:rsidR="00527AE0">
        <w:rPr>
          <w:rFonts w:ascii="Times New Roman" w:hAnsi="Times New Roman" w:cs="Times New Roman"/>
          <w:b/>
          <w:sz w:val="28"/>
          <w:szCs w:val="28"/>
        </w:rPr>
        <w:t>ом крае»</w:t>
      </w:r>
      <w:r w:rsidRPr="00212693">
        <w:rPr>
          <w:rFonts w:ascii="Times New Roman" w:hAnsi="Times New Roman" w:cs="Times New Roman"/>
          <w:b/>
          <w:sz w:val="28"/>
          <w:szCs w:val="28"/>
        </w:rPr>
        <w:t>.</w:t>
      </w:r>
    </w:p>
    <w:p w:rsidR="00206174" w:rsidRPr="00212693" w:rsidRDefault="00527AE0" w:rsidP="00527AE0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102F0" w:rsidRPr="00212693">
        <w:rPr>
          <w:rFonts w:ascii="Times New Roman" w:hAnsi="Times New Roman"/>
          <w:b/>
          <w:sz w:val="28"/>
          <w:szCs w:val="28"/>
        </w:rPr>
        <w:t xml:space="preserve">Установление дополнительных мер социальной поддержки </w:t>
      </w:r>
      <w:r w:rsidR="00206174" w:rsidRPr="00212693">
        <w:rPr>
          <w:rFonts w:ascii="Times New Roman" w:hAnsi="Times New Roman"/>
          <w:b/>
          <w:sz w:val="28"/>
          <w:szCs w:val="28"/>
        </w:rPr>
        <w:t>в части предоставления двухразового бесплатного горячего питания детям, посещающим лагеря с дневным пребыванием детей в летний период 202</w:t>
      </w:r>
      <w:r w:rsidR="00C52650" w:rsidRPr="00212693">
        <w:rPr>
          <w:rFonts w:ascii="Times New Roman" w:hAnsi="Times New Roman"/>
          <w:b/>
          <w:sz w:val="28"/>
          <w:szCs w:val="28"/>
        </w:rPr>
        <w:t>5</w:t>
      </w:r>
      <w:r w:rsidR="00206174" w:rsidRPr="00212693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206174" w:rsidRPr="00212693" w:rsidRDefault="00206174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Стоимость питания на одного ребенка утверждена Законом Красноярск</w:t>
      </w:r>
      <w:r w:rsidR="00855185" w:rsidRPr="00212693">
        <w:rPr>
          <w:rFonts w:ascii="Times New Roman" w:hAnsi="Times New Roman" w:cs="Times New Roman"/>
          <w:sz w:val="28"/>
          <w:szCs w:val="28"/>
        </w:rPr>
        <w:t xml:space="preserve">ого края от </w:t>
      </w:r>
      <w:r w:rsidR="00527AE0">
        <w:rPr>
          <w:rFonts w:ascii="Times New Roman" w:hAnsi="Times New Roman" w:cs="Times New Roman"/>
          <w:sz w:val="28"/>
          <w:szCs w:val="28"/>
        </w:rPr>
        <w:t xml:space="preserve">07 июля </w:t>
      </w:r>
      <w:r w:rsidR="00FD0E10" w:rsidRPr="00212693">
        <w:rPr>
          <w:rFonts w:ascii="Times New Roman" w:hAnsi="Times New Roman" w:cs="Times New Roman"/>
          <w:sz w:val="28"/>
          <w:szCs w:val="28"/>
        </w:rPr>
        <w:t>2009</w:t>
      </w:r>
      <w:r w:rsidR="00527AE0">
        <w:rPr>
          <w:rFonts w:ascii="Times New Roman" w:hAnsi="Times New Roman" w:cs="Times New Roman"/>
          <w:sz w:val="28"/>
          <w:szCs w:val="28"/>
        </w:rPr>
        <w:t xml:space="preserve"> года</w:t>
      </w:r>
      <w:r w:rsidR="00FD0E10" w:rsidRPr="00212693">
        <w:rPr>
          <w:rFonts w:ascii="Times New Roman" w:hAnsi="Times New Roman" w:cs="Times New Roman"/>
          <w:sz w:val="28"/>
          <w:szCs w:val="28"/>
        </w:rPr>
        <w:t xml:space="preserve"> №</w:t>
      </w:r>
      <w:r w:rsidR="005D55C6" w:rsidRPr="00212693">
        <w:rPr>
          <w:rFonts w:ascii="Times New Roman" w:hAnsi="Times New Roman" w:cs="Times New Roman"/>
          <w:sz w:val="28"/>
          <w:szCs w:val="28"/>
        </w:rPr>
        <w:t xml:space="preserve"> </w:t>
      </w:r>
      <w:r w:rsidR="00855185" w:rsidRPr="00212693">
        <w:rPr>
          <w:rFonts w:ascii="Times New Roman" w:hAnsi="Times New Roman" w:cs="Times New Roman"/>
          <w:sz w:val="28"/>
          <w:szCs w:val="28"/>
        </w:rPr>
        <w:t>8-3618 «</w:t>
      </w:r>
      <w:r w:rsidRPr="00212693">
        <w:rPr>
          <w:rFonts w:ascii="Times New Roman" w:hAnsi="Times New Roman" w:cs="Times New Roman"/>
          <w:sz w:val="28"/>
          <w:szCs w:val="28"/>
        </w:rPr>
        <w:t xml:space="preserve">Об обеспечении прав детей на отдых, оздоровление </w:t>
      </w:r>
      <w:r w:rsidR="00855185" w:rsidRPr="00212693">
        <w:rPr>
          <w:rFonts w:ascii="Times New Roman" w:hAnsi="Times New Roman" w:cs="Times New Roman"/>
          <w:sz w:val="28"/>
          <w:szCs w:val="28"/>
        </w:rPr>
        <w:t>и занятость в Красноярском крае»</w:t>
      </w:r>
      <w:r w:rsidR="006102F0" w:rsidRPr="00212693">
        <w:rPr>
          <w:rFonts w:ascii="Times New Roman" w:hAnsi="Times New Roman" w:cs="Times New Roman"/>
          <w:sz w:val="28"/>
          <w:szCs w:val="28"/>
        </w:rPr>
        <w:t xml:space="preserve"> и </w:t>
      </w:r>
      <w:r w:rsidR="00527AE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102F0" w:rsidRPr="00212693">
        <w:rPr>
          <w:rFonts w:ascii="Times New Roman" w:hAnsi="Times New Roman" w:cs="Times New Roman"/>
          <w:sz w:val="28"/>
          <w:szCs w:val="28"/>
        </w:rPr>
        <w:t>в 2025</w:t>
      </w:r>
      <w:r w:rsidRPr="00212693">
        <w:rPr>
          <w:rFonts w:ascii="Times New Roman" w:hAnsi="Times New Roman" w:cs="Times New Roman"/>
          <w:sz w:val="28"/>
          <w:szCs w:val="28"/>
        </w:rPr>
        <w:t xml:space="preserve"> году составляет: </w:t>
      </w:r>
    </w:p>
    <w:p w:rsidR="00206174" w:rsidRPr="00212693" w:rsidRDefault="00C52650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591 </w:t>
      </w:r>
      <w:r w:rsidR="00527AE0">
        <w:rPr>
          <w:rFonts w:ascii="Times New Roman" w:hAnsi="Times New Roman" w:cs="Times New Roman"/>
          <w:sz w:val="28"/>
          <w:szCs w:val="28"/>
        </w:rPr>
        <w:t>руб.</w:t>
      </w:r>
      <w:r w:rsidRPr="00212693">
        <w:rPr>
          <w:rFonts w:ascii="Times New Roman" w:hAnsi="Times New Roman" w:cs="Times New Roman"/>
          <w:sz w:val="28"/>
          <w:szCs w:val="28"/>
        </w:rPr>
        <w:t xml:space="preserve"> 70</w:t>
      </w:r>
      <w:r w:rsidR="00527AE0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="00527AE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6174" w:rsidRPr="0021269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206174" w:rsidRPr="0021269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06174" w:rsidRPr="00212693">
        <w:rPr>
          <w:rFonts w:ascii="Times New Roman" w:hAnsi="Times New Roman" w:cs="Times New Roman"/>
          <w:sz w:val="28"/>
          <w:szCs w:val="28"/>
        </w:rPr>
        <w:t>ля Таймырского Долгано-Ненецкого, Эвенкийского</w:t>
      </w:r>
    </w:p>
    <w:p w:rsidR="00206174" w:rsidRPr="00212693" w:rsidRDefault="00206174" w:rsidP="00527A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212693">
        <w:rPr>
          <w:rFonts w:ascii="Times New Roman" w:hAnsi="Times New Roman" w:cs="Times New Roman"/>
          <w:sz w:val="28"/>
          <w:szCs w:val="28"/>
        </w:rPr>
        <w:t>Туруханского</w:t>
      </w:r>
      <w:proofErr w:type="gramEnd"/>
      <w:r w:rsidRPr="00212693">
        <w:rPr>
          <w:rFonts w:ascii="Times New Roman" w:hAnsi="Times New Roman" w:cs="Times New Roman"/>
          <w:sz w:val="28"/>
          <w:szCs w:val="28"/>
        </w:rPr>
        <w:t xml:space="preserve"> муниципальных районов.</w:t>
      </w:r>
    </w:p>
    <w:p w:rsidR="004D5EEE" w:rsidRPr="00212693" w:rsidRDefault="004D5EEE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Расчет родительской платы:</w:t>
      </w:r>
    </w:p>
    <w:p w:rsidR="00206174" w:rsidRPr="00212693" w:rsidRDefault="00C52650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591,70</w:t>
      </w:r>
      <w:r w:rsidR="00206174" w:rsidRPr="00212693">
        <w:rPr>
          <w:rFonts w:ascii="Times New Roman" w:hAnsi="Times New Roman" w:cs="Times New Roman"/>
          <w:sz w:val="28"/>
          <w:szCs w:val="28"/>
        </w:rPr>
        <w:t xml:space="preserve"> руб. х 21 день = </w:t>
      </w:r>
      <w:r w:rsidRPr="00212693">
        <w:rPr>
          <w:rFonts w:ascii="Times New Roman" w:hAnsi="Times New Roman" w:cs="Times New Roman"/>
          <w:sz w:val="28"/>
          <w:szCs w:val="28"/>
        </w:rPr>
        <w:t>12 425,70</w:t>
      </w:r>
      <w:r w:rsidR="00206174" w:rsidRPr="0021269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06174" w:rsidRPr="00212693" w:rsidRDefault="00C52650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12 425,70 х 30% = 3 727,71</w:t>
      </w:r>
      <w:r w:rsidR="00206174" w:rsidRPr="0021269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55E9B" w:rsidRPr="00212693" w:rsidRDefault="00206174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 xml:space="preserve">Стоимость возмещения родителями питания составляет </w:t>
      </w:r>
      <w:r w:rsidR="00C52650" w:rsidRPr="00212693">
        <w:rPr>
          <w:rFonts w:ascii="Times New Roman" w:hAnsi="Times New Roman" w:cs="Times New Roman"/>
          <w:sz w:val="28"/>
          <w:szCs w:val="28"/>
        </w:rPr>
        <w:t>–</w:t>
      </w:r>
      <w:r w:rsidRPr="00212693">
        <w:rPr>
          <w:rFonts w:ascii="Times New Roman" w:hAnsi="Times New Roman" w:cs="Times New Roman"/>
          <w:sz w:val="28"/>
          <w:szCs w:val="28"/>
        </w:rPr>
        <w:t xml:space="preserve"> </w:t>
      </w:r>
      <w:r w:rsidR="00C52650" w:rsidRPr="00212693">
        <w:rPr>
          <w:rFonts w:ascii="Times New Roman" w:hAnsi="Times New Roman" w:cs="Times New Roman"/>
          <w:sz w:val="28"/>
          <w:szCs w:val="28"/>
        </w:rPr>
        <w:t>3 727,71</w:t>
      </w:r>
      <w:r w:rsidRPr="0021269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06174" w:rsidRPr="00212693" w:rsidRDefault="00206174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Численность детей участников специальной во</w:t>
      </w:r>
      <w:r w:rsidR="00C56FA5" w:rsidRPr="00212693">
        <w:rPr>
          <w:rFonts w:ascii="Times New Roman" w:hAnsi="Times New Roman" w:cs="Times New Roman"/>
          <w:sz w:val="28"/>
          <w:szCs w:val="28"/>
        </w:rPr>
        <w:t>е</w:t>
      </w:r>
      <w:r w:rsidR="00BB7D46" w:rsidRPr="00212693">
        <w:rPr>
          <w:rFonts w:ascii="Times New Roman" w:hAnsi="Times New Roman" w:cs="Times New Roman"/>
          <w:sz w:val="28"/>
          <w:szCs w:val="28"/>
        </w:rPr>
        <w:t>нной операции (далее – СВО) – 45</w:t>
      </w:r>
      <w:r w:rsidRPr="00212693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206174" w:rsidRPr="00212693" w:rsidRDefault="00BB7D46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45</w:t>
      </w:r>
      <w:r w:rsidR="00206174" w:rsidRPr="00212693">
        <w:rPr>
          <w:rFonts w:ascii="Times New Roman" w:hAnsi="Times New Roman" w:cs="Times New Roman"/>
          <w:sz w:val="28"/>
          <w:szCs w:val="28"/>
        </w:rPr>
        <w:t xml:space="preserve"> ч</w:t>
      </w:r>
      <w:r w:rsidR="00C56FA5" w:rsidRPr="00212693">
        <w:rPr>
          <w:rFonts w:ascii="Times New Roman" w:hAnsi="Times New Roman" w:cs="Times New Roman"/>
          <w:sz w:val="28"/>
          <w:szCs w:val="28"/>
        </w:rPr>
        <w:t xml:space="preserve">ел. х </w:t>
      </w:r>
      <w:r w:rsidR="005D55C6" w:rsidRPr="00212693">
        <w:rPr>
          <w:rFonts w:ascii="Times New Roman" w:hAnsi="Times New Roman" w:cs="Times New Roman"/>
          <w:sz w:val="28"/>
          <w:szCs w:val="28"/>
        </w:rPr>
        <w:t xml:space="preserve">3 727,71 руб. = </w:t>
      </w:r>
      <w:r w:rsidRPr="00212693">
        <w:rPr>
          <w:rFonts w:ascii="Times New Roman" w:hAnsi="Times New Roman" w:cs="Times New Roman"/>
          <w:sz w:val="28"/>
          <w:szCs w:val="28"/>
        </w:rPr>
        <w:t xml:space="preserve">167 746,95 </w:t>
      </w:r>
      <w:r w:rsidR="00206174" w:rsidRPr="00212693">
        <w:rPr>
          <w:rFonts w:ascii="Times New Roman" w:hAnsi="Times New Roman" w:cs="Times New Roman"/>
          <w:sz w:val="28"/>
          <w:szCs w:val="28"/>
        </w:rPr>
        <w:t>руб.</w:t>
      </w:r>
    </w:p>
    <w:p w:rsidR="00C15C64" w:rsidRPr="00212693" w:rsidRDefault="00C15C64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 xml:space="preserve">Список общеобразовательных организаций, которые будут предоставлять дополнительные меры социальной поддержки детям лиц, принимающих (принимавших) участие в специальной военной операции </w:t>
      </w:r>
      <w:r w:rsidR="00650B4B" w:rsidRPr="00212693">
        <w:rPr>
          <w:rFonts w:ascii="Times New Roman" w:hAnsi="Times New Roman" w:cs="Times New Roman"/>
          <w:sz w:val="28"/>
          <w:szCs w:val="28"/>
        </w:rPr>
        <w:t xml:space="preserve">(далее – СВО) </w:t>
      </w:r>
      <w:r w:rsidRPr="00212693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206174" w:rsidRPr="00212693" w:rsidRDefault="004D5EEE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/>
          <w:sz w:val="28"/>
          <w:szCs w:val="28"/>
        </w:rPr>
        <w:t xml:space="preserve">Таким образом, бюджетные ассигнования на оплату питания составляют </w:t>
      </w:r>
      <w:r w:rsidR="00BB7D46" w:rsidRPr="00212693">
        <w:rPr>
          <w:rFonts w:ascii="Times New Roman" w:hAnsi="Times New Roman"/>
          <w:b/>
          <w:sz w:val="28"/>
          <w:szCs w:val="28"/>
        </w:rPr>
        <w:t>167 746,95</w:t>
      </w:r>
      <w:r w:rsidRPr="00212693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206174" w:rsidRPr="00212693" w:rsidRDefault="00527AE0" w:rsidP="00527A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6102F0" w:rsidRPr="00212693">
        <w:rPr>
          <w:rFonts w:ascii="Times New Roman" w:hAnsi="Times New Roman"/>
          <w:b/>
          <w:sz w:val="28"/>
          <w:szCs w:val="28"/>
        </w:rPr>
        <w:t>Установление дополнительных мер социальной поддержки</w:t>
      </w:r>
      <w:r w:rsidR="00206174" w:rsidRPr="00212693">
        <w:rPr>
          <w:rFonts w:ascii="Times New Roman" w:hAnsi="Times New Roman"/>
          <w:b/>
          <w:sz w:val="28"/>
          <w:szCs w:val="28"/>
        </w:rPr>
        <w:t xml:space="preserve"> в части</w:t>
      </w:r>
      <w:r w:rsidR="00206174" w:rsidRPr="00212693">
        <w:rPr>
          <w:b/>
          <w:sz w:val="28"/>
          <w:szCs w:val="28"/>
        </w:rPr>
        <w:t xml:space="preserve"> </w:t>
      </w:r>
      <w:r w:rsidR="00206174" w:rsidRPr="00212693">
        <w:rPr>
          <w:rFonts w:ascii="Times New Roman" w:hAnsi="Times New Roman"/>
          <w:b/>
          <w:sz w:val="28"/>
          <w:szCs w:val="28"/>
        </w:rPr>
        <w:t>предоставления путевок с частичной оплатой их стоимости за счет сре</w:t>
      </w:r>
      <w:proofErr w:type="gramStart"/>
      <w:r w:rsidR="00206174" w:rsidRPr="00212693">
        <w:rPr>
          <w:rFonts w:ascii="Times New Roman" w:hAnsi="Times New Roman"/>
          <w:b/>
          <w:sz w:val="28"/>
          <w:szCs w:val="28"/>
        </w:rPr>
        <w:t>дств кр</w:t>
      </w:r>
      <w:proofErr w:type="gramEnd"/>
      <w:r w:rsidR="00206174" w:rsidRPr="00212693">
        <w:rPr>
          <w:rFonts w:ascii="Times New Roman" w:hAnsi="Times New Roman"/>
          <w:b/>
          <w:sz w:val="28"/>
          <w:szCs w:val="28"/>
        </w:rPr>
        <w:t>аевого бюджета из расчета 70 процентов средней стоимости путевки.</w:t>
      </w:r>
      <w:r w:rsidR="00206174" w:rsidRPr="00212693">
        <w:rPr>
          <w:rFonts w:ascii="Times New Roman" w:hAnsi="Times New Roman"/>
          <w:sz w:val="28"/>
          <w:szCs w:val="28"/>
        </w:rPr>
        <w:t xml:space="preserve"> </w:t>
      </w:r>
      <w:r w:rsidR="006102F0" w:rsidRPr="00212693">
        <w:rPr>
          <w:rFonts w:ascii="Times New Roman" w:hAnsi="Times New Roman"/>
          <w:sz w:val="28"/>
          <w:szCs w:val="28"/>
        </w:rPr>
        <w:t xml:space="preserve"> </w:t>
      </w:r>
    </w:p>
    <w:p w:rsidR="00970DCF" w:rsidRPr="00212693" w:rsidRDefault="00970DCF" w:rsidP="00527AE0">
      <w:pPr>
        <w:pStyle w:val="a3"/>
        <w:spacing w:after="0" w:line="0" w:lineRule="atLeast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2693">
        <w:rPr>
          <w:rFonts w:ascii="Times New Roman" w:hAnsi="Times New Roman"/>
          <w:sz w:val="28"/>
          <w:szCs w:val="28"/>
        </w:rPr>
        <w:t>Постановлением Правительс</w:t>
      </w:r>
      <w:r w:rsidR="00527AE0">
        <w:rPr>
          <w:rFonts w:ascii="Times New Roman" w:hAnsi="Times New Roman"/>
          <w:sz w:val="28"/>
          <w:szCs w:val="28"/>
        </w:rPr>
        <w:t>тва Красноярского края от 22 октября  2024 года</w:t>
      </w:r>
      <w:r w:rsidRPr="00212693">
        <w:rPr>
          <w:rFonts w:ascii="Times New Roman" w:hAnsi="Times New Roman"/>
          <w:sz w:val="28"/>
          <w:szCs w:val="28"/>
        </w:rPr>
        <w:t xml:space="preserve"> № 785-п «Об утверждении средней стоимости путевки в краевые государственные и муниципальные загородные оздо</w:t>
      </w:r>
      <w:r w:rsidR="006102F0" w:rsidRPr="00212693">
        <w:rPr>
          <w:rFonts w:ascii="Times New Roman" w:hAnsi="Times New Roman"/>
          <w:sz w:val="28"/>
          <w:szCs w:val="28"/>
        </w:rPr>
        <w:t xml:space="preserve">ровительные лагеря на </w:t>
      </w:r>
      <w:r w:rsidR="006102F0" w:rsidRPr="00212693">
        <w:rPr>
          <w:rFonts w:ascii="Times New Roman" w:hAnsi="Times New Roman"/>
          <w:sz w:val="28"/>
          <w:szCs w:val="28"/>
        </w:rPr>
        <w:lastRenderedPageBreak/>
        <w:t>2025 год»</w:t>
      </w:r>
      <w:r w:rsidRPr="00212693">
        <w:rPr>
          <w:rFonts w:ascii="Times New Roman" w:hAnsi="Times New Roman"/>
          <w:sz w:val="28"/>
          <w:szCs w:val="28"/>
        </w:rPr>
        <w:t xml:space="preserve"> установлена стоимость путевки с продолжительностью пребывания детей не менее 42 календарных</w:t>
      </w:r>
      <w:r w:rsidR="00527AE0">
        <w:rPr>
          <w:rFonts w:ascii="Times New Roman" w:hAnsi="Times New Roman"/>
          <w:sz w:val="28"/>
          <w:szCs w:val="28"/>
        </w:rPr>
        <w:t xml:space="preserve"> дней в размере 71 362,00 руб.</w:t>
      </w:r>
      <w:r w:rsidRPr="00212693">
        <w:rPr>
          <w:rFonts w:ascii="Times New Roman" w:hAnsi="Times New Roman"/>
          <w:sz w:val="28"/>
          <w:szCs w:val="28"/>
        </w:rPr>
        <w:t xml:space="preserve"> – для детей, проживающих в городском округе Норильск, Таймырском Долгано-Ненецком, Эвенкийском и Туруханском муниципальных районах.</w:t>
      </w:r>
      <w:proofErr w:type="gramEnd"/>
    </w:p>
    <w:p w:rsidR="004D5EEE" w:rsidRPr="00212693" w:rsidRDefault="004D5EEE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Расчет родительской платы:</w:t>
      </w:r>
    </w:p>
    <w:p w:rsidR="004D5EEE" w:rsidRPr="00212693" w:rsidRDefault="005D55C6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71 362,00 руб. х 30% = 21 408,60</w:t>
      </w:r>
      <w:r w:rsidR="004D5EEE" w:rsidRPr="0021269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D5EEE" w:rsidRPr="00212693" w:rsidRDefault="004D5EEE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 xml:space="preserve">Стоимость возмещения родителями стоимости путевки составляет – </w:t>
      </w:r>
      <w:r w:rsidR="005D55C6" w:rsidRPr="00212693">
        <w:rPr>
          <w:rFonts w:ascii="Times New Roman" w:hAnsi="Times New Roman" w:cs="Times New Roman"/>
          <w:sz w:val="28"/>
          <w:szCs w:val="28"/>
        </w:rPr>
        <w:t>21 408,60</w:t>
      </w:r>
      <w:r w:rsidRPr="0021269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D5EEE" w:rsidRPr="00212693" w:rsidRDefault="004D5EEE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 xml:space="preserve">Численность детей </w:t>
      </w:r>
      <w:r w:rsidR="00AB3BB3" w:rsidRPr="00212693">
        <w:rPr>
          <w:rFonts w:ascii="Times New Roman" w:hAnsi="Times New Roman" w:cs="Times New Roman"/>
          <w:sz w:val="28"/>
          <w:szCs w:val="28"/>
        </w:rPr>
        <w:t>участников СВО</w:t>
      </w:r>
      <w:r w:rsidR="001C2EA0" w:rsidRPr="00212693">
        <w:rPr>
          <w:rFonts w:ascii="Times New Roman" w:hAnsi="Times New Roman" w:cs="Times New Roman"/>
          <w:sz w:val="28"/>
          <w:szCs w:val="28"/>
        </w:rPr>
        <w:t xml:space="preserve"> – </w:t>
      </w:r>
      <w:r w:rsidR="00BB7D46" w:rsidRPr="00212693">
        <w:rPr>
          <w:rFonts w:ascii="Times New Roman" w:hAnsi="Times New Roman" w:cs="Times New Roman"/>
          <w:sz w:val="28"/>
          <w:szCs w:val="28"/>
        </w:rPr>
        <w:t>28</w:t>
      </w:r>
      <w:r w:rsidRPr="00212693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4D5EEE" w:rsidRPr="00212693" w:rsidRDefault="00BB7D46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28</w:t>
      </w:r>
      <w:r w:rsidR="004D5EEE" w:rsidRPr="00212693">
        <w:rPr>
          <w:rFonts w:ascii="Times New Roman" w:hAnsi="Times New Roman" w:cs="Times New Roman"/>
          <w:sz w:val="28"/>
          <w:szCs w:val="28"/>
        </w:rPr>
        <w:t xml:space="preserve"> ч</w:t>
      </w:r>
      <w:r w:rsidR="00C56FA5" w:rsidRPr="00212693">
        <w:rPr>
          <w:rFonts w:ascii="Times New Roman" w:hAnsi="Times New Roman" w:cs="Times New Roman"/>
          <w:sz w:val="28"/>
          <w:szCs w:val="28"/>
        </w:rPr>
        <w:t xml:space="preserve">ел. х </w:t>
      </w:r>
      <w:r w:rsidR="005D55C6" w:rsidRPr="00212693">
        <w:rPr>
          <w:rFonts w:ascii="Times New Roman" w:hAnsi="Times New Roman" w:cs="Times New Roman"/>
          <w:sz w:val="28"/>
          <w:szCs w:val="28"/>
        </w:rPr>
        <w:t>21 408,60</w:t>
      </w:r>
      <w:r w:rsidR="00C56FA5" w:rsidRPr="00212693">
        <w:rPr>
          <w:rFonts w:ascii="Times New Roman" w:hAnsi="Times New Roman" w:cs="Times New Roman"/>
          <w:sz w:val="28"/>
          <w:szCs w:val="28"/>
        </w:rPr>
        <w:t xml:space="preserve"> руб. = </w:t>
      </w:r>
      <w:r w:rsidRPr="00212693">
        <w:rPr>
          <w:rFonts w:ascii="Times New Roman" w:hAnsi="Times New Roman" w:cs="Times New Roman"/>
          <w:sz w:val="28"/>
          <w:szCs w:val="28"/>
        </w:rPr>
        <w:t>599 440,80</w:t>
      </w:r>
      <w:r w:rsidR="004D5EEE" w:rsidRPr="0021269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15C64" w:rsidRPr="00212693" w:rsidRDefault="00C15C64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 xml:space="preserve">Список общеобразовательных организаций, которые будут предоставлять дополнительные меры социальной поддержки детям лиц, принимающих (принимавших) участие в </w:t>
      </w:r>
      <w:r w:rsidR="00650B4B" w:rsidRPr="00212693">
        <w:rPr>
          <w:rFonts w:ascii="Times New Roman" w:hAnsi="Times New Roman" w:cs="Times New Roman"/>
          <w:sz w:val="28"/>
          <w:szCs w:val="28"/>
        </w:rPr>
        <w:t>СВО</w:t>
      </w:r>
      <w:r w:rsidRPr="00212693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AB6EAD" w:rsidRPr="00212693" w:rsidRDefault="004D5EEE" w:rsidP="00527AE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12693">
        <w:rPr>
          <w:rFonts w:ascii="Times New Roman" w:hAnsi="Times New Roman"/>
          <w:sz w:val="28"/>
          <w:szCs w:val="28"/>
        </w:rPr>
        <w:t xml:space="preserve">Таким образом, бюджетные ассигнования на оплату </w:t>
      </w:r>
      <w:r w:rsidR="00AB6EAD" w:rsidRPr="00212693">
        <w:rPr>
          <w:rFonts w:ascii="Times New Roman" w:hAnsi="Times New Roman"/>
          <w:sz w:val="28"/>
          <w:szCs w:val="28"/>
        </w:rPr>
        <w:t xml:space="preserve">30% стоимости </w:t>
      </w:r>
      <w:r w:rsidRPr="00212693">
        <w:rPr>
          <w:rFonts w:ascii="Times New Roman" w:hAnsi="Times New Roman"/>
          <w:sz w:val="28"/>
          <w:szCs w:val="28"/>
        </w:rPr>
        <w:t xml:space="preserve">путевки составляют </w:t>
      </w:r>
      <w:r w:rsidR="00BB7D46" w:rsidRPr="00212693">
        <w:rPr>
          <w:rFonts w:ascii="Times New Roman" w:hAnsi="Times New Roman"/>
          <w:b/>
          <w:sz w:val="28"/>
          <w:szCs w:val="28"/>
        </w:rPr>
        <w:t>599 440,80</w:t>
      </w:r>
      <w:r w:rsidRPr="00212693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AB6EAD" w:rsidRPr="00212693" w:rsidRDefault="00DB3E77" w:rsidP="00527A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693">
        <w:rPr>
          <w:rFonts w:ascii="Times New Roman" w:hAnsi="Times New Roman" w:cs="Times New Roman"/>
          <w:sz w:val="28"/>
          <w:szCs w:val="28"/>
        </w:rPr>
        <w:t>Общая потребность</w:t>
      </w:r>
      <w:r w:rsidR="00AB6EAD" w:rsidRPr="00212693">
        <w:rPr>
          <w:rFonts w:ascii="Times New Roman" w:hAnsi="Times New Roman" w:cs="Times New Roman"/>
          <w:sz w:val="28"/>
          <w:szCs w:val="28"/>
        </w:rPr>
        <w:t xml:space="preserve"> </w:t>
      </w:r>
      <w:r w:rsidR="00AB3BB3" w:rsidRPr="00212693">
        <w:rPr>
          <w:rFonts w:ascii="Times New Roman" w:hAnsi="Times New Roman" w:cs="Times New Roman"/>
          <w:sz w:val="28"/>
          <w:szCs w:val="28"/>
        </w:rPr>
        <w:t xml:space="preserve">в средствах на </w:t>
      </w:r>
      <w:r w:rsidR="006102F0" w:rsidRPr="00212693">
        <w:rPr>
          <w:rFonts w:ascii="Times New Roman" w:hAnsi="Times New Roman" w:cs="Times New Roman"/>
          <w:sz w:val="28"/>
          <w:szCs w:val="28"/>
        </w:rPr>
        <w:t>установление дополнительных мер социальной поддержки</w:t>
      </w:r>
      <w:r w:rsidR="00AB3BB3" w:rsidRPr="00212693">
        <w:rPr>
          <w:rFonts w:ascii="Times New Roman" w:hAnsi="Times New Roman" w:cs="Times New Roman"/>
          <w:sz w:val="28"/>
          <w:szCs w:val="28"/>
        </w:rPr>
        <w:t xml:space="preserve"> </w:t>
      </w:r>
      <w:r w:rsidRPr="0021269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B7D46" w:rsidRPr="00212693">
        <w:rPr>
          <w:rFonts w:ascii="Times New Roman" w:hAnsi="Times New Roman" w:cs="Times New Roman"/>
          <w:b/>
          <w:sz w:val="28"/>
          <w:szCs w:val="28"/>
        </w:rPr>
        <w:t>767 187,75</w:t>
      </w:r>
      <w:r w:rsidR="00C56FA5" w:rsidRPr="002126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EAD" w:rsidRPr="00212693">
        <w:rPr>
          <w:rFonts w:ascii="Times New Roman" w:hAnsi="Times New Roman" w:cs="Times New Roman"/>
          <w:b/>
          <w:sz w:val="28"/>
          <w:szCs w:val="28"/>
        </w:rPr>
        <w:t>руб.</w:t>
      </w:r>
      <w:r w:rsidR="00AB6EAD" w:rsidRPr="00212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8D9" w:rsidRPr="00212693" w:rsidRDefault="00182746" w:rsidP="00527AE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693">
        <w:rPr>
          <w:rFonts w:ascii="Times New Roman" w:eastAsia="Calibri" w:hAnsi="Times New Roman" w:cs="Times New Roman"/>
          <w:sz w:val="28"/>
          <w:szCs w:val="28"/>
        </w:rPr>
        <w:t>Необходимые бюджетные ассигнования</w:t>
      </w:r>
      <w:r w:rsidR="00810948" w:rsidRPr="002126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0948" w:rsidRPr="00212693">
        <w:rPr>
          <w:rFonts w:ascii="Times New Roman" w:hAnsi="Times New Roman"/>
          <w:sz w:val="28"/>
          <w:szCs w:val="28"/>
        </w:rPr>
        <w:t>предусмотрены бюджетной сметой по КБК 274 0709 0220007310 «Организация отдыха и оздоровления детей» в сумме</w:t>
      </w:r>
      <w:r w:rsidR="00810948" w:rsidRPr="00212693">
        <w:rPr>
          <w:rFonts w:ascii="Times New Roman" w:eastAsia="Calibri" w:hAnsi="Times New Roman" w:cs="Times New Roman"/>
          <w:sz w:val="28"/>
          <w:szCs w:val="28"/>
        </w:rPr>
        <w:t xml:space="preserve"> 2 412 095,00 руб. и </w:t>
      </w:r>
      <w:r w:rsidR="00810948" w:rsidRPr="00212693">
        <w:rPr>
          <w:rFonts w:ascii="Times New Roman" w:hAnsi="Times New Roman"/>
          <w:sz w:val="28"/>
          <w:szCs w:val="28"/>
        </w:rPr>
        <w:t xml:space="preserve">изысканы </w:t>
      </w:r>
      <w:r w:rsidR="00810948" w:rsidRPr="00212693">
        <w:rPr>
          <w:rFonts w:ascii="Times New Roman" w:eastAsia="Calibri" w:hAnsi="Times New Roman" w:cs="Times New Roman"/>
          <w:sz w:val="28"/>
          <w:szCs w:val="28"/>
        </w:rPr>
        <w:t>в сумме 5 923 934,14 руб. по</w:t>
      </w:r>
      <w:r w:rsidR="002728D9" w:rsidRPr="00212693">
        <w:rPr>
          <w:rFonts w:ascii="Times New Roman" w:eastAsia="Calibri" w:hAnsi="Times New Roman" w:cs="Times New Roman"/>
          <w:sz w:val="28"/>
          <w:szCs w:val="28"/>
        </w:rPr>
        <w:t xml:space="preserve"> КБК 274 0702 0210002020, 0702 022002020, 07020022002030</w:t>
      </w:r>
      <w:r w:rsidR="00810948" w:rsidRPr="00212693">
        <w:rPr>
          <w:rFonts w:ascii="Times New Roman" w:eastAsia="Calibri" w:hAnsi="Times New Roman" w:cs="Times New Roman"/>
          <w:sz w:val="28"/>
          <w:szCs w:val="28"/>
        </w:rPr>
        <w:t xml:space="preserve"> по следующим позициям</w:t>
      </w:r>
      <w:r w:rsidR="002728D9" w:rsidRPr="0021269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728D9" w:rsidRPr="00212693" w:rsidRDefault="002728D9" w:rsidP="00527AE0">
      <w:pPr>
        <w:spacing w:after="0" w:line="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693">
        <w:rPr>
          <w:rFonts w:ascii="Times New Roman" w:eastAsia="Calibri" w:hAnsi="Times New Roman" w:cs="Times New Roman"/>
          <w:sz w:val="28"/>
          <w:szCs w:val="28"/>
        </w:rPr>
        <w:t>- «Организация здорового питания для учащихся общеобразовательных организаций» по результатам проведения конкурсных процедур, уменьшением количества воспитанников интернатов, уменьшением количества учащихся общеобразовательных организаций в размере 2 874 619,58 руб.;</w:t>
      </w:r>
    </w:p>
    <w:p w:rsidR="002728D9" w:rsidRPr="002728D9" w:rsidRDefault="002728D9" w:rsidP="00527AE0">
      <w:pPr>
        <w:spacing w:after="0" w:line="0" w:lineRule="atLeast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693">
        <w:rPr>
          <w:rFonts w:ascii="Times New Roman" w:eastAsia="Calibri" w:hAnsi="Times New Roman" w:cs="Times New Roman"/>
          <w:sz w:val="28"/>
          <w:szCs w:val="28"/>
        </w:rPr>
        <w:t>- «Обеспечение охраны объектов образования сотрудниками частных охранных организаций, подразделениями вневедомственной охраны войск национальной гвардии Российской Федерации, имеющих право на создание ведомственной охраны в общеобразовательных организациях Таймырского Долгано-Ненецкого муниципального района» по результатам проведения конкурсных процедур в размере 3 049 314,56 руб.</w:t>
      </w: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0B4B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7AE0" w:rsidRPr="00DF68ED" w:rsidRDefault="00527AE0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650B4B" w:rsidRPr="00DF68ED" w:rsidRDefault="00650B4B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15C64" w:rsidRDefault="00C15C64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15C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</w:t>
      </w:r>
    </w:p>
    <w:p w:rsidR="00BF70AA" w:rsidRDefault="00BF70AA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F70AA" w:rsidRDefault="00BF70AA" w:rsidP="00C15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343" w:type="dxa"/>
        <w:tblInd w:w="-851" w:type="dxa"/>
        <w:tblLook w:val="04A0" w:firstRow="1" w:lastRow="0" w:firstColumn="1" w:lastColumn="0" w:noHBand="0" w:noVBand="1"/>
      </w:tblPr>
      <w:tblGrid>
        <w:gridCol w:w="9542"/>
        <w:gridCol w:w="881"/>
      </w:tblGrid>
      <w:tr w:rsidR="00732EC3" w:rsidRPr="00732EC3" w:rsidTr="00732EC3">
        <w:trPr>
          <w:trHeight w:val="225"/>
        </w:trPr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EC3" w:rsidRPr="005C14DF" w:rsidRDefault="00E201E8" w:rsidP="00E2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:G26"/>
            <w:r w:rsidRPr="005C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Прогнозируемая з</w:t>
            </w:r>
            <w:r w:rsidR="00732EC3" w:rsidRPr="005C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анятость детей лиц, принимающих (принимавших) участие в СВО в летний период 202</w:t>
            </w:r>
            <w:r w:rsidRPr="005C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732EC3" w:rsidRPr="005C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  <w:bookmarkEnd w:id="1"/>
          </w:p>
          <w:p w:rsidR="00E201E8" w:rsidRPr="005C14DF" w:rsidRDefault="00E201E8" w:rsidP="00E2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9948" w:type="dxa"/>
              <w:tblLook w:val="04A0" w:firstRow="1" w:lastRow="0" w:firstColumn="1" w:lastColumn="0" w:noHBand="0" w:noVBand="1"/>
            </w:tblPr>
            <w:tblGrid>
              <w:gridCol w:w="3338"/>
              <w:gridCol w:w="2260"/>
              <w:gridCol w:w="1922"/>
              <w:gridCol w:w="1796"/>
            </w:tblGrid>
            <w:tr w:rsidR="00E201E8" w:rsidRPr="005C14DF" w:rsidTr="00E201E8">
              <w:trPr>
                <w:trHeight w:val="1575"/>
              </w:trPr>
              <w:tc>
                <w:tcPr>
                  <w:tcW w:w="3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 детей СВО в общеобразовательных организациях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Лагеря с дневным пребыванием детей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Оздорови-тельный лагерь «Солнечный-2», Красноярский край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«Дудинская СШ №1»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«Дудинская гимназия»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«Дудинская СШ №3»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«Дудинская СШ №4»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«Дудинская СШ №5»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«Дудинская СШ №7»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Диксонская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201E8" w:rsidRPr="005C14DF" w:rsidTr="00E201E8">
              <w:trPr>
                <w:trHeight w:val="450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Хантайская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ОШ № 10»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201E8" w:rsidRPr="005C14DF" w:rsidTr="00E201E8">
              <w:trPr>
                <w:trHeight w:val="450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ПотаповскаяСШ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№ 12»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201E8" w:rsidRPr="005C14DF" w:rsidTr="00E201E8">
              <w:trPr>
                <w:trHeight w:val="450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Волочанская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 № 15»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201E8" w:rsidRPr="005C14DF" w:rsidTr="00E201E8">
              <w:trPr>
                <w:trHeight w:val="450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 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Воронцовская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НШ-С»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Караульская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СШ-И»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201E8" w:rsidRPr="005C14DF" w:rsidTr="00E201E8">
              <w:trPr>
                <w:trHeight w:val="450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Усть-Портовская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Носковская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СШ-И»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Хатангская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 №1»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Хатангская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СШ-И»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Катырыкская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НШ»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Новинская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НШ»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Хетская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СШ-И»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Попигайская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НШ-И»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Сындасская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НШ-И»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ТМКОУ «</w:t>
                  </w:r>
                  <w:proofErr w:type="spellStart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Новорыбинская</w:t>
                  </w:r>
                  <w:proofErr w:type="spellEnd"/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СШ»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201E8" w:rsidRPr="005C14DF" w:rsidTr="00E201E8">
              <w:trPr>
                <w:trHeight w:val="225"/>
              </w:trPr>
              <w:tc>
                <w:tcPr>
                  <w:tcW w:w="3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01E8" w:rsidRPr="005C14DF" w:rsidRDefault="00E201E8" w:rsidP="00E201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C14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</w:tr>
          </w:tbl>
          <w:p w:rsidR="00E201E8" w:rsidRPr="005C14DF" w:rsidRDefault="00E201E8" w:rsidP="00E20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2EC3" w:rsidRPr="005C14DF" w:rsidRDefault="00732EC3" w:rsidP="00732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32EC3" w:rsidRPr="00C15C64" w:rsidRDefault="00732EC3" w:rsidP="00732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732EC3" w:rsidRPr="00C15C64" w:rsidSect="00C15C64">
      <w:pgSz w:w="11906" w:h="16838"/>
      <w:pgMar w:top="709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20C1C"/>
    <w:multiLevelType w:val="multilevel"/>
    <w:tmpl w:val="7764DA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4B926A9A"/>
    <w:multiLevelType w:val="hybridMultilevel"/>
    <w:tmpl w:val="5C4AFCEC"/>
    <w:lvl w:ilvl="0" w:tplc="AC8034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BC25CFD"/>
    <w:multiLevelType w:val="hybridMultilevel"/>
    <w:tmpl w:val="612AEE62"/>
    <w:lvl w:ilvl="0" w:tplc="D578D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74"/>
    <w:rsid w:val="00082D0E"/>
    <w:rsid w:val="00097FEB"/>
    <w:rsid w:val="00182746"/>
    <w:rsid w:val="001C2EA0"/>
    <w:rsid w:val="001D58EA"/>
    <w:rsid w:val="00206174"/>
    <w:rsid w:val="00212693"/>
    <w:rsid w:val="002728D9"/>
    <w:rsid w:val="00324C6B"/>
    <w:rsid w:val="004D5EEE"/>
    <w:rsid w:val="00527AE0"/>
    <w:rsid w:val="005C14DF"/>
    <w:rsid w:val="005D55C6"/>
    <w:rsid w:val="006102F0"/>
    <w:rsid w:val="00650B4B"/>
    <w:rsid w:val="00660D7E"/>
    <w:rsid w:val="00732EC3"/>
    <w:rsid w:val="00810948"/>
    <w:rsid w:val="00843221"/>
    <w:rsid w:val="00855185"/>
    <w:rsid w:val="00970DCF"/>
    <w:rsid w:val="00AB3BB3"/>
    <w:rsid w:val="00AB6EAD"/>
    <w:rsid w:val="00B6067B"/>
    <w:rsid w:val="00BB7D46"/>
    <w:rsid w:val="00BC4579"/>
    <w:rsid w:val="00BF70AA"/>
    <w:rsid w:val="00C15C64"/>
    <w:rsid w:val="00C52650"/>
    <w:rsid w:val="00C55E9B"/>
    <w:rsid w:val="00C56FA5"/>
    <w:rsid w:val="00DB3E77"/>
    <w:rsid w:val="00DF68ED"/>
    <w:rsid w:val="00E201E8"/>
    <w:rsid w:val="00E5249C"/>
    <w:rsid w:val="00FD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1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5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58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1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5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5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1EF83-6245-4E59-A874-7F2C7C92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Замятина Ольга Леонидовна</dc:creator>
  <cp:keywords/>
  <dc:description/>
  <cp:lastModifiedBy>kotlyarova</cp:lastModifiedBy>
  <cp:revision>30</cp:revision>
  <cp:lastPrinted>2025-03-17T07:40:00Z</cp:lastPrinted>
  <dcterms:created xsi:type="dcterms:W3CDTF">2024-04-02T02:23:00Z</dcterms:created>
  <dcterms:modified xsi:type="dcterms:W3CDTF">2025-03-17T07:40:00Z</dcterms:modified>
</cp:coreProperties>
</file>