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0C8" w:rsidRDefault="0092780B" w:rsidP="00AC538C">
      <w:pPr>
        <w:tabs>
          <w:tab w:val="left" w:pos="14459"/>
        </w:tabs>
        <w:spacing w:after="0" w:line="240" w:lineRule="auto"/>
        <w:ind w:firstLine="11340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sz w:val="14"/>
          <w:szCs w:val="14"/>
          <w:lang w:eastAsia="ru-RU"/>
        </w:rPr>
        <w:t>При</w:t>
      </w:r>
      <w:r w:rsidR="0096638A" w:rsidRPr="00781A8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ложение 1 </w:t>
      </w:r>
      <w:r w:rsidR="00AC538C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к </w:t>
      </w:r>
      <w:r w:rsidR="00AC538C">
        <w:rPr>
          <w:rFonts w:ascii="Times New Roman" w:eastAsia="Times New Roman" w:hAnsi="Times New Roman" w:cs="Times New Roman"/>
          <w:sz w:val="14"/>
          <w:szCs w:val="14"/>
          <w:lang w:eastAsia="ru-RU"/>
        </w:rPr>
        <w:t>постановлению</w:t>
      </w:r>
    </w:p>
    <w:p w:rsidR="00AC538C" w:rsidRDefault="00AC538C" w:rsidP="00AC538C">
      <w:pPr>
        <w:tabs>
          <w:tab w:val="left" w:pos="14459"/>
        </w:tabs>
        <w:spacing w:after="0" w:line="240" w:lineRule="auto"/>
        <w:ind w:firstLine="11340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sz w:val="14"/>
          <w:szCs w:val="14"/>
          <w:lang w:eastAsia="ru-RU"/>
        </w:rPr>
        <w:t>Администрации муниципального района</w:t>
      </w:r>
    </w:p>
    <w:p w:rsidR="00AC538C" w:rsidRDefault="00AC538C" w:rsidP="00AC538C">
      <w:pPr>
        <w:tabs>
          <w:tab w:val="left" w:pos="14459"/>
        </w:tabs>
        <w:spacing w:after="0" w:line="240" w:lineRule="auto"/>
        <w:ind w:firstLine="11340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sz w:val="14"/>
          <w:szCs w:val="14"/>
          <w:lang w:eastAsia="ru-RU"/>
        </w:rPr>
        <w:t>от 19.12.2024 № 1670</w:t>
      </w:r>
    </w:p>
    <w:p w:rsidR="0096638A" w:rsidRPr="00781A89" w:rsidRDefault="0096638A" w:rsidP="00AC538C">
      <w:pPr>
        <w:tabs>
          <w:tab w:val="left" w:pos="14459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781A89">
        <w:rPr>
          <w:rFonts w:ascii="Times New Roman" w:eastAsia="Times New Roman" w:hAnsi="Times New Roman" w:cs="Times New Roman"/>
          <w:sz w:val="14"/>
          <w:szCs w:val="14"/>
          <w:lang w:eastAsia="ru-RU"/>
        </w:rPr>
        <w:br/>
      </w:r>
    </w:p>
    <w:p w:rsidR="0096638A" w:rsidRPr="00781A89" w:rsidRDefault="0096638A" w:rsidP="0096638A">
      <w:pPr>
        <w:spacing w:after="0" w:line="240" w:lineRule="auto"/>
        <w:jc w:val="righ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96638A" w:rsidRPr="00781A89" w:rsidRDefault="0096638A" w:rsidP="0096638A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center"/>
        <w:outlineLvl w:val="0"/>
        <w:rPr>
          <w:rFonts w:ascii="Times New Roman" w:eastAsia="Arial Unicode MS" w:hAnsi="Times New Roman" w:cs="Times New Roman"/>
          <w:b/>
          <w:sz w:val="14"/>
          <w:szCs w:val="14"/>
          <w:lang w:eastAsia="ru-RU" w:bidi="ru-RU"/>
        </w:rPr>
      </w:pPr>
      <w:r w:rsidRPr="00781A89">
        <w:rPr>
          <w:rFonts w:ascii="Times New Roman" w:eastAsia="Arial Unicode MS" w:hAnsi="Times New Roman" w:cs="Times New Roman"/>
          <w:b/>
          <w:sz w:val="14"/>
          <w:szCs w:val="14"/>
          <w:lang w:eastAsia="ru-RU" w:bidi="ru-RU"/>
        </w:rPr>
        <w:t xml:space="preserve">Информация о распределении планируемых расходов по отдельным мероприятиям муниципальной программы Таймырского </w:t>
      </w:r>
      <w:proofErr w:type="spellStart"/>
      <w:proofErr w:type="gramStart"/>
      <w:r w:rsidRPr="00781A89">
        <w:rPr>
          <w:rFonts w:ascii="Times New Roman" w:eastAsia="Arial Unicode MS" w:hAnsi="Times New Roman" w:cs="Times New Roman"/>
          <w:b/>
          <w:sz w:val="14"/>
          <w:szCs w:val="14"/>
          <w:lang w:eastAsia="ru-RU" w:bidi="ru-RU"/>
        </w:rPr>
        <w:t>Долгано</w:t>
      </w:r>
      <w:proofErr w:type="spellEnd"/>
      <w:r w:rsidRPr="00781A89">
        <w:rPr>
          <w:rFonts w:ascii="Times New Roman" w:eastAsia="Arial Unicode MS" w:hAnsi="Times New Roman" w:cs="Times New Roman"/>
          <w:b/>
          <w:sz w:val="14"/>
          <w:szCs w:val="14"/>
          <w:lang w:eastAsia="ru-RU" w:bidi="ru-RU"/>
        </w:rPr>
        <w:t xml:space="preserve"> - Ненецкого</w:t>
      </w:r>
      <w:proofErr w:type="gramEnd"/>
      <w:r w:rsidRPr="00781A89">
        <w:rPr>
          <w:rFonts w:ascii="Times New Roman" w:eastAsia="Arial Unicode MS" w:hAnsi="Times New Roman" w:cs="Times New Roman"/>
          <w:b/>
          <w:sz w:val="14"/>
          <w:szCs w:val="14"/>
          <w:lang w:eastAsia="ru-RU" w:bidi="ru-RU"/>
        </w:rPr>
        <w:t xml:space="preserve"> муниципального района, подпрограммам программы</w:t>
      </w:r>
    </w:p>
    <w:p w:rsidR="001D12E4" w:rsidRDefault="001D12E4" w:rsidP="0096638A">
      <w:pPr>
        <w:widowControl w:val="0"/>
        <w:spacing w:after="0" w:line="173" w:lineRule="exact"/>
        <w:rPr>
          <w:rFonts w:ascii="Times New Roman" w:eastAsia="Times New Roman" w:hAnsi="Times New Roman" w:cs="Times New Roman"/>
          <w:color w:val="000000"/>
          <w:sz w:val="13"/>
          <w:szCs w:val="13"/>
          <w:lang w:eastAsia="ru-RU" w:bidi="ru-RU"/>
        </w:rPr>
      </w:pPr>
    </w:p>
    <w:p w:rsidR="001D12E4" w:rsidRPr="000A0AE4" w:rsidRDefault="001D12E4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1D12E4" w:rsidRDefault="001D12E4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54"/>
        <w:gridCol w:w="1360"/>
        <w:gridCol w:w="1373"/>
        <w:gridCol w:w="502"/>
        <w:gridCol w:w="486"/>
        <w:gridCol w:w="927"/>
        <w:gridCol w:w="410"/>
        <w:gridCol w:w="882"/>
        <w:gridCol w:w="882"/>
        <w:gridCol w:w="882"/>
        <w:gridCol w:w="882"/>
        <w:gridCol w:w="882"/>
        <w:gridCol w:w="882"/>
        <w:gridCol w:w="882"/>
        <w:gridCol w:w="882"/>
        <w:gridCol w:w="884"/>
        <w:gridCol w:w="906"/>
      </w:tblGrid>
      <w:tr w:rsidR="003067E0" w:rsidRPr="003067E0" w:rsidTr="003067E0">
        <w:trPr>
          <w:trHeight w:val="585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ГРБС</w:t>
            </w:r>
          </w:p>
        </w:tc>
        <w:tc>
          <w:tcPr>
            <w:tcW w:w="71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Код бюджетной классификации</w:t>
            </w:r>
          </w:p>
        </w:tc>
        <w:tc>
          <w:tcPr>
            <w:tcW w:w="309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Расходы (</w:t>
            </w:r>
            <w:proofErr w:type="spellStart"/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тыс</w:t>
            </w:r>
            <w:proofErr w:type="gramStart"/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.р</w:t>
            </w:r>
            <w:proofErr w:type="gramEnd"/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уб</w:t>
            </w:r>
            <w:proofErr w:type="spellEnd"/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.), годы</w:t>
            </w:r>
          </w:p>
        </w:tc>
      </w:tr>
      <w:tr w:rsidR="003067E0" w:rsidRPr="003067E0" w:rsidTr="003067E0">
        <w:trPr>
          <w:trHeight w:val="585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ГРБС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Рз</w:t>
            </w:r>
            <w:proofErr w:type="spellEnd"/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spellStart"/>
            <w:proofErr w:type="gramStart"/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ЦСР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ВР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2019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 на период</w:t>
            </w:r>
          </w:p>
        </w:tc>
      </w:tr>
      <w:tr w:rsidR="003067E0" w:rsidRPr="003067E0" w:rsidTr="003067E0">
        <w:trPr>
          <w:trHeight w:val="450"/>
        </w:trPr>
        <w:tc>
          <w:tcPr>
            <w:tcW w:w="34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Муниципальная программа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«Развитие образования Таймырского Долгано-Ненецкого муниципального района»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 расходы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3 140 707,48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3 316 828,83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3 641 332,41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3 951 940,51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4 519 030,81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4 855 580,85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4 932 338,66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4 670 170,95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4 654 260,22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37 682 190,72</w:t>
            </w:r>
          </w:p>
        </w:tc>
      </w:tr>
      <w:tr w:rsidR="003067E0" w:rsidRPr="003067E0" w:rsidTr="003067E0">
        <w:trPr>
          <w:trHeight w:val="450"/>
        </w:trPr>
        <w:tc>
          <w:tcPr>
            <w:tcW w:w="34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том числе по ГРБС: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3067E0" w:rsidRPr="003067E0" w:rsidTr="003067E0">
        <w:trPr>
          <w:trHeight w:val="930"/>
        </w:trPr>
        <w:tc>
          <w:tcPr>
            <w:tcW w:w="34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3 098 636,09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3 264 191,52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3 576 264,11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3 917 704,26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4 414 875,33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4 736 010,29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4 770 121,72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4 609 755,59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4 572 201,49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36 959 760,40</w:t>
            </w:r>
          </w:p>
        </w:tc>
      </w:tr>
      <w:tr w:rsidR="003067E0" w:rsidRPr="003067E0" w:rsidTr="003067E0">
        <w:trPr>
          <w:trHeight w:val="930"/>
        </w:trPr>
        <w:tc>
          <w:tcPr>
            <w:tcW w:w="34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развития инфраструктуры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42 071,39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52 637,31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65 068,30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34 236,25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104 155,48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119 570,56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162 216,94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60 415,36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82 058,73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722 430,32</w:t>
            </w:r>
          </w:p>
        </w:tc>
      </w:tr>
      <w:tr w:rsidR="003067E0" w:rsidRPr="003067E0" w:rsidTr="003067E0">
        <w:trPr>
          <w:trHeight w:val="480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Подпрограмма 1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«Развитие дошкольного, общего и дополнительного образования»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 расходы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2 628 530,49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2 885 870,28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3 126 648,08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3 419 000,32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3 834 163,33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4 068 935,72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4 160 070,55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3 920 701,98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3 939 363,55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31 983 284,30</w:t>
            </w:r>
          </w:p>
        </w:tc>
      </w:tr>
      <w:tr w:rsidR="003067E0" w:rsidRPr="003067E0" w:rsidTr="003067E0">
        <w:trPr>
          <w:trHeight w:val="40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том числе по ГРБС: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02.1.00.02010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36 671,91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25 716,36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30 247,73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23 996,47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28 787,04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33 224,26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37 259,57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37 259,57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37 259,57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290 422,48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02.1.00.02010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43 339,33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47 669,54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42 401,88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37 086,74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42 810,15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63 358,97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62 879,05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49 103,00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49 103,00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437 751,66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02.1.00.02010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150,91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150,91</w:t>
            </w:r>
          </w:p>
        </w:tc>
      </w:tr>
      <w:tr w:rsidR="003067E0" w:rsidRPr="003067E0" w:rsidTr="00CA1E32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02.1.00.02010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539,47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177,64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425,90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328,22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323,00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323,00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382,00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382,00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382,00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3 263,23</w:t>
            </w:r>
          </w:p>
        </w:tc>
      </w:tr>
      <w:tr w:rsidR="003067E0" w:rsidRPr="003067E0" w:rsidTr="00CA1E32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07.05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02.1.00.02010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02.1.00.0201</w:t>
            </w:r>
            <w:proofErr w:type="gramStart"/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  <w:proofErr w:type="gram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287,18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79,00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366,18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02.1.00.0201</w:t>
            </w:r>
            <w:proofErr w:type="gramStart"/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  <w:proofErr w:type="gram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7,00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02.1.00.02120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185 555,30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177 154,72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196 267,43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215 243,94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247 542,11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258 455,97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306 290,92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246 527,04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246 527,04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2 079 564,47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02.1.00.75880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46 089,27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36 975,48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36 608,32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28 111,85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39 116,22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54 569,26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53 445,92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53 445,92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53 445,92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401 808,16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02.1.00.75880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811,82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772,84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656,51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402,94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553,48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555,17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548,97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548,97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548,97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5 399,67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02.1.00.75880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201 022,43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196 212,32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204 767,22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233 742,58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268 675,98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264 338,51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258 847,37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258 847,37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258 847,37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2 145 301,15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02.1.00.75880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58 315,95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57 276,69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62 858,56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72 719,33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80 062,16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75 249,11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75 121,10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75 121,10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75 121,10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631 845,10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02.1.00.75880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1 570,26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1 466,46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1 470,95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1 567,59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1 305,71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1 370,95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1 249,94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1 249,94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1 249,94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12 501,74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02.1.00.75880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52,86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52,86</w:t>
            </w:r>
          </w:p>
        </w:tc>
      </w:tr>
      <w:tr w:rsidR="003067E0" w:rsidRPr="003067E0" w:rsidTr="00CA1E32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02.1.00.75880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24,98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14,13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16,74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6,57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3,60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2,20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68,22</w:t>
            </w:r>
          </w:p>
        </w:tc>
      </w:tr>
      <w:tr w:rsidR="003067E0" w:rsidRPr="003067E0" w:rsidTr="00CA1E32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02.1.00.74080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27 148,72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19 911,30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25 306,98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23 730,65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24 670,58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28 167,31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27 568,56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27 568,56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27 568,56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231 641,22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02.1.00.74080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1 615,14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979,20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1 997,13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832,44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145,38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104,02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97,32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97,32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97,32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5 965,27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02.1.00.74080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81 956,66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85 391,37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92 602,97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106 929,81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103 502,65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110 171,46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110 973,50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110 973,50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110 973,50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913 475,42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02.1.00.74080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6,26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6,26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02.1.00.74080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28 927,58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33 748,95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36 107,01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51 090,50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72 586,57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60 243,86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64 689,75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64 689,75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64 689,75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476 773,72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02.1.00.74080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978,22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927,11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471,79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1 000,29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257,61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241,35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241,68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241,68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241,68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4 601,41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02.1.00.74080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13,72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13,72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02.1.00.74080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191,18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209,04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400,22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02.1.00.74080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40,50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96,00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18,50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155,00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02.1.00.75540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50,83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61,96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34,18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110,48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105,17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306,10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1 853,72</w:t>
            </w:r>
          </w:p>
        </w:tc>
      </w:tr>
      <w:tr w:rsidR="003067E0" w:rsidRPr="003067E0" w:rsidTr="00CA1E32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02.1.00.75540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715,17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672,73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886,72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693,60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285,53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4 853,75</w:t>
            </w:r>
          </w:p>
        </w:tc>
      </w:tr>
      <w:tr w:rsidR="003067E0" w:rsidRPr="003067E0" w:rsidTr="00CA1E32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10.04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02.1.00.75560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188,10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440,40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34,38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60,90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8,56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36,90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17,40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17,40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17,40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821,44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02.1.00.75560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9 405,70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4 721,50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2 718,92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1 944,00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1 214,23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1 842,50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869,80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869,80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869,80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24 456,25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02.1.00.05290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13,30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3,75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3,75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3,75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3,75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101,30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02.1.00.05290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2 248,70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1 488,20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1 050,40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1 027,00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1 414,20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1 623,25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1 623,25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1 623,25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1 623,25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13 721,50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07 01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02.1.00.L0271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1 010,00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1 010,00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07 01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02.1.00.S5820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3 987,88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3 723,23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3 723,23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3 723,23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15 157,57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238 473,36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278 497,16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303 591,00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310 225,62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377 020,75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394 619,07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436 407,49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436 407,49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436 407,49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3 211 649,43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227 149,29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294 975,82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302 709,86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356 601,79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389 893,44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335 072,15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389 243,31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351 725,38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351 743,58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2 999 114,62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</w:t>
            </w:r>
            <w:proofErr w:type="gramStart"/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  <w:proofErr w:type="gram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446,93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1 245,83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198,40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154,67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2 045,83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</w:t>
            </w:r>
            <w:proofErr w:type="gramStart"/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  <w:proofErr w:type="gram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3 625,88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11 344,92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9 883,14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11 389,65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8 283,92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44 527,51</w:t>
            </w:r>
          </w:p>
        </w:tc>
      </w:tr>
      <w:tr w:rsidR="003067E0" w:rsidRPr="003067E0" w:rsidTr="00CA1E32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</w:t>
            </w:r>
            <w:proofErr w:type="gramStart"/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  <w:proofErr w:type="gram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189,34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189,34</w:t>
            </w:r>
          </w:p>
        </w:tc>
      </w:tr>
      <w:tr w:rsidR="003067E0" w:rsidRPr="003067E0" w:rsidTr="00CA1E32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07.05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</w:t>
            </w:r>
            <w:proofErr w:type="gramStart"/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  <w:proofErr w:type="gramEnd"/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23,50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63,50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650,09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3 075,39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3 744,48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3 557,48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1 625,72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2 294,65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1 939,49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2 088,32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2 032,33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1 642,55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1 642,55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1 642,55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18 465,64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133,04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49,69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182,73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9,45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13,50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22,95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512,67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20 513,80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21 026,47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02.1.00.02030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78 399,05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96 234,94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108 851,57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118 862,25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144 161,48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151 270,70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173 853,20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173 853,20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173 853,20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1 219 339,59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02.1.00.02030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192 065,28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236 093,65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237 198,37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288 417,92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289 734,92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264 883,26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284 671,97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272 845,02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269 845,02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2 335 755,41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02.1.00.02030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249,64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272,55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522,19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02.1.00.02030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860,94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860,94</w:t>
            </w:r>
          </w:p>
        </w:tc>
      </w:tr>
      <w:tr w:rsidR="003067E0" w:rsidRPr="003067E0" w:rsidTr="00CA1E32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02.1.00.02030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943,72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299,75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529,83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553,69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574,66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543,88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491,00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491,00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491,00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4 918,53</w:t>
            </w:r>
          </w:p>
        </w:tc>
      </w:tr>
      <w:tr w:rsidR="003067E0" w:rsidRPr="003067E0" w:rsidTr="00CA1E32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02.1.00.02030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952,33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952,33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02.1.00.0203</w:t>
            </w:r>
            <w:proofErr w:type="gramStart"/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  <w:proofErr w:type="gram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12 616,12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1 739,79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1 479,69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298,56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10 500,00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26 634,16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02.1.00.02030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46,65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18,50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138,15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02.1.00.02140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7 861,72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7 797,05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8 479,80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8 200,26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9 696,54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10 312,81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10 845,88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10 845,88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10 845,88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84 885,82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02.1.00.02140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1 297,17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572,38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431,38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614,32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449,24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423,67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436,51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436,51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436,51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5 097,69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02.1.00.02140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36,00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02.1.00.75640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605 499,10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635 708,50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698 427,24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812 163,22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886 999,97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994 145,23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1 006 999,88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1 006 923,19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1 006 923,19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7 653 789,52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02.1.00.75640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29 192,48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30 076,86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33 872,41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34 108,87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44 018,34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43 457,72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36 071,05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32 443,84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32 443,84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315 685,41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02.1.00.75640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52 578,10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62 461,90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53 748,24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58 309,56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53 862,47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47 805,73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47 158,97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47 158,97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47 158,97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470 242,91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02.1.00.75640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495,62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92,34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40,50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49,55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171,60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125,62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1 584,23</w:t>
            </w:r>
          </w:p>
        </w:tc>
      </w:tr>
      <w:tr w:rsidR="003067E0" w:rsidRPr="003067E0" w:rsidTr="00CA1E32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02.1.00.74090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222 399,36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226 858,81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251 348,30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257 723,71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294 021,90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313 295,84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314 579,84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314 579,84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314 579,84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2 509 387,44</w:t>
            </w:r>
          </w:p>
        </w:tc>
      </w:tr>
      <w:tr w:rsidR="003067E0" w:rsidRPr="003067E0" w:rsidTr="00CA1E32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02.1.00.74090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10 677,76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11 933,95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12 891,04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14 851,86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2 490,12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2 203,67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2 103,22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2 103,22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2 103,22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61 358,06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02.1.00.74090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149,44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4,24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8,99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162,67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02.1.00.74090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136,15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136,15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02.1.00.74090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249,83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306,67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221,67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325,61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78,83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78,83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78,83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1 429,27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02.1.00.05320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10 390,10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10 123,70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10 338,60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10 338,60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10 338,60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10 338,60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10 338,60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10 338,60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10 338,60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92 884,00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02.1.00.53030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19 936,20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57 371,10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57 452,94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57 088,50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191 848,74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02.1.00.L3030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107 973,40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107 973,40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02.1.00.05300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19 804,10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19 590,58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19 548,29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20 282,10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22 622,30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22 440,00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23 562,00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23 562,00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23 562,00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194 973,37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02.1.00.S5630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2 355,52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2 454,54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3 515,15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4 974,74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4 893,94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4 722,22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4 699,49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4 699,49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4 699,49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37 014,58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02.1.R3.73980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12,10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12,89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12,89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11,11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47,56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134,00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230,55</w:t>
            </w:r>
          </w:p>
        </w:tc>
      </w:tr>
      <w:tr w:rsidR="003067E0" w:rsidRPr="003067E0" w:rsidTr="00CA1E32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02.1.R3.73980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71,25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71,25</w:t>
            </w:r>
          </w:p>
        </w:tc>
      </w:tr>
      <w:tr w:rsidR="003067E0" w:rsidRPr="003067E0" w:rsidTr="00CA1E32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02.1.00.S3980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02.1.00.02040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119 679,44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91 337,66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211 017,10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02.1.00.02040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28 434,75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19 070,41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47 505,16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02.1.00.0204</w:t>
            </w:r>
            <w:proofErr w:type="gramStart"/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  <w:proofErr w:type="gram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677,98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677,98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02.1.00.02040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110,37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38,80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149,17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02.1.00.02120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59 559,31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162 269,84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147 428,50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166 121,67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189 401,41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189 093,82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178 115,54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178 115,54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1 270 105,63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11.01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02.1.00.02120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94,80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271,53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271,53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203,64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841,50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02.1.00.02040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287,80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30,37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318,17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11.01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02.1.00.02040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271,53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176,72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448,25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11.01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02.1.00.02040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36,90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36,90</w:t>
            </w:r>
          </w:p>
        </w:tc>
      </w:tr>
      <w:tr w:rsidR="003067E0" w:rsidRPr="003067E0" w:rsidTr="00CA1E32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02.1.00.07320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1 227,66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1 924,64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4 413,57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696,01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533,40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1 116,37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547,32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547,32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547,32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11 553,61</w:t>
            </w:r>
          </w:p>
        </w:tc>
      </w:tr>
      <w:tr w:rsidR="003067E0" w:rsidRPr="003067E0" w:rsidTr="00CA1E32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02.1.00.07320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02.1.00.07320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02.1.00.07320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430,29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180,84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611,13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02.1.00.07320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5,00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02.1.00.07320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67,42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97,42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02.1.00.07330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583,27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82,56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360,63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806,67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476,00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783,34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296,80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296,80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296,80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3 982,87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02.1.00.07330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2 230,94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110,46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968,56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1 623,06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1 394,92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1 075,19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1 476,60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1 476,60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1 476,60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11 832,93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02.1.00.07330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72,80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72,80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02.1.00.07330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162,35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162,35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02.1.00.75920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4 596,51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4 778,60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4 867,60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6 147,80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6 567,10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10 708,70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10 708,70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10 708,70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59 083,71</w:t>
            </w:r>
          </w:p>
        </w:tc>
      </w:tr>
      <w:tr w:rsidR="003067E0" w:rsidRPr="003067E0" w:rsidTr="00CA1E32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02.1.</w:t>
            </w:r>
            <w:proofErr w:type="gramStart"/>
            <w:r w:rsidRPr="003067E0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E</w:t>
            </w:r>
            <w:proofErr w:type="gramEnd"/>
            <w:r w:rsidRPr="003067E0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В. 51790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1 038,26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6 814,27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7 852,53</w:t>
            </w:r>
          </w:p>
        </w:tc>
      </w:tr>
      <w:tr w:rsidR="003067E0" w:rsidRPr="003067E0" w:rsidTr="00CA1E32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02.1.00.S5210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1 952,93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1 952,93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02.1.E1.51720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2 121,30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2 121,30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02.1.00.S5980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2 666,67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6 060,61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6 909,09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15 636,37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02.1.Е</w:t>
            </w:r>
            <w:proofErr w:type="gramStart"/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gramEnd"/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.51690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4 162,15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9 796,13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17 762,77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31 721,05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02.1.Е</w:t>
            </w:r>
            <w:proofErr w:type="gramStart"/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proofErr w:type="gramEnd"/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.52100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4 664,78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4 664,78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48,00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48,00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48,00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204,00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02.1.00.02180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15 360,92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30 641,09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33 972,64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38 368,17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44 391,31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44 391,31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44 391,31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251 516,75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02.1.00.02180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630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326,56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1 300,19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1 300,19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1 300,19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4 227,13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развития инфраструктуры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02.1.00.02010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25 080,00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1 648,10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24 338,14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33 624,07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30 511,71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36 614,05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151 816,07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развития инфраструктуры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16 991,39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48 728,47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63 420,20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25 533,69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77 871,08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83 800,23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123 008,18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23 801,31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513 154,55</w:t>
            </w:r>
          </w:p>
        </w:tc>
      </w:tr>
      <w:tr w:rsidR="003067E0" w:rsidRPr="003067E0" w:rsidTr="00473E53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развития инфраструктуры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02.1.00.02030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3 908,84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1 946,26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2 146,26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8 697,05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32 058,73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48 757,14</w:t>
            </w:r>
          </w:p>
        </w:tc>
      </w:tr>
      <w:tr w:rsidR="003067E0" w:rsidRPr="003067E0" w:rsidTr="00473E53">
        <w:trPr>
          <w:trHeight w:val="855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развития инфраструктуры муниципального района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233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02.1.00.02040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развития инфраструктуры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02.1.00.S4300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8 702,56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8 702,56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Подпрограмма 2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«Укрепление здоровья учащихся общеобразовательных школ»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 расходы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265 871,67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168 929,30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215 411,93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223 184,58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260 711,56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314 598,38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339 277,35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333 307,51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299 464,91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2 420 757,19</w:t>
            </w:r>
          </w:p>
        </w:tc>
      </w:tr>
      <w:tr w:rsidR="003067E0" w:rsidRPr="003067E0" w:rsidTr="003067E0">
        <w:trPr>
          <w:trHeight w:val="555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том числе по ГРБС: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02.2.00.07310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88,30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105,32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193,62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02.2.00.07310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39 384,58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814,28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2 379,02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3 519,28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46 097,16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02.2.00.07310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28 525,92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303,28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28 829,20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02.2.00.76490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163,15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163,15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02.2.00.76490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1 220,67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2 345,19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3 012,51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6 578,37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02.2.00.76490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4 310,53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609,80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2 441,84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630,69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7 992,86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02.2.00.R7800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192,67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192,67</w:t>
            </w:r>
          </w:p>
        </w:tc>
      </w:tr>
      <w:tr w:rsidR="003067E0" w:rsidRPr="003067E0" w:rsidTr="00473E53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02.2.00.R7800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977,74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977,74</w:t>
            </w:r>
          </w:p>
        </w:tc>
      </w:tr>
      <w:tr w:rsidR="003067E0" w:rsidRPr="003067E0" w:rsidTr="00473E53">
        <w:trPr>
          <w:trHeight w:val="855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07.07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02.2.00.R7800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30 666,29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30 666,29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02.2.00.07310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103,16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103,16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02.2.00.07310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2 161,65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4 009,21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3 654,28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9 825,14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02.2.00.07310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630,35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2 564,63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2 412,10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2 412,10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2 412,10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10 431,28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02.2.00.76490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4,55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219,59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157,77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157,77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157,77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697,45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02.2.00.76490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3 349,40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5 340,54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5 877,96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5 877,96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5 877,96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26 323,82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02.2.00.76490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3 214,86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8 179,96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10 916,57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10 916,57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10 916,57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44 144,53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02.2.00.R7800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94,50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1 752,77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1 752,77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744,59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4 454,63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02.2.00.R7800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3 571,84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3 579,73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4 355,45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4 070,15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1 752,02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17 329,19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02.2.00.R7800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29 706,06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34 696,57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30 482,68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28 907,68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16 588,99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140 381,98</w:t>
            </w:r>
          </w:p>
        </w:tc>
      </w:tr>
      <w:tr w:rsidR="003067E0" w:rsidRPr="003067E0" w:rsidTr="00473E53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02.2.00.02020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59 405,05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42 474,72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46 478,01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34 829,24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51 112,29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46 187,04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53 888,05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53 888,05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53 888,05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442 150,50</w:t>
            </w:r>
          </w:p>
        </w:tc>
      </w:tr>
      <w:tr w:rsidR="003067E0" w:rsidRPr="003067E0" w:rsidTr="00473E53">
        <w:trPr>
          <w:trHeight w:val="855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02.2.00.02030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70 478,62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58 600,76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67 687,44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65 928,87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76 789,79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104 235,24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123 657,40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123 657,40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123 657,40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814 692,92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02.2.00.05310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62 433,70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52 456,60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46 008,70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47 803,00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50 435,26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58 193,90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61 103,60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61 103,60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61 103,60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500 641,96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02.2.00.75660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112,60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296,50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10 775,00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10 589,80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13 097,48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5 967,40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40 838,78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02.2.00.L3040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13 676,64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37 045,28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24 625,89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26 543,53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28 857,36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31 098,30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30 643,04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12 445,44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204 935,48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02.2.00.S4420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02.2.00.S5830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9 491,99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9 920,42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9 920,42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9 920,42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39 253,25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02.2. 00L3041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2 862,06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2 862,06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Отдельное мероприятие 1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«Обеспечение реализации муниципальной программы»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 расходы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246 305,32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262 029,25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299 272,40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309 755,61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424 155,92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472 046,75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432 990,76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416 161,46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415 431,76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3 278 149,23</w:t>
            </w:r>
          </w:p>
        </w:tc>
      </w:tr>
      <w:tr w:rsidR="003067E0" w:rsidRPr="003067E0" w:rsidTr="003067E0">
        <w:trPr>
          <w:trHeight w:val="390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том числе по ГРБС: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02.0.00.01060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28 234,53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29 421,56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37 071,65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40 965,69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45 021,24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46 511,34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47 132,57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47 132,57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47 132,57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368 623,72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02.0.00.01060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4 188,86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3 947,22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3 984,74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4 359,21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3 615,47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3 411,52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3 915,16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3 915,16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3 915,16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35 252,50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02.0.00.01060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30,80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7,33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60,13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07.09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02.0.00.01060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130,00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02.0.00.01060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2,50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22,31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17,40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20,33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68,00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68,00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68,00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287,54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02.0.00.01070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4 168,26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4 347,49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5 217,00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5 217,00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5 216,99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5 216,99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5 217,00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5 217,00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5 217,00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45 034,73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02.0.00.02050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153 874,63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159 496,11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182 011,54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178 813,78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214 519,72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228 479,84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256 366,11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243 478,11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243 478,11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1 860 517,95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02.0.00.02050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90,95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78,00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133,40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117,95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33,80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88,15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68,20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68,20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68,20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746,85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02.0.00.02050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19 892,23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23 316,11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26 675,85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27 923,34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39 876,49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42 638,55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43 768,11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43 768,11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43 768,11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311 626,90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02.0.00.02050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69,64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449,21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12,40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531,25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02.0.00.02050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60,00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02.0.00.02050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112,13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111,20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8,22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231,55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02.0.00.0205</w:t>
            </w:r>
            <w:proofErr w:type="gramStart"/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  <w:proofErr w:type="gram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872,29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1 942,89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2 815,18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02.0.00.0205</w:t>
            </w:r>
            <w:proofErr w:type="gramStart"/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  <w:proofErr w:type="gram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267,21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347,21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07.09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02.0.00.02170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14 315,51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14 941,13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16 920,44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18 407,69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21 400,98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22 988,06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24 741,49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24 741,49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24 741,49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183 198,28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02.0.00.02170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50,50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23,40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33,90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453,80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02.0.00.02170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4 979,54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6 557,71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8 952,06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8 595,83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13 048,12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8 029,19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8 625,30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8 625,30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8 625,30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76 038,35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02.0.00.02170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359,17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359,17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359,17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482,21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361,11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414,59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445,32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445,32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445,32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3 671,38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02.0.00.02170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1,20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1,20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02.0.00.75520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8 478,51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9 381,22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10 567,21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11 791,81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14 824,81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18 098,61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18 472,30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18 472,30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18 472,30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128 559,07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02.0.00.75520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34,50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23,60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318,10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02.0.00.75520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993,50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1 384,28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1 140,09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1 437,62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1 790,77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2 388,59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2 174,00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2 174,00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2 174,00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15 656,85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02.0.00.75870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1 193,27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2 152,86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1 166,12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585,60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477,20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477,20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6 052,25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02.0.00.75870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17,83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14,10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15,70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7,80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6,10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6,10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67,63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02.0.00.75870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4 870,00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6 114,02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3 885,28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6 891,73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57 938,96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67 122,09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19 155,90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15 324,70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14 595,00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195 897,68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10.04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02.0.00.R0820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23 194,41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23 194,41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02.0.00.05270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1 590,00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2 575,80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2 033,70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2 033,70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2 033,70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2 033,70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2 033,70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2 033,70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2 033,70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18 401,70</w:t>
            </w:r>
          </w:p>
        </w:tc>
      </w:tr>
      <w:tr w:rsidR="003067E0" w:rsidRPr="003067E0" w:rsidTr="003067E0">
        <w:trPr>
          <w:trHeight w:val="85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02.0.00.05280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19,72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40,80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35,30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44,70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46,90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49,20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49,20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49,20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E0" w:rsidRPr="003067E0" w:rsidRDefault="003067E0" w:rsidP="0030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067E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373,02</w:t>
            </w:r>
          </w:p>
        </w:tc>
      </w:tr>
    </w:tbl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D651E1" w:rsidRDefault="00D651E1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D651E1" w:rsidRDefault="00D651E1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2221EA" w:rsidRDefault="002221EA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2221EA" w:rsidRDefault="002221EA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2221EA" w:rsidRDefault="002221EA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2221EA" w:rsidRDefault="002221EA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2221EA" w:rsidRDefault="002221EA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753FAD" w:rsidRDefault="00753FAD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285ECC" w:rsidRDefault="00285ECC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285ECC" w:rsidRDefault="00285ECC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285ECC" w:rsidRDefault="00285ECC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AC538C" w:rsidRDefault="00AC538C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:rsidR="00AC538C" w:rsidRDefault="00AC538C" w:rsidP="00AC538C">
      <w:pPr>
        <w:spacing w:after="0" w:line="240" w:lineRule="auto"/>
        <w:ind w:left="11340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DD688C" w:rsidRDefault="00DD688C" w:rsidP="00AC538C">
      <w:pPr>
        <w:spacing w:after="0" w:line="240" w:lineRule="auto"/>
        <w:ind w:left="11340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291753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Приложение 2 к </w:t>
      </w:r>
      <w:r w:rsidR="001D595C">
        <w:rPr>
          <w:rFonts w:ascii="Times New Roman" w:eastAsia="Times New Roman" w:hAnsi="Times New Roman" w:cs="Times New Roman"/>
          <w:sz w:val="14"/>
          <w:szCs w:val="14"/>
          <w:lang w:eastAsia="ru-RU"/>
        </w:rPr>
        <w:t>постановлению</w:t>
      </w:r>
    </w:p>
    <w:p w:rsidR="00AC538C" w:rsidRDefault="00AC538C" w:rsidP="00AC538C">
      <w:pPr>
        <w:spacing w:after="0" w:line="240" w:lineRule="auto"/>
        <w:ind w:left="11340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sz w:val="14"/>
          <w:szCs w:val="14"/>
          <w:lang w:eastAsia="ru-RU"/>
        </w:rPr>
        <w:t>Администрации муниципального района</w:t>
      </w:r>
    </w:p>
    <w:p w:rsidR="00AC538C" w:rsidRPr="00291753" w:rsidRDefault="00AC538C" w:rsidP="00AC538C">
      <w:pPr>
        <w:spacing w:after="0" w:line="240" w:lineRule="auto"/>
        <w:ind w:left="11340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sz w:val="14"/>
          <w:szCs w:val="14"/>
          <w:lang w:eastAsia="ru-RU"/>
        </w:rPr>
        <w:t>от 19.12.2024 № 1670</w:t>
      </w:r>
    </w:p>
    <w:p w:rsidR="00DD688C" w:rsidRPr="00152279" w:rsidRDefault="00DD688C" w:rsidP="00DD68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</w:p>
    <w:p w:rsidR="00DD688C" w:rsidRDefault="00DD688C" w:rsidP="00DD688C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center"/>
        <w:outlineLvl w:val="0"/>
        <w:rPr>
          <w:rFonts w:ascii="Times New Roman" w:eastAsia="Arial Unicode MS" w:hAnsi="Times New Roman" w:cs="Times New Roman"/>
          <w:b/>
          <w:color w:val="000000" w:themeColor="text1"/>
          <w:sz w:val="16"/>
          <w:szCs w:val="16"/>
          <w:lang w:eastAsia="ru-RU" w:bidi="ru-RU"/>
        </w:rPr>
      </w:pPr>
      <w:r w:rsidRPr="00152279">
        <w:rPr>
          <w:rFonts w:ascii="Times New Roman" w:eastAsia="Arial Unicode MS" w:hAnsi="Times New Roman" w:cs="Times New Roman"/>
          <w:b/>
          <w:color w:val="000000" w:themeColor="text1"/>
          <w:sz w:val="16"/>
          <w:szCs w:val="16"/>
          <w:lang w:eastAsia="ru-RU" w:bidi="ru-RU"/>
        </w:rPr>
        <w:t>Ресурсное обеспечение и прогнозная оценка расходов на реализацию целей муниципальной программы Таймырского Долгано-Ненецкого муниципального района по источникам финансирования</w:t>
      </w:r>
    </w:p>
    <w:p w:rsidR="001D12E4" w:rsidRPr="003B1E7C" w:rsidRDefault="001D12E4" w:rsidP="00FA73A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49"/>
        <w:gridCol w:w="1568"/>
        <w:gridCol w:w="1265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83"/>
      </w:tblGrid>
      <w:tr w:rsidR="0024219D" w:rsidRPr="0024219D" w:rsidTr="0024219D">
        <w:trPr>
          <w:trHeight w:val="255"/>
        </w:trPr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Статус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Наименование муниципальной программы, подпрограммы 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360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Оценка расходов (тыс. руб.), годы</w:t>
            </w:r>
          </w:p>
        </w:tc>
      </w:tr>
      <w:tr w:rsidR="0024219D" w:rsidRPr="0024219D" w:rsidTr="0024219D">
        <w:trPr>
          <w:trHeight w:val="885"/>
        </w:trPr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2019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 xml:space="preserve">2021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Итого на период</w:t>
            </w:r>
          </w:p>
        </w:tc>
      </w:tr>
      <w:tr w:rsidR="0024219D" w:rsidRPr="0024219D" w:rsidTr="0024219D">
        <w:trPr>
          <w:trHeight w:val="390"/>
        </w:trPr>
        <w:tc>
          <w:tcPr>
            <w:tcW w:w="4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Муниципальная программа</w:t>
            </w:r>
          </w:p>
        </w:tc>
        <w:tc>
          <w:tcPr>
            <w:tcW w:w="5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«Развитие образования Таймырского Долгано-Ненецкого муниципального района»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3 140 707,48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3 316 828,83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3 641 332,41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3 951 940,51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4 519 030,81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4 855 580,85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4 932 338,66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4 670 170,95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4 654 260,22 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37 682 190,72 </w:t>
            </w:r>
          </w:p>
        </w:tc>
      </w:tr>
      <w:tr w:rsidR="0024219D" w:rsidRPr="0024219D" w:rsidTr="0024219D">
        <w:trPr>
          <w:trHeight w:val="390"/>
        </w:trPr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4219D" w:rsidRPr="0024219D" w:rsidTr="0024219D">
        <w:trPr>
          <w:trHeight w:val="390"/>
        </w:trPr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федеральный бюджет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750,00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38 485,03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84 684,49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106 905,76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95 079,83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171 880,82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22 057,71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21 734,80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8 827,43 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550 405,87 </w:t>
            </w:r>
          </w:p>
        </w:tc>
      </w:tr>
      <w:tr w:rsidR="0024219D" w:rsidRPr="0024219D" w:rsidTr="0024219D">
        <w:trPr>
          <w:trHeight w:val="390"/>
        </w:trPr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краевой бюджет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1 499 256,11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1 524 748,66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1 661 148,94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1 866 718,64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2 095 727,10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2 262 924,96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2 232 326,19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2 222 688,80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2 201 042,07 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17 566 581,47 </w:t>
            </w:r>
          </w:p>
        </w:tc>
      </w:tr>
      <w:tr w:rsidR="0024219D" w:rsidRPr="0024219D" w:rsidTr="0024219D">
        <w:trPr>
          <w:trHeight w:val="390"/>
        </w:trPr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районный бюджет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1 640 701,37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1 753 595,14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1 895 498,98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1 978 316,11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2 328 223,88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2 420 775,07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2 677 954,76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2 425 747,35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2 444 390,72 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19 565 203,38 </w:t>
            </w:r>
          </w:p>
        </w:tc>
      </w:tr>
      <w:tr w:rsidR="0024219D" w:rsidRPr="0024219D" w:rsidTr="0024219D">
        <w:trPr>
          <w:trHeight w:val="390"/>
        </w:trPr>
        <w:tc>
          <w:tcPr>
            <w:tcW w:w="4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Подпрограмма 1 </w:t>
            </w:r>
          </w:p>
        </w:tc>
        <w:tc>
          <w:tcPr>
            <w:tcW w:w="5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«Развитие дошкольного, общего и дополнительного образования»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2 628 530,49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2 885 870,28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3 126 648,08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3 419 000,32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3 834 163,33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4 068 935,72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4 160 070,55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3 920 701,98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3 939 363,55 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31 983 284,30 </w:t>
            </w:r>
          </w:p>
        </w:tc>
      </w:tr>
      <w:tr w:rsidR="0024219D" w:rsidRPr="0024219D" w:rsidTr="0024219D">
        <w:trPr>
          <w:trHeight w:val="390"/>
        </w:trPr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4219D" w:rsidRPr="0024219D" w:rsidTr="0024219D">
        <w:trPr>
          <w:trHeight w:val="390"/>
        </w:trPr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федеральный бюджет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750,00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28 237,81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66 536,57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74 158,47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60 069,85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113 868,08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0,00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0,00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0,00 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343 620,78 </w:t>
            </w:r>
          </w:p>
        </w:tc>
      </w:tr>
      <w:tr w:rsidR="0024219D" w:rsidRPr="0024219D" w:rsidTr="0024219D">
        <w:trPr>
          <w:trHeight w:val="390"/>
        </w:trPr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краевой бюджет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1 415 174,10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1 448 454,98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1 562 836,30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1 757 571,18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1 921 944,43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2 049 368,69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2 056 235,90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2 052 532,00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2 052 532,00 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16 316 649,58 </w:t>
            </w:r>
          </w:p>
        </w:tc>
      </w:tr>
      <w:tr w:rsidR="0024219D" w:rsidRPr="0024219D" w:rsidTr="0024219D">
        <w:trPr>
          <w:trHeight w:val="390"/>
        </w:trPr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районный бюджет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1 212 606,39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1 409 177,49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1 497 275,21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1 587 270,67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1 852 149,05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1 905 698,95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2 103 834,65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1 868 169,98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1 886 831,55 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15 323 013,94 </w:t>
            </w:r>
          </w:p>
        </w:tc>
      </w:tr>
      <w:tr w:rsidR="0024219D" w:rsidRPr="0024219D" w:rsidTr="0024219D">
        <w:trPr>
          <w:trHeight w:val="390"/>
        </w:trPr>
        <w:tc>
          <w:tcPr>
            <w:tcW w:w="4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Подпрограмма 2 </w:t>
            </w:r>
          </w:p>
        </w:tc>
        <w:tc>
          <w:tcPr>
            <w:tcW w:w="5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«Укрепление здоровья учащихся общеобразовательных школ»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265 871,67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168 929,30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215 411,93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223 184,58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260 711,56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314 598,38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339 277,35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333 307,51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299 464,91 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2 420 757,19 </w:t>
            </w:r>
          </w:p>
        </w:tc>
      </w:tr>
      <w:tr w:rsidR="0024219D" w:rsidRPr="0024219D" w:rsidTr="0024219D">
        <w:trPr>
          <w:trHeight w:val="390"/>
        </w:trPr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4219D" w:rsidRPr="0024219D" w:rsidTr="0024219D">
        <w:trPr>
          <w:trHeight w:val="390"/>
        </w:trPr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федеральный бюджет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0,00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10 247,22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18 147,92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32 747,29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35 009,98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41 544,71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22 057,71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21 734,80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8 827,43 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190 317,06 </w:t>
            </w:r>
          </w:p>
        </w:tc>
      </w:tr>
      <w:tr w:rsidR="0024219D" w:rsidRPr="0024219D" w:rsidTr="0024219D">
        <w:trPr>
          <w:trHeight w:val="390"/>
        </w:trPr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краевой бюджет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68 077,50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56 778,64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80 605,56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85 722,60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94 982,77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115 913,18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133 566,79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131 574,60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110 657,57 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877 879,21 </w:t>
            </w:r>
          </w:p>
        </w:tc>
      </w:tr>
      <w:tr w:rsidR="0024219D" w:rsidRPr="0024219D" w:rsidTr="0024219D">
        <w:trPr>
          <w:trHeight w:val="390"/>
        </w:trPr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районный бюджет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197 794,17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101 903,44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116 658,45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104 714,69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130 718,81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157 140,49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183 652,85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179 998,11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179 979,91 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1 352 560,92 </w:t>
            </w:r>
          </w:p>
        </w:tc>
      </w:tr>
      <w:tr w:rsidR="0024219D" w:rsidRPr="0024219D" w:rsidTr="0024219D">
        <w:trPr>
          <w:trHeight w:val="390"/>
        </w:trPr>
        <w:tc>
          <w:tcPr>
            <w:tcW w:w="4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Отдельное мероприятие 1</w:t>
            </w:r>
          </w:p>
        </w:tc>
        <w:tc>
          <w:tcPr>
            <w:tcW w:w="5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«Обеспечение реализации муниципальной программы» 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246 305,32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262 029,25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299 272,40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309 755,61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424 155,92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472 046,75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432 990,76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416 161,46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415 431,76 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3 278 149,23 </w:t>
            </w:r>
          </w:p>
        </w:tc>
      </w:tr>
      <w:tr w:rsidR="0024219D" w:rsidRPr="0024219D" w:rsidTr="0024219D">
        <w:trPr>
          <w:trHeight w:val="390"/>
        </w:trPr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4219D" w:rsidRPr="0024219D" w:rsidTr="0024219D">
        <w:trPr>
          <w:trHeight w:val="390"/>
        </w:trPr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федеральный бюджет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0,00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0,00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0,00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0,00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0,00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16 468,03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0,00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0,00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0,00 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16 468,03 </w:t>
            </w:r>
          </w:p>
        </w:tc>
      </w:tr>
      <w:tr w:rsidR="0024219D" w:rsidRPr="0024219D" w:rsidTr="0024219D">
        <w:trPr>
          <w:trHeight w:val="390"/>
        </w:trPr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краевой бюджет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16 004,51 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19 515,04 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17 707,08 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23 424,86 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78 799,90 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97 643,09 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42 523,50 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38 582,20 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37 852,50 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372 052,68 </w:t>
            </w:r>
          </w:p>
        </w:tc>
      </w:tr>
      <w:tr w:rsidR="0024219D" w:rsidRPr="0024219D" w:rsidTr="0024219D">
        <w:trPr>
          <w:trHeight w:val="390"/>
        </w:trPr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районный бюджет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230 300,81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242 514,21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281 565,32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286 330,75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345 356,02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357 935,63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390 467,26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377 579,26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377 579,26 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9D" w:rsidRPr="0024219D" w:rsidRDefault="0024219D" w:rsidP="0024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21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2 889 628,52 </w:t>
            </w:r>
          </w:p>
        </w:tc>
      </w:tr>
    </w:tbl>
    <w:p w:rsidR="00AC538C" w:rsidRDefault="00AC538C" w:rsidP="00AC538C">
      <w:pPr>
        <w:spacing w:after="0" w:line="240" w:lineRule="auto"/>
        <w:ind w:left="11340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sz w:val="14"/>
          <w:szCs w:val="14"/>
          <w:lang w:eastAsia="ru-RU"/>
        </w:rPr>
        <w:lastRenderedPageBreak/>
        <w:t>Приложение 3 к постановлению</w:t>
      </w:r>
    </w:p>
    <w:p w:rsidR="00AC538C" w:rsidRDefault="00AC538C" w:rsidP="00AC538C">
      <w:pPr>
        <w:spacing w:after="0" w:line="240" w:lineRule="auto"/>
        <w:ind w:left="11340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sz w:val="14"/>
          <w:szCs w:val="14"/>
          <w:lang w:eastAsia="ru-RU"/>
        </w:rPr>
        <w:t>Администрации муниципального района</w:t>
      </w:r>
    </w:p>
    <w:p w:rsidR="002E5859" w:rsidRPr="00D129C3" w:rsidRDefault="00AC538C" w:rsidP="00AC538C">
      <w:pPr>
        <w:spacing w:after="0" w:line="240" w:lineRule="auto"/>
        <w:ind w:left="11340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sz w:val="14"/>
          <w:szCs w:val="14"/>
          <w:lang w:eastAsia="ru-RU"/>
        </w:rPr>
        <w:t>от 19.12.2024 № 1670</w:t>
      </w:r>
      <w:r w:rsidR="002E5859" w:rsidRPr="001D595C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="002E5859" w:rsidRPr="001D595C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="002E5859" w:rsidRPr="001D595C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="002E5859" w:rsidRPr="001D595C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="002E5859" w:rsidRPr="001D595C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="002E5859" w:rsidRPr="001D595C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="002E5859" w:rsidRPr="001D595C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="002E5859" w:rsidRPr="001D595C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="002E5859" w:rsidRPr="001D595C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="002E5859" w:rsidRPr="001D595C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="002E5859" w:rsidRPr="001D595C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</w:p>
    <w:p w:rsidR="002E5859" w:rsidRPr="001B06F3" w:rsidRDefault="002E5859" w:rsidP="002E5859">
      <w:pPr>
        <w:rPr>
          <w:rFonts w:ascii="Times New Roman" w:eastAsia="Arial Unicode MS" w:hAnsi="Times New Roman" w:cs="Times New Roman"/>
          <w:b/>
          <w:color w:val="000000" w:themeColor="text1"/>
          <w:lang w:eastAsia="ru-RU" w:bidi="ru-RU"/>
        </w:rPr>
      </w:pPr>
      <w:r w:rsidRPr="001B06F3">
        <w:rPr>
          <w:rFonts w:ascii="Arial Unicode MS" w:eastAsia="Arial Unicode MS" w:hAnsi="Arial Unicode MS" w:cs="Arial Unicode MS"/>
          <w:color w:val="000000" w:themeColor="text1"/>
          <w:sz w:val="2"/>
          <w:szCs w:val="2"/>
          <w:lang w:eastAsia="ru-RU" w:bidi="ru-RU"/>
        </w:rPr>
        <w:tab/>
      </w:r>
      <w:r w:rsidRPr="001B06F3">
        <w:rPr>
          <w:rFonts w:ascii="Arial Unicode MS" w:eastAsia="Arial Unicode MS" w:hAnsi="Arial Unicode MS" w:cs="Arial Unicode MS"/>
          <w:color w:val="000000" w:themeColor="text1"/>
          <w:sz w:val="2"/>
          <w:szCs w:val="2"/>
          <w:lang w:eastAsia="ru-RU" w:bidi="ru-RU"/>
        </w:rPr>
        <w:tab/>
      </w:r>
      <w:r w:rsidRPr="001B06F3">
        <w:rPr>
          <w:rFonts w:ascii="Arial Unicode MS" w:eastAsia="Arial Unicode MS" w:hAnsi="Arial Unicode MS" w:cs="Arial Unicode MS"/>
          <w:color w:val="000000" w:themeColor="text1"/>
          <w:sz w:val="2"/>
          <w:szCs w:val="2"/>
          <w:lang w:eastAsia="ru-RU" w:bidi="ru-RU"/>
        </w:rPr>
        <w:tab/>
      </w:r>
      <w:r w:rsidRPr="001B06F3">
        <w:rPr>
          <w:rFonts w:ascii="Arial Unicode MS" w:eastAsia="Arial Unicode MS" w:hAnsi="Arial Unicode MS" w:cs="Arial Unicode MS"/>
          <w:color w:val="000000" w:themeColor="text1"/>
          <w:sz w:val="2"/>
          <w:szCs w:val="2"/>
          <w:lang w:eastAsia="ru-RU" w:bidi="ru-RU"/>
        </w:rPr>
        <w:tab/>
      </w:r>
      <w:r w:rsidRPr="001B06F3">
        <w:rPr>
          <w:rFonts w:ascii="Arial Unicode MS" w:eastAsia="Arial Unicode MS" w:hAnsi="Arial Unicode MS" w:cs="Arial Unicode MS"/>
          <w:color w:val="000000" w:themeColor="text1"/>
          <w:sz w:val="2"/>
          <w:szCs w:val="2"/>
          <w:lang w:eastAsia="ru-RU" w:bidi="ru-RU"/>
        </w:rPr>
        <w:tab/>
      </w:r>
      <w:r w:rsidRPr="001B06F3">
        <w:rPr>
          <w:rFonts w:ascii="Arial Unicode MS" w:eastAsia="Arial Unicode MS" w:hAnsi="Arial Unicode MS" w:cs="Arial Unicode MS"/>
          <w:color w:val="000000" w:themeColor="text1"/>
          <w:sz w:val="2"/>
          <w:szCs w:val="2"/>
          <w:lang w:eastAsia="ru-RU" w:bidi="ru-RU"/>
        </w:rPr>
        <w:tab/>
      </w:r>
      <w:r w:rsidRPr="001B06F3">
        <w:rPr>
          <w:rFonts w:ascii="Arial Unicode MS" w:eastAsia="Arial Unicode MS" w:hAnsi="Arial Unicode MS" w:cs="Arial Unicode MS"/>
          <w:color w:val="000000" w:themeColor="text1"/>
          <w:sz w:val="2"/>
          <w:szCs w:val="2"/>
          <w:lang w:eastAsia="ru-RU" w:bidi="ru-RU"/>
        </w:rPr>
        <w:tab/>
      </w:r>
      <w:r w:rsidRPr="001B06F3">
        <w:rPr>
          <w:rFonts w:ascii="Arial Unicode MS" w:eastAsia="Arial Unicode MS" w:hAnsi="Arial Unicode MS" w:cs="Arial Unicode MS"/>
          <w:color w:val="000000" w:themeColor="text1"/>
          <w:lang w:eastAsia="ru-RU" w:bidi="ru-RU"/>
        </w:rPr>
        <w:tab/>
      </w:r>
      <w:r w:rsidRPr="001B06F3">
        <w:rPr>
          <w:rFonts w:ascii="Times New Roman" w:eastAsia="Arial Unicode MS" w:hAnsi="Times New Roman" w:cs="Times New Roman"/>
          <w:b/>
          <w:color w:val="000000" w:themeColor="text1"/>
          <w:lang w:eastAsia="ru-RU" w:bidi="ru-RU"/>
        </w:rPr>
        <w:t>Перечень мероприятий подпрограммы</w:t>
      </w:r>
    </w:p>
    <w:tbl>
      <w:tblPr>
        <w:tblW w:w="5034" w:type="pct"/>
        <w:tblLayout w:type="fixed"/>
        <w:tblLook w:val="04A0" w:firstRow="1" w:lastRow="0" w:firstColumn="1" w:lastColumn="0" w:noHBand="0" w:noVBand="1"/>
      </w:tblPr>
      <w:tblGrid>
        <w:gridCol w:w="1540"/>
        <w:gridCol w:w="712"/>
        <w:gridCol w:w="428"/>
        <w:gridCol w:w="563"/>
        <w:gridCol w:w="997"/>
        <w:gridCol w:w="593"/>
        <w:gridCol w:w="858"/>
        <w:gridCol w:w="858"/>
        <w:gridCol w:w="997"/>
        <w:gridCol w:w="883"/>
        <w:gridCol w:w="858"/>
        <w:gridCol w:w="855"/>
        <w:gridCol w:w="858"/>
        <w:gridCol w:w="864"/>
        <w:gridCol w:w="861"/>
        <w:gridCol w:w="1148"/>
        <w:gridCol w:w="48"/>
        <w:gridCol w:w="1139"/>
      </w:tblGrid>
      <w:tr w:rsidR="00926AA4" w:rsidRPr="00253BD2" w:rsidTr="00926AA4">
        <w:trPr>
          <w:trHeight w:val="99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программы, подпрограммы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ГРБС</w:t>
            </w:r>
          </w:p>
        </w:tc>
        <w:tc>
          <w:tcPr>
            <w:tcW w:w="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Код бюджетной классификации</w:t>
            </w:r>
          </w:p>
        </w:tc>
        <w:tc>
          <w:tcPr>
            <w:tcW w:w="301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Расходы (тыс. руб.), годы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(в натуральном выражении)</w:t>
            </w:r>
          </w:p>
        </w:tc>
      </w:tr>
      <w:tr w:rsidR="00253BD2" w:rsidRPr="00253BD2" w:rsidTr="00926AA4">
        <w:trPr>
          <w:trHeight w:val="99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ГРБС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Рз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spellStart"/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ЦСР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ВР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2019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 на период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F55A46" w:rsidRPr="00253BD2" w:rsidTr="00926AA4">
        <w:trPr>
          <w:trHeight w:val="154"/>
        </w:trPr>
        <w:tc>
          <w:tcPr>
            <w:tcW w:w="5000" w:type="pct"/>
            <w:gridSpan w:val="18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55A46" w:rsidRPr="00253BD2" w:rsidRDefault="00F55A46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Задача № 1. Сохранение и улучшение условий для получения общедоступного бесплатного дошкольного образования</w:t>
            </w:r>
          </w:p>
          <w:p w:rsidR="00F55A46" w:rsidRPr="00253BD2" w:rsidRDefault="00F55A46" w:rsidP="00F55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  <w:tr w:rsidR="00253BD2" w:rsidRPr="00253BD2" w:rsidTr="00926AA4">
        <w:trPr>
          <w:trHeight w:val="720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Мероприятие 1.1.1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Обеспечение деятельности (оказание услуг) подведомственных организаций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36 671,91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25 716,36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30 247,73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23 996,47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28 787,04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33 224,26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37 259,57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37 259,57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37 259,57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290 422,48</w:t>
            </w:r>
          </w:p>
        </w:tc>
        <w:tc>
          <w:tcPr>
            <w:tcW w:w="39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Услуги дошкольного образования в муниципальных дошкольных образовательных организациях получат: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2024 году - 1 623 ребенка;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2025 году - 1 625 ребенка;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2026 году - 1 621 ребенка;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2027 году - 1 623 ребенка.</w:t>
            </w:r>
          </w:p>
        </w:tc>
      </w:tr>
      <w:tr w:rsidR="00253BD2" w:rsidRPr="00253BD2" w:rsidTr="00926AA4">
        <w:trPr>
          <w:trHeight w:val="72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43 339,33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47 669,54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42 401,88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37 086,74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42 810,15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49 661,92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49 182,00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49 103,00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49 103,00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410 357,56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72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150,91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150,91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72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850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539,47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177,64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425,90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328,22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323,00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323,00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382,00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382,00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382,00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3 263,23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72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72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160 486,55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176 719,72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195 696,43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214 562,12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246 569,02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242 798,03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257 342,31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245 435,21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245 435,21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1 985 044,60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72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02.1.00.0201</w:t>
            </w: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  <w:proofErr w:type="gramEnd"/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287,18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79,00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366,18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CA1E32">
        <w:trPr>
          <w:trHeight w:val="72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02.1.00.0201</w:t>
            </w: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  <w:proofErr w:type="gramEnd"/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7,00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CA1E32">
        <w:trPr>
          <w:trHeight w:val="84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1.1.2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 xml:space="preserve">Обеспечение государственных гарантий реализации прав на получение общедоступного и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общеобразовательных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  <w:proofErr w:type="gramEnd"/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 xml:space="preserve">Управление образования Администрации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274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02.1.00.75880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46 089,27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36 975,48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36 608,32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28 111,85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39 116,22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54 569,26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53 445,92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53 445,92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53 445,92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401 808,16</w:t>
            </w:r>
          </w:p>
        </w:tc>
        <w:tc>
          <w:tcPr>
            <w:tcW w:w="3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дошкольного образования в муниципальных дошкольных образовательных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организациях получат: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2024 году - 1 244 ребенка;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2025 году - 1 245 детей;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2026 году - 1 243 ребенка;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2027 году - 1 244 ребенка.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Ежегодно услуги  дошкольного образования в муниципальных  общеобразовательных организациях получат: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2024 году - 379 детей;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2025 году - 380 детей;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2026 году - 378 детей;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2027 году - 379 детей.</w:t>
            </w:r>
          </w:p>
        </w:tc>
      </w:tr>
      <w:tr w:rsidR="00253BD2" w:rsidRPr="00253BD2" w:rsidTr="00926AA4">
        <w:trPr>
          <w:trHeight w:val="84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02.1.00.75880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811,82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772,84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656,51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402,94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553,48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555,17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548,97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548,97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548,97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5 399,67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84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02.1.00.75880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201 022,43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196 212,32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204 767,22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233 742,58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268 675,98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264 338,51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258 847,37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258 847,37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258 847,37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2 145 301,15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84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02.1.00.75880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58 315,95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57 276,69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62 858,56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72 719,33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80 062,16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75 249,11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75 121,10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75 121,10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75 121,10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631 845,10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84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02.1.00.75880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1 570,26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1 466,46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1 470,95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1 567,59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1 305,71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1 370,95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1 249,94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1 249,94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1 249,94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12 501,74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84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02.1.00.75880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52,86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52,86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CA1E32">
        <w:trPr>
          <w:trHeight w:val="84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02.1.00.75880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24,98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14,13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16,74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6,57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3,60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2,20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68,22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CA1E32">
        <w:trPr>
          <w:trHeight w:val="675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Мероприятие 1.1.3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общеобразовательных организаций, участвующих в реализации общеобразовательных программ в соответствии с федеральными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государственными образовательными стандартами</w:t>
            </w:r>
            <w:proofErr w:type="gramEnd"/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02.1.00.74080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27 148,72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19 911,30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25 306,98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23 730,65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24 670,58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28 167,31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27 568,56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27 568,56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27 568,56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231 641,22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CA1E32">
        <w:trPr>
          <w:trHeight w:val="6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02.1.00.74080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1 615,14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979,20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1 997,13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832,44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145,38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104,02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97,32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97,32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97,32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5 965,27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CA1E32">
        <w:trPr>
          <w:trHeight w:val="6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02.1.00.74080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81 956,66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85 391,37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92 602,97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106 929,81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103 502,65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110 171,46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110 973,50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110 973,50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110 973,50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913 475,42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CA1E32">
        <w:trPr>
          <w:trHeight w:val="6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02.1.00.74080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850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6,26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6,26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CA1E32">
        <w:trPr>
          <w:trHeight w:val="6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02.1.00.74080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28 927,58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33 748,95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36 107,01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51 090,50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72 586,57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60 243,86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64 689,75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64 689,75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64 689,75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476 773,72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CA1E32">
        <w:trPr>
          <w:trHeight w:val="6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02.1.00.74080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978,22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927,11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471,79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1 000,29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257,61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241,35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241,68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241,68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241,68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4 601,41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CA1E32">
        <w:trPr>
          <w:trHeight w:val="6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02.1.00.74080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850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13,72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13,72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67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02.1.00.74080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191,18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209,04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400,22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67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02.1.00.74080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40,50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96,00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18,50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155,00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1186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1.1.4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Осуществление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02.1.00.75540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50,83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61,96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34,18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110,48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105,17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306,10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395,00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395,00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395,00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1 853,72</w:t>
            </w:r>
          </w:p>
        </w:tc>
        <w:tc>
          <w:tcPr>
            <w:tcW w:w="39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Без взимания родительской платы в муниципальных дошкольных образовательных организациях будут содержаться соответствующие категории детей в 2024- 2027 годах - 31 ребенок ежегодно.</w:t>
            </w:r>
          </w:p>
        </w:tc>
      </w:tr>
      <w:tr w:rsidR="00253BD2" w:rsidRPr="00253BD2" w:rsidTr="00926AA4">
        <w:trPr>
          <w:trHeight w:val="168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02.1.00.75540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715,17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672,73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886,72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693,60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285,53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4 853,75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1140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Мероприятием 1.1.5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Предоставление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02.1.00.75560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188,10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440,40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34,38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60,90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8,56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36,90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17,40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17,40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821,44</w:t>
            </w:r>
          </w:p>
        </w:tc>
        <w:tc>
          <w:tcPr>
            <w:tcW w:w="39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Социальные выплаты  на оплату части родительской платы за содержание детей в муниципальных образовательных организациях ежегодно получат в 2024 - 2027 годах -  249  чел.</w:t>
            </w:r>
          </w:p>
        </w:tc>
      </w:tr>
      <w:tr w:rsidR="00253BD2" w:rsidRPr="00253BD2" w:rsidTr="00CA1E32">
        <w:trPr>
          <w:trHeight w:val="114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02.1.00.75560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9 405,70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4 721,50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2 718,92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1 944,00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1 214,23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1 842,50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869,80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869,80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869,80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24 456,25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CA1E32">
        <w:trPr>
          <w:trHeight w:val="1259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1.1.6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Субвенция бюджету Таймырского Долгано-Ненецкого муниципального района на предоставление ежемесячной социальной выплаты (компенсации) родителям (законным представителям) на оплату части родительской платы за присмотр и уход за детьми в муниципальных образовательных организациях, реализующих образовательную программу дошкольного образования и находящихся на территории муниципального района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10.03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02.1.00.05290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30,00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22,00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13,30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6,00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3,75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3,75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3,75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3,75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101,30</w:t>
            </w:r>
          </w:p>
        </w:tc>
        <w:tc>
          <w:tcPr>
            <w:tcW w:w="3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Без взимания родительской платы в муниципальных дошкольных образовательных учреждениях (группах) будут содержаться 100%  детей соответствующей категории.</w:t>
            </w:r>
          </w:p>
        </w:tc>
      </w:tr>
      <w:tr w:rsidR="00253BD2" w:rsidRPr="00253BD2" w:rsidTr="00CA1E32">
        <w:trPr>
          <w:trHeight w:val="196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10.03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02.1.00.05290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2 248,70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1 488,20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1 050,40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1 027,00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1 414,20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1 623,25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1 623,25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1 623,25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1 623,25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13 721,50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1635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E32" w:rsidRDefault="00253BD2" w:rsidP="00253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Мероприятие 1.1.7</w:t>
            </w:r>
          </w:p>
          <w:p w:rsidR="00253BD2" w:rsidRPr="00253BD2" w:rsidRDefault="00253BD2" w:rsidP="00253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 w:type="page"/>
              <w:t xml:space="preserve">Приведение зданий муниципальных  дошкольных образовательных организаций в соответствие с требованиями действующего законодательства в области пожарной безопасности, строительных и </w:t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санитарно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– гигиенических  норм и правил, в том числе обеспечение исходно-разрешительной документации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13 697,05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13 697,05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27 394,10</w:t>
            </w:r>
          </w:p>
        </w:tc>
        <w:tc>
          <w:tcPr>
            <w:tcW w:w="39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Количество зданий  муниципальных  дошкольных образовательных организаций, приведенных в соответствие требованиям действующего законодательства в области пожарной безопасности, строительных и </w:t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санитарно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– гигиенических  норм и правил:                                        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 w:type="page"/>
              <w:t xml:space="preserve">в 2024 году - 3 ед. (ТМБ ДОУ «Детский сад комбинированного вида "Сказка", ТМБ ДОУ "Дудинский детский сад общеразвивающего вида "Забава", ТМБ ДОУ "«Детский сад комбинированного вида "Морозко");                                                                                                                                                                                  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 w:type="page"/>
              <w:t xml:space="preserve">  в 2025 году - 3 ед. (ТМК ДОУ "</w:t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Новорыбинский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детский сад", ТМК ДОУ "</w:t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Хатангский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детский сад "Солнышко", ТМБ ДОУ «Детский сад комбинированного вида "Льдинка");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 w:type="page"/>
              <w:t>в 2026 году - 1 ед.;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 w:type="page"/>
              <w:t>в 2027 году - 0 ед.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 w:type="page"/>
            </w:r>
          </w:p>
        </w:tc>
      </w:tr>
      <w:tr w:rsidR="00253BD2" w:rsidRPr="00253BD2" w:rsidTr="00926AA4">
        <w:trPr>
          <w:trHeight w:val="163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24 803,85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14 998,44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47 856,78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87 659,07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CA1E32">
        <w:trPr>
          <w:trHeight w:val="163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развития инфраструктуры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25 080,00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1 648,10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24 338,14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33 624,07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30 511,71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36 614,05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151 816,07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CA1E32">
        <w:trPr>
          <w:trHeight w:val="2460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1.1.8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Реализация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в рамках подпрограммы  «Развитие дошкольного, общего и дополнительного образования» государственной программы Красноярского края  «Развитие образования»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02.1.00.L0271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1 000,00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1 000,00</w:t>
            </w:r>
          </w:p>
        </w:tc>
        <w:tc>
          <w:tcPr>
            <w:tcW w:w="3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53BD2" w:rsidRPr="00253BD2" w:rsidTr="00926AA4">
        <w:trPr>
          <w:trHeight w:val="216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Мероприятие 1.1.9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Софинансирование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расходов </w:t>
            </w: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 реализацию мероприятий по созданию в дошкольных образовательных организациях условий для получения детьми с ограниченными возможностями</w:t>
            </w:r>
            <w:proofErr w:type="gram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здоровья и детьми-инвалидами качественного образования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02.1.00.L0271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10,00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219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1.1.10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Субсидии бюджетам муниципальных образований на приведение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02.1.00.S5820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3 948,00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3 686,00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3 686,00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3 686,00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15 006,00</w:t>
            </w:r>
          </w:p>
        </w:tc>
        <w:tc>
          <w:tcPr>
            <w:tcW w:w="39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Проведение работ в дошкольных организациях с целью приведения зданий и сооружений в соответствие с требованиями законодательства: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 xml:space="preserve">в 2024 году - 3 ед. </w:t>
            </w: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( </w:t>
            </w:r>
            <w:proofErr w:type="gram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ТМБ ДОУ "Дудинский детский сад общеразвивающего вида "Забава", ТМБ ДОУ «Детский сад комбинированного вида "Сказка", ТМБ ДОУ «Детский сад комбинированного вида "Льдинка");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2025 году - 2 ед. (ТМБ ДОУ "Дудинский детский сад общеразвивающего вида "</w:t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Забава"</w:t>
            </w: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,Т</w:t>
            </w:r>
            <w:proofErr w:type="gram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МБ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ДОУ «Детский сад комбинированного вида "Рябинка");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2026 году - 1 ед.;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 xml:space="preserve">в 2027 году - 1 ед. </w:t>
            </w:r>
          </w:p>
        </w:tc>
      </w:tr>
      <w:tr w:rsidR="00253BD2" w:rsidRPr="00253BD2" w:rsidTr="00926AA4">
        <w:trPr>
          <w:trHeight w:val="231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1.1.11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Софинансирование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расходов на приведение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02.1.00.S5820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39,88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37,23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37,23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37,23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151,57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446C8" w:rsidRPr="00253BD2" w:rsidTr="00926AA4">
        <w:trPr>
          <w:trHeight w:val="363"/>
        </w:trPr>
        <w:tc>
          <w:tcPr>
            <w:tcW w:w="5000" w:type="pct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6C8" w:rsidRPr="00253BD2" w:rsidRDefault="009446C8" w:rsidP="00D11AC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Задача № 2. Обеспечение условий и качества обучения, соответствующие федеральным государственным стандартам начального общего, основного общего, среднего общего образования 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 </w:t>
            </w:r>
          </w:p>
        </w:tc>
      </w:tr>
      <w:tr w:rsidR="00253BD2" w:rsidRPr="00253BD2" w:rsidTr="00CA1E32">
        <w:trPr>
          <w:trHeight w:val="705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1.2.1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Обеспечение деятельности (оказание услуг) подведомственных организаций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238 473,36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278 497,16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303 560,20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310 204,92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376 989,95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394 604,37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436 393,09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436 393,09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436 393,09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3 211 509,23</w:t>
            </w:r>
          </w:p>
        </w:tc>
        <w:tc>
          <w:tcPr>
            <w:tcW w:w="39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Услуги общего образования в муниципальных  общеобразовательных организациях получат:                                                                                                                                                    в 2024 году - 4 745 учащихся;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2025 году - 4 562 учащихся;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2026 году - 4 600 учащихся;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2027 году - 4 602 учащихся.</w:t>
            </w:r>
          </w:p>
        </w:tc>
      </w:tr>
      <w:tr w:rsidR="00253BD2" w:rsidRPr="00253BD2" w:rsidTr="00926AA4">
        <w:trPr>
          <w:trHeight w:val="70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222 140,64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292 081,17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291 053,80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253 054,55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288 457,25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299 243,28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353 517,50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334 138,03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334 156,23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2 667 842,45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70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</w:t>
            </w: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  <w:proofErr w:type="gramEnd"/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3 625,88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11 344,92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9 883,14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11 389,65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8 283,92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44 527,51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70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</w:t>
            </w: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  <w:proofErr w:type="gramEnd"/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446,93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1 245,83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198,40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154,67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2 045,83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70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</w:t>
            </w: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  <w:proofErr w:type="gramEnd"/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189,34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189,34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70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</w:t>
            </w: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  <w:proofErr w:type="gramEnd"/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23,50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63,50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70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650,09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3 075,39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3 744,48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70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850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3 557,48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1 625,72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2 294,65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1 939,49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2 088,32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2 032,33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1 642,55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1 642,55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1 642,55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18 465,64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70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133,04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49,69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182,73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70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9,45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13,50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22,95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76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512,67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20 513,80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21 026,47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76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78 399,05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96 234,94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108 851,57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118 862,25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144 161,48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151 256,00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173 853,20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173 853,20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173 853,20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1 219 324,89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76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189 474,70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236 093,65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233 533,46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232 245,06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255 676,20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251 642,79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283 134,82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271 307,87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268 307,87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2 221 416,42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CA1E32">
        <w:trPr>
          <w:trHeight w:val="76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249,64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272,55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522,19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CA1E32">
        <w:trPr>
          <w:trHeight w:val="76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02.1.00.02030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860,94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860,94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76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850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943,72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299,75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529,83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553,69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574,66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543,88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491,00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491,00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491,00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4 918,53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76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952,33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952,33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76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02.1.00.0203</w:t>
            </w: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  <w:proofErr w:type="gramEnd"/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7 220,36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1 739,79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1 479,69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298,56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10 500,00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21 238,40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76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02.1.00.02140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7 861,72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7 797,05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8 479,80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8 200,26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9 696,54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10 312,81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10 845,88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10 845,88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10 845,88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84 885,82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76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02.1.00.02140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1 297,17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572,38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431,38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614,32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449,24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423,67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436,51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436,51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436,51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5 097,69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76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02.1.00.02140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36,00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CA1E32">
        <w:trPr>
          <w:trHeight w:val="76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46,65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18,50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138,15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CA1E32">
        <w:trPr>
          <w:trHeight w:val="1065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1.2.2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</w:t>
            </w:r>
            <w:proofErr w:type="gram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федеральными государственными образовательными стандартами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02.1.00.75640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605 499,10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635 708,50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698 427,24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812 163,22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886 999,97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994 145,23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1 006 999,88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1 006 923,19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1 006 923,19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7 653 789,52</w:t>
            </w:r>
          </w:p>
        </w:tc>
        <w:tc>
          <w:tcPr>
            <w:tcW w:w="3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Услуги общего образования в муниципальных общеобразовательных организациях получат: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 xml:space="preserve">в 2024 году - 4 745 учащихся,  в </w:t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т.ч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 413 - дети с ограниченными возможностями здоровья, обучающиеся по адаптированным образовательным программам;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 xml:space="preserve">в 2025 году - 4 562 учащихся,  в </w:t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т.ч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 440 - дети с ограниченными возможностями здоровья, обучающиеся по адаптированным образовательным программам;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 xml:space="preserve">в 2026 году - 4 600 учащихся, в  </w:t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т.ч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 440 - дети с ограниченными возможностями здоровья, обучающиеся по адаптированным образовательным программам;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 xml:space="preserve">в 2027 году - 4 602 учащихся, в  </w:t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т.ч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 440 - дети с ограниченными возможностями здоровья, обучающиеся по адаптированным образовательным программам;</w:t>
            </w:r>
          </w:p>
        </w:tc>
      </w:tr>
      <w:tr w:rsidR="00253BD2" w:rsidRPr="00253BD2" w:rsidTr="00926AA4">
        <w:trPr>
          <w:trHeight w:val="106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02.1.00.75640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29 192,48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30 076,86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33 872,41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16 154,05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14 266,16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14 260,03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13 889,72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13 889,72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13 889,72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179 491,15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106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02.1.00.75640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52 578,10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62 461,90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53 748,24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58 309,56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53 862,47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47 805,73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47 158,97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47 158,97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47 158,97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470 242,91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106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02.1.00.75640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495,62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92,34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40,50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49,55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171,60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125,62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1 584,23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870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Мероприятие 1.2.3</w:t>
            </w:r>
            <w:r w:rsidR="00E230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 w:type="page"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</w:t>
            </w:r>
            <w:proofErr w:type="gram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федеральными государственными образовательными стандартами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 w:type="page"/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02.1.00.74090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222 399,36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226 858,81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251 348,30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257 723,71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294 021,90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313 295,84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314 579,84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314 579,84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314 579,84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2 509 387,44</w:t>
            </w:r>
          </w:p>
        </w:tc>
        <w:tc>
          <w:tcPr>
            <w:tcW w:w="39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Услуги общего образования в муниципальных  общеобразовательных организациях получат:                                                                                                                                                        в 2024 году - 4 745 учащихся;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 w:type="page"/>
              <w:t>в 2025 году - 4 562 учащихся;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 w:type="page"/>
              <w:t>в 2026 году - 4 600 учащихся;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 w:type="page"/>
              <w:t>в 2027 году - 4 602 учащихся.</w:t>
            </w:r>
          </w:p>
        </w:tc>
      </w:tr>
      <w:tr w:rsidR="00253BD2" w:rsidRPr="00253BD2" w:rsidTr="00926AA4">
        <w:trPr>
          <w:trHeight w:val="87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02.1.00.74090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10 677,76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11 933,95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12 891,04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14 851,86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2 490,12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2 203,67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2 103,22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2 103,22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2 103,22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61 358,06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87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02.1.00.74090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850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149,44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4,24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8,99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162,67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87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02.1.00.74090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136,15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136,15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CA1E32">
        <w:trPr>
          <w:trHeight w:val="870"/>
        </w:trPr>
        <w:tc>
          <w:tcPr>
            <w:tcW w:w="511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07.05</w:t>
            </w:r>
          </w:p>
        </w:tc>
        <w:tc>
          <w:tcPr>
            <w:tcW w:w="33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02.1.00.74090</w:t>
            </w:r>
          </w:p>
        </w:tc>
        <w:tc>
          <w:tcPr>
            <w:tcW w:w="19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249,83</w:t>
            </w:r>
          </w:p>
        </w:tc>
        <w:tc>
          <w:tcPr>
            <w:tcW w:w="28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306,67</w:t>
            </w:r>
          </w:p>
        </w:tc>
        <w:tc>
          <w:tcPr>
            <w:tcW w:w="33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221,67</w:t>
            </w:r>
          </w:p>
        </w:tc>
        <w:tc>
          <w:tcPr>
            <w:tcW w:w="29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325,61</w:t>
            </w:r>
          </w:p>
        </w:tc>
        <w:tc>
          <w:tcPr>
            <w:tcW w:w="28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34,00</w:t>
            </w:r>
          </w:p>
        </w:tc>
        <w:tc>
          <w:tcPr>
            <w:tcW w:w="28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55,00</w:t>
            </w:r>
          </w:p>
        </w:tc>
        <w:tc>
          <w:tcPr>
            <w:tcW w:w="28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78,83</w:t>
            </w:r>
          </w:p>
        </w:tc>
        <w:tc>
          <w:tcPr>
            <w:tcW w:w="28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78,83</w:t>
            </w:r>
          </w:p>
        </w:tc>
        <w:tc>
          <w:tcPr>
            <w:tcW w:w="28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78,83</w:t>
            </w:r>
          </w:p>
        </w:tc>
        <w:tc>
          <w:tcPr>
            <w:tcW w:w="38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1 429,27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CA1E32">
        <w:trPr>
          <w:trHeight w:val="834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1.2.4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Субвенция бюджету муниципального образования на выплаты дополнительного ежемесячного денежного вознаграждения за выполнение функции классного руководителя педагогам муниципальных общеобразовательных организаций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02.1.00.05320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10 390,10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10 123,70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10 338,60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10 338,60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10 338,60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10 338,60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10 338,60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10 338,60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10 338,60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92 884,00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Ежегодно 154 педагога общеобразовательных организаций получат денежное вознаграждение за выполнение функций классного руководителя в 1 - 5  классах.</w:t>
            </w:r>
          </w:p>
        </w:tc>
      </w:tr>
      <w:tr w:rsidR="00253BD2" w:rsidRPr="00253BD2" w:rsidTr="00CA1E32">
        <w:trPr>
          <w:trHeight w:val="130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02.1.00.53030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19 936,20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57 371,10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57 452,94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134 760,24</w:t>
            </w:r>
          </w:p>
        </w:tc>
        <w:tc>
          <w:tcPr>
            <w:tcW w:w="3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Ежегодно 304 педагога общеобразовательных организаций получат денежное вознаграждение за выполнение функций классного руководителя.</w:t>
            </w:r>
          </w:p>
        </w:tc>
      </w:tr>
      <w:tr w:rsidR="00253BD2" w:rsidRPr="00253BD2" w:rsidTr="00926AA4">
        <w:trPr>
          <w:trHeight w:val="1620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1.2.5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02.1.00.53030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57 088,50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57 088,50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162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02.1.00.L3030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107 973,40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107 973,40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CA1E32">
        <w:trPr>
          <w:trHeight w:val="345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Мероприятие 1.2.6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Субвенции  бюджетам муниципальных образований на обеспечение одеждой, обувью и мягким инвентарем обучающихся из числа коренных малочисленных народов Севера и из семей, среднедушевой доход которых ниже величины прожиточного минимума, установленной по соответствующей группе территорий края на душу населения, проживающих в интернатах муниципальных общеобразовательных организаций, расположенных в муниципальном районе, за исключением обучающихся с ограниченными возможностями здоровья</w:t>
            </w:r>
            <w:proofErr w:type="gramEnd"/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02.1.00.05300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19 804,10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19 590,58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19 548,29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20 282,10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22 622,30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22 440,00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23 562,00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23 562,00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23 562,00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194 973,37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Социальную поддержку получат в 2024 - 2027 годах -609 учащихся.</w:t>
            </w:r>
          </w:p>
        </w:tc>
      </w:tr>
      <w:tr w:rsidR="00253BD2" w:rsidRPr="00253BD2" w:rsidTr="00CA1E32">
        <w:trPr>
          <w:trHeight w:val="1755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1.2.7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Субсидии бюджетам муниципальных образований на приведение зданий и сооружений общеобразовательных организаций в соответствие с требованиями законодательства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02.1.00.S5630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2 332,20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2 430,00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3 480,00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4 925,00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4 845,00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4 675,00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4 652,50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4 652,50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4 652,50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36 644,70</w:t>
            </w:r>
          </w:p>
        </w:tc>
        <w:tc>
          <w:tcPr>
            <w:tcW w:w="3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Проведение работ в общеобразовательных организациях с целью приведения зданий и сооружений в соответствие с требованиями законодательства: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2024 году  -  3 ед. (ТМК ОУ "Дудинская средняя школа № 3", ТМК ОУ "Дудинская средняя школа № 4", ТМК ОУ "</w:t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Хатангская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средняя школа № 1");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2025 году - 2 ед. (ТМК ОУ "Дудинская средняя школа № 3", ТМК ОУ "Дудинская средняя школа № 4");</w:t>
            </w:r>
            <w:proofErr w:type="gram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2026 году - 2 ед.;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2027 году - 2 ед.</w:t>
            </w:r>
          </w:p>
        </w:tc>
      </w:tr>
      <w:tr w:rsidR="00253BD2" w:rsidRPr="00253BD2" w:rsidTr="00CA1E32">
        <w:trPr>
          <w:trHeight w:val="1755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1.2.8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Софинансирование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расходов на приведение зданий и сооружений общеобразовательных организаций в соответствие с требованиями законодательства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02.1.00.S5630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23,32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24,54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35,15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49,74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48,94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47,22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46,99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46,99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46,99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369,88</w:t>
            </w:r>
          </w:p>
        </w:tc>
        <w:tc>
          <w:tcPr>
            <w:tcW w:w="3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1515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Мероприятие 1.2.9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Субсидии бюджетам муниципальных образований на проведение мероприятий, направленных на обеспечение безопасного участия детей в дорожном движении, в рамках подпрограммы «Региональные проекты в области дорожного хозяйства и повышения безопасности дорожного движения, реализуемые в рамках национальных проектов» государственной программы Красноярского края «Развитие транспортной системы»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02.1.R3.73980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11,60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11,60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43,20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86,40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173,80</w:t>
            </w:r>
          </w:p>
        </w:tc>
        <w:tc>
          <w:tcPr>
            <w:tcW w:w="39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Обеспечение безопасного участия детей в дорожном движении.</w:t>
            </w:r>
          </w:p>
        </w:tc>
      </w:tr>
      <w:tr w:rsidR="00253BD2" w:rsidRPr="00253BD2" w:rsidTr="00926AA4">
        <w:trPr>
          <w:trHeight w:val="151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02.1.R3.73980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70,50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70,50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611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1.2.10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Софинансирование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расходов на проведение мероприятий, направленных на обеспечение безопасного участия детей в дорожном движении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02.1.R3.73980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1,10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1,29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1,29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1,11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4,36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47,60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56,75</w:t>
            </w:r>
          </w:p>
        </w:tc>
        <w:tc>
          <w:tcPr>
            <w:tcW w:w="39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53BD2" w:rsidRPr="00253BD2" w:rsidTr="00926AA4">
        <w:trPr>
          <w:trHeight w:val="557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02.1.00.S3980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517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02.1.R3.73980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0,75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0,75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1620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1.2.11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 xml:space="preserve">Приведение зданий муниципальных общеобразовательных организаций в соответствие с требованиями действующего законодательства в области пожарной безопасности, строительных и </w:t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санитарно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– гигиенических  нормам и правил, в том числе обеспечение исходно-разрешительной документации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02.1.00.75640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17 954,82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29 752,18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29 197,69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22 181,33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18 554,12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18 554,12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136 194,26</w:t>
            </w:r>
          </w:p>
        </w:tc>
        <w:tc>
          <w:tcPr>
            <w:tcW w:w="39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Управление развития инфраструктуры в части проведения капитальных ремонтов общеобразовательных организаций муниципального района:                                                                                                                                                                                          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2024 году -  3 ед. (ТМК ОУ "</w:t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Хатангская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средняя школа № 1", ТМК ОУ "Дудинская гимназия", ТМК ОУ "</w:t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Диксонская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средняя школа");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2025 году - 4 ед. (ТМК ОУ "</w:t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Хатангская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средняя школа № 1", ТМК ОУ "Дудинская гимназия", ТМК ОУ "</w:t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Диксонская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средняя школа", ТМК ОУ "</w:t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Караульская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средняя школа - интернат");</w:t>
            </w:r>
            <w:proofErr w:type="gram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2026 году - 1 ед.;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2027 году - 2 ед.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 xml:space="preserve">Управление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образования: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 xml:space="preserve"> - в части проведения капитальных ремонтов общеобразовательных организаций муниципального района: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2024 - 1 ед. (ТМК ОУ "Дудинская средняя школа № 5");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2025 году - 0 ед.;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2026 году - 0 ед.;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 xml:space="preserve">в 2027 году - 0 ед.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 xml:space="preserve">- в части проведения текущих ремонтов в общеобразовательных организациях муниципального района:                                                                                                                                                                                          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2024 году - 22 ед.;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2025 году - 22 ед.;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2026 году - 22 ед.;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2027 году - 22 ед.                                                                                                                                                                                        - в части пожарной, антитеррористической безопасности, материально-технической оснащенности образовательного процесса во всех общеобразовательных организациях муниципального района.</w:t>
            </w:r>
            <w:proofErr w:type="gramEnd"/>
          </w:p>
        </w:tc>
      </w:tr>
      <w:tr w:rsidR="00253BD2" w:rsidRPr="00253BD2" w:rsidTr="00926AA4">
        <w:trPr>
          <w:trHeight w:val="162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5 008,65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2 894,65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11 392,49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103 411,00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101 161,91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35 602,70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35 646,54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17 508,08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17 508,08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330 134,10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162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2 590,58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3 492,41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55 962,83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33 886,72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12 975,53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1 537,15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1 537,15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1 537,15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113 519,52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162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02.1.00.0203</w:t>
            </w: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  <w:proofErr w:type="gramEnd"/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5 395,76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5 395,76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162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развития инфраструктуры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16 991,39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48 728,47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63 420,20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25 533,69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77 871,08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83 800,23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123 008,18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23 801,31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513 154,55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162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3 908,84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1 946,26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2 146,26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8 697,05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32 058,73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48 757,14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162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02.1.00.S4300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8 702,56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8 702,56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213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1.2.12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Субвенции  бюджетам муниципальных образований на обеспечение питанием, одеждой, обувью, мягким и жестким инвентарем обучающихся с ограниченными возможностями здоровья, проживающих в интернатах муниципальных общеобразовательных организаций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02.1.00.75920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4 596,51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4 778,60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4 867,60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6 147,80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6 567,10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10 708,70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10 708,70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10 708,70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59 083,71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24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Социальную поддержку получат в 2024-2027 </w:t>
            </w:r>
            <w:r w:rsidR="00CA1E32"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годах -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57 учащихся.                        </w:t>
            </w:r>
          </w:p>
        </w:tc>
      </w:tr>
      <w:tr w:rsidR="00253BD2" w:rsidRPr="00253BD2" w:rsidTr="001310F6">
        <w:trPr>
          <w:trHeight w:val="2684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Мероприятие 1.2.13</w:t>
            </w: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И</w:t>
            </w:r>
            <w:proofErr w:type="gram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ные межбюджетные трансферты бюджетам муниципальных образований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</w:t>
            </w: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E</w:t>
            </w:r>
            <w:proofErr w:type="gram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В. 51790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1 038,26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6 814,27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7 852,53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В общеобразовательных организациях осуществляют деятельность советники директора по воспитанию и взаимодействию с детскими общественными объединениями: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2024 году - 10 ед. (ТМК ОУ "Дудинская средняя школа №1", ТМК ОУ "Дудинская гимназия", ТМК ОУ "Дудинская средняя школа № 5",  ТМК ОУ "Дудинская средняя школа № 3",  ТМК ОУ "Дудинская средняя школа № 4",  ТМК ОУ "Дудинская средняя школа № 7", ТМК ОУ "</w:t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Носковская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средняя школа-интернат", ТМК</w:t>
            </w:r>
            <w:proofErr w:type="gram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ОУ "</w:t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Караульская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средняя школа-интернат" ТМК ОУ "</w:t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Хатангская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средняя школа №1", ТМК ОУ "</w:t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Хатангская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средняя школа-интернат"</w:t>
            </w: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)</w:t>
            </w:r>
            <w:proofErr w:type="gram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;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2025 году - 10 ед. (ТМК ОУ "Дудинская средняя школа №1", ТМК ОУ "Дудинская гимназия", ТМК ОУ "Дудинская средняя школа № 5",  ТМК ОУ "Дудинская средняя школа № 3",  ТМК ОУ "Дудинская средняя школа № 4",  ТМК ОУ "Дудинская средняя школа № 7", ТМК ОУ "</w:t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Носковская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средняя школа-интернат", ТМК ОУ "</w:t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Караульская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средняя школа-интернат" ТМК ОУ "</w:t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Хатангская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средняя школа №1", ТМК ОУ "</w:t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Хатангская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средняя школа-интернат</w:t>
            </w:r>
            <w:proofErr w:type="gram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");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в 2026 году - 10 ед.;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2027 году - 10 ед.</w:t>
            </w:r>
          </w:p>
        </w:tc>
      </w:tr>
      <w:tr w:rsidR="00253BD2" w:rsidRPr="00253BD2" w:rsidTr="00926AA4">
        <w:trPr>
          <w:trHeight w:val="1020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0F6" w:rsidRDefault="001310F6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1.2.14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 xml:space="preserve">Субсидии бюджетам муниципальных образований края на создание и обеспечение функционирования центров образования </w:t>
            </w: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естественно-научной</w:t>
            </w:r>
            <w:proofErr w:type="gram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городах, за счет средств краевого бюджета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02.1.00.S5980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2 640,00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6 000,00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6 840,00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15 480,00</w:t>
            </w:r>
          </w:p>
        </w:tc>
        <w:tc>
          <w:tcPr>
            <w:tcW w:w="39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53BD2" w:rsidRPr="00253BD2" w:rsidTr="00926AA4">
        <w:trPr>
          <w:trHeight w:val="102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02.1.Е</w:t>
            </w: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gram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.51690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4 120,45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4 120,45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1020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1.2.15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Софинансирование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расходов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02.1.00.S5980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26,67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60,61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69,09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156,37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102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02.1.Е</w:t>
            </w: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gram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.51690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41,70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41,70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1310F6">
        <w:trPr>
          <w:trHeight w:val="225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1.2.16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Субсидии  бюджетам муниципальных образований на 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02.1.00.S5210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1 933,40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1 933,40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1310F6">
        <w:trPr>
          <w:trHeight w:val="2475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 xml:space="preserve">Мероприятие 1.2.17 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Софинансирование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расходов на 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                                                                                       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02.1.00.S5210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19,53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19,53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2265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Мероприятие 1.2.18                                                                                                 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 xml:space="preserve">Субсидии бюджетам муниципальных образований края на создание и обеспечение функционирования центров образования </w:t>
            </w: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естественно-научной</w:t>
            </w:r>
            <w:proofErr w:type="gram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02.1.Е</w:t>
            </w: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gram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.51690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9 661,76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17 584,77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27 246,53</w:t>
            </w:r>
          </w:p>
        </w:tc>
        <w:tc>
          <w:tcPr>
            <w:tcW w:w="39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53BD2" w:rsidRPr="00253BD2" w:rsidTr="00926AA4">
        <w:trPr>
          <w:trHeight w:val="2235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Мероприятие 1.2.19                                                                                     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Софинансирование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расходов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02.1.Е</w:t>
            </w: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gram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.51690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134,37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178,00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312,37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1310F6">
        <w:trPr>
          <w:trHeight w:val="2355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Мероприятие 1.2.20  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Субсидии бюджетам муниципальных образований края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02.1.E1.51720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2 100,00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2 100,00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1310F6">
        <w:trPr>
          <w:trHeight w:val="2295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 xml:space="preserve">Мероприятие 1.2.21         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 xml:space="preserve"> </w:t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Софинансирование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расходов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                   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02.1.E1.51720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21,30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21,30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1635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1.2.22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Субсидии бюджетам муниципальных образований края  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02.1.Е</w:t>
            </w: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proofErr w:type="gram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.52100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4 618,08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4 618,08</w:t>
            </w:r>
          </w:p>
        </w:tc>
        <w:tc>
          <w:tcPr>
            <w:tcW w:w="39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Обновление материально-технической базы в муниципальных общеобразовательных организациях:                                                                                                                                                                                      в 2024 году - 1 ед.;                                                                                                                                                                                      в 2025 году - 0 ед.;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2026 году - 0 ед.;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2027 году - 0 ед.</w:t>
            </w:r>
          </w:p>
        </w:tc>
      </w:tr>
      <w:tr w:rsidR="00253BD2" w:rsidRPr="00253BD2" w:rsidTr="00926AA4">
        <w:trPr>
          <w:trHeight w:val="1905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1.2.23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Софинансирование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расходов  на внедрение целевой модели цифровой образовательной среды в общеобразовательных организациях и профессиональных образовательных организациях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02.1.Е</w:t>
            </w: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proofErr w:type="gram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.52100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46,70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46,70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1995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Мероприятие 1.2.24                                                                                            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Субсидии бюджетам муниципальных образований края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02.1.Е</w:t>
            </w: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proofErr w:type="gram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.52100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1310F6">
        <w:trPr>
          <w:trHeight w:val="1695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Мероприятие 1.2.25                                                                                       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Софинансирование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расходов на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02.1.Е</w:t>
            </w: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proofErr w:type="gram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.52100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1310F6">
        <w:trPr>
          <w:trHeight w:val="3030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Мероприятие 1.2.26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 xml:space="preserve">Реализация проектов подготовки педагогических работников и иных (других) работников, обеспечивающих деятельность муниципальных образовательных организаций, в рамках целевого </w:t>
            </w: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обучения по</w:t>
            </w:r>
            <w:proofErr w:type="gram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образовательным программам высшего образования           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18,00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48,00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48,00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48,00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14,00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14,00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204,00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Общее количество студентов, обучающихся по договорам о целевом обучении: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2024 году - 5 ед.;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2025 году - 5 ед.;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2026 году - 5 ед.;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 xml:space="preserve">в 2027 году - 5 ед.   </w:t>
            </w:r>
          </w:p>
        </w:tc>
      </w:tr>
      <w:tr w:rsidR="00E23004" w:rsidRPr="00253BD2" w:rsidTr="00926AA4">
        <w:trPr>
          <w:trHeight w:val="55"/>
        </w:trPr>
        <w:tc>
          <w:tcPr>
            <w:tcW w:w="5000" w:type="pct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004" w:rsidRPr="00566CF2" w:rsidRDefault="00E23004" w:rsidP="00566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Задача № 3. Создание условий для устойчивого развития сист</w:t>
            </w:r>
            <w:r w:rsidR="00566CF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емы дополнительного образования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  <w:p w:rsidR="00E23004" w:rsidRPr="00253BD2" w:rsidRDefault="00E23004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  <w:p w:rsidR="00E23004" w:rsidRPr="00253BD2" w:rsidRDefault="00E23004" w:rsidP="00E2300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53BD2" w:rsidRPr="00253BD2" w:rsidTr="00926AA4">
        <w:trPr>
          <w:trHeight w:val="975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1.3.1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 xml:space="preserve">Обеспечение стабильного функционирования и развития муниципальных организаций дополнительного образования детей, подведомственных Управлению образования 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119 005,10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91 264,43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210 269,53</w:t>
            </w:r>
          </w:p>
        </w:tc>
        <w:tc>
          <w:tcPr>
            <w:tcW w:w="39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дополнительного образования в учреждениях дополнительного образования детей получат:                                                                                                                                                    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2024 году -  951 ребенок;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2025 году - 1 629 детей;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2026 году - 1 584 ребенка;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2027 году - 1 522 ребенка.</w:t>
            </w:r>
          </w:p>
        </w:tc>
      </w:tr>
      <w:tr w:rsidR="00253BD2" w:rsidRPr="00253BD2" w:rsidTr="00926AA4">
        <w:trPr>
          <w:trHeight w:val="97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26 997,95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18 912,13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45 910,08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97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02.1.00.0204</w:t>
            </w: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  <w:proofErr w:type="gramEnd"/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677,98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677,98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97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850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110,37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38,80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149,17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97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59 166,74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159 868,69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145 084,27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162 834,57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186 060,06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172 999,83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172 999,83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172 999,83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1 232 013,82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97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287,80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30,37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318,17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1310F6">
        <w:trPr>
          <w:trHeight w:val="97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11.01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271,53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176,72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448,25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1310F6">
        <w:trPr>
          <w:trHeight w:val="97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11.01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02.1.00.02040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36,90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36,90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97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11.01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94,80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271,53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271,53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203,64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841,50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915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1.3.2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Материально-техническое оснащение муниципальных образовательных организаций для работы с одаренными детьми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02.1.00.07320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1 028,36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1 738,54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4 276,53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696,01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533,40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1 116,37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547,32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547,32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547,32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11 031,17</w:t>
            </w:r>
          </w:p>
        </w:tc>
        <w:tc>
          <w:tcPr>
            <w:tcW w:w="39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Укрепление материально- технической базы муниципальных образовательных организаций района для работы с одаренными и талантливыми детьми.</w:t>
            </w:r>
          </w:p>
        </w:tc>
      </w:tr>
      <w:tr w:rsidR="00253BD2" w:rsidRPr="00253BD2" w:rsidTr="00926AA4">
        <w:trPr>
          <w:trHeight w:val="91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264,90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435,00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571,00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681,82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973,09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659,50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1 091,83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1 091,83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1 091,83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6 860,80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91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765,54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185,00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462,32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462,32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462,32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2 847,50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322244">
        <w:trPr>
          <w:trHeight w:val="1455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1.3.3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Проведение  профильных смен  «Робототехника» и  «</w:t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Легоконструирование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»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02.1.00.07320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107,08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107,08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53BD2" w:rsidRPr="00253BD2" w:rsidTr="00322244">
        <w:trPr>
          <w:trHeight w:val="1158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1.3.4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Развитие северного многоборья в общеобразовательных организациях муниципального района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02.1.00.02040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674,34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73,23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747,57</w:t>
            </w:r>
          </w:p>
        </w:tc>
        <w:tc>
          <w:tcPr>
            <w:tcW w:w="39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53BD2" w:rsidRPr="00253BD2" w:rsidTr="00926AA4">
        <w:trPr>
          <w:trHeight w:val="131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1 048,16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158,28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1 206,44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1310F6">
        <w:trPr>
          <w:trHeight w:val="1407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195,62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378,84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574,46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1310F6">
        <w:trPr>
          <w:trHeight w:val="2640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1.3.5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Развитие северного многоборья в организациях дополнительного образования муниципального района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02.1.00.02120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985,54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991,17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1 114,50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1 114,50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1 114,50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5 320,21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Количество обучающихся организаций дополнительного образования муниципального района, охваченных выездными мероприятиями по северному многоборью: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2024 году - 24 школьника;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2025 году - 24 школьников;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2026 году - 24 школьников;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2027 году - 24 школьников.</w:t>
            </w:r>
          </w:p>
        </w:tc>
      </w:tr>
      <w:tr w:rsidR="00253BD2" w:rsidRPr="00253BD2" w:rsidTr="00926AA4">
        <w:trPr>
          <w:trHeight w:val="1845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1.3.6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 xml:space="preserve">Приведение зданий организаций дополнительного образования детей в соответствие с требованиями действующего законодательства в области пожарной безопасности, строительных и </w:t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санитарно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– гигиенических  нормам и правил, в том числе обеспечение исходно-разрешительной документации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388,64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388,64</w:t>
            </w:r>
          </w:p>
        </w:tc>
        <w:tc>
          <w:tcPr>
            <w:tcW w:w="39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Количество зданий  организаций дополнительного образования детей, приведенных в соответствие требованиям действующего законодательства в области пожарной безопасности, строительных и </w:t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санитарно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– гигиенических норм и правил: 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2025 году - 1 ед. (ТМБ ОУ ДО ДЮЦТТ "Юниор");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2026 году - 0 ед.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2027 году - 0 ед.</w:t>
            </w:r>
          </w:p>
        </w:tc>
      </w:tr>
      <w:tr w:rsidR="00253BD2" w:rsidRPr="00253BD2" w:rsidTr="00322244">
        <w:trPr>
          <w:trHeight w:val="184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10 978,28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10 978,28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322244">
        <w:trPr>
          <w:trHeight w:val="1122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развития инфраструктуры муниципального района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233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02.1.00.02040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1408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Мероприятие 1.3.7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 xml:space="preserve">Обеспечение </w:t>
            </w: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по социальным сертификатам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02.1.00.02180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15 360,92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30 641,09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33 972,64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38 368,17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44 391,31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44 391,31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44 391,31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251 516,75</w:t>
            </w:r>
          </w:p>
        </w:tc>
        <w:tc>
          <w:tcPr>
            <w:tcW w:w="39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Обучается по социальным сертификатам в рамках  персонифицированного финансирования дополнительного образования:                                                                                                                                                                        в 2024 году -  736 детей;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2025 году -  868 детей;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2026 году -  908 детей;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2027 году -  970 детей.</w:t>
            </w:r>
          </w:p>
        </w:tc>
      </w:tr>
      <w:tr w:rsidR="00253BD2" w:rsidRPr="00253BD2" w:rsidTr="001310F6">
        <w:trPr>
          <w:trHeight w:val="1399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02.1.00.02180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326,56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1 300,19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1 300,19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1 300,19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4 227,13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1310F6">
        <w:trPr>
          <w:trHeight w:val="428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1.3.8                                                                                                                                                                Реализация краткосрочных дополнительных общеобразовательных программ (общеразвивающих) на базе муниципальных организаций дополнительного образования для детей, проживающих на территории муниципального района, в период каникул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30,80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20,70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30,80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14,70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97,00</w:t>
            </w:r>
          </w:p>
        </w:tc>
        <w:tc>
          <w:tcPr>
            <w:tcW w:w="3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Охват детей, обучающихся  по краткосрочным дополнительным общеобразовательным программам в формате профильных смен, составит: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2024 году -  26 детей;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2025 году -  26 детей;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2026 году -  26 детей;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2027 году -  26 детей.</w:t>
            </w:r>
          </w:p>
        </w:tc>
      </w:tr>
      <w:tr w:rsidR="00253BD2" w:rsidRPr="00253BD2" w:rsidTr="00926AA4">
        <w:trPr>
          <w:trHeight w:val="549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263,57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136,24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274,28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226,17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900,26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557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14,70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14,70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615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172,50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210,03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172,00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264,94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819,47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411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772,58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737,50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808,80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804,53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804,00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804,00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804,00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5 535,41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F557A" w:rsidRPr="00253BD2" w:rsidTr="00926AA4">
        <w:trPr>
          <w:trHeight w:val="365"/>
        </w:trPr>
        <w:tc>
          <w:tcPr>
            <w:tcW w:w="5000" w:type="pct"/>
            <w:gridSpan w:val="18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F557A" w:rsidRPr="00253BD2" w:rsidRDefault="00EF557A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Задача № 4. Содействие выявлению и поддержке одаренных детей</w:t>
            </w:r>
          </w:p>
          <w:p w:rsidR="00EF557A" w:rsidRPr="00253BD2" w:rsidRDefault="00EF557A" w:rsidP="00EF5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 </w:t>
            </w:r>
          </w:p>
        </w:tc>
      </w:tr>
      <w:tr w:rsidR="00253BD2" w:rsidRPr="00253BD2" w:rsidTr="00926AA4">
        <w:trPr>
          <w:trHeight w:val="720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1.4.1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Проведение муниципального этапа всероссийской олимпиады школьников и муниципального этапа научно-практической конференции проектных и исследовательских работ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02.1.00.07320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92,22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186,10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137,04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415,36</w:t>
            </w:r>
          </w:p>
        </w:tc>
        <w:tc>
          <w:tcPr>
            <w:tcW w:w="39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Охват детей,  участвующих в олимпиадном и исследовательском движении школьников, составит:                                                                                                                                      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2024 году -  2 953 школьника;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2025 году -  2 839 школьников;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2026 году -  2 863 школьника;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2027 году -  2 865 школьников.</w:t>
            </w:r>
          </w:p>
        </w:tc>
      </w:tr>
      <w:tr w:rsidR="00253BD2" w:rsidRPr="00253BD2" w:rsidTr="00926AA4">
        <w:trPr>
          <w:trHeight w:val="72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02.1.00.07320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72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02.1.00.07320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430,29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180,84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611,13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322244">
        <w:trPr>
          <w:trHeight w:val="72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02.1.00.07320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5,00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322244">
        <w:trPr>
          <w:trHeight w:val="72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02.1.00.02120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192,75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599,99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373,30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518,05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576,06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809,33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809,33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809,33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4 688,14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720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1.4.2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Персональные выплаты педагогическим работникам за работу с одаренными детьми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02.1.00.07320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Ежегодно 12 педагогов-победителей муниципального конкурса по 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работе с одаренными детьми получат персональную выплату.</w:t>
            </w:r>
          </w:p>
        </w:tc>
      </w:tr>
      <w:tr w:rsidR="00253BD2" w:rsidRPr="00253BD2" w:rsidTr="00926AA4">
        <w:trPr>
          <w:trHeight w:val="72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02.1.00.07320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37,42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37,42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1310F6">
        <w:trPr>
          <w:trHeight w:val="72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37,42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37,42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37,41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37,41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37,41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179,59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179,59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179,59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725,84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1310F6">
        <w:trPr>
          <w:trHeight w:val="72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1.4.3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Разовая стипендия учащимся образовательных организаций за значительные достижения в интеллектуальной, творческой, спортивной, общественной деятельности.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02.1.00.07320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Ежегодно 20 талантливых учащихся получат </w:t>
            </w:r>
            <w:proofErr w:type="spell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единоразовую</w:t>
            </w:r>
            <w:proofErr w:type="spellEnd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выплату по итогам муниципального конкурса</w:t>
            </w:r>
          </w:p>
        </w:tc>
      </w:tr>
      <w:tr w:rsidR="00253BD2" w:rsidRPr="00253BD2" w:rsidTr="001310F6">
        <w:trPr>
          <w:trHeight w:val="72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02.1.00.07320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30,00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60,00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1310F6">
        <w:trPr>
          <w:trHeight w:val="72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02.1.00.02120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30,00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632,18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632,18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632,18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632,18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632,18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632,18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3 823,08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720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Мероприятие 1.4.4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Выезд учащихся на мероприятия федерального и регионального уровней</w:t>
            </w:r>
            <w:proofErr w:type="gramEnd"/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14,40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14,40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43,20</w:t>
            </w:r>
          </w:p>
        </w:tc>
        <w:tc>
          <w:tcPr>
            <w:tcW w:w="39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Охват учащихся, участвующих в мероприятиях федерального и  регионального уровней составит:                                                                                                                                                                             в 2024 году - 31  школьник;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2025 году - 72 школьника;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2026 году - 72 школьника;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в 2027 году - 72 школьника.</w:t>
            </w:r>
          </w:p>
        </w:tc>
      </w:tr>
      <w:tr w:rsidR="00253BD2" w:rsidRPr="00253BD2" w:rsidTr="00926AA4">
        <w:trPr>
          <w:trHeight w:val="72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02.1.00.02020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79,27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79,27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79,27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237,81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72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02.1.00.07330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583,27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82,56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360,63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806,67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476,00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783,34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296,80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296,80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296,80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3 982,87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72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02.1.00.07330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2 230,94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968,56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1 623,06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1 394,92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1 075,19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1 476,60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1 476,60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1 476,60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11 832,93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72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02.1.00.07330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72,80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72,80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926AA4">
        <w:trPr>
          <w:trHeight w:val="72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02.1.00.07330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162,35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162,35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322244">
        <w:trPr>
          <w:trHeight w:val="75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07.03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02.1.00.02120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162,40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95,12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1 113,79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1 113,79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1 113,79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3 598,89</w:t>
            </w: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53BD2" w:rsidRPr="00253BD2" w:rsidTr="00322244">
        <w:trPr>
          <w:trHeight w:val="555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том числе по ГРБС: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53BD2" w:rsidRPr="00253BD2" w:rsidTr="00926AA4">
        <w:trPr>
          <w:trHeight w:val="84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ГРБС 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образования Администрации муницип</w:t>
            </w: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274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2 586 459,10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2 833 232,97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3 061 579,78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3 384 764,07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3 730 007,85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3 949 365,16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3 997 853,61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3 860 286,62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3 857 304,82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31 260 853,98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53BD2" w:rsidRPr="00253BD2" w:rsidTr="00926AA4">
        <w:trPr>
          <w:trHeight w:val="945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ГРБС 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развития инфраструктуры муниципального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42 071,39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52 637,31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65 068,30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34 236,25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104 155,48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119 570,56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162 216,94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60 415,36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82 058,73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2" w:rsidRPr="00253BD2" w:rsidRDefault="00253BD2" w:rsidP="0025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722 430,32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2" w:rsidRPr="00253BD2" w:rsidRDefault="00253BD2" w:rsidP="00253B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53B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1D3651" w:rsidRDefault="001D3651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3651" w:rsidRDefault="001D3651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3651" w:rsidRDefault="001D3651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3651" w:rsidRDefault="001D3651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22244" w:rsidRDefault="00322244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22244" w:rsidRDefault="00322244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22244" w:rsidRDefault="00322244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22244" w:rsidRDefault="00322244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22244" w:rsidRDefault="00322244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1269" w:rsidRDefault="00941269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0" w:name="_GoBack"/>
      <w:bookmarkEnd w:id="0"/>
    </w:p>
    <w:p w:rsidR="00802BF1" w:rsidRPr="00941269" w:rsidRDefault="00802BF1" w:rsidP="00802BF1">
      <w:pPr>
        <w:widowControl w:val="0"/>
        <w:spacing w:after="0" w:line="182" w:lineRule="exact"/>
        <w:ind w:left="11340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941269">
        <w:rPr>
          <w:rFonts w:ascii="Times New Roman" w:eastAsia="Times New Roman" w:hAnsi="Times New Roman" w:cs="Times New Roman"/>
          <w:sz w:val="14"/>
          <w:szCs w:val="14"/>
          <w:lang w:eastAsia="ru-RU"/>
        </w:rPr>
        <w:lastRenderedPageBreak/>
        <w:t>Приложение 4 к постановлению</w:t>
      </w:r>
    </w:p>
    <w:p w:rsidR="00802BF1" w:rsidRPr="00941269" w:rsidRDefault="00802BF1" w:rsidP="00802BF1">
      <w:pPr>
        <w:widowControl w:val="0"/>
        <w:spacing w:after="0" w:line="182" w:lineRule="exact"/>
        <w:ind w:left="11340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941269">
        <w:rPr>
          <w:rFonts w:ascii="Times New Roman" w:eastAsia="Times New Roman" w:hAnsi="Times New Roman" w:cs="Times New Roman"/>
          <w:sz w:val="14"/>
          <w:szCs w:val="14"/>
          <w:lang w:eastAsia="ru-RU"/>
        </w:rPr>
        <w:t>Администрации муниципального района</w:t>
      </w:r>
    </w:p>
    <w:p w:rsidR="001A6B1E" w:rsidRPr="00941269" w:rsidRDefault="00802BF1" w:rsidP="00802BF1">
      <w:pPr>
        <w:widowControl w:val="0"/>
        <w:spacing w:after="0" w:line="182" w:lineRule="exact"/>
        <w:ind w:left="11340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941269">
        <w:rPr>
          <w:rFonts w:ascii="Times New Roman" w:eastAsia="Times New Roman" w:hAnsi="Times New Roman" w:cs="Times New Roman"/>
          <w:sz w:val="14"/>
          <w:szCs w:val="14"/>
          <w:lang w:eastAsia="ru-RU"/>
        </w:rPr>
        <w:t>от 19.12.2024 № 1670</w:t>
      </w:r>
      <w:r w:rsidR="001A6B1E" w:rsidRPr="0094126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</w:p>
    <w:p w:rsidR="001A6B1E" w:rsidRPr="00E60F2B" w:rsidRDefault="001A6B1E" w:rsidP="001A6B1E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sz w:val="14"/>
          <w:szCs w:val="14"/>
          <w:lang w:eastAsia="ru-RU" w:bidi="ru-RU"/>
        </w:rPr>
      </w:pPr>
    </w:p>
    <w:p w:rsidR="001A6B1E" w:rsidRPr="003D48F8" w:rsidRDefault="001A6B1E" w:rsidP="001A6B1E">
      <w:pPr>
        <w:widowControl w:val="0"/>
        <w:spacing w:after="0" w:line="182" w:lineRule="exact"/>
        <w:ind w:right="207"/>
        <w:jc w:val="right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 w:bidi="ru-RU"/>
        </w:rPr>
      </w:pPr>
    </w:p>
    <w:p w:rsidR="001A6B1E" w:rsidRPr="003D48F8" w:rsidRDefault="001A6B1E" w:rsidP="001A6B1E">
      <w:pPr>
        <w:widowControl w:val="0"/>
        <w:spacing w:after="0" w:line="182" w:lineRule="exact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 w:bidi="ru-RU"/>
        </w:rPr>
      </w:pPr>
      <w:r w:rsidRPr="003D48F8">
        <w:rPr>
          <w:rFonts w:ascii="Times New Roman" w:eastAsia="Times New Roman" w:hAnsi="Times New Roman" w:cs="Times New Roman"/>
          <w:b/>
          <w:color w:val="000000" w:themeColor="text1"/>
          <w:lang w:eastAsia="ru-RU" w:bidi="ru-RU"/>
        </w:rPr>
        <w:t>Ресурсное обеспечение подпрограммы</w:t>
      </w:r>
    </w:p>
    <w:p w:rsidR="002E5859" w:rsidRDefault="002E5859" w:rsidP="009277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117"/>
        <w:gridCol w:w="1916"/>
        <w:gridCol w:w="1419"/>
        <w:gridCol w:w="1050"/>
        <w:gridCol w:w="1050"/>
        <w:gridCol w:w="1050"/>
        <w:gridCol w:w="1050"/>
        <w:gridCol w:w="1050"/>
        <w:gridCol w:w="1050"/>
        <w:gridCol w:w="1050"/>
        <w:gridCol w:w="1050"/>
        <w:gridCol w:w="1050"/>
        <w:gridCol w:w="1056"/>
      </w:tblGrid>
      <w:tr w:rsidR="00680FF9" w:rsidRPr="00680FF9" w:rsidTr="00680FF9">
        <w:trPr>
          <w:trHeight w:val="255"/>
        </w:trPr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Статус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Наименование подпрограммы муниципальной программы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Источники финансирования</w:t>
            </w:r>
          </w:p>
        </w:tc>
        <w:tc>
          <w:tcPr>
            <w:tcW w:w="351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Оценка расходов (тыс. руб.), годы</w:t>
            </w:r>
          </w:p>
        </w:tc>
      </w:tr>
      <w:tr w:rsidR="00680FF9" w:rsidRPr="00680FF9" w:rsidTr="00A36DC2">
        <w:trPr>
          <w:trHeight w:val="765"/>
        </w:trPr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2019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Итого на период</w:t>
            </w:r>
          </w:p>
        </w:tc>
      </w:tr>
      <w:tr w:rsidR="00680FF9" w:rsidRPr="00680FF9" w:rsidTr="00A36DC2">
        <w:trPr>
          <w:trHeight w:val="499"/>
        </w:trPr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Подпрограмма 1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«Развитие дошкольного, общего и дополнительного образования»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Всего                    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2 628 530,49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2 885 870,28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3 126 648,08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3 419 000,32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3 834 163,33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4 068 935,72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4 160 070,55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3 920 701,98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3 939 363,55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31 983 284,30</w:t>
            </w:r>
          </w:p>
        </w:tc>
      </w:tr>
      <w:tr w:rsidR="00680FF9" w:rsidRPr="00680FF9" w:rsidTr="00A36DC2">
        <w:trPr>
          <w:trHeight w:val="499"/>
        </w:trPr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том числе:             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2 628 530,49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80FF9" w:rsidRPr="00680FF9" w:rsidTr="00A36DC2">
        <w:trPr>
          <w:trHeight w:val="499"/>
        </w:trPr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федеральный бюджет 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750,00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28 237,81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66 536,57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74 158,47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60 069,85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113 868,08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343 620,78</w:t>
            </w:r>
          </w:p>
        </w:tc>
      </w:tr>
      <w:tr w:rsidR="00680FF9" w:rsidRPr="00680FF9" w:rsidTr="00A36DC2">
        <w:trPr>
          <w:trHeight w:val="499"/>
        </w:trPr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краевой бюджет           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1 415 174,10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1 448 454,98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1 562 836,30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1 757 571,18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1 921 944,43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2 049 368,69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2 056 235,90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2 052 532,00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2 052 532,00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16 316 649,58</w:t>
            </w:r>
          </w:p>
        </w:tc>
      </w:tr>
      <w:tr w:rsidR="00680FF9" w:rsidRPr="00680FF9" w:rsidTr="00A36DC2">
        <w:trPr>
          <w:trHeight w:val="499"/>
        </w:trPr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районный  бюджет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1 212 606,39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1 409 177,49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1 497 275,21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1 587 270,67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1 852 149,05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1 905 698,95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2 103 834,65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1 868 169,98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1 886 831,55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F9" w:rsidRPr="00680FF9" w:rsidRDefault="00680FF9" w:rsidP="00680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0FF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15 323 013,94</w:t>
            </w:r>
          </w:p>
        </w:tc>
      </w:tr>
    </w:tbl>
    <w:p w:rsidR="002E5859" w:rsidRDefault="002E5859" w:rsidP="009277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2E5859" w:rsidRDefault="002E5859" w:rsidP="009277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2E5859" w:rsidRDefault="002E5859" w:rsidP="009277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2E5859" w:rsidRDefault="002E5859" w:rsidP="009277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2E5859" w:rsidRDefault="002E5859" w:rsidP="009277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2E5859" w:rsidRDefault="002E5859" w:rsidP="009277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2E5859" w:rsidRDefault="002E5859" w:rsidP="009277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2E5859" w:rsidRDefault="002E5859" w:rsidP="009277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2E5859" w:rsidRDefault="002E5859" w:rsidP="009277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2E5859" w:rsidRDefault="002E5859" w:rsidP="009277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2E5859" w:rsidRDefault="002E5859" w:rsidP="009277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2E5859" w:rsidRDefault="002E5859" w:rsidP="009277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2E5859" w:rsidRDefault="002E5859" w:rsidP="009277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2E5859" w:rsidRDefault="002E5859" w:rsidP="009277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2E5859" w:rsidRDefault="002E5859" w:rsidP="009277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2E5859" w:rsidRDefault="002E5859" w:rsidP="009277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2E5859" w:rsidRDefault="002E5859" w:rsidP="009277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2E5859" w:rsidRDefault="002E5859" w:rsidP="009277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2E5859" w:rsidRDefault="002E5859" w:rsidP="009277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2E5859" w:rsidRDefault="002E5859" w:rsidP="009277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2E5859" w:rsidRDefault="002E5859" w:rsidP="009277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2E5859" w:rsidRDefault="002E5859" w:rsidP="009277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2E5859" w:rsidRDefault="002E5859" w:rsidP="009277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2E5859" w:rsidRDefault="002E5859" w:rsidP="009277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6745CE" w:rsidRDefault="006745CE" w:rsidP="00A17C56">
      <w:pPr>
        <w:widowControl w:val="0"/>
        <w:spacing w:after="0" w:line="182" w:lineRule="exact"/>
      </w:pPr>
    </w:p>
    <w:p w:rsidR="006745CE" w:rsidRDefault="006745CE" w:rsidP="002B2A38">
      <w:pPr>
        <w:widowControl w:val="0"/>
        <w:spacing w:after="0" w:line="182" w:lineRule="exact"/>
        <w:jc w:val="right"/>
      </w:pPr>
    </w:p>
    <w:sectPr w:rsidR="006745CE" w:rsidSect="00941269">
      <w:pgSz w:w="16840" w:h="11909" w:orient="landscape"/>
      <w:pgMar w:top="709" w:right="964" w:bottom="851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550" w:rsidRDefault="00922550">
      <w:pPr>
        <w:spacing w:after="0" w:line="240" w:lineRule="auto"/>
      </w:pPr>
      <w:r>
        <w:separator/>
      </w:r>
    </w:p>
  </w:endnote>
  <w:endnote w:type="continuationSeparator" w:id="0">
    <w:p w:rsidR="00922550" w:rsidRDefault="00922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550" w:rsidRDefault="00922550">
      <w:pPr>
        <w:spacing w:after="0" w:line="240" w:lineRule="auto"/>
      </w:pPr>
      <w:r>
        <w:separator/>
      </w:r>
    </w:p>
  </w:footnote>
  <w:footnote w:type="continuationSeparator" w:id="0">
    <w:p w:rsidR="00922550" w:rsidRDefault="009225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475F"/>
    <w:multiLevelType w:val="multilevel"/>
    <w:tmpl w:val="A1C2FFB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5C3EC9"/>
    <w:multiLevelType w:val="multilevel"/>
    <w:tmpl w:val="B98CAA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29768C"/>
    <w:multiLevelType w:val="multilevel"/>
    <w:tmpl w:val="58809820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EF3EE9"/>
    <w:multiLevelType w:val="multilevel"/>
    <w:tmpl w:val="6024C6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5103AC"/>
    <w:multiLevelType w:val="multilevel"/>
    <w:tmpl w:val="09D0AE08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461C21"/>
    <w:multiLevelType w:val="multilevel"/>
    <w:tmpl w:val="B9EAC0B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FB55E4"/>
    <w:multiLevelType w:val="multilevel"/>
    <w:tmpl w:val="B9A2FD88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CB640C"/>
    <w:multiLevelType w:val="hybridMultilevel"/>
    <w:tmpl w:val="97ECA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A21336"/>
    <w:multiLevelType w:val="hybridMultilevel"/>
    <w:tmpl w:val="BED0AE68"/>
    <w:lvl w:ilvl="0" w:tplc="4A3EB6D0">
      <w:start w:val="1"/>
      <w:numFmt w:val="decimal"/>
      <w:lvlText w:val="%1."/>
      <w:lvlJc w:val="left"/>
      <w:pPr>
        <w:ind w:left="337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057" w:hanging="360"/>
      </w:pPr>
    </w:lvl>
    <w:lvl w:ilvl="2" w:tplc="0419001B" w:tentative="1">
      <w:start w:val="1"/>
      <w:numFmt w:val="lowerRoman"/>
      <w:lvlText w:val="%3."/>
      <w:lvlJc w:val="right"/>
      <w:pPr>
        <w:ind w:left="1777" w:hanging="180"/>
      </w:pPr>
    </w:lvl>
    <w:lvl w:ilvl="3" w:tplc="0419000F" w:tentative="1">
      <w:start w:val="1"/>
      <w:numFmt w:val="decimal"/>
      <w:lvlText w:val="%4."/>
      <w:lvlJc w:val="left"/>
      <w:pPr>
        <w:ind w:left="2497" w:hanging="360"/>
      </w:pPr>
    </w:lvl>
    <w:lvl w:ilvl="4" w:tplc="04190019" w:tentative="1">
      <w:start w:val="1"/>
      <w:numFmt w:val="lowerLetter"/>
      <w:lvlText w:val="%5."/>
      <w:lvlJc w:val="left"/>
      <w:pPr>
        <w:ind w:left="3217" w:hanging="360"/>
      </w:pPr>
    </w:lvl>
    <w:lvl w:ilvl="5" w:tplc="0419001B" w:tentative="1">
      <w:start w:val="1"/>
      <w:numFmt w:val="lowerRoman"/>
      <w:lvlText w:val="%6."/>
      <w:lvlJc w:val="right"/>
      <w:pPr>
        <w:ind w:left="3937" w:hanging="180"/>
      </w:pPr>
    </w:lvl>
    <w:lvl w:ilvl="6" w:tplc="0419000F" w:tentative="1">
      <w:start w:val="1"/>
      <w:numFmt w:val="decimal"/>
      <w:lvlText w:val="%7."/>
      <w:lvlJc w:val="left"/>
      <w:pPr>
        <w:ind w:left="4657" w:hanging="360"/>
      </w:pPr>
    </w:lvl>
    <w:lvl w:ilvl="7" w:tplc="04190019" w:tentative="1">
      <w:start w:val="1"/>
      <w:numFmt w:val="lowerLetter"/>
      <w:lvlText w:val="%8."/>
      <w:lvlJc w:val="left"/>
      <w:pPr>
        <w:ind w:left="5377" w:hanging="360"/>
      </w:pPr>
    </w:lvl>
    <w:lvl w:ilvl="8" w:tplc="0419001B" w:tentative="1">
      <w:start w:val="1"/>
      <w:numFmt w:val="lowerRoman"/>
      <w:lvlText w:val="%9."/>
      <w:lvlJc w:val="right"/>
      <w:pPr>
        <w:ind w:left="6097" w:hanging="180"/>
      </w:pPr>
    </w:lvl>
  </w:abstractNum>
  <w:abstractNum w:abstractNumId="9">
    <w:nsid w:val="14D55D79"/>
    <w:multiLevelType w:val="multilevel"/>
    <w:tmpl w:val="570A7CB0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5EB1D7C"/>
    <w:multiLevelType w:val="multilevel"/>
    <w:tmpl w:val="B0F42E4C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6823B65"/>
    <w:multiLevelType w:val="hybridMultilevel"/>
    <w:tmpl w:val="6AF24FCA"/>
    <w:lvl w:ilvl="0" w:tplc="7EB8D89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CC15EE"/>
    <w:multiLevelType w:val="multilevel"/>
    <w:tmpl w:val="FEFCD7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3">
    <w:nsid w:val="19894F55"/>
    <w:multiLevelType w:val="multilevel"/>
    <w:tmpl w:val="4FC6D1F4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B3F0663"/>
    <w:multiLevelType w:val="multilevel"/>
    <w:tmpl w:val="5F7C9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63F7E88"/>
    <w:multiLevelType w:val="multilevel"/>
    <w:tmpl w:val="F0882C9A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993D13"/>
    <w:multiLevelType w:val="multilevel"/>
    <w:tmpl w:val="655C13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1E350C"/>
    <w:multiLevelType w:val="multilevel"/>
    <w:tmpl w:val="AC1644F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A17928"/>
    <w:multiLevelType w:val="multilevel"/>
    <w:tmpl w:val="663A3ADA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B77075"/>
    <w:multiLevelType w:val="multilevel"/>
    <w:tmpl w:val="0F7A0E8A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E531E9A"/>
    <w:multiLevelType w:val="multilevel"/>
    <w:tmpl w:val="76982D6C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FA04296"/>
    <w:multiLevelType w:val="multilevel"/>
    <w:tmpl w:val="83469F22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22">
    <w:nsid w:val="67AA1FFA"/>
    <w:multiLevelType w:val="multilevel"/>
    <w:tmpl w:val="E70400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FE90A39"/>
    <w:multiLevelType w:val="multilevel"/>
    <w:tmpl w:val="D4BCE5D8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D2530B"/>
    <w:multiLevelType w:val="multilevel"/>
    <w:tmpl w:val="14F2EF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332102F"/>
    <w:multiLevelType w:val="multilevel"/>
    <w:tmpl w:val="106ECB0C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5B9107B"/>
    <w:multiLevelType w:val="multilevel"/>
    <w:tmpl w:val="F8B6FCFC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87C0C85"/>
    <w:multiLevelType w:val="hybridMultilevel"/>
    <w:tmpl w:val="D56AFEC2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7AB414E0"/>
    <w:multiLevelType w:val="hybridMultilevel"/>
    <w:tmpl w:val="106EA380"/>
    <w:lvl w:ilvl="0" w:tplc="435C85CA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9">
    <w:nsid w:val="7CE54336"/>
    <w:multiLevelType w:val="multilevel"/>
    <w:tmpl w:val="44087A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0">
    <w:nsid w:val="7D575841"/>
    <w:multiLevelType w:val="multilevel"/>
    <w:tmpl w:val="DEFCE43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9"/>
  </w:num>
  <w:num w:numId="3">
    <w:abstractNumId w:val="25"/>
  </w:num>
  <w:num w:numId="4">
    <w:abstractNumId w:val="10"/>
  </w:num>
  <w:num w:numId="5">
    <w:abstractNumId w:val="20"/>
  </w:num>
  <w:num w:numId="6">
    <w:abstractNumId w:val="0"/>
  </w:num>
  <w:num w:numId="7">
    <w:abstractNumId w:val="24"/>
  </w:num>
  <w:num w:numId="8">
    <w:abstractNumId w:val="16"/>
  </w:num>
  <w:num w:numId="9">
    <w:abstractNumId w:val="3"/>
  </w:num>
  <w:num w:numId="10">
    <w:abstractNumId w:val="6"/>
  </w:num>
  <w:num w:numId="11">
    <w:abstractNumId w:val="2"/>
  </w:num>
  <w:num w:numId="12">
    <w:abstractNumId w:val="18"/>
  </w:num>
  <w:num w:numId="13">
    <w:abstractNumId w:val="15"/>
  </w:num>
  <w:num w:numId="14">
    <w:abstractNumId w:val="17"/>
  </w:num>
  <w:num w:numId="15">
    <w:abstractNumId w:val="19"/>
  </w:num>
  <w:num w:numId="16">
    <w:abstractNumId w:val="1"/>
  </w:num>
  <w:num w:numId="17">
    <w:abstractNumId w:val="26"/>
  </w:num>
  <w:num w:numId="18">
    <w:abstractNumId w:val="4"/>
  </w:num>
  <w:num w:numId="19">
    <w:abstractNumId w:val="23"/>
  </w:num>
  <w:num w:numId="20">
    <w:abstractNumId w:val="13"/>
  </w:num>
  <w:num w:numId="21">
    <w:abstractNumId w:val="5"/>
  </w:num>
  <w:num w:numId="22">
    <w:abstractNumId w:val="22"/>
  </w:num>
  <w:num w:numId="23">
    <w:abstractNumId w:val="7"/>
  </w:num>
  <w:num w:numId="24">
    <w:abstractNumId w:val="8"/>
  </w:num>
  <w:num w:numId="25">
    <w:abstractNumId w:val="29"/>
  </w:num>
  <w:num w:numId="26">
    <w:abstractNumId w:val="11"/>
  </w:num>
  <w:num w:numId="27">
    <w:abstractNumId w:val="30"/>
  </w:num>
  <w:num w:numId="28">
    <w:abstractNumId w:val="12"/>
  </w:num>
  <w:num w:numId="29">
    <w:abstractNumId w:val="28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74D"/>
    <w:rsid w:val="00000376"/>
    <w:rsid w:val="00000E86"/>
    <w:rsid w:val="00004FC4"/>
    <w:rsid w:val="00005D0E"/>
    <w:rsid w:val="0000773E"/>
    <w:rsid w:val="00010A65"/>
    <w:rsid w:val="00012B31"/>
    <w:rsid w:val="00015DC2"/>
    <w:rsid w:val="000214CA"/>
    <w:rsid w:val="00026324"/>
    <w:rsid w:val="000312C2"/>
    <w:rsid w:val="00031651"/>
    <w:rsid w:val="00032DD6"/>
    <w:rsid w:val="000347C2"/>
    <w:rsid w:val="00034D55"/>
    <w:rsid w:val="00035E60"/>
    <w:rsid w:val="00036D21"/>
    <w:rsid w:val="0003729F"/>
    <w:rsid w:val="00042887"/>
    <w:rsid w:val="000435D9"/>
    <w:rsid w:val="000446A4"/>
    <w:rsid w:val="0004508F"/>
    <w:rsid w:val="00046284"/>
    <w:rsid w:val="00046605"/>
    <w:rsid w:val="00050EA9"/>
    <w:rsid w:val="00051041"/>
    <w:rsid w:val="00055141"/>
    <w:rsid w:val="000553DB"/>
    <w:rsid w:val="00055D9D"/>
    <w:rsid w:val="000575D4"/>
    <w:rsid w:val="00057F02"/>
    <w:rsid w:val="00061137"/>
    <w:rsid w:val="00062479"/>
    <w:rsid w:val="000631BE"/>
    <w:rsid w:val="0006356B"/>
    <w:rsid w:val="00065E63"/>
    <w:rsid w:val="00070291"/>
    <w:rsid w:val="000732B8"/>
    <w:rsid w:val="000749C7"/>
    <w:rsid w:val="00074AA5"/>
    <w:rsid w:val="000771CE"/>
    <w:rsid w:val="00081C3C"/>
    <w:rsid w:val="00082C34"/>
    <w:rsid w:val="000834F2"/>
    <w:rsid w:val="00083957"/>
    <w:rsid w:val="00083C24"/>
    <w:rsid w:val="000845AA"/>
    <w:rsid w:val="00084A7F"/>
    <w:rsid w:val="00085E06"/>
    <w:rsid w:val="0008718F"/>
    <w:rsid w:val="000919D7"/>
    <w:rsid w:val="00094231"/>
    <w:rsid w:val="00096535"/>
    <w:rsid w:val="000A0AE4"/>
    <w:rsid w:val="000A1674"/>
    <w:rsid w:val="000B0E22"/>
    <w:rsid w:val="000B3A1B"/>
    <w:rsid w:val="000B3DB7"/>
    <w:rsid w:val="000C0DCC"/>
    <w:rsid w:val="000C120E"/>
    <w:rsid w:val="000C39AC"/>
    <w:rsid w:val="000C7C31"/>
    <w:rsid w:val="000D0B3C"/>
    <w:rsid w:val="000D1E2A"/>
    <w:rsid w:val="000D5D4C"/>
    <w:rsid w:val="000D7733"/>
    <w:rsid w:val="000D79B1"/>
    <w:rsid w:val="000E2E14"/>
    <w:rsid w:val="000E5F0E"/>
    <w:rsid w:val="000E7057"/>
    <w:rsid w:val="000E78C0"/>
    <w:rsid w:val="000E7EFD"/>
    <w:rsid w:val="000F02E9"/>
    <w:rsid w:val="000F122B"/>
    <w:rsid w:val="000F1C5E"/>
    <w:rsid w:val="000F74DC"/>
    <w:rsid w:val="000F7C28"/>
    <w:rsid w:val="00101329"/>
    <w:rsid w:val="00103116"/>
    <w:rsid w:val="00106CBA"/>
    <w:rsid w:val="001125F4"/>
    <w:rsid w:val="001136C7"/>
    <w:rsid w:val="00114169"/>
    <w:rsid w:val="00114AAB"/>
    <w:rsid w:val="00115BBB"/>
    <w:rsid w:val="00117B96"/>
    <w:rsid w:val="001204E9"/>
    <w:rsid w:val="00120780"/>
    <w:rsid w:val="00120E32"/>
    <w:rsid w:val="001211D9"/>
    <w:rsid w:val="001215E5"/>
    <w:rsid w:val="00121A7C"/>
    <w:rsid w:val="00125B34"/>
    <w:rsid w:val="00125E45"/>
    <w:rsid w:val="001260F3"/>
    <w:rsid w:val="00130A79"/>
    <w:rsid w:val="001310F6"/>
    <w:rsid w:val="0013528B"/>
    <w:rsid w:val="00137B37"/>
    <w:rsid w:val="0014278D"/>
    <w:rsid w:val="001429ED"/>
    <w:rsid w:val="00143C55"/>
    <w:rsid w:val="00143CB9"/>
    <w:rsid w:val="0015023B"/>
    <w:rsid w:val="00150EBA"/>
    <w:rsid w:val="00151355"/>
    <w:rsid w:val="001629EF"/>
    <w:rsid w:val="0016576A"/>
    <w:rsid w:val="001712C2"/>
    <w:rsid w:val="001726DB"/>
    <w:rsid w:val="00172E2E"/>
    <w:rsid w:val="00172F60"/>
    <w:rsid w:val="00174344"/>
    <w:rsid w:val="00174A70"/>
    <w:rsid w:val="00174EF5"/>
    <w:rsid w:val="00180355"/>
    <w:rsid w:val="00180727"/>
    <w:rsid w:val="001828A0"/>
    <w:rsid w:val="00191BBB"/>
    <w:rsid w:val="00192C59"/>
    <w:rsid w:val="00193FAB"/>
    <w:rsid w:val="001973E9"/>
    <w:rsid w:val="001A0884"/>
    <w:rsid w:val="001A1D6A"/>
    <w:rsid w:val="001A3027"/>
    <w:rsid w:val="001A4EB7"/>
    <w:rsid w:val="001A6B1E"/>
    <w:rsid w:val="001A6D59"/>
    <w:rsid w:val="001B28E0"/>
    <w:rsid w:val="001B57D5"/>
    <w:rsid w:val="001C2C2D"/>
    <w:rsid w:val="001C3E4B"/>
    <w:rsid w:val="001C50CD"/>
    <w:rsid w:val="001C5178"/>
    <w:rsid w:val="001C5492"/>
    <w:rsid w:val="001C680B"/>
    <w:rsid w:val="001C7B4B"/>
    <w:rsid w:val="001D0C96"/>
    <w:rsid w:val="001D12E4"/>
    <w:rsid w:val="001D1FE9"/>
    <w:rsid w:val="001D2663"/>
    <w:rsid w:val="001D3651"/>
    <w:rsid w:val="001D47BF"/>
    <w:rsid w:val="001D595C"/>
    <w:rsid w:val="001E3B97"/>
    <w:rsid w:val="001E5DB4"/>
    <w:rsid w:val="001E65BA"/>
    <w:rsid w:val="001E71FB"/>
    <w:rsid w:val="001F0D07"/>
    <w:rsid w:val="001F2AF3"/>
    <w:rsid w:val="001F2E50"/>
    <w:rsid w:val="001F5CF1"/>
    <w:rsid w:val="001F70FA"/>
    <w:rsid w:val="001F7BE4"/>
    <w:rsid w:val="00200202"/>
    <w:rsid w:val="00202708"/>
    <w:rsid w:val="00203309"/>
    <w:rsid w:val="00204D3B"/>
    <w:rsid w:val="00204F74"/>
    <w:rsid w:val="0020609F"/>
    <w:rsid w:val="00206897"/>
    <w:rsid w:val="002221EA"/>
    <w:rsid w:val="00230FEC"/>
    <w:rsid w:val="00232BE7"/>
    <w:rsid w:val="00233162"/>
    <w:rsid w:val="00234C59"/>
    <w:rsid w:val="0023691E"/>
    <w:rsid w:val="002377F3"/>
    <w:rsid w:val="002378F7"/>
    <w:rsid w:val="0024027D"/>
    <w:rsid w:val="002413EF"/>
    <w:rsid w:val="0024219D"/>
    <w:rsid w:val="00242328"/>
    <w:rsid w:val="00245647"/>
    <w:rsid w:val="00245955"/>
    <w:rsid w:val="00245CEB"/>
    <w:rsid w:val="00250233"/>
    <w:rsid w:val="00250C86"/>
    <w:rsid w:val="00253BD2"/>
    <w:rsid w:val="002550DF"/>
    <w:rsid w:val="00261CF9"/>
    <w:rsid w:val="00265391"/>
    <w:rsid w:val="00267817"/>
    <w:rsid w:val="00267E2F"/>
    <w:rsid w:val="00267FC0"/>
    <w:rsid w:val="00270283"/>
    <w:rsid w:val="00270695"/>
    <w:rsid w:val="00270715"/>
    <w:rsid w:val="0027109A"/>
    <w:rsid w:val="0027409F"/>
    <w:rsid w:val="002748F6"/>
    <w:rsid w:val="00276140"/>
    <w:rsid w:val="002764B4"/>
    <w:rsid w:val="00276D7D"/>
    <w:rsid w:val="00285116"/>
    <w:rsid w:val="00285807"/>
    <w:rsid w:val="00285ECC"/>
    <w:rsid w:val="002870BA"/>
    <w:rsid w:val="00287F48"/>
    <w:rsid w:val="002918AE"/>
    <w:rsid w:val="002927DC"/>
    <w:rsid w:val="002A2322"/>
    <w:rsid w:val="002A3A6E"/>
    <w:rsid w:val="002A5EF8"/>
    <w:rsid w:val="002B0F12"/>
    <w:rsid w:val="002B2A38"/>
    <w:rsid w:val="002B59C3"/>
    <w:rsid w:val="002B5BC6"/>
    <w:rsid w:val="002B639B"/>
    <w:rsid w:val="002B644A"/>
    <w:rsid w:val="002C035E"/>
    <w:rsid w:val="002C22AF"/>
    <w:rsid w:val="002C4750"/>
    <w:rsid w:val="002C5188"/>
    <w:rsid w:val="002C591D"/>
    <w:rsid w:val="002C5E7B"/>
    <w:rsid w:val="002D2CCF"/>
    <w:rsid w:val="002D41B0"/>
    <w:rsid w:val="002D4600"/>
    <w:rsid w:val="002D50F8"/>
    <w:rsid w:val="002D5C29"/>
    <w:rsid w:val="002D6B55"/>
    <w:rsid w:val="002E0156"/>
    <w:rsid w:val="002E04B1"/>
    <w:rsid w:val="002E143F"/>
    <w:rsid w:val="002E2469"/>
    <w:rsid w:val="002E25EE"/>
    <w:rsid w:val="002E2D95"/>
    <w:rsid w:val="002E5323"/>
    <w:rsid w:val="002E5859"/>
    <w:rsid w:val="002F3184"/>
    <w:rsid w:val="002F33B9"/>
    <w:rsid w:val="002F356A"/>
    <w:rsid w:val="002F4624"/>
    <w:rsid w:val="002F6324"/>
    <w:rsid w:val="002F6458"/>
    <w:rsid w:val="002F7610"/>
    <w:rsid w:val="002F76FE"/>
    <w:rsid w:val="002F7720"/>
    <w:rsid w:val="002F7CA3"/>
    <w:rsid w:val="003005A8"/>
    <w:rsid w:val="00300A8A"/>
    <w:rsid w:val="00301292"/>
    <w:rsid w:val="003033E2"/>
    <w:rsid w:val="00303C4E"/>
    <w:rsid w:val="0030420E"/>
    <w:rsid w:val="00306280"/>
    <w:rsid w:val="003067E0"/>
    <w:rsid w:val="00313CD2"/>
    <w:rsid w:val="00315301"/>
    <w:rsid w:val="00315445"/>
    <w:rsid w:val="00322244"/>
    <w:rsid w:val="00324A60"/>
    <w:rsid w:val="00325ABC"/>
    <w:rsid w:val="00326216"/>
    <w:rsid w:val="003269EB"/>
    <w:rsid w:val="00327924"/>
    <w:rsid w:val="00334578"/>
    <w:rsid w:val="00335166"/>
    <w:rsid w:val="00341EDC"/>
    <w:rsid w:val="00343587"/>
    <w:rsid w:val="0034463F"/>
    <w:rsid w:val="00344C94"/>
    <w:rsid w:val="003469BD"/>
    <w:rsid w:val="003500FE"/>
    <w:rsid w:val="003502D7"/>
    <w:rsid w:val="00355091"/>
    <w:rsid w:val="00356DF9"/>
    <w:rsid w:val="0035713E"/>
    <w:rsid w:val="00357B52"/>
    <w:rsid w:val="00360A0D"/>
    <w:rsid w:val="00362D3A"/>
    <w:rsid w:val="003636BB"/>
    <w:rsid w:val="00363815"/>
    <w:rsid w:val="00363927"/>
    <w:rsid w:val="003672BA"/>
    <w:rsid w:val="003716B1"/>
    <w:rsid w:val="00373233"/>
    <w:rsid w:val="00374058"/>
    <w:rsid w:val="00376D68"/>
    <w:rsid w:val="00380078"/>
    <w:rsid w:val="00380763"/>
    <w:rsid w:val="00381338"/>
    <w:rsid w:val="003839DD"/>
    <w:rsid w:val="00386ABA"/>
    <w:rsid w:val="00390D3F"/>
    <w:rsid w:val="0039121F"/>
    <w:rsid w:val="003923A3"/>
    <w:rsid w:val="00392773"/>
    <w:rsid w:val="003931BF"/>
    <w:rsid w:val="00394AAB"/>
    <w:rsid w:val="003A0330"/>
    <w:rsid w:val="003A4A54"/>
    <w:rsid w:val="003B1737"/>
    <w:rsid w:val="003B1E7C"/>
    <w:rsid w:val="003B2891"/>
    <w:rsid w:val="003B3442"/>
    <w:rsid w:val="003B4798"/>
    <w:rsid w:val="003B5CF5"/>
    <w:rsid w:val="003B79CD"/>
    <w:rsid w:val="003C0217"/>
    <w:rsid w:val="003C0414"/>
    <w:rsid w:val="003C31B5"/>
    <w:rsid w:val="003C475C"/>
    <w:rsid w:val="003C4C71"/>
    <w:rsid w:val="003C5C51"/>
    <w:rsid w:val="003C5FA7"/>
    <w:rsid w:val="003C6399"/>
    <w:rsid w:val="003C693F"/>
    <w:rsid w:val="003C73A1"/>
    <w:rsid w:val="003C751F"/>
    <w:rsid w:val="003C77BC"/>
    <w:rsid w:val="003D0316"/>
    <w:rsid w:val="003D442F"/>
    <w:rsid w:val="003D52CD"/>
    <w:rsid w:val="003D6396"/>
    <w:rsid w:val="003D7379"/>
    <w:rsid w:val="003D7AEF"/>
    <w:rsid w:val="003D7BEB"/>
    <w:rsid w:val="003E5865"/>
    <w:rsid w:val="003E6D59"/>
    <w:rsid w:val="003E7D34"/>
    <w:rsid w:val="003F5C63"/>
    <w:rsid w:val="003F755C"/>
    <w:rsid w:val="00410A99"/>
    <w:rsid w:val="0041179C"/>
    <w:rsid w:val="004128E4"/>
    <w:rsid w:val="004131BB"/>
    <w:rsid w:val="00414035"/>
    <w:rsid w:val="00414A50"/>
    <w:rsid w:val="0041613D"/>
    <w:rsid w:val="00423400"/>
    <w:rsid w:val="00424F4A"/>
    <w:rsid w:val="0042555D"/>
    <w:rsid w:val="00425AFB"/>
    <w:rsid w:val="00426AC7"/>
    <w:rsid w:val="00427F1F"/>
    <w:rsid w:val="00430C1E"/>
    <w:rsid w:val="00431A60"/>
    <w:rsid w:val="00433666"/>
    <w:rsid w:val="004412F9"/>
    <w:rsid w:val="0044232B"/>
    <w:rsid w:val="004451A1"/>
    <w:rsid w:val="004510D7"/>
    <w:rsid w:val="004522F7"/>
    <w:rsid w:val="00454A48"/>
    <w:rsid w:val="004551F7"/>
    <w:rsid w:val="004560A9"/>
    <w:rsid w:val="004560F3"/>
    <w:rsid w:val="00456475"/>
    <w:rsid w:val="00463B13"/>
    <w:rsid w:val="00464631"/>
    <w:rsid w:val="004667E0"/>
    <w:rsid w:val="00467704"/>
    <w:rsid w:val="00467F47"/>
    <w:rsid w:val="00473E53"/>
    <w:rsid w:val="004748E7"/>
    <w:rsid w:val="00476E94"/>
    <w:rsid w:val="004802DF"/>
    <w:rsid w:val="0048235E"/>
    <w:rsid w:val="00485A91"/>
    <w:rsid w:val="00485D31"/>
    <w:rsid w:val="004905DD"/>
    <w:rsid w:val="00490CC6"/>
    <w:rsid w:val="00491287"/>
    <w:rsid w:val="0049319E"/>
    <w:rsid w:val="0049390A"/>
    <w:rsid w:val="00493DD9"/>
    <w:rsid w:val="00493FDF"/>
    <w:rsid w:val="004949FB"/>
    <w:rsid w:val="004955D1"/>
    <w:rsid w:val="00495E94"/>
    <w:rsid w:val="00497CC0"/>
    <w:rsid w:val="004A1C74"/>
    <w:rsid w:val="004A62C2"/>
    <w:rsid w:val="004A715F"/>
    <w:rsid w:val="004A73DF"/>
    <w:rsid w:val="004B0584"/>
    <w:rsid w:val="004B19A0"/>
    <w:rsid w:val="004B35A2"/>
    <w:rsid w:val="004B4C88"/>
    <w:rsid w:val="004B5B82"/>
    <w:rsid w:val="004B5F94"/>
    <w:rsid w:val="004B684B"/>
    <w:rsid w:val="004D1908"/>
    <w:rsid w:val="004D3BDC"/>
    <w:rsid w:val="004D4A45"/>
    <w:rsid w:val="004D5748"/>
    <w:rsid w:val="004D7EE8"/>
    <w:rsid w:val="004E1020"/>
    <w:rsid w:val="004E1945"/>
    <w:rsid w:val="004E5DFB"/>
    <w:rsid w:val="004F20C0"/>
    <w:rsid w:val="004F32D0"/>
    <w:rsid w:val="00501B73"/>
    <w:rsid w:val="00505915"/>
    <w:rsid w:val="00506EF1"/>
    <w:rsid w:val="00507107"/>
    <w:rsid w:val="0050755B"/>
    <w:rsid w:val="005079D3"/>
    <w:rsid w:val="005127F5"/>
    <w:rsid w:val="00513190"/>
    <w:rsid w:val="00517F7E"/>
    <w:rsid w:val="00520E7C"/>
    <w:rsid w:val="005218D0"/>
    <w:rsid w:val="00521C5D"/>
    <w:rsid w:val="00521EC1"/>
    <w:rsid w:val="00523A52"/>
    <w:rsid w:val="00523FD8"/>
    <w:rsid w:val="00525B01"/>
    <w:rsid w:val="0052603F"/>
    <w:rsid w:val="00526649"/>
    <w:rsid w:val="00527798"/>
    <w:rsid w:val="0052796E"/>
    <w:rsid w:val="005312F6"/>
    <w:rsid w:val="00531BCF"/>
    <w:rsid w:val="00533453"/>
    <w:rsid w:val="005334C3"/>
    <w:rsid w:val="00533643"/>
    <w:rsid w:val="00534F4B"/>
    <w:rsid w:val="00536DD8"/>
    <w:rsid w:val="00537209"/>
    <w:rsid w:val="005376AE"/>
    <w:rsid w:val="0053799B"/>
    <w:rsid w:val="00544E16"/>
    <w:rsid w:val="00544F13"/>
    <w:rsid w:val="00547D23"/>
    <w:rsid w:val="00550511"/>
    <w:rsid w:val="00562D96"/>
    <w:rsid w:val="00563BF4"/>
    <w:rsid w:val="00563C9C"/>
    <w:rsid w:val="0056567D"/>
    <w:rsid w:val="0056596B"/>
    <w:rsid w:val="00566CF2"/>
    <w:rsid w:val="00570804"/>
    <w:rsid w:val="00570DA5"/>
    <w:rsid w:val="005746DE"/>
    <w:rsid w:val="005749CC"/>
    <w:rsid w:val="005766BF"/>
    <w:rsid w:val="00576C6A"/>
    <w:rsid w:val="00580C9B"/>
    <w:rsid w:val="00582856"/>
    <w:rsid w:val="00583C0A"/>
    <w:rsid w:val="00584AE5"/>
    <w:rsid w:val="00584FA9"/>
    <w:rsid w:val="00586B66"/>
    <w:rsid w:val="00593E2D"/>
    <w:rsid w:val="00597C9D"/>
    <w:rsid w:val="005A14BD"/>
    <w:rsid w:val="005A2533"/>
    <w:rsid w:val="005B56F4"/>
    <w:rsid w:val="005B69DD"/>
    <w:rsid w:val="005C13E4"/>
    <w:rsid w:val="005C22B2"/>
    <w:rsid w:val="005D0749"/>
    <w:rsid w:val="005D12F0"/>
    <w:rsid w:val="005D290D"/>
    <w:rsid w:val="005E29E0"/>
    <w:rsid w:val="005E2AD1"/>
    <w:rsid w:val="005E3916"/>
    <w:rsid w:val="005E604D"/>
    <w:rsid w:val="005E687F"/>
    <w:rsid w:val="005E70A2"/>
    <w:rsid w:val="005E777A"/>
    <w:rsid w:val="005F311B"/>
    <w:rsid w:val="005F4014"/>
    <w:rsid w:val="005F41C4"/>
    <w:rsid w:val="005F6711"/>
    <w:rsid w:val="00601D8C"/>
    <w:rsid w:val="006066D1"/>
    <w:rsid w:val="00607272"/>
    <w:rsid w:val="00610E43"/>
    <w:rsid w:val="00612140"/>
    <w:rsid w:val="00614122"/>
    <w:rsid w:val="00615D2C"/>
    <w:rsid w:val="00617ABB"/>
    <w:rsid w:val="0062076F"/>
    <w:rsid w:val="006224D4"/>
    <w:rsid w:val="00623031"/>
    <w:rsid w:val="00623E10"/>
    <w:rsid w:val="006318E6"/>
    <w:rsid w:val="00632050"/>
    <w:rsid w:val="00632723"/>
    <w:rsid w:val="00632E55"/>
    <w:rsid w:val="00635E2B"/>
    <w:rsid w:val="00640234"/>
    <w:rsid w:val="006415BA"/>
    <w:rsid w:val="00644A44"/>
    <w:rsid w:val="0064577F"/>
    <w:rsid w:val="0065237D"/>
    <w:rsid w:val="006538D8"/>
    <w:rsid w:val="006540E0"/>
    <w:rsid w:val="0065435B"/>
    <w:rsid w:val="00654968"/>
    <w:rsid w:val="00654ED4"/>
    <w:rsid w:val="00656FB3"/>
    <w:rsid w:val="00657E6F"/>
    <w:rsid w:val="0066285D"/>
    <w:rsid w:val="00663052"/>
    <w:rsid w:val="00663DDF"/>
    <w:rsid w:val="00664AE0"/>
    <w:rsid w:val="00670D10"/>
    <w:rsid w:val="0067113B"/>
    <w:rsid w:val="00672D68"/>
    <w:rsid w:val="00673567"/>
    <w:rsid w:val="00673BBC"/>
    <w:rsid w:val="006745CE"/>
    <w:rsid w:val="00674FA8"/>
    <w:rsid w:val="00676A33"/>
    <w:rsid w:val="00680FF9"/>
    <w:rsid w:val="006818AA"/>
    <w:rsid w:val="00686A52"/>
    <w:rsid w:val="00687236"/>
    <w:rsid w:val="00692A75"/>
    <w:rsid w:val="00692FBE"/>
    <w:rsid w:val="0069584B"/>
    <w:rsid w:val="00695FB5"/>
    <w:rsid w:val="0069701B"/>
    <w:rsid w:val="006977D3"/>
    <w:rsid w:val="006A1940"/>
    <w:rsid w:val="006A3B49"/>
    <w:rsid w:val="006A3D22"/>
    <w:rsid w:val="006A4A3D"/>
    <w:rsid w:val="006A6488"/>
    <w:rsid w:val="006B012D"/>
    <w:rsid w:val="006B55BB"/>
    <w:rsid w:val="006B6A4F"/>
    <w:rsid w:val="006C3495"/>
    <w:rsid w:val="006C4EF0"/>
    <w:rsid w:val="006C7DF1"/>
    <w:rsid w:val="006D201B"/>
    <w:rsid w:val="006D6240"/>
    <w:rsid w:val="006D6371"/>
    <w:rsid w:val="006D6717"/>
    <w:rsid w:val="006D7EF3"/>
    <w:rsid w:val="006E2E5C"/>
    <w:rsid w:val="006E34B6"/>
    <w:rsid w:val="006F4607"/>
    <w:rsid w:val="006F46C1"/>
    <w:rsid w:val="006F569A"/>
    <w:rsid w:val="006F5A3A"/>
    <w:rsid w:val="006F73B6"/>
    <w:rsid w:val="006F7DB2"/>
    <w:rsid w:val="007043B9"/>
    <w:rsid w:val="00705503"/>
    <w:rsid w:val="00705899"/>
    <w:rsid w:val="00707280"/>
    <w:rsid w:val="00707F93"/>
    <w:rsid w:val="007125F8"/>
    <w:rsid w:val="00712B5E"/>
    <w:rsid w:val="00714BA4"/>
    <w:rsid w:val="00720D60"/>
    <w:rsid w:val="00721ED7"/>
    <w:rsid w:val="00723C20"/>
    <w:rsid w:val="00725ADC"/>
    <w:rsid w:val="0072653F"/>
    <w:rsid w:val="007324F1"/>
    <w:rsid w:val="00732588"/>
    <w:rsid w:val="00732D08"/>
    <w:rsid w:val="00734294"/>
    <w:rsid w:val="00740892"/>
    <w:rsid w:val="00741B3C"/>
    <w:rsid w:val="007441B2"/>
    <w:rsid w:val="0074441E"/>
    <w:rsid w:val="007445E0"/>
    <w:rsid w:val="00745465"/>
    <w:rsid w:val="007455EC"/>
    <w:rsid w:val="00745652"/>
    <w:rsid w:val="00745D82"/>
    <w:rsid w:val="0074679F"/>
    <w:rsid w:val="0075188C"/>
    <w:rsid w:val="00751A6E"/>
    <w:rsid w:val="00753E71"/>
    <w:rsid w:val="00753FAD"/>
    <w:rsid w:val="00754C32"/>
    <w:rsid w:val="00757140"/>
    <w:rsid w:val="00760B6D"/>
    <w:rsid w:val="00763814"/>
    <w:rsid w:val="00763B98"/>
    <w:rsid w:val="00764EFA"/>
    <w:rsid w:val="00766AAE"/>
    <w:rsid w:val="007676BB"/>
    <w:rsid w:val="007707A4"/>
    <w:rsid w:val="00781805"/>
    <w:rsid w:val="00783AB3"/>
    <w:rsid w:val="00786B71"/>
    <w:rsid w:val="0078762D"/>
    <w:rsid w:val="007939D4"/>
    <w:rsid w:val="0079435D"/>
    <w:rsid w:val="00794B54"/>
    <w:rsid w:val="007A0117"/>
    <w:rsid w:val="007A06DE"/>
    <w:rsid w:val="007A2B34"/>
    <w:rsid w:val="007A6BA4"/>
    <w:rsid w:val="007A7494"/>
    <w:rsid w:val="007B02A2"/>
    <w:rsid w:val="007B0E96"/>
    <w:rsid w:val="007B2CD5"/>
    <w:rsid w:val="007B4596"/>
    <w:rsid w:val="007C018E"/>
    <w:rsid w:val="007C034C"/>
    <w:rsid w:val="007C0CBA"/>
    <w:rsid w:val="007C1B6B"/>
    <w:rsid w:val="007C2974"/>
    <w:rsid w:val="007C5CCD"/>
    <w:rsid w:val="007C71AE"/>
    <w:rsid w:val="007C78F4"/>
    <w:rsid w:val="007D0158"/>
    <w:rsid w:val="007D0C2A"/>
    <w:rsid w:val="007D4624"/>
    <w:rsid w:val="007D4D0E"/>
    <w:rsid w:val="007E20D5"/>
    <w:rsid w:val="007E4038"/>
    <w:rsid w:val="007E764C"/>
    <w:rsid w:val="007E76B5"/>
    <w:rsid w:val="007F247B"/>
    <w:rsid w:val="007F2516"/>
    <w:rsid w:val="007F55BD"/>
    <w:rsid w:val="007F6EE4"/>
    <w:rsid w:val="007F6FC0"/>
    <w:rsid w:val="00800B38"/>
    <w:rsid w:val="00800D5D"/>
    <w:rsid w:val="00802BF1"/>
    <w:rsid w:val="0081258E"/>
    <w:rsid w:val="008139FD"/>
    <w:rsid w:val="00814188"/>
    <w:rsid w:val="008154D4"/>
    <w:rsid w:val="00815FA8"/>
    <w:rsid w:val="00822088"/>
    <w:rsid w:val="008263F6"/>
    <w:rsid w:val="008313ED"/>
    <w:rsid w:val="0083172E"/>
    <w:rsid w:val="008330DC"/>
    <w:rsid w:val="00833DB4"/>
    <w:rsid w:val="008371E7"/>
    <w:rsid w:val="00841017"/>
    <w:rsid w:val="00841A36"/>
    <w:rsid w:val="008442CB"/>
    <w:rsid w:val="00845D7C"/>
    <w:rsid w:val="00847EA0"/>
    <w:rsid w:val="008515A4"/>
    <w:rsid w:val="00851ADA"/>
    <w:rsid w:val="00851DC0"/>
    <w:rsid w:val="00853207"/>
    <w:rsid w:val="00853EA0"/>
    <w:rsid w:val="00857256"/>
    <w:rsid w:val="008605BC"/>
    <w:rsid w:val="00860EBF"/>
    <w:rsid w:val="008621E3"/>
    <w:rsid w:val="0086332C"/>
    <w:rsid w:val="0086482C"/>
    <w:rsid w:val="00871CFD"/>
    <w:rsid w:val="00872BBA"/>
    <w:rsid w:val="00872F82"/>
    <w:rsid w:val="00875032"/>
    <w:rsid w:val="00876A4B"/>
    <w:rsid w:val="00877AFF"/>
    <w:rsid w:val="008802FD"/>
    <w:rsid w:val="00883608"/>
    <w:rsid w:val="0088596C"/>
    <w:rsid w:val="00887A96"/>
    <w:rsid w:val="00890E09"/>
    <w:rsid w:val="00890FFA"/>
    <w:rsid w:val="00891518"/>
    <w:rsid w:val="00892000"/>
    <w:rsid w:val="00896E41"/>
    <w:rsid w:val="00897303"/>
    <w:rsid w:val="008A3909"/>
    <w:rsid w:val="008A64B4"/>
    <w:rsid w:val="008A6535"/>
    <w:rsid w:val="008B1A72"/>
    <w:rsid w:val="008B3652"/>
    <w:rsid w:val="008B3CBD"/>
    <w:rsid w:val="008B4B74"/>
    <w:rsid w:val="008B5023"/>
    <w:rsid w:val="008C0718"/>
    <w:rsid w:val="008C2702"/>
    <w:rsid w:val="008C39D3"/>
    <w:rsid w:val="008C7D31"/>
    <w:rsid w:val="008D042C"/>
    <w:rsid w:val="008D07A6"/>
    <w:rsid w:val="008D24A0"/>
    <w:rsid w:val="008D3DC4"/>
    <w:rsid w:val="008D494B"/>
    <w:rsid w:val="008D6409"/>
    <w:rsid w:val="008D758D"/>
    <w:rsid w:val="008E020C"/>
    <w:rsid w:val="008E06E7"/>
    <w:rsid w:val="008E0B14"/>
    <w:rsid w:val="008E3C1A"/>
    <w:rsid w:val="008E65F3"/>
    <w:rsid w:val="008E71D6"/>
    <w:rsid w:val="008F3940"/>
    <w:rsid w:val="008F6324"/>
    <w:rsid w:val="008F6589"/>
    <w:rsid w:val="00901643"/>
    <w:rsid w:val="0090177F"/>
    <w:rsid w:val="00903536"/>
    <w:rsid w:val="00905CF0"/>
    <w:rsid w:val="0090610B"/>
    <w:rsid w:val="00906DA6"/>
    <w:rsid w:val="009076FA"/>
    <w:rsid w:val="009122A5"/>
    <w:rsid w:val="00913175"/>
    <w:rsid w:val="00913957"/>
    <w:rsid w:val="00916D8A"/>
    <w:rsid w:val="009170AA"/>
    <w:rsid w:val="009216A6"/>
    <w:rsid w:val="00922550"/>
    <w:rsid w:val="00922E76"/>
    <w:rsid w:val="00926AA4"/>
    <w:rsid w:val="0092774D"/>
    <w:rsid w:val="0092780B"/>
    <w:rsid w:val="0093169F"/>
    <w:rsid w:val="0093221F"/>
    <w:rsid w:val="00940053"/>
    <w:rsid w:val="009410B7"/>
    <w:rsid w:val="00941269"/>
    <w:rsid w:val="00942172"/>
    <w:rsid w:val="0094344F"/>
    <w:rsid w:val="00943FA6"/>
    <w:rsid w:val="009446C8"/>
    <w:rsid w:val="00946883"/>
    <w:rsid w:val="00950E68"/>
    <w:rsid w:val="0095279C"/>
    <w:rsid w:val="00956EF0"/>
    <w:rsid w:val="00957895"/>
    <w:rsid w:val="0096116B"/>
    <w:rsid w:val="009625C3"/>
    <w:rsid w:val="00963290"/>
    <w:rsid w:val="0096349E"/>
    <w:rsid w:val="0096638A"/>
    <w:rsid w:val="0096784D"/>
    <w:rsid w:val="009702BE"/>
    <w:rsid w:val="0097794C"/>
    <w:rsid w:val="00977B0F"/>
    <w:rsid w:val="00980419"/>
    <w:rsid w:val="009814D5"/>
    <w:rsid w:val="00981732"/>
    <w:rsid w:val="0098392F"/>
    <w:rsid w:val="00984C9C"/>
    <w:rsid w:val="00986ED8"/>
    <w:rsid w:val="00986FAC"/>
    <w:rsid w:val="00990802"/>
    <w:rsid w:val="009915BF"/>
    <w:rsid w:val="00991E3D"/>
    <w:rsid w:val="009920EF"/>
    <w:rsid w:val="009941E4"/>
    <w:rsid w:val="00996F00"/>
    <w:rsid w:val="00997AE3"/>
    <w:rsid w:val="009A03FC"/>
    <w:rsid w:val="009A1FBF"/>
    <w:rsid w:val="009A2201"/>
    <w:rsid w:val="009A2A68"/>
    <w:rsid w:val="009A30A0"/>
    <w:rsid w:val="009A320C"/>
    <w:rsid w:val="009A579E"/>
    <w:rsid w:val="009A57A1"/>
    <w:rsid w:val="009A58DC"/>
    <w:rsid w:val="009A5E7E"/>
    <w:rsid w:val="009A6695"/>
    <w:rsid w:val="009B15C3"/>
    <w:rsid w:val="009B1759"/>
    <w:rsid w:val="009B1C15"/>
    <w:rsid w:val="009B20C5"/>
    <w:rsid w:val="009B22C5"/>
    <w:rsid w:val="009B3916"/>
    <w:rsid w:val="009B3AFC"/>
    <w:rsid w:val="009B3F4B"/>
    <w:rsid w:val="009B7BE4"/>
    <w:rsid w:val="009C257B"/>
    <w:rsid w:val="009C7688"/>
    <w:rsid w:val="009D0B42"/>
    <w:rsid w:val="009D2704"/>
    <w:rsid w:val="009D3627"/>
    <w:rsid w:val="009D55EF"/>
    <w:rsid w:val="009E061F"/>
    <w:rsid w:val="009E220C"/>
    <w:rsid w:val="009E2A97"/>
    <w:rsid w:val="009E3D15"/>
    <w:rsid w:val="009E600D"/>
    <w:rsid w:val="009F0CA4"/>
    <w:rsid w:val="009F345D"/>
    <w:rsid w:val="00A00D80"/>
    <w:rsid w:val="00A0263E"/>
    <w:rsid w:val="00A0402F"/>
    <w:rsid w:val="00A04D25"/>
    <w:rsid w:val="00A11151"/>
    <w:rsid w:val="00A122D5"/>
    <w:rsid w:val="00A15A0B"/>
    <w:rsid w:val="00A1709A"/>
    <w:rsid w:val="00A17C55"/>
    <w:rsid w:val="00A17C56"/>
    <w:rsid w:val="00A2125E"/>
    <w:rsid w:val="00A2189B"/>
    <w:rsid w:val="00A2336F"/>
    <w:rsid w:val="00A253EE"/>
    <w:rsid w:val="00A32FCE"/>
    <w:rsid w:val="00A3404E"/>
    <w:rsid w:val="00A352D2"/>
    <w:rsid w:val="00A36DC2"/>
    <w:rsid w:val="00A36EB3"/>
    <w:rsid w:val="00A370B9"/>
    <w:rsid w:val="00A378E5"/>
    <w:rsid w:val="00A37CFC"/>
    <w:rsid w:val="00A41F2E"/>
    <w:rsid w:val="00A42C62"/>
    <w:rsid w:val="00A43165"/>
    <w:rsid w:val="00A43C6E"/>
    <w:rsid w:val="00A451DE"/>
    <w:rsid w:val="00A50FAB"/>
    <w:rsid w:val="00A51262"/>
    <w:rsid w:val="00A53968"/>
    <w:rsid w:val="00A564E3"/>
    <w:rsid w:val="00A63819"/>
    <w:rsid w:val="00A723DC"/>
    <w:rsid w:val="00A7428C"/>
    <w:rsid w:val="00A809A9"/>
    <w:rsid w:val="00A818FF"/>
    <w:rsid w:val="00A8236E"/>
    <w:rsid w:val="00A83946"/>
    <w:rsid w:val="00A85321"/>
    <w:rsid w:val="00A875B2"/>
    <w:rsid w:val="00A912FF"/>
    <w:rsid w:val="00A91D57"/>
    <w:rsid w:val="00A91DC4"/>
    <w:rsid w:val="00A930D2"/>
    <w:rsid w:val="00A93FF6"/>
    <w:rsid w:val="00AA1BCD"/>
    <w:rsid w:val="00AA4D1A"/>
    <w:rsid w:val="00AA7D80"/>
    <w:rsid w:val="00AB0DDF"/>
    <w:rsid w:val="00AB3C80"/>
    <w:rsid w:val="00AB5C11"/>
    <w:rsid w:val="00AB66C7"/>
    <w:rsid w:val="00AB671E"/>
    <w:rsid w:val="00AB6721"/>
    <w:rsid w:val="00AC538C"/>
    <w:rsid w:val="00AD09E0"/>
    <w:rsid w:val="00AD2EDB"/>
    <w:rsid w:val="00AD3545"/>
    <w:rsid w:val="00AD5C8C"/>
    <w:rsid w:val="00AE17AD"/>
    <w:rsid w:val="00AE1CB2"/>
    <w:rsid w:val="00AE3449"/>
    <w:rsid w:val="00AE4A51"/>
    <w:rsid w:val="00AE4BE4"/>
    <w:rsid w:val="00AE57E2"/>
    <w:rsid w:val="00AE6BB4"/>
    <w:rsid w:val="00AE7D13"/>
    <w:rsid w:val="00AF0B20"/>
    <w:rsid w:val="00AF33DF"/>
    <w:rsid w:val="00AF3CB2"/>
    <w:rsid w:val="00AF5827"/>
    <w:rsid w:val="00AF5BF1"/>
    <w:rsid w:val="00AF67DC"/>
    <w:rsid w:val="00B0665D"/>
    <w:rsid w:val="00B0698D"/>
    <w:rsid w:val="00B117E4"/>
    <w:rsid w:val="00B12860"/>
    <w:rsid w:val="00B1361D"/>
    <w:rsid w:val="00B15BB6"/>
    <w:rsid w:val="00B17D83"/>
    <w:rsid w:val="00B25B97"/>
    <w:rsid w:val="00B2705D"/>
    <w:rsid w:val="00B30EDB"/>
    <w:rsid w:val="00B351CC"/>
    <w:rsid w:val="00B36207"/>
    <w:rsid w:val="00B41C7D"/>
    <w:rsid w:val="00B437BE"/>
    <w:rsid w:val="00B43C87"/>
    <w:rsid w:val="00B45B23"/>
    <w:rsid w:val="00B4639C"/>
    <w:rsid w:val="00B51D47"/>
    <w:rsid w:val="00B54B32"/>
    <w:rsid w:val="00B54F5A"/>
    <w:rsid w:val="00B54FB5"/>
    <w:rsid w:val="00B5635C"/>
    <w:rsid w:val="00B601BB"/>
    <w:rsid w:val="00B63366"/>
    <w:rsid w:val="00B70045"/>
    <w:rsid w:val="00B73324"/>
    <w:rsid w:val="00B76B5B"/>
    <w:rsid w:val="00B77A14"/>
    <w:rsid w:val="00B808AB"/>
    <w:rsid w:val="00B81BC3"/>
    <w:rsid w:val="00B81EBF"/>
    <w:rsid w:val="00B838CA"/>
    <w:rsid w:val="00B86DD2"/>
    <w:rsid w:val="00B8722D"/>
    <w:rsid w:val="00B87497"/>
    <w:rsid w:val="00B87B59"/>
    <w:rsid w:val="00B9178A"/>
    <w:rsid w:val="00B91951"/>
    <w:rsid w:val="00B9296C"/>
    <w:rsid w:val="00B94FB4"/>
    <w:rsid w:val="00BA057D"/>
    <w:rsid w:val="00BA1022"/>
    <w:rsid w:val="00BA29A0"/>
    <w:rsid w:val="00BA3036"/>
    <w:rsid w:val="00BA38C1"/>
    <w:rsid w:val="00BA56D8"/>
    <w:rsid w:val="00BB0B3F"/>
    <w:rsid w:val="00BB3ED4"/>
    <w:rsid w:val="00BB5CAB"/>
    <w:rsid w:val="00BB5E7A"/>
    <w:rsid w:val="00BB5FC7"/>
    <w:rsid w:val="00BB6A24"/>
    <w:rsid w:val="00BB736E"/>
    <w:rsid w:val="00BC31E8"/>
    <w:rsid w:val="00BC6BC9"/>
    <w:rsid w:val="00BD14D5"/>
    <w:rsid w:val="00BD1A7F"/>
    <w:rsid w:val="00BD3C0D"/>
    <w:rsid w:val="00BD3FB4"/>
    <w:rsid w:val="00BD58FC"/>
    <w:rsid w:val="00BD59FF"/>
    <w:rsid w:val="00BE0341"/>
    <w:rsid w:val="00BE1EBB"/>
    <w:rsid w:val="00BE588B"/>
    <w:rsid w:val="00BE609A"/>
    <w:rsid w:val="00BE7DC1"/>
    <w:rsid w:val="00BF5CB1"/>
    <w:rsid w:val="00C000E6"/>
    <w:rsid w:val="00C016B3"/>
    <w:rsid w:val="00C05044"/>
    <w:rsid w:val="00C05567"/>
    <w:rsid w:val="00C07530"/>
    <w:rsid w:val="00C11DEC"/>
    <w:rsid w:val="00C14682"/>
    <w:rsid w:val="00C1490B"/>
    <w:rsid w:val="00C167EE"/>
    <w:rsid w:val="00C200EF"/>
    <w:rsid w:val="00C27444"/>
    <w:rsid w:val="00C2794B"/>
    <w:rsid w:val="00C313F7"/>
    <w:rsid w:val="00C332EE"/>
    <w:rsid w:val="00C3348E"/>
    <w:rsid w:val="00C34AF5"/>
    <w:rsid w:val="00C34FF2"/>
    <w:rsid w:val="00C36A08"/>
    <w:rsid w:val="00C37651"/>
    <w:rsid w:val="00C40EBB"/>
    <w:rsid w:val="00C4113F"/>
    <w:rsid w:val="00C41159"/>
    <w:rsid w:val="00C4398F"/>
    <w:rsid w:val="00C45BF4"/>
    <w:rsid w:val="00C47529"/>
    <w:rsid w:val="00C50F65"/>
    <w:rsid w:val="00C5369A"/>
    <w:rsid w:val="00C54346"/>
    <w:rsid w:val="00C574A4"/>
    <w:rsid w:val="00C60862"/>
    <w:rsid w:val="00C63BBC"/>
    <w:rsid w:val="00C67F15"/>
    <w:rsid w:val="00C7202E"/>
    <w:rsid w:val="00C72FAF"/>
    <w:rsid w:val="00C733B0"/>
    <w:rsid w:val="00C73B5B"/>
    <w:rsid w:val="00C73DCC"/>
    <w:rsid w:val="00C75971"/>
    <w:rsid w:val="00C76C69"/>
    <w:rsid w:val="00C803CF"/>
    <w:rsid w:val="00C80772"/>
    <w:rsid w:val="00C8097D"/>
    <w:rsid w:val="00C80EFC"/>
    <w:rsid w:val="00C85561"/>
    <w:rsid w:val="00C85931"/>
    <w:rsid w:val="00C85C8F"/>
    <w:rsid w:val="00C87102"/>
    <w:rsid w:val="00C87256"/>
    <w:rsid w:val="00C90035"/>
    <w:rsid w:val="00C902FB"/>
    <w:rsid w:val="00C90710"/>
    <w:rsid w:val="00C941B9"/>
    <w:rsid w:val="00C95125"/>
    <w:rsid w:val="00C95442"/>
    <w:rsid w:val="00CA1E32"/>
    <w:rsid w:val="00CA351D"/>
    <w:rsid w:val="00CB01B7"/>
    <w:rsid w:val="00CB43EE"/>
    <w:rsid w:val="00CB7B4C"/>
    <w:rsid w:val="00CC2021"/>
    <w:rsid w:val="00CC209D"/>
    <w:rsid w:val="00CC233B"/>
    <w:rsid w:val="00CC248F"/>
    <w:rsid w:val="00CC6BD0"/>
    <w:rsid w:val="00CC7802"/>
    <w:rsid w:val="00CC7E97"/>
    <w:rsid w:val="00CD6B00"/>
    <w:rsid w:val="00CD7E13"/>
    <w:rsid w:val="00CD7F37"/>
    <w:rsid w:val="00CE0D7A"/>
    <w:rsid w:val="00CE1142"/>
    <w:rsid w:val="00CE1CE0"/>
    <w:rsid w:val="00CE2BB4"/>
    <w:rsid w:val="00CE4150"/>
    <w:rsid w:val="00CE7D4D"/>
    <w:rsid w:val="00CF0C85"/>
    <w:rsid w:val="00CF0E24"/>
    <w:rsid w:val="00CF34B9"/>
    <w:rsid w:val="00CF4460"/>
    <w:rsid w:val="00CF48C5"/>
    <w:rsid w:val="00CF4EBA"/>
    <w:rsid w:val="00D006F4"/>
    <w:rsid w:val="00D02511"/>
    <w:rsid w:val="00D05421"/>
    <w:rsid w:val="00D06205"/>
    <w:rsid w:val="00D06402"/>
    <w:rsid w:val="00D11AC8"/>
    <w:rsid w:val="00D2211A"/>
    <w:rsid w:val="00D2504E"/>
    <w:rsid w:val="00D25150"/>
    <w:rsid w:val="00D2736C"/>
    <w:rsid w:val="00D31A02"/>
    <w:rsid w:val="00D31D32"/>
    <w:rsid w:val="00D32F73"/>
    <w:rsid w:val="00D36AA7"/>
    <w:rsid w:val="00D42551"/>
    <w:rsid w:val="00D426D0"/>
    <w:rsid w:val="00D44CA6"/>
    <w:rsid w:val="00D4568C"/>
    <w:rsid w:val="00D529D0"/>
    <w:rsid w:val="00D531AA"/>
    <w:rsid w:val="00D5417F"/>
    <w:rsid w:val="00D557AB"/>
    <w:rsid w:val="00D55CB3"/>
    <w:rsid w:val="00D61E2C"/>
    <w:rsid w:val="00D6473E"/>
    <w:rsid w:val="00D64E7E"/>
    <w:rsid w:val="00D651E1"/>
    <w:rsid w:val="00D66C25"/>
    <w:rsid w:val="00D67A8E"/>
    <w:rsid w:val="00D700E1"/>
    <w:rsid w:val="00D703EA"/>
    <w:rsid w:val="00D70F96"/>
    <w:rsid w:val="00D73907"/>
    <w:rsid w:val="00D74F0C"/>
    <w:rsid w:val="00D809E1"/>
    <w:rsid w:val="00D80A8F"/>
    <w:rsid w:val="00D81006"/>
    <w:rsid w:val="00D81299"/>
    <w:rsid w:val="00D83B88"/>
    <w:rsid w:val="00D8592F"/>
    <w:rsid w:val="00D85BC4"/>
    <w:rsid w:val="00D90EE1"/>
    <w:rsid w:val="00D928A8"/>
    <w:rsid w:val="00D931CC"/>
    <w:rsid w:val="00DA096C"/>
    <w:rsid w:val="00DA61EA"/>
    <w:rsid w:val="00DB2E98"/>
    <w:rsid w:val="00DB4219"/>
    <w:rsid w:val="00DB64B4"/>
    <w:rsid w:val="00DB65F6"/>
    <w:rsid w:val="00DB73BA"/>
    <w:rsid w:val="00DC049E"/>
    <w:rsid w:val="00DC05F8"/>
    <w:rsid w:val="00DC0743"/>
    <w:rsid w:val="00DC2B69"/>
    <w:rsid w:val="00DC3050"/>
    <w:rsid w:val="00DC38F3"/>
    <w:rsid w:val="00DC58FD"/>
    <w:rsid w:val="00DD09F9"/>
    <w:rsid w:val="00DD2160"/>
    <w:rsid w:val="00DD43EB"/>
    <w:rsid w:val="00DD4C10"/>
    <w:rsid w:val="00DD688C"/>
    <w:rsid w:val="00DD74F5"/>
    <w:rsid w:val="00DE0392"/>
    <w:rsid w:val="00DE04C8"/>
    <w:rsid w:val="00DE0C28"/>
    <w:rsid w:val="00DE0EAE"/>
    <w:rsid w:val="00DE1518"/>
    <w:rsid w:val="00DE1F02"/>
    <w:rsid w:val="00DE1F76"/>
    <w:rsid w:val="00DE3231"/>
    <w:rsid w:val="00DF38F5"/>
    <w:rsid w:val="00E02F69"/>
    <w:rsid w:val="00E05743"/>
    <w:rsid w:val="00E059F3"/>
    <w:rsid w:val="00E05ECA"/>
    <w:rsid w:val="00E11390"/>
    <w:rsid w:val="00E11D23"/>
    <w:rsid w:val="00E129A5"/>
    <w:rsid w:val="00E137DE"/>
    <w:rsid w:val="00E1493D"/>
    <w:rsid w:val="00E14B53"/>
    <w:rsid w:val="00E2047B"/>
    <w:rsid w:val="00E21858"/>
    <w:rsid w:val="00E22C77"/>
    <w:rsid w:val="00E23004"/>
    <w:rsid w:val="00E23284"/>
    <w:rsid w:val="00E24FD4"/>
    <w:rsid w:val="00E262C3"/>
    <w:rsid w:val="00E26EA9"/>
    <w:rsid w:val="00E27067"/>
    <w:rsid w:val="00E30129"/>
    <w:rsid w:val="00E31D82"/>
    <w:rsid w:val="00E3218F"/>
    <w:rsid w:val="00E340CA"/>
    <w:rsid w:val="00E34177"/>
    <w:rsid w:val="00E34DF9"/>
    <w:rsid w:val="00E351E5"/>
    <w:rsid w:val="00E36A09"/>
    <w:rsid w:val="00E36F5A"/>
    <w:rsid w:val="00E407A8"/>
    <w:rsid w:val="00E412B0"/>
    <w:rsid w:val="00E42515"/>
    <w:rsid w:val="00E44597"/>
    <w:rsid w:val="00E44B45"/>
    <w:rsid w:val="00E4658F"/>
    <w:rsid w:val="00E53248"/>
    <w:rsid w:val="00E54FE3"/>
    <w:rsid w:val="00E56CCF"/>
    <w:rsid w:val="00E577DE"/>
    <w:rsid w:val="00E60AC2"/>
    <w:rsid w:val="00E62288"/>
    <w:rsid w:val="00E659A7"/>
    <w:rsid w:val="00E6634E"/>
    <w:rsid w:val="00E674B6"/>
    <w:rsid w:val="00E71CB8"/>
    <w:rsid w:val="00E774B6"/>
    <w:rsid w:val="00E80CAB"/>
    <w:rsid w:val="00E821E2"/>
    <w:rsid w:val="00E83861"/>
    <w:rsid w:val="00E83BAE"/>
    <w:rsid w:val="00E84BC5"/>
    <w:rsid w:val="00E90639"/>
    <w:rsid w:val="00E95DF1"/>
    <w:rsid w:val="00EA0226"/>
    <w:rsid w:val="00EA0E8A"/>
    <w:rsid w:val="00EA280E"/>
    <w:rsid w:val="00EA2E89"/>
    <w:rsid w:val="00EA5CE9"/>
    <w:rsid w:val="00EA6E2E"/>
    <w:rsid w:val="00EA6F62"/>
    <w:rsid w:val="00EA739D"/>
    <w:rsid w:val="00EA7900"/>
    <w:rsid w:val="00EB2B40"/>
    <w:rsid w:val="00EB6FEA"/>
    <w:rsid w:val="00EB74BA"/>
    <w:rsid w:val="00EC4313"/>
    <w:rsid w:val="00EC4F77"/>
    <w:rsid w:val="00ED09CF"/>
    <w:rsid w:val="00ED17D3"/>
    <w:rsid w:val="00ED3FA4"/>
    <w:rsid w:val="00ED52BC"/>
    <w:rsid w:val="00EE1CC4"/>
    <w:rsid w:val="00EE28C8"/>
    <w:rsid w:val="00EE4D54"/>
    <w:rsid w:val="00EE658E"/>
    <w:rsid w:val="00EF08A7"/>
    <w:rsid w:val="00EF08DA"/>
    <w:rsid w:val="00EF0AE7"/>
    <w:rsid w:val="00EF0C19"/>
    <w:rsid w:val="00EF2088"/>
    <w:rsid w:val="00EF36F8"/>
    <w:rsid w:val="00EF557A"/>
    <w:rsid w:val="00EF6997"/>
    <w:rsid w:val="00F001D7"/>
    <w:rsid w:val="00F00898"/>
    <w:rsid w:val="00F021A5"/>
    <w:rsid w:val="00F02579"/>
    <w:rsid w:val="00F04696"/>
    <w:rsid w:val="00F055E1"/>
    <w:rsid w:val="00F12D7B"/>
    <w:rsid w:val="00F1307D"/>
    <w:rsid w:val="00F13BC7"/>
    <w:rsid w:val="00F142E7"/>
    <w:rsid w:val="00F15B46"/>
    <w:rsid w:val="00F17452"/>
    <w:rsid w:val="00F230C8"/>
    <w:rsid w:val="00F23367"/>
    <w:rsid w:val="00F24AA5"/>
    <w:rsid w:val="00F24B8D"/>
    <w:rsid w:val="00F30C8A"/>
    <w:rsid w:val="00F33FBD"/>
    <w:rsid w:val="00F34810"/>
    <w:rsid w:val="00F3641D"/>
    <w:rsid w:val="00F365D7"/>
    <w:rsid w:val="00F367F5"/>
    <w:rsid w:val="00F37E90"/>
    <w:rsid w:val="00F40CF5"/>
    <w:rsid w:val="00F4194F"/>
    <w:rsid w:val="00F41D71"/>
    <w:rsid w:val="00F425ED"/>
    <w:rsid w:val="00F4405E"/>
    <w:rsid w:val="00F4471A"/>
    <w:rsid w:val="00F465E5"/>
    <w:rsid w:val="00F470D0"/>
    <w:rsid w:val="00F5084C"/>
    <w:rsid w:val="00F52096"/>
    <w:rsid w:val="00F55A46"/>
    <w:rsid w:val="00F57280"/>
    <w:rsid w:val="00F606D3"/>
    <w:rsid w:val="00F6085E"/>
    <w:rsid w:val="00F60F7E"/>
    <w:rsid w:val="00F62BC5"/>
    <w:rsid w:val="00F62F54"/>
    <w:rsid w:val="00F63157"/>
    <w:rsid w:val="00F648FB"/>
    <w:rsid w:val="00F752EE"/>
    <w:rsid w:val="00F801B5"/>
    <w:rsid w:val="00F80E41"/>
    <w:rsid w:val="00F82274"/>
    <w:rsid w:val="00F8326E"/>
    <w:rsid w:val="00F8426B"/>
    <w:rsid w:val="00F90433"/>
    <w:rsid w:val="00F905C5"/>
    <w:rsid w:val="00F90C9E"/>
    <w:rsid w:val="00F932F2"/>
    <w:rsid w:val="00F9543E"/>
    <w:rsid w:val="00FA06F0"/>
    <w:rsid w:val="00FA074E"/>
    <w:rsid w:val="00FA4BEB"/>
    <w:rsid w:val="00FA73A5"/>
    <w:rsid w:val="00FB0507"/>
    <w:rsid w:val="00FB138B"/>
    <w:rsid w:val="00FB1F5C"/>
    <w:rsid w:val="00FB2849"/>
    <w:rsid w:val="00FB5843"/>
    <w:rsid w:val="00FB5CA1"/>
    <w:rsid w:val="00FB7F39"/>
    <w:rsid w:val="00FC1049"/>
    <w:rsid w:val="00FC3D7A"/>
    <w:rsid w:val="00FD2064"/>
    <w:rsid w:val="00FD263E"/>
    <w:rsid w:val="00FD27C2"/>
    <w:rsid w:val="00FD37BD"/>
    <w:rsid w:val="00FD43D2"/>
    <w:rsid w:val="00FE16D0"/>
    <w:rsid w:val="00FE20DD"/>
    <w:rsid w:val="00FE3403"/>
    <w:rsid w:val="00FE363A"/>
    <w:rsid w:val="00FE5C98"/>
    <w:rsid w:val="00FE684D"/>
    <w:rsid w:val="00FE78F7"/>
    <w:rsid w:val="00FF3A71"/>
    <w:rsid w:val="00FF7099"/>
    <w:rsid w:val="00FF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2774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2774D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774D"/>
  </w:style>
  <w:style w:type="character" w:styleId="a3">
    <w:name w:val="Hyperlink"/>
    <w:basedOn w:val="a0"/>
    <w:uiPriority w:val="99"/>
    <w:rsid w:val="0092774D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92774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2774D"/>
    <w:pPr>
      <w:widowControl w:val="0"/>
      <w:shd w:val="clear" w:color="auto" w:fill="FFFFFF"/>
      <w:spacing w:after="0" w:line="230" w:lineRule="exact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4">
    <w:name w:val="Основной текст (4)_"/>
    <w:basedOn w:val="a0"/>
    <w:link w:val="40"/>
    <w:rsid w:val="009277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2">
    <w:name w:val="Заголовок №1_"/>
    <w:basedOn w:val="a0"/>
    <w:link w:val="13"/>
    <w:rsid w:val="0092774D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paragraph" w:customStyle="1" w:styleId="13">
    <w:name w:val="Заголовок №1"/>
    <w:basedOn w:val="a"/>
    <w:link w:val="12"/>
    <w:rsid w:val="0092774D"/>
    <w:pPr>
      <w:widowControl w:val="0"/>
      <w:shd w:val="clear" w:color="auto" w:fill="FFFFFF"/>
      <w:spacing w:after="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2">
    <w:name w:val="Основной текст (2)_"/>
    <w:basedOn w:val="a0"/>
    <w:link w:val="21"/>
    <w:rsid w:val="0092774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92774D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0">
    <w:name w:val="Основной текст (2)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4">
    <w:name w:val="Колонтитул_"/>
    <w:basedOn w:val="a0"/>
    <w:link w:val="14"/>
    <w:rsid w:val="0092774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Колонтитул1"/>
    <w:basedOn w:val="a"/>
    <w:link w:val="a4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5">
    <w:name w:val="Колонтитул"/>
    <w:basedOn w:val="a4"/>
    <w:rsid w:val="009277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92774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3">
    <w:name w:val="Заголовок №2"/>
    <w:basedOn w:val="a"/>
    <w:link w:val="22"/>
    <w:rsid w:val="0092774D"/>
    <w:pPr>
      <w:widowControl w:val="0"/>
      <w:shd w:val="clear" w:color="auto" w:fill="FFFFFF"/>
      <w:spacing w:after="0" w:line="298" w:lineRule="exact"/>
      <w:ind w:hanging="940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">
    <w:name w:val="Основной текст (5)_"/>
    <w:basedOn w:val="a0"/>
    <w:link w:val="50"/>
    <w:rsid w:val="0092774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2774D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20">
    <w:name w:val="Основной текст (2)2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4">
    <w:name w:val="Основной текст (2) + Полужирный"/>
    <w:basedOn w:val="2"/>
    <w:rsid w:val="009277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92774D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92774D"/>
    <w:pPr>
      <w:widowControl w:val="0"/>
      <w:shd w:val="clear" w:color="auto" w:fill="FFFFFF"/>
      <w:spacing w:after="0" w:line="173" w:lineRule="exact"/>
      <w:jc w:val="right"/>
    </w:pPr>
    <w:rPr>
      <w:rFonts w:ascii="Times New Roman" w:eastAsia="Times New Roman" w:hAnsi="Times New Roman" w:cs="Times New Roman"/>
      <w:sz w:val="13"/>
      <w:szCs w:val="13"/>
    </w:rPr>
  </w:style>
  <w:style w:type="character" w:customStyle="1" w:styleId="7">
    <w:name w:val="Основной текст (7)_"/>
    <w:basedOn w:val="a0"/>
    <w:link w:val="70"/>
    <w:rsid w:val="0092774D"/>
    <w:rPr>
      <w:rFonts w:ascii="Times New Roman" w:eastAsia="Times New Roman" w:hAnsi="Times New Roman" w:cs="Times New Roman"/>
      <w:b/>
      <w:bCs/>
      <w:sz w:val="13"/>
      <w:szCs w:val="1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2774D"/>
    <w:pPr>
      <w:widowControl w:val="0"/>
      <w:shd w:val="clear" w:color="auto" w:fill="FFFFFF"/>
      <w:spacing w:after="0" w:line="168" w:lineRule="exact"/>
      <w:jc w:val="center"/>
    </w:pPr>
    <w:rPr>
      <w:rFonts w:ascii="Times New Roman" w:eastAsia="Times New Roman" w:hAnsi="Times New Roman" w:cs="Times New Roman"/>
      <w:b/>
      <w:bCs/>
      <w:sz w:val="13"/>
      <w:szCs w:val="13"/>
    </w:rPr>
  </w:style>
  <w:style w:type="character" w:customStyle="1" w:styleId="265pt">
    <w:name w:val="Основной текст (2) + 6;5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65pt0">
    <w:name w:val="Основной текст (2) + 6;5 pt;Полужирный"/>
    <w:basedOn w:val="2"/>
    <w:rsid w:val="009277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1"/>
    <w:rsid w:val="0092774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92774D"/>
    <w:pPr>
      <w:widowControl w:val="0"/>
      <w:shd w:val="clear" w:color="auto" w:fill="FFFFFF"/>
      <w:spacing w:after="0" w:line="197" w:lineRule="exact"/>
      <w:jc w:val="right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9">
    <w:name w:val="Основной текст (9)_"/>
    <w:basedOn w:val="a0"/>
    <w:link w:val="90"/>
    <w:rsid w:val="0092774D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2774D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27pt">
    <w:name w:val="Основной текст (2) + 7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92774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92774D"/>
    <w:pPr>
      <w:widowControl w:val="0"/>
      <w:shd w:val="clear" w:color="auto" w:fill="FFFFFF"/>
      <w:spacing w:after="0" w:line="240" w:lineRule="exact"/>
      <w:jc w:val="righ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6">
    <w:name w:val="Подпись к таблице_"/>
    <w:basedOn w:val="a0"/>
    <w:link w:val="a7"/>
    <w:rsid w:val="0092774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29pt">
    <w:name w:val="Основной текст (2) + 9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10pt">
    <w:name w:val="Основной текст (2) + 10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Impact7pt">
    <w:name w:val="Основной текст (2) + Impact;7 pt"/>
    <w:basedOn w:val="2"/>
    <w:rsid w:val="0092774D"/>
    <w:rPr>
      <w:rFonts w:ascii="Impact" w:eastAsia="Impact" w:hAnsi="Impact" w:cs="Impact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Candara6pt">
    <w:name w:val="Основной текст (2) + Candara;6 pt"/>
    <w:basedOn w:val="2"/>
    <w:rsid w:val="0092774D"/>
    <w:rPr>
      <w:rFonts w:ascii="Candara" w:eastAsia="Candara" w:hAnsi="Candara" w:cs="Candara"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2Candara55pt">
    <w:name w:val="Основной текст (2) + Candara;5;5 pt"/>
    <w:basedOn w:val="2"/>
    <w:rsid w:val="0092774D"/>
    <w:rPr>
      <w:rFonts w:ascii="Candara" w:eastAsia="Candara" w:hAnsi="Candara" w:cs="Candara"/>
      <w:color w:val="000000"/>
      <w:spacing w:val="0"/>
      <w:w w:val="100"/>
      <w:position w:val="0"/>
      <w:sz w:val="11"/>
      <w:szCs w:val="11"/>
      <w:shd w:val="clear" w:color="auto" w:fill="FFFFFF"/>
      <w:lang w:val="ru-RU" w:eastAsia="ru-RU" w:bidi="ru-RU"/>
    </w:rPr>
  </w:style>
  <w:style w:type="character" w:customStyle="1" w:styleId="110">
    <w:name w:val="Основной текст (11)"/>
    <w:basedOn w:val="a0"/>
    <w:rsid w:val="009277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4">
    <w:name w:val="Основной текст (11)4"/>
    <w:basedOn w:val="111"/>
    <w:rsid w:val="0092774D"/>
    <w:rPr>
      <w:rFonts w:ascii="Times New Roman" w:eastAsia="Times New Roman" w:hAnsi="Times New Roman" w:cs="Times New Roman"/>
      <w:sz w:val="28"/>
      <w:szCs w:val="28"/>
      <w:u w:val="single"/>
      <w:shd w:val="clear" w:color="auto" w:fill="FFFFFF"/>
    </w:rPr>
  </w:style>
  <w:style w:type="character" w:customStyle="1" w:styleId="111">
    <w:name w:val="Основной текст (11)_"/>
    <w:basedOn w:val="a0"/>
    <w:link w:val="1110"/>
    <w:rsid w:val="009277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10">
    <w:name w:val="Основной текст (11)1"/>
    <w:basedOn w:val="a"/>
    <w:link w:val="111"/>
    <w:rsid w:val="0092774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5">
    <w:name w:val="Подпись к таблице (2)_"/>
    <w:basedOn w:val="a0"/>
    <w:link w:val="26"/>
    <w:rsid w:val="009277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Подпись к таблице (2)"/>
    <w:basedOn w:val="a"/>
    <w:link w:val="25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4pt">
    <w:name w:val="Основной текст (2) + 14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13">
    <w:name w:val="Основной текст (11)3"/>
    <w:basedOn w:val="111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link w:val="121"/>
    <w:rsid w:val="009277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92774D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1">
    <w:name w:val="Подпись к таблице (3)_"/>
    <w:basedOn w:val="a0"/>
    <w:link w:val="32"/>
    <w:rsid w:val="0092774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32">
    <w:name w:val="Подпись к таблице (3)"/>
    <w:basedOn w:val="a"/>
    <w:link w:val="31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27pt1">
    <w:name w:val="Основной текст (2) + 7 pt1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6pt">
    <w:name w:val="Основной текст (2) + 6 pt;Курсив"/>
    <w:basedOn w:val="2"/>
    <w:rsid w:val="0092774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92774D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92774D"/>
    <w:pPr>
      <w:widowControl w:val="0"/>
      <w:shd w:val="clear" w:color="auto" w:fill="FFFFFF"/>
      <w:spacing w:after="0" w:line="125" w:lineRule="exact"/>
      <w:jc w:val="righ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41">
    <w:name w:val="Подпись к таблице (4)_"/>
    <w:basedOn w:val="a0"/>
    <w:link w:val="42"/>
    <w:rsid w:val="0092774D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42">
    <w:name w:val="Подпись к таблице (4)"/>
    <w:basedOn w:val="a"/>
    <w:link w:val="41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45pt">
    <w:name w:val="Основной текст (2) + 4;5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9"/>
      <w:szCs w:val="9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92774D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92774D"/>
    <w:pPr>
      <w:widowControl w:val="0"/>
      <w:shd w:val="clear" w:color="auto" w:fill="FFFFFF"/>
      <w:spacing w:after="0" w:line="216" w:lineRule="exact"/>
      <w:jc w:val="righ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15">
    <w:name w:val="Основной текст (15)_"/>
    <w:basedOn w:val="a0"/>
    <w:link w:val="150"/>
    <w:rsid w:val="0092774D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92774D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28pt">
    <w:name w:val="Основной текст (2) + 8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8pt0">
    <w:name w:val="Основной текст (2) + 8 pt;Полужирный"/>
    <w:basedOn w:val="2"/>
    <w:rsid w:val="009277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51">
    <w:name w:val="Подпись к таблице (5)_"/>
    <w:basedOn w:val="a0"/>
    <w:link w:val="52"/>
    <w:rsid w:val="009277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2">
    <w:name w:val="Подпись к таблице (5)"/>
    <w:basedOn w:val="a"/>
    <w:link w:val="51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4pt1">
    <w:name w:val="Основной текст (2) + 14 pt1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0pt1">
    <w:name w:val="Основной текст (2) + 10 pt1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12">
    <w:name w:val="Основной текст (11)2"/>
    <w:basedOn w:val="111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80">
    <w:name w:val="Основной текст (8)"/>
    <w:basedOn w:val="a0"/>
    <w:rsid w:val="009277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styleId="a8">
    <w:name w:val="header"/>
    <w:basedOn w:val="a"/>
    <w:link w:val="a9"/>
    <w:uiPriority w:val="99"/>
    <w:unhideWhenUsed/>
    <w:rsid w:val="0092774D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9">
    <w:name w:val="Верхний колонтитул Знак"/>
    <w:basedOn w:val="a0"/>
    <w:link w:val="a8"/>
    <w:uiPriority w:val="99"/>
    <w:rsid w:val="0092774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92774D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b">
    <w:name w:val="Нижний колонтитул Знак"/>
    <w:basedOn w:val="a0"/>
    <w:link w:val="aa"/>
    <w:uiPriority w:val="99"/>
    <w:rsid w:val="0092774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customStyle="1" w:styleId="ConsPlusNormal">
    <w:name w:val="ConsPlusNormal"/>
    <w:link w:val="ConsPlusNormal0"/>
    <w:qFormat/>
    <w:rsid w:val="009277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92774D"/>
    <w:rPr>
      <w:rFonts w:ascii="Calibri" w:eastAsia="Calibri" w:hAnsi="Calibri" w:cs="Calibri"/>
      <w:lang w:eastAsia="ru-RU"/>
    </w:rPr>
  </w:style>
  <w:style w:type="paragraph" w:styleId="ac">
    <w:name w:val="Body Text"/>
    <w:basedOn w:val="a"/>
    <w:link w:val="ad"/>
    <w:uiPriority w:val="99"/>
    <w:rsid w:val="0092774D"/>
    <w:pPr>
      <w:widowControl w:val="0"/>
      <w:shd w:val="clear" w:color="auto" w:fill="FFFFFF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8"/>
      <w:szCs w:val="28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92774D"/>
    <w:rPr>
      <w:rFonts w:ascii="Arial" w:eastAsia="Times New Roman" w:hAnsi="Arial" w:cs="Arial"/>
      <w:color w:val="000000"/>
      <w:sz w:val="28"/>
      <w:szCs w:val="28"/>
      <w:shd w:val="clear" w:color="auto" w:fill="FFFFFF"/>
      <w:lang w:eastAsia="ru-RU"/>
    </w:rPr>
  </w:style>
  <w:style w:type="table" w:styleId="ae">
    <w:name w:val="Table Grid"/>
    <w:basedOn w:val="a1"/>
    <w:uiPriority w:val="59"/>
    <w:rsid w:val="0092774D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basedOn w:val="a0"/>
    <w:uiPriority w:val="22"/>
    <w:qFormat/>
    <w:rsid w:val="0092774D"/>
    <w:rPr>
      <w:b/>
      <w:bCs/>
    </w:rPr>
  </w:style>
  <w:style w:type="paragraph" w:styleId="af0">
    <w:name w:val="No Spacing"/>
    <w:link w:val="af1"/>
    <w:uiPriority w:val="1"/>
    <w:qFormat/>
    <w:rsid w:val="00927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92774D"/>
    <w:pPr>
      <w:widowControl w:val="0"/>
      <w:spacing w:after="0" w:line="240" w:lineRule="auto"/>
    </w:pPr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92774D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styleId="af4">
    <w:name w:val="Placeholder Text"/>
    <w:basedOn w:val="a0"/>
    <w:uiPriority w:val="99"/>
    <w:semiHidden/>
    <w:rsid w:val="0092774D"/>
    <w:rPr>
      <w:color w:val="808080"/>
    </w:rPr>
  </w:style>
  <w:style w:type="paragraph" w:styleId="af5">
    <w:name w:val="List Paragraph"/>
    <w:basedOn w:val="a"/>
    <w:uiPriority w:val="99"/>
    <w:qFormat/>
    <w:rsid w:val="0092774D"/>
    <w:pPr>
      <w:spacing w:after="160" w:line="259" w:lineRule="auto"/>
      <w:ind w:left="720"/>
      <w:contextualSpacing/>
    </w:pPr>
  </w:style>
  <w:style w:type="character" w:styleId="af6">
    <w:name w:val="FollowedHyperlink"/>
    <w:basedOn w:val="a0"/>
    <w:uiPriority w:val="99"/>
    <w:semiHidden/>
    <w:unhideWhenUsed/>
    <w:rsid w:val="0092774D"/>
    <w:rPr>
      <w:color w:val="800080"/>
      <w:u w:val="single"/>
    </w:rPr>
  </w:style>
  <w:style w:type="paragraph" w:customStyle="1" w:styleId="xl72">
    <w:name w:val="xl72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27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277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277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277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27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27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27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27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27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277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277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277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277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277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277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9277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МОН"/>
    <w:basedOn w:val="a"/>
    <w:rsid w:val="0092774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110">
    <w:name w:val="xl110"/>
    <w:basedOn w:val="a"/>
    <w:rsid w:val="006207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207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207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20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20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20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207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207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20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20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20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20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620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20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1C50CD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1C50CD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D529D0"/>
  </w:style>
  <w:style w:type="paragraph" w:customStyle="1" w:styleId="msonormal0">
    <w:name w:val="msonormal"/>
    <w:basedOn w:val="a"/>
    <w:rsid w:val="00D5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800B38"/>
  </w:style>
  <w:style w:type="paragraph" w:customStyle="1" w:styleId="xl124">
    <w:name w:val="xl124"/>
    <w:basedOn w:val="a"/>
    <w:rsid w:val="00800B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00B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Стиль1"/>
    <w:basedOn w:val="a"/>
    <w:link w:val="17"/>
    <w:rsid w:val="009170AA"/>
    <w:pPr>
      <w:widowControl w:val="0"/>
      <w:spacing w:after="0" w:line="240" w:lineRule="auto"/>
      <w:ind w:firstLine="567"/>
      <w:jc w:val="both"/>
    </w:pPr>
    <w:rPr>
      <w:rFonts w:ascii="Times New Roman" w:eastAsia="Arial Unicode MS" w:hAnsi="Times New Roman" w:cs="Times New Roman"/>
      <w:color w:val="000000" w:themeColor="text1"/>
      <w:sz w:val="26"/>
      <w:szCs w:val="26"/>
      <w:shd w:val="clear" w:color="auto" w:fill="92D050"/>
      <w:lang w:eastAsia="ru-RU" w:bidi="ru-RU"/>
    </w:rPr>
  </w:style>
  <w:style w:type="character" w:customStyle="1" w:styleId="17">
    <w:name w:val="Стиль1 Знак"/>
    <w:basedOn w:val="a0"/>
    <w:link w:val="16"/>
    <w:rsid w:val="009170AA"/>
    <w:rPr>
      <w:rFonts w:ascii="Times New Roman" w:eastAsia="Arial Unicode MS" w:hAnsi="Times New Roman" w:cs="Times New Roman"/>
      <w:color w:val="000000" w:themeColor="text1"/>
      <w:sz w:val="26"/>
      <w:szCs w:val="26"/>
      <w:lang w:eastAsia="ru-RU" w:bidi="ru-RU"/>
    </w:rPr>
  </w:style>
  <w:style w:type="paragraph" w:customStyle="1" w:styleId="xl126">
    <w:name w:val="xl126"/>
    <w:basedOn w:val="a"/>
    <w:rsid w:val="004D3B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D3B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D3B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D574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D574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D574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D574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4D574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560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w3-t">
    <w:name w:val="w3-t"/>
    <w:basedOn w:val="a"/>
    <w:rsid w:val="00456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gkelc">
    <w:name w:val="hgkelc"/>
    <w:basedOn w:val="a0"/>
    <w:rsid w:val="002A2322"/>
  </w:style>
  <w:style w:type="character" w:customStyle="1" w:styleId="jpfdse">
    <w:name w:val="jpfdse"/>
    <w:basedOn w:val="a0"/>
    <w:rsid w:val="002A2322"/>
  </w:style>
  <w:style w:type="paragraph" w:styleId="af8">
    <w:name w:val="annotation text"/>
    <w:basedOn w:val="a"/>
    <w:link w:val="af9"/>
    <w:uiPriority w:val="99"/>
    <w:unhideWhenUsed/>
    <w:rsid w:val="001F2E50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rsid w:val="001F2E50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AB5C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C7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C7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2774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2774D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774D"/>
  </w:style>
  <w:style w:type="character" w:styleId="a3">
    <w:name w:val="Hyperlink"/>
    <w:basedOn w:val="a0"/>
    <w:uiPriority w:val="99"/>
    <w:rsid w:val="0092774D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92774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2774D"/>
    <w:pPr>
      <w:widowControl w:val="0"/>
      <w:shd w:val="clear" w:color="auto" w:fill="FFFFFF"/>
      <w:spacing w:after="0" w:line="230" w:lineRule="exact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4">
    <w:name w:val="Основной текст (4)_"/>
    <w:basedOn w:val="a0"/>
    <w:link w:val="40"/>
    <w:rsid w:val="009277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2">
    <w:name w:val="Заголовок №1_"/>
    <w:basedOn w:val="a0"/>
    <w:link w:val="13"/>
    <w:rsid w:val="0092774D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paragraph" w:customStyle="1" w:styleId="13">
    <w:name w:val="Заголовок №1"/>
    <w:basedOn w:val="a"/>
    <w:link w:val="12"/>
    <w:rsid w:val="0092774D"/>
    <w:pPr>
      <w:widowControl w:val="0"/>
      <w:shd w:val="clear" w:color="auto" w:fill="FFFFFF"/>
      <w:spacing w:after="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2">
    <w:name w:val="Основной текст (2)_"/>
    <w:basedOn w:val="a0"/>
    <w:link w:val="21"/>
    <w:rsid w:val="0092774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92774D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0">
    <w:name w:val="Основной текст (2)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4">
    <w:name w:val="Колонтитул_"/>
    <w:basedOn w:val="a0"/>
    <w:link w:val="14"/>
    <w:rsid w:val="0092774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Колонтитул1"/>
    <w:basedOn w:val="a"/>
    <w:link w:val="a4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5">
    <w:name w:val="Колонтитул"/>
    <w:basedOn w:val="a4"/>
    <w:rsid w:val="009277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92774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3">
    <w:name w:val="Заголовок №2"/>
    <w:basedOn w:val="a"/>
    <w:link w:val="22"/>
    <w:rsid w:val="0092774D"/>
    <w:pPr>
      <w:widowControl w:val="0"/>
      <w:shd w:val="clear" w:color="auto" w:fill="FFFFFF"/>
      <w:spacing w:after="0" w:line="298" w:lineRule="exact"/>
      <w:ind w:hanging="940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">
    <w:name w:val="Основной текст (5)_"/>
    <w:basedOn w:val="a0"/>
    <w:link w:val="50"/>
    <w:rsid w:val="0092774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2774D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20">
    <w:name w:val="Основной текст (2)2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4">
    <w:name w:val="Основной текст (2) + Полужирный"/>
    <w:basedOn w:val="2"/>
    <w:rsid w:val="009277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92774D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92774D"/>
    <w:pPr>
      <w:widowControl w:val="0"/>
      <w:shd w:val="clear" w:color="auto" w:fill="FFFFFF"/>
      <w:spacing w:after="0" w:line="173" w:lineRule="exact"/>
      <w:jc w:val="right"/>
    </w:pPr>
    <w:rPr>
      <w:rFonts w:ascii="Times New Roman" w:eastAsia="Times New Roman" w:hAnsi="Times New Roman" w:cs="Times New Roman"/>
      <w:sz w:val="13"/>
      <w:szCs w:val="13"/>
    </w:rPr>
  </w:style>
  <w:style w:type="character" w:customStyle="1" w:styleId="7">
    <w:name w:val="Основной текст (7)_"/>
    <w:basedOn w:val="a0"/>
    <w:link w:val="70"/>
    <w:rsid w:val="0092774D"/>
    <w:rPr>
      <w:rFonts w:ascii="Times New Roman" w:eastAsia="Times New Roman" w:hAnsi="Times New Roman" w:cs="Times New Roman"/>
      <w:b/>
      <w:bCs/>
      <w:sz w:val="13"/>
      <w:szCs w:val="1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2774D"/>
    <w:pPr>
      <w:widowControl w:val="0"/>
      <w:shd w:val="clear" w:color="auto" w:fill="FFFFFF"/>
      <w:spacing w:after="0" w:line="168" w:lineRule="exact"/>
      <w:jc w:val="center"/>
    </w:pPr>
    <w:rPr>
      <w:rFonts w:ascii="Times New Roman" w:eastAsia="Times New Roman" w:hAnsi="Times New Roman" w:cs="Times New Roman"/>
      <w:b/>
      <w:bCs/>
      <w:sz w:val="13"/>
      <w:szCs w:val="13"/>
    </w:rPr>
  </w:style>
  <w:style w:type="character" w:customStyle="1" w:styleId="265pt">
    <w:name w:val="Основной текст (2) + 6;5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65pt0">
    <w:name w:val="Основной текст (2) + 6;5 pt;Полужирный"/>
    <w:basedOn w:val="2"/>
    <w:rsid w:val="009277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1"/>
    <w:rsid w:val="0092774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92774D"/>
    <w:pPr>
      <w:widowControl w:val="0"/>
      <w:shd w:val="clear" w:color="auto" w:fill="FFFFFF"/>
      <w:spacing w:after="0" w:line="197" w:lineRule="exact"/>
      <w:jc w:val="right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9">
    <w:name w:val="Основной текст (9)_"/>
    <w:basedOn w:val="a0"/>
    <w:link w:val="90"/>
    <w:rsid w:val="0092774D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2774D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27pt">
    <w:name w:val="Основной текст (2) + 7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92774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92774D"/>
    <w:pPr>
      <w:widowControl w:val="0"/>
      <w:shd w:val="clear" w:color="auto" w:fill="FFFFFF"/>
      <w:spacing w:after="0" w:line="240" w:lineRule="exact"/>
      <w:jc w:val="righ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6">
    <w:name w:val="Подпись к таблице_"/>
    <w:basedOn w:val="a0"/>
    <w:link w:val="a7"/>
    <w:rsid w:val="0092774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29pt">
    <w:name w:val="Основной текст (2) + 9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10pt">
    <w:name w:val="Основной текст (2) + 10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Impact7pt">
    <w:name w:val="Основной текст (2) + Impact;7 pt"/>
    <w:basedOn w:val="2"/>
    <w:rsid w:val="0092774D"/>
    <w:rPr>
      <w:rFonts w:ascii="Impact" w:eastAsia="Impact" w:hAnsi="Impact" w:cs="Impact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Candara6pt">
    <w:name w:val="Основной текст (2) + Candara;6 pt"/>
    <w:basedOn w:val="2"/>
    <w:rsid w:val="0092774D"/>
    <w:rPr>
      <w:rFonts w:ascii="Candara" w:eastAsia="Candara" w:hAnsi="Candara" w:cs="Candara"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2Candara55pt">
    <w:name w:val="Основной текст (2) + Candara;5;5 pt"/>
    <w:basedOn w:val="2"/>
    <w:rsid w:val="0092774D"/>
    <w:rPr>
      <w:rFonts w:ascii="Candara" w:eastAsia="Candara" w:hAnsi="Candara" w:cs="Candara"/>
      <w:color w:val="000000"/>
      <w:spacing w:val="0"/>
      <w:w w:val="100"/>
      <w:position w:val="0"/>
      <w:sz w:val="11"/>
      <w:szCs w:val="11"/>
      <w:shd w:val="clear" w:color="auto" w:fill="FFFFFF"/>
      <w:lang w:val="ru-RU" w:eastAsia="ru-RU" w:bidi="ru-RU"/>
    </w:rPr>
  </w:style>
  <w:style w:type="character" w:customStyle="1" w:styleId="110">
    <w:name w:val="Основной текст (11)"/>
    <w:basedOn w:val="a0"/>
    <w:rsid w:val="009277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4">
    <w:name w:val="Основной текст (11)4"/>
    <w:basedOn w:val="111"/>
    <w:rsid w:val="0092774D"/>
    <w:rPr>
      <w:rFonts w:ascii="Times New Roman" w:eastAsia="Times New Roman" w:hAnsi="Times New Roman" w:cs="Times New Roman"/>
      <w:sz w:val="28"/>
      <w:szCs w:val="28"/>
      <w:u w:val="single"/>
      <w:shd w:val="clear" w:color="auto" w:fill="FFFFFF"/>
    </w:rPr>
  </w:style>
  <w:style w:type="character" w:customStyle="1" w:styleId="111">
    <w:name w:val="Основной текст (11)_"/>
    <w:basedOn w:val="a0"/>
    <w:link w:val="1110"/>
    <w:rsid w:val="009277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10">
    <w:name w:val="Основной текст (11)1"/>
    <w:basedOn w:val="a"/>
    <w:link w:val="111"/>
    <w:rsid w:val="0092774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5">
    <w:name w:val="Подпись к таблице (2)_"/>
    <w:basedOn w:val="a0"/>
    <w:link w:val="26"/>
    <w:rsid w:val="009277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Подпись к таблице (2)"/>
    <w:basedOn w:val="a"/>
    <w:link w:val="25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4pt">
    <w:name w:val="Основной текст (2) + 14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13">
    <w:name w:val="Основной текст (11)3"/>
    <w:basedOn w:val="111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link w:val="121"/>
    <w:rsid w:val="009277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92774D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1">
    <w:name w:val="Подпись к таблице (3)_"/>
    <w:basedOn w:val="a0"/>
    <w:link w:val="32"/>
    <w:rsid w:val="0092774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32">
    <w:name w:val="Подпись к таблице (3)"/>
    <w:basedOn w:val="a"/>
    <w:link w:val="31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27pt1">
    <w:name w:val="Основной текст (2) + 7 pt1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6pt">
    <w:name w:val="Основной текст (2) + 6 pt;Курсив"/>
    <w:basedOn w:val="2"/>
    <w:rsid w:val="0092774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92774D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92774D"/>
    <w:pPr>
      <w:widowControl w:val="0"/>
      <w:shd w:val="clear" w:color="auto" w:fill="FFFFFF"/>
      <w:spacing w:after="0" w:line="125" w:lineRule="exact"/>
      <w:jc w:val="righ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41">
    <w:name w:val="Подпись к таблице (4)_"/>
    <w:basedOn w:val="a0"/>
    <w:link w:val="42"/>
    <w:rsid w:val="0092774D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42">
    <w:name w:val="Подпись к таблице (4)"/>
    <w:basedOn w:val="a"/>
    <w:link w:val="41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45pt">
    <w:name w:val="Основной текст (2) + 4;5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9"/>
      <w:szCs w:val="9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92774D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92774D"/>
    <w:pPr>
      <w:widowControl w:val="0"/>
      <w:shd w:val="clear" w:color="auto" w:fill="FFFFFF"/>
      <w:spacing w:after="0" w:line="216" w:lineRule="exact"/>
      <w:jc w:val="righ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15">
    <w:name w:val="Основной текст (15)_"/>
    <w:basedOn w:val="a0"/>
    <w:link w:val="150"/>
    <w:rsid w:val="0092774D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92774D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28pt">
    <w:name w:val="Основной текст (2) + 8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8pt0">
    <w:name w:val="Основной текст (2) + 8 pt;Полужирный"/>
    <w:basedOn w:val="2"/>
    <w:rsid w:val="009277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51">
    <w:name w:val="Подпись к таблице (5)_"/>
    <w:basedOn w:val="a0"/>
    <w:link w:val="52"/>
    <w:rsid w:val="009277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2">
    <w:name w:val="Подпись к таблице (5)"/>
    <w:basedOn w:val="a"/>
    <w:link w:val="51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4pt1">
    <w:name w:val="Основной текст (2) + 14 pt1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0pt1">
    <w:name w:val="Основной текст (2) + 10 pt1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12">
    <w:name w:val="Основной текст (11)2"/>
    <w:basedOn w:val="111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80">
    <w:name w:val="Основной текст (8)"/>
    <w:basedOn w:val="a0"/>
    <w:rsid w:val="009277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styleId="a8">
    <w:name w:val="header"/>
    <w:basedOn w:val="a"/>
    <w:link w:val="a9"/>
    <w:uiPriority w:val="99"/>
    <w:unhideWhenUsed/>
    <w:rsid w:val="0092774D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9">
    <w:name w:val="Верхний колонтитул Знак"/>
    <w:basedOn w:val="a0"/>
    <w:link w:val="a8"/>
    <w:uiPriority w:val="99"/>
    <w:rsid w:val="0092774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92774D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b">
    <w:name w:val="Нижний колонтитул Знак"/>
    <w:basedOn w:val="a0"/>
    <w:link w:val="aa"/>
    <w:uiPriority w:val="99"/>
    <w:rsid w:val="0092774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customStyle="1" w:styleId="ConsPlusNormal">
    <w:name w:val="ConsPlusNormal"/>
    <w:link w:val="ConsPlusNormal0"/>
    <w:qFormat/>
    <w:rsid w:val="009277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92774D"/>
    <w:rPr>
      <w:rFonts w:ascii="Calibri" w:eastAsia="Calibri" w:hAnsi="Calibri" w:cs="Calibri"/>
      <w:lang w:eastAsia="ru-RU"/>
    </w:rPr>
  </w:style>
  <w:style w:type="paragraph" w:styleId="ac">
    <w:name w:val="Body Text"/>
    <w:basedOn w:val="a"/>
    <w:link w:val="ad"/>
    <w:uiPriority w:val="99"/>
    <w:rsid w:val="0092774D"/>
    <w:pPr>
      <w:widowControl w:val="0"/>
      <w:shd w:val="clear" w:color="auto" w:fill="FFFFFF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8"/>
      <w:szCs w:val="28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92774D"/>
    <w:rPr>
      <w:rFonts w:ascii="Arial" w:eastAsia="Times New Roman" w:hAnsi="Arial" w:cs="Arial"/>
      <w:color w:val="000000"/>
      <w:sz w:val="28"/>
      <w:szCs w:val="28"/>
      <w:shd w:val="clear" w:color="auto" w:fill="FFFFFF"/>
      <w:lang w:eastAsia="ru-RU"/>
    </w:rPr>
  </w:style>
  <w:style w:type="table" w:styleId="ae">
    <w:name w:val="Table Grid"/>
    <w:basedOn w:val="a1"/>
    <w:uiPriority w:val="59"/>
    <w:rsid w:val="0092774D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basedOn w:val="a0"/>
    <w:uiPriority w:val="22"/>
    <w:qFormat/>
    <w:rsid w:val="0092774D"/>
    <w:rPr>
      <w:b/>
      <w:bCs/>
    </w:rPr>
  </w:style>
  <w:style w:type="paragraph" w:styleId="af0">
    <w:name w:val="No Spacing"/>
    <w:link w:val="af1"/>
    <w:uiPriority w:val="1"/>
    <w:qFormat/>
    <w:rsid w:val="00927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92774D"/>
    <w:pPr>
      <w:widowControl w:val="0"/>
      <w:spacing w:after="0" w:line="240" w:lineRule="auto"/>
    </w:pPr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92774D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styleId="af4">
    <w:name w:val="Placeholder Text"/>
    <w:basedOn w:val="a0"/>
    <w:uiPriority w:val="99"/>
    <w:semiHidden/>
    <w:rsid w:val="0092774D"/>
    <w:rPr>
      <w:color w:val="808080"/>
    </w:rPr>
  </w:style>
  <w:style w:type="paragraph" w:styleId="af5">
    <w:name w:val="List Paragraph"/>
    <w:basedOn w:val="a"/>
    <w:uiPriority w:val="99"/>
    <w:qFormat/>
    <w:rsid w:val="0092774D"/>
    <w:pPr>
      <w:spacing w:after="160" w:line="259" w:lineRule="auto"/>
      <w:ind w:left="720"/>
      <w:contextualSpacing/>
    </w:pPr>
  </w:style>
  <w:style w:type="character" w:styleId="af6">
    <w:name w:val="FollowedHyperlink"/>
    <w:basedOn w:val="a0"/>
    <w:uiPriority w:val="99"/>
    <w:semiHidden/>
    <w:unhideWhenUsed/>
    <w:rsid w:val="0092774D"/>
    <w:rPr>
      <w:color w:val="800080"/>
      <w:u w:val="single"/>
    </w:rPr>
  </w:style>
  <w:style w:type="paragraph" w:customStyle="1" w:styleId="xl72">
    <w:name w:val="xl72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27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277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277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277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27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27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27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27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27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277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277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277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277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277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277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9277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МОН"/>
    <w:basedOn w:val="a"/>
    <w:rsid w:val="0092774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110">
    <w:name w:val="xl110"/>
    <w:basedOn w:val="a"/>
    <w:rsid w:val="006207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207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207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20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20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20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207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207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20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20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20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20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620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20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1C50CD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1C50CD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D529D0"/>
  </w:style>
  <w:style w:type="paragraph" w:customStyle="1" w:styleId="msonormal0">
    <w:name w:val="msonormal"/>
    <w:basedOn w:val="a"/>
    <w:rsid w:val="00D5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800B38"/>
  </w:style>
  <w:style w:type="paragraph" w:customStyle="1" w:styleId="xl124">
    <w:name w:val="xl124"/>
    <w:basedOn w:val="a"/>
    <w:rsid w:val="00800B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00B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Стиль1"/>
    <w:basedOn w:val="a"/>
    <w:link w:val="17"/>
    <w:rsid w:val="009170AA"/>
    <w:pPr>
      <w:widowControl w:val="0"/>
      <w:spacing w:after="0" w:line="240" w:lineRule="auto"/>
      <w:ind w:firstLine="567"/>
      <w:jc w:val="both"/>
    </w:pPr>
    <w:rPr>
      <w:rFonts w:ascii="Times New Roman" w:eastAsia="Arial Unicode MS" w:hAnsi="Times New Roman" w:cs="Times New Roman"/>
      <w:color w:val="000000" w:themeColor="text1"/>
      <w:sz w:val="26"/>
      <w:szCs w:val="26"/>
      <w:shd w:val="clear" w:color="auto" w:fill="92D050"/>
      <w:lang w:eastAsia="ru-RU" w:bidi="ru-RU"/>
    </w:rPr>
  </w:style>
  <w:style w:type="character" w:customStyle="1" w:styleId="17">
    <w:name w:val="Стиль1 Знак"/>
    <w:basedOn w:val="a0"/>
    <w:link w:val="16"/>
    <w:rsid w:val="009170AA"/>
    <w:rPr>
      <w:rFonts w:ascii="Times New Roman" w:eastAsia="Arial Unicode MS" w:hAnsi="Times New Roman" w:cs="Times New Roman"/>
      <w:color w:val="000000" w:themeColor="text1"/>
      <w:sz w:val="26"/>
      <w:szCs w:val="26"/>
      <w:lang w:eastAsia="ru-RU" w:bidi="ru-RU"/>
    </w:rPr>
  </w:style>
  <w:style w:type="paragraph" w:customStyle="1" w:styleId="xl126">
    <w:name w:val="xl126"/>
    <w:basedOn w:val="a"/>
    <w:rsid w:val="004D3B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D3B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D3B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D574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D574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D574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D574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4D574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560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w3-t">
    <w:name w:val="w3-t"/>
    <w:basedOn w:val="a"/>
    <w:rsid w:val="00456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gkelc">
    <w:name w:val="hgkelc"/>
    <w:basedOn w:val="a0"/>
    <w:rsid w:val="002A2322"/>
  </w:style>
  <w:style w:type="character" w:customStyle="1" w:styleId="jpfdse">
    <w:name w:val="jpfdse"/>
    <w:basedOn w:val="a0"/>
    <w:rsid w:val="002A2322"/>
  </w:style>
  <w:style w:type="paragraph" w:styleId="af8">
    <w:name w:val="annotation text"/>
    <w:basedOn w:val="a"/>
    <w:link w:val="af9"/>
    <w:uiPriority w:val="99"/>
    <w:unhideWhenUsed/>
    <w:rsid w:val="001F2E50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rsid w:val="001F2E50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AB5C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C7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C7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A17CE-47D3-488E-B7D2-3002B780A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3954</TotalTime>
  <Pages>40</Pages>
  <Words>11415</Words>
  <Characters>65067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ВилковаНВ</dc:creator>
  <cp:keywords/>
  <dc:description/>
  <cp:lastModifiedBy>kotlyarova</cp:lastModifiedBy>
  <cp:revision>285</cp:revision>
  <cp:lastPrinted>2024-12-20T02:50:00Z</cp:lastPrinted>
  <dcterms:created xsi:type="dcterms:W3CDTF">2019-11-14T04:02:00Z</dcterms:created>
  <dcterms:modified xsi:type="dcterms:W3CDTF">2024-12-20T02:50:00Z</dcterms:modified>
</cp:coreProperties>
</file>