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CFA37B" w14:textId="29B8208D" w:rsidR="007232E2" w:rsidRPr="00A1555B" w:rsidRDefault="00DF1EEA" w:rsidP="00DF1EEA">
      <w:pPr>
        <w:ind w:left="11199" w:firstLine="0"/>
        <w:jc w:val="left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Приложение </w:t>
      </w:r>
      <w:r w:rsidR="001F7CD1">
        <w:rPr>
          <w:rFonts w:ascii="Times New Roman" w:eastAsia="Times New Roman" w:hAnsi="Times New Roman"/>
          <w:sz w:val="16"/>
          <w:szCs w:val="16"/>
          <w:lang w:eastAsia="ru-RU"/>
        </w:rPr>
        <w:t>1</w:t>
      </w: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к п</w:t>
      </w:r>
      <w:r w:rsidR="007232E2" w:rsidRPr="00A1555B">
        <w:rPr>
          <w:rFonts w:ascii="Times New Roman" w:eastAsia="Times New Roman" w:hAnsi="Times New Roman"/>
          <w:sz w:val="16"/>
          <w:szCs w:val="16"/>
          <w:lang w:eastAsia="ru-RU"/>
        </w:rPr>
        <w:t xml:space="preserve">остановлению </w:t>
      </w: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 w:rsidR="007232E2" w:rsidRPr="00A1555B">
        <w:rPr>
          <w:rFonts w:ascii="Times New Roman" w:eastAsia="Times New Roman" w:hAnsi="Times New Roman"/>
          <w:sz w:val="16"/>
          <w:szCs w:val="16"/>
          <w:lang w:eastAsia="ru-RU"/>
        </w:rPr>
        <w:t xml:space="preserve">Администрации муниципального района </w:t>
      </w:r>
    </w:p>
    <w:p w14:paraId="0CBF9B66" w14:textId="472F5522" w:rsidR="00C6427A" w:rsidRPr="00A1555B" w:rsidRDefault="00B412D3" w:rsidP="00DF1EEA">
      <w:pPr>
        <w:ind w:left="11199" w:firstLine="0"/>
        <w:jc w:val="left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>от 22.05.2025 № 635</w:t>
      </w:r>
    </w:p>
    <w:p w14:paraId="16ED0ED7" w14:textId="77777777" w:rsidR="003E6FD6" w:rsidRPr="003E6FD6" w:rsidRDefault="003E6FD6" w:rsidP="003E6FD6">
      <w:pPr>
        <w:ind w:firstLine="0"/>
        <w:jc w:val="center"/>
        <w:rPr>
          <w:rFonts w:ascii="Times New Roman" w:hAnsi="Times New Roman"/>
          <w:sz w:val="18"/>
          <w:szCs w:val="18"/>
        </w:rPr>
      </w:pPr>
      <w:r w:rsidRPr="003E6FD6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Информация о распределении планируемых расходов по отдельным мероприятиям муниципальной программы Таймырского Долгано-Ненецкого муниципального района, подпрограммам муниципальной программы Таймырского Долгано-Ненецкого муниципального района</w:t>
      </w:r>
    </w:p>
    <w:tbl>
      <w:tblPr>
        <w:tblW w:w="5458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1039"/>
        <w:gridCol w:w="1340"/>
        <w:gridCol w:w="1682"/>
        <w:gridCol w:w="607"/>
        <w:gridCol w:w="571"/>
        <w:gridCol w:w="826"/>
        <w:gridCol w:w="468"/>
        <w:gridCol w:w="949"/>
        <w:gridCol w:w="194"/>
        <w:gridCol w:w="752"/>
        <w:gridCol w:w="949"/>
        <w:gridCol w:w="949"/>
        <w:gridCol w:w="949"/>
        <w:gridCol w:w="1023"/>
        <w:gridCol w:w="991"/>
        <w:gridCol w:w="991"/>
        <w:gridCol w:w="859"/>
        <w:gridCol w:w="1001"/>
      </w:tblGrid>
      <w:tr w:rsidR="003E6FD6" w:rsidRPr="003E6FD6" w14:paraId="21087BA9" w14:textId="77777777" w:rsidTr="001C5B12">
        <w:trPr>
          <w:trHeight w:val="450"/>
        </w:trPr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D5CC" w14:textId="77777777" w:rsidR="003E6FD6" w:rsidRPr="003E6FD6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Статус (муниципальная программа, подпрограмма)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BDD1" w14:textId="77777777" w:rsidR="003E6FD6" w:rsidRPr="003E6FD6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Наименование программы, подпрограммы, отдельного мероприятия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B212" w14:textId="77777777" w:rsidR="003E6FD6" w:rsidRPr="003E6FD6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Наименование ГРБС</w:t>
            </w:r>
          </w:p>
        </w:tc>
        <w:tc>
          <w:tcPr>
            <w:tcW w:w="7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50C0" w14:textId="77777777" w:rsidR="003E6FD6" w:rsidRPr="003E6FD6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C2CB77" w14:textId="77777777" w:rsidR="003E6FD6" w:rsidRPr="003E6FD6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2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04557E" w14:textId="77777777" w:rsidR="003E6FD6" w:rsidRPr="003E6FD6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D50A4A1" w14:textId="77777777" w:rsidR="003E6FD6" w:rsidRPr="003E6FD6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9C8A254" w14:textId="77777777" w:rsidR="003E6FD6" w:rsidRPr="003E6FD6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Расходы (тыс. руб.), годы</w:t>
            </w:r>
          </w:p>
        </w:tc>
      </w:tr>
      <w:tr w:rsidR="001C5B12" w:rsidRPr="003E6FD6" w14:paraId="1A942E3A" w14:textId="77777777" w:rsidTr="001C5B12">
        <w:trPr>
          <w:trHeight w:val="510"/>
        </w:trPr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CC1B5" w14:textId="77777777" w:rsidR="003E6FD6" w:rsidRPr="003E6FD6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02941" w14:textId="77777777" w:rsidR="003E6FD6" w:rsidRPr="003E6FD6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B56B0" w14:textId="77777777" w:rsidR="003E6FD6" w:rsidRPr="003E6FD6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80FD" w14:textId="77777777" w:rsidR="003E6FD6" w:rsidRPr="003E6FD6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ГРБС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66F35" w14:textId="77777777" w:rsidR="003E6FD6" w:rsidRPr="003E6FD6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E6FD6">
              <w:rPr>
                <w:rFonts w:ascii="Times New Roman" w:hAnsi="Times New Roman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5237C" w14:textId="77777777" w:rsidR="003E6FD6" w:rsidRPr="003E6FD6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ЦСР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F4715" w14:textId="77777777" w:rsidR="003E6FD6" w:rsidRPr="003E6FD6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ВР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6ADFE" w14:textId="77777777" w:rsidR="003E6FD6" w:rsidRPr="003E6FD6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E069" w14:textId="77777777" w:rsidR="003E6FD6" w:rsidRPr="003E6FD6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6EECA" w14:textId="77777777" w:rsidR="003E6FD6" w:rsidRPr="003E6FD6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A2A2" w14:textId="77777777" w:rsidR="003E6FD6" w:rsidRPr="003E6FD6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3063C" w14:textId="77777777" w:rsidR="003E6FD6" w:rsidRPr="003E6FD6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D622" w14:textId="77777777" w:rsidR="003E6FD6" w:rsidRPr="003E6FD6" w:rsidRDefault="003E6FD6" w:rsidP="009F1912">
            <w:pPr>
              <w:tabs>
                <w:tab w:val="left" w:pos="0"/>
              </w:tabs>
              <w:ind w:right="8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A1E1" w14:textId="77777777" w:rsidR="003E6FD6" w:rsidRPr="003E6FD6" w:rsidRDefault="003E6FD6" w:rsidP="009F1912">
            <w:pPr>
              <w:tabs>
                <w:tab w:val="left" w:pos="0"/>
              </w:tabs>
              <w:ind w:right="8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122C" w14:textId="77777777" w:rsidR="003E6FD6" w:rsidRPr="003E6FD6" w:rsidRDefault="003E6FD6" w:rsidP="009F1912">
            <w:pPr>
              <w:tabs>
                <w:tab w:val="left" w:pos="0"/>
              </w:tabs>
              <w:ind w:right="8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E0F3C" w14:textId="77777777" w:rsidR="003E6FD6" w:rsidRPr="003E6FD6" w:rsidRDefault="003E6FD6" w:rsidP="009F1912">
            <w:pPr>
              <w:tabs>
                <w:tab w:val="left" w:pos="0"/>
              </w:tabs>
              <w:ind w:right="8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1DD4" w14:textId="77777777" w:rsidR="003E6FD6" w:rsidRPr="003E6FD6" w:rsidRDefault="003E6FD6" w:rsidP="009F1912">
            <w:pPr>
              <w:tabs>
                <w:tab w:val="left" w:pos="0"/>
              </w:tabs>
              <w:ind w:right="8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Итого на период</w:t>
            </w:r>
          </w:p>
        </w:tc>
      </w:tr>
      <w:tr w:rsidR="002418B0" w:rsidRPr="00F16F84" w14:paraId="5D5FACD5" w14:textId="77777777" w:rsidTr="001C5B12">
        <w:trPr>
          <w:trHeight w:val="467"/>
        </w:trPr>
        <w:tc>
          <w:tcPr>
            <w:tcW w:w="32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E233D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AAF88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«Развитие транспортно-дорожного комплекса и информационного общества Таймырского Долгано-Ненецкого муниципального района»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CBC1D" w14:textId="77777777" w:rsidR="002418B0" w:rsidRPr="003E6FD6" w:rsidRDefault="002418B0" w:rsidP="002418B0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всего расходы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977DC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7E5CD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7A9C3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871D6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3F570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143 648,97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833B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165 523,57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65B75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181 071,32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55FE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276 981,18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2DDD9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294 607,88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588E1" w14:textId="4F5A297A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sz w:val="16"/>
                <w:szCs w:val="16"/>
              </w:rPr>
              <w:t>380 272,17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D84F" w14:textId="6E9C51B6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430 199,36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744DD" w14:textId="4947BA7B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387 881,90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99700" w14:textId="60FE93C0" w:rsidR="002418B0" w:rsidRPr="009A512F" w:rsidRDefault="002418B0" w:rsidP="002418B0">
            <w:pPr>
              <w:ind w:left="-107"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387 881,90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7DC4" w14:textId="4228E5EF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2 648 068,25</w:t>
            </w:r>
          </w:p>
        </w:tc>
      </w:tr>
      <w:tr w:rsidR="002418B0" w:rsidRPr="003E6FD6" w14:paraId="454AA6F8" w14:textId="77777777" w:rsidTr="001C5B12">
        <w:trPr>
          <w:trHeight w:val="285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763F0C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5D76C4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21B03" w14:textId="77777777" w:rsidR="002418B0" w:rsidRPr="003E6FD6" w:rsidRDefault="002418B0" w:rsidP="002418B0">
            <w:pPr>
              <w:ind w:firstLine="0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3E6FD6">
              <w:rPr>
                <w:rFonts w:ascii="Times New Roman" w:hAnsi="Times New Roman"/>
                <w:i/>
                <w:iCs/>
                <w:sz w:val="16"/>
                <w:szCs w:val="16"/>
              </w:rPr>
              <w:t>в том числе по ГРБС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32BD0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AFB8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5E190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B223D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383B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0082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7433C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1DA0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C723E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79CAD" w14:textId="0989010D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25EE8" w14:textId="77777777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BDC1" w14:textId="77777777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55ED" w14:textId="77777777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4381" w14:textId="77777777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</w:tr>
      <w:tr w:rsidR="002418B0" w:rsidRPr="003E6FD6" w14:paraId="705B4718" w14:textId="77777777" w:rsidTr="001C5B12">
        <w:trPr>
          <w:trHeight w:val="470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F462A4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7912A8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D9225" w14:textId="77777777" w:rsidR="002418B0" w:rsidRPr="003E6FD6" w:rsidRDefault="002418B0" w:rsidP="002418B0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C6A7D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F71A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9B67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F9B07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B48DC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143 648,97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720A7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165 523,57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C5C8B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181 071,32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0AFA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276 981,18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CE16E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294 607,88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ECD0" w14:textId="008FA837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sz w:val="16"/>
                <w:szCs w:val="16"/>
              </w:rPr>
              <w:t>380 272,17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9B5B7" w14:textId="29345375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430 199,36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F243" w14:textId="74E0A3AF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387 881,90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EACE" w14:textId="0360E203" w:rsidR="002418B0" w:rsidRPr="009A512F" w:rsidRDefault="002418B0" w:rsidP="002418B0">
            <w:pPr>
              <w:ind w:left="-107"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387 881,90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A9B0D" w14:textId="61FBB15E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2 648 068,25</w:t>
            </w:r>
          </w:p>
        </w:tc>
      </w:tr>
      <w:tr w:rsidR="002418B0" w:rsidRPr="003E6FD6" w14:paraId="4882DE95" w14:textId="77777777" w:rsidTr="001C5B12">
        <w:trPr>
          <w:trHeight w:val="278"/>
        </w:trPr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49D8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Подпрограмма 1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4D37C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«Развитие транспортной отрасли муниципального района»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22B2B" w14:textId="77777777" w:rsidR="002418B0" w:rsidRPr="003E6FD6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всего расходы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D27C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DABEC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6483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1BF05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9FCF5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117 616,10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A0A2F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130 057,03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9C59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142 565,44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BABC5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224 034,06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96933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245 601,39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5B20D" w14:textId="66D9BD96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color w:val="000000"/>
                <w:sz w:val="16"/>
                <w:szCs w:val="16"/>
              </w:rPr>
              <w:t>272 615,58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C8578" w14:textId="77777777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303 939,51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94A40" w14:textId="77777777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303 939,51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4441" w14:textId="77777777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303 939,51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144A3" w14:textId="77777777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2 044 308,13</w:t>
            </w:r>
          </w:p>
        </w:tc>
      </w:tr>
      <w:tr w:rsidR="002418B0" w:rsidRPr="003E6FD6" w14:paraId="33222113" w14:textId="77777777" w:rsidTr="001C5B12">
        <w:trPr>
          <w:trHeight w:val="300"/>
        </w:trPr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A1CAE7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1E96A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7E1F" w14:textId="77777777" w:rsidR="002418B0" w:rsidRPr="003E6FD6" w:rsidRDefault="002418B0" w:rsidP="002418B0">
            <w:pPr>
              <w:ind w:firstLine="0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в том числе по ГРБС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3358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986C4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3F834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5A50D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9CC79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62C40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C7B7B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C433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899F0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67BFB" w14:textId="3DCC5AA6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F2652" w14:textId="77777777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0556" w14:textId="77777777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7D26" w14:textId="77777777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EA88" w14:textId="77777777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</w:tr>
      <w:tr w:rsidR="002418B0" w:rsidRPr="003E6FD6" w14:paraId="38C62CBF" w14:textId="77777777" w:rsidTr="001C5B12">
        <w:trPr>
          <w:trHeight w:val="312"/>
        </w:trPr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5B9C2F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839F73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D998" w14:textId="77777777" w:rsidR="002418B0" w:rsidRPr="003E6FD6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5564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A782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04 08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EF953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10 1 00 03010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A97D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5ED10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88 834,50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451AE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93 154,93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7C5E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104 334,86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5FB2B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178 757,51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14C00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181 643,25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DA2B9" w14:textId="19D7A9AB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color w:val="000000"/>
                <w:sz w:val="16"/>
                <w:szCs w:val="16"/>
              </w:rPr>
              <w:t>195 030,36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5D76" w14:textId="77777777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222 181,33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51EF" w14:textId="77777777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222 181,33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1FE0B" w14:textId="77777777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222 181,33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B92A9" w14:textId="77777777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1 508 299,40</w:t>
            </w:r>
          </w:p>
        </w:tc>
      </w:tr>
      <w:tr w:rsidR="002418B0" w:rsidRPr="003E6FD6" w14:paraId="552BA812" w14:textId="77777777" w:rsidTr="001C5B12">
        <w:trPr>
          <w:trHeight w:val="289"/>
        </w:trPr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AF5C94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7F4E4A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EB5362" w14:textId="77777777" w:rsidR="002418B0" w:rsidRPr="003E6FD6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AC306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90A7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04 08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2177A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10 1 00 03020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BA818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7577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28 781,60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1A6B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36 902,10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93997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38 230,58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0A9C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45 276,55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AB15A" w14:textId="77777777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63 958,14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2A9C2" w14:textId="45B9265E" w:rsidR="002418B0" w:rsidRPr="003E6FD6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color w:val="000000"/>
                <w:sz w:val="16"/>
                <w:szCs w:val="16"/>
              </w:rPr>
              <w:t>77 585,22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25B5" w14:textId="77777777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81 758,18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E6D5E" w14:textId="77777777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81 758,18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6761A" w14:textId="77777777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81 758,18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C42C" w14:textId="77777777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536 008,73</w:t>
            </w:r>
          </w:p>
        </w:tc>
      </w:tr>
      <w:tr w:rsidR="002418B0" w:rsidRPr="003E6FD6" w14:paraId="25785EF2" w14:textId="77777777" w:rsidTr="001C5B12">
        <w:trPr>
          <w:trHeight w:val="278"/>
        </w:trPr>
        <w:tc>
          <w:tcPr>
            <w:tcW w:w="32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B9D73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Подпрограмма 2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3EF43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«Дороги Таймыра»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B6CF" w14:textId="72A6DC0D" w:rsidR="002418B0" w:rsidRPr="00F16F84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всего расходы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D207" w14:textId="016636EF" w:rsidR="002418B0" w:rsidRPr="00F16F84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448B" w14:textId="08F00FD4" w:rsidR="002418B0" w:rsidRPr="00F16F84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F2E7D" w14:textId="0740F472" w:rsidR="002418B0" w:rsidRPr="00F16F84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72868" w14:textId="133BB3D9" w:rsidR="002418B0" w:rsidRPr="00F16F84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6040F" w14:textId="6B8EC35A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19 649,23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68AF7" w14:textId="34679CCA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23 814,93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0591" w14:textId="6894333B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21 026,38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84B5E" w14:textId="3E86787D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29 053,14 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017C2" w14:textId="0AFC6BE2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40 526,76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59AC" w14:textId="3F15D6B3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color w:val="000000"/>
                <w:sz w:val="16"/>
                <w:szCs w:val="16"/>
              </w:rPr>
              <w:t>78 470,85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006A" w14:textId="4A93B975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91 956,30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AFAE" w14:textId="1EB38073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77 176,93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A9DC" w14:textId="0A273C87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77 176,93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3C4E" w14:textId="0B57AB15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458 851,45</w:t>
            </w:r>
          </w:p>
        </w:tc>
      </w:tr>
      <w:tr w:rsidR="002418B0" w:rsidRPr="003E6FD6" w14:paraId="26E9A9A8" w14:textId="77777777" w:rsidTr="001C5B12">
        <w:trPr>
          <w:trHeight w:val="270"/>
        </w:trPr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DF1EE4" w14:textId="77777777" w:rsidR="002418B0" w:rsidRPr="003E6FD6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B0D46A" w14:textId="77777777" w:rsidR="002418B0" w:rsidRPr="003E6FD6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1BA34" w14:textId="7F2000DC" w:rsidR="002418B0" w:rsidRPr="00F16F84" w:rsidRDefault="002418B0" w:rsidP="002418B0">
            <w:pPr>
              <w:ind w:firstLine="0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в том числе по ГРБС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329C" w14:textId="3A7E9A5C" w:rsidR="002418B0" w:rsidRPr="00F16F84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F5CB9" w14:textId="3270E420" w:rsidR="002418B0" w:rsidRPr="00F16F84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D4B5" w14:textId="1D6442C2" w:rsidR="002418B0" w:rsidRPr="00F16F84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12A1A" w14:textId="06F8F82E" w:rsidR="002418B0" w:rsidRPr="00F16F84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F526" w14:textId="2D31F222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17425" w14:textId="0213103F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71E8" w14:textId="6092D675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892E" w14:textId="5DB2793C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A7084" w14:textId="4B7FDA5E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B6ABE" w14:textId="2BB02A6D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DF5A" w14:textId="16113E8A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61D9" w14:textId="3BCBF3E7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C017" w14:textId="1A58C461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E861" w14:textId="75B692FE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</w:tr>
      <w:tr w:rsidR="002418B0" w:rsidRPr="003E6FD6" w14:paraId="3468B06F" w14:textId="77777777" w:rsidTr="001C5B12">
        <w:trPr>
          <w:trHeight w:val="377"/>
        </w:trPr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1E5264" w14:textId="77777777" w:rsidR="002418B0" w:rsidRPr="003E6FD6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4BC7A8" w14:textId="77777777" w:rsidR="002418B0" w:rsidRPr="003E6FD6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3F49" w14:textId="31E731D5" w:rsidR="002418B0" w:rsidRPr="00F16F84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C9C2" w14:textId="09A2DE8A" w:rsidR="002418B0" w:rsidRPr="00F16F84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FE314" w14:textId="5D64E6D7" w:rsidR="002418B0" w:rsidRPr="00F16F84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5AAC" w14:textId="18D1C4EE" w:rsidR="002418B0" w:rsidRPr="00F16F84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10 2 00 09220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E3B3E" w14:textId="43C32126" w:rsidR="002418B0" w:rsidRPr="00F16F84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B3A8" w14:textId="16A27642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11 124</w:t>
            </w: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Pr="00F16F84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85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010B7" w14:textId="10E1ECDB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19 243,02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30C5" w14:textId="5BC8D564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20 650,88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1CBD0" w14:textId="57CFF3B0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26 837,25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4A0A9" w14:textId="11959812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36 993,07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452C8" w14:textId="7C2CE58C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color w:val="000000"/>
                <w:sz w:val="16"/>
                <w:szCs w:val="16"/>
              </w:rPr>
              <w:t>71 476,06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87EF9" w14:textId="67DB5CA0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BF8C4" w14:textId="14EE4BA9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34DAC" w14:textId="6D51D994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8A7D" w14:textId="5861FE60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186 325,13</w:t>
            </w:r>
          </w:p>
        </w:tc>
      </w:tr>
      <w:tr w:rsidR="002418B0" w:rsidRPr="003E6FD6" w14:paraId="0EEDDD1A" w14:textId="77777777" w:rsidTr="001C5B12">
        <w:trPr>
          <w:trHeight w:val="377"/>
        </w:trPr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54FB1" w14:textId="77777777" w:rsidR="002418B0" w:rsidRPr="003E6FD6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0F0A14" w14:textId="77777777" w:rsidR="002418B0" w:rsidRPr="003E6FD6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024D67" w14:textId="77777777" w:rsidR="002418B0" w:rsidRPr="00F16F84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01B5F" w14:textId="3FECA6D3" w:rsidR="002418B0" w:rsidRPr="00F16F84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6D2C4" w14:textId="531DBC58" w:rsidR="002418B0" w:rsidRPr="00F16F84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09F70" w14:textId="4D0A21A0" w:rsidR="002418B0" w:rsidRPr="00F16F84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10 2 00 9Д001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17DA8" w14:textId="08268386" w:rsidR="002418B0" w:rsidRPr="00F16F84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E5413" w14:textId="64B95D8C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C1FAA" w14:textId="51754729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79087" w14:textId="46208485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067BB" w14:textId="623F49D6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83EDC" w14:textId="7D24A52C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542A" w14:textId="7E0355B3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ABB8" w14:textId="2C3060AA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90 054,22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D913A" w14:textId="2D4F3385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77 076,93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940AC" w14:textId="6A201E9E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77 076,93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3082F" w14:textId="53239C65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244 208,08</w:t>
            </w:r>
          </w:p>
        </w:tc>
      </w:tr>
      <w:tr w:rsidR="002418B0" w:rsidRPr="003E6FD6" w14:paraId="25C1C647" w14:textId="77777777" w:rsidTr="001C5B12">
        <w:trPr>
          <w:trHeight w:val="377"/>
        </w:trPr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47E2BF" w14:textId="77777777" w:rsidR="002418B0" w:rsidRPr="003E6FD6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28AFC" w14:textId="77777777" w:rsidR="002418B0" w:rsidRPr="003E6FD6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E2AB7F9" w14:textId="77777777" w:rsidR="002418B0" w:rsidRPr="00F16F84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07771" w14:textId="115F34E0" w:rsidR="002418B0" w:rsidRPr="00F16F84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2F56E" w14:textId="1140CFFE" w:rsidR="002418B0" w:rsidRPr="00F16F84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E4C76" w14:textId="5C8F666B" w:rsidR="002418B0" w:rsidRPr="00F16F84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10 2 00 9Д801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819FE" w14:textId="6625249C" w:rsidR="002418B0" w:rsidRPr="00F16F84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9F7EC" w14:textId="570F564E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8D9A0" w14:textId="72D38C0C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18E24" w14:textId="692BE86C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6CBB5" w14:textId="5AC42B49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193F3" w14:textId="2C006C3C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5D023" w14:textId="30894C6D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86AF" w14:textId="50CCDCA9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1 902,08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1DBB7" w14:textId="748B141D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6DACA" w14:textId="1E68B13D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45306" w14:textId="6E1FC1DF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2 102,08</w:t>
            </w:r>
          </w:p>
        </w:tc>
      </w:tr>
      <w:tr w:rsidR="002418B0" w:rsidRPr="003E6FD6" w14:paraId="5CACE0A5" w14:textId="77777777" w:rsidTr="001C5B12">
        <w:trPr>
          <w:trHeight w:val="377"/>
        </w:trPr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E05502" w14:textId="77777777" w:rsidR="002418B0" w:rsidRPr="003E6FD6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29DE94" w14:textId="77777777" w:rsidR="002418B0" w:rsidRPr="003E6FD6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BE18" w14:textId="77777777" w:rsidR="002418B0" w:rsidRPr="00F16F84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4888" w14:textId="421507A2" w:rsidR="002418B0" w:rsidRPr="00F16F84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4A84" w14:textId="1B28A173" w:rsidR="002418B0" w:rsidRPr="00F16F84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A43D" w14:textId="5B2A7DA2" w:rsidR="002418B0" w:rsidRPr="00F16F84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10 2 00 </w:t>
            </w:r>
            <w:r w:rsidRPr="00F16F84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S5080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0937F" w14:textId="306DC3E9" w:rsidR="002418B0" w:rsidRPr="00F16F84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916" w14:textId="1ED3746E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8 524</w:t>
            </w: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Pr="00F16F84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38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174D7" w14:textId="25DD470D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375,00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1966" w14:textId="314E93DE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375,00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727DC" w14:textId="37A9F3CF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0F98A" w14:textId="7722DCF9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1FC13" w14:textId="723C2BAA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2FAE" w14:textId="2910A279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0AB0" w14:textId="6D026235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F208" w14:textId="04CFD838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1EC8E" w14:textId="76B14865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9 274,38</w:t>
            </w:r>
          </w:p>
        </w:tc>
      </w:tr>
      <w:tr w:rsidR="002418B0" w:rsidRPr="003E6FD6" w14:paraId="3D4ED2EB" w14:textId="77777777" w:rsidTr="001C5B12">
        <w:trPr>
          <w:trHeight w:val="377"/>
        </w:trPr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30AB5" w14:textId="77777777" w:rsidR="002418B0" w:rsidRPr="003E6FD6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EA9C2" w14:textId="77777777" w:rsidR="002418B0" w:rsidRPr="003E6FD6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32F72" w14:textId="77777777" w:rsidR="002418B0" w:rsidRPr="00F16F84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01C8E" w14:textId="6C45EAF0" w:rsidR="002418B0" w:rsidRPr="00F16F84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43BE4" w14:textId="776CE0B1" w:rsidR="002418B0" w:rsidRPr="00F16F84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A7E88" w14:textId="18450257" w:rsidR="002418B0" w:rsidRPr="00F16F84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10 2 00 S5090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5060B" w14:textId="45AFC053" w:rsidR="002418B0" w:rsidRPr="00F16F84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59748" w14:textId="6C498331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98357" w14:textId="7E350A84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4 196,91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086CE" w14:textId="0936B7C5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083BF" w14:textId="65AA15A9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2 215,89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B1A6A" w14:textId="35035F0F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3 533,69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14127" w14:textId="5ED3D5E9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color w:val="000000"/>
                <w:sz w:val="16"/>
                <w:szCs w:val="16"/>
              </w:rPr>
              <w:t>6 994,79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D5D8B" w14:textId="0A0391C5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7850" w14:textId="69E63A7D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64E3C" w14:textId="0BE3E12C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1DFA" w14:textId="42A9ED40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16 941,78</w:t>
            </w:r>
          </w:p>
        </w:tc>
      </w:tr>
      <w:tr w:rsidR="002418B0" w:rsidRPr="003E6FD6" w14:paraId="79D42C7F" w14:textId="77777777" w:rsidTr="001C5B12">
        <w:trPr>
          <w:trHeight w:val="377"/>
        </w:trPr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FE45B5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Отдельное мероприятие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C4FD68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Создание условий для обеспечения услугами связи малочисленных и труднодоступных населенных пунктов Таймырского Долгано-Ненецкого муниципального района 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A51A7" w14:textId="77777777" w:rsidR="002418B0" w:rsidRPr="003E6FD6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всего расходы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B4975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E0CE1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10BD9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06444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355C7" w14:textId="4EDCAE8C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6 383,64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E7B4C" w14:textId="27AF6F2A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11 651,61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D01CE" w14:textId="43F86501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17 479,50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B0497" w14:textId="769CDE1F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23 893,98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BFD01" w14:textId="227A8187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8 479,73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5FBA3" w14:textId="581BE116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sz w:val="16"/>
                <w:szCs w:val="16"/>
              </w:rPr>
              <w:t>29 185,74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61D3" w14:textId="4EE81399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34 303,55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ABAE" w14:textId="729E7EB0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6 765,46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E563" w14:textId="543F4E8D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6 765,46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6E321" w14:textId="0FF9F66E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144 908,67</w:t>
            </w:r>
          </w:p>
        </w:tc>
      </w:tr>
      <w:tr w:rsidR="002418B0" w:rsidRPr="003E6FD6" w14:paraId="6BEC4CBB" w14:textId="77777777" w:rsidTr="001C5B12">
        <w:trPr>
          <w:trHeight w:val="377"/>
        </w:trPr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BBF73A" w14:textId="77777777" w:rsidR="002418B0" w:rsidRPr="003E6FD6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0845E9" w14:textId="77777777" w:rsidR="002418B0" w:rsidRPr="003E6FD6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ECD51" w14:textId="77777777" w:rsidR="002418B0" w:rsidRPr="003E6FD6" w:rsidRDefault="002418B0" w:rsidP="002418B0">
            <w:pPr>
              <w:ind w:firstLine="0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в том числе по ГРБС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775D0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FA128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620EB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9C9B6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C3777" w14:textId="77777777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89CBC" w14:textId="77777777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19D3B" w14:textId="77777777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9BE77" w14:textId="77777777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CD9DD" w14:textId="77777777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EA5B7" w14:textId="78A28A60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1A52" w14:textId="77777777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6A883" w14:textId="77777777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B72A5" w14:textId="77777777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A019B" w14:textId="77777777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</w:tr>
      <w:tr w:rsidR="002418B0" w:rsidRPr="003E6FD6" w14:paraId="44D65250" w14:textId="77777777" w:rsidTr="001C5B12">
        <w:trPr>
          <w:trHeight w:val="377"/>
        </w:trPr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488F54" w14:textId="77777777" w:rsidR="002418B0" w:rsidRPr="003E6FD6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F6AD8" w14:textId="77777777" w:rsidR="002418B0" w:rsidRPr="003E6FD6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2DECC" w14:textId="77777777" w:rsidR="002418B0" w:rsidRPr="003E6FD6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A1B8B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5879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04 10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1DD8C" w14:textId="5604758C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17669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 00 D276450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CF131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DBA86" w14:textId="77777777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6 383,64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9525C" w14:textId="77777777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11 651,61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98FA7" w14:textId="77777777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17 479,50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8D9CC" w14:textId="77777777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23 893,98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86909" w14:textId="77777777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510,13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56E9" w14:textId="2F1BC5B5" w:rsidR="002418B0" w:rsidRPr="00AD308B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r w:rsidRPr="00B7358F">
              <w:rPr>
                <w:rFonts w:ascii="Times New Roman" w:hAnsi="Times New Roman"/>
                <w:sz w:val="16"/>
                <w:szCs w:val="16"/>
              </w:rPr>
              <w:t>525,74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FDE9" w14:textId="5A1D7D4A" w:rsidR="002418B0" w:rsidRPr="009A512F" w:rsidRDefault="003C79AB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C89D" w14:textId="7A77035E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00,00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DD0FB" w14:textId="78E76C76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6EB85" w14:textId="350C363E" w:rsidR="002418B0" w:rsidRPr="009A512F" w:rsidRDefault="003C79AB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60444,60</w:t>
            </w:r>
          </w:p>
        </w:tc>
      </w:tr>
      <w:tr w:rsidR="002418B0" w:rsidRPr="003E6FD6" w14:paraId="4F57F565" w14:textId="77777777" w:rsidTr="002C3DBA">
        <w:trPr>
          <w:trHeight w:val="377"/>
        </w:trPr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0B0C9" w14:textId="77777777" w:rsidR="002418B0" w:rsidRPr="003E6FD6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AF42D" w14:textId="77777777" w:rsidR="002418B0" w:rsidRPr="003E6FD6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61E36" w14:textId="77777777" w:rsidR="002418B0" w:rsidRPr="003E6FD6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202D7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CA72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04 10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A572C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10 0 00 09840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1238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AC304" w14:textId="77777777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82DAC" w14:textId="77777777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CE252" w14:textId="77777777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33E86" w14:textId="77777777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2999B" w14:textId="77777777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7 969,60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BC420" w14:textId="5ED266EB" w:rsidR="002418B0" w:rsidRPr="00AD308B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r w:rsidRPr="00B7358F">
              <w:rPr>
                <w:rFonts w:ascii="Times New Roman" w:hAnsi="Times New Roman"/>
                <w:sz w:val="16"/>
                <w:szCs w:val="16"/>
              </w:rPr>
              <w:t>3 369,60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B9EA" w14:textId="675FE2DF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6 739,20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5259" w14:textId="11902AEF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6 739,20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026A" w14:textId="3EB9E730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6 739,20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6D6F" w14:textId="7047E56F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31 556,80</w:t>
            </w:r>
          </w:p>
        </w:tc>
      </w:tr>
      <w:tr w:rsidR="002418B0" w:rsidRPr="003E6FD6" w14:paraId="0768E936" w14:textId="77777777" w:rsidTr="001C5B12">
        <w:trPr>
          <w:trHeight w:val="377"/>
        </w:trPr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F4C3" w14:textId="77777777" w:rsidR="002418B0" w:rsidRPr="003E6FD6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CB36" w14:textId="77777777" w:rsidR="002418B0" w:rsidRPr="003E6FD6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79F86" w14:textId="77777777" w:rsidR="002418B0" w:rsidRPr="003E6FD6" w:rsidRDefault="002418B0" w:rsidP="002418B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A768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5FE73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04 10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F4810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10000S6451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C4FD4" w14:textId="77777777" w:rsidR="002418B0" w:rsidRPr="003E6FD6" w:rsidRDefault="002418B0" w:rsidP="002418B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6FD6">
              <w:rPr>
                <w:rFonts w:ascii="Times New Roman" w:hAnsi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2C78" w14:textId="77777777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9B0C3" w14:textId="77777777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F1961" w14:textId="77777777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D97D9" w14:textId="77777777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7322D" w14:textId="77777777" w:rsidR="002418B0" w:rsidRPr="00F16F84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CDA18" w14:textId="00718DB7" w:rsidR="002418B0" w:rsidRPr="00AD308B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r w:rsidRPr="00B7358F">
              <w:rPr>
                <w:rFonts w:ascii="Times New Roman" w:hAnsi="Times New Roman"/>
                <w:sz w:val="16"/>
                <w:szCs w:val="16"/>
              </w:rPr>
              <w:t>25 290,40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7401" w14:textId="0724F8E0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2756</w:t>
            </w:r>
            <w:r w:rsidR="003C79AB">
              <w:rPr>
                <w:rFonts w:ascii="Times New Roman" w:hAnsi="Times New Roman"/>
                <w:sz w:val="16"/>
                <w:szCs w:val="16"/>
              </w:rPr>
              <w:t>4,35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276C" w14:textId="535DA531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26,26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74B00" w14:textId="26A51663" w:rsidR="002418B0" w:rsidRPr="009A512F" w:rsidRDefault="002418B0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26,26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4D143" w14:textId="77777777" w:rsidR="00945D29" w:rsidRDefault="00945D29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448C430" w14:textId="0038453C" w:rsidR="002418B0" w:rsidRDefault="003C79AB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52907,27</w:t>
            </w:r>
          </w:p>
          <w:p w14:paraId="76752713" w14:textId="1AD33945" w:rsidR="003C79AB" w:rsidRPr="009A512F" w:rsidRDefault="003C79AB" w:rsidP="002418B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5A47C781" w14:textId="11287A04" w:rsidR="007232E2" w:rsidRPr="00A1555B" w:rsidRDefault="00F9722B" w:rsidP="00F9722B">
      <w:pPr>
        <w:ind w:left="11199" w:firstLine="0"/>
        <w:jc w:val="lef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>Приложение</w:t>
      </w:r>
      <w:r w:rsidR="007C5DC3">
        <w:rPr>
          <w:rFonts w:ascii="Times New Roman" w:hAnsi="Times New Roman"/>
          <w:sz w:val="16"/>
          <w:szCs w:val="16"/>
        </w:rPr>
        <w:t xml:space="preserve"> </w:t>
      </w:r>
      <w:r w:rsidR="001F7CD1">
        <w:rPr>
          <w:rFonts w:ascii="Times New Roman" w:hAnsi="Times New Roman"/>
          <w:sz w:val="16"/>
          <w:szCs w:val="16"/>
        </w:rPr>
        <w:t>2</w:t>
      </w:r>
      <w:r>
        <w:rPr>
          <w:rFonts w:ascii="Times New Roman" w:hAnsi="Times New Roman"/>
          <w:sz w:val="16"/>
          <w:szCs w:val="16"/>
        </w:rPr>
        <w:t xml:space="preserve"> к п</w:t>
      </w:r>
      <w:r w:rsidR="007232E2" w:rsidRPr="00A1555B">
        <w:rPr>
          <w:rFonts w:ascii="Times New Roman" w:hAnsi="Times New Roman"/>
          <w:sz w:val="16"/>
          <w:szCs w:val="16"/>
        </w:rPr>
        <w:t xml:space="preserve">остановлению </w:t>
      </w:r>
      <w:r>
        <w:rPr>
          <w:rFonts w:ascii="Times New Roman" w:hAnsi="Times New Roman"/>
          <w:sz w:val="16"/>
          <w:szCs w:val="16"/>
        </w:rPr>
        <w:t xml:space="preserve"> </w:t>
      </w:r>
      <w:r w:rsidR="007232E2" w:rsidRPr="00A1555B">
        <w:rPr>
          <w:rFonts w:ascii="Times New Roman" w:hAnsi="Times New Roman"/>
          <w:sz w:val="16"/>
          <w:szCs w:val="16"/>
        </w:rPr>
        <w:t xml:space="preserve">Администрации муниципального района </w:t>
      </w:r>
    </w:p>
    <w:p w14:paraId="0EBD8638" w14:textId="2893DBC7" w:rsidR="007232E2" w:rsidRPr="003E6FD6" w:rsidRDefault="00F9722B" w:rsidP="00F9722B">
      <w:pPr>
        <w:ind w:left="11199" w:firstLine="0"/>
        <w:jc w:val="left"/>
        <w:rPr>
          <w:rFonts w:ascii="Times New Roman" w:hAnsi="Times New Roman"/>
          <w:sz w:val="16"/>
          <w:szCs w:val="16"/>
        </w:rPr>
      </w:pPr>
      <w:r w:rsidRPr="003E6FD6">
        <w:rPr>
          <w:rFonts w:ascii="Times New Roman" w:hAnsi="Times New Roman"/>
          <w:sz w:val="16"/>
          <w:szCs w:val="16"/>
        </w:rPr>
        <w:t xml:space="preserve">от </w:t>
      </w:r>
      <w:r w:rsidR="00B412D3">
        <w:rPr>
          <w:rFonts w:ascii="Times New Roman" w:hAnsi="Times New Roman"/>
          <w:sz w:val="16"/>
          <w:szCs w:val="16"/>
        </w:rPr>
        <w:t>22.05.2025 № 635</w:t>
      </w:r>
      <w:bookmarkStart w:id="0" w:name="_GoBack"/>
      <w:bookmarkEnd w:id="0"/>
    </w:p>
    <w:p w14:paraId="2AE9EEE3" w14:textId="77777777" w:rsidR="003E6FD6" w:rsidRPr="003E6FD6" w:rsidRDefault="003E6FD6" w:rsidP="003E6FD6">
      <w:pPr>
        <w:ind w:firstLine="0"/>
        <w:jc w:val="center"/>
        <w:rPr>
          <w:rFonts w:ascii="Times New Roman" w:hAnsi="Times New Roman"/>
          <w:b/>
          <w:bCs/>
          <w:sz w:val="16"/>
          <w:szCs w:val="16"/>
        </w:rPr>
      </w:pPr>
      <w:r w:rsidRPr="003E6FD6">
        <w:rPr>
          <w:rFonts w:ascii="Times New Roman" w:hAnsi="Times New Roman"/>
          <w:b/>
          <w:bCs/>
          <w:sz w:val="16"/>
          <w:szCs w:val="16"/>
        </w:rPr>
        <w:t>Ресурсное обеспечение и прогнозная оценка расходов на реализацию целей муниципальной программы</w:t>
      </w:r>
    </w:p>
    <w:p w14:paraId="6B7E33C8" w14:textId="77777777" w:rsidR="003E6FD6" w:rsidRPr="003E6FD6" w:rsidRDefault="003E6FD6" w:rsidP="003E6FD6">
      <w:pPr>
        <w:ind w:firstLine="0"/>
        <w:jc w:val="center"/>
        <w:rPr>
          <w:rFonts w:ascii="Times New Roman" w:hAnsi="Times New Roman"/>
          <w:b/>
          <w:bCs/>
          <w:sz w:val="16"/>
          <w:szCs w:val="16"/>
        </w:rPr>
      </w:pPr>
      <w:r w:rsidRPr="003E6FD6">
        <w:rPr>
          <w:rFonts w:ascii="Times New Roman" w:hAnsi="Times New Roman"/>
          <w:b/>
          <w:bCs/>
          <w:sz w:val="16"/>
          <w:szCs w:val="16"/>
        </w:rPr>
        <w:t>Таймырского Долгано-Ненецкого муниципального района по источникам финансирования</w:t>
      </w:r>
    </w:p>
    <w:tbl>
      <w:tblPr>
        <w:tblW w:w="1560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321"/>
        <w:gridCol w:w="1808"/>
        <w:gridCol w:w="2268"/>
        <w:gridCol w:w="992"/>
        <w:gridCol w:w="164"/>
        <w:gridCol w:w="828"/>
        <w:gridCol w:w="550"/>
        <w:gridCol w:w="443"/>
        <w:gridCol w:w="816"/>
        <w:gridCol w:w="176"/>
        <w:gridCol w:w="958"/>
        <w:gridCol w:w="34"/>
        <w:gridCol w:w="992"/>
        <w:gridCol w:w="993"/>
        <w:gridCol w:w="992"/>
        <w:gridCol w:w="1134"/>
        <w:gridCol w:w="1134"/>
      </w:tblGrid>
      <w:tr w:rsidR="003E6FD6" w:rsidRPr="003E6FD6" w14:paraId="18B50725" w14:textId="77777777" w:rsidTr="009F1912">
        <w:trPr>
          <w:trHeight w:val="278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14CF91" w14:textId="77777777" w:rsidR="003E6FD6" w:rsidRPr="00FF2F13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2F13">
              <w:rPr>
                <w:rFonts w:ascii="Times New Roman" w:hAnsi="Times New Roman"/>
                <w:sz w:val="16"/>
                <w:szCs w:val="16"/>
              </w:rPr>
              <w:t>Статус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BD920" w14:textId="77777777" w:rsidR="003E6FD6" w:rsidRPr="00FF2F13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2F13">
              <w:rPr>
                <w:rFonts w:ascii="Times New Roman" w:hAnsi="Times New Roman"/>
                <w:sz w:val="16"/>
                <w:szCs w:val="16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56661" w14:textId="77777777" w:rsidR="003E6FD6" w:rsidRPr="00FF2F13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2F13">
              <w:rPr>
                <w:rFonts w:ascii="Times New Roman" w:hAnsi="Times New Roman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E59B91" w14:textId="77777777" w:rsidR="003E6FD6" w:rsidRPr="00FF2F13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8DB4C2" w14:textId="77777777" w:rsidR="003E6FD6" w:rsidRPr="00FF2F13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5C6154" w14:textId="77777777" w:rsidR="003E6FD6" w:rsidRPr="00FF2F13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0E87E3" w14:textId="77777777" w:rsidR="003E6FD6" w:rsidRPr="00FF2F13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800E65" w14:textId="77777777" w:rsidR="003E6FD6" w:rsidRPr="00FF2F13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2F13">
              <w:rPr>
                <w:rFonts w:ascii="Times New Roman" w:hAnsi="Times New Roman"/>
                <w:sz w:val="16"/>
                <w:szCs w:val="16"/>
              </w:rPr>
              <w:t>Оценка расходов (тыс. руб.), годы</w:t>
            </w:r>
          </w:p>
        </w:tc>
      </w:tr>
      <w:tr w:rsidR="003E6FD6" w:rsidRPr="003E6FD6" w14:paraId="56D12E78" w14:textId="77777777" w:rsidTr="009F1912">
        <w:trPr>
          <w:trHeight w:val="264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FD0BC" w14:textId="77777777" w:rsidR="003E6FD6" w:rsidRPr="00FF2F13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7A246" w14:textId="77777777" w:rsidR="003E6FD6" w:rsidRPr="00FF2F13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F93982" w14:textId="77777777" w:rsidR="003E6FD6" w:rsidRPr="00FF2F13" w:rsidRDefault="003E6FD6" w:rsidP="009F1912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202797" w14:textId="77777777" w:rsidR="003E6FD6" w:rsidRPr="00FF2F13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2F13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9B8CF8" w14:textId="77777777" w:rsidR="003E6FD6" w:rsidRPr="00FF2F13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2F13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BDA04" w14:textId="77777777" w:rsidR="003E6FD6" w:rsidRPr="00FF2F13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2F13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78FB7" w14:textId="77777777" w:rsidR="003E6FD6" w:rsidRPr="00FF2F13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2F13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1252B" w14:textId="77777777" w:rsidR="003E6FD6" w:rsidRPr="00FF2F13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2F13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9340" w14:textId="77777777" w:rsidR="003E6FD6" w:rsidRPr="00FF2F13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2F13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CD3AB" w14:textId="77777777" w:rsidR="003E6FD6" w:rsidRPr="00FF2F13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2F13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23A7" w14:textId="77777777" w:rsidR="003E6FD6" w:rsidRPr="00FF2F13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2F13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1CA61" w14:textId="77777777" w:rsidR="003E6FD6" w:rsidRPr="00FF2F13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2F13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F03D" w14:textId="77777777" w:rsidR="003E6FD6" w:rsidRPr="00FF2F13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2F13">
              <w:rPr>
                <w:rFonts w:ascii="Times New Roman" w:hAnsi="Times New Roman"/>
                <w:sz w:val="16"/>
                <w:szCs w:val="16"/>
              </w:rPr>
              <w:t xml:space="preserve">Итого </w:t>
            </w:r>
          </w:p>
          <w:p w14:paraId="59561785" w14:textId="77777777" w:rsidR="003E6FD6" w:rsidRPr="00FF2F13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2F13">
              <w:rPr>
                <w:rFonts w:ascii="Times New Roman" w:hAnsi="Times New Roman"/>
                <w:sz w:val="16"/>
                <w:szCs w:val="16"/>
              </w:rPr>
              <w:t>на период</w:t>
            </w:r>
          </w:p>
        </w:tc>
      </w:tr>
      <w:tr w:rsidR="00AE3BCA" w:rsidRPr="003E6FD6" w14:paraId="7F4FC4FC" w14:textId="77777777" w:rsidTr="009F1912">
        <w:trPr>
          <w:trHeight w:val="315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93AD" w14:textId="77777777" w:rsidR="00AE3BCA" w:rsidRPr="00FF2F13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2F13">
              <w:rPr>
                <w:rFonts w:ascii="Times New Roman" w:hAnsi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1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E24C4" w14:textId="77777777" w:rsidR="00AE3BCA" w:rsidRPr="00FF2F13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2F13">
              <w:rPr>
                <w:rFonts w:ascii="Times New Roman" w:hAnsi="Times New Roman"/>
                <w:sz w:val="16"/>
                <w:szCs w:val="16"/>
              </w:rPr>
              <w:t>«Развитие транспортно-дорожного комплекса и информационного общества Таймырского Долгано-Ненецкого муниципального района»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57A00" w14:textId="77777777" w:rsidR="00AE3BCA" w:rsidRPr="00F16F84" w:rsidRDefault="00AE3BCA" w:rsidP="00AE3BCA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 xml:space="preserve">Всего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162326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143 648,97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4F37C8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165 523,57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1BB85E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181 071,32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CB747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276 981,18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036B" w14:textId="77777777" w:rsidR="00AE3BCA" w:rsidRPr="00F16F84" w:rsidRDefault="00AE3BCA" w:rsidP="00AE3BCA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294 607,88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01DE6" w14:textId="60C41105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sz w:val="16"/>
                <w:szCs w:val="16"/>
              </w:rPr>
              <w:t>380 272,17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7EE7A" w14:textId="5C609F09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430 199,36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83C7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387 881,90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51BF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387 881,90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CC7F4" w14:textId="2E3868D1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2 648 068,25</w:t>
            </w:r>
          </w:p>
        </w:tc>
      </w:tr>
      <w:tr w:rsidR="00AE3BCA" w:rsidRPr="003E6FD6" w14:paraId="70F7349F" w14:textId="77777777" w:rsidTr="009F1912">
        <w:trPr>
          <w:trHeight w:val="189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50696" w14:textId="77777777" w:rsidR="00AE3BCA" w:rsidRPr="00FF2F13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A78E5" w14:textId="77777777" w:rsidR="00AE3BCA" w:rsidRPr="00FF2F13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C98D9" w14:textId="77777777" w:rsidR="00AE3BCA" w:rsidRPr="00F16F84" w:rsidRDefault="00AE3BCA" w:rsidP="00AE3BCA">
            <w:pPr>
              <w:ind w:firstLine="0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F16F84">
              <w:rPr>
                <w:rFonts w:ascii="Times New Roman" w:hAnsi="Times New Roman"/>
                <w:i/>
                <w:iCs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08463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B5B6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EE89A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E1B7C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13F15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FD11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5981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8C05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873B5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BC311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3BCA" w:rsidRPr="003E6FD6" w14:paraId="3579A556" w14:textId="77777777" w:rsidTr="009F1912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AA29C" w14:textId="77777777" w:rsidR="00AE3BCA" w:rsidRPr="00FF2F13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D1568" w14:textId="77777777" w:rsidR="00AE3BCA" w:rsidRPr="00FF2F13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B35B6" w14:textId="77777777" w:rsidR="00AE3BCA" w:rsidRPr="00F16F84" w:rsidRDefault="00AE3BCA" w:rsidP="00AE3BCA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85591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77C55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9AEDC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E990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E29A2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EA0A" w14:textId="5DE065FA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78B1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1030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053C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CBC1F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AE3BCA" w:rsidRPr="00B85793" w14:paraId="61360747" w14:textId="77777777" w:rsidTr="009F1912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8B74D" w14:textId="77777777" w:rsidR="00AE3BCA" w:rsidRPr="00FF2F13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CBD65" w14:textId="77777777" w:rsidR="00AE3BCA" w:rsidRPr="00FF2F13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A9CEA" w14:textId="77777777" w:rsidR="00AE3BCA" w:rsidRPr="00F16F84" w:rsidRDefault="00AE3BCA" w:rsidP="00AE3BCA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 xml:space="preserve">краевой бюджет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92F4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6 370,87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C5B3A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11 639,96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4AFF0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17 462,04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E6B5F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26 061,59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9E58B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1 509,62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7CAA8" w14:textId="315DA76D" w:rsidR="00AE3BCA" w:rsidRPr="00AD308B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r w:rsidRPr="00B7358F">
              <w:rPr>
                <w:rFonts w:ascii="Times New Roman" w:hAnsi="Times New Roman"/>
                <w:sz w:val="16"/>
                <w:szCs w:val="16"/>
              </w:rPr>
              <w:t>32 378,08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5B9B" w14:textId="64D4ED7D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27 536,79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53B92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5063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7EC04" w14:textId="5436AFBE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122 958,95</w:t>
            </w:r>
          </w:p>
        </w:tc>
      </w:tr>
      <w:tr w:rsidR="00AE3BCA" w:rsidRPr="003E6FD6" w14:paraId="7F718170" w14:textId="77777777" w:rsidTr="009F1912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226FA" w14:textId="77777777" w:rsidR="00AE3BCA" w:rsidRPr="00FF2F13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E2C25" w14:textId="77777777" w:rsidR="00AE3BCA" w:rsidRPr="00FF2F13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073DD" w14:textId="77777777" w:rsidR="00AE3BCA" w:rsidRPr="00F16F84" w:rsidRDefault="00AE3BCA" w:rsidP="00AE3BCA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9B8C2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137 278,10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AB4A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153 883,61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144B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163 609,28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855FE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250 919,59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7B575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293 098,26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92E95" w14:textId="48B5D5AC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sz w:val="16"/>
                <w:szCs w:val="16"/>
              </w:rPr>
              <w:t>347 894,09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CE53D" w14:textId="68BAA7AA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402</w:t>
            </w:r>
            <w:r w:rsidR="00457874" w:rsidRPr="009A512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A512F">
              <w:rPr>
                <w:rFonts w:ascii="Times New Roman" w:hAnsi="Times New Roman"/>
                <w:sz w:val="16"/>
                <w:szCs w:val="16"/>
              </w:rPr>
              <w:t>662,57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5091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387 881,90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6AABC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387 881,90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C2E5" w14:textId="07431EE4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2 525 109,3</w:t>
            </w:r>
          </w:p>
        </w:tc>
      </w:tr>
      <w:tr w:rsidR="00AE3BCA" w:rsidRPr="003E6FD6" w14:paraId="5F487D7F" w14:textId="77777777" w:rsidTr="009F1912">
        <w:trPr>
          <w:trHeight w:val="289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F9302" w14:textId="77777777" w:rsidR="00AE3BCA" w:rsidRPr="00FF2F13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78E29" w14:textId="77777777" w:rsidR="00AE3BCA" w:rsidRPr="00FF2F13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5C450" w14:textId="77777777" w:rsidR="00AE3BCA" w:rsidRPr="00F16F84" w:rsidRDefault="00AE3BCA" w:rsidP="00AE3BCA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 xml:space="preserve">бюджеты городских и сельских поселений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90FFF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88CC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C7F6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EF7A4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F2F2A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116E7" w14:textId="725430ED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820D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1DD94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3AB9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C1BF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AE3BCA" w:rsidRPr="003E6FD6" w14:paraId="4758FB75" w14:textId="77777777" w:rsidTr="009F1912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36B6B" w14:textId="77777777" w:rsidR="00AE3BCA" w:rsidRPr="00FF2F13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CD27E" w14:textId="77777777" w:rsidR="00AE3BCA" w:rsidRPr="00FF2F13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417E5" w14:textId="77777777" w:rsidR="00AE3BCA" w:rsidRPr="00F16F84" w:rsidRDefault="00AE3BCA" w:rsidP="00AE3BCA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 xml:space="preserve">внебюджетные источники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8A26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1CB77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7125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54E9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23886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4A45" w14:textId="6B0254D6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E786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CAD6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82E56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674BA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AE3BCA" w:rsidRPr="003E6FD6" w14:paraId="68DE6705" w14:textId="77777777" w:rsidTr="009F1912">
        <w:trPr>
          <w:trHeight w:val="315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382F5" w14:textId="77777777" w:rsidR="00AE3BCA" w:rsidRPr="00FF2F13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F2F13">
              <w:rPr>
                <w:rFonts w:ascii="Times New Roman" w:hAnsi="Times New Roman"/>
                <w:color w:val="000000"/>
                <w:sz w:val="16"/>
                <w:szCs w:val="16"/>
              </w:rPr>
              <w:t>Подпрограмма 1</w:t>
            </w:r>
          </w:p>
        </w:tc>
        <w:tc>
          <w:tcPr>
            <w:tcW w:w="1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3C778" w14:textId="77777777" w:rsidR="00AE3BCA" w:rsidRPr="00FF2F13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F2F13">
              <w:rPr>
                <w:rFonts w:ascii="Times New Roman" w:hAnsi="Times New Roman"/>
                <w:color w:val="000000"/>
                <w:sz w:val="16"/>
                <w:szCs w:val="16"/>
              </w:rPr>
              <w:t>«Развитие транспортной отрасли муниципального района»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837F6" w14:textId="77777777" w:rsidR="00AE3BCA" w:rsidRPr="00F16F84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Всего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AB77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117 616,10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B891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130 057,03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5F54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142 565,44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7EC63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224 034,06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467C2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245 601,39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D567E" w14:textId="0F9B8888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color w:val="000000"/>
                <w:sz w:val="16"/>
                <w:szCs w:val="16"/>
              </w:rPr>
              <w:t>272 615,58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BF185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303 939,51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D5BAC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303 939,51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2C5F4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303 939,51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0EDC4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2 044 308,13</w:t>
            </w:r>
          </w:p>
        </w:tc>
      </w:tr>
      <w:tr w:rsidR="00AE3BCA" w:rsidRPr="003E6FD6" w14:paraId="2AC511EB" w14:textId="77777777" w:rsidTr="009F1912">
        <w:trPr>
          <w:trHeight w:val="165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31D75" w14:textId="77777777" w:rsidR="00AE3BCA" w:rsidRPr="00FF2F13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DE7E5" w14:textId="77777777" w:rsidR="00AE3BCA" w:rsidRPr="00FF2F13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62697" w14:textId="77777777" w:rsidR="00AE3BCA" w:rsidRPr="00F16F84" w:rsidRDefault="00AE3BCA" w:rsidP="00AE3BCA">
            <w:pPr>
              <w:ind w:firstLine="0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345FF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12AFD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2692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36FD9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6DC9A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9FB0E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10C58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37804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0872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0D2D4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AE3BCA" w:rsidRPr="003E6FD6" w14:paraId="0C1BD799" w14:textId="77777777" w:rsidTr="009F1912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D246F" w14:textId="77777777" w:rsidR="00AE3BCA" w:rsidRPr="00FF2F13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B9BC7" w14:textId="77777777" w:rsidR="00AE3BCA" w:rsidRPr="00FF2F13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3F8E3" w14:textId="77777777" w:rsidR="00AE3BCA" w:rsidRPr="00F16F84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FDCE8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6BD9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4D2F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5C689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E5407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7DB7" w14:textId="6A046F0A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A1E9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1259D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B3D5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BA3E8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E3BCA" w:rsidRPr="003E6FD6" w14:paraId="4319463C" w14:textId="77777777" w:rsidTr="009F1912">
        <w:trPr>
          <w:trHeight w:val="27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AB3AB" w14:textId="77777777" w:rsidR="00AE3BCA" w:rsidRPr="00FF2F13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B6B9B" w14:textId="77777777" w:rsidR="00AE3BCA" w:rsidRPr="00FF2F13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BF3E5" w14:textId="77777777" w:rsidR="00AE3BCA" w:rsidRPr="00F16F84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краевой бюджет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8892F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3A69F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CD5F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2846A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E9441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2881" w14:textId="6AB08DCD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9AC2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DB94E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9AFD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89FDB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AE3BCA" w:rsidRPr="003E6FD6" w14:paraId="25AB4E9A" w14:textId="77777777" w:rsidTr="009F1912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8560C" w14:textId="77777777" w:rsidR="00AE3BCA" w:rsidRPr="00FF2F13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9D390" w14:textId="77777777" w:rsidR="00AE3BCA" w:rsidRPr="00FF2F13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626E8" w14:textId="77777777" w:rsidR="00AE3BCA" w:rsidRPr="00F16F84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районный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F8C30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117 616,10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1FB96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130 057,03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5D6B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142 565,44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A6FF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224 034,06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435F0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245 601,39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25F5" w14:textId="4319992C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color w:val="000000"/>
                <w:sz w:val="16"/>
                <w:szCs w:val="16"/>
              </w:rPr>
              <w:t>272 615,58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B05D1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303 939,51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E649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303 939,51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63AC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303 939,51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9F92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2 044 308,13</w:t>
            </w:r>
          </w:p>
        </w:tc>
      </w:tr>
      <w:tr w:rsidR="00AE3BCA" w:rsidRPr="003E6FD6" w14:paraId="76AF4F64" w14:textId="77777777" w:rsidTr="009F1912">
        <w:trPr>
          <w:trHeight w:val="263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32404" w14:textId="77777777" w:rsidR="00AE3BCA" w:rsidRPr="00FF2F13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97E88" w14:textId="77777777" w:rsidR="00AE3BCA" w:rsidRPr="00FF2F13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7C90D" w14:textId="77777777" w:rsidR="00AE3BCA" w:rsidRPr="00F16F84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бюджеты городских и сельских поселений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8C08D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D057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881C3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B562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95C80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6F04" w14:textId="0F898468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5E876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C206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1AC6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F96A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E3BCA" w:rsidRPr="003E6FD6" w14:paraId="7D353909" w14:textId="77777777" w:rsidTr="009F1912">
        <w:trPr>
          <w:trHeight w:val="312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5A125" w14:textId="77777777" w:rsidR="00AE3BCA" w:rsidRPr="00FF2F13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3DEFC" w14:textId="77777777" w:rsidR="00AE3BCA" w:rsidRPr="00FF2F13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E3B86" w14:textId="77777777" w:rsidR="00AE3BCA" w:rsidRPr="00F16F84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внебюджетные источники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E2C38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31E15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FF3E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DE8C7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812D9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81913" w14:textId="5CD67C31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6CCB0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74D28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7F3D7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23FC5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AE3BCA" w:rsidRPr="003E6FD6" w14:paraId="4576BE46" w14:textId="77777777" w:rsidTr="009F1912">
        <w:trPr>
          <w:trHeight w:val="239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A119E" w14:textId="77777777" w:rsidR="00AE3BCA" w:rsidRPr="00FF2F13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F2F13">
              <w:rPr>
                <w:rFonts w:ascii="Times New Roman" w:hAnsi="Times New Roman"/>
                <w:color w:val="000000"/>
                <w:sz w:val="16"/>
                <w:szCs w:val="16"/>
              </w:rPr>
              <w:t>Подпрограмма 2</w:t>
            </w:r>
          </w:p>
        </w:tc>
        <w:tc>
          <w:tcPr>
            <w:tcW w:w="1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2C446" w14:textId="77777777" w:rsidR="00AE3BCA" w:rsidRPr="00FF2F13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F2F13">
              <w:rPr>
                <w:rFonts w:ascii="Times New Roman" w:hAnsi="Times New Roman"/>
                <w:color w:val="000000"/>
                <w:sz w:val="16"/>
                <w:szCs w:val="16"/>
              </w:rPr>
              <w:t>«Дороги Таймыра»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07E3B" w14:textId="3A324E6F" w:rsidR="00AE3BCA" w:rsidRPr="00F16F84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Всего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7E3E" w14:textId="5DE4544E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19 649,23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2DE14" w14:textId="10C0439F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23 814,93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E58AA" w14:textId="7B320069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21 026,38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C62D4" w14:textId="5DF0A5DA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29 053,14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8163D" w14:textId="45205189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40 526,76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9F6FC" w14:textId="3266F1BE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color w:val="000000"/>
                <w:sz w:val="16"/>
                <w:szCs w:val="16"/>
              </w:rPr>
              <w:t>78 470,85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C656" w14:textId="487A75AE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91 956,30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9B233" w14:textId="5B8B9306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77 176,93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2A05" w14:textId="11E3656A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77 176,93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ACFA" w14:textId="7D1B48B4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458 851,45</w:t>
            </w:r>
          </w:p>
        </w:tc>
      </w:tr>
      <w:tr w:rsidR="00AE3BCA" w:rsidRPr="003E6FD6" w14:paraId="144E07CB" w14:textId="77777777" w:rsidTr="009F1912">
        <w:trPr>
          <w:trHeight w:val="199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E59E5" w14:textId="77777777" w:rsidR="00AE3BCA" w:rsidRPr="00FF2F13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B978E" w14:textId="77777777" w:rsidR="00AE3BCA" w:rsidRPr="00FF2F13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21C0C" w14:textId="7E01B83C" w:rsidR="00AE3BCA" w:rsidRPr="00F16F84" w:rsidRDefault="00AE3BCA" w:rsidP="00AE3BCA">
            <w:pPr>
              <w:ind w:firstLine="0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ABCB1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5C552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F875F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92446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16652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5047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76A44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8E91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1EAD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BB00F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AE3BCA" w:rsidRPr="003E6FD6" w14:paraId="3722FF44" w14:textId="77777777" w:rsidTr="009F1912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DB025" w14:textId="77777777" w:rsidR="00AE3BCA" w:rsidRPr="00FF2F13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B342A" w14:textId="77777777" w:rsidR="00AE3BCA" w:rsidRPr="00FF2F13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CF5FE" w14:textId="32F5240E" w:rsidR="00AE3BCA" w:rsidRPr="00F16F84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D6BB" w14:textId="7F27BFD4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BAC62" w14:textId="508695C4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10D62" w14:textId="018C66E2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B4404" w14:textId="5DA4DC5C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D1801" w14:textId="4A32D834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ED44C" w14:textId="7C791A53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6411" w14:textId="18AAF38D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2AEC7" w14:textId="5F3E3488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D086" w14:textId="65BAFED5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826B" w14:textId="11441A1E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AE3BCA" w:rsidRPr="003E6FD6" w14:paraId="29A7A467" w14:textId="77777777" w:rsidTr="009F1912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7969D" w14:textId="77777777" w:rsidR="00AE3BCA" w:rsidRPr="00FF2F13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9E6BE" w14:textId="77777777" w:rsidR="00AE3BCA" w:rsidRPr="00FF2F13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5DB77" w14:textId="3D255DDF" w:rsidR="00AE3BCA" w:rsidRPr="00F16F84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краевой бюджет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5945" w14:textId="516CD463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A7B6A" w14:textId="051EE102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D7910" w14:textId="0EDE31E9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0F56" w14:textId="507F2C70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2 191,50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B3CBE" w14:textId="446F07ED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1 000,00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63172" w14:textId="43E3675C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sz w:val="16"/>
                <w:szCs w:val="16"/>
              </w:rPr>
              <w:t>6 588,20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3B5E2" w14:textId="2490FF55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58647" w14:textId="3E1BCFD5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D3034" w14:textId="5CDA8708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0FA3" w14:textId="7C5EBFA4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9 779,70</w:t>
            </w:r>
          </w:p>
        </w:tc>
      </w:tr>
      <w:tr w:rsidR="00AE3BCA" w:rsidRPr="003E6FD6" w14:paraId="4B35F87C" w14:textId="77777777" w:rsidTr="009F1912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AC223" w14:textId="77777777" w:rsidR="00AE3BCA" w:rsidRPr="00FF2F13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66D76" w14:textId="77777777" w:rsidR="00AE3BCA" w:rsidRPr="00FF2F13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24345" w14:textId="242CFDE0" w:rsidR="00AE3BCA" w:rsidRPr="00F16F84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районный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B490" w14:textId="3A32B5BD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19 649,23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AD3F3" w14:textId="4161A0EE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23 814,93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F0BC" w14:textId="7A9512EE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21 026,38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D45E0" w14:textId="71342631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26 861,64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E533B" w14:textId="2F420B90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39 526,76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BC266" w14:textId="70C69AEF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color w:val="000000"/>
                <w:sz w:val="16"/>
                <w:szCs w:val="16"/>
              </w:rPr>
              <w:t>71 882,65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D785E" w14:textId="719456E8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91 956,30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7DE8" w14:textId="6CFD2700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77 176,93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27F9" w14:textId="6A7C8854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77 176,93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7930" w14:textId="40857171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A512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449 071,75</w:t>
            </w:r>
          </w:p>
        </w:tc>
      </w:tr>
      <w:tr w:rsidR="00AE3BCA" w:rsidRPr="003E6FD6" w14:paraId="27AC9525" w14:textId="77777777" w:rsidTr="009F1912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A82E9" w14:textId="77777777" w:rsidR="00AE3BCA" w:rsidRPr="00FF2F13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D2AFF" w14:textId="77777777" w:rsidR="00AE3BCA" w:rsidRPr="00FF2F13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71FFA" w14:textId="5EBDA829" w:rsidR="00AE3BCA" w:rsidRPr="00F16F84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бюджеты городских и сельских поселений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7B28" w14:textId="04383A84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965B" w14:textId="5E2F88A5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3FF52" w14:textId="0FC1694C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B399" w14:textId="04B23FA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4C102" w14:textId="5C49558F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D4E0E" w14:textId="48FE3CEB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8513E" w14:textId="54DC1048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8F6A" w14:textId="0011F29A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B1D3" w14:textId="23364499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D96BD" w14:textId="3636C9C6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AE3BCA" w:rsidRPr="003E6FD6" w14:paraId="3DA210AE" w14:textId="77777777" w:rsidTr="009F1912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28708" w14:textId="77777777" w:rsidR="00AE3BCA" w:rsidRPr="00FF2F13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30888" w14:textId="77777777" w:rsidR="00AE3BCA" w:rsidRPr="00FF2F13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B464F" w14:textId="40C11BE6" w:rsidR="00AE3BCA" w:rsidRPr="00F16F84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внебюджетные источники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3D09" w14:textId="0D9DA2DA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512C" w14:textId="2610AEDD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DC2B9" w14:textId="52A4D8FD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426D3" w14:textId="42CE594E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22A8B" w14:textId="484FA8BF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F1AF" w14:textId="63C9547C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A297" w14:textId="2092FEA8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4306D" w14:textId="34CC9B79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C0EE" w14:textId="3619AD6A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043B4" w14:textId="3674959F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AE3BCA" w:rsidRPr="003E6FD6" w14:paraId="24563AFB" w14:textId="77777777" w:rsidTr="009F1912">
        <w:trPr>
          <w:trHeight w:val="300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66B735" w14:textId="77777777" w:rsidR="00AE3BCA" w:rsidRPr="00FF2F13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F2F13">
              <w:rPr>
                <w:rFonts w:ascii="Times New Roman" w:hAnsi="Times New Roman"/>
                <w:color w:val="000000"/>
                <w:sz w:val="16"/>
                <w:szCs w:val="16"/>
              </w:rPr>
              <w:t>Отдельное мероприятие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8F377C" w14:textId="77777777" w:rsidR="00AE3BCA" w:rsidRPr="00FF2F13" w:rsidRDefault="00AE3BCA" w:rsidP="00AE3BC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2F13">
              <w:rPr>
                <w:rFonts w:ascii="Times New Roman" w:hAnsi="Times New Roman"/>
                <w:sz w:val="16"/>
                <w:szCs w:val="16"/>
              </w:rPr>
              <w:t xml:space="preserve">Создание условий для обеспечения услугами связи малочисленных и труднодоступных населенных пунктов Таймырского Долгано-Ненецкого муниципального района </w:t>
            </w:r>
          </w:p>
          <w:p w14:paraId="6950519B" w14:textId="77777777" w:rsidR="00AE3BCA" w:rsidRPr="00FF2F13" w:rsidRDefault="00AE3BCA" w:rsidP="00AE3BC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7A50A" w14:textId="77777777" w:rsidR="00AE3BCA" w:rsidRPr="00F16F84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34288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6 383,64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C2356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11 651,61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48279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17 479,50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E028B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23 893,98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47D3D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8 479,73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78D6" w14:textId="4CB36A35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sz w:val="16"/>
                <w:szCs w:val="16"/>
              </w:rPr>
              <w:t>29 185,74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95DF7" w14:textId="1F9206F5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34 303,55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6BDB8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6 765,46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938C0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6 765,46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EFCC" w14:textId="435AF062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144 908,67</w:t>
            </w:r>
          </w:p>
        </w:tc>
      </w:tr>
      <w:tr w:rsidR="00AE3BCA" w:rsidRPr="003E6FD6" w14:paraId="341C36E2" w14:textId="77777777" w:rsidTr="009F1912">
        <w:trPr>
          <w:trHeight w:val="114"/>
        </w:trPr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168CE" w14:textId="77777777" w:rsidR="00AE3BCA" w:rsidRPr="00FF2F13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BE7476" w14:textId="77777777" w:rsidR="00AE3BCA" w:rsidRPr="00FF2F13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6B39B" w14:textId="77777777" w:rsidR="00AE3BCA" w:rsidRPr="00F16F84" w:rsidRDefault="00AE3BCA" w:rsidP="00AE3BCA">
            <w:pPr>
              <w:ind w:firstLine="0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4E19A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FB5CC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E3FAF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DD79E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5A755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470B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1856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5C94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D9999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3190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3BCA" w:rsidRPr="003E6FD6" w14:paraId="55CDBA48" w14:textId="77777777" w:rsidTr="009F1912">
        <w:trPr>
          <w:trHeight w:val="300"/>
        </w:trPr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724036" w14:textId="77777777" w:rsidR="00AE3BCA" w:rsidRPr="00FF2F13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1635B9" w14:textId="77777777" w:rsidR="00AE3BCA" w:rsidRPr="00FF2F13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7FFCE" w14:textId="77777777" w:rsidR="00AE3BCA" w:rsidRPr="00F16F84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D5695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F5650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F2025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E030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58CD8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1A9A" w14:textId="4CFCF696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E6182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F90B8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FAA2D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05731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AE3BCA" w:rsidRPr="003E6FD6" w14:paraId="37D44797" w14:textId="77777777" w:rsidTr="009F1912">
        <w:trPr>
          <w:trHeight w:val="300"/>
        </w:trPr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040EF" w14:textId="77777777" w:rsidR="00AE3BCA" w:rsidRPr="00FF2F13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77F66C" w14:textId="77777777" w:rsidR="00AE3BCA" w:rsidRPr="00FF2F13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5991F" w14:textId="77777777" w:rsidR="00AE3BCA" w:rsidRPr="00F16F84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03F42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6 370,87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7B0B3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11 639,96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2A82E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17 462,04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ACECB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23 870,09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C12AB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509,62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0A8F" w14:textId="75AA8124" w:rsidR="00AE3BCA" w:rsidRPr="00AD308B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r w:rsidRPr="00B7358F">
              <w:rPr>
                <w:rFonts w:ascii="Times New Roman" w:hAnsi="Times New Roman"/>
                <w:sz w:val="16"/>
                <w:szCs w:val="16"/>
              </w:rPr>
              <w:t>25 789,88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2BAA8" w14:textId="3E1234D6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27 536,79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AD66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C113F" w14:textId="77777777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8D02" w14:textId="609C1B1F" w:rsidR="00AE3BCA" w:rsidRPr="009A512F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12F">
              <w:rPr>
                <w:rFonts w:ascii="Times New Roman" w:hAnsi="Times New Roman"/>
                <w:sz w:val="16"/>
                <w:szCs w:val="16"/>
              </w:rPr>
              <w:t>113 179,25</w:t>
            </w:r>
          </w:p>
        </w:tc>
      </w:tr>
      <w:tr w:rsidR="00AE3BCA" w:rsidRPr="003E6FD6" w14:paraId="18CA7548" w14:textId="77777777" w:rsidTr="009F1912">
        <w:trPr>
          <w:trHeight w:val="300"/>
        </w:trPr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B38BB" w14:textId="77777777" w:rsidR="00AE3BCA" w:rsidRPr="00FF2F13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4C45B6" w14:textId="77777777" w:rsidR="00AE3BCA" w:rsidRPr="00FF2F13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B208C" w14:textId="77777777" w:rsidR="00AE3BCA" w:rsidRPr="00F16F84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C7500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12,77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1482F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11,65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AFBFC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17,46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19BE9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23,89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6F750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7 970,11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7E58" w14:textId="2C42D41D" w:rsidR="00AE3BCA" w:rsidRPr="00AD308B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r w:rsidRPr="00B7358F">
              <w:rPr>
                <w:rFonts w:ascii="Times New Roman" w:hAnsi="Times New Roman"/>
                <w:sz w:val="16"/>
                <w:szCs w:val="16"/>
              </w:rPr>
              <w:t>3 395,86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DDE58" w14:textId="4B35394B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6 766,76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B0C8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6 765,46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5C831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6 765,46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C9FB" w14:textId="6BD17B7E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31 729,42</w:t>
            </w:r>
          </w:p>
        </w:tc>
      </w:tr>
      <w:tr w:rsidR="00AE3BCA" w:rsidRPr="003E6FD6" w14:paraId="2A0307F1" w14:textId="77777777" w:rsidTr="009F1912">
        <w:trPr>
          <w:trHeight w:val="300"/>
        </w:trPr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020F7E" w14:textId="77777777" w:rsidR="00AE3BCA" w:rsidRPr="00FF2F13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19216D" w14:textId="77777777" w:rsidR="00AE3BCA" w:rsidRPr="00FF2F13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42578" w14:textId="77777777" w:rsidR="00AE3BCA" w:rsidRPr="00F16F84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бюджеты городских и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E4264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5A8FA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076EF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68D1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50A65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C90E5" w14:textId="3D339B8B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709D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0258E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8F5A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15692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AE3BCA" w:rsidRPr="003E6FD6" w14:paraId="6BFC0872" w14:textId="77777777" w:rsidTr="009F1912">
        <w:trPr>
          <w:trHeight w:val="300"/>
        </w:trPr>
        <w:tc>
          <w:tcPr>
            <w:tcW w:w="13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676A" w14:textId="77777777" w:rsidR="00AE3BCA" w:rsidRPr="00FF2F13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0368F" w14:textId="77777777" w:rsidR="00AE3BCA" w:rsidRPr="00FF2F13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9D8C0" w14:textId="77777777" w:rsidR="00AE3BCA" w:rsidRPr="00F16F84" w:rsidRDefault="00AE3BCA" w:rsidP="00AE3BC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D1E8E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A2181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40556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DAC48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6F955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80E0B" w14:textId="4259FB33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58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7F82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6AF5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2EC7B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6FC5B" w14:textId="77777777" w:rsidR="00AE3BCA" w:rsidRPr="00F16F84" w:rsidRDefault="00AE3BCA" w:rsidP="00AE3BC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6F8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</w:tbl>
    <w:p w14:paraId="3A136FE5" w14:textId="16B87019" w:rsidR="003E6FD6" w:rsidRDefault="003E6FD6" w:rsidP="008E194E">
      <w:pPr>
        <w:rPr>
          <w:rFonts w:ascii="Times New Roman" w:hAnsi="Times New Roman"/>
          <w:sz w:val="16"/>
          <w:szCs w:val="16"/>
        </w:rPr>
      </w:pPr>
    </w:p>
    <w:sectPr w:rsidR="003E6FD6" w:rsidSect="00FF2F13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0C0"/>
    <w:rsid w:val="000043F9"/>
    <w:rsid w:val="00087133"/>
    <w:rsid w:val="00091213"/>
    <w:rsid w:val="000D72BA"/>
    <w:rsid w:val="000E6971"/>
    <w:rsid w:val="000F0142"/>
    <w:rsid w:val="00120706"/>
    <w:rsid w:val="00135782"/>
    <w:rsid w:val="00141BE6"/>
    <w:rsid w:val="0014681B"/>
    <w:rsid w:val="0019194A"/>
    <w:rsid w:val="00191ED4"/>
    <w:rsid w:val="00196812"/>
    <w:rsid w:val="001C5B12"/>
    <w:rsid w:val="001E3F10"/>
    <w:rsid w:val="001F7CD1"/>
    <w:rsid w:val="002418B0"/>
    <w:rsid w:val="002952A9"/>
    <w:rsid w:val="002B455A"/>
    <w:rsid w:val="002C3DBA"/>
    <w:rsid w:val="002D4E06"/>
    <w:rsid w:val="0032284F"/>
    <w:rsid w:val="00384B81"/>
    <w:rsid w:val="003C3620"/>
    <w:rsid w:val="003C79AB"/>
    <w:rsid w:val="003E39F1"/>
    <w:rsid w:val="003E6FD6"/>
    <w:rsid w:val="00433259"/>
    <w:rsid w:val="0043698C"/>
    <w:rsid w:val="00455CBF"/>
    <w:rsid w:val="00457874"/>
    <w:rsid w:val="00493E3D"/>
    <w:rsid w:val="004A02AE"/>
    <w:rsid w:val="004A0722"/>
    <w:rsid w:val="004C3743"/>
    <w:rsid w:val="004D7EDC"/>
    <w:rsid w:val="00541E58"/>
    <w:rsid w:val="0057526C"/>
    <w:rsid w:val="00596947"/>
    <w:rsid w:val="005A4F22"/>
    <w:rsid w:val="005C12A4"/>
    <w:rsid w:val="005C2B17"/>
    <w:rsid w:val="005F7EAE"/>
    <w:rsid w:val="0065634C"/>
    <w:rsid w:val="00693362"/>
    <w:rsid w:val="006C5A2A"/>
    <w:rsid w:val="006E6D09"/>
    <w:rsid w:val="007232E2"/>
    <w:rsid w:val="00740A43"/>
    <w:rsid w:val="007B2CAF"/>
    <w:rsid w:val="007C5DC3"/>
    <w:rsid w:val="00815017"/>
    <w:rsid w:val="00890BBD"/>
    <w:rsid w:val="00892E92"/>
    <w:rsid w:val="008974DE"/>
    <w:rsid w:val="008A3939"/>
    <w:rsid w:val="008E194E"/>
    <w:rsid w:val="009361BE"/>
    <w:rsid w:val="00945D29"/>
    <w:rsid w:val="0094711C"/>
    <w:rsid w:val="009516C8"/>
    <w:rsid w:val="009561D3"/>
    <w:rsid w:val="00956A57"/>
    <w:rsid w:val="00960355"/>
    <w:rsid w:val="009A512F"/>
    <w:rsid w:val="009B502D"/>
    <w:rsid w:val="009D6501"/>
    <w:rsid w:val="009F1912"/>
    <w:rsid w:val="00A1555B"/>
    <w:rsid w:val="00A176BE"/>
    <w:rsid w:val="00A23354"/>
    <w:rsid w:val="00A95888"/>
    <w:rsid w:val="00AD308B"/>
    <w:rsid w:val="00AE3BCA"/>
    <w:rsid w:val="00AE6E42"/>
    <w:rsid w:val="00B17669"/>
    <w:rsid w:val="00B2523D"/>
    <w:rsid w:val="00B35813"/>
    <w:rsid w:val="00B412D3"/>
    <w:rsid w:val="00B505AB"/>
    <w:rsid w:val="00B54B48"/>
    <w:rsid w:val="00B66968"/>
    <w:rsid w:val="00B71910"/>
    <w:rsid w:val="00B73CAF"/>
    <w:rsid w:val="00B85793"/>
    <w:rsid w:val="00BA5BE1"/>
    <w:rsid w:val="00BB1EDD"/>
    <w:rsid w:val="00BD156B"/>
    <w:rsid w:val="00BD6B44"/>
    <w:rsid w:val="00C2079C"/>
    <w:rsid w:val="00C2152D"/>
    <w:rsid w:val="00C40C2A"/>
    <w:rsid w:val="00C6427A"/>
    <w:rsid w:val="00C77A84"/>
    <w:rsid w:val="00CC33D2"/>
    <w:rsid w:val="00CF6471"/>
    <w:rsid w:val="00CF6D4A"/>
    <w:rsid w:val="00D14792"/>
    <w:rsid w:val="00D57366"/>
    <w:rsid w:val="00DF1EEA"/>
    <w:rsid w:val="00E22002"/>
    <w:rsid w:val="00E41AFA"/>
    <w:rsid w:val="00E54259"/>
    <w:rsid w:val="00E55C8B"/>
    <w:rsid w:val="00E868D5"/>
    <w:rsid w:val="00EB3D25"/>
    <w:rsid w:val="00F01E07"/>
    <w:rsid w:val="00F16F84"/>
    <w:rsid w:val="00F17221"/>
    <w:rsid w:val="00F504A2"/>
    <w:rsid w:val="00F55353"/>
    <w:rsid w:val="00F6136E"/>
    <w:rsid w:val="00F84FD8"/>
    <w:rsid w:val="00F9722B"/>
    <w:rsid w:val="00FA12DB"/>
    <w:rsid w:val="00FC70C0"/>
    <w:rsid w:val="00FF188A"/>
    <w:rsid w:val="00FF2F13"/>
    <w:rsid w:val="00FF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9A7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D6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5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05A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D6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5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05A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971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andriusa</dc:creator>
  <cp:keywords/>
  <dc:description/>
  <cp:lastModifiedBy>Боброва Нина Сергеевна</cp:lastModifiedBy>
  <cp:revision>5</cp:revision>
  <cp:lastPrinted>2025-05-22T09:42:00Z</cp:lastPrinted>
  <dcterms:created xsi:type="dcterms:W3CDTF">2025-05-15T08:04:00Z</dcterms:created>
  <dcterms:modified xsi:type="dcterms:W3CDTF">2025-05-22T09:42:00Z</dcterms:modified>
</cp:coreProperties>
</file>