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DE" w:rsidRDefault="005E18EF" w:rsidP="00EA33DE">
      <w:pPr>
        <w:ind w:left="5670"/>
        <w:rPr>
          <w:sz w:val="20"/>
        </w:rPr>
      </w:pPr>
      <w:r w:rsidRPr="00C10E92">
        <w:rPr>
          <w:sz w:val="20"/>
        </w:rPr>
        <w:t>Приложение</w:t>
      </w:r>
      <w:r w:rsidR="00A94A9D" w:rsidRPr="00C10E92">
        <w:rPr>
          <w:sz w:val="20"/>
        </w:rPr>
        <w:t xml:space="preserve"> </w:t>
      </w:r>
      <w:r w:rsidRPr="00C10E92">
        <w:rPr>
          <w:sz w:val="20"/>
        </w:rPr>
        <w:t xml:space="preserve">к </w:t>
      </w:r>
      <w:r w:rsidR="000C0F66">
        <w:rPr>
          <w:sz w:val="20"/>
        </w:rPr>
        <w:t>постановлению</w:t>
      </w:r>
      <w:r w:rsidRPr="00C10E92">
        <w:rPr>
          <w:sz w:val="20"/>
        </w:rPr>
        <w:t xml:space="preserve"> </w:t>
      </w:r>
    </w:p>
    <w:p w:rsidR="00C10E92" w:rsidRPr="00C10E92" w:rsidRDefault="005E18EF" w:rsidP="00EA33DE">
      <w:pPr>
        <w:ind w:left="5670"/>
        <w:rPr>
          <w:sz w:val="20"/>
        </w:rPr>
      </w:pPr>
      <w:r w:rsidRPr="00C10E92">
        <w:rPr>
          <w:sz w:val="20"/>
        </w:rPr>
        <w:t xml:space="preserve">Администрации муниципального района </w:t>
      </w:r>
    </w:p>
    <w:p w:rsidR="005E18EF" w:rsidRPr="00C10E92" w:rsidRDefault="005E18EF" w:rsidP="00EA33DE">
      <w:pPr>
        <w:ind w:left="5670"/>
        <w:rPr>
          <w:sz w:val="20"/>
        </w:rPr>
      </w:pPr>
      <w:r w:rsidRPr="00C10E92">
        <w:rPr>
          <w:sz w:val="20"/>
        </w:rPr>
        <w:t xml:space="preserve">от </w:t>
      </w:r>
      <w:r w:rsidR="00F975F7">
        <w:rPr>
          <w:sz w:val="20"/>
        </w:rPr>
        <w:t>21.01.2025 № 58</w:t>
      </w:r>
      <w:bookmarkStart w:id="0" w:name="_GoBack"/>
      <w:bookmarkEnd w:id="0"/>
    </w:p>
    <w:p w:rsidR="005E18EF" w:rsidRDefault="005E18EF" w:rsidP="00C10E92">
      <w:pPr>
        <w:jc w:val="right"/>
      </w:pPr>
    </w:p>
    <w:p w:rsidR="0069260A" w:rsidRDefault="0069260A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E18EF" w:rsidRPr="00C10E92" w:rsidRDefault="005E18EF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>СОСТАВ</w:t>
      </w:r>
    </w:p>
    <w:p w:rsidR="000C0F66" w:rsidRDefault="00112B38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>К</w:t>
      </w:r>
      <w:r w:rsidR="005E18EF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ОМИССИИ АДМИНИСТРАЦИИ </w:t>
      </w:r>
      <w:r w:rsidR="00360970" w:rsidRPr="00C10E92">
        <w:rPr>
          <w:rFonts w:ascii="Times New Roman CYR" w:hAnsi="Times New Roman CYR" w:cs="Times New Roman CYR"/>
          <w:b/>
          <w:bCs/>
          <w:sz w:val="26"/>
          <w:szCs w:val="26"/>
        </w:rPr>
        <w:t>ТАЙМЫРСКОГО ДОЛГАНО-НЕНЕЦКОГО МУНИЦИПАЛЬНОГО РАЙОНА</w:t>
      </w:r>
      <w:r w:rsidR="005E18EF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  </w:t>
      </w:r>
    </w:p>
    <w:p w:rsidR="005E18EF" w:rsidRPr="00C10E92" w:rsidRDefault="005E18EF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ПО ВОПРОСАМ </w:t>
      </w:r>
      <w:r w:rsidR="000C0F66">
        <w:rPr>
          <w:rFonts w:ascii="Times New Roman CYR" w:hAnsi="Times New Roman CYR" w:cs="Times New Roman CYR"/>
          <w:b/>
          <w:bCs/>
          <w:sz w:val="26"/>
          <w:szCs w:val="26"/>
        </w:rPr>
        <w:t>ПРИЕМКИ ЗЕМЕЛЬНЫХ УЧАСТКОВ</w:t>
      </w:r>
      <w:r w:rsidR="00A35980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5E18EF" w:rsidRDefault="005E18EF" w:rsidP="00C10E92">
      <w:pPr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5529"/>
      </w:tblGrid>
      <w:tr w:rsidR="00C10E92" w:rsidTr="005C5042">
        <w:tc>
          <w:tcPr>
            <w:tcW w:w="3652" w:type="dxa"/>
            <w:hideMark/>
          </w:tcPr>
          <w:p w:rsidR="00D36D89" w:rsidRDefault="005C5042" w:rsidP="00C10E9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Шопин</w:t>
            </w:r>
            <w:proofErr w:type="spellEnd"/>
          </w:p>
          <w:p w:rsidR="00C10E92" w:rsidRPr="00C10E92" w:rsidRDefault="005C5042" w:rsidP="00C10E9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Андрей Анатольевич</w:t>
            </w: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0A15F2" w:rsidRDefault="005C5042" w:rsidP="005C5042">
            <w:pPr>
              <w:rPr>
                <w:sz w:val="26"/>
                <w:szCs w:val="26"/>
              </w:rPr>
            </w:pPr>
            <w:r w:rsidRPr="005C5042">
              <w:rPr>
                <w:sz w:val="26"/>
                <w:szCs w:val="26"/>
              </w:rPr>
              <w:t>Заместитель Главы Таймырского Долгано-Ненецкого муниципального района по экологии и имущественным отношениям</w:t>
            </w:r>
          </w:p>
        </w:tc>
      </w:tr>
      <w:tr w:rsidR="00C10E92" w:rsidTr="005C5042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Сарпинская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Галина Владимировна</w:t>
            </w: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имущественных отношений </w:t>
            </w:r>
            <w:r w:rsidR="005D2B05">
              <w:rPr>
                <w:sz w:val="26"/>
                <w:szCs w:val="26"/>
              </w:rPr>
              <w:t xml:space="preserve">Таймырского Долгано-Ненецкого </w:t>
            </w:r>
            <w:r>
              <w:rPr>
                <w:sz w:val="26"/>
                <w:szCs w:val="26"/>
              </w:rPr>
              <w:t>муниципального района,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</w:t>
            </w:r>
          </w:p>
        </w:tc>
      </w:tr>
      <w:tr w:rsidR="00C10E92" w:rsidTr="005C5042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 xml:space="preserve">Трубина 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Валентина Петровна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sz w:val="26"/>
                <w:szCs w:val="26"/>
              </w:rPr>
              <w:t>отдела земельных отношений Управления имущественных отношений</w:t>
            </w:r>
            <w:r w:rsidR="005D2B05">
              <w:rPr>
                <w:sz w:val="26"/>
                <w:szCs w:val="26"/>
              </w:rPr>
              <w:t xml:space="preserve"> Таймырского Долгано-Ненецкого</w:t>
            </w:r>
            <w:r>
              <w:rPr>
                <w:sz w:val="26"/>
                <w:szCs w:val="26"/>
              </w:rPr>
              <w:t xml:space="preserve">  муниципального района</w:t>
            </w:r>
            <w:proofErr w:type="gramEnd"/>
            <w:r>
              <w:rPr>
                <w:sz w:val="26"/>
                <w:szCs w:val="26"/>
              </w:rPr>
              <w:t>,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</w:t>
            </w:r>
          </w:p>
        </w:tc>
      </w:tr>
      <w:tr w:rsidR="00C10E92" w:rsidTr="005C5042">
        <w:tc>
          <w:tcPr>
            <w:tcW w:w="9606" w:type="dxa"/>
            <w:gridSpan w:val="3"/>
            <w:hideMark/>
          </w:tcPr>
          <w:p w:rsid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  <w:p w:rsid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Члены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10E92">
              <w:rPr>
                <w:b/>
                <w:sz w:val="26"/>
                <w:szCs w:val="26"/>
              </w:rPr>
              <w:t>комиссии:</w:t>
            </w:r>
          </w:p>
          <w:p w:rsidR="00C10E92" w:rsidRDefault="00C10E92" w:rsidP="00C10E92">
            <w:pPr>
              <w:jc w:val="both"/>
              <w:rPr>
                <w:sz w:val="26"/>
                <w:szCs w:val="26"/>
              </w:rPr>
            </w:pPr>
          </w:p>
        </w:tc>
      </w:tr>
      <w:tr w:rsidR="00C10E92" w:rsidTr="005C5042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 xml:space="preserve">Агапов 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Константин Александрович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5C504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исполняющий обязанности начальника отдела </w:t>
            </w:r>
            <w:r>
              <w:rPr>
                <w:rFonts w:eastAsiaTheme="minorHAnsi"/>
                <w:sz w:val="26"/>
                <w:szCs w:val="26"/>
              </w:rPr>
              <w:t xml:space="preserve">Краевого государственного казенного учреждения </w:t>
            </w:r>
            <w:r>
              <w:rPr>
                <w:sz w:val="26"/>
                <w:szCs w:val="26"/>
              </w:rPr>
              <w:t>«Таймырский отдел ветеринарии» (по согласованию)</w:t>
            </w:r>
          </w:p>
        </w:tc>
      </w:tr>
      <w:tr w:rsidR="00D36D89" w:rsidTr="005C5042">
        <w:tc>
          <w:tcPr>
            <w:tcW w:w="3652" w:type="dxa"/>
          </w:tcPr>
          <w:p w:rsidR="00D36D89" w:rsidRDefault="00D36D89" w:rsidP="0046640D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Будянская</w:t>
            </w:r>
            <w:proofErr w:type="spellEnd"/>
          </w:p>
          <w:p w:rsidR="00D36D89" w:rsidRDefault="00D36D89" w:rsidP="0046640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Елена Николаевна</w:t>
            </w:r>
          </w:p>
        </w:tc>
        <w:tc>
          <w:tcPr>
            <w:tcW w:w="425" w:type="dxa"/>
          </w:tcPr>
          <w:p w:rsidR="00D36D89" w:rsidRDefault="00D36D89" w:rsidP="004664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D36D89" w:rsidRDefault="00D36D89" w:rsidP="004664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Управления имущественных отношений Таймырского Долгано-Ненецкого муниципального района -</w:t>
            </w:r>
            <w:r>
              <w:t xml:space="preserve"> </w:t>
            </w:r>
            <w:r w:rsidRPr="005C5042">
              <w:rPr>
                <w:sz w:val="26"/>
                <w:szCs w:val="26"/>
              </w:rPr>
              <w:t>Начальник отдела по муниципальному земельному контролю</w:t>
            </w:r>
          </w:p>
        </w:tc>
      </w:tr>
      <w:tr w:rsidR="00D36D89" w:rsidTr="000A15F2">
        <w:trPr>
          <w:trHeight w:val="728"/>
        </w:trPr>
        <w:tc>
          <w:tcPr>
            <w:tcW w:w="3652" w:type="dxa"/>
            <w:hideMark/>
          </w:tcPr>
          <w:p w:rsidR="00D36D89" w:rsidRPr="00C10E92" w:rsidRDefault="00D36D89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Лаптев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D36D89" w:rsidRPr="00C10E92" w:rsidRDefault="00D36D89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Сергей Валентинович</w:t>
            </w:r>
          </w:p>
        </w:tc>
        <w:tc>
          <w:tcPr>
            <w:tcW w:w="425" w:type="dxa"/>
            <w:hideMark/>
          </w:tcPr>
          <w:p w:rsidR="00D36D89" w:rsidRDefault="00D36D89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D36D89" w:rsidRDefault="00D36D89" w:rsidP="00635A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Правового управления Администрации муниципального района </w:t>
            </w:r>
          </w:p>
        </w:tc>
      </w:tr>
      <w:tr w:rsidR="00D36D89" w:rsidTr="005C5042">
        <w:tc>
          <w:tcPr>
            <w:tcW w:w="3652" w:type="dxa"/>
            <w:hideMark/>
          </w:tcPr>
          <w:p w:rsidR="00D36D89" w:rsidRDefault="00D36D89" w:rsidP="005C504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Травницкий</w:t>
            </w:r>
            <w:proofErr w:type="spellEnd"/>
          </w:p>
          <w:p w:rsidR="00D36D89" w:rsidRPr="00C10E92" w:rsidRDefault="00D36D89" w:rsidP="005C504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Роман Александрович</w:t>
            </w:r>
          </w:p>
        </w:tc>
        <w:tc>
          <w:tcPr>
            <w:tcW w:w="425" w:type="dxa"/>
          </w:tcPr>
          <w:p w:rsidR="00D36D89" w:rsidRPr="009F615C" w:rsidRDefault="00D36D89" w:rsidP="00C10E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D36D89" w:rsidRPr="009F615C" w:rsidRDefault="00D36D89" w:rsidP="00635AE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экологии и природных ресурсов</w:t>
            </w:r>
            <w:r w:rsidRPr="005C5042">
              <w:rPr>
                <w:sz w:val="26"/>
                <w:szCs w:val="26"/>
              </w:rPr>
              <w:t xml:space="preserve"> </w:t>
            </w:r>
            <w:r w:rsidR="00635AED" w:rsidRPr="00635AED">
              <w:rPr>
                <w:sz w:val="26"/>
                <w:szCs w:val="26"/>
              </w:rPr>
              <w:t xml:space="preserve">Администрации муниципального района </w:t>
            </w:r>
          </w:p>
        </w:tc>
      </w:tr>
      <w:tr w:rsidR="00D36D89" w:rsidTr="005C5042">
        <w:tc>
          <w:tcPr>
            <w:tcW w:w="3652" w:type="dxa"/>
            <w:hideMark/>
          </w:tcPr>
          <w:p w:rsidR="00D36D89" w:rsidRDefault="00D36D89" w:rsidP="00C10E9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D36D89" w:rsidRDefault="00D36D89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D36D89" w:rsidRDefault="00D36D89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сельского поселения Караул            (по согласованию)</w:t>
            </w:r>
          </w:p>
        </w:tc>
      </w:tr>
      <w:tr w:rsidR="00D36D89" w:rsidTr="005C5042">
        <w:tc>
          <w:tcPr>
            <w:tcW w:w="3652" w:type="dxa"/>
            <w:hideMark/>
          </w:tcPr>
          <w:p w:rsidR="00D36D89" w:rsidRDefault="00D36D89" w:rsidP="00C10E9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D36D89" w:rsidRDefault="00D36D89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D36D89" w:rsidRDefault="00D36D89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сельского поселения Хатанга (по согласованию)</w:t>
            </w:r>
          </w:p>
        </w:tc>
      </w:tr>
    </w:tbl>
    <w:p w:rsidR="005E18EF" w:rsidRDefault="005E18EF" w:rsidP="0069260A"/>
    <w:sectPr w:rsidR="005E18EF" w:rsidSect="00082DF6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A9" w:rsidRDefault="00BB23A9" w:rsidP="00716308">
      <w:r>
        <w:separator/>
      </w:r>
    </w:p>
  </w:endnote>
  <w:endnote w:type="continuationSeparator" w:id="0">
    <w:p w:rsidR="00BB23A9" w:rsidRDefault="00BB23A9" w:rsidP="0071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A9" w:rsidRDefault="00BB23A9" w:rsidP="00716308">
      <w:r>
        <w:separator/>
      </w:r>
    </w:p>
  </w:footnote>
  <w:footnote w:type="continuationSeparator" w:id="0">
    <w:p w:rsidR="00BB23A9" w:rsidRDefault="00BB23A9" w:rsidP="00716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583B"/>
    <w:multiLevelType w:val="multilevel"/>
    <w:tmpl w:val="0C22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F1057"/>
    <w:multiLevelType w:val="multilevel"/>
    <w:tmpl w:val="2ECA6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4222B"/>
    <w:multiLevelType w:val="multilevel"/>
    <w:tmpl w:val="24EE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490950"/>
    <w:multiLevelType w:val="multilevel"/>
    <w:tmpl w:val="0B14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EF"/>
    <w:rsid w:val="00023AA0"/>
    <w:rsid w:val="00026B79"/>
    <w:rsid w:val="0003320B"/>
    <w:rsid w:val="00050F3B"/>
    <w:rsid w:val="00082DF6"/>
    <w:rsid w:val="000A15F2"/>
    <w:rsid w:val="000C0F66"/>
    <w:rsid w:val="000C3BC2"/>
    <w:rsid w:val="000E774B"/>
    <w:rsid w:val="00112B38"/>
    <w:rsid w:val="00162170"/>
    <w:rsid w:val="00185FE5"/>
    <w:rsid w:val="001906E5"/>
    <w:rsid w:val="001A433C"/>
    <w:rsid w:val="001A4497"/>
    <w:rsid w:val="001F33E5"/>
    <w:rsid w:val="0020505E"/>
    <w:rsid w:val="00206402"/>
    <w:rsid w:val="00226894"/>
    <w:rsid w:val="002268FC"/>
    <w:rsid w:val="002D06D7"/>
    <w:rsid w:val="002D1CE4"/>
    <w:rsid w:val="002F306B"/>
    <w:rsid w:val="00313130"/>
    <w:rsid w:val="00360970"/>
    <w:rsid w:val="00366B5B"/>
    <w:rsid w:val="003733A0"/>
    <w:rsid w:val="003773AE"/>
    <w:rsid w:val="003C393D"/>
    <w:rsid w:val="003E7350"/>
    <w:rsid w:val="00424065"/>
    <w:rsid w:val="004649F8"/>
    <w:rsid w:val="004741C8"/>
    <w:rsid w:val="004C09EA"/>
    <w:rsid w:val="004C5B4E"/>
    <w:rsid w:val="004D0515"/>
    <w:rsid w:val="004E1982"/>
    <w:rsid w:val="004F633B"/>
    <w:rsid w:val="0057539A"/>
    <w:rsid w:val="00577E35"/>
    <w:rsid w:val="00595016"/>
    <w:rsid w:val="005956CB"/>
    <w:rsid w:val="005B1975"/>
    <w:rsid w:val="005C39D0"/>
    <w:rsid w:val="005C5042"/>
    <w:rsid w:val="005D2B05"/>
    <w:rsid w:val="005D6658"/>
    <w:rsid w:val="005E18EF"/>
    <w:rsid w:val="00635AED"/>
    <w:rsid w:val="006447F6"/>
    <w:rsid w:val="006449DB"/>
    <w:rsid w:val="00655816"/>
    <w:rsid w:val="006671E5"/>
    <w:rsid w:val="00677941"/>
    <w:rsid w:val="006835A9"/>
    <w:rsid w:val="0069260A"/>
    <w:rsid w:val="006A553C"/>
    <w:rsid w:val="006D5FC3"/>
    <w:rsid w:val="006E6F10"/>
    <w:rsid w:val="00716308"/>
    <w:rsid w:val="007171C5"/>
    <w:rsid w:val="00732D6D"/>
    <w:rsid w:val="00772FCC"/>
    <w:rsid w:val="00784CFB"/>
    <w:rsid w:val="007E0111"/>
    <w:rsid w:val="007E0B9B"/>
    <w:rsid w:val="007E2162"/>
    <w:rsid w:val="00800322"/>
    <w:rsid w:val="00801F94"/>
    <w:rsid w:val="008025DB"/>
    <w:rsid w:val="00842D5D"/>
    <w:rsid w:val="00877AB9"/>
    <w:rsid w:val="008C6FEC"/>
    <w:rsid w:val="009017E4"/>
    <w:rsid w:val="00903B14"/>
    <w:rsid w:val="00933518"/>
    <w:rsid w:val="00945150"/>
    <w:rsid w:val="00945768"/>
    <w:rsid w:val="00962D9E"/>
    <w:rsid w:val="00983112"/>
    <w:rsid w:val="009903D9"/>
    <w:rsid w:val="009C5653"/>
    <w:rsid w:val="009C7B72"/>
    <w:rsid w:val="009D3474"/>
    <w:rsid w:val="009E1A2C"/>
    <w:rsid w:val="009E1E06"/>
    <w:rsid w:val="009F615C"/>
    <w:rsid w:val="00A02182"/>
    <w:rsid w:val="00A35980"/>
    <w:rsid w:val="00A37A00"/>
    <w:rsid w:val="00A50FA3"/>
    <w:rsid w:val="00A51A6B"/>
    <w:rsid w:val="00A57CA4"/>
    <w:rsid w:val="00A7429F"/>
    <w:rsid w:val="00A77572"/>
    <w:rsid w:val="00A94A9D"/>
    <w:rsid w:val="00A96D73"/>
    <w:rsid w:val="00AE1BCF"/>
    <w:rsid w:val="00AE5664"/>
    <w:rsid w:val="00B61BFE"/>
    <w:rsid w:val="00B646F2"/>
    <w:rsid w:val="00BB23A9"/>
    <w:rsid w:val="00BD069E"/>
    <w:rsid w:val="00BE7FC8"/>
    <w:rsid w:val="00C10E92"/>
    <w:rsid w:val="00C17165"/>
    <w:rsid w:val="00C32403"/>
    <w:rsid w:val="00C346D2"/>
    <w:rsid w:val="00C34F20"/>
    <w:rsid w:val="00C35E6D"/>
    <w:rsid w:val="00C37741"/>
    <w:rsid w:val="00C47E80"/>
    <w:rsid w:val="00C51E76"/>
    <w:rsid w:val="00C75487"/>
    <w:rsid w:val="00C81655"/>
    <w:rsid w:val="00CC5931"/>
    <w:rsid w:val="00CE1B25"/>
    <w:rsid w:val="00D13B05"/>
    <w:rsid w:val="00D36D89"/>
    <w:rsid w:val="00DA3428"/>
    <w:rsid w:val="00DB4089"/>
    <w:rsid w:val="00DE69AF"/>
    <w:rsid w:val="00DE7BCB"/>
    <w:rsid w:val="00EA2617"/>
    <w:rsid w:val="00EA33DE"/>
    <w:rsid w:val="00EB2B16"/>
    <w:rsid w:val="00ED6EF4"/>
    <w:rsid w:val="00F0357A"/>
    <w:rsid w:val="00F039DD"/>
    <w:rsid w:val="00F46ED1"/>
    <w:rsid w:val="00F82547"/>
    <w:rsid w:val="00F975F7"/>
    <w:rsid w:val="00F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63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18E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18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E18E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E18EF"/>
    <w:pPr>
      <w:jc w:val="both"/>
    </w:pPr>
    <w:rPr>
      <w:rFonts w:ascii="Arial" w:hAnsi="Arial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5E18EF"/>
    <w:rPr>
      <w:rFonts w:ascii="Arial" w:eastAsia="Times New Roman" w:hAnsi="Arial" w:cs="Times New Roman"/>
      <w:sz w:val="28"/>
      <w:szCs w:val="20"/>
      <w:lang w:eastAsia="ru-RU"/>
    </w:rPr>
  </w:style>
  <w:style w:type="table" w:styleId="a6">
    <w:name w:val="Table Grid"/>
    <w:basedOn w:val="a1"/>
    <w:rsid w:val="005E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ot">
    <w:name w:val="root"/>
    <w:basedOn w:val="a0"/>
    <w:rsid w:val="00716308"/>
  </w:style>
  <w:style w:type="character" w:customStyle="1" w:styleId="ecattext">
    <w:name w:val="ecattext"/>
    <w:basedOn w:val="a0"/>
    <w:rsid w:val="007163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163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163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r1">
    <w:name w:val="fr1"/>
    <w:basedOn w:val="a"/>
    <w:rsid w:val="0071630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16308"/>
    <w:rPr>
      <w:b/>
      <w:bCs/>
    </w:rPr>
  </w:style>
  <w:style w:type="character" w:customStyle="1" w:styleId="redcolor">
    <w:name w:val="redcolor"/>
    <w:basedOn w:val="a0"/>
    <w:rsid w:val="00716308"/>
  </w:style>
  <w:style w:type="character" w:customStyle="1" w:styleId="cntname">
    <w:name w:val="cntname"/>
    <w:basedOn w:val="a0"/>
    <w:rsid w:val="00716308"/>
  </w:style>
  <w:style w:type="character" w:customStyle="1" w:styleId="cntpricesp">
    <w:name w:val="cntpricesp"/>
    <w:basedOn w:val="a0"/>
    <w:rsid w:val="00716308"/>
  </w:style>
  <w:style w:type="paragraph" w:styleId="a8">
    <w:name w:val="Balloon Text"/>
    <w:basedOn w:val="a"/>
    <w:link w:val="a9"/>
    <w:uiPriority w:val="99"/>
    <w:semiHidden/>
    <w:unhideWhenUsed/>
    <w:rsid w:val="007163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0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63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18E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18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E18E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E18EF"/>
    <w:pPr>
      <w:jc w:val="both"/>
    </w:pPr>
    <w:rPr>
      <w:rFonts w:ascii="Arial" w:hAnsi="Arial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5E18EF"/>
    <w:rPr>
      <w:rFonts w:ascii="Arial" w:eastAsia="Times New Roman" w:hAnsi="Arial" w:cs="Times New Roman"/>
      <w:sz w:val="28"/>
      <w:szCs w:val="20"/>
      <w:lang w:eastAsia="ru-RU"/>
    </w:rPr>
  </w:style>
  <w:style w:type="table" w:styleId="a6">
    <w:name w:val="Table Grid"/>
    <w:basedOn w:val="a1"/>
    <w:rsid w:val="005E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ot">
    <w:name w:val="root"/>
    <w:basedOn w:val="a0"/>
    <w:rsid w:val="00716308"/>
  </w:style>
  <w:style w:type="character" w:customStyle="1" w:styleId="ecattext">
    <w:name w:val="ecattext"/>
    <w:basedOn w:val="a0"/>
    <w:rsid w:val="007163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163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163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r1">
    <w:name w:val="fr1"/>
    <w:basedOn w:val="a"/>
    <w:rsid w:val="0071630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16308"/>
    <w:rPr>
      <w:b/>
      <w:bCs/>
    </w:rPr>
  </w:style>
  <w:style w:type="character" w:customStyle="1" w:styleId="redcolor">
    <w:name w:val="redcolor"/>
    <w:basedOn w:val="a0"/>
    <w:rsid w:val="00716308"/>
  </w:style>
  <w:style w:type="character" w:customStyle="1" w:styleId="cntname">
    <w:name w:val="cntname"/>
    <w:basedOn w:val="a0"/>
    <w:rsid w:val="00716308"/>
  </w:style>
  <w:style w:type="character" w:customStyle="1" w:styleId="cntpricesp">
    <w:name w:val="cntpricesp"/>
    <w:basedOn w:val="a0"/>
    <w:rsid w:val="00716308"/>
  </w:style>
  <w:style w:type="paragraph" w:styleId="a8">
    <w:name w:val="Balloon Text"/>
    <w:basedOn w:val="a"/>
    <w:link w:val="a9"/>
    <w:uiPriority w:val="99"/>
    <w:semiHidden/>
    <w:unhideWhenUsed/>
    <w:rsid w:val="007163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0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9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2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5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1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0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malceva</dc:creator>
  <cp:lastModifiedBy>kotlyarova</cp:lastModifiedBy>
  <cp:revision>7</cp:revision>
  <cp:lastPrinted>2025-01-21T02:42:00Z</cp:lastPrinted>
  <dcterms:created xsi:type="dcterms:W3CDTF">2025-01-14T10:15:00Z</dcterms:created>
  <dcterms:modified xsi:type="dcterms:W3CDTF">2025-01-22T08:18:00Z</dcterms:modified>
</cp:coreProperties>
</file>