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B8" w:rsidRDefault="008546EB" w:rsidP="005E13B8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546EB" w:rsidRPr="00963F9D" w:rsidRDefault="008546EB" w:rsidP="005E13B8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1F00BA" w:rsidRPr="00164789" w:rsidRDefault="00EE5976" w:rsidP="005E13B8">
      <w:pPr>
        <w:ind w:left="56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т 27.03.2025 № 381</w:t>
      </w:r>
    </w:p>
    <w:p w:rsidR="00963F9D" w:rsidRDefault="00963F9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 xml:space="preserve">СОСТАВ </w:t>
      </w:r>
      <w:r w:rsidR="0016669A">
        <w:rPr>
          <w:rFonts w:ascii="Times New Roman" w:hAnsi="Times New Roman"/>
          <w:b/>
          <w:sz w:val="25"/>
          <w:szCs w:val="25"/>
        </w:rPr>
        <w:t>ОРГАНИЗАЦИОННОГО КОМИТЕТА</w:t>
      </w: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>районного конкурса проектов «</w:t>
      </w:r>
      <w:r w:rsidR="00C31803" w:rsidRPr="007D0D8E">
        <w:rPr>
          <w:rFonts w:ascii="Times New Roman" w:hAnsi="Times New Roman"/>
          <w:b/>
          <w:color w:val="000000"/>
          <w:sz w:val="25"/>
          <w:szCs w:val="25"/>
        </w:rPr>
        <w:t xml:space="preserve">Таймыр </w:t>
      </w:r>
      <w:r w:rsidR="00F072C3" w:rsidRPr="007D0D8E">
        <w:rPr>
          <w:rFonts w:ascii="Times New Roman" w:hAnsi="Times New Roman"/>
          <w:b/>
          <w:color w:val="000000"/>
          <w:sz w:val="25"/>
          <w:szCs w:val="25"/>
        </w:rPr>
        <w:t>-</w:t>
      </w:r>
      <w:r w:rsidR="00C31803" w:rsidRPr="007D0D8E">
        <w:rPr>
          <w:rFonts w:ascii="Times New Roman" w:hAnsi="Times New Roman"/>
          <w:b/>
          <w:color w:val="000000"/>
          <w:sz w:val="25"/>
          <w:szCs w:val="25"/>
        </w:rPr>
        <w:t xml:space="preserve"> территория здоровья</w:t>
      </w:r>
      <w:r w:rsidRPr="007D0D8E">
        <w:rPr>
          <w:rFonts w:ascii="Times New Roman" w:hAnsi="Times New Roman"/>
          <w:b/>
          <w:color w:val="000000"/>
          <w:sz w:val="25"/>
          <w:szCs w:val="25"/>
        </w:rPr>
        <w:t>»</w:t>
      </w:r>
    </w:p>
    <w:p w:rsidR="005A775A" w:rsidRDefault="005E13B8" w:rsidP="005E13B8">
      <w:pPr>
        <w:pStyle w:val="ac"/>
        <w:tabs>
          <w:tab w:val="left" w:pos="6010"/>
        </w:tabs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5"/>
          <w:szCs w:val="25"/>
        </w:rPr>
      </w:pPr>
      <w:r>
        <w:rPr>
          <w:rFonts w:ascii="Times New Roman" w:hAnsi="Times New Roman" w:cs="Times New Roman"/>
          <w:b/>
          <w:color w:val="auto"/>
          <w:sz w:val="25"/>
          <w:szCs w:val="25"/>
        </w:rPr>
        <w:tab/>
      </w:r>
    </w:p>
    <w:p w:rsidR="005E13B8" w:rsidRPr="007D0D8E" w:rsidRDefault="005E13B8" w:rsidP="005E13B8">
      <w:pPr>
        <w:pStyle w:val="ac"/>
        <w:tabs>
          <w:tab w:val="left" w:pos="6010"/>
        </w:tabs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5"/>
          <w:szCs w:val="25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2653"/>
        <w:gridCol w:w="447"/>
        <w:gridCol w:w="6498"/>
      </w:tblGrid>
      <w:tr w:rsidR="00866915" w:rsidRPr="007D0D8E" w:rsidTr="00C47EEB">
        <w:trPr>
          <w:jc w:val="center"/>
        </w:trPr>
        <w:tc>
          <w:tcPr>
            <w:tcW w:w="2653" w:type="dxa"/>
          </w:tcPr>
          <w:p w:rsidR="00866915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Диженко</w:t>
            </w:r>
            <w:proofErr w:type="spellEnd"/>
          </w:p>
          <w:p w:rsidR="00063A4B" w:rsidRPr="007D0D8E" w:rsidRDefault="00063A4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Александр Анатольевич</w:t>
            </w:r>
          </w:p>
        </w:tc>
        <w:tc>
          <w:tcPr>
            <w:tcW w:w="447" w:type="dxa"/>
          </w:tcPr>
          <w:p w:rsidR="00866915" w:rsidRPr="007D0D8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866915" w:rsidRPr="007D0D8E" w:rsidRDefault="00866915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начальник Управления по делам молодежи, семейной политике и спорту Администрации муниципального района,</w:t>
            </w:r>
            <w:r w:rsidR="005E13B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председатель </w:t>
            </w:r>
            <w:r w:rsidR="00F072C3" w:rsidRPr="007D0D8E">
              <w:rPr>
                <w:rFonts w:ascii="Times New Roman" w:hAnsi="Times New Roman"/>
                <w:sz w:val="25"/>
                <w:szCs w:val="25"/>
              </w:rPr>
              <w:t>конкурсной комиссии</w:t>
            </w:r>
          </w:p>
          <w:p w:rsidR="00A20806" w:rsidRPr="007D0D8E" w:rsidRDefault="00A20806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866915" w:rsidRPr="007D0D8E" w:rsidTr="00C47EEB">
        <w:trPr>
          <w:trHeight w:val="846"/>
          <w:jc w:val="center"/>
        </w:trPr>
        <w:tc>
          <w:tcPr>
            <w:tcW w:w="2653" w:type="dxa"/>
          </w:tcPr>
          <w:p w:rsidR="00DB46B7" w:rsidRDefault="00706312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Юлия </w:t>
            </w:r>
          </w:p>
          <w:p w:rsidR="00866915" w:rsidRPr="007D0D8E" w:rsidRDefault="00706312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</w:p>
        </w:tc>
        <w:tc>
          <w:tcPr>
            <w:tcW w:w="447" w:type="dxa"/>
          </w:tcPr>
          <w:p w:rsidR="00866915" w:rsidRPr="007D0D8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A20806" w:rsidRPr="007D0D8E" w:rsidRDefault="00706312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главный</w:t>
            </w:r>
            <w:r w:rsidR="00866915" w:rsidRPr="007D0D8E">
              <w:rPr>
                <w:rFonts w:ascii="Times New Roman" w:hAnsi="Times New Roman"/>
                <w:sz w:val="25"/>
                <w:szCs w:val="25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  <w:r w:rsidR="0021638D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66915" w:rsidRPr="007D0D8E">
              <w:rPr>
                <w:rFonts w:ascii="Times New Roman" w:hAnsi="Times New Roman"/>
                <w:sz w:val="25"/>
                <w:szCs w:val="25"/>
              </w:rPr>
              <w:t xml:space="preserve">секретарь </w:t>
            </w:r>
            <w:r w:rsidR="00F072C3" w:rsidRPr="007D0D8E">
              <w:rPr>
                <w:rFonts w:ascii="Times New Roman" w:hAnsi="Times New Roman"/>
                <w:sz w:val="25"/>
                <w:szCs w:val="25"/>
              </w:rPr>
              <w:t>конкурсной комиссии</w:t>
            </w:r>
          </w:p>
        </w:tc>
      </w:tr>
      <w:tr w:rsidR="00866915" w:rsidRPr="007D0D8E" w:rsidTr="00C47EEB">
        <w:trPr>
          <w:trHeight w:val="414"/>
          <w:jc w:val="center"/>
        </w:trPr>
        <w:tc>
          <w:tcPr>
            <w:tcW w:w="9598" w:type="dxa"/>
            <w:gridSpan w:val="3"/>
          </w:tcPr>
          <w:p w:rsidR="00963F9D" w:rsidRPr="007D0D8E" w:rsidRDefault="00963F9D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866915" w:rsidRPr="007D0D8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Члены </w:t>
            </w:r>
            <w:r w:rsidR="00F072C3" w:rsidRPr="007D0D8E">
              <w:rPr>
                <w:rFonts w:ascii="Times New Roman" w:hAnsi="Times New Roman"/>
                <w:b/>
                <w:sz w:val="25"/>
                <w:szCs w:val="25"/>
              </w:rPr>
              <w:t>конкурсной комиссии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:</w:t>
            </w:r>
          </w:p>
          <w:p w:rsidR="00866915" w:rsidRPr="007D0D8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</w:tr>
      <w:tr w:rsidR="00DB46B7" w:rsidRPr="007D0D8E" w:rsidTr="00C47EEB">
        <w:trPr>
          <w:jc w:val="center"/>
        </w:trPr>
        <w:tc>
          <w:tcPr>
            <w:tcW w:w="2653" w:type="dxa"/>
          </w:tcPr>
          <w:p w:rsidR="00DB46B7" w:rsidRDefault="00DB46B7" w:rsidP="000877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Клыпина</w:t>
            </w:r>
            <w:proofErr w:type="spellEnd"/>
          </w:p>
          <w:p w:rsidR="00DB46B7" w:rsidRDefault="00DB46B7" w:rsidP="000877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Анастасия</w:t>
            </w:r>
          </w:p>
          <w:p w:rsidR="00DB46B7" w:rsidRPr="007D0D8E" w:rsidRDefault="00DB46B7" w:rsidP="000877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Николаевна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DB46B7" w:rsidRPr="007D0D8E" w:rsidRDefault="00DB46B7" w:rsidP="000877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DB46B7" w:rsidRPr="007D0D8E" w:rsidRDefault="00DB46B7" w:rsidP="005E13B8">
            <w:pPr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</w:t>
            </w:r>
            <w:r>
              <w:rPr>
                <w:rFonts w:ascii="Times New Roman" w:hAnsi="Times New Roman"/>
                <w:sz w:val="25"/>
                <w:szCs w:val="25"/>
              </w:rPr>
              <w:t>ТО КГКУ «Управление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5"/>
                <w:szCs w:val="25"/>
              </w:rPr>
              <w:t>» по Таймырскому Долгано-Ненецкому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  <w:proofErr w:type="gramEnd"/>
          </w:p>
          <w:p w:rsidR="00DB46B7" w:rsidRPr="007D0D8E" w:rsidRDefault="00DB46B7" w:rsidP="005E13B8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16669A" w:rsidRPr="007D0D8E" w:rsidTr="00C47EEB">
        <w:trPr>
          <w:jc w:val="center"/>
        </w:trPr>
        <w:tc>
          <w:tcPr>
            <w:tcW w:w="2653" w:type="dxa"/>
          </w:tcPr>
          <w:p w:rsidR="0016669A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Красникова Екатерина Владимировна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16669A" w:rsidRPr="007D0D8E" w:rsidRDefault="0016669A" w:rsidP="00220E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1E5FBC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директор МКУ «Таймырский молодежный центр»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16669A" w:rsidRPr="007D0D8E" w:rsidRDefault="0016669A" w:rsidP="00220E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16669A" w:rsidRPr="007D0D8E" w:rsidTr="00C47EEB">
        <w:trPr>
          <w:jc w:val="center"/>
        </w:trPr>
        <w:tc>
          <w:tcPr>
            <w:tcW w:w="2653" w:type="dxa"/>
          </w:tcPr>
          <w:p w:rsidR="0016669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Ленивцева</w:t>
            </w:r>
            <w:proofErr w:type="spellEnd"/>
          </w:p>
          <w:p w:rsidR="0016669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Ольга </w:t>
            </w:r>
          </w:p>
          <w:p w:rsidR="0016669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Сергеевна</w:t>
            </w:r>
          </w:p>
          <w:p w:rsidR="0016669A" w:rsidRPr="009B238A" w:rsidRDefault="0016669A" w:rsidP="00F870A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16669A" w:rsidRPr="007D0D8E" w:rsidRDefault="0016669A" w:rsidP="00F870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16669A" w:rsidRPr="007D0D8E" w:rsidRDefault="0016669A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>начальник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Управления образования Администрации муниципального района</w:t>
            </w:r>
            <w:proofErr w:type="gramEnd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16669A" w:rsidRPr="007D0D8E" w:rsidRDefault="0016669A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Default="0099722C" w:rsidP="005D43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Лазарева </w:t>
            </w:r>
          </w:p>
          <w:p w:rsidR="0099722C" w:rsidRDefault="0099722C" w:rsidP="005D43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Елена </w:t>
            </w:r>
          </w:p>
          <w:p w:rsidR="0099722C" w:rsidRPr="009B238A" w:rsidRDefault="0099722C" w:rsidP="005D43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Петровна</w:t>
            </w:r>
          </w:p>
        </w:tc>
        <w:tc>
          <w:tcPr>
            <w:tcW w:w="447" w:type="dxa"/>
          </w:tcPr>
          <w:p w:rsidR="00C47EEB" w:rsidRPr="007D0D8E" w:rsidRDefault="00C47EEB" w:rsidP="005D4350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C47EEB" w:rsidRPr="007D0D8E" w:rsidRDefault="00C47EEB" w:rsidP="005D4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C47EEB" w:rsidRPr="007D0D8E" w:rsidRDefault="0021638D" w:rsidP="005D4350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</w:t>
            </w:r>
            <w:r w:rsidR="0099722C">
              <w:rPr>
                <w:rFonts w:ascii="Times New Roman" w:hAnsi="Times New Roman"/>
                <w:sz w:val="25"/>
                <w:szCs w:val="25"/>
              </w:rPr>
              <w:t xml:space="preserve">едущий специалист </w:t>
            </w:r>
            <w:r w:rsidR="00C47EEB" w:rsidRPr="007D0D8E">
              <w:rPr>
                <w:rFonts w:ascii="Times New Roman" w:hAnsi="Times New Roman"/>
                <w:sz w:val="25"/>
                <w:szCs w:val="25"/>
              </w:rPr>
              <w:t xml:space="preserve">отдела по связям с общественностью              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C47EEB" w:rsidRPr="007D0D8E" w:rsidRDefault="00C47EEB" w:rsidP="005D4350">
            <w:pPr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C47EEB" w:rsidRPr="007D0D8E" w:rsidRDefault="00C47EEB" w:rsidP="005D435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Лунина</w:t>
            </w:r>
          </w:p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Оксана </w:t>
            </w: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C47EEB" w:rsidRPr="007D0D8E" w:rsidRDefault="00C47EEB" w:rsidP="005E13B8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начальник отдела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молодёжной политики и спорта  Комитета культуры, молодёжной политики и спорта Администрации города Дудинки (по согласованию)</w:t>
            </w:r>
          </w:p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Сацкая</w:t>
            </w:r>
            <w:proofErr w:type="spellEnd"/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C47EEB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Валентина </w:t>
            </w: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Егоровна</w:t>
            </w:r>
          </w:p>
        </w:tc>
        <w:tc>
          <w:tcPr>
            <w:tcW w:w="447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Управления культуры Администрации муниципального района </w:t>
            </w:r>
          </w:p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C47EEB" w:rsidRPr="007D0D8E" w:rsidTr="00C47EEB">
        <w:trPr>
          <w:jc w:val="center"/>
        </w:trPr>
        <w:tc>
          <w:tcPr>
            <w:tcW w:w="2653" w:type="dxa"/>
          </w:tcPr>
          <w:p w:rsidR="00C47EEB" w:rsidRPr="007D0D8E" w:rsidRDefault="00C47EE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21638D" w:rsidRDefault="0021638D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C47EEB" w:rsidRPr="007D0D8E" w:rsidRDefault="00C47EEB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21638D" w:rsidRDefault="0021638D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  <w:p w:rsidR="00C47EEB" w:rsidRPr="007D0D8E" w:rsidRDefault="00C47EEB" w:rsidP="005E13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8"/>
      <w:headerReference w:type="default" r:id="rId9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D77" w:rsidRDefault="00927D77" w:rsidP="00346F97">
      <w:r>
        <w:separator/>
      </w:r>
    </w:p>
  </w:endnote>
  <w:endnote w:type="continuationSeparator" w:id="0">
    <w:p w:rsidR="00927D77" w:rsidRDefault="00927D77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D77" w:rsidRDefault="00927D77" w:rsidP="00346F97">
      <w:r>
        <w:separator/>
      </w:r>
    </w:p>
  </w:footnote>
  <w:footnote w:type="continuationSeparator" w:id="0">
    <w:p w:rsidR="00927D77" w:rsidRDefault="00927D77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362D44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927D77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927D77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A4B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789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69A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CE3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065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5FBC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38D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51D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DC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57A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4E9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B30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3DE5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3B8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7B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B31"/>
    <w:rsid w:val="00651C9E"/>
    <w:rsid w:val="00651F9A"/>
    <w:rsid w:val="006525C8"/>
    <w:rsid w:val="006527F7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7DE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312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99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2DE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27D77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22C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38A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8F4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2DA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17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64C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EE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6B7"/>
    <w:rsid w:val="00DB493E"/>
    <w:rsid w:val="00DB4FCC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1F9C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AF9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2F0C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2C0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976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67F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1B2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3F0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2A2A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Боброва Нина Сергеевна</cp:lastModifiedBy>
  <cp:revision>92</cp:revision>
  <cp:lastPrinted>2025-03-28T02:44:00Z</cp:lastPrinted>
  <dcterms:created xsi:type="dcterms:W3CDTF">2013-03-21T03:32:00Z</dcterms:created>
  <dcterms:modified xsi:type="dcterms:W3CDTF">2025-03-28T02:45:00Z</dcterms:modified>
</cp:coreProperties>
</file>