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9CC" w:rsidRDefault="00FD59CC" w:rsidP="00DB523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B5235" w:rsidRDefault="00DB5235" w:rsidP="00DB5235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  <w:r w:rsidRPr="00DB5235">
        <w:rPr>
          <w:rFonts w:ascii="Times New Roman" w:hAnsi="Times New Roman" w:cs="Times New Roman"/>
          <w:sz w:val="20"/>
          <w:szCs w:val="20"/>
        </w:rPr>
        <w:t xml:space="preserve"> к п</w:t>
      </w:r>
      <w:r w:rsidR="00FD59CC" w:rsidRPr="00DB5235">
        <w:rPr>
          <w:rFonts w:ascii="Times New Roman" w:hAnsi="Times New Roman" w:cs="Times New Roman"/>
          <w:sz w:val="20"/>
          <w:szCs w:val="20"/>
        </w:rPr>
        <w:t>остановлению</w:t>
      </w:r>
      <w:r w:rsidR="00711595" w:rsidRPr="00DB523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D59CC" w:rsidRPr="00DB5235" w:rsidRDefault="00FD59CC" w:rsidP="00DB5235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0"/>
          <w:szCs w:val="20"/>
        </w:rPr>
      </w:pPr>
      <w:r w:rsidRPr="00DB5235">
        <w:rPr>
          <w:rFonts w:ascii="Times New Roman" w:hAnsi="Times New Roman" w:cs="Times New Roman"/>
          <w:sz w:val="20"/>
          <w:szCs w:val="20"/>
        </w:rPr>
        <w:t>Администрации муниципального района</w:t>
      </w:r>
    </w:p>
    <w:p w:rsidR="00FD59CC" w:rsidRPr="00DB5235" w:rsidRDefault="00DB5235" w:rsidP="00DB523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2012F0">
        <w:rPr>
          <w:rFonts w:ascii="Times New Roman" w:hAnsi="Times New Roman" w:cs="Times New Roman"/>
          <w:sz w:val="20"/>
          <w:szCs w:val="20"/>
        </w:rPr>
        <w:t>05.08.2025 № 983</w:t>
      </w:r>
      <w:bookmarkStart w:id="0" w:name="_GoBack"/>
      <w:bookmarkEnd w:id="0"/>
    </w:p>
    <w:p w:rsidR="00FD59CC" w:rsidRDefault="00FD59CC" w:rsidP="00FD5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DB5235" w:rsidRDefault="00DB5235" w:rsidP="00FD5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DB5235" w:rsidRPr="00DB5235" w:rsidRDefault="00DB5235" w:rsidP="00FD5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D59CC" w:rsidRDefault="00FD59CC" w:rsidP="00FD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FD59CC" w:rsidRDefault="00FD59CC" w:rsidP="00FD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КОМИССИИ ПО ВОПРОСАМ СОЦИАЛЬНО-ЭКОНОМИЧЕСКОГО РАЗВИТИЯ ТАЙМЫРСКОГО ДОЛГАНО-НЕНЕЦКОГО МУНИЦИПАЛЬНОГО РАЙОНА И ПО БЮДЖЕТНЫМ ПРОЕКТИРОВКАМ НА ОЧЕРЕДНОЙ ФИНАНСОВЫЙ ГОД</w:t>
      </w:r>
    </w:p>
    <w:p w:rsidR="00FD59CC" w:rsidRDefault="00FD59CC" w:rsidP="00FD5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ПЛАНОВЫЙ ПЕРИОД</w:t>
      </w:r>
    </w:p>
    <w:p w:rsidR="00FD59CC" w:rsidRDefault="00FD59CC" w:rsidP="00FD5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97"/>
        <w:gridCol w:w="6498"/>
      </w:tblGrid>
      <w:tr w:rsidR="00FD59CC" w:rsidTr="002A1C8F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Членов</w:t>
            </w:r>
          </w:p>
          <w:p w:rsidR="00FD59CC" w:rsidRDefault="00FD5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Викторович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Таймырского Долгано-Ненецкого муниципального района, председатель комиссии</w:t>
            </w:r>
          </w:p>
        </w:tc>
      </w:tr>
      <w:tr w:rsidR="00FD59CC" w:rsidTr="002A1C8F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Скобеева</w:t>
            </w:r>
          </w:p>
          <w:p w:rsidR="00FD59CC" w:rsidRDefault="00FD5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Натэла Владимировна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Таймырского Долгано-Ненецкого муниципального района по финансовым и экономическим вопросам, заместитель председателя комиссии</w:t>
            </w:r>
          </w:p>
        </w:tc>
      </w:tr>
      <w:tr w:rsidR="00FD59CC" w:rsidTr="002A1C8F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Шопин</w:t>
            </w:r>
            <w:proofErr w:type="spellEnd"/>
          </w:p>
          <w:p w:rsidR="00FD59CC" w:rsidRDefault="00FD5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Анатольевич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Таймырского Долгано-Ненецкого муниципального района по экологии и имущественным отношениям, заместитель председателя комиссии</w:t>
            </w:r>
          </w:p>
        </w:tc>
      </w:tr>
      <w:tr w:rsidR="00FD59CC" w:rsidTr="002A1C8F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представитель структурного подразделения или органа Администрации Таймырского Долгано-Ненецкого муниципального района, секретарь комиссии &lt;1&gt;</w:t>
            </w:r>
          </w:p>
        </w:tc>
      </w:tr>
      <w:tr w:rsidR="00FD59CC" w:rsidTr="002A1C8F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FD59CC" w:rsidTr="002A1C8F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Таймырского Долгано-Ненецкого муниципального района по социальной политике</w:t>
            </w:r>
          </w:p>
        </w:tc>
      </w:tr>
      <w:tr w:rsidR="00FD59CC" w:rsidTr="002A1C8F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Катькалова</w:t>
            </w:r>
          </w:p>
          <w:p w:rsidR="00FD59CC" w:rsidRDefault="00FD5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Лариса Борисовна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экономики Администрации Таймырского Долгано-Ненецкого муниципального района</w:t>
            </w:r>
          </w:p>
        </w:tc>
      </w:tr>
      <w:tr w:rsidR="00FD59CC" w:rsidTr="002A1C8F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711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Гоголь Татьяна Викторовна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Правового управления Администрации Таймырского Долгано-Ненецкого муниципального района</w:t>
            </w:r>
          </w:p>
        </w:tc>
      </w:tr>
      <w:tr w:rsidR="00FD59CC" w:rsidTr="002A1C8F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 w:rsidP="002A1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 w:rsidP="002A1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 w:rsidP="002A1C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Таймырского Долгано-Ненецкого муниципального района по делам коренных малочисленных народов Таймыра и вопросам сельского и промыслового хозяйства</w:t>
            </w:r>
          </w:p>
        </w:tc>
      </w:tr>
      <w:tr w:rsidR="00FD59CC" w:rsidTr="002A1C8F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 w:rsidP="002A1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Райш</w:t>
            </w:r>
            <w:proofErr w:type="spellEnd"/>
          </w:p>
          <w:p w:rsidR="00FD59CC" w:rsidRDefault="00FD59CC" w:rsidP="002A1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Виталий Владимирович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 w:rsidP="002A1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 w:rsidP="002A1C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Администрации Таймырского Долгано-Ненецкого муниципального района</w:t>
            </w:r>
          </w:p>
        </w:tc>
      </w:tr>
      <w:tr w:rsidR="00FD59CC" w:rsidTr="002A1C8F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 w:rsidP="002A1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Сарпинская Галина Владимировна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 w:rsidP="002A1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 w:rsidP="002A1C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имущественных отношений Таймырского Долгано-Ненецкого муниципального района</w:t>
            </w:r>
            <w:r w:rsidR="00F06DD8">
              <w:rPr>
                <w:rFonts w:ascii="Times New Roman" w:hAnsi="Times New Roman" w:cs="Times New Roman"/>
                <w:sz w:val="28"/>
                <w:szCs w:val="28"/>
              </w:rPr>
              <w:t xml:space="preserve"> &lt;2&gt;</w:t>
            </w:r>
          </w:p>
        </w:tc>
      </w:tr>
      <w:tr w:rsidR="00FD59CC" w:rsidTr="002A1C8F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 w:rsidP="002A1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Томчик</w:t>
            </w:r>
            <w:proofErr w:type="spellEnd"/>
          </w:p>
          <w:p w:rsidR="00FD59CC" w:rsidRDefault="00FD59CC" w:rsidP="002A1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Павел Владимирович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 w:rsidP="002A1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 w:rsidP="002A1C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Таймырского Долгано-Ненецкого муниципального района по общественно-политической работе</w:t>
            </w:r>
          </w:p>
        </w:tc>
      </w:tr>
      <w:tr w:rsidR="00FD59CC" w:rsidTr="002A1C8F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 w:rsidP="002A1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Шаронов</w:t>
            </w:r>
          </w:p>
          <w:p w:rsidR="00FD59CC" w:rsidRDefault="00FD59CC" w:rsidP="002A1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Витальевич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 w:rsidP="002A1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 w:rsidP="002A1C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Таймырского Долгано-Ненецкого муниципального района по вопросам жизнедеятельности</w:t>
            </w:r>
          </w:p>
        </w:tc>
      </w:tr>
      <w:tr w:rsidR="00FD59CC" w:rsidTr="002A1C8F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 w:rsidP="002A1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Шишов</w:t>
            </w:r>
          </w:p>
          <w:p w:rsidR="00FD59CC" w:rsidRDefault="00FD59CC" w:rsidP="002A1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Николаевич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 w:rsidP="002A1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C" w:rsidRDefault="00FD59CC" w:rsidP="002A1C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Таймырского Долгано-Ненецкого районного Совета депутатов (по согласованию) &lt;</w:t>
            </w:r>
            <w:r w:rsidR="00F06D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</w:p>
        </w:tc>
      </w:tr>
      <w:tr w:rsidR="00F06DD8" w:rsidTr="002A1C8F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D8" w:rsidRDefault="00F06DD8" w:rsidP="002A1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Бурак</w:t>
            </w:r>
          </w:p>
          <w:p w:rsidR="00F06DD8" w:rsidRDefault="00F06DD8" w:rsidP="002A1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 Владимирович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D8" w:rsidRDefault="00F06DD8" w:rsidP="002A1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D8" w:rsidRDefault="00F06DD8" w:rsidP="002A1C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 "Городское поселение Диксон" (по согласованию) &lt;4&gt;</w:t>
            </w:r>
          </w:p>
        </w:tc>
      </w:tr>
      <w:tr w:rsidR="00F06DD8" w:rsidTr="002A1C8F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D8" w:rsidRDefault="00F06DD8" w:rsidP="002A1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Гашев</w:t>
            </w:r>
            <w:proofErr w:type="spellEnd"/>
          </w:p>
          <w:p w:rsidR="00F06DD8" w:rsidRDefault="00F06DD8" w:rsidP="002A1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Александрович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D8" w:rsidRDefault="00F06DD8" w:rsidP="002A1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D8" w:rsidRDefault="00F06DD8" w:rsidP="002A1C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 "Сельское поселение Хатанга" (по согласованию) &lt;4&gt;</w:t>
            </w:r>
          </w:p>
        </w:tc>
      </w:tr>
      <w:tr w:rsidR="00F06DD8" w:rsidTr="002A1C8F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D8" w:rsidRDefault="00F06DD8" w:rsidP="002A1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Гурина</w:t>
            </w:r>
          </w:p>
          <w:p w:rsidR="00F06DD8" w:rsidRDefault="00F06DD8" w:rsidP="002A1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Борисовна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D8" w:rsidRDefault="00F06DD8" w:rsidP="002A1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D8" w:rsidRDefault="00F06DD8" w:rsidP="002A1C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 "Сельское поселение Караул" (по согласованию) &lt;4&gt;</w:t>
            </w:r>
          </w:p>
        </w:tc>
      </w:tr>
      <w:tr w:rsidR="00F06DD8" w:rsidTr="002A1C8F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D8" w:rsidRDefault="00F06DD8" w:rsidP="002A1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Подобед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Вячеславович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D8" w:rsidRDefault="00F06DD8" w:rsidP="002A1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D8" w:rsidRDefault="00F06DD8" w:rsidP="002A1C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муниципального образования "Город Дудинка" (по согласованию) &lt;4&gt;</w:t>
            </w:r>
          </w:p>
        </w:tc>
      </w:tr>
    </w:tbl>
    <w:p w:rsidR="00FD59CC" w:rsidRDefault="00FD59CC" w:rsidP="002A1C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D59CC" w:rsidRPr="002A1C8F" w:rsidRDefault="00FD59CC" w:rsidP="002A1C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&lt;1</w:t>
      </w:r>
      <w:proofErr w:type="gramStart"/>
      <w:r>
        <w:rPr>
          <w:rFonts w:ascii="Times New Roman" w:hAnsi="Times New Roman" w:cs="Times New Roman"/>
          <w:sz w:val="28"/>
          <w:szCs w:val="28"/>
        </w:rPr>
        <w:t>&gt;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зависимости от организационно-технического и </w:t>
      </w:r>
      <w:r w:rsidRPr="002A1C8F">
        <w:rPr>
          <w:rFonts w:ascii="Times New Roman" w:hAnsi="Times New Roman" w:cs="Times New Roman"/>
          <w:sz w:val="28"/>
          <w:szCs w:val="28"/>
        </w:rPr>
        <w:t xml:space="preserve">информационно-аналитического обеспечения деятельности Комиссии, определенного </w:t>
      </w:r>
      <w:hyperlink r:id="rId7" w:history="1">
        <w:r w:rsidRPr="002A1C8F">
          <w:rPr>
            <w:rFonts w:ascii="Times New Roman" w:hAnsi="Times New Roman" w:cs="Times New Roman"/>
            <w:sz w:val="28"/>
            <w:szCs w:val="28"/>
          </w:rPr>
          <w:t>пунктом 11</w:t>
        </w:r>
      </w:hyperlink>
      <w:r w:rsidRPr="002A1C8F">
        <w:rPr>
          <w:rFonts w:ascii="Times New Roman" w:hAnsi="Times New Roman" w:cs="Times New Roman"/>
          <w:sz w:val="28"/>
          <w:szCs w:val="28"/>
        </w:rPr>
        <w:t xml:space="preserve"> </w:t>
      </w:r>
      <w:r w:rsidR="00F06DD8" w:rsidRPr="002A1C8F">
        <w:rPr>
          <w:rFonts w:ascii="Times New Roman" w:hAnsi="Times New Roman" w:cs="Times New Roman"/>
          <w:sz w:val="28"/>
          <w:szCs w:val="28"/>
        </w:rPr>
        <w:t>П</w:t>
      </w:r>
      <w:r w:rsidRPr="002A1C8F">
        <w:rPr>
          <w:rFonts w:ascii="Times New Roman" w:hAnsi="Times New Roman" w:cs="Times New Roman"/>
          <w:sz w:val="28"/>
          <w:szCs w:val="28"/>
        </w:rPr>
        <w:t>риложения 2 настоящего Постановления.</w:t>
      </w:r>
    </w:p>
    <w:p w:rsidR="00F06DD8" w:rsidRDefault="00F06DD8" w:rsidP="002A1C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1C8F">
        <w:rPr>
          <w:rFonts w:ascii="Times New Roman" w:hAnsi="Times New Roman" w:cs="Times New Roman"/>
          <w:sz w:val="28"/>
          <w:szCs w:val="28"/>
        </w:rPr>
        <w:t>&lt;2</w:t>
      </w:r>
      <w:proofErr w:type="gramStart"/>
      <w:r w:rsidRPr="002A1C8F">
        <w:rPr>
          <w:rFonts w:ascii="Times New Roman" w:hAnsi="Times New Roman" w:cs="Times New Roman"/>
          <w:sz w:val="28"/>
          <w:szCs w:val="28"/>
        </w:rPr>
        <w:t>&gt; В</w:t>
      </w:r>
      <w:proofErr w:type="gramEnd"/>
      <w:r w:rsidRPr="002A1C8F">
        <w:rPr>
          <w:rFonts w:ascii="Times New Roman" w:hAnsi="Times New Roman" w:cs="Times New Roman"/>
          <w:sz w:val="28"/>
          <w:szCs w:val="28"/>
        </w:rPr>
        <w:t xml:space="preserve"> части вопросов, касающихся рассмотрения: проектов планов развития в отношении муниципальных предприятий муниципального района и хозяйственных обществ, акции (доли) которых находятся в муниципальной собственности муниципального района, проектов отчетов об исполнении планов развития в отношении муниципальных унитарных предприятий </w:t>
      </w:r>
      <w:r>
        <w:rPr>
          <w:rFonts w:ascii="Times New Roman" w:hAnsi="Times New Roman" w:cs="Times New Roman"/>
          <w:sz w:val="28"/>
          <w:szCs w:val="28"/>
        </w:rPr>
        <w:t>муниципального района и хозяйственных обществ, акции (доли) которых находятся в муниципальной собственности муниципального района;</w:t>
      </w:r>
      <w:r w:rsidRPr="006D34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проектов планов финансово-хозяйственной деятельности муниципальных предприятий муниципального района, показателей экономической эффективности их деятельности, проектов отчетов и бухгалтерской отчетности муниципальных предприятий муниципального района; проектов программы приватизации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имущества муниципального района на очередной финансовый год и плановый период.</w:t>
      </w:r>
    </w:p>
    <w:p w:rsidR="00F06DD8" w:rsidRDefault="00F06DD8" w:rsidP="002A1C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&lt;3</w:t>
      </w:r>
      <w:proofErr w:type="gramStart"/>
      <w:r>
        <w:rPr>
          <w:rFonts w:ascii="Times New Roman" w:hAnsi="Times New Roman" w:cs="Times New Roman"/>
          <w:sz w:val="28"/>
          <w:szCs w:val="28"/>
        </w:rPr>
        <w:t>&gt;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части вопросов, касающихся распределения безвозмездных поступлений в бюджет Таймырского Долгано-Ненецкого муниципального района от негосударственных организаций. </w:t>
      </w:r>
    </w:p>
    <w:p w:rsidR="00FD59CC" w:rsidRDefault="00FD59CC" w:rsidP="002A1C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</w:t>
      </w:r>
      <w:r w:rsidR="00F06DD8"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>&gt;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части вопросов, касающихся рассмотрения и согласования базовых параметров бюджетов поселений Таймырского Долгано-Ненецкого муниципального района на очередной финансовый год.</w:t>
      </w:r>
    </w:p>
    <w:p w:rsidR="00F06DD8" w:rsidRDefault="00F06DD8" w:rsidP="002A1C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F06DD8" w:rsidSect="002A1C8F">
      <w:pgSz w:w="11906" w:h="16838"/>
      <w:pgMar w:top="993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0E74"/>
    <w:multiLevelType w:val="hybridMultilevel"/>
    <w:tmpl w:val="050C117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1A549FA"/>
    <w:multiLevelType w:val="hybridMultilevel"/>
    <w:tmpl w:val="85AA5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774DE4"/>
    <w:multiLevelType w:val="hybridMultilevel"/>
    <w:tmpl w:val="3012AEDE"/>
    <w:lvl w:ilvl="0" w:tplc="1E48F4F8">
      <w:start w:val="1"/>
      <w:numFmt w:val="bullet"/>
      <w:lvlText w:val=""/>
      <w:lvlJc w:val="left"/>
      <w:pPr>
        <w:ind w:left="1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7" w:hanging="360"/>
      </w:pPr>
      <w:rPr>
        <w:rFonts w:ascii="Wingdings" w:hAnsi="Wingdings" w:hint="default"/>
      </w:rPr>
    </w:lvl>
  </w:abstractNum>
  <w:abstractNum w:abstractNumId="3">
    <w:nsid w:val="066F00B0"/>
    <w:multiLevelType w:val="multilevel"/>
    <w:tmpl w:val="86280AEA"/>
    <w:lvl w:ilvl="0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4">
    <w:nsid w:val="0A737F1A"/>
    <w:multiLevelType w:val="multilevel"/>
    <w:tmpl w:val="86280AEA"/>
    <w:lvl w:ilvl="0">
      <w:start w:val="1"/>
      <w:numFmt w:val="decimal"/>
      <w:lvlText w:val="%1."/>
      <w:lvlJc w:val="left"/>
      <w:pPr>
        <w:ind w:left="1513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4" w:hanging="1800"/>
      </w:pPr>
      <w:rPr>
        <w:rFonts w:hint="default"/>
      </w:rPr>
    </w:lvl>
  </w:abstractNum>
  <w:abstractNum w:abstractNumId="5">
    <w:nsid w:val="0EA61B07"/>
    <w:multiLevelType w:val="multilevel"/>
    <w:tmpl w:val="86280AEA"/>
    <w:lvl w:ilvl="0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6">
    <w:nsid w:val="232158E5"/>
    <w:multiLevelType w:val="multilevel"/>
    <w:tmpl w:val="F438BBC2"/>
    <w:lvl w:ilvl="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7">
    <w:nsid w:val="24DA722D"/>
    <w:multiLevelType w:val="multilevel"/>
    <w:tmpl w:val="1548C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39412A8D"/>
    <w:multiLevelType w:val="multilevel"/>
    <w:tmpl w:val="86280AEA"/>
    <w:lvl w:ilvl="0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9">
    <w:nsid w:val="42E05CFA"/>
    <w:multiLevelType w:val="hybridMultilevel"/>
    <w:tmpl w:val="58D695B0"/>
    <w:lvl w:ilvl="0" w:tplc="1E48F4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34E3C0C"/>
    <w:multiLevelType w:val="hybridMultilevel"/>
    <w:tmpl w:val="AF76BE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41D44D5"/>
    <w:multiLevelType w:val="hybridMultilevel"/>
    <w:tmpl w:val="F9B2C2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A6F56BF"/>
    <w:multiLevelType w:val="hybridMultilevel"/>
    <w:tmpl w:val="514643E0"/>
    <w:lvl w:ilvl="0" w:tplc="1E48F4F8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>
    <w:nsid w:val="4BED7665"/>
    <w:multiLevelType w:val="multilevel"/>
    <w:tmpl w:val="92AA098E"/>
    <w:lvl w:ilvl="0">
      <w:start w:val="1"/>
      <w:numFmt w:val="decimal"/>
      <w:lvlText w:val="%1."/>
      <w:lvlJc w:val="left"/>
      <w:pPr>
        <w:ind w:left="2557" w:hanging="855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4">
    <w:nsid w:val="57191220"/>
    <w:multiLevelType w:val="multilevel"/>
    <w:tmpl w:val="86280AEA"/>
    <w:lvl w:ilvl="0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15">
    <w:nsid w:val="60E87737"/>
    <w:multiLevelType w:val="hybridMultilevel"/>
    <w:tmpl w:val="ACEAFF58"/>
    <w:lvl w:ilvl="0" w:tplc="1E48F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DF383C"/>
    <w:multiLevelType w:val="multilevel"/>
    <w:tmpl w:val="F438BBC2"/>
    <w:lvl w:ilvl="0">
      <w:start w:val="1"/>
      <w:numFmt w:val="decimal"/>
      <w:lvlText w:val="%1."/>
      <w:lvlJc w:val="left"/>
      <w:pPr>
        <w:ind w:left="2557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7">
    <w:nsid w:val="64863C07"/>
    <w:multiLevelType w:val="hybridMultilevel"/>
    <w:tmpl w:val="13A2AC54"/>
    <w:lvl w:ilvl="0" w:tplc="1E48F4F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66DD0323"/>
    <w:multiLevelType w:val="hybridMultilevel"/>
    <w:tmpl w:val="1EAE3A6A"/>
    <w:lvl w:ilvl="0" w:tplc="1E48F4F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72712E78"/>
    <w:multiLevelType w:val="multilevel"/>
    <w:tmpl w:val="ED86B21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0">
    <w:nsid w:val="73B00329"/>
    <w:multiLevelType w:val="hybridMultilevel"/>
    <w:tmpl w:val="B8227CE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>
    <w:nsid w:val="7FF354E7"/>
    <w:multiLevelType w:val="multilevel"/>
    <w:tmpl w:val="F438BBC2"/>
    <w:lvl w:ilvl="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20"/>
  </w:num>
  <w:num w:numId="2">
    <w:abstractNumId w:val="8"/>
  </w:num>
  <w:num w:numId="3">
    <w:abstractNumId w:val="13"/>
  </w:num>
  <w:num w:numId="4">
    <w:abstractNumId w:val="12"/>
  </w:num>
  <w:num w:numId="5">
    <w:abstractNumId w:val="5"/>
  </w:num>
  <w:num w:numId="6">
    <w:abstractNumId w:val="3"/>
  </w:num>
  <w:num w:numId="7">
    <w:abstractNumId w:val="14"/>
  </w:num>
  <w:num w:numId="8">
    <w:abstractNumId w:val="4"/>
  </w:num>
  <w:num w:numId="9">
    <w:abstractNumId w:val="19"/>
  </w:num>
  <w:num w:numId="10">
    <w:abstractNumId w:val="9"/>
  </w:num>
  <w:num w:numId="11">
    <w:abstractNumId w:val="6"/>
  </w:num>
  <w:num w:numId="12">
    <w:abstractNumId w:val="21"/>
  </w:num>
  <w:num w:numId="13">
    <w:abstractNumId w:val="2"/>
  </w:num>
  <w:num w:numId="14">
    <w:abstractNumId w:val="11"/>
  </w:num>
  <w:num w:numId="15">
    <w:abstractNumId w:val="10"/>
  </w:num>
  <w:num w:numId="16">
    <w:abstractNumId w:val="0"/>
  </w:num>
  <w:num w:numId="17">
    <w:abstractNumId w:val="16"/>
  </w:num>
  <w:num w:numId="18">
    <w:abstractNumId w:val="1"/>
  </w:num>
  <w:num w:numId="19">
    <w:abstractNumId w:val="7"/>
  </w:num>
  <w:num w:numId="20">
    <w:abstractNumId w:val="15"/>
  </w:num>
  <w:num w:numId="21">
    <w:abstractNumId w:val="18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6CC"/>
    <w:rsid w:val="00030C09"/>
    <w:rsid w:val="000448D6"/>
    <w:rsid w:val="000532F4"/>
    <w:rsid w:val="000666D1"/>
    <w:rsid w:val="0009728E"/>
    <w:rsid w:val="000A6497"/>
    <w:rsid w:val="000A7BD2"/>
    <w:rsid w:val="000C3DEE"/>
    <w:rsid w:val="001054EB"/>
    <w:rsid w:val="0012637E"/>
    <w:rsid w:val="0014572C"/>
    <w:rsid w:val="001539C6"/>
    <w:rsid w:val="001763C8"/>
    <w:rsid w:val="001766AB"/>
    <w:rsid w:val="001A5D54"/>
    <w:rsid w:val="001A6560"/>
    <w:rsid w:val="001A7B24"/>
    <w:rsid w:val="001B7633"/>
    <w:rsid w:val="001D3C84"/>
    <w:rsid w:val="001D447C"/>
    <w:rsid w:val="001D5752"/>
    <w:rsid w:val="001D7D3A"/>
    <w:rsid w:val="001F2F99"/>
    <w:rsid w:val="002012F0"/>
    <w:rsid w:val="00215BC5"/>
    <w:rsid w:val="00235699"/>
    <w:rsid w:val="00236256"/>
    <w:rsid w:val="00241079"/>
    <w:rsid w:val="0024507A"/>
    <w:rsid w:val="00251151"/>
    <w:rsid w:val="002546CC"/>
    <w:rsid w:val="002660CB"/>
    <w:rsid w:val="00280BA7"/>
    <w:rsid w:val="00286380"/>
    <w:rsid w:val="002A1C8F"/>
    <w:rsid w:val="00315EB6"/>
    <w:rsid w:val="003160ED"/>
    <w:rsid w:val="00321F38"/>
    <w:rsid w:val="00325096"/>
    <w:rsid w:val="003478E0"/>
    <w:rsid w:val="003746CD"/>
    <w:rsid w:val="003A19EC"/>
    <w:rsid w:val="003D0EF0"/>
    <w:rsid w:val="003D276C"/>
    <w:rsid w:val="003D289B"/>
    <w:rsid w:val="003E0E06"/>
    <w:rsid w:val="003F52F5"/>
    <w:rsid w:val="0042163D"/>
    <w:rsid w:val="004227DC"/>
    <w:rsid w:val="00426D73"/>
    <w:rsid w:val="00434320"/>
    <w:rsid w:val="00436E73"/>
    <w:rsid w:val="004529FD"/>
    <w:rsid w:val="00456415"/>
    <w:rsid w:val="00476AFF"/>
    <w:rsid w:val="004B389E"/>
    <w:rsid w:val="004B50EB"/>
    <w:rsid w:val="004D479A"/>
    <w:rsid w:val="00502757"/>
    <w:rsid w:val="0050369F"/>
    <w:rsid w:val="005069AC"/>
    <w:rsid w:val="0052784D"/>
    <w:rsid w:val="0055343B"/>
    <w:rsid w:val="00562E69"/>
    <w:rsid w:val="005756B3"/>
    <w:rsid w:val="00582C79"/>
    <w:rsid w:val="00594B69"/>
    <w:rsid w:val="005A0707"/>
    <w:rsid w:val="005D08C9"/>
    <w:rsid w:val="005E59FB"/>
    <w:rsid w:val="005F206B"/>
    <w:rsid w:val="006476EF"/>
    <w:rsid w:val="006538C1"/>
    <w:rsid w:val="00691C9E"/>
    <w:rsid w:val="006D07F8"/>
    <w:rsid w:val="006D3437"/>
    <w:rsid w:val="00707763"/>
    <w:rsid w:val="00711595"/>
    <w:rsid w:val="00711D17"/>
    <w:rsid w:val="00734D92"/>
    <w:rsid w:val="00792B4D"/>
    <w:rsid w:val="00795808"/>
    <w:rsid w:val="007A38F1"/>
    <w:rsid w:val="007C31D6"/>
    <w:rsid w:val="008267A1"/>
    <w:rsid w:val="008378F7"/>
    <w:rsid w:val="008467CC"/>
    <w:rsid w:val="00846A38"/>
    <w:rsid w:val="008608A6"/>
    <w:rsid w:val="00866C7B"/>
    <w:rsid w:val="00894570"/>
    <w:rsid w:val="00894900"/>
    <w:rsid w:val="008B37DC"/>
    <w:rsid w:val="008B5CF0"/>
    <w:rsid w:val="008B6328"/>
    <w:rsid w:val="008C5D77"/>
    <w:rsid w:val="008D6E74"/>
    <w:rsid w:val="0093163A"/>
    <w:rsid w:val="009360DF"/>
    <w:rsid w:val="00937E33"/>
    <w:rsid w:val="009611E8"/>
    <w:rsid w:val="00973DB5"/>
    <w:rsid w:val="0098561D"/>
    <w:rsid w:val="009950A8"/>
    <w:rsid w:val="00A002D7"/>
    <w:rsid w:val="00A10707"/>
    <w:rsid w:val="00A4091A"/>
    <w:rsid w:val="00A46256"/>
    <w:rsid w:val="00A576F2"/>
    <w:rsid w:val="00A6414E"/>
    <w:rsid w:val="00A65E43"/>
    <w:rsid w:val="00A84B52"/>
    <w:rsid w:val="00A953CD"/>
    <w:rsid w:val="00AC0B6D"/>
    <w:rsid w:val="00AC63E2"/>
    <w:rsid w:val="00AF7D72"/>
    <w:rsid w:val="00B107D2"/>
    <w:rsid w:val="00B3213D"/>
    <w:rsid w:val="00B53FEC"/>
    <w:rsid w:val="00B74251"/>
    <w:rsid w:val="00B83188"/>
    <w:rsid w:val="00B83E85"/>
    <w:rsid w:val="00B950A7"/>
    <w:rsid w:val="00BA6D41"/>
    <w:rsid w:val="00BB3DE9"/>
    <w:rsid w:val="00BC6924"/>
    <w:rsid w:val="00BD192A"/>
    <w:rsid w:val="00C07982"/>
    <w:rsid w:val="00C448E9"/>
    <w:rsid w:val="00C61D22"/>
    <w:rsid w:val="00C90CE1"/>
    <w:rsid w:val="00CC61AE"/>
    <w:rsid w:val="00CC7DE4"/>
    <w:rsid w:val="00CD5B65"/>
    <w:rsid w:val="00D01465"/>
    <w:rsid w:val="00D155A1"/>
    <w:rsid w:val="00D61B9D"/>
    <w:rsid w:val="00D74935"/>
    <w:rsid w:val="00D94419"/>
    <w:rsid w:val="00DB5235"/>
    <w:rsid w:val="00DD45F5"/>
    <w:rsid w:val="00DE1CF2"/>
    <w:rsid w:val="00DF176A"/>
    <w:rsid w:val="00DF19E8"/>
    <w:rsid w:val="00DF6E23"/>
    <w:rsid w:val="00E01AF3"/>
    <w:rsid w:val="00E12BA0"/>
    <w:rsid w:val="00E22A0D"/>
    <w:rsid w:val="00E435A5"/>
    <w:rsid w:val="00E73CA3"/>
    <w:rsid w:val="00E80867"/>
    <w:rsid w:val="00E90EC2"/>
    <w:rsid w:val="00E9197F"/>
    <w:rsid w:val="00EA2616"/>
    <w:rsid w:val="00EC0B50"/>
    <w:rsid w:val="00EC4611"/>
    <w:rsid w:val="00F048BF"/>
    <w:rsid w:val="00F06A6D"/>
    <w:rsid w:val="00F06DD8"/>
    <w:rsid w:val="00F23F5F"/>
    <w:rsid w:val="00F57CBA"/>
    <w:rsid w:val="00F66EAF"/>
    <w:rsid w:val="00F82D04"/>
    <w:rsid w:val="00FA7A77"/>
    <w:rsid w:val="00FB4044"/>
    <w:rsid w:val="00FB5ADC"/>
    <w:rsid w:val="00FD4158"/>
    <w:rsid w:val="00FD59CC"/>
    <w:rsid w:val="00FD60D7"/>
    <w:rsid w:val="00FE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46C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546C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546C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2660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6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60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46C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546C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546C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2660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6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60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RLAW123&amp;n=350113&amp;dst=10006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DA791-ADE1-42A5-96E5-FD2FC4955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Аристова Юлия Сергеевна</dc:creator>
  <cp:lastModifiedBy>kotlyarova</cp:lastModifiedBy>
  <cp:revision>14</cp:revision>
  <cp:lastPrinted>2025-08-06T03:55:00Z</cp:lastPrinted>
  <dcterms:created xsi:type="dcterms:W3CDTF">2025-08-01T04:23:00Z</dcterms:created>
  <dcterms:modified xsi:type="dcterms:W3CDTF">2025-08-06T03:55:00Z</dcterms:modified>
</cp:coreProperties>
</file>