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87A" w:rsidRDefault="003C187A" w:rsidP="00F8752A">
      <w:pPr>
        <w:tabs>
          <w:tab w:val="left" w:pos="10206"/>
        </w:tabs>
        <w:spacing w:after="0" w:line="240" w:lineRule="auto"/>
        <w:ind w:firstLine="10065"/>
        <w:rPr>
          <w:rFonts w:ascii="Times New Roman" w:eastAsia="Times New Roman" w:hAnsi="Times New Roman" w:cs="Times New Roman"/>
          <w:b/>
          <w:lang w:eastAsia="ru-RU"/>
        </w:rPr>
      </w:pPr>
    </w:p>
    <w:p w:rsidR="005B32B8" w:rsidRPr="00DD07C5" w:rsidRDefault="005B32B8" w:rsidP="00F8752A">
      <w:pPr>
        <w:tabs>
          <w:tab w:val="left" w:pos="10206"/>
        </w:tabs>
        <w:spacing w:after="0" w:line="240" w:lineRule="auto"/>
        <w:ind w:firstLine="10065"/>
        <w:rPr>
          <w:rFonts w:ascii="Times New Roman" w:eastAsia="Times New Roman" w:hAnsi="Times New Roman" w:cs="Times New Roman"/>
          <w:lang w:eastAsia="ru-RU"/>
        </w:rPr>
      </w:pPr>
    </w:p>
    <w:p w:rsidR="000C61DF" w:rsidRPr="00DD07C5" w:rsidRDefault="008D5993" w:rsidP="00F8752A">
      <w:pPr>
        <w:tabs>
          <w:tab w:val="left" w:pos="10206"/>
        </w:tabs>
        <w:spacing w:after="0" w:line="240" w:lineRule="auto"/>
        <w:ind w:firstLine="10065"/>
        <w:rPr>
          <w:rFonts w:ascii="Times New Roman" w:eastAsia="Times New Roman" w:hAnsi="Times New Roman" w:cs="Times New Roman"/>
          <w:lang w:eastAsia="ru-RU"/>
        </w:rPr>
      </w:pPr>
      <w:r w:rsidRPr="00DD07C5">
        <w:rPr>
          <w:rFonts w:ascii="Times New Roman" w:eastAsia="Times New Roman" w:hAnsi="Times New Roman" w:cs="Times New Roman"/>
          <w:lang w:eastAsia="ru-RU"/>
        </w:rPr>
        <w:t>Приложение к постановлению</w:t>
      </w:r>
    </w:p>
    <w:p w:rsidR="000C61DF" w:rsidRPr="00DD07C5" w:rsidRDefault="008D5993" w:rsidP="00F8752A">
      <w:pPr>
        <w:tabs>
          <w:tab w:val="left" w:pos="10206"/>
        </w:tabs>
        <w:spacing w:after="0" w:line="240" w:lineRule="auto"/>
        <w:ind w:left="10065"/>
        <w:rPr>
          <w:rFonts w:ascii="Times New Roman" w:eastAsia="Times New Roman" w:hAnsi="Times New Roman" w:cs="Times New Roman"/>
          <w:lang w:eastAsia="ru-RU"/>
        </w:rPr>
      </w:pPr>
      <w:r w:rsidRPr="00DD07C5">
        <w:rPr>
          <w:rFonts w:ascii="Times New Roman" w:eastAsia="Times New Roman" w:hAnsi="Times New Roman" w:cs="Times New Roman"/>
          <w:lang w:eastAsia="ru-RU"/>
        </w:rPr>
        <w:t>Администрации муниципального района</w:t>
      </w:r>
    </w:p>
    <w:p w:rsidR="000C61DF" w:rsidRPr="00DD07C5" w:rsidRDefault="008D5993" w:rsidP="00F8752A">
      <w:pPr>
        <w:tabs>
          <w:tab w:val="left" w:pos="10206"/>
        </w:tabs>
        <w:spacing w:after="0" w:line="240" w:lineRule="auto"/>
        <w:ind w:left="10065"/>
        <w:rPr>
          <w:rFonts w:ascii="Times New Roman" w:eastAsia="Times New Roman" w:hAnsi="Times New Roman" w:cs="Times New Roman"/>
          <w:lang w:eastAsia="ru-RU"/>
        </w:rPr>
      </w:pPr>
      <w:r w:rsidRPr="00DD07C5">
        <w:rPr>
          <w:rFonts w:ascii="Times New Roman" w:eastAsia="Times New Roman" w:hAnsi="Times New Roman" w:cs="Times New Roman"/>
          <w:lang w:val="zh-CN" w:eastAsia="ru-RU"/>
        </w:rPr>
        <w:t>от</w:t>
      </w:r>
      <w:r w:rsidR="00727E17">
        <w:rPr>
          <w:rFonts w:ascii="Times New Roman" w:eastAsia="Times New Roman" w:hAnsi="Times New Roman" w:cs="Times New Roman"/>
          <w:lang w:eastAsia="ru-RU"/>
        </w:rPr>
        <w:t xml:space="preserve"> 31.03.2026 № 446</w:t>
      </w:r>
      <w:bookmarkStart w:id="0" w:name="_GoBack"/>
      <w:bookmarkEnd w:id="0"/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187A" w:rsidRPr="00DD07C5" w:rsidRDefault="003C187A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8D5993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zh-CN" w:eastAsia="ru-RU"/>
        </w:rPr>
      </w:pPr>
      <w:r w:rsidRPr="00DD07C5">
        <w:rPr>
          <w:rFonts w:ascii="Times New Roman" w:eastAsia="Times New Roman" w:hAnsi="Times New Roman" w:cs="Times New Roman"/>
          <w:b/>
          <w:lang w:val="zh-CN" w:eastAsia="ru-RU"/>
        </w:rPr>
        <w:t>КАЛЕНДАРНЫЙ ПЛАН</w:t>
      </w:r>
    </w:p>
    <w:p w:rsidR="000C61DF" w:rsidRPr="00DD07C5" w:rsidRDefault="008D5993" w:rsidP="00F8752A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D07C5">
        <w:rPr>
          <w:rFonts w:ascii="Times New Roman" w:eastAsia="Times New Roman" w:hAnsi="Times New Roman" w:cs="Times New Roman"/>
          <w:b/>
          <w:lang w:eastAsia="ru-RU"/>
        </w:rPr>
        <w:t>ОФИЦИАЛЬНЫХ ФИЗКУЛЬТУРНЫХ МЕРОПРИЯТИЙ И СПОРТИВНЫХ СОРЕВНОВАНИЙ</w:t>
      </w:r>
    </w:p>
    <w:p w:rsidR="000C61DF" w:rsidRPr="00DD07C5" w:rsidRDefault="008D5993" w:rsidP="00F8752A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D07C5">
        <w:rPr>
          <w:rFonts w:ascii="Times New Roman" w:eastAsia="Times New Roman" w:hAnsi="Times New Roman" w:cs="Times New Roman"/>
          <w:b/>
          <w:lang w:eastAsia="ru-RU"/>
        </w:rPr>
        <w:t>ТАЙМЫРСКОГО ДОЛГАНО-НЕНЕЦКОГО МУНИЦИПАЛЬНОГО ОКРУГА</w:t>
      </w:r>
    </w:p>
    <w:p w:rsidR="000C61DF" w:rsidRPr="00DD07C5" w:rsidRDefault="008D5993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D07C5">
        <w:rPr>
          <w:rFonts w:ascii="Times New Roman" w:eastAsia="Times New Roman" w:hAnsi="Times New Roman" w:cs="Times New Roman"/>
          <w:b/>
          <w:lang w:val="zh-CN" w:eastAsia="ru-RU"/>
        </w:rPr>
        <w:t>НА 202</w:t>
      </w:r>
      <w:r w:rsidRPr="00DD07C5">
        <w:rPr>
          <w:rFonts w:ascii="Times New Roman" w:eastAsia="Times New Roman" w:hAnsi="Times New Roman" w:cs="Times New Roman"/>
          <w:b/>
          <w:lang w:eastAsia="ru-RU"/>
        </w:rPr>
        <w:t>6</w:t>
      </w:r>
      <w:r w:rsidRPr="00DD07C5">
        <w:rPr>
          <w:rFonts w:ascii="Times New Roman" w:eastAsia="Times New Roman" w:hAnsi="Times New Roman" w:cs="Times New Roman"/>
          <w:b/>
          <w:lang w:val="zh-CN" w:eastAsia="ru-RU"/>
        </w:rPr>
        <w:t xml:space="preserve"> ГОД</w:t>
      </w: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C187A" w:rsidRPr="00DD07C5" w:rsidRDefault="003C187A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68"/>
        <w:gridCol w:w="12913"/>
        <w:gridCol w:w="1253"/>
      </w:tblGrid>
      <w:tr w:rsidR="000C61DF" w:rsidRPr="00DD07C5">
        <w:trPr>
          <w:trHeight w:val="430"/>
        </w:trPr>
        <w:tc>
          <w:tcPr>
            <w:tcW w:w="15734" w:type="dxa"/>
            <w:gridSpan w:val="3"/>
            <w:noWrap/>
            <w:vAlign w:val="center"/>
          </w:tcPr>
          <w:p w:rsidR="000C61DF" w:rsidRPr="00DD07C5" w:rsidRDefault="008D5993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br w:type="page"/>
            </w:r>
            <w:r w:rsidRPr="00DD07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ОГЛАВЛЕНИЕ</w:t>
            </w:r>
          </w:p>
          <w:p w:rsidR="000C61DF" w:rsidRPr="00DD07C5" w:rsidRDefault="000C61DF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61DF" w:rsidRPr="00DD07C5">
        <w:trPr>
          <w:trHeight w:val="333"/>
        </w:trPr>
        <w:tc>
          <w:tcPr>
            <w:tcW w:w="1568" w:type="dxa"/>
            <w:noWrap/>
          </w:tcPr>
          <w:p w:rsidR="000C61DF" w:rsidRPr="00DD07C5" w:rsidRDefault="008D5993" w:rsidP="00F875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ЧАСТЬ 1:</w:t>
            </w:r>
          </w:p>
          <w:p w:rsidR="000C61DF" w:rsidRPr="00DD07C5" w:rsidRDefault="000C61DF" w:rsidP="00F875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C61DF" w:rsidRPr="00DD07C5" w:rsidRDefault="000C61DF" w:rsidP="00F875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66" w:type="dxa"/>
            <w:gridSpan w:val="2"/>
            <w:noWrap/>
          </w:tcPr>
          <w:p w:rsidR="000C61DF" w:rsidRPr="00DD07C5" w:rsidRDefault="008D5993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ФИЗКУЛЬТУРНЫЕ МЕРОПРИЯТИЯ И СПОРТИВНЫЕ СОРЕВНОВАНИЯ СРЕДИ РАЗЛИЧНЫХ ГРУПП И КАТЕГОРИЙ НАСЕЛЕНИЯ</w:t>
            </w:r>
          </w:p>
        </w:tc>
      </w:tr>
      <w:tr w:rsidR="000C61DF" w:rsidRPr="00DD07C5">
        <w:trPr>
          <w:trHeight w:val="513"/>
        </w:trPr>
        <w:tc>
          <w:tcPr>
            <w:tcW w:w="1568" w:type="dxa"/>
            <w:noWrap/>
          </w:tcPr>
          <w:p w:rsidR="000C61DF" w:rsidRPr="00DD07C5" w:rsidRDefault="008D5993" w:rsidP="00F8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1.1.</w:t>
            </w:r>
          </w:p>
        </w:tc>
        <w:tc>
          <w:tcPr>
            <w:tcW w:w="12913" w:type="dxa"/>
            <w:noWrap/>
          </w:tcPr>
          <w:p w:rsidR="000C61DF" w:rsidRPr="00DD07C5" w:rsidRDefault="008D5993" w:rsidP="00F8752A">
            <w:pPr>
              <w:spacing w:after="0" w:line="240" w:lineRule="auto"/>
              <w:ind w:right="208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Соревнования среди учащихся муниципального образования Таймырский Долгано-Ненецкий муниципальный округа</w:t>
            </w:r>
          </w:p>
        </w:tc>
        <w:tc>
          <w:tcPr>
            <w:tcW w:w="1253" w:type="dxa"/>
            <w:vAlign w:val="center"/>
          </w:tcPr>
          <w:p w:rsidR="000C61DF" w:rsidRPr="00DD07C5" w:rsidRDefault="008D5993" w:rsidP="00AD7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C61DF" w:rsidRPr="00DD07C5">
        <w:trPr>
          <w:trHeight w:val="489"/>
        </w:trPr>
        <w:tc>
          <w:tcPr>
            <w:tcW w:w="1568" w:type="dxa"/>
            <w:noWrap/>
          </w:tcPr>
          <w:p w:rsidR="000C61DF" w:rsidRPr="00DD07C5" w:rsidRDefault="008D5993" w:rsidP="00F87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2913" w:type="dxa"/>
            <w:noWrap/>
          </w:tcPr>
          <w:p w:rsidR="000C61DF" w:rsidRPr="00DD07C5" w:rsidRDefault="008D5993" w:rsidP="00F8752A">
            <w:pPr>
              <w:spacing w:after="0" w:line="240" w:lineRule="auto"/>
              <w:ind w:right="208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Физкультурно-оздоровительные и спортивно-массовые мероприятия</w:t>
            </w:r>
          </w:p>
        </w:tc>
        <w:tc>
          <w:tcPr>
            <w:tcW w:w="1253" w:type="dxa"/>
            <w:vAlign w:val="center"/>
          </w:tcPr>
          <w:p w:rsidR="000C61DF" w:rsidRPr="00DD07C5" w:rsidRDefault="00D63F9D" w:rsidP="00F87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D769E" w:rsidRPr="00DD07C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C61DF" w:rsidRPr="00DD07C5">
        <w:trPr>
          <w:trHeight w:val="513"/>
        </w:trPr>
        <w:tc>
          <w:tcPr>
            <w:tcW w:w="1568" w:type="dxa"/>
            <w:noWrap/>
          </w:tcPr>
          <w:p w:rsidR="000C61DF" w:rsidRPr="00DD07C5" w:rsidRDefault="008D5993" w:rsidP="00F875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D63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913" w:type="dxa"/>
            <w:noWrap/>
          </w:tcPr>
          <w:p w:rsidR="000C61DF" w:rsidRPr="00DD07C5" w:rsidRDefault="008D5993" w:rsidP="00F8752A">
            <w:pPr>
              <w:spacing w:after="0" w:line="240" w:lineRule="auto"/>
              <w:ind w:right="208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D07C5">
              <w:rPr>
                <w:rFonts w:ascii="Times New Roman" w:hAnsi="Times New Roman" w:cs="Times New Roman"/>
                <w:lang w:eastAsia="ru-RU"/>
              </w:rPr>
              <w:t>Физкультурные мероприятия и спортивные соревнования среди лиц с нарушением опорно-двигательного аппарата, слуха, зрения и интеллекта</w:t>
            </w:r>
          </w:p>
        </w:tc>
        <w:tc>
          <w:tcPr>
            <w:tcW w:w="1253" w:type="dxa"/>
            <w:vAlign w:val="center"/>
          </w:tcPr>
          <w:p w:rsidR="000C61DF" w:rsidRPr="00DD07C5" w:rsidRDefault="00D63F9D" w:rsidP="00F87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D769E" w:rsidRPr="00DD07C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-11</w:t>
            </w:r>
          </w:p>
        </w:tc>
      </w:tr>
      <w:tr w:rsidR="000C61DF" w:rsidRPr="00DD07C5">
        <w:trPr>
          <w:trHeight w:val="340"/>
        </w:trPr>
        <w:tc>
          <w:tcPr>
            <w:tcW w:w="1568" w:type="dxa"/>
            <w:noWrap/>
          </w:tcPr>
          <w:p w:rsidR="000C61DF" w:rsidRPr="00DD07C5" w:rsidRDefault="008D5993" w:rsidP="00F875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D63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913" w:type="dxa"/>
            <w:noWrap/>
          </w:tcPr>
          <w:p w:rsidR="000C61DF" w:rsidRPr="00DD07C5" w:rsidRDefault="008D5993" w:rsidP="00F8752A">
            <w:pPr>
              <w:spacing w:after="0" w:line="240" w:lineRule="auto"/>
              <w:ind w:right="208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Краевые, Всероссийские, международные соревнования, проводимые на территории муниципального образования Таймырский Долгано-Ненецкий муниципальный округ</w:t>
            </w:r>
          </w:p>
        </w:tc>
        <w:tc>
          <w:tcPr>
            <w:tcW w:w="1253" w:type="dxa"/>
            <w:vAlign w:val="center"/>
          </w:tcPr>
          <w:p w:rsidR="000C61DF" w:rsidRPr="00DD07C5" w:rsidRDefault="00D63F9D" w:rsidP="00AD7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D769E" w:rsidRPr="00DD07C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0C61DF" w:rsidRPr="00DD07C5" w:rsidRDefault="000C61DF" w:rsidP="00F8752A">
      <w:pPr>
        <w:spacing w:after="0" w:line="240" w:lineRule="auto"/>
        <w:rPr>
          <w:rFonts w:ascii="Times New Roman" w:hAnsi="Times New Roman" w:cs="Times New Roman"/>
        </w:rPr>
      </w:pPr>
    </w:p>
    <w:p w:rsidR="000C61DF" w:rsidRPr="00DD07C5" w:rsidRDefault="008D5993" w:rsidP="00F8752A">
      <w:pPr>
        <w:spacing w:after="0" w:line="240" w:lineRule="auto"/>
        <w:ind w:firstLine="284"/>
        <w:rPr>
          <w:rFonts w:ascii="Times New Roman" w:hAnsi="Times New Roman" w:cs="Times New Roman"/>
          <w:b/>
          <w:i/>
          <w:color w:val="FFFFFF" w:themeColor="background1"/>
        </w:rPr>
      </w:pPr>
      <w:r w:rsidRPr="00DD07C5">
        <w:rPr>
          <w:rFonts w:ascii="Times New Roman" w:hAnsi="Times New Roman" w:cs="Times New Roman"/>
          <w:b/>
          <w:i/>
        </w:rPr>
        <w:t>ЧАСТЬ 2:</w:t>
      </w:r>
      <w:r w:rsidRPr="00DD07C5">
        <w:rPr>
          <w:rFonts w:ascii="Times New Roman" w:hAnsi="Times New Roman" w:cs="Times New Roman"/>
          <w:b/>
          <w:i/>
        </w:rPr>
        <w:tab/>
        <w:t>СПОРТИВНЫЕ СОРЕВНОВАНИЯ ПО ВИДАМ СПОРТА</w:t>
      </w:r>
      <w:r w:rsidRPr="00DD07C5">
        <w:rPr>
          <w:rFonts w:ascii="Times New Roman" w:hAnsi="Times New Roman" w:cs="Times New Roman"/>
          <w:b/>
          <w:i/>
          <w:color w:val="FFFFFF" w:themeColor="background1"/>
        </w:rPr>
        <w:t xml:space="preserve"> (муниципальные)</w:t>
      </w:r>
    </w:p>
    <w:tbl>
      <w:tblPr>
        <w:tblStyle w:val="ac"/>
        <w:tblW w:w="1516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54"/>
        <w:gridCol w:w="850"/>
        <w:gridCol w:w="6947"/>
      </w:tblGrid>
      <w:tr w:rsidR="000C61DF" w:rsidRPr="00DD07C5">
        <w:trPr>
          <w:trHeight w:val="109"/>
        </w:trPr>
        <w:tc>
          <w:tcPr>
            <w:tcW w:w="817" w:type="dxa"/>
            <w:vAlign w:val="center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554" w:type="dxa"/>
            <w:vAlign w:val="center"/>
          </w:tcPr>
          <w:p w:rsidR="000C61DF" w:rsidRPr="00DD07C5" w:rsidRDefault="00D63F9D" w:rsidP="00AD769E">
            <w:pPr>
              <w:spacing w:after="0" w:line="240" w:lineRule="auto"/>
              <w:ind w:left="81" w:right="33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Лыжные гонки</w:t>
            </w:r>
            <w:r w:rsidR="00AD769E" w:rsidRPr="00DD07C5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1</w:t>
            </w:r>
            <w:r w:rsidR="00AD769E" w:rsidRPr="00DD07C5">
              <w:rPr>
                <w:rFonts w:ascii="Times New Roman" w:hAnsi="Times New Roman" w:cs="Times New Roman"/>
                <w:u w:val="single"/>
              </w:rPr>
              <w:t>2</w:t>
            </w:r>
          </w:p>
        </w:tc>
        <w:tc>
          <w:tcPr>
            <w:tcW w:w="850" w:type="dxa"/>
            <w:vAlign w:val="center"/>
          </w:tcPr>
          <w:p w:rsidR="000C61DF" w:rsidRPr="00DD07C5" w:rsidRDefault="008D5993" w:rsidP="00AD76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2.</w:t>
            </w:r>
            <w:r w:rsidR="001F37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7" w:type="dxa"/>
            <w:vAlign w:val="center"/>
          </w:tcPr>
          <w:p w:rsidR="000C61DF" w:rsidRPr="00DD07C5" w:rsidRDefault="001F3700" w:rsidP="00AD769E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Спортивная борьба (греко-римская борьба)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</w:t>
            </w:r>
            <w:r w:rsidRPr="00DD07C5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     13</w:t>
            </w:r>
          </w:p>
        </w:tc>
      </w:tr>
      <w:tr w:rsidR="001F3700" w:rsidRPr="00DD07C5">
        <w:trPr>
          <w:trHeight w:val="109"/>
        </w:trPr>
        <w:tc>
          <w:tcPr>
            <w:tcW w:w="817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554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ind w:left="81" w:right="33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>Мини-футбол (</w:t>
            </w:r>
            <w:proofErr w:type="spellStart"/>
            <w:r w:rsidRPr="00DD07C5">
              <w:rPr>
                <w:rFonts w:ascii="Times New Roman" w:hAnsi="Times New Roman" w:cs="Times New Roman"/>
                <w:u w:val="single"/>
              </w:rPr>
              <w:t>футзал</w:t>
            </w:r>
            <w:proofErr w:type="spellEnd"/>
            <w:r w:rsidRPr="00DD07C5">
              <w:rPr>
                <w:rFonts w:ascii="Times New Roman" w:hAnsi="Times New Roman" w:cs="Times New Roman"/>
                <w:u w:val="single"/>
              </w:rPr>
              <w:t xml:space="preserve">)           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1</w:t>
            </w:r>
            <w:r w:rsidRPr="00DD07C5">
              <w:rPr>
                <w:rFonts w:ascii="Times New Roman" w:hAnsi="Times New Roman" w:cs="Times New Roman"/>
                <w:u w:val="single"/>
              </w:rPr>
              <w:t>2</w:t>
            </w:r>
          </w:p>
        </w:tc>
        <w:tc>
          <w:tcPr>
            <w:tcW w:w="850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7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Тхэквондо (ИТФ)                            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1</w:t>
            </w:r>
            <w:r w:rsidRPr="00DD07C5">
              <w:rPr>
                <w:rFonts w:ascii="Times New Roman" w:hAnsi="Times New Roman" w:cs="Times New Roman"/>
                <w:u w:val="single"/>
              </w:rPr>
              <w:t>4</w:t>
            </w:r>
          </w:p>
        </w:tc>
      </w:tr>
      <w:tr w:rsidR="001F3700" w:rsidRPr="00DD07C5">
        <w:trPr>
          <w:trHeight w:val="269"/>
        </w:trPr>
        <w:tc>
          <w:tcPr>
            <w:tcW w:w="817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554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ind w:left="81" w:right="33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Северное многоборье             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1</w:t>
            </w:r>
            <w:r w:rsidRPr="00DD07C5">
              <w:rPr>
                <w:rFonts w:ascii="Times New Roman" w:hAnsi="Times New Roman" w:cs="Times New Roman"/>
                <w:u w:val="single"/>
              </w:rPr>
              <w:t>3</w:t>
            </w:r>
          </w:p>
        </w:tc>
        <w:tc>
          <w:tcPr>
            <w:tcW w:w="850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47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bCs/>
                <w:u w:val="single"/>
              </w:rPr>
              <w:t xml:space="preserve">Фигурное катание на коньках                                                        </w:t>
            </w:r>
            <w:r>
              <w:rPr>
                <w:rFonts w:ascii="Times New Roman" w:hAnsi="Times New Roman" w:cs="Times New Roman"/>
                <w:bCs/>
                <w:u w:val="single"/>
              </w:rPr>
              <w:t xml:space="preserve">       1</w:t>
            </w:r>
            <w:r w:rsidRPr="00DD07C5">
              <w:rPr>
                <w:rFonts w:ascii="Times New Roman" w:hAnsi="Times New Roman" w:cs="Times New Roman"/>
                <w:bCs/>
                <w:u w:val="single"/>
              </w:rPr>
              <w:t>4</w:t>
            </w:r>
          </w:p>
        </w:tc>
      </w:tr>
      <w:tr w:rsidR="001F3700" w:rsidRPr="00DD07C5">
        <w:trPr>
          <w:trHeight w:val="205"/>
        </w:trPr>
        <w:tc>
          <w:tcPr>
            <w:tcW w:w="817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554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ind w:left="81" w:right="33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>Спортивная акробатика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DD07C5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</w:t>
            </w:r>
            <w:r w:rsidR="00936657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1</w:t>
            </w:r>
            <w:r w:rsidRPr="00DD07C5">
              <w:rPr>
                <w:rFonts w:ascii="Times New Roman" w:hAnsi="Times New Roman" w:cs="Times New Roman"/>
                <w:u w:val="single"/>
              </w:rPr>
              <w:t>3</w:t>
            </w:r>
          </w:p>
        </w:tc>
        <w:tc>
          <w:tcPr>
            <w:tcW w:w="850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47" w:type="dxa"/>
            <w:vAlign w:val="center"/>
          </w:tcPr>
          <w:p w:rsidR="001F3700" w:rsidRPr="00DD07C5" w:rsidRDefault="001F3700" w:rsidP="001F3700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Хоккей с шайбой                             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14</w:t>
            </w:r>
          </w:p>
        </w:tc>
      </w:tr>
    </w:tbl>
    <w:p w:rsidR="000C61DF" w:rsidRPr="00DD07C5" w:rsidRDefault="000C61DF" w:rsidP="00F8752A">
      <w:pPr>
        <w:spacing w:after="0" w:line="240" w:lineRule="auto"/>
        <w:rPr>
          <w:rFonts w:ascii="Times New Roman" w:hAnsi="Times New Roman" w:cs="Times New Roman"/>
        </w:rPr>
      </w:pPr>
    </w:p>
    <w:p w:rsidR="000C61DF" w:rsidRPr="00DD07C5" w:rsidRDefault="008D5993" w:rsidP="00F8752A">
      <w:pPr>
        <w:spacing w:after="0" w:line="240" w:lineRule="auto"/>
        <w:ind w:left="142" w:firstLine="142"/>
        <w:rPr>
          <w:rFonts w:ascii="Times New Roman" w:hAnsi="Times New Roman" w:cs="Times New Roman"/>
          <w:b/>
          <w:i/>
        </w:rPr>
      </w:pPr>
      <w:r w:rsidRPr="00DD07C5">
        <w:rPr>
          <w:rFonts w:ascii="Times New Roman" w:hAnsi="Times New Roman" w:cs="Times New Roman"/>
          <w:b/>
          <w:i/>
        </w:rPr>
        <w:t>ЧАСТЬ 3:  ТРЕНИРОВОЧНЫЕ МЕРОПРИЯТИЯ</w:t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="009B74A4" w:rsidRPr="00DD07C5">
        <w:rPr>
          <w:rFonts w:ascii="Times New Roman" w:hAnsi="Times New Roman" w:cs="Times New Roman"/>
          <w:b/>
          <w:i/>
        </w:rPr>
        <w:tab/>
        <w:t xml:space="preserve">     </w:t>
      </w:r>
      <w:r w:rsidR="00936657">
        <w:rPr>
          <w:rFonts w:ascii="Times New Roman" w:hAnsi="Times New Roman" w:cs="Times New Roman"/>
          <w:b/>
          <w:i/>
        </w:rPr>
        <w:t>15</w:t>
      </w:r>
    </w:p>
    <w:p w:rsidR="000C61DF" w:rsidRPr="00DD07C5" w:rsidRDefault="000C61DF" w:rsidP="00F8752A">
      <w:pPr>
        <w:spacing w:after="0" w:line="240" w:lineRule="auto"/>
        <w:ind w:left="142" w:firstLine="142"/>
        <w:rPr>
          <w:rFonts w:ascii="Times New Roman" w:hAnsi="Times New Roman" w:cs="Times New Roman"/>
          <w:b/>
          <w:i/>
        </w:rPr>
      </w:pPr>
    </w:p>
    <w:p w:rsidR="000C61DF" w:rsidRPr="00DD07C5" w:rsidRDefault="008D5993" w:rsidP="00F8752A">
      <w:pPr>
        <w:spacing w:after="0" w:line="240" w:lineRule="auto"/>
        <w:ind w:left="1276" w:right="-142" w:hanging="992"/>
        <w:jc w:val="both"/>
        <w:rPr>
          <w:rFonts w:ascii="Times New Roman" w:hAnsi="Times New Roman" w:cs="Times New Roman"/>
          <w:b/>
          <w:i/>
        </w:rPr>
      </w:pPr>
      <w:r w:rsidRPr="00DD07C5">
        <w:rPr>
          <w:rFonts w:ascii="Times New Roman" w:hAnsi="Times New Roman" w:cs="Times New Roman"/>
          <w:b/>
          <w:i/>
        </w:rPr>
        <w:t>ЧАСТЬ 4: УЧАСТИЕ СПОРТСМЕНОВ И СБОРНЫХ КОМАНД В СПОРТИВНЫХ СОРЕВНОВАНИЯХ ПО ВИДАМ СПОРТА МУНИЦИПАЛЬНОГО ОБРАЗОВАНИЯ Г. НОРИЛЬСК, КРАСНОЯРСКОГО КРАЯ, СИБИРСКОГО ФЕДЕРАЛЬНОГО ОКРУГА, РОССИИ</w:t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  <w:t xml:space="preserve"> </w:t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  <w:r w:rsidRPr="00DD07C5">
        <w:rPr>
          <w:rFonts w:ascii="Times New Roman" w:hAnsi="Times New Roman" w:cs="Times New Roman"/>
          <w:b/>
          <w:i/>
        </w:rPr>
        <w:tab/>
      </w:r>
    </w:p>
    <w:tbl>
      <w:tblPr>
        <w:tblStyle w:val="ac"/>
        <w:tblpPr w:leftFromText="180" w:rightFromText="180" w:vertAnchor="text" w:tblpX="250" w:tblpY="1"/>
        <w:tblOverlap w:val="never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708"/>
        <w:gridCol w:w="7088"/>
      </w:tblGrid>
      <w:tr w:rsidR="000C61DF" w:rsidRPr="00DD07C5">
        <w:trPr>
          <w:trHeight w:val="135"/>
        </w:trPr>
        <w:tc>
          <w:tcPr>
            <w:tcW w:w="817" w:type="dxa"/>
            <w:vAlign w:val="center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088" w:type="dxa"/>
            <w:vAlign w:val="center"/>
          </w:tcPr>
          <w:p w:rsidR="000C61DF" w:rsidRPr="00DD07C5" w:rsidRDefault="008D5993" w:rsidP="009B74A4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Баскетбол                                                                           </w:t>
            </w:r>
            <w:r w:rsidR="009B74A4" w:rsidRPr="00DD07C5">
              <w:rPr>
                <w:rFonts w:ascii="Times New Roman" w:hAnsi="Times New Roman" w:cs="Times New Roman"/>
                <w:u w:val="single"/>
              </w:rPr>
              <w:t xml:space="preserve">             </w:t>
            </w:r>
            <w:r w:rsidRPr="00DD07C5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936657">
              <w:rPr>
                <w:rFonts w:ascii="Times New Roman" w:hAnsi="Times New Roman" w:cs="Times New Roman"/>
                <w:u w:val="single"/>
              </w:rPr>
              <w:t>15-16</w:t>
            </w:r>
          </w:p>
        </w:tc>
        <w:tc>
          <w:tcPr>
            <w:tcW w:w="708" w:type="dxa"/>
            <w:vAlign w:val="center"/>
          </w:tcPr>
          <w:p w:rsidR="000C61DF" w:rsidRPr="00DD07C5" w:rsidRDefault="009B74A4" w:rsidP="009B74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</w:t>
            </w:r>
            <w:r w:rsidR="003C08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vAlign w:val="center"/>
          </w:tcPr>
          <w:p w:rsidR="000C61DF" w:rsidRPr="00DD07C5" w:rsidRDefault="009B74A4" w:rsidP="009B74A4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Спортивная борьба (греко-римская борьба)                                    </w:t>
            </w:r>
            <w:r w:rsidR="003C0867">
              <w:rPr>
                <w:rFonts w:ascii="Times New Roman" w:hAnsi="Times New Roman" w:cs="Times New Roman"/>
                <w:u w:val="single"/>
              </w:rPr>
              <w:t>22-23</w:t>
            </w:r>
          </w:p>
        </w:tc>
      </w:tr>
      <w:tr w:rsidR="000C61DF" w:rsidRPr="00DD07C5">
        <w:trPr>
          <w:trHeight w:val="154"/>
        </w:trPr>
        <w:tc>
          <w:tcPr>
            <w:tcW w:w="817" w:type="dxa"/>
            <w:vAlign w:val="center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088" w:type="dxa"/>
            <w:vAlign w:val="center"/>
          </w:tcPr>
          <w:p w:rsidR="000C61DF" w:rsidRPr="00DD07C5" w:rsidRDefault="008D5993" w:rsidP="009B74A4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Бокс                                                                               </w:t>
            </w:r>
            <w:r w:rsidR="009B74A4" w:rsidRPr="00DD07C5">
              <w:rPr>
                <w:rFonts w:ascii="Times New Roman" w:hAnsi="Times New Roman" w:cs="Times New Roman"/>
                <w:u w:val="single"/>
              </w:rPr>
              <w:t xml:space="preserve">             </w:t>
            </w:r>
            <w:r w:rsidRPr="00DD07C5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9B74A4" w:rsidRPr="00DD07C5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="00936657">
              <w:rPr>
                <w:rFonts w:ascii="Times New Roman" w:hAnsi="Times New Roman" w:cs="Times New Roman"/>
                <w:u w:val="single"/>
              </w:rPr>
              <w:t>16-17</w:t>
            </w:r>
          </w:p>
        </w:tc>
        <w:tc>
          <w:tcPr>
            <w:tcW w:w="708" w:type="dxa"/>
            <w:vAlign w:val="center"/>
          </w:tcPr>
          <w:p w:rsidR="000C61DF" w:rsidRPr="00DD07C5" w:rsidRDefault="009B74A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</w:t>
            </w:r>
            <w:r w:rsidR="003C08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vAlign w:val="center"/>
          </w:tcPr>
          <w:p w:rsidR="000C61DF" w:rsidRPr="00DD07C5" w:rsidRDefault="009B74A4" w:rsidP="009B74A4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Спортивный туризм                                                                            </w:t>
            </w:r>
            <w:r w:rsidR="003C0867">
              <w:rPr>
                <w:rFonts w:ascii="Times New Roman" w:hAnsi="Times New Roman" w:cs="Times New Roman"/>
                <w:u w:val="single"/>
              </w:rPr>
              <w:t>23-24</w:t>
            </w:r>
          </w:p>
        </w:tc>
      </w:tr>
      <w:tr w:rsidR="00936657" w:rsidRPr="00DD07C5">
        <w:trPr>
          <w:trHeight w:val="171"/>
        </w:trPr>
        <w:tc>
          <w:tcPr>
            <w:tcW w:w="817" w:type="dxa"/>
            <w:vAlign w:val="center"/>
          </w:tcPr>
          <w:p w:rsidR="00936657" w:rsidRPr="00DD07C5" w:rsidRDefault="00936657" w:rsidP="00936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088" w:type="dxa"/>
            <w:vAlign w:val="center"/>
          </w:tcPr>
          <w:p w:rsidR="00936657" w:rsidRPr="00DD07C5" w:rsidRDefault="00936657" w:rsidP="00936657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>Мини-футбол (</w:t>
            </w:r>
            <w:proofErr w:type="spellStart"/>
            <w:r w:rsidRPr="00DD07C5">
              <w:rPr>
                <w:rFonts w:ascii="Times New Roman" w:hAnsi="Times New Roman" w:cs="Times New Roman"/>
                <w:u w:val="single"/>
              </w:rPr>
              <w:t>футзал</w:t>
            </w:r>
            <w:proofErr w:type="spellEnd"/>
            <w:r w:rsidRPr="00DD07C5">
              <w:rPr>
                <w:rFonts w:ascii="Times New Roman" w:hAnsi="Times New Roman" w:cs="Times New Roman"/>
                <w:u w:val="single"/>
              </w:rPr>
              <w:t xml:space="preserve">)               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17-18</w:t>
            </w:r>
          </w:p>
        </w:tc>
        <w:tc>
          <w:tcPr>
            <w:tcW w:w="708" w:type="dxa"/>
            <w:vAlign w:val="center"/>
          </w:tcPr>
          <w:p w:rsidR="00936657" w:rsidRPr="00DD07C5" w:rsidRDefault="00936657" w:rsidP="00936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</w:t>
            </w:r>
            <w:r w:rsidR="003C086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8" w:type="dxa"/>
            <w:vAlign w:val="center"/>
          </w:tcPr>
          <w:p w:rsidR="00936657" w:rsidRPr="00DD07C5" w:rsidRDefault="00936657" w:rsidP="00936657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Тхэквондо ИТФ                                                                                   </w:t>
            </w:r>
            <w:r w:rsidR="003C0867">
              <w:rPr>
                <w:rFonts w:ascii="Times New Roman" w:hAnsi="Times New Roman" w:cs="Times New Roman"/>
                <w:u w:val="single"/>
              </w:rPr>
              <w:t xml:space="preserve">     24</w:t>
            </w:r>
          </w:p>
        </w:tc>
      </w:tr>
      <w:tr w:rsidR="000C61DF" w:rsidRPr="00DD07C5">
        <w:trPr>
          <w:trHeight w:val="63"/>
        </w:trPr>
        <w:tc>
          <w:tcPr>
            <w:tcW w:w="817" w:type="dxa"/>
            <w:vAlign w:val="center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088" w:type="dxa"/>
            <w:vAlign w:val="center"/>
          </w:tcPr>
          <w:p w:rsidR="000C61DF" w:rsidRPr="00DD07C5" w:rsidRDefault="003C0867" w:rsidP="009B74A4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Плавание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18</w:t>
            </w:r>
          </w:p>
        </w:tc>
        <w:tc>
          <w:tcPr>
            <w:tcW w:w="708" w:type="dxa"/>
            <w:vAlign w:val="center"/>
          </w:tcPr>
          <w:p w:rsidR="000C61DF" w:rsidRPr="00DD07C5" w:rsidRDefault="008D5993" w:rsidP="009B74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4.1</w:t>
            </w:r>
            <w:r w:rsidR="003C08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8" w:type="dxa"/>
            <w:vAlign w:val="center"/>
          </w:tcPr>
          <w:p w:rsidR="000C61DF" w:rsidRPr="00DD07C5" w:rsidRDefault="009B74A4" w:rsidP="009B74A4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bCs/>
                <w:u w:val="single"/>
              </w:rPr>
              <w:t xml:space="preserve">Фигурное катание на коньках                                                            </w:t>
            </w:r>
            <w:r w:rsidR="003C0867">
              <w:rPr>
                <w:rFonts w:ascii="Times New Roman" w:hAnsi="Times New Roman" w:cs="Times New Roman"/>
                <w:bCs/>
                <w:u w:val="single"/>
              </w:rPr>
              <w:t>24-26</w:t>
            </w:r>
          </w:p>
        </w:tc>
      </w:tr>
      <w:tr w:rsidR="000C61DF" w:rsidRPr="00DD07C5">
        <w:trPr>
          <w:trHeight w:val="63"/>
        </w:trPr>
        <w:tc>
          <w:tcPr>
            <w:tcW w:w="817" w:type="dxa"/>
            <w:vAlign w:val="center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7088" w:type="dxa"/>
            <w:vAlign w:val="center"/>
          </w:tcPr>
          <w:p w:rsidR="000C61DF" w:rsidRPr="00DD07C5" w:rsidRDefault="003C0867" w:rsidP="009B74A4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Северное многоборье                 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18-19</w:t>
            </w:r>
          </w:p>
        </w:tc>
        <w:tc>
          <w:tcPr>
            <w:tcW w:w="708" w:type="dxa"/>
            <w:vAlign w:val="center"/>
          </w:tcPr>
          <w:p w:rsidR="000C61DF" w:rsidRPr="00DD07C5" w:rsidRDefault="008D5993" w:rsidP="009B74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4.1</w:t>
            </w:r>
            <w:r w:rsidR="003C08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8" w:type="dxa"/>
            <w:vAlign w:val="center"/>
          </w:tcPr>
          <w:p w:rsidR="000C61DF" w:rsidRPr="00DD07C5" w:rsidRDefault="009B74A4" w:rsidP="00F8752A">
            <w:pPr>
              <w:spacing w:after="0" w:line="240" w:lineRule="auto"/>
              <w:ind w:left="64" w:right="58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Хоккей с шайбой                                                                                 </w:t>
            </w:r>
            <w:r w:rsidR="003C0867">
              <w:rPr>
                <w:rFonts w:ascii="Times New Roman" w:hAnsi="Times New Roman" w:cs="Times New Roman"/>
                <w:u w:val="single"/>
              </w:rPr>
              <w:t>26-27</w:t>
            </w:r>
          </w:p>
        </w:tc>
      </w:tr>
      <w:tr w:rsidR="000C61DF" w:rsidRPr="00DD07C5">
        <w:trPr>
          <w:trHeight w:val="65"/>
        </w:trPr>
        <w:tc>
          <w:tcPr>
            <w:tcW w:w="817" w:type="dxa"/>
            <w:vAlign w:val="center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7088" w:type="dxa"/>
            <w:vAlign w:val="center"/>
          </w:tcPr>
          <w:p w:rsidR="000C61DF" w:rsidRPr="00DD07C5" w:rsidRDefault="003C0867" w:rsidP="009B74A4">
            <w:pPr>
              <w:spacing w:after="0" w:line="240" w:lineRule="auto"/>
              <w:ind w:left="81" w:right="142"/>
              <w:rPr>
                <w:rFonts w:ascii="Times New Roman" w:hAnsi="Times New Roman" w:cs="Times New Roman"/>
                <w:u w:val="single"/>
              </w:rPr>
            </w:pPr>
            <w:r w:rsidRPr="00DD07C5">
              <w:rPr>
                <w:rFonts w:ascii="Times New Roman" w:hAnsi="Times New Roman" w:cs="Times New Roman"/>
                <w:u w:val="single"/>
              </w:rPr>
              <w:t xml:space="preserve">Спортивная акробатика              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20-22</w:t>
            </w:r>
          </w:p>
        </w:tc>
        <w:tc>
          <w:tcPr>
            <w:tcW w:w="708" w:type="dxa"/>
            <w:vAlign w:val="center"/>
          </w:tcPr>
          <w:p w:rsidR="000C61DF" w:rsidRPr="00DD07C5" w:rsidRDefault="000C61DF" w:rsidP="009B74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vAlign w:val="center"/>
          </w:tcPr>
          <w:p w:rsidR="000C61DF" w:rsidRPr="00DD07C5" w:rsidRDefault="000C61DF" w:rsidP="003C0867">
            <w:pPr>
              <w:spacing w:after="0" w:line="240" w:lineRule="auto"/>
              <w:ind w:right="58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187A" w:rsidRDefault="003C187A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0867" w:rsidRDefault="003C0867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0867" w:rsidRDefault="003C0867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0867" w:rsidRDefault="003C0867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C0867" w:rsidRPr="00DD07C5" w:rsidRDefault="003C0867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8D5993" w:rsidP="00F8752A">
      <w:pPr>
        <w:spacing w:after="0" w:line="240" w:lineRule="auto"/>
        <w:ind w:left="142" w:right="110"/>
        <w:rPr>
          <w:rFonts w:ascii="Times New Roman" w:eastAsia="Times New Roman" w:hAnsi="Times New Roman" w:cs="Times New Roman"/>
          <w:b/>
          <w:bCs/>
          <w:lang w:eastAsia="ru-RU"/>
        </w:rPr>
      </w:pPr>
      <w:r w:rsidRPr="00DD07C5">
        <w:rPr>
          <w:rFonts w:ascii="Times New Roman" w:hAnsi="Times New Roman" w:cs="Times New Roman"/>
          <w:b/>
        </w:rPr>
        <w:lastRenderedPageBreak/>
        <w:t xml:space="preserve">ЧАСТЬ 1: </w:t>
      </w:r>
      <w:r w:rsidRPr="00DD07C5">
        <w:rPr>
          <w:rFonts w:ascii="Times New Roman" w:eastAsia="Times New Roman" w:hAnsi="Times New Roman" w:cs="Times New Roman"/>
          <w:b/>
          <w:bCs/>
          <w:lang w:eastAsia="ru-RU"/>
        </w:rPr>
        <w:t>ФИЗКУЛЬТУРНЫЕ МЕРОПРИЯТИЯ И СПОРТИВНЫЕ СОРЕВНОВАНИЯ СРЕДИ РАЗЛИЧНЫХ ГРУПП И КАТЕГОРИЙ НАСЕЛЕНИЯ</w:t>
      </w:r>
    </w:p>
    <w:p w:rsidR="000C61DF" w:rsidRPr="00DD07C5" w:rsidRDefault="000C61DF" w:rsidP="00F8752A">
      <w:pPr>
        <w:spacing w:after="0" w:line="240" w:lineRule="auto"/>
        <w:ind w:left="142" w:right="11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C61DF" w:rsidRPr="00DD07C5" w:rsidRDefault="008D5993" w:rsidP="00F8752A">
      <w:pPr>
        <w:pStyle w:val="ad"/>
        <w:numPr>
          <w:ilvl w:val="1"/>
          <w:numId w:val="1"/>
        </w:numPr>
        <w:spacing w:after="0" w:line="240" w:lineRule="auto"/>
        <w:ind w:left="851" w:right="110" w:hanging="709"/>
        <w:jc w:val="both"/>
        <w:rPr>
          <w:rFonts w:ascii="Times New Roman" w:hAnsi="Times New Roman" w:cs="Times New Roman"/>
          <w:b/>
          <w:i/>
        </w:rPr>
      </w:pPr>
      <w:r w:rsidRPr="00DD07C5">
        <w:rPr>
          <w:rFonts w:ascii="Times New Roman" w:hAnsi="Times New Roman" w:cs="Times New Roman"/>
          <w:b/>
          <w:i/>
        </w:rPr>
        <w:t xml:space="preserve"> Соревнования среди учащихся муниципального образования Таймырский </w:t>
      </w:r>
      <w:proofErr w:type="spellStart"/>
      <w:proofErr w:type="gramStart"/>
      <w:r w:rsidRPr="00DD07C5">
        <w:rPr>
          <w:rFonts w:ascii="Times New Roman" w:hAnsi="Times New Roman" w:cs="Times New Roman"/>
          <w:b/>
          <w:i/>
        </w:rPr>
        <w:t>Долгано</w:t>
      </w:r>
      <w:proofErr w:type="spellEnd"/>
      <w:r w:rsidRPr="00DD07C5">
        <w:rPr>
          <w:rFonts w:ascii="Times New Roman" w:hAnsi="Times New Roman" w:cs="Times New Roman"/>
          <w:b/>
          <w:i/>
        </w:rPr>
        <w:t xml:space="preserve"> - Ненецкий</w:t>
      </w:r>
      <w:proofErr w:type="gramEnd"/>
      <w:r w:rsidRPr="00DD07C5">
        <w:rPr>
          <w:rFonts w:ascii="Times New Roman" w:hAnsi="Times New Roman" w:cs="Times New Roman"/>
          <w:b/>
          <w:i/>
        </w:rPr>
        <w:t xml:space="preserve"> муниципальный округ</w:t>
      </w:r>
    </w:p>
    <w:p w:rsidR="000C61DF" w:rsidRPr="00DD07C5" w:rsidRDefault="000C61DF" w:rsidP="00F8752A">
      <w:pPr>
        <w:spacing w:after="0" w:line="240" w:lineRule="auto"/>
        <w:ind w:left="1560" w:right="110" w:hanging="1418"/>
        <w:jc w:val="both"/>
        <w:rPr>
          <w:rFonts w:ascii="Times New Roman" w:hAnsi="Times New Roman" w:cs="Times New Roman"/>
          <w:b/>
        </w:rPr>
      </w:pPr>
    </w:p>
    <w:tbl>
      <w:tblPr>
        <w:tblStyle w:val="ac"/>
        <w:tblW w:w="159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1842"/>
        <w:gridCol w:w="2410"/>
        <w:gridCol w:w="1565"/>
        <w:gridCol w:w="2171"/>
        <w:gridCol w:w="2835"/>
      </w:tblGrid>
      <w:tr w:rsidR="000C61DF" w:rsidRPr="00DD07C5">
        <w:trPr>
          <w:trHeight w:val="1532"/>
        </w:trPr>
        <w:tc>
          <w:tcPr>
            <w:tcW w:w="567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DD07C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D07C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119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417" w:type="dxa"/>
          </w:tcPr>
          <w:p w:rsidR="000C61DF" w:rsidRPr="00DD07C5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1842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410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56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171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283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0C61DF" w:rsidRPr="00DD07C5">
        <w:trPr>
          <w:trHeight w:val="270"/>
        </w:trPr>
        <w:tc>
          <w:tcPr>
            <w:tcW w:w="15926" w:type="dxa"/>
            <w:gridSpan w:val="8"/>
          </w:tcPr>
          <w:p w:rsidR="000C61DF" w:rsidRPr="00DD07C5" w:rsidRDefault="008D5993" w:rsidP="00F8752A">
            <w:pPr>
              <w:spacing w:after="0" w:line="240" w:lineRule="auto"/>
              <w:ind w:left="601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Г. ДУДИНКА</w:t>
            </w:r>
          </w:p>
        </w:tc>
      </w:tr>
      <w:tr w:rsidR="000C61DF" w:rsidRPr="00AD578C" w:rsidTr="003C187A">
        <w:trPr>
          <w:trHeight w:val="8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DF" w:rsidRPr="00215E3B" w:rsidRDefault="004707FD" w:rsidP="00F8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E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DF" w:rsidRPr="00215E3B" w:rsidRDefault="008D5993" w:rsidP="00AD57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E3B">
              <w:rPr>
                <w:rFonts w:ascii="Times New Roman" w:hAnsi="Times New Roman" w:cs="Times New Roman"/>
              </w:rPr>
              <w:t xml:space="preserve">Первенство </w:t>
            </w:r>
            <w:r w:rsidR="00AD578C" w:rsidRPr="00215E3B">
              <w:rPr>
                <w:rFonts w:ascii="Times New Roman" w:hAnsi="Times New Roman" w:cs="Times New Roman"/>
              </w:rPr>
              <w:t xml:space="preserve">и Чемпионат </w:t>
            </w:r>
            <w:r w:rsidR="004707FD" w:rsidRPr="00215E3B">
              <w:rPr>
                <w:rFonts w:ascii="Times New Roman" w:hAnsi="Times New Roman" w:cs="Times New Roman"/>
              </w:rPr>
              <w:t>города</w:t>
            </w:r>
            <w:r w:rsidR="00AD578C" w:rsidRPr="00215E3B">
              <w:rPr>
                <w:rFonts w:ascii="Times New Roman" w:hAnsi="Times New Roman" w:cs="Times New Roman"/>
              </w:rPr>
              <w:t xml:space="preserve"> </w:t>
            </w:r>
            <w:r w:rsidRPr="00215E3B">
              <w:rPr>
                <w:rFonts w:ascii="Times New Roman" w:hAnsi="Times New Roman" w:cs="Times New Roman"/>
              </w:rPr>
              <w:t>Дудинк</w:t>
            </w:r>
            <w:r w:rsidR="00AD578C" w:rsidRPr="00215E3B">
              <w:rPr>
                <w:rFonts w:ascii="Times New Roman" w:hAnsi="Times New Roman" w:cs="Times New Roman"/>
              </w:rPr>
              <w:t>и</w:t>
            </w:r>
            <w:r w:rsidRPr="00215E3B">
              <w:rPr>
                <w:rFonts w:ascii="Times New Roman" w:hAnsi="Times New Roman" w:cs="Times New Roman"/>
              </w:rPr>
              <w:t xml:space="preserve"> по спортивной акробатике</w:t>
            </w:r>
            <w:r w:rsidR="00AD578C" w:rsidRPr="00215E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DF" w:rsidRPr="00AD578C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578C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1DF" w:rsidRPr="00AD578C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578C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shd w:val="clear" w:color="auto" w:fill="auto"/>
          </w:tcPr>
          <w:p w:rsidR="000C61DF" w:rsidRPr="00AD578C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578C">
              <w:rPr>
                <w:rFonts w:ascii="Times New Roman" w:hAnsi="Times New Roman" w:cs="Times New Roman"/>
              </w:rPr>
              <w:t>МАУ «ДСК»</w:t>
            </w:r>
          </w:p>
          <w:p w:rsidR="000C61DF" w:rsidRPr="00AD578C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578C">
              <w:rPr>
                <w:rFonts w:ascii="Times New Roman" w:hAnsi="Times New Roman" w:cs="Times New Roman"/>
              </w:rPr>
              <w:t>г. Дудинка,</w:t>
            </w:r>
          </w:p>
          <w:p w:rsidR="000C61DF" w:rsidRPr="00AD578C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578C">
              <w:rPr>
                <w:rFonts w:ascii="Times New Roman" w:hAnsi="Times New Roman" w:cs="Times New Roman"/>
              </w:rPr>
              <w:t>ул. Всесвятского, д. 8</w:t>
            </w:r>
          </w:p>
        </w:tc>
        <w:tc>
          <w:tcPr>
            <w:tcW w:w="1565" w:type="dxa"/>
            <w:shd w:val="clear" w:color="auto" w:fill="auto"/>
          </w:tcPr>
          <w:p w:rsidR="000C61DF" w:rsidRPr="00AD578C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578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71" w:type="dxa"/>
            <w:shd w:val="clear" w:color="auto" w:fill="auto"/>
          </w:tcPr>
          <w:p w:rsidR="000C61DF" w:rsidRPr="00AD578C" w:rsidRDefault="00DA3345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AD578C" w:rsidRPr="00AD578C" w:rsidRDefault="00DA3345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0C61DF" w:rsidRPr="00AD578C" w:rsidRDefault="000C61DF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578C" w:rsidRPr="00DD07C5" w:rsidTr="003C187A">
        <w:trPr>
          <w:trHeight w:val="7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8C" w:rsidRPr="00215E3B" w:rsidRDefault="00215E3B" w:rsidP="00AD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E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78C" w:rsidRPr="00215E3B" w:rsidRDefault="00AD578C" w:rsidP="00AD57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5E3B">
              <w:rPr>
                <w:rFonts w:ascii="Times New Roman" w:hAnsi="Times New Roman" w:cs="Times New Roman"/>
              </w:rPr>
              <w:t xml:space="preserve">XXVIII городской турнир по баскетболу среди сборных команд юношей и девушек общеобразовательных </w:t>
            </w:r>
            <w:proofErr w:type="gramStart"/>
            <w:r w:rsidRPr="00215E3B">
              <w:rPr>
                <w:rFonts w:ascii="Times New Roman" w:hAnsi="Times New Roman" w:cs="Times New Roman"/>
              </w:rPr>
              <w:t>учреждений города Дудинки памяти тренера</w:t>
            </w:r>
            <w:proofErr w:type="gramEnd"/>
            <w:r w:rsidRPr="00215E3B">
              <w:rPr>
                <w:rFonts w:ascii="Times New Roman" w:hAnsi="Times New Roman" w:cs="Times New Roman"/>
              </w:rPr>
              <w:t xml:space="preserve"> Б. М. Шведова.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78C" w:rsidRPr="00DD07C5" w:rsidRDefault="00AD578C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78C" w:rsidRPr="00DD07C5" w:rsidRDefault="00AD578C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shd w:val="clear" w:color="auto" w:fill="auto"/>
          </w:tcPr>
          <w:p w:rsidR="00AD578C" w:rsidRPr="00DD07C5" w:rsidRDefault="00AD578C" w:rsidP="00AD578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  <w:p w:rsidR="00AD578C" w:rsidRPr="00DD07C5" w:rsidRDefault="00AD578C" w:rsidP="00AD578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Дудинка,</w:t>
            </w:r>
          </w:p>
          <w:p w:rsidR="00AD578C" w:rsidRPr="00DD07C5" w:rsidRDefault="00AD578C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ул. Всесвятского, д. 8</w:t>
            </w:r>
          </w:p>
        </w:tc>
        <w:tc>
          <w:tcPr>
            <w:tcW w:w="1565" w:type="dxa"/>
            <w:shd w:val="clear" w:color="auto" w:fill="auto"/>
          </w:tcPr>
          <w:p w:rsidR="00AD578C" w:rsidRPr="00DD07C5" w:rsidRDefault="00AD578C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71" w:type="dxa"/>
            <w:shd w:val="clear" w:color="auto" w:fill="auto"/>
          </w:tcPr>
          <w:p w:rsidR="00AD578C" w:rsidRPr="00AD578C" w:rsidRDefault="00DA3345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AD578C" w:rsidRPr="00AD578C" w:rsidRDefault="00DA3345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D578C" w:rsidRPr="00AD578C" w:rsidRDefault="00AD578C" w:rsidP="00AD5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27EC8" w:rsidRPr="00DD07C5" w:rsidRDefault="00F27EC8" w:rsidP="00F8752A">
      <w:pPr>
        <w:spacing w:after="0" w:line="240" w:lineRule="auto"/>
        <w:ind w:right="110"/>
        <w:rPr>
          <w:rFonts w:ascii="Times New Roman" w:hAnsi="Times New Roman" w:cs="Times New Roman"/>
          <w:b/>
        </w:rPr>
      </w:pPr>
    </w:p>
    <w:p w:rsidR="000C61DF" w:rsidRPr="00DD07C5" w:rsidRDefault="008D5993" w:rsidP="00F8752A">
      <w:pPr>
        <w:pStyle w:val="ad"/>
        <w:numPr>
          <w:ilvl w:val="1"/>
          <w:numId w:val="1"/>
        </w:numPr>
        <w:spacing w:after="0" w:line="240" w:lineRule="auto"/>
        <w:ind w:left="851" w:right="110" w:hanging="709"/>
        <w:jc w:val="both"/>
        <w:rPr>
          <w:rFonts w:ascii="Times New Roman" w:hAnsi="Times New Roman" w:cs="Times New Roman"/>
          <w:b/>
          <w:i/>
        </w:rPr>
      </w:pPr>
      <w:r w:rsidRPr="00DD07C5">
        <w:rPr>
          <w:rFonts w:ascii="Times New Roman" w:hAnsi="Times New Roman" w:cs="Times New Roman"/>
          <w:b/>
          <w:i/>
        </w:rPr>
        <w:t xml:space="preserve"> Физкультурно-оздоровительные и спортивно-массовые мероприятия</w:t>
      </w:r>
    </w:p>
    <w:p w:rsidR="000C61DF" w:rsidRPr="00A874FD" w:rsidRDefault="000C61DF" w:rsidP="00A874FD">
      <w:pPr>
        <w:spacing w:after="0" w:line="240" w:lineRule="auto"/>
        <w:ind w:right="110"/>
        <w:jc w:val="both"/>
        <w:rPr>
          <w:rFonts w:ascii="Times New Roman" w:hAnsi="Times New Roman" w:cs="Times New Roman"/>
          <w:b/>
          <w:i/>
        </w:rPr>
      </w:pPr>
    </w:p>
    <w:tbl>
      <w:tblPr>
        <w:tblStyle w:val="ac"/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20"/>
        <w:gridCol w:w="1775"/>
        <w:gridCol w:w="1842"/>
        <w:gridCol w:w="2410"/>
        <w:gridCol w:w="1368"/>
        <w:gridCol w:w="2410"/>
        <w:gridCol w:w="2885"/>
      </w:tblGrid>
      <w:tr w:rsidR="000C61DF" w:rsidRPr="00DD07C5">
        <w:trPr>
          <w:trHeight w:val="90"/>
        </w:trPr>
        <w:tc>
          <w:tcPr>
            <w:tcW w:w="567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DD07C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D07C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620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775" w:type="dxa"/>
          </w:tcPr>
          <w:p w:rsidR="000C61DF" w:rsidRPr="00DD07C5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1842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410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368" w:type="dxa"/>
          </w:tcPr>
          <w:p w:rsidR="000C61DF" w:rsidRPr="00DD07C5" w:rsidRDefault="008D5993" w:rsidP="00F8752A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410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288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0C61DF" w:rsidRPr="00DD07C5">
        <w:trPr>
          <w:trHeight w:val="275"/>
        </w:trPr>
        <w:tc>
          <w:tcPr>
            <w:tcW w:w="15877" w:type="dxa"/>
            <w:gridSpan w:val="8"/>
            <w:vAlign w:val="center"/>
          </w:tcPr>
          <w:p w:rsidR="000C61DF" w:rsidRPr="00DD07C5" w:rsidRDefault="008D5993" w:rsidP="00F8752A">
            <w:pPr>
              <w:spacing w:after="0" w:line="240" w:lineRule="auto"/>
              <w:ind w:left="601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Г. ДУДИНКА</w:t>
            </w:r>
          </w:p>
        </w:tc>
      </w:tr>
      <w:tr w:rsidR="00A874FD" w:rsidRPr="00DD07C5">
        <w:trPr>
          <w:trHeight w:val="17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215E3B" w:rsidRDefault="00215E3B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E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215E3B" w:rsidRDefault="00A874FD" w:rsidP="00A874FD">
            <w:pPr>
              <w:spacing w:line="240" w:lineRule="auto"/>
              <w:textAlignment w:val="top"/>
              <w:rPr>
                <w:rFonts w:ascii="Times New Roman" w:hAnsi="Times New Roman" w:cs="Times New Roman"/>
              </w:rPr>
            </w:pPr>
            <w:r w:rsidRPr="00215E3B">
              <w:rPr>
                <w:rFonts w:ascii="Times New Roman" w:hAnsi="Times New Roman" w:cs="Times New Roman"/>
                <w:lang w:eastAsia="zh-CN"/>
              </w:rPr>
              <w:t>Первенство города по баскетболу 3 х 3 в зачёт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FD" w:rsidRPr="00DD07C5" w:rsidRDefault="00A874FD" w:rsidP="00A874FD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13 - 20 </w:t>
            </w:r>
            <w:proofErr w:type="spellStart"/>
            <w:r w:rsidRPr="00DD07C5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января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FD" w:rsidRPr="00DD07C5" w:rsidRDefault="00A874FD" w:rsidP="00A874FD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hAnsi="Times New Roman" w:cs="Times New Roman"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hAnsi="Times New Roman" w:cs="Times New Roman"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2410" w:type="dxa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215E3B" w:rsidRDefault="00215E3B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E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215E3B" w:rsidRDefault="00A874FD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E3B">
              <w:rPr>
                <w:rFonts w:ascii="Times New Roman" w:eastAsia="Times New Roman" w:hAnsi="Times New Roman" w:cs="Times New Roman"/>
                <w:lang w:val="en-US" w:eastAsia="zh-CN"/>
              </w:rPr>
              <w:t>II</w:t>
            </w:r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 xml:space="preserve"> тур </w:t>
            </w:r>
            <w:r w:rsidRPr="00215E3B">
              <w:rPr>
                <w:rFonts w:ascii="Times New Roman" w:eastAsia="Times New Roman" w:hAnsi="Times New Roman" w:cs="Times New Roman"/>
                <w:lang w:val="en-US" w:eastAsia="zh-CN"/>
              </w:rPr>
              <w:t>XX</w:t>
            </w:r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 xml:space="preserve"> Кубка Северных городов по мини-футболу среди ветеранов.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A874FD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феврал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80</w:t>
            </w:r>
          </w:p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(ве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тераны спорта              (от 40 лет и старше)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215E3B" w:rsidRDefault="00215E3B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E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215E3B" w:rsidRDefault="00A874FD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стрельбе в зачёт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18 - 20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февраля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МБУК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КДЦ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Арктика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90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215E3B" w:rsidRDefault="00215E3B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E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215E3B" w:rsidRDefault="00A874FD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мини-футболу в зачёт Спартакиады трудовых коллективов</w:t>
            </w:r>
          </w:p>
          <w:p w:rsidR="00A874FD" w:rsidRPr="00215E3B" w:rsidRDefault="00A874FD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>(мужская лига).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феврал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 w:rsidTr="00873640">
        <w:trPr>
          <w:trHeight w:val="2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215E3B" w:rsidRDefault="00215E3B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E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215E3B" w:rsidRDefault="00A874FD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 xml:space="preserve">Открытый Кубок по </w:t>
            </w:r>
            <w:proofErr w:type="spellStart"/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>стритболу</w:t>
            </w:r>
            <w:proofErr w:type="spellEnd"/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 xml:space="preserve"> на приз Главы </w:t>
            </w:r>
            <w:r w:rsidR="00CF6047">
              <w:rPr>
                <w:rFonts w:ascii="Times New Roman" w:eastAsia="Times New Roman" w:hAnsi="Times New Roman" w:cs="Times New Roman"/>
                <w:lang w:eastAsia="zh-CN"/>
              </w:rPr>
              <w:t>района</w:t>
            </w:r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март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215E3B" w:rsidRDefault="00215E3B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E3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215E3B" w:rsidRDefault="00A874FD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215E3B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бадминтону в зачёт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март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Спортивный зал Управления ГО и ЧС (Полярная, 19)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61DF" w:rsidRPr="00DD07C5" w:rsidTr="001478A8">
        <w:trPr>
          <w:trHeight w:val="5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61DF" w:rsidRPr="00DD07C5" w:rsidRDefault="00CF6047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DF" w:rsidRPr="00DD07C5" w:rsidRDefault="008D5993" w:rsidP="00F8752A">
            <w:pPr>
              <w:keepNext/>
              <w:spacing w:after="0" w:line="240" w:lineRule="auto"/>
              <w:ind w:right="33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D07C5">
              <w:rPr>
                <w:rFonts w:ascii="Times New Roman" w:hAnsi="Times New Roman" w:cs="Times New Roman"/>
              </w:rPr>
              <w:t>Открытая Всероссийская массовая лыжная гонка «Лыжня России».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март – апрель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shd w:val="clear" w:color="auto" w:fill="FFFFFF"/>
              </w:rPr>
              <w:t>горнолыжный склон «</w:t>
            </w:r>
            <w:proofErr w:type="spellStart"/>
            <w:r w:rsidRPr="00DD07C5">
              <w:rPr>
                <w:rFonts w:ascii="Times New Roman" w:hAnsi="Times New Roman" w:cs="Times New Roman"/>
                <w:shd w:val="clear" w:color="auto" w:fill="FFFFFF"/>
              </w:rPr>
              <w:t>Кайа</w:t>
            </w:r>
            <w:proofErr w:type="spellEnd"/>
            <w:r w:rsidRPr="00DD07C5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10" w:type="dxa"/>
            <w:shd w:val="clear" w:color="auto" w:fill="auto"/>
          </w:tcPr>
          <w:p w:rsidR="00FD62CF" w:rsidRDefault="00FD62C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  <w:r w:rsidRPr="00DD07C5">
              <w:rPr>
                <w:rFonts w:ascii="Times New Roman" w:hAnsi="Times New Roman" w:cs="Times New Roman"/>
              </w:rPr>
              <w:t xml:space="preserve"> </w:t>
            </w:r>
          </w:p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МАУ «Центр развития зимних видов спорта».</w:t>
            </w:r>
          </w:p>
        </w:tc>
        <w:tc>
          <w:tcPr>
            <w:tcW w:w="2885" w:type="dxa"/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«Центр развития зимних видов спорта».</w:t>
            </w:r>
          </w:p>
        </w:tc>
      </w:tr>
      <w:tr w:rsidR="00A874FD" w:rsidRPr="00DD07C5" w:rsidTr="001478A8">
        <w:trPr>
          <w:trHeight w:val="17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CF6047" w:rsidRDefault="00CF6047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CF6047" w:rsidRDefault="00A874FD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CF6047">
              <w:rPr>
                <w:rFonts w:ascii="Times New Roman" w:eastAsia="Times New Roman" w:hAnsi="Times New Roman" w:cs="Times New Roman"/>
                <w:lang w:eastAsia="zh-CN"/>
              </w:rPr>
              <w:t xml:space="preserve">Открытый городской турнир по настольному теннису памяти Станислава </w:t>
            </w:r>
            <w:proofErr w:type="spellStart"/>
            <w:r w:rsidRPr="00CF6047">
              <w:rPr>
                <w:rFonts w:ascii="Times New Roman" w:eastAsia="Times New Roman" w:hAnsi="Times New Roman" w:cs="Times New Roman"/>
                <w:lang w:eastAsia="zh-CN"/>
              </w:rPr>
              <w:t>Жулковского</w:t>
            </w:r>
            <w:proofErr w:type="spellEnd"/>
            <w:r w:rsidRPr="00CF6047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5 - 6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апреля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>
        <w:trPr>
          <w:trHeight w:val="10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CF6047" w:rsidRDefault="00CF6047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0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CF6047" w:rsidRDefault="00A874FD" w:rsidP="00A874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CF6047">
              <w:rPr>
                <w:rFonts w:ascii="Times New Roman" w:eastAsia="Times New Roman" w:hAnsi="Times New Roman" w:cs="Times New Roman"/>
                <w:lang w:eastAsia="zh-CN"/>
              </w:rPr>
              <w:t>Открытый городской турнир по шахматам.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апрель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ДЮЦТТ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Юниор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80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 w:rsidTr="001478A8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CF6047" w:rsidRDefault="00CF6047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04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CF6047" w:rsidRDefault="00A874FD" w:rsidP="00A874FD">
            <w:pPr>
              <w:keepNext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lang w:eastAsia="zh-CN"/>
              </w:rPr>
            </w:pPr>
            <w:r w:rsidRPr="00CF6047">
              <w:rPr>
                <w:rFonts w:ascii="Times New Roman" w:hAnsi="Times New Roman" w:cs="Times New Roman"/>
              </w:rPr>
              <w:t>Торжественная церемония чествования спортсменов, тренеров, работников отрасли «Физическая культура и спорт» за 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  <w:t>КДЦ «Арктика»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>
        <w:trPr>
          <w:trHeight w:val="172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CF6047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047">
              <w:rPr>
                <w:rFonts w:ascii="Times New Roman" w:hAnsi="Times New Roman" w:cs="Times New Roman"/>
              </w:rPr>
              <w:lastRenderedPageBreak/>
              <w:t>1</w:t>
            </w:r>
            <w:r w:rsidR="00CF6047" w:rsidRPr="00CF60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CF6047" w:rsidRDefault="00A874FD" w:rsidP="00A874F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zh-CN"/>
              </w:rPr>
            </w:pPr>
            <w:r w:rsidRPr="00CF6047">
              <w:rPr>
                <w:rFonts w:ascii="Times New Roman" w:hAnsi="Times New Roman" w:cs="Times New Roman"/>
              </w:rPr>
              <w:t>Весёлые старты «Большие гонки» в зачёт Спартакиады трудовых коллективов (закрытие сезона).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26 </w:t>
            </w:r>
            <w:proofErr w:type="spellStart"/>
            <w:r w:rsidRPr="00DD07C5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апреля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108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 w:rsidTr="00F8752A">
        <w:trPr>
          <w:trHeight w:val="1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CF6047" w:rsidRDefault="00CF6047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04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4FD" w:rsidRPr="00CF6047" w:rsidRDefault="00A874FD" w:rsidP="00A874F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zh-CN"/>
              </w:rPr>
            </w:pPr>
            <w:r w:rsidRPr="00CF6047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стрельбе в честь Дня Победы.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3, 5, 6 </w:t>
            </w:r>
            <w:proofErr w:type="spellStart"/>
            <w:r w:rsidRPr="00DD07C5"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мая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МБУК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КДЦ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«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Арктика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250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>
        <w:trPr>
          <w:trHeight w:val="10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CF6047" w:rsidRDefault="00CF6047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04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CF6047" w:rsidRDefault="00A874FD" w:rsidP="00A874F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CF6047">
              <w:rPr>
                <w:rFonts w:ascii="Times New Roman" w:eastAsia="Times New Roman" w:hAnsi="Times New Roman" w:cs="Times New Roman"/>
                <w:lang w:eastAsia="zh-CN"/>
              </w:rPr>
              <w:t>Городская традиционная легкоатлетическая эстафета, посвященная 9 Мая с трудовыми коллективами.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8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По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улицам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город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120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4FD" w:rsidRPr="00DD07C5">
        <w:trPr>
          <w:trHeight w:val="156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74FD" w:rsidRPr="00CF6047" w:rsidRDefault="00CF6047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04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CF6047" w:rsidRDefault="00A874FD" w:rsidP="00A874F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CF6047">
              <w:rPr>
                <w:rFonts w:ascii="Times New Roman" w:eastAsia="Times New Roman" w:hAnsi="Times New Roman" w:cs="Times New Roman"/>
                <w:lang w:val="en-US" w:eastAsia="zh-CN"/>
              </w:rPr>
              <w:t>XXXVII</w:t>
            </w:r>
            <w:r w:rsidRPr="00CF6047">
              <w:rPr>
                <w:rFonts w:ascii="Times New Roman" w:eastAsia="Times New Roman" w:hAnsi="Times New Roman" w:cs="Times New Roman"/>
                <w:lang w:eastAsia="zh-CN"/>
              </w:rPr>
              <w:t xml:space="preserve"> городская традиционная легкоатлетическая эстафета, посвященная 9 Мая с учебными заведениями.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8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A874FD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По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улицам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город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FD" w:rsidRPr="00DD07C5" w:rsidRDefault="004E1813" w:rsidP="00A87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108</w:t>
            </w:r>
          </w:p>
        </w:tc>
        <w:tc>
          <w:tcPr>
            <w:tcW w:w="2410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A874FD" w:rsidRPr="00AD578C" w:rsidRDefault="00DA3345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A874FD" w:rsidRPr="00AD578C" w:rsidRDefault="00A874FD" w:rsidP="00A87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>
        <w:trPr>
          <w:trHeight w:val="13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CF6047" w:rsidRDefault="00CF6047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04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813" w:rsidRPr="00CF6047" w:rsidRDefault="004E1813" w:rsidP="004E1813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zh-CN"/>
              </w:rPr>
            </w:pPr>
            <w:r w:rsidRPr="00CF6047">
              <w:rPr>
                <w:rFonts w:ascii="Times New Roman" w:eastAsia="Times New Roman" w:hAnsi="Times New Roman" w:cs="Times New Roman"/>
                <w:lang w:eastAsia="zh-CN"/>
              </w:rPr>
              <w:t>Городские соревнования семейных команд «Папа, мама, я - спортивная семья». В рамках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17 мая</w:t>
            </w:r>
          </w:p>
          <w:p w:rsidR="004E1813" w:rsidRPr="00DD07C5" w:rsidRDefault="004E1813" w:rsidP="004E1813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16:00 (либо декабрь с садами)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36</w:t>
            </w:r>
          </w:p>
        </w:tc>
        <w:tc>
          <w:tcPr>
            <w:tcW w:w="2410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7D4" w:rsidRPr="00DD07C5" w:rsidTr="00F8752A">
        <w:trPr>
          <w:trHeight w:val="1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07D4" w:rsidRPr="00DD07C5" w:rsidRDefault="00CF6047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D4" w:rsidRPr="00DD07C5" w:rsidRDefault="00D107D4" w:rsidP="00F8752A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Праздник детства, посвящённый Дню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защиты детей.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D4" w:rsidRPr="00DD07C5" w:rsidRDefault="00D107D4" w:rsidP="00F8752A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lastRenderedPageBreak/>
              <w:t xml:space="preserve">30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мая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lastRenderedPageBreak/>
              <w:t>100</w:t>
            </w:r>
          </w:p>
        </w:tc>
        <w:tc>
          <w:tcPr>
            <w:tcW w:w="2410" w:type="dxa"/>
          </w:tcPr>
          <w:p w:rsidR="00D107D4" w:rsidRPr="00DD07C5" w:rsidRDefault="00DA33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спорта и молодежной политики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CF6047" w:rsidRPr="00AD578C" w:rsidRDefault="00DA3345" w:rsidP="00CF60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Муниципальная программа «Развитие физической </w:t>
            </w:r>
            <w:r>
              <w:rPr>
                <w:rFonts w:ascii="Times New Roman" w:hAnsi="Times New Roman" w:cs="Times New Roman"/>
              </w:rPr>
              <w:lastRenderedPageBreak/>
              <w:t>культуры и спорта на территории Таймырского Долгано-Ненецкого муниципального округа»</w:t>
            </w:r>
          </w:p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E1813" w:rsidRPr="00DD07C5">
        <w:trPr>
          <w:trHeight w:val="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8D11EE" w:rsidRDefault="004E1813" w:rsidP="004E181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</w:rPr>
              <w:t>Всероссийские массовые соревнования по уличному баскетболу «Оранжевый мяч» в рамках Дня физкультурника.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</w:rPr>
              <w:t>август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</w:rPr>
              <w:t>по назначению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vMerge w:val="restart"/>
            <w:shd w:val="clear" w:color="auto" w:fill="auto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7D4" w:rsidRPr="00DD07C5">
        <w:trPr>
          <w:trHeight w:val="132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07D4" w:rsidRPr="008D11EE" w:rsidRDefault="008D11EE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8D11EE" w:rsidRDefault="00D107D4" w:rsidP="00F8752A">
            <w:pPr>
              <w:spacing w:after="0" w:line="240" w:lineRule="auto"/>
              <w:ind w:right="33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Турнир по мини-футболу «Футбол против наркотиков» в рамках Дня физкультурника.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  <w:vMerge/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107D4" w:rsidRPr="00DD07C5">
        <w:trPr>
          <w:trHeight w:val="5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07D4" w:rsidRPr="008D11EE" w:rsidRDefault="008D11EE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8D11EE" w:rsidRDefault="00D107D4" w:rsidP="00F8752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</w:rPr>
              <w:t>Всероссийский День физкультурника.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</w:rPr>
              <w:t>08 августа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</w:rPr>
              <w:t>по назначению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7D4" w:rsidRPr="00DD07C5" w:rsidRDefault="004E1813" w:rsidP="00F8752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2410" w:type="dxa"/>
            <w:vMerge/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:rsidR="00D107D4" w:rsidRPr="00DD07C5" w:rsidRDefault="00D107D4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E1813" w:rsidRPr="00DD07C5">
        <w:trPr>
          <w:trHeight w:val="9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20" w:type="dxa"/>
            <w:tcBorders>
              <w:top w:val="single" w:sz="4" w:space="0" w:color="auto"/>
            </w:tcBorders>
          </w:tcPr>
          <w:p w:rsidR="004E1813" w:rsidRPr="008D11EE" w:rsidRDefault="004E1813" w:rsidP="004E18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Турнир по игровым видам спорта «Кубок Северных городов» (футбол, волейбол, баскетбол, кёрлинг, хоккей).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август – сентябрь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</w:tc>
        <w:tc>
          <w:tcPr>
            <w:tcW w:w="1368" w:type="dxa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>
        <w:trPr>
          <w:trHeight w:val="16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8D11EE" w:rsidRDefault="004E1813" w:rsidP="004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 xml:space="preserve">Открытый Кубок по мини-футболу на приз Главы </w:t>
            </w:r>
            <w:r w:rsidR="005A33F4" w:rsidRPr="008D11EE">
              <w:rPr>
                <w:rFonts w:ascii="Times New Roman" w:eastAsia="Times New Roman" w:hAnsi="Times New Roman" w:cs="Times New Roman"/>
                <w:lang w:eastAsia="zh-CN"/>
              </w:rPr>
              <w:t>района</w:t>
            </w: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сентябрь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8D11EE" w:rsidRDefault="004E1813" w:rsidP="004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>Всероссийский день бега «Кросс нации».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12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сентябр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Набережная</w:t>
            </w: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площадь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DD07C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</w:t>
            </w:r>
            <w:r>
              <w:rPr>
                <w:rFonts w:ascii="Times New Roman" w:hAnsi="Times New Roman" w:cs="Times New Roman"/>
              </w:rPr>
              <w:lastRenderedPageBreak/>
              <w:t>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Муниципальная программа «Развитие физической культуры и спорта на территории Таймырского </w:t>
            </w:r>
            <w:r>
              <w:rPr>
                <w:rFonts w:ascii="Times New Roman" w:hAnsi="Times New Roman" w:cs="Times New Roman"/>
              </w:rPr>
              <w:lastRenderedPageBreak/>
              <w:t>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8D11EE" w:rsidRDefault="004E1813" w:rsidP="004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 xml:space="preserve">Первенство города по </w:t>
            </w:r>
            <w:proofErr w:type="spellStart"/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>дартсу</w:t>
            </w:r>
            <w:proofErr w:type="spellEnd"/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 xml:space="preserve"> в зачет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октябрь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ДЮЦТК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Шорса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,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130</w:t>
            </w:r>
          </w:p>
        </w:tc>
        <w:tc>
          <w:tcPr>
            <w:tcW w:w="2410" w:type="dxa"/>
            <w:shd w:val="clear" w:color="auto" w:fill="auto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  <w:shd w:val="clear" w:color="auto" w:fill="auto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8D11EE" w:rsidRDefault="004E1813" w:rsidP="004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волейболу в зачет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октябрь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 -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ноябрь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2410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8D11EE" w:rsidRDefault="005A33F4" w:rsidP="004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>Первенство муниципального района</w:t>
            </w:r>
            <w:r w:rsidR="004E1813" w:rsidRPr="008D11EE">
              <w:rPr>
                <w:rFonts w:ascii="Times New Roman" w:eastAsia="Times New Roman" w:hAnsi="Times New Roman" w:cs="Times New Roman"/>
                <w:lang w:eastAsia="zh-CN"/>
              </w:rPr>
              <w:t xml:space="preserve"> по мини-футболу памяти тренера В. Михайлова среди детей.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22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ноября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2410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8D11EE" w:rsidRDefault="004E1813" w:rsidP="004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>Открытый городской турнир по волейболу памяти Владимира Хитрова.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6 - 7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декабря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line="240" w:lineRule="auto"/>
              <w:jc w:val="center"/>
              <w:textAlignment w:val="top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  <w:r w:rsidRPr="00DD07C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410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>
        <w:trPr>
          <w:trHeight w:val="9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8D11EE" w:rsidRDefault="004E1813" w:rsidP="004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настольному теннису в зачет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декабрь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104</w:t>
            </w:r>
          </w:p>
        </w:tc>
        <w:tc>
          <w:tcPr>
            <w:tcW w:w="2410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спорта и молодежной политики Администрации Таймырского Долгано-Ненецкого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района</w:t>
            </w:r>
          </w:p>
        </w:tc>
        <w:tc>
          <w:tcPr>
            <w:tcW w:w="288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Муниципальная программа «Развитие физической культуры и спорта на территории Таймырского Долгано-Ненецкого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 w:rsidTr="00010EBF">
        <w:trPr>
          <w:trHeight w:val="55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8D11EE" w:rsidRDefault="004E1813" w:rsidP="004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>Открытый городской традиционный Новогодний турнир по греко-римской борьбе среди юношей.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13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декабря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«Дом физической культуры имени мастера спорта СССР 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Крауса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» 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DD07C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410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 w:rsidTr="00DD07C5">
        <w:trPr>
          <w:trHeight w:val="138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1813" w:rsidRPr="008D11EE" w:rsidRDefault="008D11EE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8D11EE" w:rsidRDefault="004E1813" w:rsidP="004E1813">
            <w:pPr>
              <w:spacing w:after="0" w:line="240" w:lineRule="auto"/>
              <w:textAlignment w:val="top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  <w:lang w:eastAsia="zh-CN"/>
              </w:rPr>
              <w:t>Первенство города по плаванию в зачет Спартакиады трудовых коллективов.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 xml:space="preserve">20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zh-CN"/>
              </w:rPr>
              <w:t>декабря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г.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Дудинка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плавательный бассейн «Нептун»</w:t>
            </w:r>
          </w:p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МАУ «Дудинский спортивный комплекс»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  <w:lang w:eastAsia="zh-CN"/>
              </w:rPr>
              <w:t>100</w:t>
            </w:r>
          </w:p>
        </w:tc>
        <w:tc>
          <w:tcPr>
            <w:tcW w:w="2410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8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645" w:rsidRPr="00DD07C5" w:rsidTr="007579A6">
        <w:trPr>
          <w:trHeight w:val="255"/>
        </w:trPr>
        <w:tc>
          <w:tcPr>
            <w:tcW w:w="567" w:type="dxa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:rsidR="00DC4645" w:rsidRPr="00DD07C5" w:rsidRDefault="00DC4645" w:rsidP="00F8752A">
            <w:pPr>
              <w:spacing w:after="0" w:line="240" w:lineRule="auto"/>
              <w:ind w:left="-108" w:right="-108" w:firstLineChars="50" w:firstLine="11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D07C5">
              <w:rPr>
                <w:rFonts w:ascii="Times New Roman" w:hAnsi="Times New Roman" w:cs="Times New Roman"/>
                <w:b/>
                <w:i/>
              </w:rPr>
              <w:t>С.П. КАРАУЛ</w:t>
            </w:r>
          </w:p>
        </w:tc>
        <w:tc>
          <w:tcPr>
            <w:tcW w:w="1842" w:type="dxa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C4645" w:rsidRPr="00DD07C5" w:rsidRDefault="00DC4645" w:rsidP="00F8752A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5" w:type="dxa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645" w:rsidRPr="00DD07C5">
        <w:trPr>
          <w:trHeight w:val="2358"/>
        </w:trPr>
        <w:tc>
          <w:tcPr>
            <w:tcW w:w="567" w:type="dxa"/>
          </w:tcPr>
          <w:p w:rsidR="00DC4645" w:rsidRPr="008D11EE" w:rsidRDefault="003C2332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0" w:type="dxa"/>
            <w:shd w:val="clear" w:color="auto" w:fill="auto"/>
          </w:tcPr>
          <w:p w:rsidR="00DC4645" w:rsidRPr="008D11EE" w:rsidRDefault="00DC4645" w:rsidP="007579A6">
            <w:pPr>
              <w:spacing w:after="0" w:line="240" w:lineRule="auto"/>
              <w:ind w:right="34"/>
              <w:rPr>
                <w:rFonts w:ascii="Times New Roman" w:eastAsia="Calibri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Открытый межпоселковый турнир по спортивным играм в рамках празднования Дня защитника Отечества.</w:t>
            </w:r>
          </w:p>
        </w:tc>
        <w:tc>
          <w:tcPr>
            <w:tcW w:w="1775" w:type="dxa"/>
            <w:shd w:val="clear" w:color="auto" w:fill="auto"/>
          </w:tcPr>
          <w:p w:rsidR="00DC4645" w:rsidRPr="00DD07C5" w:rsidRDefault="00DC4645" w:rsidP="007579A6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DD07C5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1842" w:type="dxa"/>
            <w:shd w:val="clear" w:color="auto" w:fill="auto"/>
          </w:tcPr>
          <w:p w:rsidR="00DC4645" w:rsidRPr="00DD07C5" w:rsidRDefault="00DC4645" w:rsidP="007579A6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</w:rPr>
            </w:pPr>
            <w:r w:rsidRPr="00DD07C5">
              <w:rPr>
                <w:rFonts w:ascii="Times New Roman" w:eastAsia="Calibri" w:hAnsi="Times New Roman" w:cs="Times New Roman"/>
              </w:rPr>
              <w:t>п. Носок</w:t>
            </w:r>
          </w:p>
        </w:tc>
        <w:tc>
          <w:tcPr>
            <w:tcW w:w="2410" w:type="dxa"/>
            <w:shd w:val="clear" w:color="auto" w:fill="auto"/>
          </w:tcPr>
          <w:p w:rsidR="00DC4645" w:rsidRPr="00DD07C5" w:rsidRDefault="00DC4645" w:rsidP="007579A6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</w:rPr>
            </w:pPr>
            <w:r w:rsidRPr="00DD07C5">
              <w:rPr>
                <w:rFonts w:ascii="Times New Roman" w:eastAsia="Calibri" w:hAnsi="Times New Roman" w:cs="Times New Roman"/>
              </w:rPr>
              <w:t>Спортивный</w:t>
            </w:r>
            <w:r w:rsidR="003C2332" w:rsidRPr="00DD07C5">
              <w:rPr>
                <w:rFonts w:ascii="Times New Roman" w:eastAsia="Calibri" w:hAnsi="Times New Roman" w:cs="Times New Roman"/>
              </w:rPr>
              <w:t xml:space="preserve"> зал </w:t>
            </w:r>
          </w:p>
          <w:p w:rsidR="00DC4645" w:rsidRPr="00DD07C5" w:rsidRDefault="00DC4645" w:rsidP="007579A6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</w:rPr>
            </w:pPr>
            <w:r w:rsidRPr="00DD07C5">
              <w:rPr>
                <w:rFonts w:ascii="Times New Roman" w:eastAsia="Calibri" w:hAnsi="Times New Roman" w:cs="Times New Roman"/>
              </w:rPr>
              <w:t>ТМК ОУ «</w:t>
            </w:r>
            <w:proofErr w:type="spellStart"/>
            <w:r w:rsidRPr="00DD07C5">
              <w:rPr>
                <w:rFonts w:ascii="Times New Roman" w:eastAsia="Calibri" w:hAnsi="Times New Roman" w:cs="Times New Roman"/>
              </w:rPr>
              <w:t>Носковская</w:t>
            </w:r>
            <w:proofErr w:type="spellEnd"/>
            <w:r w:rsidRPr="00DD07C5">
              <w:rPr>
                <w:rFonts w:ascii="Times New Roman" w:eastAsia="Calibri" w:hAnsi="Times New Roman" w:cs="Times New Roman"/>
              </w:rPr>
              <w:t xml:space="preserve"> средняя школа-интернат»</w:t>
            </w:r>
          </w:p>
        </w:tc>
        <w:tc>
          <w:tcPr>
            <w:tcW w:w="1368" w:type="dxa"/>
            <w:shd w:val="clear" w:color="auto" w:fill="auto"/>
          </w:tcPr>
          <w:p w:rsidR="00DC4645" w:rsidRPr="00DD07C5" w:rsidRDefault="00DC4645" w:rsidP="007579A6">
            <w:pPr>
              <w:spacing w:after="0" w:line="240" w:lineRule="auto"/>
              <w:ind w:left="-157" w:right="34"/>
              <w:jc w:val="center"/>
              <w:rPr>
                <w:rFonts w:ascii="Times New Roman" w:eastAsia="Calibri" w:hAnsi="Times New Roman" w:cs="Times New Roman"/>
              </w:rPr>
            </w:pPr>
            <w:r w:rsidRPr="00DD07C5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DC4645" w:rsidRPr="00DD07C5" w:rsidRDefault="00DC4645" w:rsidP="007579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07C5">
              <w:rPr>
                <w:rFonts w:ascii="Times New Roman" w:eastAsia="Calibri" w:hAnsi="Times New Roman" w:cs="Times New Roman"/>
              </w:rPr>
              <w:t>ТМК ОУ</w:t>
            </w:r>
          </w:p>
          <w:p w:rsidR="00DC4645" w:rsidRPr="00DD07C5" w:rsidRDefault="00DC4645" w:rsidP="00757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DD07C5">
              <w:rPr>
                <w:rFonts w:ascii="Times New Roman" w:eastAsia="Calibri" w:hAnsi="Times New Roman" w:cs="Times New Roman"/>
              </w:rPr>
              <w:t>Носковская</w:t>
            </w:r>
            <w:proofErr w:type="spellEnd"/>
            <w:r w:rsidRPr="00DD07C5">
              <w:rPr>
                <w:rFonts w:ascii="Times New Roman" w:eastAsia="Calibri" w:hAnsi="Times New Roman" w:cs="Times New Roman"/>
              </w:rPr>
              <w:t xml:space="preserve"> средняя школа-интернат»</w:t>
            </w:r>
          </w:p>
        </w:tc>
        <w:tc>
          <w:tcPr>
            <w:tcW w:w="2885" w:type="dxa"/>
            <w:shd w:val="clear" w:color="auto" w:fill="auto"/>
          </w:tcPr>
          <w:p w:rsidR="00DC4645" w:rsidRPr="00DD07C5" w:rsidRDefault="00DC4645" w:rsidP="00757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Муниципальная программа Таймырского Долгано-Ненецкого муниципального округа «Развитие физической культуры и спорта на территории Таймырского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–Ненецкого муниципального округа», внебюджетные источники.</w:t>
            </w:r>
          </w:p>
        </w:tc>
      </w:tr>
      <w:tr w:rsidR="00DC4645" w:rsidRPr="00DD07C5">
        <w:trPr>
          <w:trHeight w:val="2358"/>
        </w:trPr>
        <w:tc>
          <w:tcPr>
            <w:tcW w:w="567" w:type="dxa"/>
          </w:tcPr>
          <w:p w:rsidR="00DC4645" w:rsidRPr="00DD07C5" w:rsidRDefault="008D11EE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620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ind w:right="34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Всероссийская массовая лыжная гонка «Лыжня России».</w:t>
            </w:r>
          </w:p>
        </w:tc>
        <w:tc>
          <w:tcPr>
            <w:tcW w:w="1775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апрель</w:t>
            </w:r>
          </w:p>
        </w:tc>
        <w:tc>
          <w:tcPr>
            <w:tcW w:w="1842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с. Караул,</w:t>
            </w:r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п.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Усть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-Порт</w:t>
            </w:r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DD07C5">
              <w:rPr>
                <w:rFonts w:ascii="Times New Roman" w:hAnsi="Times New Roman" w:cs="Times New Roman"/>
                <w:bCs/>
              </w:rPr>
              <w:t>(школьники,</w:t>
            </w:r>
            <w:proofErr w:type="gramEnd"/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жители)</w:t>
            </w:r>
          </w:p>
        </w:tc>
        <w:tc>
          <w:tcPr>
            <w:tcW w:w="2410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8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ТМК ОУ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Караульская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 xml:space="preserve"> средняя школа-интернат им. И.Н.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Надера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»,</w:t>
            </w:r>
            <w:r w:rsidRPr="00DD07C5">
              <w:rPr>
                <w:rFonts w:ascii="Times New Roman" w:hAnsi="Times New Roman" w:cs="Times New Roman"/>
              </w:rPr>
              <w:t xml:space="preserve"> </w:t>
            </w:r>
            <w:r w:rsidRPr="00DD07C5">
              <w:rPr>
                <w:rFonts w:ascii="Times New Roman" w:hAnsi="Times New Roman" w:cs="Times New Roman"/>
                <w:bCs/>
              </w:rPr>
              <w:t>ТМК ОУ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Усть-Портовская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 xml:space="preserve"> средняя школа им. Л.П.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Ненянг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885" w:type="dxa"/>
            <w:shd w:val="clear" w:color="auto" w:fill="auto"/>
          </w:tcPr>
          <w:p w:rsidR="003C2332" w:rsidRPr="00DD07C5" w:rsidRDefault="003C2332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Муниципальная программа Таймырского Долгано-Ненецкого муниципального округа «Развитие физической культуры и спорта на территории Таймырского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–Ненецкого муниципального округа»,</w:t>
            </w:r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внебюджетные источники.</w:t>
            </w:r>
          </w:p>
        </w:tc>
      </w:tr>
      <w:tr w:rsidR="00DC4645" w:rsidRPr="00DD07C5">
        <w:trPr>
          <w:trHeight w:val="2358"/>
        </w:trPr>
        <w:tc>
          <w:tcPr>
            <w:tcW w:w="567" w:type="dxa"/>
          </w:tcPr>
          <w:p w:rsidR="00DC4645" w:rsidRPr="008D11EE" w:rsidRDefault="008D11EE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0" w:type="dxa"/>
            <w:shd w:val="clear" w:color="auto" w:fill="auto"/>
          </w:tcPr>
          <w:p w:rsidR="00DC4645" w:rsidRPr="008D11EE" w:rsidRDefault="00DC4645" w:rsidP="00F87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Всероссийский день бега «Кросс нации».</w:t>
            </w:r>
          </w:p>
        </w:tc>
        <w:tc>
          <w:tcPr>
            <w:tcW w:w="1775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сентябрь</w:t>
            </w:r>
          </w:p>
        </w:tc>
        <w:tc>
          <w:tcPr>
            <w:tcW w:w="1842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с. Караул</w:t>
            </w:r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п.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Усть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-Порт</w:t>
            </w:r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п. Носок</w:t>
            </w:r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(школьники, жители)</w:t>
            </w:r>
          </w:p>
        </w:tc>
        <w:tc>
          <w:tcPr>
            <w:tcW w:w="2410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:rsidR="00763ED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ТМК ОУ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Караульская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 xml:space="preserve"> средняя школа-интернат им. И.Н.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Надера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», ТМК ОУ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Носковская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 xml:space="preserve"> средняя школа-интернат», ТМК ОУ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Ус</w:t>
            </w:r>
            <w:r w:rsidR="00763ED5" w:rsidRPr="00DD07C5">
              <w:rPr>
                <w:rFonts w:ascii="Times New Roman" w:hAnsi="Times New Roman" w:cs="Times New Roman"/>
                <w:bCs/>
              </w:rPr>
              <w:t>ть-Портовская</w:t>
            </w:r>
            <w:proofErr w:type="spellEnd"/>
            <w:r w:rsidR="00763ED5" w:rsidRPr="00DD07C5">
              <w:rPr>
                <w:rFonts w:ascii="Times New Roman" w:hAnsi="Times New Roman" w:cs="Times New Roman"/>
                <w:bCs/>
              </w:rPr>
              <w:t xml:space="preserve"> средняя школа им.</w:t>
            </w:r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Л.П.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Ненянг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</w:t>
            </w:r>
            <w:r w:rsidR="00763ED5" w:rsidRPr="00DD07C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885" w:type="dxa"/>
            <w:shd w:val="clear" w:color="auto" w:fill="auto"/>
          </w:tcPr>
          <w:p w:rsidR="00763ED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Муниципальная программа Таймырского Долгано-Ненецкого муниципального округа «Развитие физической культуры и спорта на территории Таймырского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–Ненецкого муниципального округа»,</w:t>
            </w:r>
          </w:p>
          <w:p w:rsidR="00DC4645" w:rsidRPr="00DD07C5" w:rsidRDefault="00DC46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внебюджетные источники</w:t>
            </w:r>
            <w:r w:rsidR="00763ED5" w:rsidRPr="00DD07C5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:rsidR="000C61DF" w:rsidRPr="00DD07C5" w:rsidRDefault="000C61DF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C61DF" w:rsidRPr="00DD07C5" w:rsidRDefault="008D5993" w:rsidP="00F8752A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DD07C5">
        <w:rPr>
          <w:rFonts w:ascii="Times New Roman" w:eastAsia="Times New Roman" w:hAnsi="Times New Roman" w:cs="Times New Roman"/>
          <w:b/>
          <w:i/>
          <w:lang w:eastAsia="ru-RU"/>
        </w:rPr>
        <w:t>1.</w:t>
      </w:r>
      <w:r w:rsidR="008D11EE">
        <w:rPr>
          <w:rFonts w:ascii="Times New Roman" w:eastAsia="Times New Roman" w:hAnsi="Times New Roman" w:cs="Times New Roman"/>
          <w:b/>
          <w:i/>
          <w:lang w:eastAsia="ru-RU"/>
        </w:rPr>
        <w:t>3</w:t>
      </w:r>
      <w:r w:rsidRPr="00DD07C5">
        <w:rPr>
          <w:rFonts w:ascii="Times New Roman" w:eastAsia="Times New Roman" w:hAnsi="Times New Roman" w:cs="Times New Roman"/>
          <w:b/>
          <w:i/>
          <w:lang w:eastAsia="ru-RU"/>
        </w:rPr>
        <w:t>. Физкультурные мероприятия и спортивные соревнования среди лиц с нарушением опорно-двигательного аппарата, слуха, зрения и интеллекта</w:t>
      </w: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Style w:val="ac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700"/>
        <w:gridCol w:w="1843"/>
        <w:gridCol w:w="2252"/>
        <w:gridCol w:w="1564"/>
        <w:gridCol w:w="2385"/>
        <w:gridCol w:w="3155"/>
      </w:tblGrid>
      <w:tr w:rsidR="000C61DF" w:rsidRPr="00DD07C5">
        <w:tc>
          <w:tcPr>
            <w:tcW w:w="568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DD07C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D07C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409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700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1843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252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564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38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315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0C61DF" w:rsidRPr="00DD07C5">
        <w:trPr>
          <w:trHeight w:val="1478"/>
        </w:trPr>
        <w:tc>
          <w:tcPr>
            <w:tcW w:w="568" w:type="dxa"/>
          </w:tcPr>
          <w:p w:rsidR="000C61DF" w:rsidRPr="008D11EE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09" w:type="dxa"/>
          </w:tcPr>
          <w:p w:rsidR="000C61DF" w:rsidRPr="008D11EE" w:rsidRDefault="008D5993" w:rsidP="00F87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>Участие в Спартакиаде инвалидов Красноярского края поражение опорно-двигательного аппарата</w:t>
            </w:r>
          </w:p>
        </w:tc>
        <w:tc>
          <w:tcPr>
            <w:tcW w:w="1700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843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252" w:type="dxa"/>
          </w:tcPr>
          <w:p w:rsidR="000C61DF" w:rsidRPr="00DD07C5" w:rsidRDefault="008D5993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D07C5">
              <w:rPr>
                <w:rFonts w:ascii="Times New Roman" w:hAnsi="Times New Roman" w:cs="Times New Roman"/>
              </w:rPr>
              <w:t>МСК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«Радуга» КГАУ «РЦСС»,</w:t>
            </w:r>
          </w:p>
          <w:p w:rsidR="000C61DF" w:rsidRPr="00DD07C5" w:rsidRDefault="008D5993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ул. Е. Стасовой, 69</w:t>
            </w:r>
          </w:p>
          <w:p w:rsidR="000C61DF" w:rsidRPr="00DD07C5" w:rsidRDefault="000C61DF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</w:p>
          <w:p w:rsidR="000C61DF" w:rsidRPr="00DD07C5" w:rsidRDefault="008D5993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Центральный стадион им. Ленинского комсомола,</w:t>
            </w:r>
          </w:p>
          <w:p w:rsidR="000C61DF" w:rsidRPr="00DD07C5" w:rsidRDefault="008D5993" w:rsidP="00F8752A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о. Отдыха, 15а</w:t>
            </w:r>
          </w:p>
        </w:tc>
        <w:tc>
          <w:tcPr>
            <w:tcW w:w="1564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КГБУ «РЦСП по адаптивным видам спорта».</w:t>
            </w:r>
          </w:p>
          <w:p w:rsidR="000C61DF" w:rsidRPr="00DD07C5" w:rsidRDefault="00DA33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3155" w:type="dxa"/>
          </w:tcPr>
          <w:p w:rsidR="000C61DF" w:rsidRPr="00DD07C5" w:rsidRDefault="00DA33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  <w:r w:rsidR="008D5993" w:rsidRPr="00DD07C5">
              <w:rPr>
                <w:rFonts w:ascii="Times New Roman" w:hAnsi="Times New Roman" w:cs="Times New Roman"/>
              </w:rPr>
              <w:t>.</w:t>
            </w:r>
          </w:p>
          <w:p w:rsidR="000C61DF" w:rsidRPr="00DD07C5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813" w:rsidRPr="00DD07C5">
        <w:trPr>
          <w:trHeight w:val="122"/>
        </w:trPr>
        <w:tc>
          <w:tcPr>
            <w:tcW w:w="568" w:type="dxa"/>
          </w:tcPr>
          <w:p w:rsidR="004E1813" w:rsidRPr="008D11EE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4E1813" w:rsidRPr="008D11EE" w:rsidRDefault="004E1813" w:rsidP="004E18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>Открытая Спартакиада Таймырского Долгано-Ненецкого муниципального округа среди лиц с ограниченными возможностями здоровья.</w:t>
            </w:r>
          </w:p>
        </w:tc>
        <w:tc>
          <w:tcPr>
            <w:tcW w:w="1700" w:type="dxa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август-сентябрь</w:t>
            </w:r>
          </w:p>
        </w:tc>
        <w:tc>
          <w:tcPr>
            <w:tcW w:w="1843" w:type="dxa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52" w:type="dxa"/>
          </w:tcPr>
          <w:p w:rsidR="004E1813" w:rsidRPr="00DD07C5" w:rsidRDefault="004E1813" w:rsidP="004E1813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спортивный зал</w:t>
            </w:r>
          </w:p>
          <w:p w:rsidR="004E1813" w:rsidRPr="00DD07C5" w:rsidRDefault="004E1813" w:rsidP="004E1813">
            <w:pPr>
              <w:spacing w:after="0" w:line="240" w:lineRule="auto"/>
              <w:ind w:left="-119" w:right="-60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</w:tc>
        <w:tc>
          <w:tcPr>
            <w:tcW w:w="1564" w:type="dxa"/>
          </w:tcPr>
          <w:p w:rsidR="004E1813" w:rsidRPr="00DD07C5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8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3155" w:type="dxa"/>
          </w:tcPr>
          <w:p w:rsidR="004E1813" w:rsidRPr="00AD578C" w:rsidRDefault="00DA3345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4E1813" w:rsidRPr="00AD578C" w:rsidRDefault="004E1813" w:rsidP="004E18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7293" w:rsidRDefault="00687293" w:rsidP="00F8752A">
      <w:pPr>
        <w:pStyle w:val="ad"/>
        <w:spacing w:after="0" w:line="240" w:lineRule="auto"/>
        <w:ind w:leftChars="100" w:left="220" w:firstLineChars="50" w:firstLine="11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C61DF" w:rsidRPr="00DD07C5" w:rsidRDefault="008D5993" w:rsidP="00F8752A">
      <w:pPr>
        <w:pStyle w:val="ad"/>
        <w:spacing w:after="0" w:line="240" w:lineRule="auto"/>
        <w:ind w:leftChars="100" w:left="220" w:firstLineChars="50" w:firstLine="11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DD07C5">
        <w:rPr>
          <w:rFonts w:ascii="Times New Roman" w:eastAsia="Times New Roman" w:hAnsi="Times New Roman" w:cs="Times New Roman"/>
          <w:b/>
          <w:i/>
          <w:lang w:eastAsia="ru-RU"/>
        </w:rPr>
        <w:t>1.</w:t>
      </w:r>
      <w:r w:rsidR="008D11EE">
        <w:rPr>
          <w:rFonts w:ascii="Times New Roman" w:eastAsia="Times New Roman" w:hAnsi="Times New Roman" w:cs="Times New Roman"/>
          <w:b/>
          <w:i/>
          <w:lang w:eastAsia="ru-RU"/>
        </w:rPr>
        <w:t>4</w:t>
      </w:r>
      <w:r w:rsidRPr="00DD07C5">
        <w:rPr>
          <w:rFonts w:ascii="Times New Roman" w:eastAsia="Times New Roman" w:hAnsi="Times New Roman" w:cs="Times New Roman"/>
          <w:b/>
          <w:i/>
          <w:lang w:eastAsia="ru-RU"/>
        </w:rPr>
        <w:t>. Краевые, Всероссийские, международные соревнования, проводимые на территории муниципального образования Таймырский Долгано-Ненецкий муниципальный округ</w:t>
      </w:r>
    </w:p>
    <w:p w:rsidR="000C61DF" w:rsidRPr="00DD07C5" w:rsidRDefault="000C61DF" w:rsidP="00F8752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Style w:val="ac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1700"/>
        <w:gridCol w:w="1996"/>
        <w:gridCol w:w="2252"/>
        <w:gridCol w:w="1725"/>
        <w:gridCol w:w="2385"/>
        <w:gridCol w:w="2840"/>
      </w:tblGrid>
      <w:tr w:rsidR="000C61DF" w:rsidRPr="00DD07C5">
        <w:tc>
          <w:tcPr>
            <w:tcW w:w="568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DD07C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D07C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552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700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1996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252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72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38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2840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687293" w:rsidRPr="00DD07C5">
        <w:trPr>
          <w:trHeight w:val="1849"/>
        </w:trPr>
        <w:tc>
          <w:tcPr>
            <w:tcW w:w="568" w:type="dxa"/>
          </w:tcPr>
          <w:p w:rsidR="00687293" w:rsidRPr="008D11EE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2" w:type="dxa"/>
          </w:tcPr>
          <w:p w:rsidR="00687293" w:rsidRPr="008D11EE" w:rsidRDefault="00687293" w:rsidP="00687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>Краевые соревнования по боксу (</w:t>
            </w:r>
            <w:r w:rsidRPr="008D11EE">
              <w:rPr>
                <w:rFonts w:ascii="Times New Roman" w:eastAsia="Times New Roman" w:hAnsi="Times New Roman" w:cs="Times New Roman"/>
                <w:lang w:val="en-US" w:eastAsia="ru-RU"/>
              </w:rPr>
              <w:t>XXXII</w:t>
            </w:r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 xml:space="preserve"> традиционный городской турнир по боксу) памяти Мастера спорта СССР </w:t>
            </w:r>
          </w:p>
          <w:p w:rsidR="00687293" w:rsidRPr="008D11EE" w:rsidRDefault="00687293" w:rsidP="00687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 xml:space="preserve">В.К. </w:t>
            </w:r>
            <w:proofErr w:type="spellStart"/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>Крауса</w:t>
            </w:r>
            <w:proofErr w:type="spellEnd"/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0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DD07C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- </w:t>
            </w:r>
          </w:p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DD07C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lang w:val="en-US" w:eastAsia="ru-RU"/>
              </w:rPr>
              <w:t>февраля</w:t>
            </w:r>
            <w:proofErr w:type="spellEnd"/>
          </w:p>
        </w:tc>
        <w:tc>
          <w:tcPr>
            <w:tcW w:w="1996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г. Дудинка</w:t>
            </w:r>
          </w:p>
        </w:tc>
        <w:tc>
          <w:tcPr>
            <w:tcW w:w="2252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Центр силовых единоборств МАУ «Дудинский спортивный комплекс»</w:t>
            </w:r>
          </w:p>
        </w:tc>
        <w:tc>
          <w:tcPr>
            <w:tcW w:w="1725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85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40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687293" w:rsidRPr="00AD578C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D11EE" w:rsidRDefault="008D11EE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C61DF" w:rsidRPr="00DD07C5" w:rsidRDefault="008D5993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07C5">
        <w:rPr>
          <w:rFonts w:ascii="Times New Roman" w:hAnsi="Times New Roman" w:cs="Times New Roman"/>
          <w:b/>
        </w:rPr>
        <w:lastRenderedPageBreak/>
        <w:t>ЧАСТЬ 2: СПОРТИВНЫЕ СОРЕВНОВАНИЯ ПО ВИДАМ СПОРТА</w:t>
      </w:r>
    </w:p>
    <w:p w:rsidR="000C61DF" w:rsidRPr="00DD07C5" w:rsidRDefault="000C61DF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c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701"/>
        <w:gridCol w:w="1984"/>
        <w:gridCol w:w="2268"/>
        <w:gridCol w:w="1701"/>
        <w:gridCol w:w="2410"/>
        <w:gridCol w:w="2835"/>
      </w:tblGrid>
      <w:tr w:rsidR="000C61DF" w:rsidRPr="00DD07C5">
        <w:trPr>
          <w:trHeight w:val="70"/>
        </w:trPr>
        <w:tc>
          <w:tcPr>
            <w:tcW w:w="851" w:type="dxa"/>
          </w:tcPr>
          <w:p w:rsidR="000C61DF" w:rsidRPr="00DD07C5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DD07C5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DD07C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D07C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268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701" w:type="dxa"/>
          </w:tcPr>
          <w:p w:rsidR="000C61DF" w:rsidRPr="00DD07C5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1984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268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701" w:type="dxa"/>
          </w:tcPr>
          <w:p w:rsidR="000C61DF" w:rsidRPr="00DD07C5" w:rsidRDefault="008D5993" w:rsidP="00F8752A">
            <w:pPr>
              <w:spacing w:after="0" w:line="240" w:lineRule="auto"/>
              <w:ind w:left="-121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410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283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1278FA" w:rsidRPr="00DD07C5" w:rsidTr="001278FA">
        <w:trPr>
          <w:trHeight w:val="306"/>
        </w:trPr>
        <w:tc>
          <w:tcPr>
            <w:tcW w:w="851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8D11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ЛЫЖНЫЕ ГОНКИ</w:t>
            </w:r>
          </w:p>
        </w:tc>
        <w:tc>
          <w:tcPr>
            <w:tcW w:w="170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1278FA" w:rsidRPr="00DD07C5" w:rsidRDefault="001278FA" w:rsidP="001278FA">
            <w:pPr>
              <w:spacing w:after="0" w:line="240" w:lineRule="auto"/>
              <w:ind w:left="-111" w:right="-9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>
        <w:trPr>
          <w:trHeight w:val="1860"/>
        </w:trPr>
        <w:tc>
          <w:tcPr>
            <w:tcW w:w="851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</w:tcPr>
          <w:p w:rsidR="001278FA" w:rsidRPr="008D11EE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>Открытый чемпионат и первенство Таймырского Долгано-Ненецкого муниципального округа по лыжным гонкам.</w:t>
            </w:r>
          </w:p>
        </w:tc>
        <w:tc>
          <w:tcPr>
            <w:tcW w:w="170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18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Дудинка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D07C5">
              <w:rPr>
                <w:rFonts w:ascii="Times New Roman" w:eastAsia="Times New Roman" w:hAnsi="Times New Roman" w:cs="Times New Roman"/>
                <w:bCs/>
              </w:rPr>
              <w:t>Прилегающая территория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Ледовой арены «Таймыр»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241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hAnsi="Times New Roman" w:cs="Times New Roman"/>
              </w:rPr>
              <w:t>МАУ «Цент</w:t>
            </w:r>
            <w:r w:rsidR="001940E0">
              <w:rPr>
                <w:rFonts w:ascii="Times New Roman" w:hAnsi="Times New Roman" w:cs="Times New Roman"/>
              </w:rPr>
              <w:t>р развития зимних видов спорта»</w:t>
            </w:r>
          </w:p>
        </w:tc>
        <w:tc>
          <w:tcPr>
            <w:tcW w:w="2835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DA3345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  <w:r w:rsidR="001278FA" w:rsidRPr="00DD07C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1278FA" w:rsidRPr="00DD07C5">
        <w:trPr>
          <w:trHeight w:val="263"/>
        </w:trPr>
        <w:tc>
          <w:tcPr>
            <w:tcW w:w="851" w:type="dxa"/>
            <w:shd w:val="clear" w:color="auto" w:fill="auto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8D11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МИНИ-ФУТБОЛ</w:t>
            </w:r>
          </w:p>
        </w:tc>
        <w:tc>
          <w:tcPr>
            <w:tcW w:w="170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BE27E0" w:rsidRPr="00DD07C5" w:rsidTr="00C845A8">
        <w:trPr>
          <w:trHeight w:val="4257"/>
        </w:trPr>
        <w:tc>
          <w:tcPr>
            <w:tcW w:w="851" w:type="dxa"/>
            <w:shd w:val="clear" w:color="auto" w:fill="auto"/>
            <w:vAlign w:val="center"/>
          </w:tcPr>
          <w:p w:rsidR="00BE27E0" w:rsidRPr="00DD07C5" w:rsidRDefault="00BE27E0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E27E0" w:rsidRPr="008D11EE" w:rsidRDefault="00BE27E0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>Турнир по мини-футболу памяти министра Российской Федерации по делам гражданской обороны,</w:t>
            </w:r>
          </w:p>
          <w:p w:rsidR="00BE27E0" w:rsidRPr="008D11EE" w:rsidRDefault="00BE27E0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11EE">
              <w:rPr>
                <w:rFonts w:ascii="Times New Roman" w:eastAsia="Times New Roman" w:hAnsi="Times New Roman" w:cs="Times New Roman"/>
                <w:lang w:eastAsia="ru-RU"/>
              </w:rPr>
              <w:t>чрезвычайным ситуациям и ликвидации последствий стихийных бедствий, Генерала Армии, Героя РФ Зиничева Евгения Николаевича.</w:t>
            </w:r>
          </w:p>
        </w:tc>
        <w:tc>
          <w:tcPr>
            <w:tcW w:w="1701" w:type="dxa"/>
            <w:shd w:val="clear" w:color="auto" w:fill="auto"/>
          </w:tcPr>
          <w:p w:rsidR="00BE27E0" w:rsidRPr="00DD07C5" w:rsidRDefault="00BE27E0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4" w:type="dxa"/>
            <w:shd w:val="clear" w:color="auto" w:fill="auto"/>
          </w:tcPr>
          <w:p w:rsidR="00BE27E0" w:rsidRPr="00DD07C5" w:rsidRDefault="00BE27E0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г. Дудинка</w:t>
            </w:r>
          </w:p>
        </w:tc>
        <w:tc>
          <w:tcPr>
            <w:tcW w:w="2268" w:type="dxa"/>
            <w:shd w:val="clear" w:color="auto" w:fill="auto"/>
          </w:tcPr>
          <w:p w:rsidR="00BE27E0" w:rsidRPr="00DD07C5" w:rsidRDefault="00BE27E0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</w:rPr>
              <w:t>«Дом физической культуры имени мастера спорта СССР</w:t>
            </w:r>
          </w:p>
          <w:p w:rsidR="00BE27E0" w:rsidRPr="00DD07C5" w:rsidRDefault="00BE27E0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Cs/>
              </w:rPr>
              <w:t xml:space="preserve">по боксу Виктора Карловича </w:t>
            </w:r>
            <w:proofErr w:type="spellStart"/>
            <w:r w:rsidRPr="00DD07C5">
              <w:rPr>
                <w:rFonts w:ascii="Times New Roman" w:eastAsia="Times New Roman" w:hAnsi="Times New Roman" w:cs="Times New Roman"/>
                <w:bCs/>
              </w:rPr>
              <w:t>Крауса</w:t>
            </w:r>
            <w:proofErr w:type="gramStart"/>
            <w:r w:rsidRPr="00DD07C5">
              <w:rPr>
                <w:rFonts w:ascii="Times New Roman" w:eastAsia="Times New Roman" w:hAnsi="Times New Roman" w:cs="Times New Roman"/>
                <w:bCs/>
              </w:rPr>
              <w:t>»М</w:t>
            </w:r>
            <w:proofErr w:type="gramEnd"/>
            <w:r w:rsidRPr="00DD07C5">
              <w:rPr>
                <w:rFonts w:ascii="Times New Roman" w:eastAsia="Times New Roman" w:hAnsi="Times New Roman" w:cs="Times New Roman"/>
                <w:bCs/>
              </w:rPr>
              <w:t>АУ</w:t>
            </w:r>
            <w:proofErr w:type="spellEnd"/>
            <w:r w:rsidRPr="00DD07C5">
              <w:rPr>
                <w:rFonts w:ascii="Times New Roman" w:eastAsia="Times New Roman" w:hAnsi="Times New Roman" w:cs="Times New Roman"/>
                <w:bCs/>
              </w:rPr>
              <w:t xml:space="preserve"> «Дудинский спортивный комплекс»</w:t>
            </w:r>
          </w:p>
        </w:tc>
        <w:tc>
          <w:tcPr>
            <w:tcW w:w="1701" w:type="dxa"/>
            <w:shd w:val="clear" w:color="auto" w:fill="auto"/>
          </w:tcPr>
          <w:p w:rsidR="00BE27E0" w:rsidRPr="00DD07C5" w:rsidRDefault="00BE27E0" w:rsidP="00BE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BE27E0" w:rsidRPr="00DD07C5" w:rsidRDefault="00BE27E0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BE27E0" w:rsidRPr="00DD07C5" w:rsidRDefault="00BE27E0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BE27E0" w:rsidRPr="00DD07C5" w:rsidRDefault="00BE27E0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 xml:space="preserve">Муниципальная программа «Развитие </w:t>
            </w:r>
            <w:proofErr w:type="gramStart"/>
            <w:r w:rsidRPr="00DD07C5">
              <w:rPr>
                <w:rFonts w:ascii="Times New Roman" w:hAnsi="Times New Roman" w:cs="Times New Roman"/>
              </w:rPr>
              <w:t>физической</w:t>
            </w:r>
            <w:proofErr w:type="gramEnd"/>
          </w:p>
          <w:p w:rsidR="00BE27E0" w:rsidRPr="00DD07C5" w:rsidRDefault="00BE27E0" w:rsidP="00FD62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 xml:space="preserve">культуры и спорта на территории Таймырского Долгано-Ненецкого муниципального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округа</w:t>
            </w:r>
            <w:r w:rsidRPr="00DD07C5">
              <w:rPr>
                <w:rFonts w:ascii="Times New Roman" w:hAnsi="Times New Roman" w:cs="Times New Roman"/>
              </w:rPr>
              <w:t>»</w:t>
            </w:r>
            <w:r w:rsidRPr="00DD07C5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1278FA" w:rsidRPr="00DD07C5" w:rsidTr="001278FA">
        <w:trPr>
          <w:trHeight w:val="130"/>
        </w:trPr>
        <w:tc>
          <w:tcPr>
            <w:tcW w:w="851" w:type="dxa"/>
            <w:shd w:val="clear" w:color="auto" w:fill="auto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8D11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</w:p>
        </w:tc>
        <w:tc>
          <w:tcPr>
            <w:tcW w:w="3969" w:type="dxa"/>
            <w:gridSpan w:val="2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СЕВЕРНОЕ МНОГОБОРЬЕ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93" w:rsidRPr="00DD07C5" w:rsidTr="001278FA">
        <w:trPr>
          <w:trHeight w:val="3706"/>
        </w:trPr>
        <w:tc>
          <w:tcPr>
            <w:tcW w:w="851" w:type="dxa"/>
            <w:shd w:val="clear" w:color="auto" w:fill="auto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687293" w:rsidRPr="008D11EE" w:rsidRDefault="00687293" w:rsidP="006872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 xml:space="preserve">Открытый Чемпионат и первенство Таймырского Долгано-Ненецкого муниципального округа по северному многоборью памяти Х.Х. </w:t>
            </w:r>
            <w:proofErr w:type="spellStart"/>
            <w:r w:rsidRPr="008D11EE">
              <w:rPr>
                <w:rFonts w:ascii="Times New Roman" w:hAnsi="Times New Roman" w:cs="Times New Roman"/>
              </w:rPr>
              <w:t>Яптунэ</w:t>
            </w:r>
            <w:proofErr w:type="spellEnd"/>
          </w:p>
          <w:p w:rsidR="00687293" w:rsidRPr="008D11EE" w:rsidRDefault="00687293" w:rsidP="006872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 xml:space="preserve">(среди мужчин и женщин, девушек и юношей 16-17 лет, юниоров и юниорок 14-15 лет 11-13 лет). </w:t>
            </w:r>
          </w:p>
        </w:tc>
        <w:tc>
          <w:tcPr>
            <w:tcW w:w="1701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1984" w:type="dxa"/>
            <w:shd w:val="clear" w:color="auto" w:fill="auto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68" w:type="dxa"/>
            <w:shd w:val="clear" w:color="auto" w:fill="auto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МАУ «Дудинский спортивный комплекс», </w:t>
            </w:r>
          </w:p>
          <w:p w:rsidR="00687293" w:rsidRPr="00DD07C5" w:rsidRDefault="00687293" w:rsidP="0068729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D07C5">
              <w:rPr>
                <w:rFonts w:ascii="Times New Roman" w:eastAsia="Calibri" w:hAnsi="Times New Roman" w:cs="Times New Roman"/>
                <w:lang w:eastAsia="ru-RU"/>
              </w:rPr>
              <w:t>ул. Окружная</w:t>
            </w:r>
          </w:p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D07C5">
              <w:rPr>
                <w:rFonts w:ascii="Times New Roman" w:eastAsia="Calibri" w:hAnsi="Times New Roman" w:cs="Times New Roman"/>
                <w:lang w:eastAsia="ru-RU"/>
              </w:rPr>
              <w:t>(район ППК №2),</w:t>
            </w:r>
          </w:p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eastAsia="Calibri" w:hAnsi="Times New Roman" w:cs="Times New Roman"/>
                <w:lang w:eastAsia="ru-RU"/>
              </w:rPr>
              <w:t>Площадь у Ледовой арены «Таймыр».</w:t>
            </w:r>
          </w:p>
        </w:tc>
        <w:tc>
          <w:tcPr>
            <w:tcW w:w="1701" w:type="dxa"/>
            <w:shd w:val="clear" w:color="auto" w:fill="auto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100</w:t>
            </w:r>
          </w:p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7C5">
              <w:rPr>
                <w:rFonts w:ascii="Times New Roman" w:hAnsi="Times New Roman" w:cs="Times New Roman"/>
              </w:rPr>
              <w:t>(32 человека из поселений)</w:t>
            </w:r>
          </w:p>
        </w:tc>
        <w:tc>
          <w:tcPr>
            <w:tcW w:w="2410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687293" w:rsidRPr="00AD578C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 w:rsidTr="001278FA">
        <w:trPr>
          <w:trHeight w:val="56"/>
        </w:trPr>
        <w:tc>
          <w:tcPr>
            <w:tcW w:w="851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8D11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</w:p>
        </w:tc>
        <w:tc>
          <w:tcPr>
            <w:tcW w:w="3969" w:type="dxa"/>
            <w:gridSpan w:val="2"/>
            <w:vAlign w:val="center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СПОРТИВНАЯ АКРОБАТИКА</w:t>
            </w:r>
          </w:p>
        </w:tc>
        <w:tc>
          <w:tcPr>
            <w:tcW w:w="1984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93" w:rsidRPr="00DD07C5" w:rsidTr="008D11EE">
        <w:trPr>
          <w:trHeight w:val="274"/>
        </w:trPr>
        <w:tc>
          <w:tcPr>
            <w:tcW w:w="851" w:type="dxa"/>
            <w:vAlign w:val="center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</w:tcPr>
          <w:p w:rsidR="00687293" w:rsidRPr="008D11EE" w:rsidRDefault="00687293" w:rsidP="006872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 xml:space="preserve">Открытый чемпионат и первенство Таймырского Долгано-Ненецкого муниципального округа по спортивной акробатике памяти </w:t>
            </w:r>
          </w:p>
          <w:p w:rsidR="00687293" w:rsidRPr="008D11EE" w:rsidRDefault="00687293" w:rsidP="006872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11EE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8D11EE">
              <w:rPr>
                <w:rFonts w:ascii="Times New Roman" w:hAnsi="Times New Roman" w:cs="Times New Roman"/>
              </w:rPr>
              <w:t>Надера</w:t>
            </w:r>
            <w:proofErr w:type="spellEnd"/>
          </w:p>
        </w:tc>
        <w:tc>
          <w:tcPr>
            <w:tcW w:w="1701" w:type="dxa"/>
          </w:tcPr>
          <w:p w:rsidR="00687293" w:rsidRPr="00DD07C5" w:rsidRDefault="00687293" w:rsidP="00687293">
            <w:pPr>
              <w:spacing w:after="0" w:line="240" w:lineRule="auto"/>
              <w:ind w:left="-93" w:right="-123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20-21 марта</w:t>
            </w:r>
          </w:p>
        </w:tc>
        <w:tc>
          <w:tcPr>
            <w:tcW w:w="1984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68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«Дудинский спортивный комплекс».</w:t>
            </w:r>
          </w:p>
        </w:tc>
        <w:tc>
          <w:tcPr>
            <w:tcW w:w="1701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687293" w:rsidRPr="00AD578C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 w:rsidTr="00D970EA">
        <w:trPr>
          <w:trHeight w:val="130"/>
        </w:trPr>
        <w:tc>
          <w:tcPr>
            <w:tcW w:w="851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8D11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</w:t>
            </w:r>
          </w:p>
        </w:tc>
        <w:tc>
          <w:tcPr>
            <w:tcW w:w="5953" w:type="dxa"/>
            <w:gridSpan w:val="3"/>
          </w:tcPr>
          <w:p w:rsidR="001278FA" w:rsidRPr="00DD07C5" w:rsidRDefault="001278FA" w:rsidP="00D63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СПОРТИВНАЯ (ГРЕКО-РИМСКАЯ) БОРЬБА</w:t>
            </w:r>
          </w:p>
        </w:tc>
        <w:tc>
          <w:tcPr>
            <w:tcW w:w="2268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7293" w:rsidRPr="00DD07C5" w:rsidTr="00687293">
        <w:trPr>
          <w:trHeight w:val="2706"/>
        </w:trPr>
        <w:tc>
          <w:tcPr>
            <w:tcW w:w="851" w:type="dxa"/>
            <w:vAlign w:val="center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</w:tcPr>
          <w:p w:rsidR="00687293" w:rsidRPr="008D11EE" w:rsidRDefault="00687293" w:rsidP="006872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 xml:space="preserve">Открытое первенство </w:t>
            </w:r>
            <w:proofErr w:type="gramStart"/>
            <w:r w:rsidRPr="008D11EE">
              <w:rPr>
                <w:rFonts w:ascii="Times New Roman" w:hAnsi="Times New Roman" w:cs="Times New Roman"/>
              </w:rPr>
              <w:t>Таймырского</w:t>
            </w:r>
            <w:proofErr w:type="gramEnd"/>
            <w:r w:rsidRPr="008D11EE">
              <w:rPr>
                <w:rFonts w:ascii="Times New Roman" w:hAnsi="Times New Roman" w:cs="Times New Roman"/>
              </w:rPr>
              <w:t xml:space="preserve"> Долгано-Ненецкого муниципального</w:t>
            </w:r>
          </w:p>
          <w:p w:rsidR="00687293" w:rsidRPr="008D11EE" w:rsidRDefault="00687293" w:rsidP="006872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D11EE">
              <w:rPr>
                <w:rFonts w:ascii="Times New Roman" w:hAnsi="Times New Roman" w:cs="Times New Roman"/>
              </w:rPr>
              <w:t xml:space="preserve">округа по спортивной (греко-римская) борьбе памяти Мастера спорта СССР </w:t>
            </w:r>
            <w:proofErr w:type="gramEnd"/>
          </w:p>
          <w:p w:rsidR="00687293" w:rsidRPr="008D11EE" w:rsidRDefault="00687293" w:rsidP="006872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1EE">
              <w:rPr>
                <w:rFonts w:ascii="Times New Roman" w:hAnsi="Times New Roman" w:cs="Times New Roman"/>
              </w:rPr>
              <w:t xml:space="preserve">А.Г. </w:t>
            </w:r>
            <w:proofErr w:type="spellStart"/>
            <w:r w:rsidRPr="008D11EE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8D11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октябрь - ноябрь </w:t>
            </w:r>
          </w:p>
        </w:tc>
        <w:tc>
          <w:tcPr>
            <w:tcW w:w="1984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68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</w:tc>
        <w:tc>
          <w:tcPr>
            <w:tcW w:w="1701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40</w:t>
            </w:r>
          </w:p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(Дудинка)</w:t>
            </w:r>
          </w:p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5+1 </w:t>
            </w:r>
          </w:p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(Хатанга)</w:t>
            </w:r>
          </w:p>
        </w:tc>
        <w:tc>
          <w:tcPr>
            <w:tcW w:w="2410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</w:tc>
      </w:tr>
      <w:tr w:rsidR="001278FA" w:rsidRPr="00DD07C5">
        <w:trPr>
          <w:trHeight w:val="137"/>
        </w:trPr>
        <w:tc>
          <w:tcPr>
            <w:tcW w:w="8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8D11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68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ТХЭКВОНДО ИТФ</w:t>
            </w:r>
          </w:p>
        </w:tc>
        <w:tc>
          <w:tcPr>
            <w:tcW w:w="170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278FA" w:rsidRPr="00DD07C5" w:rsidRDefault="001278FA" w:rsidP="001278F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1278FA" w:rsidRPr="00DD07C5" w:rsidRDefault="001278FA" w:rsidP="001278F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87293" w:rsidRPr="00DD07C5">
        <w:trPr>
          <w:trHeight w:val="70"/>
        </w:trPr>
        <w:tc>
          <w:tcPr>
            <w:tcW w:w="851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</w:tcPr>
          <w:p w:rsidR="00687293" w:rsidRPr="008D11EE" w:rsidRDefault="00687293" w:rsidP="00687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11EE">
              <w:rPr>
                <w:rFonts w:ascii="Times New Roman" w:hAnsi="Times New Roman" w:cs="Times New Roman"/>
              </w:rPr>
              <w:t>Открытый чемпионат и первенство Таймырского Долгано-Ненецкого муниципального округа по тхэквондо (ИТФ) «Кубок Мастера»</w:t>
            </w:r>
          </w:p>
        </w:tc>
        <w:tc>
          <w:tcPr>
            <w:tcW w:w="1701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4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</w:t>
            </w:r>
          </w:p>
        </w:tc>
        <w:tc>
          <w:tcPr>
            <w:tcW w:w="2268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«Дудинский спортивный комплекс»</w:t>
            </w:r>
          </w:p>
        </w:tc>
        <w:tc>
          <w:tcPr>
            <w:tcW w:w="1701" w:type="dxa"/>
          </w:tcPr>
          <w:p w:rsidR="00687293" w:rsidRPr="00DD07C5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спорта и молодежной политики Администрации Таймырского Долгано-Ненецкого муниципального района</w:t>
            </w:r>
          </w:p>
        </w:tc>
        <w:tc>
          <w:tcPr>
            <w:tcW w:w="2835" w:type="dxa"/>
          </w:tcPr>
          <w:p w:rsidR="00687293" w:rsidRPr="00AD578C" w:rsidRDefault="00DA3345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687293" w:rsidRPr="00AD578C" w:rsidRDefault="00687293" w:rsidP="006872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>
        <w:trPr>
          <w:trHeight w:val="142"/>
        </w:trPr>
        <w:tc>
          <w:tcPr>
            <w:tcW w:w="851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8D11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</w:t>
            </w:r>
          </w:p>
        </w:tc>
        <w:tc>
          <w:tcPr>
            <w:tcW w:w="15167" w:type="dxa"/>
            <w:gridSpan w:val="7"/>
            <w:vAlign w:val="center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ФИГУРНОЕ КАТАНИЕ НА КОНЬКАХ</w:t>
            </w:r>
          </w:p>
        </w:tc>
      </w:tr>
      <w:tr w:rsidR="001278FA" w:rsidRPr="00DD07C5" w:rsidTr="001278FA">
        <w:trPr>
          <w:trHeight w:val="1123"/>
        </w:trPr>
        <w:tc>
          <w:tcPr>
            <w:tcW w:w="8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1278FA" w:rsidRPr="005A33F4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A33F4">
              <w:rPr>
                <w:rFonts w:ascii="Times New Roman" w:hAnsi="Times New Roman" w:cs="Times New Roman"/>
              </w:rPr>
              <w:t>Открытый чемпионат и первенство Таймырского Долгано-Ненецкого муниципального района по фигурному катанию на коньках.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15 – 16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Дудинка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Ледовая арена «Таймыр»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241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Управление спорт</w:t>
            </w:r>
            <w:r w:rsidR="00172DEB">
              <w:rPr>
                <w:rFonts w:ascii="Times New Roman" w:hAnsi="Times New Roman" w:cs="Times New Roman"/>
                <w:bCs/>
              </w:rPr>
              <w:t>а и молодежной политики</w:t>
            </w:r>
            <w:r w:rsidRPr="00DD07C5">
              <w:rPr>
                <w:rFonts w:ascii="Times New Roman" w:hAnsi="Times New Roman" w:cs="Times New Roman"/>
                <w:bCs/>
              </w:rPr>
              <w:t xml:space="preserve"> Администрации Таймырского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Долгано-Ненецкого муниципального </w:t>
            </w:r>
            <w:r w:rsidR="005A33F4">
              <w:rPr>
                <w:rFonts w:ascii="Times New Roman" w:hAnsi="Times New Roman" w:cs="Times New Roman"/>
                <w:bCs/>
              </w:rPr>
              <w:t>округа</w:t>
            </w:r>
            <w:r w:rsidRPr="00DD07C5">
              <w:rPr>
                <w:rFonts w:ascii="Times New Roman" w:hAnsi="Times New Roman" w:cs="Times New Roman"/>
                <w:bCs/>
              </w:rPr>
              <w:t>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МАУ «Центр развития зимних видов спорта».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по фигурному катанию на коньках.</w:t>
            </w:r>
          </w:p>
        </w:tc>
        <w:tc>
          <w:tcPr>
            <w:tcW w:w="2835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МАУ «Центр развития зимних видов спорта».</w:t>
            </w:r>
          </w:p>
        </w:tc>
      </w:tr>
      <w:tr w:rsidR="001278FA" w:rsidRPr="00DD07C5">
        <w:tc>
          <w:tcPr>
            <w:tcW w:w="851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8D11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15167" w:type="dxa"/>
            <w:gridSpan w:val="7"/>
            <w:vAlign w:val="center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ХОККЕЙ С ШАЙБОЙ</w:t>
            </w:r>
          </w:p>
        </w:tc>
      </w:tr>
      <w:tr w:rsidR="001278FA" w:rsidRPr="00DD07C5" w:rsidTr="001278FA">
        <w:trPr>
          <w:trHeight w:val="2683"/>
        </w:trPr>
        <w:tc>
          <w:tcPr>
            <w:tcW w:w="8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5A33F4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A33F4">
              <w:rPr>
                <w:rFonts w:ascii="Times New Roman" w:hAnsi="Times New Roman" w:cs="Times New Roman"/>
                <w:bCs/>
              </w:rPr>
              <w:t>Открытый чемпионат и первенство Таймырского Долгано-Ненецкого муниципального округа по хоккею с шайбой.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25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Дудинка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Ледовая арена «Таймыр»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2410" w:type="dxa"/>
          </w:tcPr>
          <w:p w:rsidR="005A33F4" w:rsidRPr="00DD07C5" w:rsidRDefault="005A33F4" w:rsidP="005A33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Управление спорт</w:t>
            </w:r>
            <w:r>
              <w:rPr>
                <w:rFonts w:ascii="Times New Roman" w:hAnsi="Times New Roman" w:cs="Times New Roman"/>
                <w:bCs/>
              </w:rPr>
              <w:t>а и молодежной политики</w:t>
            </w:r>
            <w:r w:rsidRPr="00DD07C5">
              <w:rPr>
                <w:rFonts w:ascii="Times New Roman" w:hAnsi="Times New Roman" w:cs="Times New Roman"/>
                <w:bCs/>
              </w:rPr>
              <w:t xml:space="preserve"> Администрации Таймырского</w:t>
            </w:r>
          </w:p>
          <w:p w:rsidR="005A33F4" w:rsidRPr="00DD07C5" w:rsidRDefault="005A33F4" w:rsidP="005A33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Долгано-Ненецкого муниципального </w:t>
            </w:r>
            <w:r w:rsidR="00385B77">
              <w:rPr>
                <w:rFonts w:ascii="Times New Roman" w:hAnsi="Times New Roman" w:cs="Times New Roman"/>
                <w:bCs/>
              </w:rPr>
              <w:t>района</w:t>
            </w:r>
            <w:r w:rsidRPr="00DD07C5">
              <w:rPr>
                <w:rFonts w:ascii="Times New Roman" w:hAnsi="Times New Roman" w:cs="Times New Roman"/>
                <w:bCs/>
              </w:rPr>
              <w:t>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«Центр развития зимних видов спорта».</w:t>
            </w:r>
          </w:p>
        </w:tc>
        <w:tc>
          <w:tcPr>
            <w:tcW w:w="2835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«Центр развития зимних видов спорта».</w:t>
            </w:r>
          </w:p>
        </w:tc>
      </w:tr>
    </w:tbl>
    <w:p w:rsidR="000C61DF" w:rsidRDefault="000C61DF" w:rsidP="00F8752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63F9D" w:rsidRDefault="00D63F9D" w:rsidP="00F8752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63F9D" w:rsidRPr="00DD07C5" w:rsidRDefault="00D63F9D" w:rsidP="00F8752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C61DF" w:rsidRPr="00DD07C5" w:rsidRDefault="008D5993" w:rsidP="00F8752A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lang w:eastAsia="ru-RU"/>
        </w:rPr>
      </w:pPr>
      <w:r w:rsidRPr="00DD07C5">
        <w:rPr>
          <w:rFonts w:ascii="Times New Roman" w:eastAsia="Times New Roman" w:hAnsi="Times New Roman" w:cs="Times New Roman"/>
          <w:b/>
          <w:lang w:eastAsia="ru-RU"/>
        </w:rPr>
        <w:t>ЧАСТЬ 3: ТРЕНИРОВОЧНЫЕ МЕРОПРИЯТИЯ</w:t>
      </w:r>
    </w:p>
    <w:p w:rsidR="000C61DF" w:rsidRPr="00DD07C5" w:rsidRDefault="000C61DF" w:rsidP="00F8752A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c"/>
        <w:tblW w:w="16018" w:type="dxa"/>
        <w:tblInd w:w="108" w:type="dxa"/>
        <w:tblLook w:val="04A0" w:firstRow="1" w:lastRow="0" w:firstColumn="1" w:lastColumn="0" w:noHBand="0" w:noVBand="1"/>
      </w:tblPr>
      <w:tblGrid>
        <w:gridCol w:w="675"/>
        <w:gridCol w:w="3436"/>
        <w:gridCol w:w="1847"/>
        <w:gridCol w:w="2547"/>
        <w:gridCol w:w="1134"/>
        <w:gridCol w:w="1417"/>
        <w:gridCol w:w="1418"/>
        <w:gridCol w:w="3544"/>
      </w:tblGrid>
      <w:tr w:rsidR="000C61DF" w:rsidRPr="00DD07C5" w:rsidTr="001278FA">
        <w:tc>
          <w:tcPr>
            <w:tcW w:w="675" w:type="dxa"/>
            <w:vMerge w:val="restart"/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DD07C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D07C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436" w:type="dxa"/>
            <w:vMerge w:val="restart"/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847" w:type="dxa"/>
            <w:vMerge w:val="restart"/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07C5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0C61DF" w:rsidRPr="00DD07C5" w:rsidTr="001278FA">
        <w:trPr>
          <w:trHeight w:val="1625"/>
        </w:trPr>
        <w:tc>
          <w:tcPr>
            <w:tcW w:w="675" w:type="dxa"/>
            <w:vMerge/>
          </w:tcPr>
          <w:p w:rsidR="000C61DF" w:rsidRPr="00DD07C5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6" w:type="dxa"/>
            <w:vMerge/>
          </w:tcPr>
          <w:p w:rsidR="000C61DF" w:rsidRPr="00DD07C5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7" w:type="dxa"/>
            <w:vMerge/>
          </w:tcPr>
          <w:p w:rsidR="000C61DF" w:rsidRPr="00DD07C5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7" w:type="dxa"/>
            <w:vMerge/>
          </w:tcPr>
          <w:p w:rsidR="000C61DF" w:rsidRPr="00DD07C5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дней</w:t>
            </w:r>
          </w:p>
        </w:tc>
        <w:tc>
          <w:tcPr>
            <w:tcW w:w="1417" w:type="dxa"/>
          </w:tcPr>
          <w:p w:rsidR="000C61DF" w:rsidRPr="00DD07C5" w:rsidRDefault="008D5993" w:rsidP="00F8752A">
            <w:pPr>
              <w:spacing w:after="0" w:line="240" w:lineRule="auto"/>
              <w:ind w:left="-121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спортсменов</w:t>
            </w:r>
          </w:p>
        </w:tc>
        <w:tc>
          <w:tcPr>
            <w:tcW w:w="1418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тренеров</w:t>
            </w:r>
          </w:p>
        </w:tc>
        <w:tc>
          <w:tcPr>
            <w:tcW w:w="3544" w:type="dxa"/>
            <w:vMerge/>
          </w:tcPr>
          <w:p w:rsidR="000C61DF" w:rsidRPr="00DD07C5" w:rsidRDefault="000C61DF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61DF" w:rsidRPr="00DD07C5" w:rsidTr="001278FA">
        <w:trPr>
          <w:trHeight w:val="90"/>
        </w:trPr>
        <w:tc>
          <w:tcPr>
            <w:tcW w:w="675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36" w:type="dxa"/>
          </w:tcPr>
          <w:p w:rsidR="000C61DF" w:rsidRPr="00DD07C5" w:rsidRDefault="008D5993" w:rsidP="00F87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Учебно-тренировочные сборы по спортивному туризму</w:t>
            </w:r>
          </w:p>
        </w:tc>
        <w:tc>
          <w:tcPr>
            <w:tcW w:w="1847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47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1134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0C61DF" w:rsidRPr="00DD07C5" w:rsidRDefault="00DC38D7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DC38D7" w:rsidRPr="00DD07C5" w:rsidRDefault="00DC38D7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0C61DF" w:rsidRPr="00DD07C5" w:rsidRDefault="00DA3345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  <w:r w:rsidR="008D5993" w:rsidRPr="00DD07C5">
              <w:rPr>
                <w:rFonts w:ascii="Times New Roman" w:hAnsi="Times New Roman" w:cs="Times New Roman"/>
              </w:rPr>
              <w:t>,</w:t>
            </w:r>
          </w:p>
          <w:p w:rsidR="000C61DF" w:rsidRPr="00DD07C5" w:rsidRDefault="008D5993" w:rsidP="00F8752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Муниципальная программа «Развитие образования Таймырского</w:t>
            </w:r>
          </w:p>
          <w:p w:rsidR="000C61DF" w:rsidRPr="00DD07C5" w:rsidRDefault="008D5993" w:rsidP="00F8752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Долгано-Ненецкого муниципального района».</w:t>
            </w:r>
          </w:p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</w:rPr>
              <w:t>ТМБ ОУДО ДЮЦТТ «Юниор»</w:t>
            </w:r>
          </w:p>
        </w:tc>
      </w:tr>
    </w:tbl>
    <w:p w:rsidR="000C61DF" w:rsidRPr="00DD07C5" w:rsidRDefault="000C61DF" w:rsidP="00F8752A">
      <w:pPr>
        <w:spacing w:after="0" w:line="240" w:lineRule="auto"/>
        <w:rPr>
          <w:rFonts w:ascii="Times New Roman" w:hAnsi="Times New Roman" w:cs="Times New Roman"/>
        </w:rPr>
      </w:pPr>
    </w:p>
    <w:p w:rsidR="000C61DF" w:rsidRPr="00DD07C5" w:rsidRDefault="008D5993" w:rsidP="00F8752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07C5">
        <w:rPr>
          <w:rFonts w:ascii="Times New Roman" w:hAnsi="Times New Roman" w:cs="Times New Roman"/>
          <w:b/>
        </w:rPr>
        <w:t>ЧАСТЬ 4: УЧАСТИЕ СПОРТСМЕНОВ И СБОРНЫХ КОМАНД В СПОРТИВНЫХ СОРЕВНОВАНИЯХ ПО ВИДАМ СПОРТА МУНИЦИПАЛЬНОГО ОБРАЗОВАНИЯ Г. НОРИЛЬСК, КРАСНОЯРСКОГО КРАЯ, СИБИРСКОГО ФЕДЕРАЛЬНОГО ОКРУГА, РОССИИ</w:t>
      </w:r>
    </w:p>
    <w:p w:rsidR="000C61DF" w:rsidRPr="00DD07C5" w:rsidRDefault="000C61DF" w:rsidP="00F8752A">
      <w:pPr>
        <w:spacing w:after="0" w:line="240" w:lineRule="auto"/>
        <w:rPr>
          <w:rFonts w:ascii="Times New Roman" w:hAnsi="Times New Roman" w:cs="Times New Roman"/>
          <w:i/>
        </w:rPr>
      </w:pPr>
    </w:p>
    <w:tbl>
      <w:tblPr>
        <w:tblStyle w:val="ac"/>
        <w:tblW w:w="161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2552"/>
        <w:gridCol w:w="1560"/>
        <w:gridCol w:w="2126"/>
        <w:gridCol w:w="2126"/>
        <w:gridCol w:w="1561"/>
        <w:gridCol w:w="2551"/>
        <w:gridCol w:w="2837"/>
      </w:tblGrid>
      <w:tr w:rsidR="000C61DF" w:rsidRPr="00DD07C5" w:rsidTr="003C187A">
        <w:tc>
          <w:tcPr>
            <w:tcW w:w="850" w:type="dxa"/>
          </w:tcPr>
          <w:p w:rsidR="000C61DF" w:rsidRPr="00DD07C5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№</w:t>
            </w:r>
          </w:p>
          <w:p w:rsidR="000C61DF" w:rsidRPr="00DD07C5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DD07C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D07C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552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Наименование физкультурного мероприятия, спортивного соревнования</w:t>
            </w:r>
          </w:p>
        </w:tc>
        <w:tc>
          <w:tcPr>
            <w:tcW w:w="1560" w:type="dxa"/>
          </w:tcPr>
          <w:p w:rsidR="000C61DF" w:rsidRPr="00DD07C5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Сроки проведения физкультурного мероприятия, спортивного соревнования</w:t>
            </w:r>
          </w:p>
        </w:tc>
        <w:tc>
          <w:tcPr>
            <w:tcW w:w="2126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Место проведения физкультурного мероприятия, спортивного соревнования</w:t>
            </w:r>
          </w:p>
        </w:tc>
        <w:tc>
          <w:tcPr>
            <w:tcW w:w="2126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Спортивное сооружение, на котором планируется проведение спортивного соревнования</w:t>
            </w:r>
          </w:p>
        </w:tc>
        <w:tc>
          <w:tcPr>
            <w:tcW w:w="1561" w:type="dxa"/>
          </w:tcPr>
          <w:p w:rsidR="000C61DF" w:rsidRPr="00DD07C5" w:rsidRDefault="008D5993" w:rsidP="00F8752A">
            <w:pPr>
              <w:spacing w:after="0" w:line="240" w:lineRule="auto"/>
              <w:ind w:left="-121" w:right="-108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Планируемое количество участников</w:t>
            </w:r>
          </w:p>
        </w:tc>
        <w:tc>
          <w:tcPr>
            <w:tcW w:w="2551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Организаторы физкультурного мероприятия, спортивного соревнования</w:t>
            </w:r>
          </w:p>
        </w:tc>
        <w:tc>
          <w:tcPr>
            <w:tcW w:w="2837" w:type="dxa"/>
          </w:tcPr>
          <w:p w:rsidR="000C61DF" w:rsidRPr="00DD07C5" w:rsidRDefault="008D5993" w:rsidP="00F87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07C5">
              <w:rPr>
                <w:rFonts w:ascii="Times New Roman" w:hAnsi="Times New Roman" w:cs="Times New Roman"/>
                <w:b/>
              </w:rPr>
              <w:t>Условия финансирования физкультурного мероприятия, спортивного соревнования</w:t>
            </w:r>
          </w:p>
        </w:tc>
      </w:tr>
      <w:tr w:rsidR="000C61DF" w:rsidRPr="00DD07C5" w:rsidTr="003C187A">
        <w:tc>
          <w:tcPr>
            <w:tcW w:w="850" w:type="dxa"/>
            <w:vAlign w:val="center"/>
          </w:tcPr>
          <w:p w:rsidR="000C61DF" w:rsidRPr="00DD07C5" w:rsidRDefault="008D5993" w:rsidP="00F875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4.1</w:t>
            </w:r>
          </w:p>
        </w:tc>
        <w:tc>
          <w:tcPr>
            <w:tcW w:w="2552" w:type="dxa"/>
            <w:vAlign w:val="center"/>
          </w:tcPr>
          <w:p w:rsidR="000C61DF" w:rsidRPr="00DD07C5" w:rsidRDefault="008D5993" w:rsidP="00F8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0C61DF" w:rsidRPr="00DD07C5" w:rsidRDefault="000C61DF" w:rsidP="00F8752A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126" w:type="dxa"/>
          </w:tcPr>
          <w:p w:rsidR="000C61DF" w:rsidRPr="00DD07C5" w:rsidRDefault="000C61DF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126" w:type="dxa"/>
          </w:tcPr>
          <w:p w:rsidR="000C61DF" w:rsidRPr="00DD07C5" w:rsidRDefault="000C61DF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561" w:type="dxa"/>
          </w:tcPr>
          <w:p w:rsidR="000C61DF" w:rsidRPr="00DD07C5" w:rsidRDefault="000C61DF" w:rsidP="00F8752A">
            <w:pPr>
              <w:spacing w:after="0" w:line="240" w:lineRule="auto"/>
              <w:ind w:left="-121" w:right="-108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551" w:type="dxa"/>
          </w:tcPr>
          <w:p w:rsidR="000C61DF" w:rsidRPr="00DD07C5" w:rsidRDefault="000C61DF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837" w:type="dxa"/>
          </w:tcPr>
          <w:p w:rsidR="000C61DF" w:rsidRPr="00DD07C5" w:rsidRDefault="000C61DF" w:rsidP="00F87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278FA" w:rsidRPr="00DD07C5" w:rsidTr="001278F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4.1.1</w:t>
            </w:r>
          </w:p>
        </w:tc>
        <w:tc>
          <w:tcPr>
            <w:tcW w:w="2552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hAnsi="Times New Roman" w:cs="Times New Roman"/>
              </w:rPr>
              <w:t>Участие в Открытом Турнире по баскетболу «Скажи спорту, ДА!» среди молодёжных</w:t>
            </w:r>
            <w:r w:rsidR="005A33F4" w:rsidRPr="00DD07C5">
              <w:rPr>
                <w:rFonts w:ascii="Times New Roman" w:hAnsi="Times New Roman" w:cs="Times New Roman"/>
              </w:rPr>
              <w:t xml:space="preserve"> женских команд.</w:t>
            </w:r>
          </w:p>
        </w:tc>
        <w:tc>
          <w:tcPr>
            <w:tcW w:w="156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январь</w:t>
            </w:r>
          </w:p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color w:val="FFFFFF" w:themeColor="background1"/>
              </w:rPr>
              <w:t>(5 поездок)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 города Норильска</w:t>
            </w: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rPr>
          <w:trHeight w:val="1583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4.1.2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Краевые соревнования по баскетболу среди команд общеобразовательных организаций Красноярского края в рамках Всероссийского Чемпионата ШБЛ «КЭС-БАСКЕТ» сезона 2025-26 годов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D970EA" w:rsidP="00D970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Министерство спорта Красноярского края.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DA3345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  <w:r w:rsidR="001278FA" w:rsidRPr="00DD07C5">
              <w:rPr>
                <w:rFonts w:ascii="Times New Roman" w:hAnsi="Times New Roman" w:cs="Times New Roman"/>
              </w:rPr>
              <w:t>.</w:t>
            </w:r>
          </w:p>
        </w:tc>
      </w:tr>
      <w:tr w:rsidR="001278FA" w:rsidRPr="00DD07C5" w:rsidTr="003C187A">
        <w:trPr>
          <w:trHeight w:val="1048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4.1.3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Открытое первенство МО «город Норильск» по баскетболу среди юношей 2010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апрель          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«Дом спорта «БОКМО» (ДФК)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4.2</w:t>
            </w:r>
          </w:p>
        </w:tc>
        <w:tc>
          <w:tcPr>
            <w:tcW w:w="2552" w:type="dxa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БОКС</w:t>
            </w:r>
          </w:p>
        </w:tc>
        <w:tc>
          <w:tcPr>
            <w:tcW w:w="156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 w:rsidTr="003C187A">
        <w:trPr>
          <w:trHeight w:val="1140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4.2.1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Первенстве Красноярского края по боксу среди юношей 2009-2013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DD07C5">
              <w:rPr>
                <w:rFonts w:ascii="Times New Roman" w:hAnsi="Times New Roman" w:cs="Times New Roman"/>
                <w:lang w:eastAsia="ru-RU"/>
              </w:rPr>
              <w:t>по</w:t>
            </w:r>
            <w:r w:rsidRPr="00DD07C5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DD07C5">
              <w:rPr>
                <w:rFonts w:ascii="Times New Roman" w:hAnsi="Times New Roman" w:cs="Times New Roman"/>
                <w:lang w:val="en-US" w:eastAsia="ru-RU"/>
              </w:rPr>
              <w:t>назначению</w:t>
            </w:r>
            <w:proofErr w:type="spellEnd"/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lang w:eastAsia="ru-RU"/>
              </w:rPr>
              <w:t>по</w:t>
            </w:r>
            <w:r w:rsidRPr="00DD07C5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DD07C5">
              <w:rPr>
                <w:rFonts w:ascii="Times New Roman" w:hAnsi="Times New Roman" w:cs="Times New Roman"/>
                <w:lang w:val="en-US" w:eastAsia="ru-RU"/>
              </w:rPr>
              <w:t>назначению</w:t>
            </w:r>
            <w:proofErr w:type="spellEnd"/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Министерство спорта Красноярского края.</w:t>
            </w: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Внебюджетные источники.</w:t>
            </w:r>
          </w:p>
        </w:tc>
      </w:tr>
      <w:tr w:rsidR="001278FA" w:rsidRPr="00DD07C5" w:rsidTr="00FD37C7">
        <w:trPr>
          <w:trHeight w:val="780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4.2.2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Участие в Открытом турнире по боксу, </w:t>
            </w:r>
            <w:proofErr w:type="gramStart"/>
            <w:r w:rsidRPr="00DD07C5">
              <w:rPr>
                <w:rFonts w:ascii="Times New Roman" w:hAnsi="Times New Roman" w:cs="Times New Roman"/>
              </w:rPr>
              <w:t>посвящённый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Дню защитника Отечества.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февраль</w:t>
            </w:r>
          </w:p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(2 поездки)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7C5">
              <w:rPr>
                <w:rFonts w:ascii="Times New Roman" w:hAnsi="Times New Roman" w:cs="Times New Roman"/>
                <w:lang w:eastAsia="ru-RU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«Дом спорта «БОКМО»,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с/з «Геркулес»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Управление по спорту Администрации 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FD37C7">
        <w:trPr>
          <w:trHeight w:val="89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4.2.3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Открытом турнире по боксу на призы компании «Жар – птица».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март</w:t>
            </w:r>
          </w:p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color w:val="FFFFFF" w:themeColor="background1"/>
              </w:rPr>
              <w:t>(2 поездки)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«Дом спорта «БОКМО»,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с/з «Геркулес»</w:t>
            </w: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Управление по спорту Администрации 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rPr>
          <w:trHeight w:val="1792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Участие в Открытом чемпионате и первенстве муниципального образования «город Норильск» по боксу памяти Е.С.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Темина</w:t>
            </w:r>
            <w:proofErr w:type="spellEnd"/>
            <w:r w:rsidRPr="00DD07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декабрь</w:t>
            </w:r>
          </w:p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color w:val="FFFFFF" w:themeColor="background1"/>
              </w:rPr>
              <w:t>(2 поездки)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«Дом спорта «БОКМО»,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с/з «Геркулес»</w:t>
            </w: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Управление по спорту Администрации 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4.</w:t>
            </w:r>
            <w:r w:rsidR="00B8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</w:p>
        </w:tc>
        <w:tc>
          <w:tcPr>
            <w:tcW w:w="2552" w:type="dxa"/>
          </w:tcPr>
          <w:p w:rsidR="001278FA" w:rsidRPr="00DD07C5" w:rsidRDefault="001278FA" w:rsidP="001278F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/>
                <w:i/>
              </w:rPr>
              <w:t>МИНИ-ФУТБОЛ</w:t>
            </w:r>
          </w:p>
        </w:tc>
        <w:tc>
          <w:tcPr>
            <w:tcW w:w="156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 w:rsidTr="003C187A">
        <w:trPr>
          <w:trHeight w:val="217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мини-футболу среди юношей 2013-2014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январь-апрель</w:t>
            </w:r>
          </w:p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color w:val="FFFFFF" w:themeColor="background1"/>
              </w:rPr>
              <w:t>(6 поездок)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rPr>
          <w:trHeight w:val="1993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мини-футболу среди юношей 2015-2016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январь-апрель</w:t>
            </w:r>
          </w:p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color w:val="FFFFFF" w:themeColor="background1"/>
              </w:rPr>
              <w:t>(6 поездок)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rPr>
          <w:trHeight w:val="2066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.3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мини-футболу среди юношей 2014-2015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октябрь-декабрь</w:t>
            </w:r>
          </w:p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color w:val="FFFFFF" w:themeColor="background1"/>
              </w:rPr>
              <w:t>(6 поездок)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rPr>
          <w:trHeight w:val="2066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.4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мини-футболу среди юношей 2016-2017 года рождения.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октябрь-декабрь</w:t>
            </w:r>
          </w:p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color w:val="FFFFFF" w:themeColor="background1"/>
              </w:rPr>
              <w:t>(6 поездок)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«Дом спорта «БОКМО»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rPr>
          <w:trHeight w:val="333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</w:p>
        </w:tc>
        <w:tc>
          <w:tcPr>
            <w:tcW w:w="2552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/>
                <w:i/>
              </w:rPr>
              <w:t>ПЛАВАНИЕ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 w:rsidTr="003C187A">
        <w:trPr>
          <w:trHeight w:val="1193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1278FA" w:rsidRPr="00DD07C5" w:rsidRDefault="001278FA" w:rsidP="001278F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</w:rPr>
              <w:t xml:space="preserve">Участие в Первенстве 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образования «город Норильск» </w:t>
            </w:r>
            <w:r w:rsidRPr="00DD07C5">
              <w:rPr>
                <w:rFonts w:ascii="Times New Roman" w:eastAsia="Times New Roman" w:hAnsi="Times New Roman" w:cs="Times New Roman"/>
              </w:rPr>
              <w:t>по плаванию.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ноябрь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color w:val="FFFFFF" w:themeColor="background1"/>
              </w:rPr>
              <w:t>(2 поездки)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«Дворец спорта «Арктика»</w:t>
            </w: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 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c>
          <w:tcPr>
            <w:tcW w:w="850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</w:t>
            </w:r>
          </w:p>
        </w:tc>
        <w:tc>
          <w:tcPr>
            <w:tcW w:w="15313" w:type="dxa"/>
            <w:gridSpan w:val="7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СЕВЕРНОЕ МНОГОБОРЬЕ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Первенстве Красноярского края по северному многоборью среди юношей и девушек 14-15 лет.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г. Красноярск, </w:t>
            </w:r>
            <w:proofErr w:type="gramStart"/>
            <w:r w:rsidRPr="00DD07C5">
              <w:rPr>
                <w:rFonts w:ascii="Times New Roman" w:hAnsi="Times New Roman" w:cs="Times New Roman"/>
              </w:rPr>
              <w:t>МСК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«Радуга», 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Татышев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9+1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DD07C5">
              <w:rPr>
                <w:rFonts w:ascii="Times New Roman" w:hAnsi="Times New Roman" w:cs="Times New Roman"/>
              </w:rPr>
              <w:t xml:space="preserve">КГАУ «ЦСП», </w:t>
            </w:r>
            <w:r w:rsidRPr="00DD07C5">
              <w:rPr>
                <w:rFonts w:ascii="Times New Roman" w:hAnsi="Times New Roman" w:cs="Times New Roman"/>
                <w:color w:val="000000"/>
              </w:rPr>
              <w:t>КГБУ "СШОР по ЗВС».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(СШ им. А.Г.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).</w:t>
            </w:r>
          </w:p>
        </w:tc>
      </w:tr>
      <w:tr w:rsidR="001278FA" w:rsidRPr="00DD07C5" w:rsidTr="003C187A">
        <w:trPr>
          <w:trHeight w:val="1268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val="en-US"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D07C5">
              <w:rPr>
                <w:rFonts w:ascii="Times New Roman" w:eastAsia="Times New Roman" w:hAnsi="Times New Roman" w:cs="Times New Roman"/>
                <w:lang w:val="en-US" w:eastAsia="ru-RU"/>
              </w:rPr>
              <w:t>.2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Первенстве Красноярского края по северному многоборью среди юниоров и юниорок 16-17 лет.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г. Красноярск, </w:t>
            </w:r>
            <w:proofErr w:type="gramStart"/>
            <w:r w:rsidRPr="00DD07C5">
              <w:rPr>
                <w:rFonts w:ascii="Times New Roman" w:hAnsi="Times New Roman" w:cs="Times New Roman"/>
              </w:rPr>
              <w:t>МСК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«Радуга», 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Татышев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9+1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DD07C5">
              <w:rPr>
                <w:rFonts w:ascii="Times New Roman" w:hAnsi="Times New Roman" w:cs="Times New Roman"/>
              </w:rPr>
              <w:t xml:space="preserve">КГАУ «ЦСП», </w:t>
            </w:r>
            <w:r w:rsidRPr="00DD07C5">
              <w:rPr>
                <w:rFonts w:ascii="Times New Roman" w:hAnsi="Times New Roman" w:cs="Times New Roman"/>
                <w:color w:val="000000"/>
              </w:rPr>
              <w:t>КГБУ «СШОР по ЗВС».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(СШ им. А.Г.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).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Чемпионате Красноярского края по северному многоборью среди мужчин и женщин.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г. Красноярск, </w:t>
            </w:r>
            <w:proofErr w:type="gramStart"/>
            <w:r w:rsidRPr="00DD07C5">
              <w:rPr>
                <w:rFonts w:ascii="Times New Roman" w:hAnsi="Times New Roman" w:cs="Times New Roman"/>
              </w:rPr>
              <w:t>МСК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«Радуга»,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Татышев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1278FA" w:rsidRPr="00DD07C5" w:rsidRDefault="00FD37C7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5</w:t>
            </w:r>
            <w:r w:rsidR="001278FA" w:rsidRPr="00DD07C5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DD07C5">
              <w:rPr>
                <w:rFonts w:ascii="Times New Roman" w:hAnsi="Times New Roman" w:cs="Times New Roman"/>
              </w:rPr>
              <w:t xml:space="preserve">КГАУ «ЦСП», </w:t>
            </w:r>
            <w:r w:rsidRPr="00DD07C5">
              <w:rPr>
                <w:rFonts w:ascii="Times New Roman" w:hAnsi="Times New Roman" w:cs="Times New Roman"/>
                <w:color w:val="000000"/>
              </w:rPr>
              <w:t>КГБУ «СШОР по ЗВС».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proofErr w:type="gramStart"/>
            <w:r w:rsidRPr="00DD07C5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</w:rPr>
              <w:t xml:space="preserve"> - Ненецкого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муниципального района».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Управление по делам молодёжи, семейной политике и спорту Администрации </w:t>
            </w:r>
            <w:proofErr w:type="gramStart"/>
            <w:r w:rsidRPr="00DD07C5">
              <w:rPr>
                <w:rFonts w:ascii="Times New Roman" w:hAnsi="Times New Roman" w:cs="Times New Roman"/>
                <w:bCs/>
              </w:rPr>
              <w:t>Таймырского</w:t>
            </w:r>
            <w:proofErr w:type="gramEnd"/>
            <w:r w:rsidRPr="00DD07C5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D07C5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 xml:space="preserve"> - Ненецкого</w:t>
            </w:r>
            <w:proofErr w:type="gramEnd"/>
            <w:r w:rsidRPr="00DD07C5">
              <w:rPr>
                <w:rFonts w:ascii="Times New Roman" w:hAnsi="Times New Roman" w:cs="Times New Roman"/>
                <w:bCs/>
              </w:rPr>
              <w:t xml:space="preserve"> муниципального округа.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.4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Участие в Краевом этапе всероссийских спортивных игр школьников «Президентские спортивные игры» по </w:t>
            </w:r>
            <w:r w:rsidRPr="00DD07C5">
              <w:rPr>
                <w:rFonts w:ascii="Times New Roman" w:hAnsi="Times New Roman" w:cs="Times New Roman"/>
              </w:rPr>
              <w:lastRenderedPageBreak/>
              <w:t>северному многоборью среди юношей и девушек 11-13 лет.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lastRenderedPageBreak/>
              <w:t>сентябрь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положению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спортивные залы</w:t>
            </w:r>
          </w:p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назначению.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7+1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КРОО «Краевая федерация Северного многоборья», КГБУ «СШОР по ЗВС».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Краевой бюджет.</w:t>
            </w:r>
          </w:p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(СШ им. А.Г.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</w:rPr>
              <w:t>)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  <w:r w:rsidR="00B86E1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.5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Краевом этапе всероссийских спортивных игр школьников «Президентские спортивные игры» по северному многоборью среди юношей и девушек 14-15 лет.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положению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спортивные залы</w:t>
            </w:r>
          </w:p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7+1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КРОО «Краевая федерация Северного многоборья», КГБУ «СШОР </w:t>
            </w:r>
            <w:proofErr w:type="gramStart"/>
            <w:r w:rsidRPr="00DD07C5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Краевой бюджет</w:t>
            </w:r>
          </w:p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FD37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(СШ им. А.Г.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</w:rPr>
              <w:t>)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.6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Первенстве Красноярского края по северному многоборью среди юношей и девушек 11-13 лет.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г. Красноярск, </w:t>
            </w:r>
            <w:proofErr w:type="gramStart"/>
            <w:r w:rsidRPr="00DD07C5">
              <w:rPr>
                <w:rFonts w:ascii="Times New Roman" w:hAnsi="Times New Roman" w:cs="Times New Roman"/>
              </w:rPr>
              <w:t>МСК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«Радуга»,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Татышев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9+1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DD07C5">
              <w:rPr>
                <w:rFonts w:ascii="Times New Roman" w:hAnsi="Times New Roman" w:cs="Times New Roman"/>
              </w:rPr>
              <w:t>КГАУ «ЦСП», КГБУ "СШОР по ЗВС»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(СШ им. А.Г.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.7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Кубке Красноярского края по северному многоборью.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г. Красноярск, </w:t>
            </w:r>
            <w:proofErr w:type="gramStart"/>
            <w:r w:rsidRPr="00DD07C5">
              <w:rPr>
                <w:rFonts w:ascii="Times New Roman" w:hAnsi="Times New Roman" w:cs="Times New Roman"/>
              </w:rPr>
              <w:t>МСК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«Радуга», 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Татышев</w:t>
            </w:r>
            <w:proofErr w:type="spellEnd"/>
            <w:r w:rsidRPr="00DD07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КОО «Краевая федерация Северного многоборья», </w:t>
            </w:r>
            <w:r w:rsidRPr="00DD07C5">
              <w:rPr>
                <w:rFonts w:ascii="Times New Roman" w:hAnsi="Times New Roman" w:cs="Times New Roman"/>
              </w:rPr>
              <w:t>КГАУ «ЦСП», КГБУ «СШОР по ЗВС»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DD07C5">
              <w:rPr>
                <w:rFonts w:ascii="Times New Roman" w:hAnsi="Times New Roman" w:cs="Times New Roman"/>
              </w:rPr>
              <w:t>(</w:t>
            </w:r>
            <w:r w:rsidRPr="00DD07C5">
              <w:rPr>
                <w:rFonts w:ascii="Times New Roman" w:hAnsi="Times New Roman" w:cs="Times New Roman"/>
                <w:bCs/>
              </w:rPr>
              <w:t>Управления спорт</w:t>
            </w:r>
            <w:r w:rsidR="00961B4E">
              <w:rPr>
                <w:rFonts w:ascii="Times New Roman" w:hAnsi="Times New Roman" w:cs="Times New Roman"/>
                <w:bCs/>
              </w:rPr>
              <w:t xml:space="preserve">а и молодежной </w:t>
            </w:r>
            <w:proofErr w:type="spellStart"/>
            <w:r w:rsidR="00961B4E">
              <w:rPr>
                <w:rFonts w:ascii="Times New Roman" w:hAnsi="Times New Roman" w:cs="Times New Roman"/>
                <w:bCs/>
              </w:rPr>
              <w:t>политки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 xml:space="preserve"> Администрации Таймырского </w:t>
            </w:r>
            <w:proofErr w:type="gramEnd"/>
          </w:p>
          <w:p w:rsidR="001278FA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DD07C5">
              <w:rPr>
                <w:rFonts w:ascii="Times New Roman" w:hAnsi="Times New Roman" w:cs="Times New Roman"/>
                <w:bCs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 xml:space="preserve"> - Ненецкого</w:t>
            </w:r>
            <w:proofErr w:type="gramEnd"/>
            <w:r w:rsidRPr="00DD07C5">
              <w:rPr>
                <w:rFonts w:ascii="Times New Roman" w:hAnsi="Times New Roman" w:cs="Times New Roman"/>
                <w:bCs/>
              </w:rPr>
              <w:t xml:space="preserve"> муниципального округа.)</w:t>
            </w:r>
          </w:p>
          <w:p w:rsidR="00936657" w:rsidRPr="00DD07C5" w:rsidRDefault="00936657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 w:rsidTr="003C187A">
        <w:trPr>
          <w:trHeight w:val="208"/>
        </w:trPr>
        <w:tc>
          <w:tcPr>
            <w:tcW w:w="850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4112" w:type="dxa"/>
            <w:gridSpan w:val="2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СПОРТИВНАЯ АКРОБАТИКА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278FA" w:rsidRPr="00DD07C5" w:rsidTr="00FD37C7">
        <w:trPr>
          <w:trHeight w:val="839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</w:tcPr>
          <w:p w:rsidR="001278FA" w:rsidRPr="00DD07C5" w:rsidRDefault="001278FA" w:rsidP="001278FA">
            <w:pPr>
              <w:spacing w:after="0" w:line="240" w:lineRule="auto"/>
              <w:ind w:right="34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Первенстве Красноярского края по спортивной акробатике.</w:t>
            </w:r>
          </w:p>
        </w:tc>
        <w:tc>
          <w:tcPr>
            <w:tcW w:w="156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январь-февраль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Акробатический манеж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«СШОР «Спутник»</w:t>
            </w: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13+3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ККФСА, МАУ «СШОР «Спутник»,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КГАУ «ЦСП»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Управление </w:t>
            </w:r>
            <w:r w:rsidR="001940E0">
              <w:rPr>
                <w:rFonts w:ascii="Times New Roman" w:hAnsi="Times New Roman" w:cs="Times New Roman"/>
                <w:bCs/>
              </w:rPr>
              <w:t xml:space="preserve">спорта и молодежной политике </w:t>
            </w:r>
            <w:r w:rsidRPr="00DD07C5">
              <w:rPr>
                <w:rFonts w:ascii="Times New Roman" w:hAnsi="Times New Roman" w:cs="Times New Roman"/>
                <w:bCs/>
              </w:rPr>
              <w:t xml:space="preserve">Администрации </w:t>
            </w:r>
            <w:r w:rsidRPr="00DD07C5">
              <w:rPr>
                <w:rFonts w:ascii="Times New Roman" w:hAnsi="Times New Roman" w:cs="Times New Roman"/>
              </w:rPr>
              <w:t>Таймырского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D07C5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</w:rPr>
              <w:t xml:space="preserve"> -</w:t>
            </w:r>
            <w:r w:rsidR="001940E0">
              <w:rPr>
                <w:rFonts w:ascii="Times New Roman" w:hAnsi="Times New Roman" w:cs="Times New Roman"/>
              </w:rPr>
              <w:t xml:space="preserve"> Ненецкого</w:t>
            </w:r>
            <w:proofErr w:type="gramEnd"/>
            <w:r w:rsidR="001940E0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proofErr w:type="gramStart"/>
            <w:r w:rsidRPr="00DD07C5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</w:rPr>
              <w:t xml:space="preserve"> -</w:t>
            </w:r>
            <w:r w:rsidR="001940E0">
              <w:rPr>
                <w:rFonts w:ascii="Times New Roman" w:hAnsi="Times New Roman" w:cs="Times New Roman"/>
              </w:rPr>
              <w:t xml:space="preserve"> Ненецкого</w:t>
            </w:r>
            <w:proofErr w:type="gramEnd"/>
            <w:r w:rsidR="001940E0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Pr="00DD07C5">
              <w:rPr>
                <w:rFonts w:ascii="Times New Roman" w:hAnsi="Times New Roman" w:cs="Times New Roman"/>
              </w:rPr>
              <w:t>»</w:t>
            </w:r>
          </w:p>
          <w:p w:rsidR="00385B77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Управление спорт</w:t>
            </w:r>
            <w:r>
              <w:rPr>
                <w:rFonts w:ascii="Times New Roman" w:hAnsi="Times New Roman" w:cs="Times New Roman"/>
                <w:bCs/>
              </w:rPr>
              <w:t>а и молодежной политики</w:t>
            </w:r>
            <w:r w:rsidRPr="00DD07C5">
              <w:rPr>
                <w:rFonts w:ascii="Times New Roman" w:hAnsi="Times New Roman" w:cs="Times New Roman"/>
                <w:bCs/>
              </w:rPr>
              <w:t xml:space="preserve"> </w:t>
            </w:r>
            <w:r w:rsidRPr="00DD07C5">
              <w:rPr>
                <w:rFonts w:ascii="Times New Roman" w:hAnsi="Times New Roman" w:cs="Times New Roman"/>
                <w:bCs/>
              </w:rPr>
              <w:lastRenderedPageBreak/>
              <w:t>Администрации Таймырского</w:t>
            </w:r>
          </w:p>
          <w:p w:rsidR="00385B77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Долгано-Ненецкого муниципального </w:t>
            </w:r>
            <w:r>
              <w:rPr>
                <w:rFonts w:ascii="Times New Roman" w:hAnsi="Times New Roman" w:cs="Times New Roman"/>
                <w:bCs/>
              </w:rPr>
              <w:t>района</w:t>
            </w:r>
            <w:r w:rsidRPr="00DD07C5">
              <w:rPr>
                <w:rFonts w:ascii="Times New Roman" w:hAnsi="Times New Roman" w:cs="Times New Roman"/>
                <w:bCs/>
              </w:rPr>
              <w:t>.</w:t>
            </w:r>
          </w:p>
          <w:p w:rsidR="001278FA" w:rsidRPr="00DD07C5" w:rsidRDefault="001278FA" w:rsidP="001278F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Муниципальная программа «Развитие образования Таймырского</w:t>
            </w:r>
          </w:p>
          <w:p w:rsidR="001278FA" w:rsidRPr="00DD07C5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Долгано</w:t>
            </w:r>
            <w:r w:rsidR="001940E0">
              <w:rPr>
                <w:rFonts w:ascii="Times New Roman" w:hAnsi="Times New Roman" w:cs="Times New Roman"/>
                <w:bCs/>
              </w:rPr>
              <w:t>-Ненецкого муниципального округа</w:t>
            </w:r>
            <w:r w:rsidRPr="00DD07C5">
              <w:rPr>
                <w:rFonts w:ascii="Times New Roman" w:hAnsi="Times New Roman" w:cs="Times New Roman"/>
                <w:bCs/>
              </w:rPr>
              <w:t>».</w:t>
            </w:r>
          </w:p>
          <w:p w:rsidR="001278FA" w:rsidRPr="00DD07C5" w:rsidRDefault="001278FA" w:rsidP="001278FA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ТМБ УДО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D07C5">
              <w:rPr>
                <w:rFonts w:ascii="Times New Roman" w:hAnsi="Times New Roman" w:cs="Times New Roman"/>
                <w:shd w:val="clear" w:color="auto" w:fill="FFFFFF"/>
              </w:rPr>
              <w:t>«СШ по национальным видам спорта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shd w:val="clear" w:color="auto" w:fill="FFFFFF"/>
              </w:rPr>
              <w:t xml:space="preserve">им. А.Г. </w:t>
            </w:r>
            <w:proofErr w:type="spellStart"/>
            <w:r w:rsidRPr="00DD07C5">
              <w:rPr>
                <w:rFonts w:ascii="Times New Roman" w:hAnsi="Times New Roman" w:cs="Times New Roman"/>
                <w:shd w:val="clear" w:color="auto" w:fill="FFFFFF"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  <w:shd w:val="clear" w:color="auto" w:fill="FFFFFF"/>
              </w:rPr>
              <w:t>».</w:t>
            </w:r>
          </w:p>
        </w:tc>
      </w:tr>
      <w:tr w:rsidR="001278FA" w:rsidRPr="00DD07C5" w:rsidTr="003C187A">
        <w:trPr>
          <w:trHeight w:val="41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Первенстве Сибирского федерального округа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3+1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России по спортивной акробатике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(СШ им. А.Г.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1278FA" w:rsidRPr="00DD07C5" w:rsidTr="003C187A">
        <w:trPr>
          <w:trHeight w:val="41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.3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1278FA" w:rsidRPr="00DD07C5" w:rsidRDefault="001278FA" w:rsidP="009366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>Участие в Открытом первенстве муниципального образования «город Норильск»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D07C5">
              <w:rPr>
                <w:rFonts w:ascii="Times New Roman" w:hAnsi="Times New Roman" w:cs="Times New Roman"/>
              </w:rPr>
              <w:t>апрель-май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Спортивные сооружения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20+2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rPr>
          <w:trHeight w:val="41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.4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pStyle w:val="Default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DD07C5">
              <w:rPr>
                <w:color w:val="auto"/>
                <w:sz w:val="22"/>
                <w:szCs w:val="22"/>
              </w:rPr>
              <w:t>Участие в Краевых соревнованиях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Канск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Акробатический манеж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«СШОР «Спутник»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10+2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ККФСА, МАУ «СШОР «Спутник»,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</w:t>
            </w:r>
            <w:r w:rsidRPr="00DD07C5">
              <w:rPr>
                <w:rFonts w:ascii="Times New Roman" w:hAnsi="Times New Roman" w:cs="Times New Roman"/>
                <w:bCs/>
              </w:rPr>
              <w:t xml:space="preserve">СШ им. А.Г.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).</w:t>
            </w:r>
          </w:p>
        </w:tc>
      </w:tr>
      <w:tr w:rsidR="001278FA" w:rsidRPr="00DD07C5" w:rsidTr="003C187A">
        <w:trPr>
          <w:trHeight w:val="41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.5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D07C5">
              <w:rPr>
                <w:rFonts w:ascii="Times New Roman" w:hAnsi="Times New Roman" w:cs="Times New Roman"/>
              </w:rPr>
              <w:t>Участие во Всероссийских соревнованиях «Кубок заслуженного тренера С.Г. Плешкова»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Акробатический манеж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МАУ "СШОР "Спутник"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3+1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ККФСА, МАУ «СШОР «Спутник»,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КГАУ «ЦСП»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</w:t>
            </w:r>
            <w:r w:rsidRPr="00DD07C5">
              <w:rPr>
                <w:rFonts w:ascii="Times New Roman" w:hAnsi="Times New Roman" w:cs="Times New Roman"/>
                <w:bCs/>
              </w:rPr>
              <w:t xml:space="preserve">СШ им. А.Г.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1278FA" w:rsidRPr="00DD07C5" w:rsidTr="003C187A">
        <w:trPr>
          <w:trHeight w:val="41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.6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Открытом чемпионате муниципального образования «город </w:t>
            </w:r>
            <w:r w:rsidRPr="00DD07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Норильск» по спортивной акробатике.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D07C5">
              <w:rPr>
                <w:rFonts w:ascii="Times New Roman" w:hAnsi="Times New Roman" w:cs="Times New Roman"/>
              </w:rPr>
              <w:lastRenderedPageBreak/>
              <w:t>декабрь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Спортивные сооружения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20+2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936657">
        <w:trPr>
          <w:trHeight w:val="272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.7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right="34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Краевых соревнованиях по спортивной акробатике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ind w:left="-93" w:right="-123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Минусинск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Спортивный манеж 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Минусинска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10+2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ККФСА, МАУ «СШОР «Спутник»,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КГАУ «ЦСП»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спорт</w:t>
            </w:r>
            <w:r w:rsidR="00936657">
              <w:rPr>
                <w:rFonts w:ascii="Times New Roman" w:hAnsi="Times New Roman" w:cs="Times New Roman"/>
              </w:rPr>
              <w:t>а и молодежной политики</w:t>
            </w:r>
            <w:r w:rsidRPr="00DD07C5">
              <w:rPr>
                <w:rFonts w:ascii="Times New Roman" w:hAnsi="Times New Roman" w:cs="Times New Roman"/>
              </w:rPr>
              <w:t xml:space="preserve"> Администрации Таймырского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Долгано-Ненецкого муниципального района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DA3345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385B77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Управление спорт</w:t>
            </w:r>
            <w:r>
              <w:rPr>
                <w:rFonts w:ascii="Times New Roman" w:hAnsi="Times New Roman" w:cs="Times New Roman"/>
                <w:bCs/>
              </w:rPr>
              <w:t>а и молодежной политики</w:t>
            </w:r>
            <w:r w:rsidRPr="00DD07C5">
              <w:rPr>
                <w:rFonts w:ascii="Times New Roman" w:hAnsi="Times New Roman" w:cs="Times New Roman"/>
                <w:bCs/>
              </w:rPr>
              <w:t xml:space="preserve"> Администрации Таймырского</w:t>
            </w:r>
          </w:p>
          <w:p w:rsidR="00385B77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Долгано-Ненецкого муниципального </w:t>
            </w:r>
            <w:r>
              <w:rPr>
                <w:rFonts w:ascii="Times New Roman" w:hAnsi="Times New Roman" w:cs="Times New Roman"/>
                <w:bCs/>
              </w:rPr>
              <w:t>района</w:t>
            </w:r>
            <w:r w:rsidRPr="00DD07C5">
              <w:rPr>
                <w:rFonts w:ascii="Times New Roman" w:hAnsi="Times New Roman" w:cs="Times New Roman"/>
                <w:bCs/>
              </w:rPr>
              <w:t>.</w:t>
            </w:r>
          </w:p>
          <w:p w:rsidR="001278FA" w:rsidRPr="00DD07C5" w:rsidRDefault="001278FA" w:rsidP="001278F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Муниципальная программа «Развитие образования Таймырского</w:t>
            </w:r>
          </w:p>
          <w:p w:rsidR="001278FA" w:rsidRPr="00DD07C5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Долгано</w:t>
            </w:r>
            <w:r w:rsidR="001940E0">
              <w:rPr>
                <w:rFonts w:ascii="Times New Roman" w:hAnsi="Times New Roman" w:cs="Times New Roman"/>
              </w:rPr>
              <w:t>-Ненецкого муниципального округа</w:t>
            </w:r>
            <w:r w:rsidRPr="00DD07C5">
              <w:rPr>
                <w:rFonts w:ascii="Times New Roman" w:hAnsi="Times New Roman" w:cs="Times New Roman"/>
              </w:rPr>
              <w:t>».</w:t>
            </w:r>
          </w:p>
          <w:p w:rsidR="001278FA" w:rsidRPr="00DD07C5" w:rsidRDefault="001278FA" w:rsidP="001278FA">
            <w:pPr>
              <w:spacing w:after="0" w:line="240" w:lineRule="auto"/>
              <w:ind w:left="-59" w:right="-157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ТМБ УДО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«СШ по национальным видам спорта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им. А.Г. </w:t>
            </w:r>
            <w:proofErr w:type="spellStart"/>
            <w:r w:rsidRPr="00DD07C5">
              <w:rPr>
                <w:rFonts w:ascii="Times New Roman" w:hAnsi="Times New Roman" w:cs="Times New Roman"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</w:rPr>
              <w:t>».</w:t>
            </w:r>
          </w:p>
        </w:tc>
      </w:tr>
      <w:tr w:rsidR="001278FA" w:rsidRPr="00DD07C5" w:rsidTr="003C187A">
        <w:trPr>
          <w:trHeight w:val="228"/>
        </w:trPr>
        <w:tc>
          <w:tcPr>
            <w:tcW w:w="850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</w:t>
            </w:r>
          </w:p>
        </w:tc>
        <w:tc>
          <w:tcPr>
            <w:tcW w:w="15313" w:type="dxa"/>
            <w:gridSpan w:val="7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СПОРТИВНАЯ (ДИСЦИПЛИНА – ГРЕКО-РИМСКАЯ) БОРЬБА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DD07C5">
              <w:rPr>
                <w:color w:val="auto"/>
                <w:sz w:val="22"/>
                <w:szCs w:val="22"/>
              </w:rPr>
              <w:t>Участие в Турнире по спортивной борьбе (дисциплина греко-римская борьба) памяти Заслуженного тренера СССР Н.И. Баскакова.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Спортивные сооружения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30+2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DD07C5">
              <w:rPr>
                <w:color w:val="auto"/>
                <w:sz w:val="22"/>
                <w:szCs w:val="22"/>
              </w:rPr>
              <w:t xml:space="preserve">Участие в Первенстве </w:t>
            </w:r>
            <w:r w:rsidRPr="00DD07C5">
              <w:rPr>
                <w:sz w:val="22"/>
                <w:szCs w:val="22"/>
              </w:rPr>
              <w:t>Сибирского федерального округа</w:t>
            </w:r>
            <w:r w:rsidRPr="00DD07C5">
              <w:rPr>
                <w:color w:val="auto"/>
                <w:sz w:val="22"/>
                <w:szCs w:val="22"/>
              </w:rPr>
              <w:t xml:space="preserve"> по спортивной борьбе (дисциплина греко-</w:t>
            </w:r>
            <w:r w:rsidRPr="00DD07C5">
              <w:rPr>
                <w:color w:val="auto"/>
                <w:sz w:val="22"/>
                <w:szCs w:val="22"/>
              </w:rPr>
              <w:lastRenderedPageBreak/>
              <w:t>римская борьба) среди юношей до 18 лет.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lastRenderedPageBreak/>
              <w:t>январь-февраль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до г. Красноярска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результатам соревнований КК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(2+1)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КРОО «Федерация спортивной борьбы Красноярского края»,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Внебюджетные источники.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.3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DD07C5">
              <w:rPr>
                <w:color w:val="auto"/>
                <w:sz w:val="22"/>
                <w:szCs w:val="22"/>
              </w:rPr>
              <w:t xml:space="preserve">Участие в Первенстве </w:t>
            </w:r>
            <w:r w:rsidRPr="00DD07C5">
              <w:rPr>
                <w:sz w:val="22"/>
                <w:szCs w:val="22"/>
              </w:rPr>
              <w:t>Сибирского федерального округа</w:t>
            </w:r>
            <w:r w:rsidRPr="00DD07C5">
              <w:rPr>
                <w:color w:val="auto"/>
                <w:sz w:val="22"/>
                <w:szCs w:val="22"/>
              </w:rPr>
              <w:t xml:space="preserve"> по спортивной борьбе (дисциплина греко-римская борьба) среди юношей до 16 лет.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январь-февраль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до г. Красноярска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назначению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по результатам соревнований КК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(4+1)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КРОО «Федерация спортивной борьбы Красноярского края»,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Внебюджетные источники.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.4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DD07C5">
              <w:rPr>
                <w:color w:val="auto"/>
                <w:sz w:val="22"/>
                <w:szCs w:val="22"/>
              </w:rPr>
              <w:t xml:space="preserve">Участие в Турнире по спортивной борьбе (дисциплина греко-римская борьба), </w:t>
            </w:r>
            <w:proofErr w:type="gramStart"/>
            <w:r w:rsidRPr="00DD07C5">
              <w:rPr>
                <w:color w:val="auto"/>
                <w:sz w:val="22"/>
                <w:szCs w:val="22"/>
              </w:rPr>
              <w:t>посвящённый</w:t>
            </w:r>
            <w:proofErr w:type="gramEnd"/>
            <w:r w:rsidRPr="00DD07C5">
              <w:rPr>
                <w:color w:val="auto"/>
                <w:sz w:val="22"/>
                <w:szCs w:val="22"/>
              </w:rPr>
              <w:t xml:space="preserve"> Дню защитника Отечества.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Спортивные сооружения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20+2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Управление по спорту Администрации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города Норильска.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Средства Управления по спорту Администрации города Норильска.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.5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278FA" w:rsidRPr="00DD07C5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DD07C5">
              <w:rPr>
                <w:color w:val="auto"/>
                <w:sz w:val="22"/>
                <w:szCs w:val="22"/>
              </w:rPr>
              <w:t>Участие в Краевом турнире по спортивной борьбе (дисциплина - греко-римская борьба) памяти полного кавалера Орденов Славы А.А. Матвеева.</w:t>
            </w:r>
          </w:p>
        </w:tc>
        <w:tc>
          <w:tcPr>
            <w:tcW w:w="1560" w:type="dxa"/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126" w:type="dxa"/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FFFFFF" w:themeFill="background1"/>
          </w:tcPr>
          <w:p w:rsidR="00385D76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Спортивный за</w:t>
            </w:r>
            <w:r w:rsidR="00385D76" w:rsidRPr="00DD07C5">
              <w:rPr>
                <w:rFonts w:ascii="Times New Roman" w:hAnsi="Times New Roman" w:cs="Times New Roman"/>
              </w:rPr>
              <w:t>л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Красноярска</w:t>
            </w:r>
          </w:p>
        </w:tc>
        <w:tc>
          <w:tcPr>
            <w:tcW w:w="1561" w:type="dxa"/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3+1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(из Хатанги)</w:t>
            </w:r>
          </w:p>
        </w:tc>
        <w:tc>
          <w:tcPr>
            <w:tcW w:w="2551" w:type="dxa"/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КРОО «Федерация спортивной борьбы Красноярского края»,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proofErr w:type="gramStart"/>
            <w:r w:rsidRPr="00DD07C5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</w:rPr>
              <w:t xml:space="preserve"> - Ненецкого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муниципального </w:t>
            </w:r>
            <w:r w:rsidR="00385B77">
              <w:rPr>
                <w:rFonts w:ascii="Times New Roman" w:hAnsi="Times New Roman" w:cs="Times New Roman"/>
              </w:rPr>
              <w:t>округа</w:t>
            </w:r>
            <w:r w:rsidRPr="00DD07C5">
              <w:rPr>
                <w:rFonts w:ascii="Times New Roman" w:hAnsi="Times New Roman" w:cs="Times New Roman"/>
              </w:rPr>
              <w:t>»</w:t>
            </w:r>
          </w:p>
          <w:p w:rsidR="00385B77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Управление спорт</w:t>
            </w:r>
            <w:r>
              <w:rPr>
                <w:rFonts w:ascii="Times New Roman" w:hAnsi="Times New Roman" w:cs="Times New Roman"/>
                <w:bCs/>
              </w:rPr>
              <w:t>а и молодежной политики</w:t>
            </w:r>
            <w:r w:rsidRPr="00DD07C5">
              <w:rPr>
                <w:rFonts w:ascii="Times New Roman" w:hAnsi="Times New Roman" w:cs="Times New Roman"/>
                <w:bCs/>
              </w:rPr>
              <w:t xml:space="preserve"> Администрации Таймырского</w:t>
            </w:r>
          </w:p>
          <w:p w:rsidR="001278FA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Долгано-Ненецкого муниципального </w:t>
            </w:r>
            <w:r>
              <w:rPr>
                <w:rFonts w:ascii="Times New Roman" w:hAnsi="Times New Roman" w:cs="Times New Roman"/>
                <w:bCs/>
              </w:rPr>
              <w:t>района</w:t>
            </w:r>
            <w:r w:rsidRPr="00DD07C5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Краевых соревнованиях (юноши до 14 лет) спортивной борьбе (дисциплина греко-римская борьба).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Железногорск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Спортивный зал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Железногорск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6+2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(из Дудинки)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4+1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(из Хатанги)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КРОО «Федерация спортивной борьбы Красноярского края», Министерство образования КК.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(</w:t>
            </w:r>
            <w:r w:rsidRPr="00DD07C5">
              <w:rPr>
                <w:rFonts w:ascii="Times New Roman" w:hAnsi="Times New Roman" w:cs="Times New Roman"/>
                <w:bCs/>
              </w:rPr>
              <w:t xml:space="preserve">СШ им. А.Г. 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Кизима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).</w:t>
            </w:r>
          </w:p>
        </w:tc>
      </w:tr>
      <w:tr w:rsidR="001278FA" w:rsidRPr="00DD07C5" w:rsidTr="003C187A"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Участие в Первенстве Красноярского края по спортивной борьбе </w:t>
            </w:r>
            <w:r w:rsidRPr="00DD07C5">
              <w:rPr>
                <w:rFonts w:ascii="Times New Roman" w:hAnsi="Times New Roman" w:cs="Times New Roman"/>
              </w:rPr>
              <w:lastRenderedPageBreak/>
              <w:t>(дисциплина греко-римская борьба) среди юношей до 18 лет.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lastRenderedPageBreak/>
              <w:t>декабрь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Спортивный зал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Красноярска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4+1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КРОО «Федерация спортивной борьбы Красноярского края»,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lastRenderedPageBreak/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lastRenderedPageBreak/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Pr="00DD07C5">
              <w:rPr>
                <w:rFonts w:ascii="Times New Roman" w:hAnsi="Times New Roman" w:cs="Times New Roman"/>
              </w:rPr>
              <w:lastRenderedPageBreak/>
              <w:t xml:space="preserve">«Развитие физической культуры и спорта на территории Таймырского </w:t>
            </w:r>
            <w:proofErr w:type="spellStart"/>
            <w:proofErr w:type="gramStart"/>
            <w:r w:rsidRPr="00DD07C5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</w:rPr>
              <w:t xml:space="preserve"> - Ненецкого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муниципального </w:t>
            </w:r>
            <w:r w:rsidR="00385B77">
              <w:rPr>
                <w:rFonts w:ascii="Times New Roman" w:hAnsi="Times New Roman" w:cs="Times New Roman"/>
              </w:rPr>
              <w:t>округа</w:t>
            </w:r>
            <w:r w:rsidRPr="00DD07C5">
              <w:rPr>
                <w:rFonts w:ascii="Times New Roman" w:hAnsi="Times New Roman" w:cs="Times New Roman"/>
              </w:rPr>
              <w:t>»</w:t>
            </w:r>
          </w:p>
          <w:p w:rsidR="00385B77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Управление спорт</w:t>
            </w:r>
            <w:r>
              <w:rPr>
                <w:rFonts w:ascii="Times New Roman" w:hAnsi="Times New Roman" w:cs="Times New Roman"/>
                <w:bCs/>
              </w:rPr>
              <w:t>а и молодежной политики</w:t>
            </w:r>
            <w:r w:rsidRPr="00DD07C5">
              <w:rPr>
                <w:rFonts w:ascii="Times New Roman" w:hAnsi="Times New Roman" w:cs="Times New Roman"/>
                <w:bCs/>
              </w:rPr>
              <w:t xml:space="preserve"> Администрации Таймырского</w:t>
            </w:r>
          </w:p>
          <w:p w:rsidR="00385B77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Долгано-Ненецкого муниципального </w:t>
            </w:r>
            <w:r>
              <w:rPr>
                <w:rFonts w:ascii="Times New Roman" w:hAnsi="Times New Roman" w:cs="Times New Roman"/>
                <w:bCs/>
              </w:rPr>
              <w:t>района</w:t>
            </w:r>
            <w:r w:rsidRPr="00DD07C5">
              <w:rPr>
                <w:rFonts w:ascii="Times New Roman" w:hAnsi="Times New Roman" w:cs="Times New Roman"/>
                <w:bCs/>
              </w:rPr>
              <w:t>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278FA" w:rsidRPr="00DD07C5" w:rsidTr="003C187A">
        <w:trPr>
          <w:trHeight w:val="272"/>
        </w:trPr>
        <w:tc>
          <w:tcPr>
            <w:tcW w:w="850" w:type="dxa"/>
            <w:vAlign w:val="center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4.</w:t>
            </w:r>
            <w:r w:rsidR="00B8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4112" w:type="dxa"/>
            <w:gridSpan w:val="2"/>
            <w:vAlign w:val="center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СПОРТИВНЫЙ ТУРИЗМ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278FA" w:rsidRPr="00DD07C5" w:rsidTr="003C187A">
        <w:trPr>
          <w:trHeight w:val="556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</w:tcPr>
          <w:p w:rsidR="001278FA" w:rsidRPr="00DD07C5" w:rsidRDefault="001278FA" w:rsidP="001278FA">
            <w:pPr>
              <w:spacing w:after="0" w:line="240" w:lineRule="auto"/>
              <w:ind w:right="32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Чемпионате Красноярского края по спортивному туризму.</w:t>
            </w:r>
          </w:p>
        </w:tc>
        <w:tc>
          <w:tcPr>
            <w:tcW w:w="1560" w:type="dxa"/>
          </w:tcPr>
          <w:p w:rsidR="001278FA" w:rsidRPr="00DD07C5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Зеленогорск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Туристский полигон в районе МБУ «ЦЭКИТ», </w:t>
            </w:r>
            <w:proofErr w:type="gramStart"/>
            <w:r w:rsidRPr="00DD07C5">
              <w:rPr>
                <w:rFonts w:ascii="Times New Roman" w:hAnsi="Times New Roman" w:cs="Times New Roman"/>
              </w:rPr>
              <w:t>Карьерная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1561" w:type="dxa"/>
          </w:tcPr>
          <w:p w:rsidR="001278FA" w:rsidRPr="00DD07C5" w:rsidRDefault="001278FA" w:rsidP="001278FA">
            <w:pPr>
              <w:pStyle w:val="ConsPlusNormal"/>
              <w:ind w:right="32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DD07C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4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pStyle w:val="ConsPlusNormal"/>
              <w:ind w:right="32"/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DD07C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Министерство спорта Красноярского края, Краевая федерация спортивного туризма.</w:t>
            </w: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DA3345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</w:p>
          <w:p w:rsidR="001278FA" w:rsidRPr="00DD07C5" w:rsidRDefault="001278FA" w:rsidP="001278FA">
            <w:pPr>
              <w:spacing w:after="0" w:line="240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ТМБ ОУДО ДЮЦТТ «Юниор»</w:t>
            </w:r>
          </w:p>
        </w:tc>
      </w:tr>
      <w:tr w:rsidR="001278FA" w:rsidRPr="00DD07C5" w:rsidTr="003C187A">
        <w:trPr>
          <w:trHeight w:val="697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</w:tcPr>
          <w:p w:rsidR="001278FA" w:rsidRPr="00DD07C5" w:rsidRDefault="001278FA" w:rsidP="001278FA">
            <w:pPr>
              <w:spacing w:after="0" w:line="240" w:lineRule="auto"/>
              <w:ind w:right="32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Участие в Первенстве Красноярского края по спортивному туризму (</w:t>
            </w:r>
            <w:proofErr w:type="gramStart"/>
            <w:r w:rsidRPr="00DD07C5">
              <w:rPr>
                <w:rFonts w:ascii="Times New Roman" w:hAnsi="Times New Roman" w:cs="Times New Roman"/>
              </w:rPr>
              <w:t>дистанции-пешеходные</w:t>
            </w:r>
            <w:proofErr w:type="gramEnd"/>
            <w:r w:rsidRPr="00DD07C5">
              <w:rPr>
                <w:rFonts w:ascii="Times New Roman" w:hAnsi="Times New Roman" w:cs="Times New Roman"/>
              </w:rPr>
              <w:t>), Первенство СФО по спортивному туризму.</w:t>
            </w:r>
          </w:p>
        </w:tc>
        <w:tc>
          <w:tcPr>
            <w:tcW w:w="156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Зеленогорск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Туристский полигон в районе «ЦЭКИТ»,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Карьерная, 1</w:t>
            </w: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Министерство спорта Красноярского края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Красноярская краевая федерация спортивного туризма, МБОУ ДО «ЦЭКИТ» 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Зеленогорска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Управление спорт</w:t>
            </w:r>
            <w:r w:rsidR="00961B4E">
              <w:rPr>
                <w:rFonts w:ascii="Times New Roman" w:hAnsi="Times New Roman" w:cs="Times New Roman"/>
                <w:bCs/>
              </w:rPr>
              <w:t xml:space="preserve">а и молодежной политики </w:t>
            </w:r>
            <w:r w:rsidRPr="00DD07C5">
              <w:rPr>
                <w:rFonts w:ascii="Times New Roman" w:hAnsi="Times New Roman" w:cs="Times New Roman"/>
                <w:bCs/>
              </w:rPr>
              <w:t xml:space="preserve"> Администрации </w:t>
            </w:r>
            <w:r w:rsidRPr="00DD07C5">
              <w:rPr>
                <w:rFonts w:ascii="Times New Roman" w:hAnsi="Times New Roman" w:cs="Times New Roman"/>
              </w:rPr>
              <w:t>Таймырского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Долгано</w:t>
            </w:r>
            <w:r w:rsidR="001940E0">
              <w:rPr>
                <w:rFonts w:ascii="Times New Roman" w:hAnsi="Times New Roman" w:cs="Times New Roman"/>
              </w:rPr>
              <w:t>-Ненецкого муниципального района</w:t>
            </w: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DA3345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на территории Таймырского Долгано-Ненецкого муниципального округа»</w:t>
            </w:r>
            <w:r w:rsidR="001278FA" w:rsidRPr="00DD07C5">
              <w:rPr>
                <w:rFonts w:ascii="Times New Roman" w:hAnsi="Times New Roman" w:cs="Times New Roman"/>
              </w:rPr>
              <w:t>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ТМБ ОУДО ДЮЦТТ «Юниор»</w:t>
            </w:r>
          </w:p>
        </w:tc>
      </w:tr>
      <w:tr w:rsidR="001278FA" w:rsidRPr="00DD07C5" w:rsidTr="003C187A">
        <w:trPr>
          <w:trHeight w:val="141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</w:t>
            </w:r>
            <w:r w:rsidR="00B8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</w:p>
        </w:tc>
        <w:tc>
          <w:tcPr>
            <w:tcW w:w="6238" w:type="dxa"/>
            <w:gridSpan w:val="3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ТХЭКВОНДО ИТФ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278FA" w:rsidRPr="00DD07C5" w:rsidTr="003C187A">
        <w:trPr>
          <w:trHeight w:val="140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shd w:val="clear" w:color="auto" w:fill="auto"/>
          </w:tcPr>
          <w:p w:rsidR="001278FA" w:rsidRPr="00DD07C5" w:rsidRDefault="001278FA" w:rsidP="001278FA">
            <w:pPr>
              <w:pStyle w:val="Default"/>
              <w:rPr>
                <w:color w:val="auto"/>
                <w:sz w:val="22"/>
                <w:szCs w:val="22"/>
              </w:rPr>
            </w:pPr>
            <w:r w:rsidRPr="00DD07C5">
              <w:rPr>
                <w:color w:val="auto"/>
                <w:sz w:val="22"/>
                <w:szCs w:val="22"/>
              </w:rPr>
              <w:t xml:space="preserve">Участие в Первенстве Красноярского края по тхэквондо </w:t>
            </w:r>
            <w:r w:rsidRPr="00DD07C5">
              <w:rPr>
                <w:color w:val="auto"/>
                <w:sz w:val="22"/>
                <w:szCs w:val="22"/>
                <w:lang w:val="en-US"/>
              </w:rPr>
              <w:t>ITF</w:t>
            </w:r>
            <w:r w:rsidRPr="00DD07C5">
              <w:rPr>
                <w:color w:val="auto"/>
                <w:sz w:val="22"/>
                <w:szCs w:val="22"/>
              </w:rPr>
              <w:t xml:space="preserve"> (мальчики, девочки 11-13 лет, юноши, девушки 14-15 лет; юниоры, юниорки 16-17 лет).</w:t>
            </w:r>
          </w:p>
        </w:tc>
        <w:tc>
          <w:tcPr>
            <w:tcW w:w="1560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2126" w:type="dxa"/>
            <w:shd w:val="clear" w:color="auto" w:fill="auto"/>
          </w:tcPr>
          <w:p w:rsidR="001278FA" w:rsidRPr="00DD07C5" w:rsidRDefault="001278FA" w:rsidP="001278F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DD07C5">
              <w:rPr>
                <w:color w:val="auto"/>
                <w:sz w:val="22"/>
                <w:szCs w:val="22"/>
              </w:rPr>
              <w:t>г. Красноярск,</w:t>
            </w:r>
          </w:p>
          <w:p w:rsidR="001278FA" w:rsidRPr="00DD07C5" w:rsidRDefault="001278FA" w:rsidP="001278F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proofErr w:type="gramStart"/>
            <w:r w:rsidRPr="00DD07C5">
              <w:rPr>
                <w:color w:val="auto"/>
                <w:sz w:val="22"/>
                <w:szCs w:val="22"/>
              </w:rPr>
              <w:t>МСК</w:t>
            </w:r>
            <w:proofErr w:type="gramEnd"/>
            <w:r w:rsidRPr="00DD07C5">
              <w:rPr>
                <w:color w:val="auto"/>
                <w:sz w:val="22"/>
                <w:szCs w:val="22"/>
              </w:rPr>
              <w:t xml:space="preserve"> «Радуга».</w:t>
            </w:r>
          </w:p>
        </w:tc>
        <w:tc>
          <w:tcPr>
            <w:tcW w:w="156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9+2</w:t>
            </w:r>
          </w:p>
        </w:tc>
        <w:tc>
          <w:tcPr>
            <w:tcW w:w="2551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РОСО «Федерация тхэквондо (ИТФ) Красноярского края»,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КГАУ «ЦСП».</w:t>
            </w:r>
          </w:p>
        </w:tc>
        <w:tc>
          <w:tcPr>
            <w:tcW w:w="2837" w:type="dxa"/>
            <w:shd w:val="clear" w:color="auto" w:fill="auto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Бюджет муниципального округа.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Таймырского </w:t>
            </w:r>
            <w:proofErr w:type="spellStart"/>
            <w:proofErr w:type="gramStart"/>
            <w:r w:rsidRPr="00DD07C5">
              <w:rPr>
                <w:rFonts w:ascii="Times New Roman" w:hAnsi="Times New Roman" w:cs="Times New Roman"/>
              </w:rPr>
              <w:t>Долгано</w:t>
            </w:r>
            <w:proofErr w:type="spellEnd"/>
            <w:r w:rsidRPr="00DD07C5">
              <w:rPr>
                <w:rFonts w:ascii="Times New Roman" w:hAnsi="Times New Roman" w:cs="Times New Roman"/>
              </w:rPr>
              <w:t xml:space="preserve"> - Ненецкого</w:t>
            </w:r>
            <w:proofErr w:type="gramEnd"/>
            <w:r w:rsidRPr="00DD07C5">
              <w:rPr>
                <w:rFonts w:ascii="Times New Roman" w:hAnsi="Times New Roman" w:cs="Times New Roman"/>
              </w:rPr>
              <w:t xml:space="preserve"> муниципального </w:t>
            </w:r>
            <w:r w:rsidR="00385B77">
              <w:rPr>
                <w:rFonts w:ascii="Times New Roman" w:hAnsi="Times New Roman" w:cs="Times New Roman"/>
              </w:rPr>
              <w:t>округа</w:t>
            </w:r>
            <w:r w:rsidRPr="00DD07C5">
              <w:rPr>
                <w:rFonts w:ascii="Times New Roman" w:hAnsi="Times New Roman" w:cs="Times New Roman"/>
              </w:rPr>
              <w:t>»</w:t>
            </w:r>
          </w:p>
          <w:p w:rsidR="00385B77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Управление спорт</w:t>
            </w:r>
            <w:r>
              <w:rPr>
                <w:rFonts w:ascii="Times New Roman" w:hAnsi="Times New Roman" w:cs="Times New Roman"/>
                <w:bCs/>
              </w:rPr>
              <w:t>а и молодежной политики</w:t>
            </w:r>
            <w:r w:rsidRPr="00DD07C5">
              <w:rPr>
                <w:rFonts w:ascii="Times New Roman" w:hAnsi="Times New Roman" w:cs="Times New Roman"/>
                <w:bCs/>
              </w:rPr>
              <w:t xml:space="preserve"> Администрации Таймырского</w:t>
            </w:r>
          </w:p>
          <w:p w:rsidR="001278FA" w:rsidRPr="00DD07C5" w:rsidRDefault="00385B77" w:rsidP="00385B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Долгано-Ненецкого муниципального </w:t>
            </w:r>
            <w:r>
              <w:rPr>
                <w:rFonts w:ascii="Times New Roman" w:hAnsi="Times New Roman" w:cs="Times New Roman"/>
                <w:bCs/>
              </w:rPr>
              <w:t>района</w:t>
            </w:r>
            <w:r w:rsidRPr="00DD07C5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278FA" w:rsidRPr="00DD07C5" w:rsidTr="003C187A">
        <w:trPr>
          <w:trHeight w:val="152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</w:t>
            </w:r>
          </w:p>
        </w:tc>
        <w:tc>
          <w:tcPr>
            <w:tcW w:w="4112" w:type="dxa"/>
            <w:gridSpan w:val="2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ФИГУРНОЕ КАТАНИЕ НА КОНЬКАХ</w:t>
            </w: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 w:rsidTr="003C187A">
        <w:trPr>
          <w:trHeight w:val="977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Участие во </w:t>
            </w:r>
            <w:r w:rsidRPr="00DD07C5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DD07C5">
              <w:rPr>
                <w:rFonts w:ascii="Times New Roman" w:hAnsi="Times New Roman" w:cs="Times New Roman"/>
                <w:bCs/>
              </w:rPr>
              <w:t xml:space="preserve"> Этапе Открытого Кубка муниципального образования города Норильск по фигурному катанию на коньках.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22-23 января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3C187A">
        <w:trPr>
          <w:trHeight w:val="1378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Участие в Финале Открытого Кубка муниципального образования города Норильск по фигурному катанию на коньках.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12-13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5-10</w:t>
            </w:r>
          </w:p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(за один выезд)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3C187A">
        <w:trPr>
          <w:trHeight w:val="1371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eastAsia="Calibri" w:hAnsi="Times New Roman" w:cs="Times New Roman"/>
              </w:rPr>
              <w:t>Участие в Открытом Первенстве муниципального образования город Норильск по фигурному катанию на коньках.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12-13 марта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5-10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(за один выезд)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3C187A">
        <w:trPr>
          <w:trHeight w:val="155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Участие в Открытых Классификационных соревнованиях по фигурному катанию на коньках (юношеские разряды) «Весенняя капель».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17 марта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3C187A">
        <w:trPr>
          <w:trHeight w:val="1416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Участие в Открытых Классификационных соревнованиях по фигурному катанию на коньках (юношеские разряды) «Новичок».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21 апреля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3C187A">
        <w:trPr>
          <w:trHeight w:val="1379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D07C5">
              <w:rPr>
                <w:rFonts w:ascii="Times New Roman" w:hAnsi="Times New Roman" w:cs="Times New Roman"/>
                <w:bCs/>
                <w:color w:val="000000"/>
              </w:rPr>
              <w:t>Участие в Открытом первенстве МБУ ДО «СШ ЗВС» по фигурному катанию на коньках «Закрытие сезона 2025-2026».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14-15 мая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3C187A">
        <w:trPr>
          <w:trHeight w:val="155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D07C5">
              <w:rPr>
                <w:rFonts w:ascii="Times New Roman" w:hAnsi="Times New Roman" w:cs="Times New Roman"/>
                <w:bCs/>
                <w:color w:val="000000"/>
              </w:rPr>
              <w:t>Участие в Открытом турнире по фигурному катанию на коньках «Открытие сезона 2026-2027». Классифицированные соревнования (спортивные разряды).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22-23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3C187A">
        <w:trPr>
          <w:trHeight w:val="693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D07C5">
              <w:rPr>
                <w:rFonts w:ascii="Times New Roman" w:hAnsi="Times New Roman" w:cs="Times New Roman"/>
                <w:bCs/>
                <w:color w:val="000000"/>
              </w:rPr>
              <w:t>Участие в Открытых соревнованиях по фигурному катанию на коньках (юношеские разряды) «Золотой конек».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17 ноября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FD37C7">
        <w:trPr>
          <w:trHeight w:val="414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DD07C5">
              <w:rPr>
                <w:rFonts w:ascii="Times New Roman" w:hAnsi="Times New Roman" w:cs="Times New Roman"/>
                <w:bCs/>
                <w:color w:val="000000"/>
              </w:rPr>
              <w:t xml:space="preserve">Участие в Открытых Классифицированных соревнования по фигурному катанию на </w:t>
            </w:r>
            <w:r w:rsidRPr="00DD07C5">
              <w:rPr>
                <w:rFonts w:ascii="Times New Roman" w:hAnsi="Times New Roman" w:cs="Times New Roman"/>
                <w:bCs/>
                <w:color w:val="000000"/>
              </w:rPr>
              <w:lastRenderedPageBreak/>
              <w:t>коньках «Приз Деда Мороза».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lastRenderedPageBreak/>
              <w:t>22-23 декабря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3C187A">
        <w:trPr>
          <w:trHeight w:val="128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Участие в </w:t>
            </w:r>
            <w:r w:rsidRPr="00DD07C5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DD07C5">
              <w:rPr>
                <w:rFonts w:ascii="Times New Roman" w:hAnsi="Times New Roman" w:cs="Times New Roman"/>
                <w:bCs/>
              </w:rPr>
              <w:t xml:space="preserve"> Этапе Открытого Кубка муниципального образования</w:t>
            </w:r>
          </w:p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 по фигурному катанию на коньках.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по календарному плану</w:t>
            </w:r>
          </w:p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(ноябрь)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МБУ «СШ ЗВС».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5-10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МБУ «СШ ЗВС»,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Федерация фигурного катания на коньках</w:t>
            </w:r>
          </w:p>
          <w:p w:rsidR="001278FA" w:rsidRPr="00DD07C5" w:rsidRDefault="001278FA" w:rsidP="001278F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Средства МБУ «СШ ЗВС»,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Федерации фигурного катания на коньках</w:t>
            </w:r>
          </w:p>
          <w:p w:rsidR="001278FA" w:rsidRPr="00DD07C5" w:rsidRDefault="001278FA" w:rsidP="001278FA">
            <w:pPr>
              <w:suppressAutoHyphens/>
              <w:snapToGri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D07C5">
              <w:rPr>
                <w:rFonts w:ascii="Times New Roman" w:hAnsi="Times New Roman" w:cs="Times New Roman"/>
              </w:rPr>
              <w:t>г. Норильск</w:t>
            </w:r>
            <w:r w:rsidRPr="00DD07C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1278FA" w:rsidRPr="00DD07C5" w:rsidTr="003C187A">
        <w:trPr>
          <w:trHeight w:val="253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552" w:type="dxa"/>
          </w:tcPr>
          <w:p w:rsidR="001278FA" w:rsidRPr="00DD07C5" w:rsidRDefault="001278FA" w:rsidP="00127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ХОККЕЙ С ШАЙБОЙ</w:t>
            </w:r>
          </w:p>
        </w:tc>
        <w:tc>
          <w:tcPr>
            <w:tcW w:w="156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8FA" w:rsidRPr="00DD07C5" w:rsidTr="003C187A">
        <w:trPr>
          <w:trHeight w:val="253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Участие в организации и проведении в отборочном этапе Всероссийского Фестиваля по хоккею с шайбой Дивизиона, «Любитель 18+» (Лига мечты).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декабрь 2026 –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май 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Дудинка, МАУ «Центр развития зимних видов спорта»,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7C5">
              <w:rPr>
                <w:rFonts w:ascii="Times New Roman" w:hAnsi="Times New Roman" w:cs="Times New Roman"/>
              </w:rPr>
              <w:t>г. Норильск,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МБУ «Спортивная школа по зимним видам спорта».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Ледовая арена «Таймыр»,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Дворец спорта «Арктика»,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СК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Кайеркан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Крытый каток «Льдинка»,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Крытый каток «Умка».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МАУ «Центр развития зимних видов спорта»</w:t>
            </w:r>
            <w:r w:rsidRPr="00DD07C5">
              <w:rPr>
                <w:rFonts w:ascii="Times New Roman" w:hAnsi="Times New Roman" w:cs="Times New Roman"/>
                <w:bCs/>
              </w:rPr>
              <w:t>,</w:t>
            </w:r>
          </w:p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«Спортивная школа по зимним видам спорта»,</w:t>
            </w:r>
          </w:p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СК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Кайеркан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», СК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Талнах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</w:rPr>
              <w:t>МАУ «Центр развития зимних видов спорта»</w:t>
            </w:r>
            <w:r w:rsidRPr="00DD07C5">
              <w:rPr>
                <w:rFonts w:ascii="Times New Roman" w:hAnsi="Times New Roman" w:cs="Times New Roman"/>
                <w:bCs/>
              </w:rPr>
              <w:t>, МБУ «Спортивная школа по зимним видам спорта», СК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Кайеркан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»,</w:t>
            </w:r>
          </w:p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СК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Талнах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».</w:t>
            </w:r>
          </w:p>
        </w:tc>
      </w:tr>
      <w:tr w:rsidR="001278FA" w:rsidRPr="00DD07C5" w:rsidTr="003C187A">
        <w:trPr>
          <w:trHeight w:val="253"/>
        </w:trPr>
        <w:tc>
          <w:tcPr>
            <w:tcW w:w="850" w:type="dxa"/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4.1</w:t>
            </w:r>
            <w:r w:rsidR="00B86E1B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  <w:r w:rsidRPr="00DD07C5">
              <w:rPr>
                <w:rFonts w:ascii="Times New Roman" w:eastAsia="Times New Roman" w:hAnsi="Times New Roman" w:cs="Times New Roman"/>
                <w:i/>
                <w:lang w:eastAsia="ru-RU"/>
              </w:rPr>
              <w:t>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8FA" w:rsidRPr="00DD07C5" w:rsidRDefault="001278FA" w:rsidP="001278F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Участие детской команды в Открытом Первенстве муниципального образования город Норильск по хоккею с шайбой «Золотая шайба» (2012-2015 г.р.).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ind w:hanging="89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Норильск, МБУ «Спортивная школа по зимним видам спорта»,</w:t>
            </w:r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г. Дудинка, МАУ «ЦРЗВС»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DD07C5">
              <w:rPr>
                <w:rFonts w:ascii="Times New Roman" w:hAnsi="Times New Roman" w:cs="Times New Roman"/>
                <w:bCs/>
              </w:rPr>
              <w:t>МБУ «Дворец спорта «Арктика», Крытый каток «Льдинка», МБУ «Спортивный комплекс «</w:t>
            </w:r>
            <w:proofErr w:type="spellStart"/>
            <w:r w:rsidRPr="00DD07C5">
              <w:rPr>
                <w:rFonts w:ascii="Times New Roman" w:hAnsi="Times New Roman" w:cs="Times New Roman"/>
                <w:bCs/>
              </w:rPr>
              <w:t>Кайеркан</w:t>
            </w:r>
            <w:proofErr w:type="spellEnd"/>
            <w:r w:rsidRPr="00DD07C5">
              <w:rPr>
                <w:rFonts w:ascii="Times New Roman" w:hAnsi="Times New Roman" w:cs="Times New Roman"/>
                <w:bCs/>
              </w:rPr>
              <w:t>»</w:t>
            </w:r>
            <w:r w:rsidRPr="00DD07C5">
              <w:rPr>
                <w:rFonts w:ascii="Times New Roman" w:eastAsia="Times New Roman" w:hAnsi="Times New Roman" w:cs="Times New Roman"/>
                <w:bCs/>
              </w:rPr>
              <w:t xml:space="preserve"> «Ледовый Дворец спорта»</w:t>
            </w:r>
            <w:r w:rsidRPr="00DD07C5">
              <w:rPr>
                <w:rFonts w:ascii="Times New Roman" w:hAnsi="Times New Roman" w:cs="Times New Roman"/>
                <w:bCs/>
              </w:rPr>
              <w:t xml:space="preserve">, </w:t>
            </w:r>
            <w:r w:rsidRPr="00DD07C5">
              <w:rPr>
                <w:rFonts w:ascii="Times New Roman" w:eastAsia="Times New Roman" w:hAnsi="Times New Roman" w:cs="Times New Roman"/>
                <w:bCs/>
                <w:lang w:eastAsia="ru-RU"/>
              </w:rPr>
              <w:t>Крытый каток «Умка»</w:t>
            </w:r>
            <w:r w:rsidRPr="00DD07C5">
              <w:rPr>
                <w:rFonts w:ascii="Times New Roman" w:hAnsi="Times New Roman" w:cs="Times New Roman"/>
                <w:bCs/>
              </w:rPr>
              <w:t>, Ледовая площадка «Айсберг»</w:t>
            </w:r>
            <w:proofErr w:type="gramEnd"/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Ледовая арена «Таймыр».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МБУ «Спортивная школа по </w:t>
            </w:r>
            <w:proofErr w:type="gramStart"/>
            <w:r w:rsidRPr="00DD07C5">
              <w:rPr>
                <w:rFonts w:ascii="Times New Roman" w:hAnsi="Times New Roman" w:cs="Times New Roman"/>
                <w:bCs/>
              </w:rPr>
              <w:t>зимним</w:t>
            </w:r>
            <w:proofErr w:type="gramEnd"/>
          </w:p>
          <w:p w:rsidR="001278FA" w:rsidRPr="00DD07C5" w:rsidRDefault="001278FA" w:rsidP="0012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видам спорта»,</w:t>
            </w:r>
          </w:p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 xml:space="preserve">МАУ </w:t>
            </w:r>
            <w:r w:rsidRPr="00DD07C5">
              <w:rPr>
                <w:rFonts w:ascii="Times New Roman" w:hAnsi="Times New Roman" w:cs="Times New Roman"/>
              </w:rPr>
              <w:t>«Центр развития зимних видов спорта».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FA" w:rsidRPr="00DD07C5" w:rsidRDefault="001278FA" w:rsidP="001278F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07C5">
              <w:rPr>
                <w:rFonts w:ascii="Times New Roman" w:hAnsi="Times New Roman" w:cs="Times New Roman"/>
                <w:bCs/>
              </w:rPr>
              <w:t>МБУ «Спортивная школа по зимним видам спорта», Федерация хоккея.</w:t>
            </w:r>
          </w:p>
        </w:tc>
      </w:tr>
    </w:tbl>
    <w:p w:rsidR="000C61DF" w:rsidRPr="00F8752A" w:rsidRDefault="000C61DF" w:rsidP="00F8752A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0C61DF" w:rsidRPr="00F8752A" w:rsidSect="003C187A">
      <w:footerReference w:type="default" r:id="rId9"/>
      <w:pgSz w:w="16838" w:h="11906" w:orient="landscape"/>
      <w:pgMar w:top="1135" w:right="539" w:bottom="0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79E" w:rsidRDefault="0081479E">
      <w:pPr>
        <w:spacing w:line="240" w:lineRule="auto"/>
      </w:pPr>
      <w:r>
        <w:separator/>
      </w:r>
    </w:p>
  </w:endnote>
  <w:endnote w:type="continuationSeparator" w:id="0">
    <w:p w:rsidR="0081479E" w:rsidRDefault="008147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329835"/>
    </w:sdtPr>
    <w:sdtEndPr/>
    <w:sdtContent>
      <w:p w:rsidR="003C0867" w:rsidRDefault="003C086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E17">
          <w:rPr>
            <w:noProof/>
          </w:rPr>
          <w:t>13</w:t>
        </w:r>
        <w:r>
          <w:fldChar w:fldCharType="end"/>
        </w:r>
      </w:p>
    </w:sdtContent>
  </w:sdt>
  <w:p w:rsidR="003C0867" w:rsidRDefault="003C086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79E" w:rsidRDefault="0081479E">
      <w:pPr>
        <w:spacing w:after="0"/>
      </w:pPr>
      <w:r>
        <w:separator/>
      </w:r>
    </w:p>
  </w:footnote>
  <w:footnote w:type="continuationSeparator" w:id="0">
    <w:p w:rsidR="0081479E" w:rsidRDefault="008147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31C64"/>
    <w:multiLevelType w:val="multilevel"/>
    <w:tmpl w:val="74C31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19"/>
    <w:rsid w:val="00000451"/>
    <w:rsid w:val="00000FCA"/>
    <w:rsid w:val="00001831"/>
    <w:rsid w:val="000023B4"/>
    <w:rsid w:val="000026E9"/>
    <w:rsid w:val="000027B9"/>
    <w:rsid w:val="00003CF2"/>
    <w:rsid w:val="00004DD8"/>
    <w:rsid w:val="00005B25"/>
    <w:rsid w:val="0000692A"/>
    <w:rsid w:val="00006A09"/>
    <w:rsid w:val="00006A86"/>
    <w:rsid w:val="00006F3C"/>
    <w:rsid w:val="00007C85"/>
    <w:rsid w:val="00007CC0"/>
    <w:rsid w:val="000100FA"/>
    <w:rsid w:val="0001055B"/>
    <w:rsid w:val="00010EBF"/>
    <w:rsid w:val="0001162B"/>
    <w:rsid w:val="0001227F"/>
    <w:rsid w:val="00012A83"/>
    <w:rsid w:val="0001429E"/>
    <w:rsid w:val="00014E61"/>
    <w:rsid w:val="0001792F"/>
    <w:rsid w:val="00020746"/>
    <w:rsid w:val="00020B65"/>
    <w:rsid w:val="00021CCB"/>
    <w:rsid w:val="0002292A"/>
    <w:rsid w:val="00022E00"/>
    <w:rsid w:val="0002314C"/>
    <w:rsid w:val="000231DA"/>
    <w:rsid w:val="000235FD"/>
    <w:rsid w:val="000238A8"/>
    <w:rsid w:val="00023D95"/>
    <w:rsid w:val="00024D81"/>
    <w:rsid w:val="00025644"/>
    <w:rsid w:val="00025797"/>
    <w:rsid w:val="00027939"/>
    <w:rsid w:val="000307F6"/>
    <w:rsid w:val="000312C6"/>
    <w:rsid w:val="000334DD"/>
    <w:rsid w:val="000338D5"/>
    <w:rsid w:val="00033C32"/>
    <w:rsid w:val="00035011"/>
    <w:rsid w:val="0003542B"/>
    <w:rsid w:val="00035AA0"/>
    <w:rsid w:val="000365A2"/>
    <w:rsid w:val="00037316"/>
    <w:rsid w:val="00037D7C"/>
    <w:rsid w:val="00037FAE"/>
    <w:rsid w:val="000402B9"/>
    <w:rsid w:val="00040658"/>
    <w:rsid w:val="00040892"/>
    <w:rsid w:val="00042491"/>
    <w:rsid w:val="00044878"/>
    <w:rsid w:val="000449A5"/>
    <w:rsid w:val="00044E7F"/>
    <w:rsid w:val="00044EA8"/>
    <w:rsid w:val="00051102"/>
    <w:rsid w:val="00052809"/>
    <w:rsid w:val="000531D9"/>
    <w:rsid w:val="00054CF3"/>
    <w:rsid w:val="00055891"/>
    <w:rsid w:val="0005617C"/>
    <w:rsid w:val="00057D41"/>
    <w:rsid w:val="00057E59"/>
    <w:rsid w:val="0006140D"/>
    <w:rsid w:val="000614AA"/>
    <w:rsid w:val="00061656"/>
    <w:rsid w:val="00061BD3"/>
    <w:rsid w:val="00062EDA"/>
    <w:rsid w:val="00063DF2"/>
    <w:rsid w:val="00064276"/>
    <w:rsid w:val="00065B42"/>
    <w:rsid w:val="000660AD"/>
    <w:rsid w:val="00066321"/>
    <w:rsid w:val="00071696"/>
    <w:rsid w:val="0007186B"/>
    <w:rsid w:val="000724B0"/>
    <w:rsid w:val="0007343C"/>
    <w:rsid w:val="00073A95"/>
    <w:rsid w:val="00073C2E"/>
    <w:rsid w:val="00074A12"/>
    <w:rsid w:val="00075143"/>
    <w:rsid w:val="00075E0F"/>
    <w:rsid w:val="0007604D"/>
    <w:rsid w:val="00076A0E"/>
    <w:rsid w:val="00076D8D"/>
    <w:rsid w:val="0008091D"/>
    <w:rsid w:val="00080DBF"/>
    <w:rsid w:val="00081336"/>
    <w:rsid w:val="00081608"/>
    <w:rsid w:val="00082551"/>
    <w:rsid w:val="00083A9D"/>
    <w:rsid w:val="000841A8"/>
    <w:rsid w:val="000846C8"/>
    <w:rsid w:val="0008483D"/>
    <w:rsid w:val="00084AB0"/>
    <w:rsid w:val="00084BEF"/>
    <w:rsid w:val="00085694"/>
    <w:rsid w:val="00085750"/>
    <w:rsid w:val="000869A4"/>
    <w:rsid w:val="00086EF3"/>
    <w:rsid w:val="00087006"/>
    <w:rsid w:val="000873A4"/>
    <w:rsid w:val="0009059E"/>
    <w:rsid w:val="00090A7E"/>
    <w:rsid w:val="00090F56"/>
    <w:rsid w:val="00092863"/>
    <w:rsid w:val="00092E88"/>
    <w:rsid w:val="00094297"/>
    <w:rsid w:val="0009442B"/>
    <w:rsid w:val="000945CE"/>
    <w:rsid w:val="0009508E"/>
    <w:rsid w:val="00095B5D"/>
    <w:rsid w:val="00095C5E"/>
    <w:rsid w:val="00096442"/>
    <w:rsid w:val="00096B08"/>
    <w:rsid w:val="00096D27"/>
    <w:rsid w:val="00097D8D"/>
    <w:rsid w:val="000A075F"/>
    <w:rsid w:val="000A1490"/>
    <w:rsid w:val="000A1553"/>
    <w:rsid w:val="000A18F2"/>
    <w:rsid w:val="000A1AA7"/>
    <w:rsid w:val="000A1C6B"/>
    <w:rsid w:val="000A2104"/>
    <w:rsid w:val="000A3071"/>
    <w:rsid w:val="000A3977"/>
    <w:rsid w:val="000A3D78"/>
    <w:rsid w:val="000A496D"/>
    <w:rsid w:val="000A5005"/>
    <w:rsid w:val="000A5F81"/>
    <w:rsid w:val="000A6662"/>
    <w:rsid w:val="000A6991"/>
    <w:rsid w:val="000A6C02"/>
    <w:rsid w:val="000B392F"/>
    <w:rsid w:val="000B3A44"/>
    <w:rsid w:val="000B3D95"/>
    <w:rsid w:val="000B400A"/>
    <w:rsid w:val="000B4261"/>
    <w:rsid w:val="000B4EC1"/>
    <w:rsid w:val="000B59D1"/>
    <w:rsid w:val="000C299B"/>
    <w:rsid w:val="000C2FB6"/>
    <w:rsid w:val="000C3246"/>
    <w:rsid w:val="000C3B27"/>
    <w:rsid w:val="000C61DF"/>
    <w:rsid w:val="000C63F1"/>
    <w:rsid w:val="000C6630"/>
    <w:rsid w:val="000D07E0"/>
    <w:rsid w:val="000D0D88"/>
    <w:rsid w:val="000D0F0A"/>
    <w:rsid w:val="000D301E"/>
    <w:rsid w:val="000D35CA"/>
    <w:rsid w:val="000D3A56"/>
    <w:rsid w:val="000D55F8"/>
    <w:rsid w:val="000D58E1"/>
    <w:rsid w:val="000D77CC"/>
    <w:rsid w:val="000D7CA4"/>
    <w:rsid w:val="000D7FE7"/>
    <w:rsid w:val="000E1209"/>
    <w:rsid w:val="000E18E3"/>
    <w:rsid w:val="000E191A"/>
    <w:rsid w:val="000E1991"/>
    <w:rsid w:val="000E2774"/>
    <w:rsid w:val="000E2F56"/>
    <w:rsid w:val="000E3A56"/>
    <w:rsid w:val="000E56FD"/>
    <w:rsid w:val="000E5C68"/>
    <w:rsid w:val="000F009E"/>
    <w:rsid w:val="000F0A3C"/>
    <w:rsid w:val="000F0E64"/>
    <w:rsid w:val="000F0E96"/>
    <w:rsid w:val="000F1065"/>
    <w:rsid w:val="000F1284"/>
    <w:rsid w:val="000F23E3"/>
    <w:rsid w:val="000F3E23"/>
    <w:rsid w:val="000F5563"/>
    <w:rsid w:val="000F5923"/>
    <w:rsid w:val="000F68D8"/>
    <w:rsid w:val="000F73C8"/>
    <w:rsid w:val="000F78DC"/>
    <w:rsid w:val="00102DEC"/>
    <w:rsid w:val="001043A3"/>
    <w:rsid w:val="0010485E"/>
    <w:rsid w:val="00105B1D"/>
    <w:rsid w:val="00106264"/>
    <w:rsid w:val="00107E62"/>
    <w:rsid w:val="001104F5"/>
    <w:rsid w:val="001106AF"/>
    <w:rsid w:val="00111F3A"/>
    <w:rsid w:val="0011378D"/>
    <w:rsid w:val="00113A38"/>
    <w:rsid w:val="001156E8"/>
    <w:rsid w:val="001159A5"/>
    <w:rsid w:val="00115B41"/>
    <w:rsid w:val="00115DC5"/>
    <w:rsid w:val="00115E0B"/>
    <w:rsid w:val="00117413"/>
    <w:rsid w:val="00120A14"/>
    <w:rsid w:val="001210C6"/>
    <w:rsid w:val="00121256"/>
    <w:rsid w:val="00121672"/>
    <w:rsid w:val="00121D14"/>
    <w:rsid w:val="001233C2"/>
    <w:rsid w:val="00123618"/>
    <w:rsid w:val="00123899"/>
    <w:rsid w:val="00123CE5"/>
    <w:rsid w:val="001244E7"/>
    <w:rsid w:val="0012516F"/>
    <w:rsid w:val="00125745"/>
    <w:rsid w:val="001262DE"/>
    <w:rsid w:val="00126474"/>
    <w:rsid w:val="001278FA"/>
    <w:rsid w:val="00127B1D"/>
    <w:rsid w:val="00130465"/>
    <w:rsid w:val="00130930"/>
    <w:rsid w:val="00130B53"/>
    <w:rsid w:val="00131122"/>
    <w:rsid w:val="001311F5"/>
    <w:rsid w:val="001321A6"/>
    <w:rsid w:val="001329B8"/>
    <w:rsid w:val="00133F69"/>
    <w:rsid w:val="0013439D"/>
    <w:rsid w:val="00134CA5"/>
    <w:rsid w:val="00135565"/>
    <w:rsid w:val="0013717A"/>
    <w:rsid w:val="00140C97"/>
    <w:rsid w:val="0014708A"/>
    <w:rsid w:val="00147384"/>
    <w:rsid w:val="00147760"/>
    <w:rsid w:val="001478A8"/>
    <w:rsid w:val="0015004A"/>
    <w:rsid w:val="00151252"/>
    <w:rsid w:val="00151508"/>
    <w:rsid w:val="001522FE"/>
    <w:rsid w:val="00153CF5"/>
    <w:rsid w:val="00154369"/>
    <w:rsid w:val="00154854"/>
    <w:rsid w:val="00154B14"/>
    <w:rsid w:val="001562B8"/>
    <w:rsid w:val="001575A9"/>
    <w:rsid w:val="00160379"/>
    <w:rsid w:val="00161AB3"/>
    <w:rsid w:val="00161BB8"/>
    <w:rsid w:val="00163672"/>
    <w:rsid w:val="0016372E"/>
    <w:rsid w:val="0016587E"/>
    <w:rsid w:val="00166400"/>
    <w:rsid w:val="00166AB8"/>
    <w:rsid w:val="00166FA0"/>
    <w:rsid w:val="00170A90"/>
    <w:rsid w:val="00170CE1"/>
    <w:rsid w:val="00172DEB"/>
    <w:rsid w:val="00172DEF"/>
    <w:rsid w:val="0017447E"/>
    <w:rsid w:val="001749C5"/>
    <w:rsid w:val="00174F34"/>
    <w:rsid w:val="001753ED"/>
    <w:rsid w:val="001754FF"/>
    <w:rsid w:val="00175C0A"/>
    <w:rsid w:val="001760F2"/>
    <w:rsid w:val="00176180"/>
    <w:rsid w:val="00177CC7"/>
    <w:rsid w:val="0018058C"/>
    <w:rsid w:val="001806C0"/>
    <w:rsid w:val="00180D6C"/>
    <w:rsid w:val="00181615"/>
    <w:rsid w:val="00182823"/>
    <w:rsid w:val="0018473A"/>
    <w:rsid w:val="00185370"/>
    <w:rsid w:val="0018592B"/>
    <w:rsid w:val="00185A8C"/>
    <w:rsid w:val="001864A0"/>
    <w:rsid w:val="0018661E"/>
    <w:rsid w:val="001866F2"/>
    <w:rsid w:val="0018693B"/>
    <w:rsid w:val="0019012F"/>
    <w:rsid w:val="0019085E"/>
    <w:rsid w:val="00190A59"/>
    <w:rsid w:val="0019132A"/>
    <w:rsid w:val="00191841"/>
    <w:rsid w:val="0019306B"/>
    <w:rsid w:val="001930A7"/>
    <w:rsid w:val="00193820"/>
    <w:rsid w:val="001940E0"/>
    <w:rsid w:val="00194BD6"/>
    <w:rsid w:val="00194F19"/>
    <w:rsid w:val="00195015"/>
    <w:rsid w:val="001953E0"/>
    <w:rsid w:val="00196299"/>
    <w:rsid w:val="00197AD1"/>
    <w:rsid w:val="00197C1D"/>
    <w:rsid w:val="001A03B5"/>
    <w:rsid w:val="001A054F"/>
    <w:rsid w:val="001A07B6"/>
    <w:rsid w:val="001A10B8"/>
    <w:rsid w:val="001A1655"/>
    <w:rsid w:val="001A18C2"/>
    <w:rsid w:val="001A333B"/>
    <w:rsid w:val="001A3A80"/>
    <w:rsid w:val="001A418D"/>
    <w:rsid w:val="001A4B76"/>
    <w:rsid w:val="001A50EB"/>
    <w:rsid w:val="001A6A45"/>
    <w:rsid w:val="001B0143"/>
    <w:rsid w:val="001B02C7"/>
    <w:rsid w:val="001B0A59"/>
    <w:rsid w:val="001B0A88"/>
    <w:rsid w:val="001B0F18"/>
    <w:rsid w:val="001B36CD"/>
    <w:rsid w:val="001B42A6"/>
    <w:rsid w:val="001C0428"/>
    <w:rsid w:val="001C38EF"/>
    <w:rsid w:val="001C4B00"/>
    <w:rsid w:val="001C6FBF"/>
    <w:rsid w:val="001C7F23"/>
    <w:rsid w:val="001D0751"/>
    <w:rsid w:val="001D293F"/>
    <w:rsid w:val="001D4737"/>
    <w:rsid w:val="001D539D"/>
    <w:rsid w:val="001D5FA4"/>
    <w:rsid w:val="001E04F8"/>
    <w:rsid w:val="001E0704"/>
    <w:rsid w:val="001E135D"/>
    <w:rsid w:val="001E227F"/>
    <w:rsid w:val="001E2453"/>
    <w:rsid w:val="001E2555"/>
    <w:rsid w:val="001E2597"/>
    <w:rsid w:val="001E3B4B"/>
    <w:rsid w:val="001E423F"/>
    <w:rsid w:val="001E4922"/>
    <w:rsid w:val="001E55A5"/>
    <w:rsid w:val="001E6263"/>
    <w:rsid w:val="001E7529"/>
    <w:rsid w:val="001E7783"/>
    <w:rsid w:val="001E7C07"/>
    <w:rsid w:val="001E7E85"/>
    <w:rsid w:val="001F20A2"/>
    <w:rsid w:val="001F3700"/>
    <w:rsid w:val="001F3AAE"/>
    <w:rsid w:val="001F4144"/>
    <w:rsid w:val="001F45C5"/>
    <w:rsid w:val="001F5BE4"/>
    <w:rsid w:val="001F6051"/>
    <w:rsid w:val="001F65FE"/>
    <w:rsid w:val="001F75D5"/>
    <w:rsid w:val="001F7855"/>
    <w:rsid w:val="001F7C08"/>
    <w:rsid w:val="002007D1"/>
    <w:rsid w:val="002009F6"/>
    <w:rsid w:val="00200BAD"/>
    <w:rsid w:val="00201D38"/>
    <w:rsid w:val="00203958"/>
    <w:rsid w:val="00205109"/>
    <w:rsid w:val="00205AA4"/>
    <w:rsid w:val="00206F51"/>
    <w:rsid w:val="00207A23"/>
    <w:rsid w:val="00207DBB"/>
    <w:rsid w:val="00212CF3"/>
    <w:rsid w:val="00212DD9"/>
    <w:rsid w:val="00214049"/>
    <w:rsid w:val="002147E0"/>
    <w:rsid w:val="00215E3B"/>
    <w:rsid w:val="0021743A"/>
    <w:rsid w:val="002203F6"/>
    <w:rsid w:val="002207A4"/>
    <w:rsid w:val="00220A62"/>
    <w:rsid w:val="002211D3"/>
    <w:rsid w:val="00221D9C"/>
    <w:rsid w:val="002225BE"/>
    <w:rsid w:val="00223406"/>
    <w:rsid w:val="00223B4B"/>
    <w:rsid w:val="002240BD"/>
    <w:rsid w:val="002243B6"/>
    <w:rsid w:val="002245FD"/>
    <w:rsid w:val="00224DA0"/>
    <w:rsid w:val="00225970"/>
    <w:rsid w:val="00226B12"/>
    <w:rsid w:val="00230BEB"/>
    <w:rsid w:val="00233AC7"/>
    <w:rsid w:val="00233E33"/>
    <w:rsid w:val="00234022"/>
    <w:rsid w:val="00234F18"/>
    <w:rsid w:val="00236D13"/>
    <w:rsid w:val="0023745D"/>
    <w:rsid w:val="00240B65"/>
    <w:rsid w:val="00240FA9"/>
    <w:rsid w:val="002419FF"/>
    <w:rsid w:val="002426B1"/>
    <w:rsid w:val="00243274"/>
    <w:rsid w:val="002438E4"/>
    <w:rsid w:val="0024583F"/>
    <w:rsid w:val="00245DFC"/>
    <w:rsid w:val="00247337"/>
    <w:rsid w:val="002478F6"/>
    <w:rsid w:val="00251433"/>
    <w:rsid w:val="00252EB4"/>
    <w:rsid w:val="002535FE"/>
    <w:rsid w:val="00253E45"/>
    <w:rsid w:val="002541EB"/>
    <w:rsid w:val="0025524D"/>
    <w:rsid w:val="00255936"/>
    <w:rsid w:val="00255C98"/>
    <w:rsid w:val="00257661"/>
    <w:rsid w:val="0025783F"/>
    <w:rsid w:val="00260A6E"/>
    <w:rsid w:val="00262489"/>
    <w:rsid w:val="00262CF1"/>
    <w:rsid w:val="002640C8"/>
    <w:rsid w:val="00264850"/>
    <w:rsid w:val="00265AE3"/>
    <w:rsid w:val="00265D15"/>
    <w:rsid w:val="002661D3"/>
    <w:rsid w:val="002667EC"/>
    <w:rsid w:val="002671BA"/>
    <w:rsid w:val="00267DF4"/>
    <w:rsid w:val="00271A03"/>
    <w:rsid w:val="00271CA7"/>
    <w:rsid w:val="002721A1"/>
    <w:rsid w:val="00273671"/>
    <w:rsid w:val="002743B3"/>
    <w:rsid w:val="0027445F"/>
    <w:rsid w:val="00274A66"/>
    <w:rsid w:val="00274E3A"/>
    <w:rsid w:val="00275220"/>
    <w:rsid w:val="00276D5B"/>
    <w:rsid w:val="00277C88"/>
    <w:rsid w:val="00280486"/>
    <w:rsid w:val="002819F4"/>
    <w:rsid w:val="002824A0"/>
    <w:rsid w:val="00282B6F"/>
    <w:rsid w:val="00284571"/>
    <w:rsid w:val="002848C5"/>
    <w:rsid w:val="00284AEF"/>
    <w:rsid w:val="00284C3D"/>
    <w:rsid w:val="002852A6"/>
    <w:rsid w:val="00285CBF"/>
    <w:rsid w:val="00286BE4"/>
    <w:rsid w:val="00286EC1"/>
    <w:rsid w:val="00290DB2"/>
    <w:rsid w:val="002912AA"/>
    <w:rsid w:val="00291799"/>
    <w:rsid w:val="00291B56"/>
    <w:rsid w:val="00291FD0"/>
    <w:rsid w:val="00293867"/>
    <w:rsid w:val="00293F70"/>
    <w:rsid w:val="002961DC"/>
    <w:rsid w:val="00297E39"/>
    <w:rsid w:val="00297ECA"/>
    <w:rsid w:val="002A0325"/>
    <w:rsid w:val="002A07B9"/>
    <w:rsid w:val="002A2163"/>
    <w:rsid w:val="002A3024"/>
    <w:rsid w:val="002A316E"/>
    <w:rsid w:val="002A4500"/>
    <w:rsid w:val="002A53D4"/>
    <w:rsid w:val="002A5D1A"/>
    <w:rsid w:val="002A5F4F"/>
    <w:rsid w:val="002A66E5"/>
    <w:rsid w:val="002A7789"/>
    <w:rsid w:val="002A7800"/>
    <w:rsid w:val="002B021C"/>
    <w:rsid w:val="002B068E"/>
    <w:rsid w:val="002B136F"/>
    <w:rsid w:val="002B1512"/>
    <w:rsid w:val="002B2003"/>
    <w:rsid w:val="002B270D"/>
    <w:rsid w:val="002B2D67"/>
    <w:rsid w:val="002B3FAA"/>
    <w:rsid w:val="002B4C08"/>
    <w:rsid w:val="002B4DB4"/>
    <w:rsid w:val="002B5C32"/>
    <w:rsid w:val="002B5DEC"/>
    <w:rsid w:val="002B7C40"/>
    <w:rsid w:val="002C06FE"/>
    <w:rsid w:val="002C1419"/>
    <w:rsid w:val="002C1DC3"/>
    <w:rsid w:val="002C2E5E"/>
    <w:rsid w:val="002C33F3"/>
    <w:rsid w:val="002C415D"/>
    <w:rsid w:val="002C700D"/>
    <w:rsid w:val="002C79B6"/>
    <w:rsid w:val="002D0D12"/>
    <w:rsid w:val="002D0DF6"/>
    <w:rsid w:val="002D2992"/>
    <w:rsid w:val="002D31B6"/>
    <w:rsid w:val="002D32DB"/>
    <w:rsid w:val="002D6299"/>
    <w:rsid w:val="002D6830"/>
    <w:rsid w:val="002D69D0"/>
    <w:rsid w:val="002D6E72"/>
    <w:rsid w:val="002D7659"/>
    <w:rsid w:val="002D7BE0"/>
    <w:rsid w:val="002D7DB5"/>
    <w:rsid w:val="002D7FAD"/>
    <w:rsid w:val="002E1697"/>
    <w:rsid w:val="002E1F09"/>
    <w:rsid w:val="002E1FFF"/>
    <w:rsid w:val="002E2A3B"/>
    <w:rsid w:val="002E3CA0"/>
    <w:rsid w:val="002E4BE7"/>
    <w:rsid w:val="002E6427"/>
    <w:rsid w:val="002E6A44"/>
    <w:rsid w:val="002E6F4D"/>
    <w:rsid w:val="002E73AD"/>
    <w:rsid w:val="002E7579"/>
    <w:rsid w:val="002F016A"/>
    <w:rsid w:val="002F06D5"/>
    <w:rsid w:val="002F173E"/>
    <w:rsid w:val="002F26E6"/>
    <w:rsid w:val="002F305C"/>
    <w:rsid w:val="002F649C"/>
    <w:rsid w:val="002F6B3F"/>
    <w:rsid w:val="00300E74"/>
    <w:rsid w:val="00301312"/>
    <w:rsid w:val="00301DFE"/>
    <w:rsid w:val="00302C96"/>
    <w:rsid w:val="0030323C"/>
    <w:rsid w:val="00303980"/>
    <w:rsid w:val="00303FB7"/>
    <w:rsid w:val="0030403F"/>
    <w:rsid w:val="00305E52"/>
    <w:rsid w:val="00307B0E"/>
    <w:rsid w:val="003145E4"/>
    <w:rsid w:val="00314A9B"/>
    <w:rsid w:val="00314DAA"/>
    <w:rsid w:val="00315320"/>
    <w:rsid w:val="00317D16"/>
    <w:rsid w:val="00320CA9"/>
    <w:rsid w:val="00321DDC"/>
    <w:rsid w:val="003235CE"/>
    <w:rsid w:val="003236B9"/>
    <w:rsid w:val="00325ADB"/>
    <w:rsid w:val="0032655E"/>
    <w:rsid w:val="00327498"/>
    <w:rsid w:val="00327B7B"/>
    <w:rsid w:val="0033009E"/>
    <w:rsid w:val="003323DD"/>
    <w:rsid w:val="00332625"/>
    <w:rsid w:val="003334B1"/>
    <w:rsid w:val="00333EB9"/>
    <w:rsid w:val="00334CE6"/>
    <w:rsid w:val="00335CF9"/>
    <w:rsid w:val="003366D5"/>
    <w:rsid w:val="00340014"/>
    <w:rsid w:val="00340FA3"/>
    <w:rsid w:val="00342FBF"/>
    <w:rsid w:val="00344C2F"/>
    <w:rsid w:val="00344C9F"/>
    <w:rsid w:val="003455E1"/>
    <w:rsid w:val="003473AA"/>
    <w:rsid w:val="003473AC"/>
    <w:rsid w:val="003501C7"/>
    <w:rsid w:val="00351807"/>
    <w:rsid w:val="00352178"/>
    <w:rsid w:val="0035236C"/>
    <w:rsid w:val="003533F2"/>
    <w:rsid w:val="00355729"/>
    <w:rsid w:val="003557DA"/>
    <w:rsid w:val="00360E25"/>
    <w:rsid w:val="003611FC"/>
    <w:rsid w:val="0036270A"/>
    <w:rsid w:val="00362AB5"/>
    <w:rsid w:val="0036310B"/>
    <w:rsid w:val="00364971"/>
    <w:rsid w:val="003672E7"/>
    <w:rsid w:val="00367EE2"/>
    <w:rsid w:val="00371FDA"/>
    <w:rsid w:val="00372039"/>
    <w:rsid w:val="00372211"/>
    <w:rsid w:val="003732E6"/>
    <w:rsid w:val="00373E40"/>
    <w:rsid w:val="00374831"/>
    <w:rsid w:val="00374EA3"/>
    <w:rsid w:val="00375D86"/>
    <w:rsid w:val="0037752A"/>
    <w:rsid w:val="0037769A"/>
    <w:rsid w:val="0037786D"/>
    <w:rsid w:val="003803C9"/>
    <w:rsid w:val="003804C5"/>
    <w:rsid w:val="00380707"/>
    <w:rsid w:val="00381E4A"/>
    <w:rsid w:val="003823D0"/>
    <w:rsid w:val="00382595"/>
    <w:rsid w:val="0038288A"/>
    <w:rsid w:val="00382BD4"/>
    <w:rsid w:val="003834CE"/>
    <w:rsid w:val="003836C7"/>
    <w:rsid w:val="0038438D"/>
    <w:rsid w:val="00384AE7"/>
    <w:rsid w:val="00384AF9"/>
    <w:rsid w:val="0038570B"/>
    <w:rsid w:val="00385B77"/>
    <w:rsid w:val="00385D76"/>
    <w:rsid w:val="00386751"/>
    <w:rsid w:val="00387E1F"/>
    <w:rsid w:val="00390321"/>
    <w:rsid w:val="00390543"/>
    <w:rsid w:val="00390E12"/>
    <w:rsid w:val="003910B3"/>
    <w:rsid w:val="00391783"/>
    <w:rsid w:val="0039306A"/>
    <w:rsid w:val="00393D75"/>
    <w:rsid w:val="00394013"/>
    <w:rsid w:val="003948EE"/>
    <w:rsid w:val="00395C0D"/>
    <w:rsid w:val="00396957"/>
    <w:rsid w:val="0039786C"/>
    <w:rsid w:val="003A2852"/>
    <w:rsid w:val="003A3E57"/>
    <w:rsid w:val="003A4C1E"/>
    <w:rsid w:val="003A4DC8"/>
    <w:rsid w:val="003A5A77"/>
    <w:rsid w:val="003A5EDD"/>
    <w:rsid w:val="003A68DE"/>
    <w:rsid w:val="003A6ED6"/>
    <w:rsid w:val="003A7468"/>
    <w:rsid w:val="003A786D"/>
    <w:rsid w:val="003B11D8"/>
    <w:rsid w:val="003B3FC0"/>
    <w:rsid w:val="003B44F6"/>
    <w:rsid w:val="003B4675"/>
    <w:rsid w:val="003B50AC"/>
    <w:rsid w:val="003B6513"/>
    <w:rsid w:val="003B655E"/>
    <w:rsid w:val="003B7A92"/>
    <w:rsid w:val="003C02EB"/>
    <w:rsid w:val="003C047F"/>
    <w:rsid w:val="003C05A4"/>
    <w:rsid w:val="003C0867"/>
    <w:rsid w:val="003C0F9F"/>
    <w:rsid w:val="003C187A"/>
    <w:rsid w:val="003C1F37"/>
    <w:rsid w:val="003C2332"/>
    <w:rsid w:val="003C2AA4"/>
    <w:rsid w:val="003C2B73"/>
    <w:rsid w:val="003C3455"/>
    <w:rsid w:val="003C3701"/>
    <w:rsid w:val="003C43F0"/>
    <w:rsid w:val="003C4B19"/>
    <w:rsid w:val="003C506A"/>
    <w:rsid w:val="003C71A8"/>
    <w:rsid w:val="003D0DEC"/>
    <w:rsid w:val="003D2442"/>
    <w:rsid w:val="003D35AD"/>
    <w:rsid w:val="003D35B2"/>
    <w:rsid w:val="003D56B3"/>
    <w:rsid w:val="003D5FF0"/>
    <w:rsid w:val="003D6CDC"/>
    <w:rsid w:val="003D7BCC"/>
    <w:rsid w:val="003D7CD5"/>
    <w:rsid w:val="003E0491"/>
    <w:rsid w:val="003E2231"/>
    <w:rsid w:val="003E3382"/>
    <w:rsid w:val="003E3453"/>
    <w:rsid w:val="003E3A63"/>
    <w:rsid w:val="003E41B4"/>
    <w:rsid w:val="003E5349"/>
    <w:rsid w:val="003E7760"/>
    <w:rsid w:val="003E77C3"/>
    <w:rsid w:val="003F05A1"/>
    <w:rsid w:val="003F0776"/>
    <w:rsid w:val="003F0EED"/>
    <w:rsid w:val="003F14D3"/>
    <w:rsid w:val="003F1CD2"/>
    <w:rsid w:val="003F237A"/>
    <w:rsid w:val="003F2E59"/>
    <w:rsid w:val="003F2F50"/>
    <w:rsid w:val="003F3495"/>
    <w:rsid w:val="003F3B68"/>
    <w:rsid w:val="003F3C6D"/>
    <w:rsid w:val="003F3DDF"/>
    <w:rsid w:val="003F4216"/>
    <w:rsid w:val="003F4728"/>
    <w:rsid w:val="003F48D4"/>
    <w:rsid w:val="003F6C49"/>
    <w:rsid w:val="003F7024"/>
    <w:rsid w:val="003F7484"/>
    <w:rsid w:val="003F7A86"/>
    <w:rsid w:val="003F7BD4"/>
    <w:rsid w:val="00400FAA"/>
    <w:rsid w:val="004028EB"/>
    <w:rsid w:val="0040294D"/>
    <w:rsid w:val="00402A3C"/>
    <w:rsid w:val="00402E02"/>
    <w:rsid w:val="004046CF"/>
    <w:rsid w:val="00405B81"/>
    <w:rsid w:val="00405FE4"/>
    <w:rsid w:val="00406792"/>
    <w:rsid w:val="00410261"/>
    <w:rsid w:val="0041183D"/>
    <w:rsid w:val="004125D4"/>
    <w:rsid w:val="004130F1"/>
    <w:rsid w:val="00413BD2"/>
    <w:rsid w:val="00414790"/>
    <w:rsid w:val="004201CF"/>
    <w:rsid w:val="00420B0C"/>
    <w:rsid w:val="004219FD"/>
    <w:rsid w:val="004229F3"/>
    <w:rsid w:val="00422DE5"/>
    <w:rsid w:val="00422E5B"/>
    <w:rsid w:val="00423D2E"/>
    <w:rsid w:val="00424012"/>
    <w:rsid w:val="00424948"/>
    <w:rsid w:val="00424957"/>
    <w:rsid w:val="00424BAA"/>
    <w:rsid w:val="00425C27"/>
    <w:rsid w:val="004313C1"/>
    <w:rsid w:val="004359F6"/>
    <w:rsid w:val="00436204"/>
    <w:rsid w:val="00437C63"/>
    <w:rsid w:val="004407D9"/>
    <w:rsid w:val="00440B55"/>
    <w:rsid w:val="00440E20"/>
    <w:rsid w:val="00441C48"/>
    <w:rsid w:val="0044206B"/>
    <w:rsid w:val="00443261"/>
    <w:rsid w:val="004445B9"/>
    <w:rsid w:val="00445804"/>
    <w:rsid w:val="00445DC8"/>
    <w:rsid w:val="004462D8"/>
    <w:rsid w:val="004465E2"/>
    <w:rsid w:val="00446F6C"/>
    <w:rsid w:val="00447A41"/>
    <w:rsid w:val="00447CFD"/>
    <w:rsid w:val="00450149"/>
    <w:rsid w:val="00450156"/>
    <w:rsid w:val="00450E73"/>
    <w:rsid w:val="00452B64"/>
    <w:rsid w:val="00461791"/>
    <w:rsid w:val="00463411"/>
    <w:rsid w:val="00463D42"/>
    <w:rsid w:val="00464512"/>
    <w:rsid w:val="00464C17"/>
    <w:rsid w:val="004656EA"/>
    <w:rsid w:val="004666FC"/>
    <w:rsid w:val="0046695A"/>
    <w:rsid w:val="004676E3"/>
    <w:rsid w:val="004706E9"/>
    <w:rsid w:val="004707FD"/>
    <w:rsid w:val="00471505"/>
    <w:rsid w:val="00471969"/>
    <w:rsid w:val="00472931"/>
    <w:rsid w:val="0047574F"/>
    <w:rsid w:val="00476479"/>
    <w:rsid w:val="00476D49"/>
    <w:rsid w:val="00480B39"/>
    <w:rsid w:val="00480CC6"/>
    <w:rsid w:val="0048101E"/>
    <w:rsid w:val="00481429"/>
    <w:rsid w:val="004818A7"/>
    <w:rsid w:val="0048212A"/>
    <w:rsid w:val="0048257A"/>
    <w:rsid w:val="00483EF5"/>
    <w:rsid w:val="00485738"/>
    <w:rsid w:val="00486A1C"/>
    <w:rsid w:val="00486AA4"/>
    <w:rsid w:val="00486B99"/>
    <w:rsid w:val="004903B5"/>
    <w:rsid w:val="004903BA"/>
    <w:rsid w:val="00490F84"/>
    <w:rsid w:val="00492204"/>
    <w:rsid w:val="00492F1C"/>
    <w:rsid w:val="00493850"/>
    <w:rsid w:val="004938EF"/>
    <w:rsid w:val="004942D0"/>
    <w:rsid w:val="004945A9"/>
    <w:rsid w:val="00494651"/>
    <w:rsid w:val="004A0149"/>
    <w:rsid w:val="004A1515"/>
    <w:rsid w:val="004A391E"/>
    <w:rsid w:val="004A6083"/>
    <w:rsid w:val="004A6A2F"/>
    <w:rsid w:val="004A6F47"/>
    <w:rsid w:val="004A73BE"/>
    <w:rsid w:val="004B021A"/>
    <w:rsid w:val="004B042F"/>
    <w:rsid w:val="004B1A01"/>
    <w:rsid w:val="004B36EF"/>
    <w:rsid w:val="004B4435"/>
    <w:rsid w:val="004B5F21"/>
    <w:rsid w:val="004B63C0"/>
    <w:rsid w:val="004C20FF"/>
    <w:rsid w:val="004C3304"/>
    <w:rsid w:val="004C3E39"/>
    <w:rsid w:val="004C4A13"/>
    <w:rsid w:val="004C66D3"/>
    <w:rsid w:val="004C765A"/>
    <w:rsid w:val="004C7FB9"/>
    <w:rsid w:val="004D1DE0"/>
    <w:rsid w:val="004D214D"/>
    <w:rsid w:val="004D230B"/>
    <w:rsid w:val="004D2C68"/>
    <w:rsid w:val="004D424D"/>
    <w:rsid w:val="004D57B3"/>
    <w:rsid w:val="004D5875"/>
    <w:rsid w:val="004D61ED"/>
    <w:rsid w:val="004D65EA"/>
    <w:rsid w:val="004D67C1"/>
    <w:rsid w:val="004D6FB5"/>
    <w:rsid w:val="004E0674"/>
    <w:rsid w:val="004E1001"/>
    <w:rsid w:val="004E1813"/>
    <w:rsid w:val="004E223F"/>
    <w:rsid w:val="004E2F49"/>
    <w:rsid w:val="004E3019"/>
    <w:rsid w:val="004E3312"/>
    <w:rsid w:val="004E4114"/>
    <w:rsid w:val="004E4EBB"/>
    <w:rsid w:val="004E53FF"/>
    <w:rsid w:val="004E5EE5"/>
    <w:rsid w:val="004E774B"/>
    <w:rsid w:val="004F077A"/>
    <w:rsid w:val="004F34A8"/>
    <w:rsid w:val="004F423B"/>
    <w:rsid w:val="004F4B0F"/>
    <w:rsid w:val="004F4BD0"/>
    <w:rsid w:val="004F4F6E"/>
    <w:rsid w:val="004F5A55"/>
    <w:rsid w:val="004F6A96"/>
    <w:rsid w:val="004F6AD0"/>
    <w:rsid w:val="00502DD5"/>
    <w:rsid w:val="0050485B"/>
    <w:rsid w:val="00504CEB"/>
    <w:rsid w:val="00506022"/>
    <w:rsid w:val="0050788D"/>
    <w:rsid w:val="005113B8"/>
    <w:rsid w:val="0051169C"/>
    <w:rsid w:val="00511FA2"/>
    <w:rsid w:val="00512D77"/>
    <w:rsid w:val="005136BA"/>
    <w:rsid w:val="00513BE2"/>
    <w:rsid w:val="005143D3"/>
    <w:rsid w:val="005147BF"/>
    <w:rsid w:val="00514DAA"/>
    <w:rsid w:val="00515717"/>
    <w:rsid w:val="005179A4"/>
    <w:rsid w:val="00517D37"/>
    <w:rsid w:val="005218D0"/>
    <w:rsid w:val="00522B61"/>
    <w:rsid w:val="00523222"/>
    <w:rsid w:val="00524825"/>
    <w:rsid w:val="00525BFF"/>
    <w:rsid w:val="005310EF"/>
    <w:rsid w:val="00531B1F"/>
    <w:rsid w:val="00531E1E"/>
    <w:rsid w:val="00532136"/>
    <w:rsid w:val="00533230"/>
    <w:rsid w:val="005361D6"/>
    <w:rsid w:val="0053621D"/>
    <w:rsid w:val="005372EE"/>
    <w:rsid w:val="00537E78"/>
    <w:rsid w:val="00540B11"/>
    <w:rsid w:val="00540DB1"/>
    <w:rsid w:val="00541496"/>
    <w:rsid w:val="00542E8D"/>
    <w:rsid w:val="0054333A"/>
    <w:rsid w:val="005437BE"/>
    <w:rsid w:val="00543852"/>
    <w:rsid w:val="00544397"/>
    <w:rsid w:val="00544B65"/>
    <w:rsid w:val="0055148C"/>
    <w:rsid w:val="00552BCC"/>
    <w:rsid w:val="00553187"/>
    <w:rsid w:val="00553A04"/>
    <w:rsid w:val="005540CA"/>
    <w:rsid w:val="00556CBC"/>
    <w:rsid w:val="0055771D"/>
    <w:rsid w:val="0055795F"/>
    <w:rsid w:val="00557BBE"/>
    <w:rsid w:val="005611B4"/>
    <w:rsid w:val="005615D1"/>
    <w:rsid w:val="005625BC"/>
    <w:rsid w:val="00562FEE"/>
    <w:rsid w:val="005638BB"/>
    <w:rsid w:val="00564FFE"/>
    <w:rsid w:val="00565206"/>
    <w:rsid w:val="005655B2"/>
    <w:rsid w:val="005659C9"/>
    <w:rsid w:val="00565CED"/>
    <w:rsid w:val="005677F4"/>
    <w:rsid w:val="005703EF"/>
    <w:rsid w:val="00571C08"/>
    <w:rsid w:val="00572795"/>
    <w:rsid w:val="00572E5E"/>
    <w:rsid w:val="005733C5"/>
    <w:rsid w:val="005736A0"/>
    <w:rsid w:val="00574497"/>
    <w:rsid w:val="005747BB"/>
    <w:rsid w:val="00574DFE"/>
    <w:rsid w:val="0057596B"/>
    <w:rsid w:val="00576012"/>
    <w:rsid w:val="00577CE7"/>
    <w:rsid w:val="00580F02"/>
    <w:rsid w:val="005822FA"/>
    <w:rsid w:val="00582999"/>
    <w:rsid w:val="00583316"/>
    <w:rsid w:val="005864B6"/>
    <w:rsid w:val="00587214"/>
    <w:rsid w:val="005932D8"/>
    <w:rsid w:val="00593930"/>
    <w:rsid w:val="00593ED7"/>
    <w:rsid w:val="00595DBF"/>
    <w:rsid w:val="005A15AA"/>
    <w:rsid w:val="005A33F4"/>
    <w:rsid w:val="005A39A3"/>
    <w:rsid w:val="005A3C26"/>
    <w:rsid w:val="005A47CE"/>
    <w:rsid w:val="005A4E8C"/>
    <w:rsid w:val="005A617D"/>
    <w:rsid w:val="005A7D5B"/>
    <w:rsid w:val="005B0068"/>
    <w:rsid w:val="005B10AE"/>
    <w:rsid w:val="005B281C"/>
    <w:rsid w:val="005B32B8"/>
    <w:rsid w:val="005B3550"/>
    <w:rsid w:val="005B358B"/>
    <w:rsid w:val="005B38B5"/>
    <w:rsid w:val="005B427F"/>
    <w:rsid w:val="005B5B2B"/>
    <w:rsid w:val="005B7577"/>
    <w:rsid w:val="005C1130"/>
    <w:rsid w:val="005C2BBD"/>
    <w:rsid w:val="005C3E8D"/>
    <w:rsid w:val="005C4112"/>
    <w:rsid w:val="005C46D5"/>
    <w:rsid w:val="005C484C"/>
    <w:rsid w:val="005C4B9B"/>
    <w:rsid w:val="005C56C3"/>
    <w:rsid w:val="005C5962"/>
    <w:rsid w:val="005C790D"/>
    <w:rsid w:val="005D01C7"/>
    <w:rsid w:val="005D09A4"/>
    <w:rsid w:val="005D0B9F"/>
    <w:rsid w:val="005D0BD1"/>
    <w:rsid w:val="005D2C11"/>
    <w:rsid w:val="005D3DAC"/>
    <w:rsid w:val="005D45F4"/>
    <w:rsid w:val="005D5103"/>
    <w:rsid w:val="005D635C"/>
    <w:rsid w:val="005E0044"/>
    <w:rsid w:val="005E029B"/>
    <w:rsid w:val="005E02FA"/>
    <w:rsid w:val="005E2179"/>
    <w:rsid w:val="005E226B"/>
    <w:rsid w:val="005E2F73"/>
    <w:rsid w:val="005E3A5F"/>
    <w:rsid w:val="005E3D5D"/>
    <w:rsid w:val="005E3F55"/>
    <w:rsid w:val="005E515C"/>
    <w:rsid w:val="005E5394"/>
    <w:rsid w:val="005E57D6"/>
    <w:rsid w:val="005E6716"/>
    <w:rsid w:val="005E679C"/>
    <w:rsid w:val="005E74B6"/>
    <w:rsid w:val="005E7624"/>
    <w:rsid w:val="005E76C3"/>
    <w:rsid w:val="005F0135"/>
    <w:rsid w:val="005F2E59"/>
    <w:rsid w:val="005F3850"/>
    <w:rsid w:val="005F4173"/>
    <w:rsid w:val="005F4575"/>
    <w:rsid w:val="005F45F0"/>
    <w:rsid w:val="005F46FA"/>
    <w:rsid w:val="005F64D4"/>
    <w:rsid w:val="005F68E0"/>
    <w:rsid w:val="005F6D5B"/>
    <w:rsid w:val="005F6E74"/>
    <w:rsid w:val="005F75CF"/>
    <w:rsid w:val="005F7CD3"/>
    <w:rsid w:val="00600849"/>
    <w:rsid w:val="00600C9D"/>
    <w:rsid w:val="00602669"/>
    <w:rsid w:val="00603478"/>
    <w:rsid w:val="00603559"/>
    <w:rsid w:val="006047EF"/>
    <w:rsid w:val="00606510"/>
    <w:rsid w:val="006072FD"/>
    <w:rsid w:val="00607AA0"/>
    <w:rsid w:val="00607DC0"/>
    <w:rsid w:val="0061283C"/>
    <w:rsid w:val="00615F6A"/>
    <w:rsid w:val="006164EE"/>
    <w:rsid w:val="006165D9"/>
    <w:rsid w:val="006166EF"/>
    <w:rsid w:val="00620C33"/>
    <w:rsid w:val="00620D94"/>
    <w:rsid w:val="0062237A"/>
    <w:rsid w:val="00624A89"/>
    <w:rsid w:val="00625DBF"/>
    <w:rsid w:val="00626C83"/>
    <w:rsid w:val="0062727D"/>
    <w:rsid w:val="006275C1"/>
    <w:rsid w:val="006278C7"/>
    <w:rsid w:val="00630A0E"/>
    <w:rsid w:val="00631756"/>
    <w:rsid w:val="006334FC"/>
    <w:rsid w:val="00633C77"/>
    <w:rsid w:val="00635598"/>
    <w:rsid w:val="00635B02"/>
    <w:rsid w:val="006365FF"/>
    <w:rsid w:val="00637220"/>
    <w:rsid w:val="00637B79"/>
    <w:rsid w:val="00641947"/>
    <w:rsid w:val="00642470"/>
    <w:rsid w:val="0064357D"/>
    <w:rsid w:val="006437BA"/>
    <w:rsid w:val="00643E19"/>
    <w:rsid w:val="00644CED"/>
    <w:rsid w:val="00645706"/>
    <w:rsid w:val="00645746"/>
    <w:rsid w:val="00646D2C"/>
    <w:rsid w:val="006474F8"/>
    <w:rsid w:val="00647C19"/>
    <w:rsid w:val="00650568"/>
    <w:rsid w:val="00651189"/>
    <w:rsid w:val="00651F90"/>
    <w:rsid w:val="00653C00"/>
    <w:rsid w:val="00654668"/>
    <w:rsid w:val="00657789"/>
    <w:rsid w:val="00660538"/>
    <w:rsid w:val="00662E02"/>
    <w:rsid w:val="006634A9"/>
    <w:rsid w:val="006647CF"/>
    <w:rsid w:val="00665BDE"/>
    <w:rsid w:val="00666B4E"/>
    <w:rsid w:val="006679C3"/>
    <w:rsid w:val="00671AB8"/>
    <w:rsid w:val="00672625"/>
    <w:rsid w:val="00672711"/>
    <w:rsid w:val="0067299B"/>
    <w:rsid w:val="00672AF9"/>
    <w:rsid w:val="00673217"/>
    <w:rsid w:val="006745F1"/>
    <w:rsid w:val="00674649"/>
    <w:rsid w:val="00676E7C"/>
    <w:rsid w:val="0067701E"/>
    <w:rsid w:val="00680134"/>
    <w:rsid w:val="00680227"/>
    <w:rsid w:val="0068024C"/>
    <w:rsid w:val="00681324"/>
    <w:rsid w:val="006823E9"/>
    <w:rsid w:val="00682FE5"/>
    <w:rsid w:val="00685698"/>
    <w:rsid w:val="00685994"/>
    <w:rsid w:val="00685B20"/>
    <w:rsid w:val="006865D8"/>
    <w:rsid w:val="00687293"/>
    <w:rsid w:val="00687F2A"/>
    <w:rsid w:val="00691054"/>
    <w:rsid w:val="00691389"/>
    <w:rsid w:val="0069148E"/>
    <w:rsid w:val="00691ECF"/>
    <w:rsid w:val="00692B1E"/>
    <w:rsid w:val="0069532A"/>
    <w:rsid w:val="0069539B"/>
    <w:rsid w:val="00695B9C"/>
    <w:rsid w:val="00695C07"/>
    <w:rsid w:val="00696409"/>
    <w:rsid w:val="006971A7"/>
    <w:rsid w:val="00697E26"/>
    <w:rsid w:val="006A0230"/>
    <w:rsid w:val="006A1548"/>
    <w:rsid w:val="006A1E42"/>
    <w:rsid w:val="006A2896"/>
    <w:rsid w:val="006A522F"/>
    <w:rsid w:val="006A5568"/>
    <w:rsid w:val="006A5A6E"/>
    <w:rsid w:val="006A6E64"/>
    <w:rsid w:val="006A6F7F"/>
    <w:rsid w:val="006A7CA5"/>
    <w:rsid w:val="006B0D29"/>
    <w:rsid w:val="006B14CF"/>
    <w:rsid w:val="006B2567"/>
    <w:rsid w:val="006B2C37"/>
    <w:rsid w:val="006B318F"/>
    <w:rsid w:val="006B3ED6"/>
    <w:rsid w:val="006B41C5"/>
    <w:rsid w:val="006B4348"/>
    <w:rsid w:val="006B4E23"/>
    <w:rsid w:val="006B5312"/>
    <w:rsid w:val="006B6144"/>
    <w:rsid w:val="006B64A6"/>
    <w:rsid w:val="006B738C"/>
    <w:rsid w:val="006C07AB"/>
    <w:rsid w:val="006C0FEA"/>
    <w:rsid w:val="006C1A16"/>
    <w:rsid w:val="006C1E0E"/>
    <w:rsid w:val="006C279C"/>
    <w:rsid w:val="006C2B02"/>
    <w:rsid w:val="006C2CB5"/>
    <w:rsid w:val="006C4BB8"/>
    <w:rsid w:val="006C576A"/>
    <w:rsid w:val="006C5A07"/>
    <w:rsid w:val="006C5ACF"/>
    <w:rsid w:val="006C5F1B"/>
    <w:rsid w:val="006C682A"/>
    <w:rsid w:val="006C6BFC"/>
    <w:rsid w:val="006C6F24"/>
    <w:rsid w:val="006C7913"/>
    <w:rsid w:val="006D0ADF"/>
    <w:rsid w:val="006D128B"/>
    <w:rsid w:val="006D211A"/>
    <w:rsid w:val="006D2B2E"/>
    <w:rsid w:val="006D38CB"/>
    <w:rsid w:val="006D3CF1"/>
    <w:rsid w:val="006D40E2"/>
    <w:rsid w:val="006D41F2"/>
    <w:rsid w:val="006D44B3"/>
    <w:rsid w:val="006D4BA3"/>
    <w:rsid w:val="006D57E7"/>
    <w:rsid w:val="006D59FE"/>
    <w:rsid w:val="006D6265"/>
    <w:rsid w:val="006D762E"/>
    <w:rsid w:val="006D7AD7"/>
    <w:rsid w:val="006E08DD"/>
    <w:rsid w:val="006E2DB0"/>
    <w:rsid w:val="006E484D"/>
    <w:rsid w:val="006E485C"/>
    <w:rsid w:val="006E4E9B"/>
    <w:rsid w:val="006E51DB"/>
    <w:rsid w:val="006E5C41"/>
    <w:rsid w:val="006E667F"/>
    <w:rsid w:val="006E6EEA"/>
    <w:rsid w:val="006E71D0"/>
    <w:rsid w:val="006E7E47"/>
    <w:rsid w:val="006F04E2"/>
    <w:rsid w:val="006F1351"/>
    <w:rsid w:val="006F3139"/>
    <w:rsid w:val="006F3926"/>
    <w:rsid w:val="006F4CC7"/>
    <w:rsid w:val="006F4D71"/>
    <w:rsid w:val="006F57A0"/>
    <w:rsid w:val="006F6135"/>
    <w:rsid w:val="006F622B"/>
    <w:rsid w:val="006F6A95"/>
    <w:rsid w:val="006F74D8"/>
    <w:rsid w:val="007000B2"/>
    <w:rsid w:val="00700696"/>
    <w:rsid w:val="00701E2B"/>
    <w:rsid w:val="00702259"/>
    <w:rsid w:val="007023F0"/>
    <w:rsid w:val="00702528"/>
    <w:rsid w:val="00702DE6"/>
    <w:rsid w:val="00702F71"/>
    <w:rsid w:val="00703142"/>
    <w:rsid w:val="007033F8"/>
    <w:rsid w:val="00703B7F"/>
    <w:rsid w:val="0070471B"/>
    <w:rsid w:val="00704DA2"/>
    <w:rsid w:val="0070520E"/>
    <w:rsid w:val="00707EE6"/>
    <w:rsid w:val="0071034F"/>
    <w:rsid w:val="0071059F"/>
    <w:rsid w:val="007118DB"/>
    <w:rsid w:val="00711FEC"/>
    <w:rsid w:val="007129E2"/>
    <w:rsid w:val="007136EC"/>
    <w:rsid w:val="0071398D"/>
    <w:rsid w:val="007147D9"/>
    <w:rsid w:val="00716AE6"/>
    <w:rsid w:val="00717C35"/>
    <w:rsid w:val="0072003F"/>
    <w:rsid w:val="00720310"/>
    <w:rsid w:val="00720592"/>
    <w:rsid w:val="007215AE"/>
    <w:rsid w:val="007216CC"/>
    <w:rsid w:val="0072192C"/>
    <w:rsid w:val="00721F0B"/>
    <w:rsid w:val="00722053"/>
    <w:rsid w:val="007227F4"/>
    <w:rsid w:val="00722A4B"/>
    <w:rsid w:val="00722A96"/>
    <w:rsid w:val="00722BC8"/>
    <w:rsid w:val="00723B7D"/>
    <w:rsid w:val="007240AE"/>
    <w:rsid w:val="00724456"/>
    <w:rsid w:val="00726BA4"/>
    <w:rsid w:val="0072758E"/>
    <w:rsid w:val="00727C44"/>
    <w:rsid w:val="00727D9A"/>
    <w:rsid w:val="00727E17"/>
    <w:rsid w:val="00731AC7"/>
    <w:rsid w:val="0073389C"/>
    <w:rsid w:val="007342FF"/>
    <w:rsid w:val="007358B7"/>
    <w:rsid w:val="0073712A"/>
    <w:rsid w:val="00737651"/>
    <w:rsid w:val="00737AE2"/>
    <w:rsid w:val="00740083"/>
    <w:rsid w:val="0074030D"/>
    <w:rsid w:val="00740A5D"/>
    <w:rsid w:val="007423EE"/>
    <w:rsid w:val="00742B3E"/>
    <w:rsid w:val="007434AD"/>
    <w:rsid w:val="00743903"/>
    <w:rsid w:val="00743B42"/>
    <w:rsid w:val="0074433E"/>
    <w:rsid w:val="007447AD"/>
    <w:rsid w:val="00746072"/>
    <w:rsid w:val="007463A4"/>
    <w:rsid w:val="007464DE"/>
    <w:rsid w:val="00746994"/>
    <w:rsid w:val="00746DD9"/>
    <w:rsid w:val="0074757E"/>
    <w:rsid w:val="00747C8B"/>
    <w:rsid w:val="00750646"/>
    <w:rsid w:val="00751354"/>
    <w:rsid w:val="00751BA6"/>
    <w:rsid w:val="00752C33"/>
    <w:rsid w:val="007553FA"/>
    <w:rsid w:val="007579A6"/>
    <w:rsid w:val="00760BC1"/>
    <w:rsid w:val="00761D58"/>
    <w:rsid w:val="007623C1"/>
    <w:rsid w:val="00763189"/>
    <w:rsid w:val="00763223"/>
    <w:rsid w:val="00763ED5"/>
    <w:rsid w:val="0076462E"/>
    <w:rsid w:val="00765723"/>
    <w:rsid w:val="007658CF"/>
    <w:rsid w:val="007670B3"/>
    <w:rsid w:val="007675D9"/>
    <w:rsid w:val="00767F12"/>
    <w:rsid w:val="00770F03"/>
    <w:rsid w:val="00771CA4"/>
    <w:rsid w:val="00772101"/>
    <w:rsid w:val="007727E7"/>
    <w:rsid w:val="00772D6C"/>
    <w:rsid w:val="00773C24"/>
    <w:rsid w:val="007742B2"/>
    <w:rsid w:val="00774312"/>
    <w:rsid w:val="00775936"/>
    <w:rsid w:val="00775AEF"/>
    <w:rsid w:val="0077694E"/>
    <w:rsid w:val="007769B7"/>
    <w:rsid w:val="00780624"/>
    <w:rsid w:val="00780CF5"/>
    <w:rsid w:val="00781606"/>
    <w:rsid w:val="00782F67"/>
    <w:rsid w:val="0078424D"/>
    <w:rsid w:val="0078452E"/>
    <w:rsid w:val="00784CDB"/>
    <w:rsid w:val="007866CC"/>
    <w:rsid w:val="00787328"/>
    <w:rsid w:val="00787CA9"/>
    <w:rsid w:val="00787E88"/>
    <w:rsid w:val="00790E79"/>
    <w:rsid w:val="00790EC0"/>
    <w:rsid w:val="00791362"/>
    <w:rsid w:val="0079146B"/>
    <w:rsid w:val="0079270F"/>
    <w:rsid w:val="00792E2D"/>
    <w:rsid w:val="00793BB3"/>
    <w:rsid w:val="007949F6"/>
    <w:rsid w:val="00794F72"/>
    <w:rsid w:val="0079599E"/>
    <w:rsid w:val="007962F6"/>
    <w:rsid w:val="00796F3A"/>
    <w:rsid w:val="0079720B"/>
    <w:rsid w:val="00797B2B"/>
    <w:rsid w:val="00797F16"/>
    <w:rsid w:val="007A0D8E"/>
    <w:rsid w:val="007A21EE"/>
    <w:rsid w:val="007A2618"/>
    <w:rsid w:val="007A37EC"/>
    <w:rsid w:val="007A3940"/>
    <w:rsid w:val="007A3E0D"/>
    <w:rsid w:val="007A4B2F"/>
    <w:rsid w:val="007A564C"/>
    <w:rsid w:val="007A565D"/>
    <w:rsid w:val="007A5AB2"/>
    <w:rsid w:val="007A6A6A"/>
    <w:rsid w:val="007A7B93"/>
    <w:rsid w:val="007B00C3"/>
    <w:rsid w:val="007B1758"/>
    <w:rsid w:val="007B1993"/>
    <w:rsid w:val="007B31D8"/>
    <w:rsid w:val="007B39BE"/>
    <w:rsid w:val="007B7FC3"/>
    <w:rsid w:val="007C0CB1"/>
    <w:rsid w:val="007C1A92"/>
    <w:rsid w:val="007C1B75"/>
    <w:rsid w:val="007C1D64"/>
    <w:rsid w:val="007C2E00"/>
    <w:rsid w:val="007C3E2C"/>
    <w:rsid w:val="007C46E8"/>
    <w:rsid w:val="007C478F"/>
    <w:rsid w:val="007C645C"/>
    <w:rsid w:val="007C6BFC"/>
    <w:rsid w:val="007C7EE7"/>
    <w:rsid w:val="007D400D"/>
    <w:rsid w:val="007D61E7"/>
    <w:rsid w:val="007D6BCA"/>
    <w:rsid w:val="007D6D88"/>
    <w:rsid w:val="007E2B9F"/>
    <w:rsid w:val="007E2F20"/>
    <w:rsid w:val="007E3214"/>
    <w:rsid w:val="007E3A32"/>
    <w:rsid w:val="007E408F"/>
    <w:rsid w:val="007E4370"/>
    <w:rsid w:val="007E48E3"/>
    <w:rsid w:val="007E4AD0"/>
    <w:rsid w:val="007E52C2"/>
    <w:rsid w:val="007E55CB"/>
    <w:rsid w:val="007E5799"/>
    <w:rsid w:val="007E7012"/>
    <w:rsid w:val="007E72B7"/>
    <w:rsid w:val="007E752A"/>
    <w:rsid w:val="007F0870"/>
    <w:rsid w:val="007F0BDB"/>
    <w:rsid w:val="007F1901"/>
    <w:rsid w:val="007F1A60"/>
    <w:rsid w:val="007F1C17"/>
    <w:rsid w:val="007F4E46"/>
    <w:rsid w:val="007F4EA2"/>
    <w:rsid w:val="007F693B"/>
    <w:rsid w:val="0080017A"/>
    <w:rsid w:val="0080156E"/>
    <w:rsid w:val="00802866"/>
    <w:rsid w:val="00803BB5"/>
    <w:rsid w:val="00804827"/>
    <w:rsid w:val="00804CD2"/>
    <w:rsid w:val="00804CF5"/>
    <w:rsid w:val="0080514D"/>
    <w:rsid w:val="008054E3"/>
    <w:rsid w:val="008069DF"/>
    <w:rsid w:val="00810287"/>
    <w:rsid w:val="00810D9A"/>
    <w:rsid w:val="00810E50"/>
    <w:rsid w:val="008112DE"/>
    <w:rsid w:val="008115DB"/>
    <w:rsid w:val="00811D50"/>
    <w:rsid w:val="00814207"/>
    <w:rsid w:val="008145E0"/>
    <w:rsid w:val="0081479E"/>
    <w:rsid w:val="00814BDC"/>
    <w:rsid w:val="00815EFB"/>
    <w:rsid w:val="0082027F"/>
    <w:rsid w:val="0082049B"/>
    <w:rsid w:val="00820734"/>
    <w:rsid w:val="0082274D"/>
    <w:rsid w:val="008228D9"/>
    <w:rsid w:val="00822DE9"/>
    <w:rsid w:val="00822FC0"/>
    <w:rsid w:val="008230D1"/>
    <w:rsid w:val="00823D16"/>
    <w:rsid w:val="00824312"/>
    <w:rsid w:val="00825DB5"/>
    <w:rsid w:val="00826B09"/>
    <w:rsid w:val="00827A24"/>
    <w:rsid w:val="00830A35"/>
    <w:rsid w:val="00834F7F"/>
    <w:rsid w:val="008357A7"/>
    <w:rsid w:val="00836386"/>
    <w:rsid w:val="00836C39"/>
    <w:rsid w:val="00837317"/>
    <w:rsid w:val="008376FC"/>
    <w:rsid w:val="00842B3C"/>
    <w:rsid w:val="008430D2"/>
    <w:rsid w:val="00843D3B"/>
    <w:rsid w:val="00844A9B"/>
    <w:rsid w:val="0084503C"/>
    <w:rsid w:val="008453D6"/>
    <w:rsid w:val="00845E1D"/>
    <w:rsid w:val="00847139"/>
    <w:rsid w:val="00847374"/>
    <w:rsid w:val="008478D8"/>
    <w:rsid w:val="00850257"/>
    <w:rsid w:val="00850479"/>
    <w:rsid w:val="008507F4"/>
    <w:rsid w:val="00851507"/>
    <w:rsid w:val="008521FD"/>
    <w:rsid w:val="00852637"/>
    <w:rsid w:val="00853711"/>
    <w:rsid w:val="00854908"/>
    <w:rsid w:val="00857C43"/>
    <w:rsid w:val="00857CA8"/>
    <w:rsid w:val="0086006C"/>
    <w:rsid w:val="0086041C"/>
    <w:rsid w:val="008607FB"/>
    <w:rsid w:val="00860921"/>
    <w:rsid w:val="008610D2"/>
    <w:rsid w:val="0086129A"/>
    <w:rsid w:val="00861916"/>
    <w:rsid w:val="0086255E"/>
    <w:rsid w:val="00862A98"/>
    <w:rsid w:val="00862F98"/>
    <w:rsid w:val="008634EB"/>
    <w:rsid w:val="00863EDC"/>
    <w:rsid w:val="0086462E"/>
    <w:rsid w:val="00864C64"/>
    <w:rsid w:val="0086575A"/>
    <w:rsid w:val="008661D2"/>
    <w:rsid w:val="00866640"/>
    <w:rsid w:val="00866CA1"/>
    <w:rsid w:val="008672C5"/>
    <w:rsid w:val="00867B33"/>
    <w:rsid w:val="00867DD7"/>
    <w:rsid w:val="008705D7"/>
    <w:rsid w:val="00871989"/>
    <w:rsid w:val="00871D55"/>
    <w:rsid w:val="00872DE5"/>
    <w:rsid w:val="00873086"/>
    <w:rsid w:val="00873640"/>
    <w:rsid w:val="00873923"/>
    <w:rsid w:val="00873E72"/>
    <w:rsid w:val="008747B3"/>
    <w:rsid w:val="00876423"/>
    <w:rsid w:val="008776A1"/>
    <w:rsid w:val="00877AEC"/>
    <w:rsid w:val="00877F9B"/>
    <w:rsid w:val="0088025A"/>
    <w:rsid w:val="00881C53"/>
    <w:rsid w:val="00882D79"/>
    <w:rsid w:val="00884C90"/>
    <w:rsid w:val="00886430"/>
    <w:rsid w:val="00886590"/>
    <w:rsid w:val="0088734B"/>
    <w:rsid w:val="00887969"/>
    <w:rsid w:val="00887B6D"/>
    <w:rsid w:val="00887CA8"/>
    <w:rsid w:val="00887D34"/>
    <w:rsid w:val="00890D5E"/>
    <w:rsid w:val="00890E29"/>
    <w:rsid w:val="008915F8"/>
    <w:rsid w:val="008919F9"/>
    <w:rsid w:val="0089352E"/>
    <w:rsid w:val="00893E8E"/>
    <w:rsid w:val="00896CC7"/>
    <w:rsid w:val="00897402"/>
    <w:rsid w:val="00897B60"/>
    <w:rsid w:val="00897C2D"/>
    <w:rsid w:val="00897C3D"/>
    <w:rsid w:val="008A1E43"/>
    <w:rsid w:val="008A2CFA"/>
    <w:rsid w:val="008A2E74"/>
    <w:rsid w:val="008A3AB8"/>
    <w:rsid w:val="008A54F6"/>
    <w:rsid w:val="008A65B9"/>
    <w:rsid w:val="008A7DED"/>
    <w:rsid w:val="008B175E"/>
    <w:rsid w:val="008B4522"/>
    <w:rsid w:val="008B4E2C"/>
    <w:rsid w:val="008B4F4D"/>
    <w:rsid w:val="008B4F82"/>
    <w:rsid w:val="008B5462"/>
    <w:rsid w:val="008B5896"/>
    <w:rsid w:val="008B6388"/>
    <w:rsid w:val="008B6471"/>
    <w:rsid w:val="008B684D"/>
    <w:rsid w:val="008C0011"/>
    <w:rsid w:val="008C0508"/>
    <w:rsid w:val="008C116C"/>
    <w:rsid w:val="008C2D5F"/>
    <w:rsid w:val="008C49EC"/>
    <w:rsid w:val="008C568A"/>
    <w:rsid w:val="008C586C"/>
    <w:rsid w:val="008C5C2D"/>
    <w:rsid w:val="008C5F48"/>
    <w:rsid w:val="008C5F58"/>
    <w:rsid w:val="008C7125"/>
    <w:rsid w:val="008D025A"/>
    <w:rsid w:val="008D0381"/>
    <w:rsid w:val="008D0AA1"/>
    <w:rsid w:val="008D0C13"/>
    <w:rsid w:val="008D11EE"/>
    <w:rsid w:val="008D126C"/>
    <w:rsid w:val="008D2BE3"/>
    <w:rsid w:val="008D3BE5"/>
    <w:rsid w:val="008D42A5"/>
    <w:rsid w:val="008D4BED"/>
    <w:rsid w:val="008D5993"/>
    <w:rsid w:val="008D5CF5"/>
    <w:rsid w:val="008D7435"/>
    <w:rsid w:val="008D7A53"/>
    <w:rsid w:val="008E1A63"/>
    <w:rsid w:val="008E2A85"/>
    <w:rsid w:val="008E2F54"/>
    <w:rsid w:val="008E2F73"/>
    <w:rsid w:val="008E38E4"/>
    <w:rsid w:val="008E41F1"/>
    <w:rsid w:val="008E4A49"/>
    <w:rsid w:val="008E4E00"/>
    <w:rsid w:val="008E61FA"/>
    <w:rsid w:val="008E6806"/>
    <w:rsid w:val="008E7802"/>
    <w:rsid w:val="008E7A0C"/>
    <w:rsid w:val="008F0A79"/>
    <w:rsid w:val="008F31B1"/>
    <w:rsid w:val="008F36D1"/>
    <w:rsid w:val="008F4CB0"/>
    <w:rsid w:val="008F596B"/>
    <w:rsid w:val="008F5EB2"/>
    <w:rsid w:val="008F6476"/>
    <w:rsid w:val="008F6CF7"/>
    <w:rsid w:val="008F6EDD"/>
    <w:rsid w:val="008F7818"/>
    <w:rsid w:val="009024FC"/>
    <w:rsid w:val="00902725"/>
    <w:rsid w:val="00902D65"/>
    <w:rsid w:val="00904321"/>
    <w:rsid w:val="009056E0"/>
    <w:rsid w:val="00906223"/>
    <w:rsid w:val="00906FAC"/>
    <w:rsid w:val="00907827"/>
    <w:rsid w:val="00907937"/>
    <w:rsid w:val="00911311"/>
    <w:rsid w:val="0091191F"/>
    <w:rsid w:val="00911F6E"/>
    <w:rsid w:val="00912E46"/>
    <w:rsid w:val="00913676"/>
    <w:rsid w:val="00913C2D"/>
    <w:rsid w:val="00916235"/>
    <w:rsid w:val="0091732A"/>
    <w:rsid w:val="00917C98"/>
    <w:rsid w:val="00920FCA"/>
    <w:rsid w:val="00921D25"/>
    <w:rsid w:val="00922064"/>
    <w:rsid w:val="009235A3"/>
    <w:rsid w:val="009236E5"/>
    <w:rsid w:val="00923774"/>
    <w:rsid w:val="0092743E"/>
    <w:rsid w:val="00927488"/>
    <w:rsid w:val="0092757E"/>
    <w:rsid w:val="009277AB"/>
    <w:rsid w:val="0093150A"/>
    <w:rsid w:val="00931642"/>
    <w:rsid w:val="00931A51"/>
    <w:rsid w:val="009322DE"/>
    <w:rsid w:val="009322E8"/>
    <w:rsid w:val="0093256C"/>
    <w:rsid w:val="00932968"/>
    <w:rsid w:val="00933815"/>
    <w:rsid w:val="00935990"/>
    <w:rsid w:val="00935AFB"/>
    <w:rsid w:val="00935FB3"/>
    <w:rsid w:val="0093649A"/>
    <w:rsid w:val="00936657"/>
    <w:rsid w:val="009366C2"/>
    <w:rsid w:val="009402C1"/>
    <w:rsid w:val="00940A22"/>
    <w:rsid w:val="00940E4C"/>
    <w:rsid w:val="0094188D"/>
    <w:rsid w:val="00941C6F"/>
    <w:rsid w:val="00942113"/>
    <w:rsid w:val="00942203"/>
    <w:rsid w:val="009433C7"/>
    <w:rsid w:val="009438AA"/>
    <w:rsid w:val="00943B04"/>
    <w:rsid w:val="00943E0F"/>
    <w:rsid w:val="00946247"/>
    <w:rsid w:val="00946F64"/>
    <w:rsid w:val="00947E81"/>
    <w:rsid w:val="009508D0"/>
    <w:rsid w:val="009511B3"/>
    <w:rsid w:val="0095278E"/>
    <w:rsid w:val="00953A34"/>
    <w:rsid w:val="00953CE9"/>
    <w:rsid w:val="009545B9"/>
    <w:rsid w:val="00954B14"/>
    <w:rsid w:val="00956500"/>
    <w:rsid w:val="00956549"/>
    <w:rsid w:val="00957189"/>
    <w:rsid w:val="00957850"/>
    <w:rsid w:val="009610CC"/>
    <w:rsid w:val="00961A44"/>
    <w:rsid w:val="00961B4E"/>
    <w:rsid w:val="00962435"/>
    <w:rsid w:val="00963373"/>
    <w:rsid w:val="00963788"/>
    <w:rsid w:val="00963BCB"/>
    <w:rsid w:val="0096585C"/>
    <w:rsid w:val="00965E0A"/>
    <w:rsid w:val="00966056"/>
    <w:rsid w:val="0096610A"/>
    <w:rsid w:val="00966A2F"/>
    <w:rsid w:val="0096734B"/>
    <w:rsid w:val="00967F7E"/>
    <w:rsid w:val="00967F95"/>
    <w:rsid w:val="0097103B"/>
    <w:rsid w:val="00971A95"/>
    <w:rsid w:val="00971F7E"/>
    <w:rsid w:val="00972B3F"/>
    <w:rsid w:val="00973083"/>
    <w:rsid w:val="009735EE"/>
    <w:rsid w:val="00973E82"/>
    <w:rsid w:val="00974D2B"/>
    <w:rsid w:val="009756C4"/>
    <w:rsid w:val="00977F1C"/>
    <w:rsid w:val="0098047B"/>
    <w:rsid w:val="009808C5"/>
    <w:rsid w:val="0098098A"/>
    <w:rsid w:val="00980DEF"/>
    <w:rsid w:val="009842CC"/>
    <w:rsid w:val="0098485D"/>
    <w:rsid w:val="00984B38"/>
    <w:rsid w:val="00984BF0"/>
    <w:rsid w:val="00985077"/>
    <w:rsid w:val="00985835"/>
    <w:rsid w:val="009858A4"/>
    <w:rsid w:val="00987A3A"/>
    <w:rsid w:val="00987ED4"/>
    <w:rsid w:val="00990217"/>
    <w:rsid w:val="00990DE2"/>
    <w:rsid w:val="00992FE4"/>
    <w:rsid w:val="00993151"/>
    <w:rsid w:val="00993547"/>
    <w:rsid w:val="00993955"/>
    <w:rsid w:val="00993AE7"/>
    <w:rsid w:val="00993CE5"/>
    <w:rsid w:val="0099448D"/>
    <w:rsid w:val="009962FB"/>
    <w:rsid w:val="009A0252"/>
    <w:rsid w:val="009A0944"/>
    <w:rsid w:val="009A127C"/>
    <w:rsid w:val="009A1582"/>
    <w:rsid w:val="009A18ED"/>
    <w:rsid w:val="009A1F8F"/>
    <w:rsid w:val="009A2A92"/>
    <w:rsid w:val="009A2C6F"/>
    <w:rsid w:val="009A38F6"/>
    <w:rsid w:val="009A3DF6"/>
    <w:rsid w:val="009A42A0"/>
    <w:rsid w:val="009A42F7"/>
    <w:rsid w:val="009B1A3D"/>
    <w:rsid w:val="009B2779"/>
    <w:rsid w:val="009B2819"/>
    <w:rsid w:val="009B318C"/>
    <w:rsid w:val="009B33B9"/>
    <w:rsid w:val="009B3918"/>
    <w:rsid w:val="009B3D56"/>
    <w:rsid w:val="009B3DB0"/>
    <w:rsid w:val="009B3E9E"/>
    <w:rsid w:val="009B5198"/>
    <w:rsid w:val="009B56ED"/>
    <w:rsid w:val="009B5AD8"/>
    <w:rsid w:val="009B61F9"/>
    <w:rsid w:val="009B6579"/>
    <w:rsid w:val="009B74A4"/>
    <w:rsid w:val="009B753B"/>
    <w:rsid w:val="009B7671"/>
    <w:rsid w:val="009C37FC"/>
    <w:rsid w:val="009C389A"/>
    <w:rsid w:val="009C4191"/>
    <w:rsid w:val="009C46AD"/>
    <w:rsid w:val="009C4BA4"/>
    <w:rsid w:val="009C4D05"/>
    <w:rsid w:val="009C66CB"/>
    <w:rsid w:val="009C7FA3"/>
    <w:rsid w:val="009D02FD"/>
    <w:rsid w:val="009D2961"/>
    <w:rsid w:val="009D3E78"/>
    <w:rsid w:val="009D5694"/>
    <w:rsid w:val="009D58EF"/>
    <w:rsid w:val="009D65C1"/>
    <w:rsid w:val="009D6B12"/>
    <w:rsid w:val="009D7146"/>
    <w:rsid w:val="009D74E7"/>
    <w:rsid w:val="009D767C"/>
    <w:rsid w:val="009E0952"/>
    <w:rsid w:val="009E2799"/>
    <w:rsid w:val="009E2E76"/>
    <w:rsid w:val="009E34DE"/>
    <w:rsid w:val="009E4382"/>
    <w:rsid w:val="009E50FF"/>
    <w:rsid w:val="009E58E2"/>
    <w:rsid w:val="009F0900"/>
    <w:rsid w:val="009F2971"/>
    <w:rsid w:val="009F2BDA"/>
    <w:rsid w:val="009F2D2B"/>
    <w:rsid w:val="009F48CB"/>
    <w:rsid w:val="009F5C6D"/>
    <w:rsid w:val="009F6E35"/>
    <w:rsid w:val="009F6E45"/>
    <w:rsid w:val="009F77E2"/>
    <w:rsid w:val="00A004CA"/>
    <w:rsid w:val="00A00BF5"/>
    <w:rsid w:val="00A01125"/>
    <w:rsid w:val="00A01173"/>
    <w:rsid w:val="00A015D7"/>
    <w:rsid w:val="00A04A59"/>
    <w:rsid w:val="00A050AD"/>
    <w:rsid w:val="00A07A7D"/>
    <w:rsid w:val="00A07CDD"/>
    <w:rsid w:val="00A1050B"/>
    <w:rsid w:val="00A10889"/>
    <w:rsid w:val="00A119B2"/>
    <w:rsid w:val="00A13E2B"/>
    <w:rsid w:val="00A16938"/>
    <w:rsid w:val="00A16D50"/>
    <w:rsid w:val="00A178E4"/>
    <w:rsid w:val="00A17D27"/>
    <w:rsid w:val="00A204B1"/>
    <w:rsid w:val="00A21785"/>
    <w:rsid w:val="00A21BC8"/>
    <w:rsid w:val="00A230C6"/>
    <w:rsid w:val="00A23501"/>
    <w:rsid w:val="00A240BC"/>
    <w:rsid w:val="00A255F7"/>
    <w:rsid w:val="00A2577A"/>
    <w:rsid w:val="00A25B80"/>
    <w:rsid w:val="00A25BF6"/>
    <w:rsid w:val="00A26042"/>
    <w:rsid w:val="00A27F44"/>
    <w:rsid w:val="00A27FBF"/>
    <w:rsid w:val="00A30284"/>
    <w:rsid w:val="00A304E4"/>
    <w:rsid w:val="00A31AA5"/>
    <w:rsid w:val="00A33CB8"/>
    <w:rsid w:val="00A34540"/>
    <w:rsid w:val="00A3486F"/>
    <w:rsid w:val="00A34978"/>
    <w:rsid w:val="00A356A4"/>
    <w:rsid w:val="00A364BF"/>
    <w:rsid w:val="00A3739A"/>
    <w:rsid w:val="00A41EDE"/>
    <w:rsid w:val="00A42578"/>
    <w:rsid w:val="00A432F8"/>
    <w:rsid w:val="00A44356"/>
    <w:rsid w:val="00A44435"/>
    <w:rsid w:val="00A44678"/>
    <w:rsid w:val="00A446D6"/>
    <w:rsid w:val="00A462DE"/>
    <w:rsid w:val="00A46412"/>
    <w:rsid w:val="00A46B3E"/>
    <w:rsid w:val="00A551A1"/>
    <w:rsid w:val="00A55A24"/>
    <w:rsid w:val="00A55D03"/>
    <w:rsid w:val="00A55DD7"/>
    <w:rsid w:val="00A57006"/>
    <w:rsid w:val="00A60281"/>
    <w:rsid w:val="00A60FE6"/>
    <w:rsid w:val="00A614FF"/>
    <w:rsid w:val="00A624B6"/>
    <w:rsid w:val="00A6384B"/>
    <w:rsid w:val="00A657C5"/>
    <w:rsid w:val="00A657E2"/>
    <w:rsid w:val="00A66AD7"/>
    <w:rsid w:val="00A70889"/>
    <w:rsid w:val="00A71C97"/>
    <w:rsid w:val="00A72221"/>
    <w:rsid w:val="00A73245"/>
    <w:rsid w:val="00A73AAA"/>
    <w:rsid w:val="00A73CFC"/>
    <w:rsid w:val="00A74513"/>
    <w:rsid w:val="00A75BE1"/>
    <w:rsid w:val="00A75C68"/>
    <w:rsid w:val="00A77B0A"/>
    <w:rsid w:val="00A80C5F"/>
    <w:rsid w:val="00A80CEB"/>
    <w:rsid w:val="00A811F4"/>
    <w:rsid w:val="00A82CEF"/>
    <w:rsid w:val="00A83B87"/>
    <w:rsid w:val="00A84C7F"/>
    <w:rsid w:val="00A856D9"/>
    <w:rsid w:val="00A85F90"/>
    <w:rsid w:val="00A86160"/>
    <w:rsid w:val="00A864D0"/>
    <w:rsid w:val="00A86779"/>
    <w:rsid w:val="00A86E3D"/>
    <w:rsid w:val="00A874FD"/>
    <w:rsid w:val="00A920B5"/>
    <w:rsid w:val="00A93F56"/>
    <w:rsid w:val="00A95152"/>
    <w:rsid w:val="00A95219"/>
    <w:rsid w:val="00A959C2"/>
    <w:rsid w:val="00A95DEA"/>
    <w:rsid w:val="00A963C5"/>
    <w:rsid w:val="00A972D4"/>
    <w:rsid w:val="00AA2070"/>
    <w:rsid w:val="00AA5614"/>
    <w:rsid w:val="00AA586C"/>
    <w:rsid w:val="00AA5C81"/>
    <w:rsid w:val="00AA6FDD"/>
    <w:rsid w:val="00AA71C0"/>
    <w:rsid w:val="00AB29E5"/>
    <w:rsid w:val="00AB5B67"/>
    <w:rsid w:val="00AB63DB"/>
    <w:rsid w:val="00AB7838"/>
    <w:rsid w:val="00AB7B27"/>
    <w:rsid w:val="00AC139D"/>
    <w:rsid w:val="00AC20C3"/>
    <w:rsid w:val="00AC2C15"/>
    <w:rsid w:val="00AC2CD7"/>
    <w:rsid w:val="00AC3593"/>
    <w:rsid w:val="00AC35FC"/>
    <w:rsid w:val="00AC4704"/>
    <w:rsid w:val="00AC68EB"/>
    <w:rsid w:val="00AC6955"/>
    <w:rsid w:val="00AD11C3"/>
    <w:rsid w:val="00AD39A1"/>
    <w:rsid w:val="00AD4A2C"/>
    <w:rsid w:val="00AD578C"/>
    <w:rsid w:val="00AD5DB2"/>
    <w:rsid w:val="00AD769E"/>
    <w:rsid w:val="00AE0ED2"/>
    <w:rsid w:val="00AE128E"/>
    <w:rsid w:val="00AE14A7"/>
    <w:rsid w:val="00AE1D8F"/>
    <w:rsid w:val="00AE2B09"/>
    <w:rsid w:val="00AE333D"/>
    <w:rsid w:val="00AE3AFE"/>
    <w:rsid w:val="00AE3E40"/>
    <w:rsid w:val="00AE46F4"/>
    <w:rsid w:val="00AE531E"/>
    <w:rsid w:val="00AE5527"/>
    <w:rsid w:val="00AE6BF8"/>
    <w:rsid w:val="00AE6F81"/>
    <w:rsid w:val="00AE782F"/>
    <w:rsid w:val="00AE7DAB"/>
    <w:rsid w:val="00AF0CAF"/>
    <w:rsid w:val="00AF0EF8"/>
    <w:rsid w:val="00AF1377"/>
    <w:rsid w:val="00AF1D44"/>
    <w:rsid w:val="00AF2091"/>
    <w:rsid w:val="00AF2841"/>
    <w:rsid w:val="00AF2BA2"/>
    <w:rsid w:val="00AF38D0"/>
    <w:rsid w:val="00AF4159"/>
    <w:rsid w:val="00AF4CEB"/>
    <w:rsid w:val="00AF555C"/>
    <w:rsid w:val="00AF6BC6"/>
    <w:rsid w:val="00B00BE6"/>
    <w:rsid w:val="00B015C1"/>
    <w:rsid w:val="00B02228"/>
    <w:rsid w:val="00B044B7"/>
    <w:rsid w:val="00B05AD2"/>
    <w:rsid w:val="00B05BD5"/>
    <w:rsid w:val="00B05DA2"/>
    <w:rsid w:val="00B07749"/>
    <w:rsid w:val="00B106DB"/>
    <w:rsid w:val="00B10AF6"/>
    <w:rsid w:val="00B11BBC"/>
    <w:rsid w:val="00B11BC4"/>
    <w:rsid w:val="00B1610D"/>
    <w:rsid w:val="00B200E0"/>
    <w:rsid w:val="00B2081D"/>
    <w:rsid w:val="00B20A1E"/>
    <w:rsid w:val="00B20A44"/>
    <w:rsid w:val="00B2133C"/>
    <w:rsid w:val="00B21C1B"/>
    <w:rsid w:val="00B21FA4"/>
    <w:rsid w:val="00B222D8"/>
    <w:rsid w:val="00B22830"/>
    <w:rsid w:val="00B23FEC"/>
    <w:rsid w:val="00B2501D"/>
    <w:rsid w:val="00B264EF"/>
    <w:rsid w:val="00B27CAA"/>
    <w:rsid w:val="00B300CD"/>
    <w:rsid w:val="00B31C25"/>
    <w:rsid w:val="00B31E99"/>
    <w:rsid w:val="00B33CED"/>
    <w:rsid w:val="00B34520"/>
    <w:rsid w:val="00B349B1"/>
    <w:rsid w:val="00B353EE"/>
    <w:rsid w:val="00B35DDD"/>
    <w:rsid w:val="00B36078"/>
    <w:rsid w:val="00B36861"/>
    <w:rsid w:val="00B36BD2"/>
    <w:rsid w:val="00B3746B"/>
    <w:rsid w:val="00B37FD0"/>
    <w:rsid w:val="00B37FE2"/>
    <w:rsid w:val="00B4056E"/>
    <w:rsid w:val="00B416FF"/>
    <w:rsid w:val="00B419A6"/>
    <w:rsid w:val="00B42E90"/>
    <w:rsid w:val="00B43662"/>
    <w:rsid w:val="00B44AFF"/>
    <w:rsid w:val="00B46128"/>
    <w:rsid w:val="00B463EC"/>
    <w:rsid w:val="00B472BC"/>
    <w:rsid w:val="00B50F59"/>
    <w:rsid w:val="00B5188A"/>
    <w:rsid w:val="00B51DCA"/>
    <w:rsid w:val="00B52513"/>
    <w:rsid w:val="00B535E3"/>
    <w:rsid w:val="00B5374E"/>
    <w:rsid w:val="00B53EB0"/>
    <w:rsid w:val="00B551C6"/>
    <w:rsid w:val="00B55437"/>
    <w:rsid w:val="00B56C9B"/>
    <w:rsid w:val="00B603D8"/>
    <w:rsid w:val="00B609A9"/>
    <w:rsid w:val="00B61D57"/>
    <w:rsid w:val="00B62B54"/>
    <w:rsid w:val="00B62E27"/>
    <w:rsid w:val="00B63210"/>
    <w:rsid w:val="00B66DAE"/>
    <w:rsid w:val="00B67113"/>
    <w:rsid w:val="00B7081E"/>
    <w:rsid w:val="00B72144"/>
    <w:rsid w:val="00B72B2B"/>
    <w:rsid w:val="00B74CA8"/>
    <w:rsid w:val="00B74FA4"/>
    <w:rsid w:val="00B74FB1"/>
    <w:rsid w:val="00B76B12"/>
    <w:rsid w:val="00B774A7"/>
    <w:rsid w:val="00B7785F"/>
    <w:rsid w:val="00B77AA3"/>
    <w:rsid w:val="00B81005"/>
    <w:rsid w:val="00B81591"/>
    <w:rsid w:val="00B81FBB"/>
    <w:rsid w:val="00B82C25"/>
    <w:rsid w:val="00B834BD"/>
    <w:rsid w:val="00B8490B"/>
    <w:rsid w:val="00B85FE9"/>
    <w:rsid w:val="00B86E1B"/>
    <w:rsid w:val="00B878DF"/>
    <w:rsid w:val="00B87E16"/>
    <w:rsid w:val="00B906D7"/>
    <w:rsid w:val="00B90EA8"/>
    <w:rsid w:val="00B936D1"/>
    <w:rsid w:val="00B93ED3"/>
    <w:rsid w:val="00B94928"/>
    <w:rsid w:val="00B959CC"/>
    <w:rsid w:val="00B960C5"/>
    <w:rsid w:val="00B96BEE"/>
    <w:rsid w:val="00B97F2A"/>
    <w:rsid w:val="00BA0110"/>
    <w:rsid w:val="00BA027C"/>
    <w:rsid w:val="00BA0E53"/>
    <w:rsid w:val="00BA1024"/>
    <w:rsid w:val="00BA1D9D"/>
    <w:rsid w:val="00BA2A92"/>
    <w:rsid w:val="00BA2D95"/>
    <w:rsid w:val="00BA392C"/>
    <w:rsid w:val="00BA3AEA"/>
    <w:rsid w:val="00BA4694"/>
    <w:rsid w:val="00BA5044"/>
    <w:rsid w:val="00BA5A58"/>
    <w:rsid w:val="00BA5B35"/>
    <w:rsid w:val="00BA6308"/>
    <w:rsid w:val="00BA6A2D"/>
    <w:rsid w:val="00BB12E0"/>
    <w:rsid w:val="00BB2949"/>
    <w:rsid w:val="00BB323B"/>
    <w:rsid w:val="00BB3FC8"/>
    <w:rsid w:val="00BB5925"/>
    <w:rsid w:val="00BB6AE3"/>
    <w:rsid w:val="00BB7AC4"/>
    <w:rsid w:val="00BC04E5"/>
    <w:rsid w:val="00BC0772"/>
    <w:rsid w:val="00BC1B5E"/>
    <w:rsid w:val="00BC2621"/>
    <w:rsid w:val="00BC2B98"/>
    <w:rsid w:val="00BC2C40"/>
    <w:rsid w:val="00BC2D47"/>
    <w:rsid w:val="00BC3212"/>
    <w:rsid w:val="00BC3297"/>
    <w:rsid w:val="00BC32E3"/>
    <w:rsid w:val="00BC3B2E"/>
    <w:rsid w:val="00BC3CF6"/>
    <w:rsid w:val="00BC3D59"/>
    <w:rsid w:val="00BC438B"/>
    <w:rsid w:val="00BC4A91"/>
    <w:rsid w:val="00BC54C1"/>
    <w:rsid w:val="00BC6A76"/>
    <w:rsid w:val="00BC7016"/>
    <w:rsid w:val="00BC7831"/>
    <w:rsid w:val="00BC799F"/>
    <w:rsid w:val="00BD02F0"/>
    <w:rsid w:val="00BD24AC"/>
    <w:rsid w:val="00BD2BD8"/>
    <w:rsid w:val="00BD46DB"/>
    <w:rsid w:val="00BD4BB3"/>
    <w:rsid w:val="00BD5403"/>
    <w:rsid w:val="00BD55C3"/>
    <w:rsid w:val="00BD595A"/>
    <w:rsid w:val="00BD6A53"/>
    <w:rsid w:val="00BD7733"/>
    <w:rsid w:val="00BE09D9"/>
    <w:rsid w:val="00BE1E5C"/>
    <w:rsid w:val="00BE27E0"/>
    <w:rsid w:val="00BE28E2"/>
    <w:rsid w:val="00BE3446"/>
    <w:rsid w:val="00BE35BE"/>
    <w:rsid w:val="00BE3CB3"/>
    <w:rsid w:val="00BE5235"/>
    <w:rsid w:val="00BF0A01"/>
    <w:rsid w:val="00BF1CF4"/>
    <w:rsid w:val="00BF2182"/>
    <w:rsid w:val="00BF26A7"/>
    <w:rsid w:val="00BF2BF2"/>
    <w:rsid w:val="00BF4128"/>
    <w:rsid w:val="00BF4ABA"/>
    <w:rsid w:val="00BF4E14"/>
    <w:rsid w:val="00BF4F67"/>
    <w:rsid w:val="00BF514C"/>
    <w:rsid w:val="00BF51A3"/>
    <w:rsid w:val="00BF5508"/>
    <w:rsid w:val="00BF674D"/>
    <w:rsid w:val="00BF6755"/>
    <w:rsid w:val="00BF7DA6"/>
    <w:rsid w:val="00C00B8F"/>
    <w:rsid w:val="00C00DBB"/>
    <w:rsid w:val="00C01AB9"/>
    <w:rsid w:val="00C0253A"/>
    <w:rsid w:val="00C02795"/>
    <w:rsid w:val="00C02F37"/>
    <w:rsid w:val="00C040EE"/>
    <w:rsid w:val="00C04AD8"/>
    <w:rsid w:val="00C051CC"/>
    <w:rsid w:val="00C053BD"/>
    <w:rsid w:val="00C063EE"/>
    <w:rsid w:val="00C071C2"/>
    <w:rsid w:val="00C101FA"/>
    <w:rsid w:val="00C131D6"/>
    <w:rsid w:val="00C15351"/>
    <w:rsid w:val="00C15430"/>
    <w:rsid w:val="00C15D9D"/>
    <w:rsid w:val="00C17688"/>
    <w:rsid w:val="00C20EEE"/>
    <w:rsid w:val="00C23C04"/>
    <w:rsid w:val="00C23D83"/>
    <w:rsid w:val="00C243CB"/>
    <w:rsid w:val="00C248A0"/>
    <w:rsid w:val="00C24932"/>
    <w:rsid w:val="00C24A83"/>
    <w:rsid w:val="00C256ED"/>
    <w:rsid w:val="00C258D0"/>
    <w:rsid w:val="00C26BA4"/>
    <w:rsid w:val="00C27AA5"/>
    <w:rsid w:val="00C303E8"/>
    <w:rsid w:val="00C30F9A"/>
    <w:rsid w:val="00C31C38"/>
    <w:rsid w:val="00C32066"/>
    <w:rsid w:val="00C32FEA"/>
    <w:rsid w:val="00C33C40"/>
    <w:rsid w:val="00C33E99"/>
    <w:rsid w:val="00C34159"/>
    <w:rsid w:val="00C3569A"/>
    <w:rsid w:val="00C365D0"/>
    <w:rsid w:val="00C4082D"/>
    <w:rsid w:val="00C40994"/>
    <w:rsid w:val="00C41DB4"/>
    <w:rsid w:val="00C41F43"/>
    <w:rsid w:val="00C422D8"/>
    <w:rsid w:val="00C42D96"/>
    <w:rsid w:val="00C431F5"/>
    <w:rsid w:val="00C43204"/>
    <w:rsid w:val="00C44450"/>
    <w:rsid w:val="00C44496"/>
    <w:rsid w:val="00C46F4F"/>
    <w:rsid w:val="00C471C6"/>
    <w:rsid w:val="00C479A8"/>
    <w:rsid w:val="00C5064F"/>
    <w:rsid w:val="00C512C5"/>
    <w:rsid w:val="00C53B87"/>
    <w:rsid w:val="00C544DD"/>
    <w:rsid w:val="00C55D8C"/>
    <w:rsid w:val="00C56BDD"/>
    <w:rsid w:val="00C57565"/>
    <w:rsid w:val="00C57D7A"/>
    <w:rsid w:val="00C600DF"/>
    <w:rsid w:val="00C61021"/>
    <w:rsid w:val="00C6147E"/>
    <w:rsid w:val="00C614A4"/>
    <w:rsid w:val="00C620F8"/>
    <w:rsid w:val="00C62D9C"/>
    <w:rsid w:val="00C62E82"/>
    <w:rsid w:val="00C643FD"/>
    <w:rsid w:val="00C64879"/>
    <w:rsid w:val="00C64C53"/>
    <w:rsid w:val="00C65DA1"/>
    <w:rsid w:val="00C66CE9"/>
    <w:rsid w:val="00C706F0"/>
    <w:rsid w:val="00C710AF"/>
    <w:rsid w:val="00C717DA"/>
    <w:rsid w:val="00C71FAB"/>
    <w:rsid w:val="00C7268C"/>
    <w:rsid w:val="00C726F7"/>
    <w:rsid w:val="00C729FF"/>
    <w:rsid w:val="00C72C8F"/>
    <w:rsid w:val="00C74EE0"/>
    <w:rsid w:val="00C752DB"/>
    <w:rsid w:val="00C75497"/>
    <w:rsid w:val="00C75BB7"/>
    <w:rsid w:val="00C76ADF"/>
    <w:rsid w:val="00C77559"/>
    <w:rsid w:val="00C77E38"/>
    <w:rsid w:val="00C804E0"/>
    <w:rsid w:val="00C80698"/>
    <w:rsid w:val="00C81790"/>
    <w:rsid w:val="00C817EE"/>
    <w:rsid w:val="00C825DE"/>
    <w:rsid w:val="00C83747"/>
    <w:rsid w:val="00C83C5B"/>
    <w:rsid w:val="00C84396"/>
    <w:rsid w:val="00C84F4B"/>
    <w:rsid w:val="00C8558E"/>
    <w:rsid w:val="00C866A0"/>
    <w:rsid w:val="00C866E9"/>
    <w:rsid w:val="00C86EF0"/>
    <w:rsid w:val="00C86FFB"/>
    <w:rsid w:val="00C87F70"/>
    <w:rsid w:val="00C93D03"/>
    <w:rsid w:val="00C9499C"/>
    <w:rsid w:val="00C951D6"/>
    <w:rsid w:val="00C95C8C"/>
    <w:rsid w:val="00C961F8"/>
    <w:rsid w:val="00C974EC"/>
    <w:rsid w:val="00C97503"/>
    <w:rsid w:val="00C97DD8"/>
    <w:rsid w:val="00CA0169"/>
    <w:rsid w:val="00CA16B8"/>
    <w:rsid w:val="00CA16E9"/>
    <w:rsid w:val="00CA21C8"/>
    <w:rsid w:val="00CA3B21"/>
    <w:rsid w:val="00CA4383"/>
    <w:rsid w:val="00CA56B7"/>
    <w:rsid w:val="00CA5AA1"/>
    <w:rsid w:val="00CA673C"/>
    <w:rsid w:val="00CA6FA8"/>
    <w:rsid w:val="00CA7334"/>
    <w:rsid w:val="00CA7C05"/>
    <w:rsid w:val="00CB00BC"/>
    <w:rsid w:val="00CB0EEA"/>
    <w:rsid w:val="00CB11AE"/>
    <w:rsid w:val="00CB14DF"/>
    <w:rsid w:val="00CB21A2"/>
    <w:rsid w:val="00CB358A"/>
    <w:rsid w:val="00CB4C63"/>
    <w:rsid w:val="00CB5BEC"/>
    <w:rsid w:val="00CC08C5"/>
    <w:rsid w:val="00CC0F48"/>
    <w:rsid w:val="00CC1DA2"/>
    <w:rsid w:val="00CC45C9"/>
    <w:rsid w:val="00CC4F15"/>
    <w:rsid w:val="00CC766D"/>
    <w:rsid w:val="00CC7B4D"/>
    <w:rsid w:val="00CD04FD"/>
    <w:rsid w:val="00CD05F0"/>
    <w:rsid w:val="00CD0DDE"/>
    <w:rsid w:val="00CD2271"/>
    <w:rsid w:val="00CD4468"/>
    <w:rsid w:val="00CD46C7"/>
    <w:rsid w:val="00CD4BD5"/>
    <w:rsid w:val="00CD4DE0"/>
    <w:rsid w:val="00CD50DB"/>
    <w:rsid w:val="00CD5695"/>
    <w:rsid w:val="00CD610F"/>
    <w:rsid w:val="00CD66C2"/>
    <w:rsid w:val="00CD6AC3"/>
    <w:rsid w:val="00CD777E"/>
    <w:rsid w:val="00CE00F4"/>
    <w:rsid w:val="00CE2305"/>
    <w:rsid w:val="00CE38B8"/>
    <w:rsid w:val="00CE4A3E"/>
    <w:rsid w:val="00CE5B94"/>
    <w:rsid w:val="00CE6960"/>
    <w:rsid w:val="00CE6B77"/>
    <w:rsid w:val="00CF1CF9"/>
    <w:rsid w:val="00CF3D39"/>
    <w:rsid w:val="00CF438C"/>
    <w:rsid w:val="00CF4C40"/>
    <w:rsid w:val="00CF57DB"/>
    <w:rsid w:val="00CF6047"/>
    <w:rsid w:val="00CF7B37"/>
    <w:rsid w:val="00D00219"/>
    <w:rsid w:val="00D01ED2"/>
    <w:rsid w:val="00D023E2"/>
    <w:rsid w:val="00D025C0"/>
    <w:rsid w:val="00D02949"/>
    <w:rsid w:val="00D02DCE"/>
    <w:rsid w:val="00D02E59"/>
    <w:rsid w:val="00D032FE"/>
    <w:rsid w:val="00D05924"/>
    <w:rsid w:val="00D067DD"/>
    <w:rsid w:val="00D107D4"/>
    <w:rsid w:val="00D11472"/>
    <w:rsid w:val="00D1267C"/>
    <w:rsid w:val="00D13828"/>
    <w:rsid w:val="00D13985"/>
    <w:rsid w:val="00D13ED7"/>
    <w:rsid w:val="00D147A3"/>
    <w:rsid w:val="00D20181"/>
    <w:rsid w:val="00D23439"/>
    <w:rsid w:val="00D23636"/>
    <w:rsid w:val="00D240B4"/>
    <w:rsid w:val="00D241EC"/>
    <w:rsid w:val="00D24A01"/>
    <w:rsid w:val="00D24CFF"/>
    <w:rsid w:val="00D250EC"/>
    <w:rsid w:val="00D25EA1"/>
    <w:rsid w:val="00D2603E"/>
    <w:rsid w:val="00D260F3"/>
    <w:rsid w:val="00D269FF"/>
    <w:rsid w:val="00D30622"/>
    <w:rsid w:val="00D32839"/>
    <w:rsid w:val="00D34F58"/>
    <w:rsid w:val="00D35ACE"/>
    <w:rsid w:val="00D37AFF"/>
    <w:rsid w:val="00D4035D"/>
    <w:rsid w:val="00D41E03"/>
    <w:rsid w:val="00D4333F"/>
    <w:rsid w:val="00D44026"/>
    <w:rsid w:val="00D44D65"/>
    <w:rsid w:val="00D44F4B"/>
    <w:rsid w:val="00D454B8"/>
    <w:rsid w:val="00D47311"/>
    <w:rsid w:val="00D5133E"/>
    <w:rsid w:val="00D51485"/>
    <w:rsid w:val="00D5196F"/>
    <w:rsid w:val="00D533B3"/>
    <w:rsid w:val="00D5400F"/>
    <w:rsid w:val="00D54110"/>
    <w:rsid w:val="00D54434"/>
    <w:rsid w:val="00D55AE3"/>
    <w:rsid w:val="00D56156"/>
    <w:rsid w:val="00D5664D"/>
    <w:rsid w:val="00D56C49"/>
    <w:rsid w:val="00D57071"/>
    <w:rsid w:val="00D5726C"/>
    <w:rsid w:val="00D57A3E"/>
    <w:rsid w:val="00D60420"/>
    <w:rsid w:val="00D60A89"/>
    <w:rsid w:val="00D617E2"/>
    <w:rsid w:val="00D62300"/>
    <w:rsid w:val="00D63E2C"/>
    <w:rsid w:val="00D63F9D"/>
    <w:rsid w:val="00D64276"/>
    <w:rsid w:val="00D651D8"/>
    <w:rsid w:val="00D655C4"/>
    <w:rsid w:val="00D65E72"/>
    <w:rsid w:val="00D65F21"/>
    <w:rsid w:val="00D66070"/>
    <w:rsid w:val="00D66AFC"/>
    <w:rsid w:val="00D66C1F"/>
    <w:rsid w:val="00D67A7E"/>
    <w:rsid w:val="00D67DD0"/>
    <w:rsid w:val="00D67F6D"/>
    <w:rsid w:val="00D7054E"/>
    <w:rsid w:val="00D7083D"/>
    <w:rsid w:val="00D70902"/>
    <w:rsid w:val="00D72094"/>
    <w:rsid w:val="00D72781"/>
    <w:rsid w:val="00D732CB"/>
    <w:rsid w:val="00D73C6E"/>
    <w:rsid w:val="00D73FE9"/>
    <w:rsid w:val="00D75C45"/>
    <w:rsid w:val="00D76C44"/>
    <w:rsid w:val="00D77E91"/>
    <w:rsid w:val="00D805F1"/>
    <w:rsid w:val="00D82184"/>
    <w:rsid w:val="00D826EB"/>
    <w:rsid w:val="00D83C57"/>
    <w:rsid w:val="00D84B4B"/>
    <w:rsid w:val="00D85A29"/>
    <w:rsid w:val="00D8629C"/>
    <w:rsid w:val="00D8646B"/>
    <w:rsid w:val="00D87484"/>
    <w:rsid w:val="00D90154"/>
    <w:rsid w:val="00D907EE"/>
    <w:rsid w:val="00D9100A"/>
    <w:rsid w:val="00D92DBC"/>
    <w:rsid w:val="00D93CA7"/>
    <w:rsid w:val="00D943F4"/>
    <w:rsid w:val="00D949C0"/>
    <w:rsid w:val="00D94E46"/>
    <w:rsid w:val="00D964BF"/>
    <w:rsid w:val="00D96FAC"/>
    <w:rsid w:val="00D970EA"/>
    <w:rsid w:val="00DA0B60"/>
    <w:rsid w:val="00DA1610"/>
    <w:rsid w:val="00DA1B6D"/>
    <w:rsid w:val="00DA3345"/>
    <w:rsid w:val="00DA3665"/>
    <w:rsid w:val="00DA39FE"/>
    <w:rsid w:val="00DA3FBB"/>
    <w:rsid w:val="00DA507F"/>
    <w:rsid w:val="00DA5881"/>
    <w:rsid w:val="00DA58D8"/>
    <w:rsid w:val="00DA5FC0"/>
    <w:rsid w:val="00DB022A"/>
    <w:rsid w:val="00DB025B"/>
    <w:rsid w:val="00DB21ED"/>
    <w:rsid w:val="00DB41E1"/>
    <w:rsid w:val="00DB4456"/>
    <w:rsid w:val="00DB4558"/>
    <w:rsid w:val="00DB458C"/>
    <w:rsid w:val="00DB60D7"/>
    <w:rsid w:val="00DB63DE"/>
    <w:rsid w:val="00DB6429"/>
    <w:rsid w:val="00DB655D"/>
    <w:rsid w:val="00DB6F87"/>
    <w:rsid w:val="00DC0949"/>
    <w:rsid w:val="00DC1D66"/>
    <w:rsid w:val="00DC20A9"/>
    <w:rsid w:val="00DC2127"/>
    <w:rsid w:val="00DC2DCD"/>
    <w:rsid w:val="00DC3282"/>
    <w:rsid w:val="00DC38D7"/>
    <w:rsid w:val="00DC3A15"/>
    <w:rsid w:val="00DC3C33"/>
    <w:rsid w:val="00DC3CFD"/>
    <w:rsid w:val="00DC40C7"/>
    <w:rsid w:val="00DC4645"/>
    <w:rsid w:val="00DC4A23"/>
    <w:rsid w:val="00DC4A24"/>
    <w:rsid w:val="00DC4EC2"/>
    <w:rsid w:val="00DC5634"/>
    <w:rsid w:val="00DC67D2"/>
    <w:rsid w:val="00DC7B12"/>
    <w:rsid w:val="00DD0182"/>
    <w:rsid w:val="00DD07C5"/>
    <w:rsid w:val="00DD3062"/>
    <w:rsid w:val="00DD364C"/>
    <w:rsid w:val="00DD4353"/>
    <w:rsid w:val="00DD67DE"/>
    <w:rsid w:val="00DD6B70"/>
    <w:rsid w:val="00DD7FC0"/>
    <w:rsid w:val="00DE0E80"/>
    <w:rsid w:val="00DE1C3D"/>
    <w:rsid w:val="00DE22AD"/>
    <w:rsid w:val="00DE245E"/>
    <w:rsid w:val="00DE24C4"/>
    <w:rsid w:val="00DE2641"/>
    <w:rsid w:val="00DE2A03"/>
    <w:rsid w:val="00DE48E7"/>
    <w:rsid w:val="00DE4F36"/>
    <w:rsid w:val="00DE55D9"/>
    <w:rsid w:val="00DE5DE7"/>
    <w:rsid w:val="00DF009F"/>
    <w:rsid w:val="00DF16A2"/>
    <w:rsid w:val="00DF1CB4"/>
    <w:rsid w:val="00DF3E22"/>
    <w:rsid w:val="00DF50A5"/>
    <w:rsid w:val="00DF669F"/>
    <w:rsid w:val="00DF7369"/>
    <w:rsid w:val="00DF7DAE"/>
    <w:rsid w:val="00E030C6"/>
    <w:rsid w:val="00E0372B"/>
    <w:rsid w:val="00E04229"/>
    <w:rsid w:val="00E0454A"/>
    <w:rsid w:val="00E05770"/>
    <w:rsid w:val="00E1075A"/>
    <w:rsid w:val="00E1114A"/>
    <w:rsid w:val="00E12052"/>
    <w:rsid w:val="00E1222B"/>
    <w:rsid w:val="00E12AF3"/>
    <w:rsid w:val="00E13331"/>
    <w:rsid w:val="00E1443A"/>
    <w:rsid w:val="00E14EBB"/>
    <w:rsid w:val="00E1571E"/>
    <w:rsid w:val="00E15924"/>
    <w:rsid w:val="00E15AA5"/>
    <w:rsid w:val="00E16B44"/>
    <w:rsid w:val="00E178C9"/>
    <w:rsid w:val="00E20032"/>
    <w:rsid w:val="00E20641"/>
    <w:rsid w:val="00E2080C"/>
    <w:rsid w:val="00E2131A"/>
    <w:rsid w:val="00E21710"/>
    <w:rsid w:val="00E22B75"/>
    <w:rsid w:val="00E2369E"/>
    <w:rsid w:val="00E23937"/>
    <w:rsid w:val="00E23C79"/>
    <w:rsid w:val="00E24839"/>
    <w:rsid w:val="00E253B2"/>
    <w:rsid w:val="00E26DB4"/>
    <w:rsid w:val="00E273B0"/>
    <w:rsid w:val="00E30207"/>
    <w:rsid w:val="00E319A1"/>
    <w:rsid w:val="00E32B5F"/>
    <w:rsid w:val="00E33AF1"/>
    <w:rsid w:val="00E354B4"/>
    <w:rsid w:val="00E35B68"/>
    <w:rsid w:val="00E36717"/>
    <w:rsid w:val="00E37F54"/>
    <w:rsid w:val="00E40143"/>
    <w:rsid w:val="00E4149F"/>
    <w:rsid w:val="00E415E9"/>
    <w:rsid w:val="00E419E8"/>
    <w:rsid w:val="00E420D9"/>
    <w:rsid w:val="00E4248D"/>
    <w:rsid w:val="00E47621"/>
    <w:rsid w:val="00E47EAA"/>
    <w:rsid w:val="00E50449"/>
    <w:rsid w:val="00E5084D"/>
    <w:rsid w:val="00E51AF9"/>
    <w:rsid w:val="00E51D5B"/>
    <w:rsid w:val="00E53BD3"/>
    <w:rsid w:val="00E53CA3"/>
    <w:rsid w:val="00E56070"/>
    <w:rsid w:val="00E601A9"/>
    <w:rsid w:val="00E6081C"/>
    <w:rsid w:val="00E61B43"/>
    <w:rsid w:val="00E62717"/>
    <w:rsid w:val="00E628F1"/>
    <w:rsid w:val="00E63002"/>
    <w:rsid w:val="00E65331"/>
    <w:rsid w:val="00E65748"/>
    <w:rsid w:val="00E666D3"/>
    <w:rsid w:val="00E66838"/>
    <w:rsid w:val="00E70401"/>
    <w:rsid w:val="00E70E93"/>
    <w:rsid w:val="00E71509"/>
    <w:rsid w:val="00E715EF"/>
    <w:rsid w:val="00E71C05"/>
    <w:rsid w:val="00E7209C"/>
    <w:rsid w:val="00E73CAD"/>
    <w:rsid w:val="00E7543D"/>
    <w:rsid w:val="00E761B6"/>
    <w:rsid w:val="00E8041F"/>
    <w:rsid w:val="00E805CF"/>
    <w:rsid w:val="00E80D8E"/>
    <w:rsid w:val="00E824CF"/>
    <w:rsid w:val="00E826AC"/>
    <w:rsid w:val="00E82B63"/>
    <w:rsid w:val="00E82D5C"/>
    <w:rsid w:val="00E834FC"/>
    <w:rsid w:val="00E8480F"/>
    <w:rsid w:val="00E84CA8"/>
    <w:rsid w:val="00E863D4"/>
    <w:rsid w:val="00E87958"/>
    <w:rsid w:val="00E90039"/>
    <w:rsid w:val="00E90C6C"/>
    <w:rsid w:val="00E91D5D"/>
    <w:rsid w:val="00E920AD"/>
    <w:rsid w:val="00E93302"/>
    <w:rsid w:val="00E93874"/>
    <w:rsid w:val="00E949DF"/>
    <w:rsid w:val="00E950F1"/>
    <w:rsid w:val="00E9573F"/>
    <w:rsid w:val="00E97B43"/>
    <w:rsid w:val="00EA2859"/>
    <w:rsid w:val="00EA396D"/>
    <w:rsid w:val="00EA5108"/>
    <w:rsid w:val="00EA5906"/>
    <w:rsid w:val="00EA6CEC"/>
    <w:rsid w:val="00EA74CD"/>
    <w:rsid w:val="00EB02E0"/>
    <w:rsid w:val="00EB0316"/>
    <w:rsid w:val="00EB1D5B"/>
    <w:rsid w:val="00EB231C"/>
    <w:rsid w:val="00EB3D7E"/>
    <w:rsid w:val="00EB450C"/>
    <w:rsid w:val="00EB4968"/>
    <w:rsid w:val="00EB503C"/>
    <w:rsid w:val="00EB50C7"/>
    <w:rsid w:val="00EB799D"/>
    <w:rsid w:val="00EB7A23"/>
    <w:rsid w:val="00EC067D"/>
    <w:rsid w:val="00EC0C04"/>
    <w:rsid w:val="00EC1601"/>
    <w:rsid w:val="00EC3048"/>
    <w:rsid w:val="00EC3548"/>
    <w:rsid w:val="00EC5913"/>
    <w:rsid w:val="00EC5CCD"/>
    <w:rsid w:val="00EC644E"/>
    <w:rsid w:val="00EC730E"/>
    <w:rsid w:val="00EC73DC"/>
    <w:rsid w:val="00EC767A"/>
    <w:rsid w:val="00ED057E"/>
    <w:rsid w:val="00ED17D9"/>
    <w:rsid w:val="00ED1EB1"/>
    <w:rsid w:val="00ED1F7C"/>
    <w:rsid w:val="00ED2025"/>
    <w:rsid w:val="00ED2FD7"/>
    <w:rsid w:val="00ED33A4"/>
    <w:rsid w:val="00ED33E9"/>
    <w:rsid w:val="00ED46C7"/>
    <w:rsid w:val="00ED47BB"/>
    <w:rsid w:val="00ED56AC"/>
    <w:rsid w:val="00ED66AD"/>
    <w:rsid w:val="00ED6911"/>
    <w:rsid w:val="00ED6A50"/>
    <w:rsid w:val="00ED7ED0"/>
    <w:rsid w:val="00EE0DFE"/>
    <w:rsid w:val="00EE0FF1"/>
    <w:rsid w:val="00EE2FBD"/>
    <w:rsid w:val="00EE4607"/>
    <w:rsid w:val="00EE6B33"/>
    <w:rsid w:val="00EF1811"/>
    <w:rsid w:val="00EF1A03"/>
    <w:rsid w:val="00EF1FC1"/>
    <w:rsid w:val="00EF3A6C"/>
    <w:rsid w:val="00EF4B27"/>
    <w:rsid w:val="00EF52E2"/>
    <w:rsid w:val="00EF557E"/>
    <w:rsid w:val="00EF5C42"/>
    <w:rsid w:val="00EF604B"/>
    <w:rsid w:val="00EF6545"/>
    <w:rsid w:val="00EF6B66"/>
    <w:rsid w:val="00EF7064"/>
    <w:rsid w:val="00EF7E17"/>
    <w:rsid w:val="00EF7E7F"/>
    <w:rsid w:val="00F007C7"/>
    <w:rsid w:val="00F01569"/>
    <w:rsid w:val="00F019C9"/>
    <w:rsid w:val="00F01C75"/>
    <w:rsid w:val="00F023C1"/>
    <w:rsid w:val="00F02789"/>
    <w:rsid w:val="00F02AB1"/>
    <w:rsid w:val="00F03D6D"/>
    <w:rsid w:val="00F03F55"/>
    <w:rsid w:val="00F05248"/>
    <w:rsid w:val="00F06065"/>
    <w:rsid w:val="00F071A5"/>
    <w:rsid w:val="00F07B19"/>
    <w:rsid w:val="00F07CA9"/>
    <w:rsid w:val="00F07D06"/>
    <w:rsid w:val="00F11253"/>
    <w:rsid w:val="00F11632"/>
    <w:rsid w:val="00F134D0"/>
    <w:rsid w:val="00F1578B"/>
    <w:rsid w:val="00F15E8E"/>
    <w:rsid w:val="00F160D4"/>
    <w:rsid w:val="00F17C7C"/>
    <w:rsid w:val="00F21B1E"/>
    <w:rsid w:val="00F23906"/>
    <w:rsid w:val="00F24973"/>
    <w:rsid w:val="00F24B84"/>
    <w:rsid w:val="00F24DF0"/>
    <w:rsid w:val="00F255DD"/>
    <w:rsid w:val="00F25FFB"/>
    <w:rsid w:val="00F26856"/>
    <w:rsid w:val="00F26AA9"/>
    <w:rsid w:val="00F27EC8"/>
    <w:rsid w:val="00F30BE4"/>
    <w:rsid w:val="00F3162A"/>
    <w:rsid w:val="00F31728"/>
    <w:rsid w:val="00F320CC"/>
    <w:rsid w:val="00F32648"/>
    <w:rsid w:val="00F3323E"/>
    <w:rsid w:val="00F34A15"/>
    <w:rsid w:val="00F34F5C"/>
    <w:rsid w:val="00F35019"/>
    <w:rsid w:val="00F35E90"/>
    <w:rsid w:val="00F36D41"/>
    <w:rsid w:val="00F37459"/>
    <w:rsid w:val="00F37511"/>
    <w:rsid w:val="00F37A8C"/>
    <w:rsid w:val="00F4141E"/>
    <w:rsid w:val="00F42569"/>
    <w:rsid w:val="00F435E1"/>
    <w:rsid w:val="00F4363A"/>
    <w:rsid w:val="00F43EB9"/>
    <w:rsid w:val="00F45C58"/>
    <w:rsid w:val="00F45F3D"/>
    <w:rsid w:val="00F461C3"/>
    <w:rsid w:val="00F46D43"/>
    <w:rsid w:val="00F53014"/>
    <w:rsid w:val="00F53A87"/>
    <w:rsid w:val="00F54331"/>
    <w:rsid w:val="00F55067"/>
    <w:rsid w:val="00F55924"/>
    <w:rsid w:val="00F560DE"/>
    <w:rsid w:val="00F60A4C"/>
    <w:rsid w:val="00F613BA"/>
    <w:rsid w:val="00F61498"/>
    <w:rsid w:val="00F61DDC"/>
    <w:rsid w:val="00F63529"/>
    <w:rsid w:val="00F6481B"/>
    <w:rsid w:val="00F65E17"/>
    <w:rsid w:val="00F67884"/>
    <w:rsid w:val="00F7070C"/>
    <w:rsid w:val="00F71538"/>
    <w:rsid w:val="00F71AAF"/>
    <w:rsid w:val="00F72B68"/>
    <w:rsid w:val="00F74015"/>
    <w:rsid w:val="00F75239"/>
    <w:rsid w:val="00F7551D"/>
    <w:rsid w:val="00F75D90"/>
    <w:rsid w:val="00F75DB0"/>
    <w:rsid w:val="00F80B37"/>
    <w:rsid w:val="00F81C15"/>
    <w:rsid w:val="00F82D1A"/>
    <w:rsid w:val="00F83C54"/>
    <w:rsid w:val="00F84C26"/>
    <w:rsid w:val="00F8583E"/>
    <w:rsid w:val="00F865C0"/>
    <w:rsid w:val="00F865CA"/>
    <w:rsid w:val="00F86BF5"/>
    <w:rsid w:val="00F8752A"/>
    <w:rsid w:val="00F90842"/>
    <w:rsid w:val="00F94189"/>
    <w:rsid w:val="00F97190"/>
    <w:rsid w:val="00F97FF7"/>
    <w:rsid w:val="00FA1B51"/>
    <w:rsid w:val="00FA2C4F"/>
    <w:rsid w:val="00FA40A3"/>
    <w:rsid w:val="00FA5859"/>
    <w:rsid w:val="00FA6220"/>
    <w:rsid w:val="00FA65B4"/>
    <w:rsid w:val="00FA6BFE"/>
    <w:rsid w:val="00FA7021"/>
    <w:rsid w:val="00FA7FDF"/>
    <w:rsid w:val="00FB0484"/>
    <w:rsid w:val="00FB1DBC"/>
    <w:rsid w:val="00FB1F0D"/>
    <w:rsid w:val="00FB216D"/>
    <w:rsid w:val="00FB32B1"/>
    <w:rsid w:val="00FB348B"/>
    <w:rsid w:val="00FB3F55"/>
    <w:rsid w:val="00FB4A7A"/>
    <w:rsid w:val="00FB4E44"/>
    <w:rsid w:val="00FB51E0"/>
    <w:rsid w:val="00FB54A3"/>
    <w:rsid w:val="00FB792A"/>
    <w:rsid w:val="00FB7C6D"/>
    <w:rsid w:val="00FB7E5D"/>
    <w:rsid w:val="00FC0739"/>
    <w:rsid w:val="00FC2389"/>
    <w:rsid w:val="00FC2CC8"/>
    <w:rsid w:val="00FC3893"/>
    <w:rsid w:val="00FC3E7B"/>
    <w:rsid w:val="00FC4E64"/>
    <w:rsid w:val="00FC50AE"/>
    <w:rsid w:val="00FC68BA"/>
    <w:rsid w:val="00FD0833"/>
    <w:rsid w:val="00FD1A08"/>
    <w:rsid w:val="00FD309F"/>
    <w:rsid w:val="00FD37C7"/>
    <w:rsid w:val="00FD504D"/>
    <w:rsid w:val="00FD580B"/>
    <w:rsid w:val="00FD62CF"/>
    <w:rsid w:val="00FD6FBA"/>
    <w:rsid w:val="00FD7214"/>
    <w:rsid w:val="00FD72A1"/>
    <w:rsid w:val="00FD73E7"/>
    <w:rsid w:val="00FD7A04"/>
    <w:rsid w:val="00FE0A03"/>
    <w:rsid w:val="00FE13A8"/>
    <w:rsid w:val="00FE223A"/>
    <w:rsid w:val="00FE4B57"/>
    <w:rsid w:val="00FE4EF1"/>
    <w:rsid w:val="00FE5543"/>
    <w:rsid w:val="00FE734B"/>
    <w:rsid w:val="00FE7A03"/>
    <w:rsid w:val="00FF0180"/>
    <w:rsid w:val="00FF07D1"/>
    <w:rsid w:val="00FF0FE7"/>
    <w:rsid w:val="00FF2160"/>
    <w:rsid w:val="00FF310A"/>
    <w:rsid w:val="00FF376D"/>
    <w:rsid w:val="00FF45CB"/>
    <w:rsid w:val="00FF7E0A"/>
    <w:rsid w:val="04F43AE9"/>
    <w:rsid w:val="064C13E1"/>
    <w:rsid w:val="066D5C2C"/>
    <w:rsid w:val="06F501D5"/>
    <w:rsid w:val="081B19DC"/>
    <w:rsid w:val="0A3F005D"/>
    <w:rsid w:val="0AA51086"/>
    <w:rsid w:val="0C3D5924"/>
    <w:rsid w:val="0CC41080"/>
    <w:rsid w:val="0F671E47"/>
    <w:rsid w:val="0F6D312D"/>
    <w:rsid w:val="102C4B24"/>
    <w:rsid w:val="11CD7844"/>
    <w:rsid w:val="12112A75"/>
    <w:rsid w:val="121B53C5"/>
    <w:rsid w:val="12B65B25"/>
    <w:rsid w:val="13966A7B"/>
    <w:rsid w:val="149411FE"/>
    <w:rsid w:val="14D016E3"/>
    <w:rsid w:val="16B94CB3"/>
    <w:rsid w:val="16DD5993"/>
    <w:rsid w:val="177F2950"/>
    <w:rsid w:val="184D636A"/>
    <w:rsid w:val="18BA2E1A"/>
    <w:rsid w:val="18DF4E56"/>
    <w:rsid w:val="19631CE0"/>
    <w:rsid w:val="1A303BFE"/>
    <w:rsid w:val="1BBF5368"/>
    <w:rsid w:val="1C2257A0"/>
    <w:rsid w:val="1CFF5E79"/>
    <w:rsid w:val="1D524249"/>
    <w:rsid w:val="1FCB04FB"/>
    <w:rsid w:val="20112F2C"/>
    <w:rsid w:val="20665ACC"/>
    <w:rsid w:val="20823EAD"/>
    <w:rsid w:val="20975384"/>
    <w:rsid w:val="20FD2183"/>
    <w:rsid w:val="22E8072A"/>
    <w:rsid w:val="24FB2594"/>
    <w:rsid w:val="250014C0"/>
    <w:rsid w:val="26F64375"/>
    <w:rsid w:val="281929C1"/>
    <w:rsid w:val="2A342FD4"/>
    <w:rsid w:val="2D647B80"/>
    <w:rsid w:val="2DA96C6A"/>
    <w:rsid w:val="2EFF2B2C"/>
    <w:rsid w:val="30316D8E"/>
    <w:rsid w:val="30474BEB"/>
    <w:rsid w:val="32FE7F84"/>
    <w:rsid w:val="347E7DF3"/>
    <w:rsid w:val="34F97F68"/>
    <w:rsid w:val="35F61BCA"/>
    <w:rsid w:val="35FE0BA4"/>
    <w:rsid w:val="36497B96"/>
    <w:rsid w:val="3748243A"/>
    <w:rsid w:val="375B4CCC"/>
    <w:rsid w:val="39312C65"/>
    <w:rsid w:val="397F378B"/>
    <w:rsid w:val="3D201BD6"/>
    <w:rsid w:val="3DAA6754"/>
    <w:rsid w:val="3F1C5EBD"/>
    <w:rsid w:val="3F87664F"/>
    <w:rsid w:val="3FAA5908"/>
    <w:rsid w:val="40C227AF"/>
    <w:rsid w:val="41F65710"/>
    <w:rsid w:val="42C50A39"/>
    <w:rsid w:val="43D54BDB"/>
    <w:rsid w:val="43FC7DF1"/>
    <w:rsid w:val="440C4F1A"/>
    <w:rsid w:val="45C94FC4"/>
    <w:rsid w:val="45D97826"/>
    <w:rsid w:val="46180F6F"/>
    <w:rsid w:val="483671E0"/>
    <w:rsid w:val="48986AAE"/>
    <w:rsid w:val="4A415925"/>
    <w:rsid w:val="4A70660F"/>
    <w:rsid w:val="4B0C04BB"/>
    <w:rsid w:val="4CA77190"/>
    <w:rsid w:val="4D510387"/>
    <w:rsid w:val="4D811DB6"/>
    <w:rsid w:val="4F043333"/>
    <w:rsid w:val="511C4DE9"/>
    <w:rsid w:val="52B95845"/>
    <w:rsid w:val="53493CDA"/>
    <w:rsid w:val="534C3C77"/>
    <w:rsid w:val="539F6DBD"/>
    <w:rsid w:val="55AC0E3D"/>
    <w:rsid w:val="56D44422"/>
    <w:rsid w:val="57202059"/>
    <w:rsid w:val="57D706B9"/>
    <w:rsid w:val="58653812"/>
    <w:rsid w:val="58680397"/>
    <w:rsid w:val="592F4560"/>
    <w:rsid w:val="5A422B5D"/>
    <w:rsid w:val="5AC63766"/>
    <w:rsid w:val="5C822779"/>
    <w:rsid w:val="5CFA31AD"/>
    <w:rsid w:val="5D546A6A"/>
    <w:rsid w:val="5DEA7F4E"/>
    <w:rsid w:val="600019B2"/>
    <w:rsid w:val="648604FA"/>
    <w:rsid w:val="66372FE3"/>
    <w:rsid w:val="66682C0E"/>
    <w:rsid w:val="66E03BBD"/>
    <w:rsid w:val="66E35DDB"/>
    <w:rsid w:val="67BB74A3"/>
    <w:rsid w:val="68EA0558"/>
    <w:rsid w:val="6A4B1265"/>
    <w:rsid w:val="6A5B510D"/>
    <w:rsid w:val="6B0279D0"/>
    <w:rsid w:val="6BD0379A"/>
    <w:rsid w:val="6F41376B"/>
    <w:rsid w:val="70365D9B"/>
    <w:rsid w:val="70D2501F"/>
    <w:rsid w:val="713975ED"/>
    <w:rsid w:val="716C5161"/>
    <w:rsid w:val="7223597C"/>
    <w:rsid w:val="72533CD3"/>
    <w:rsid w:val="72F759AB"/>
    <w:rsid w:val="765B7AC0"/>
    <w:rsid w:val="76A21791"/>
    <w:rsid w:val="76D3052F"/>
    <w:rsid w:val="78694A98"/>
    <w:rsid w:val="792C5646"/>
    <w:rsid w:val="7A935EEE"/>
    <w:rsid w:val="7D1E4233"/>
    <w:rsid w:val="7E1562E9"/>
    <w:rsid w:val="7F6D7B9F"/>
    <w:rsid w:val="7F75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c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e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c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e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9B81F-44A1-4B28-AA24-965E9B86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6632</Words>
  <Characters>37809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mashenko</dc:creator>
  <cp:lastModifiedBy>kotlyarova</cp:lastModifiedBy>
  <cp:revision>3</cp:revision>
  <cp:lastPrinted>2026-03-31T09:51:00Z</cp:lastPrinted>
  <dcterms:created xsi:type="dcterms:W3CDTF">2026-03-30T07:34:00Z</dcterms:created>
  <dcterms:modified xsi:type="dcterms:W3CDTF">2026-03-31T09:51:00Z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711816C39BFC458DA2A2F98393FFE4BB_12</vt:lpwstr>
  </property>
</Properties>
</file>