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A4" w:rsidRPr="003F53A4" w:rsidRDefault="003F53A4" w:rsidP="003F53A4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</w:rPr>
      </w:pPr>
      <w:r w:rsidRPr="003F53A4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887FD1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3F53A4">
        <w:rPr>
          <w:rFonts w:ascii="Times New Roman" w:eastAsia="Times New Roman" w:hAnsi="Times New Roman" w:cs="Times New Roman"/>
          <w:sz w:val="20"/>
          <w:szCs w:val="20"/>
        </w:rPr>
        <w:t xml:space="preserve"> к постановлению</w:t>
      </w:r>
    </w:p>
    <w:p w:rsidR="003F53A4" w:rsidRPr="003F53A4" w:rsidRDefault="003F53A4" w:rsidP="003F53A4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0"/>
          <w:szCs w:val="20"/>
        </w:rPr>
      </w:pPr>
      <w:r w:rsidRPr="003F53A4">
        <w:rPr>
          <w:rFonts w:ascii="Times New Roman" w:eastAsia="Times New Roman" w:hAnsi="Times New Roman" w:cs="Times New Roman"/>
          <w:sz w:val="20"/>
          <w:szCs w:val="20"/>
        </w:rPr>
        <w:t>Администрации муниципального района</w:t>
      </w:r>
    </w:p>
    <w:p w:rsidR="003F53A4" w:rsidRPr="003F53A4" w:rsidRDefault="003F53A4" w:rsidP="003F53A4">
      <w:pPr>
        <w:spacing w:after="0" w:line="240" w:lineRule="auto"/>
        <w:ind w:firstLine="5670"/>
        <w:rPr>
          <w:rFonts w:ascii="Times New Roman" w:eastAsia="Calibri" w:hAnsi="Times New Roman" w:cs="Times New Roman"/>
          <w:b/>
          <w:sz w:val="20"/>
          <w:szCs w:val="20"/>
        </w:rPr>
      </w:pPr>
      <w:r w:rsidRPr="003F53A4">
        <w:rPr>
          <w:rFonts w:ascii="Times New Roman" w:eastAsia="Times New Roman" w:hAnsi="Times New Roman" w:cs="Times New Roman"/>
          <w:sz w:val="20"/>
          <w:szCs w:val="20"/>
        </w:rPr>
        <w:t xml:space="preserve">от </w:t>
      </w:r>
      <w:r w:rsidR="000C67A1">
        <w:rPr>
          <w:rFonts w:ascii="Times New Roman" w:eastAsia="Times New Roman" w:hAnsi="Times New Roman" w:cs="Times New Roman"/>
          <w:sz w:val="20"/>
          <w:szCs w:val="20"/>
        </w:rPr>
        <w:t>27.02.2025</w:t>
      </w:r>
      <w:r w:rsidRPr="003F53A4">
        <w:rPr>
          <w:rFonts w:ascii="Times New Roman" w:eastAsia="Times New Roman" w:hAnsi="Times New Roman" w:cs="Times New Roman"/>
          <w:sz w:val="20"/>
          <w:szCs w:val="20"/>
        </w:rPr>
        <w:t xml:space="preserve"> № </w:t>
      </w:r>
      <w:r w:rsidR="000C67A1">
        <w:rPr>
          <w:rFonts w:ascii="Times New Roman" w:eastAsia="Times New Roman" w:hAnsi="Times New Roman" w:cs="Times New Roman"/>
          <w:sz w:val="20"/>
          <w:szCs w:val="20"/>
        </w:rPr>
        <w:t>235</w:t>
      </w:r>
      <w:bookmarkStart w:id="0" w:name="_GoBack"/>
      <w:bookmarkEnd w:id="0"/>
    </w:p>
    <w:p w:rsidR="003F53A4" w:rsidRPr="0008582F" w:rsidRDefault="003F53A4" w:rsidP="003F53A4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7A1092" w:rsidRPr="0008582F" w:rsidRDefault="007A1092" w:rsidP="00C0397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3B79C3" w:rsidRPr="00C01666" w:rsidRDefault="00AE6948" w:rsidP="00AE6948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08582F">
        <w:rPr>
          <w:rFonts w:ascii="Times New Roman" w:eastAsia="Calibri" w:hAnsi="Times New Roman"/>
          <w:sz w:val="28"/>
          <w:szCs w:val="28"/>
        </w:rPr>
        <w:t xml:space="preserve">Нормы расходов средств на оплату труда спортивным </w:t>
      </w:r>
      <w:r w:rsidRPr="00C01666">
        <w:rPr>
          <w:rFonts w:ascii="Times New Roman" w:eastAsia="Calibri" w:hAnsi="Times New Roman"/>
          <w:sz w:val="28"/>
          <w:szCs w:val="28"/>
        </w:rPr>
        <w:t xml:space="preserve">судьям </w:t>
      </w:r>
      <w:r w:rsidR="00344DBB" w:rsidRPr="00C01666">
        <w:rPr>
          <w:rFonts w:ascii="Times New Roman" w:eastAsia="Calibri" w:hAnsi="Times New Roman"/>
          <w:sz w:val="28"/>
          <w:szCs w:val="28"/>
        </w:rPr>
        <w:t xml:space="preserve">и рабочим </w:t>
      </w:r>
      <w:r w:rsidRPr="00C01666">
        <w:rPr>
          <w:rFonts w:ascii="Times New Roman" w:hAnsi="Times New Roman"/>
          <w:sz w:val="28"/>
          <w:szCs w:val="28"/>
        </w:rPr>
        <w:t>муниципального автономного учреждения «Центр развития зимних видов спорта» по оценке выполнения нормативов испытаний (тестов) Всероссийского физ</w:t>
      </w:r>
      <w:r w:rsidR="003B79C3" w:rsidRPr="00C01666">
        <w:rPr>
          <w:rFonts w:ascii="Times New Roman" w:hAnsi="Times New Roman"/>
          <w:sz w:val="28"/>
          <w:szCs w:val="28"/>
        </w:rPr>
        <w:t>культурно-спортивного комплекса</w:t>
      </w:r>
    </w:p>
    <w:p w:rsidR="00887FD1" w:rsidRPr="00C01666" w:rsidRDefault="00AE6948" w:rsidP="00AE6948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C01666">
        <w:rPr>
          <w:rFonts w:ascii="Times New Roman" w:hAnsi="Times New Roman"/>
          <w:sz w:val="28"/>
          <w:szCs w:val="28"/>
        </w:rPr>
        <w:t>«Готов к труду и обороне</w:t>
      </w:r>
      <w:r w:rsidRPr="00C01666">
        <w:rPr>
          <w:rFonts w:ascii="Times New Roman" w:hAnsi="Times New Roman"/>
          <w:szCs w:val="28"/>
        </w:rPr>
        <w:t>»</w:t>
      </w:r>
    </w:p>
    <w:p w:rsidR="00887FD1" w:rsidRPr="00C01666" w:rsidRDefault="00887FD1" w:rsidP="008036C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889" w:type="dxa"/>
        <w:tblInd w:w="-318" w:type="dxa"/>
        <w:tblLook w:val="04A0" w:firstRow="1" w:lastRow="0" w:firstColumn="1" w:lastColumn="0" w:noHBand="0" w:noVBand="1"/>
      </w:tblPr>
      <w:tblGrid>
        <w:gridCol w:w="595"/>
        <w:gridCol w:w="2052"/>
        <w:gridCol w:w="815"/>
        <w:gridCol w:w="795"/>
        <w:gridCol w:w="810"/>
        <w:gridCol w:w="733"/>
        <w:gridCol w:w="991"/>
        <w:gridCol w:w="1004"/>
        <w:gridCol w:w="2094"/>
      </w:tblGrid>
      <w:tr w:rsidR="0008582F" w:rsidRPr="00C01666" w:rsidTr="00583AB5">
        <w:tc>
          <w:tcPr>
            <w:tcW w:w="595" w:type="dxa"/>
            <w:vMerge w:val="restart"/>
            <w:vAlign w:val="center"/>
          </w:tcPr>
          <w:p w:rsidR="00344DBB" w:rsidRPr="00C01666" w:rsidRDefault="00344DBB" w:rsidP="003504B9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344DBB" w:rsidRPr="00C01666" w:rsidRDefault="00344DBB" w:rsidP="003504B9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052" w:type="dxa"/>
            <w:vMerge w:val="restart"/>
            <w:vAlign w:val="center"/>
          </w:tcPr>
          <w:p w:rsidR="00344DBB" w:rsidRPr="00C01666" w:rsidRDefault="00344DBB" w:rsidP="003504B9">
            <w:pPr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специалиста</w:t>
            </w:r>
          </w:p>
        </w:tc>
        <w:tc>
          <w:tcPr>
            <w:tcW w:w="5148" w:type="dxa"/>
            <w:gridSpan w:val="6"/>
            <w:vAlign w:val="center"/>
          </w:tcPr>
          <w:p w:rsidR="00344DBB" w:rsidRPr="00C01666" w:rsidRDefault="00344DBB" w:rsidP="003504B9">
            <w:pPr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Размеры выплат с учетом судейских категорий (в рублях)</w:t>
            </w:r>
          </w:p>
        </w:tc>
        <w:tc>
          <w:tcPr>
            <w:tcW w:w="2094" w:type="dxa"/>
            <w:vAlign w:val="center"/>
          </w:tcPr>
          <w:p w:rsidR="00344DBB" w:rsidRPr="00C01666" w:rsidRDefault="00344DBB" w:rsidP="003504B9">
            <w:pPr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hAnsi="Times New Roman" w:cs="Times New Roman"/>
                <w:sz w:val="28"/>
                <w:szCs w:val="28"/>
              </w:rPr>
              <w:t>Периодичность выплат</w:t>
            </w:r>
          </w:p>
        </w:tc>
      </w:tr>
      <w:tr w:rsidR="0008582F" w:rsidRPr="00C01666" w:rsidTr="00344DBB">
        <w:trPr>
          <w:trHeight w:val="416"/>
        </w:trPr>
        <w:tc>
          <w:tcPr>
            <w:tcW w:w="595" w:type="dxa"/>
            <w:vMerge/>
          </w:tcPr>
          <w:p w:rsidR="003B79C3" w:rsidRPr="00C01666" w:rsidRDefault="003B79C3" w:rsidP="003504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  <w:vMerge/>
          </w:tcPr>
          <w:p w:rsidR="003B79C3" w:rsidRPr="00C01666" w:rsidRDefault="003B79C3" w:rsidP="003504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dxa"/>
            <w:vAlign w:val="center"/>
          </w:tcPr>
          <w:p w:rsidR="003B79C3" w:rsidRPr="00C01666" w:rsidRDefault="003B79C3" w:rsidP="007969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ВК</w:t>
            </w:r>
          </w:p>
        </w:tc>
        <w:tc>
          <w:tcPr>
            <w:tcW w:w="795" w:type="dxa"/>
            <w:vAlign w:val="center"/>
          </w:tcPr>
          <w:p w:rsidR="003B79C3" w:rsidRPr="00C01666" w:rsidRDefault="003B79C3" w:rsidP="00344D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1к</w:t>
            </w:r>
          </w:p>
        </w:tc>
        <w:tc>
          <w:tcPr>
            <w:tcW w:w="810" w:type="dxa"/>
            <w:vAlign w:val="center"/>
          </w:tcPr>
          <w:p w:rsidR="003B79C3" w:rsidRPr="00C01666" w:rsidRDefault="003B79C3" w:rsidP="00344D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2к</w:t>
            </w:r>
          </w:p>
        </w:tc>
        <w:tc>
          <w:tcPr>
            <w:tcW w:w="733" w:type="dxa"/>
            <w:vAlign w:val="center"/>
          </w:tcPr>
          <w:p w:rsidR="003B79C3" w:rsidRPr="00C01666" w:rsidRDefault="003B79C3" w:rsidP="00344DBB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3к</w:t>
            </w:r>
          </w:p>
        </w:tc>
        <w:tc>
          <w:tcPr>
            <w:tcW w:w="991" w:type="dxa"/>
            <w:vAlign w:val="center"/>
          </w:tcPr>
          <w:p w:rsidR="003B79C3" w:rsidRPr="00C01666" w:rsidRDefault="003B79C3" w:rsidP="00344DBB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proofErr w:type="gramEnd"/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/С</w:t>
            </w:r>
          </w:p>
        </w:tc>
        <w:tc>
          <w:tcPr>
            <w:tcW w:w="1004" w:type="dxa"/>
            <w:vAlign w:val="center"/>
          </w:tcPr>
          <w:p w:rsidR="003B79C3" w:rsidRPr="00C01666" w:rsidRDefault="003B79C3" w:rsidP="00344DBB">
            <w:pPr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0166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C01666">
              <w:rPr>
                <w:rFonts w:ascii="Times New Roman" w:hAnsi="Times New Roman" w:cs="Times New Roman"/>
                <w:sz w:val="28"/>
                <w:szCs w:val="28"/>
              </w:rPr>
              <w:t>/К</w:t>
            </w:r>
          </w:p>
        </w:tc>
        <w:tc>
          <w:tcPr>
            <w:tcW w:w="2094" w:type="dxa"/>
            <w:vMerge w:val="restart"/>
          </w:tcPr>
          <w:p w:rsidR="003B79C3" w:rsidRPr="00C01666" w:rsidRDefault="003B79C3" w:rsidP="00887FD1">
            <w:pPr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hAnsi="Times New Roman" w:cs="Times New Roman"/>
                <w:sz w:val="28"/>
                <w:szCs w:val="28"/>
              </w:rPr>
              <w:t>по мере проведения мероприятий</w:t>
            </w:r>
          </w:p>
          <w:p w:rsidR="003B79C3" w:rsidRPr="00C01666" w:rsidRDefault="003B79C3" w:rsidP="00887FD1">
            <w:pPr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hAnsi="Times New Roman" w:cs="Times New Roman"/>
                <w:sz w:val="28"/>
                <w:szCs w:val="28"/>
              </w:rPr>
              <w:t>(в день)</w:t>
            </w:r>
          </w:p>
        </w:tc>
      </w:tr>
      <w:tr w:rsidR="0008582F" w:rsidRPr="00C01666" w:rsidTr="009C0F6D">
        <w:trPr>
          <w:trHeight w:val="1197"/>
        </w:trPr>
        <w:tc>
          <w:tcPr>
            <w:tcW w:w="595" w:type="dxa"/>
          </w:tcPr>
          <w:p w:rsidR="003B79C3" w:rsidRPr="00C01666" w:rsidRDefault="003B79C3" w:rsidP="00344D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2" w:type="dxa"/>
          </w:tcPr>
          <w:p w:rsidR="003B79C3" w:rsidRPr="00C01666" w:rsidRDefault="003B79C3" w:rsidP="00344DBB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спортивный судья</w:t>
            </w:r>
          </w:p>
        </w:tc>
        <w:tc>
          <w:tcPr>
            <w:tcW w:w="815" w:type="dxa"/>
            <w:vAlign w:val="center"/>
          </w:tcPr>
          <w:p w:rsidR="003B79C3" w:rsidRPr="00C01666" w:rsidRDefault="003B79C3" w:rsidP="00344D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795" w:type="dxa"/>
            <w:vAlign w:val="center"/>
          </w:tcPr>
          <w:p w:rsidR="003B79C3" w:rsidRPr="00C01666" w:rsidRDefault="003B79C3" w:rsidP="00344D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810" w:type="dxa"/>
            <w:vAlign w:val="center"/>
          </w:tcPr>
          <w:p w:rsidR="003B79C3" w:rsidRPr="00C01666" w:rsidRDefault="003B79C3" w:rsidP="00344D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3" w:type="dxa"/>
            <w:vAlign w:val="center"/>
          </w:tcPr>
          <w:p w:rsidR="003B79C3" w:rsidRPr="00C01666" w:rsidRDefault="003B79C3" w:rsidP="00344DBB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Align w:val="center"/>
          </w:tcPr>
          <w:p w:rsidR="003B79C3" w:rsidRPr="00C01666" w:rsidRDefault="003B79C3" w:rsidP="00344DBB">
            <w:pPr>
              <w:jc w:val="center"/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04" w:type="dxa"/>
            <w:vAlign w:val="center"/>
          </w:tcPr>
          <w:p w:rsidR="003B79C3" w:rsidRPr="00C01666" w:rsidRDefault="003B79C3" w:rsidP="00344DBB">
            <w:pPr>
              <w:jc w:val="center"/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94" w:type="dxa"/>
            <w:vMerge/>
          </w:tcPr>
          <w:p w:rsidR="003B79C3" w:rsidRPr="00C01666" w:rsidRDefault="003B79C3" w:rsidP="00344DBB">
            <w:pPr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582F" w:rsidRPr="00C01666" w:rsidTr="003B79C3">
        <w:trPr>
          <w:trHeight w:val="1411"/>
        </w:trPr>
        <w:tc>
          <w:tcPr>
            <w:tcW w:w="595" w:type="dxa"/>
          </w:tcPr>
          <w:p w:rsidR="003B79C3" w:rsidRPr="00C01666" w:rsidRDefault="003B79C3" w:rsidP="00344D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52" w:type="dxa"/>
          </w:tcPr>
          <w:p w:rsidR="003B79C3" w:rsidRPr="00C01666" w:rsidRDefault="003B79C3" w:rsidP="00344DBB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спортивный судья-секретарь</w:t>
            </w:r>
          </w:p>
        </w:tc>
        <w:tc>
          <w:tcPr>
            <w:tcW w:w="815" w:type="dxa"/>
            <w:vAlign w:val="center"/>
          </w:tcPr>
          <w:p w:rsidR="003B79C3" w:rsidRPr="00C01666" w:rsidRDefault="003B79C3" w:rsidP="00344D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795" w:type="dxa"/>
            <w:vAlign w:val="center"/>
          </w:tcPr>
          <w:p w:rsidR="003B79C3" w:rsidRPr="00C01666" w:rsidRDefault="003B79C3" w:rsidP="00344D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1100</w:t>
            </w:r>
          </w:p>
        </w:tc>
        <w:tc>
          <w:tcPr>
            <w:tcW w:w="810" w:type="dxa"/>
            <w:vAlign w:val="center"/>
          </w:tcPr>
          <w:p w:rsidR="003B79C3" w:rsidRPr="00C01666" w:rsidRDefault="003B79C3" w:rsidP="00344D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733" w:type="dxa"/>
            <w:vAlign w:val="center"/>
          </w:tcPr>
          <w:p w:rsidR="003B79C3" w:rsidRPr="00C01666" w:rsidRDefault="003B79C3" w:rsidP="00344DBB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:rsidR="003B79C3" w:rsidRPr="00C01666" w:rsidRDefault="003B79C3" w:rsidP="00344DBB">
            <w:pPr>
              <w:jc w:val="center"/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04" w:type="dxa"/>
            <w:vAlign w:val="center"/>
          </w:tcPr>
          <w:p w:rsidR="003B79C3" w:rsidRPr="00C01666" w:rsidRDefault="003B79C3" w:rsidP="00344DBB">
            <w:pPr>
              <w:jc w:val="center"/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94" w:type="dxa"/>
            <w:vMerge/>
          </w:tcPr>
          <w:p w:rsidR="003B79C3" w:rsidRPr="00C01666" w:rsidRDefault="003B79C3" w:rsidP="00344DBB">
            <w:pPr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582F" w:rsidRPr="00C01666" w:rsidTr="003B79C3">
        <w:trPr>
          <w:trHeight w:val="1970"/>
        </w:trPr>
        <w:tc>
          <w:tcPr>
            <w:tcW w:w="595" w:type="dxa"/>
          </w:tcPr>
          <w:p w:rsidR="003B79C3" w:rsidRPr="00C01666" w:rsidRDefault="003B79C3" w:rsidP="000128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52" w:type="dxa"/>
          </w:tcPr>
          <w:p w:rsidR="003B79C3" w:rsidRPr="00C01666" w:rsidRDefault="003B79C3" w:rsidP="0001280E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Спортивный судья, входящий в состав судейской бригады</w:t>
            </w:r>
          </w:p>
        </w:tc>
        <w:tc>
          <w:tcPr>
            <w:tcW w:w="815" w:type="dxa"/>
            <w:vAlign w:val="center"/>
          </w:tcPr>
          <w:p w:rsidR="003B79C3" w:rsidRPr="00C01666" w:rsidRDefault="003B79C3" w:rsidP="00344D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795" w:type="dxa"/>
            <w:vAlign w:val="center"/>
          </w:tcPr>
          <w:p w:rsidR="003B79C3" w:rsidRPr="00C01666" w:rsidRDefault="003B79C3" w:rsidP="00344D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810" w:type="dxa"/>
            <w:vAlign w:val="center"/>
          </w:tcPr>
          <w:p w:rsidR="003B79C3" w:rsidRPr="00C01666" w:rsidRDefault="003B79C3" w:rsidP="00344D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733" w:type="dxa"/>
            <w:vAlign w:val="center"/>
          </w:tcPr>
          <w:p w:rsidR="003B79C3" w:rsidRPr="00C01666" w:rsidRDefault="003B79C3" w:rsidP="00344DBB">
            <w:pPr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991" w:type="dxa"/>
            <w:vAlign w:val="center"/>
          </w:tcPr>
          <w:p w:rsidR="003B79C3" w:rsidRPr="00C01666" w:rsidRDefault="003B79C3" w:rsidP="00344DBB">
            <w:pPr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1004" w:type="dxa"/>
            <w:vAlign w:val="center"/>
          </w:tcPr>
          <w:p w:rsidR="003B79C3" w:rsidRPr="00C01666" w:rsidRDefault="003B79C3" w:rsidP="009C0F6D">
            <w:pPr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94" w:type="dxa"/>
            <w:vMerge/>
          </w:tcPr>
          <w:p w:rsidR="003B79C3" w:rsidRPr="00C01666" w:rsidRDefault="003B79C3" w:rsidP="0001280E">
            <w:pPr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582F" w:rsidRPr="00C01666" w:rsidTr="00344DBB">
        <w:trPr>
          <w:trHeight w:val="2031"/>
        </w:trPr>
        <w:tc>
          <w:tcPr>
            <w:tcW w:w="595" w:type="dxa"/>
          </w:tcPr>
          <w:p w:rsidR="003B79C3" w:rsidRPr="00C01666" w:rsidRDefault="003B79C3" w:rsidP="00344D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52" w:type="dxa"/>
          </w:tcPr>
          <w:p w:rsidR="003B79C3" w:rsidRPr="00C01666" w:rsidRDefault="003B79C3" w:rsidP="00344DBB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Рабочие по обслуживанию по оценке выполнения нормативов испытаний (тестов)</w:t>
            </w:r>
          </w:p>
        </w:tc>
        <w:tc>
          <w:tcPr>
            <w:tcW w:w="815" w:type="dxa"/>
            <w:vAlign w:val="center"/>
          </w:tcPr>
          <w:p w:rsidR="003B79C3" w:rsidRPr="00C01666" w:rsidRDefault="003B79C3" w:rsidP="00344DBB">
            <w:pPr>
              <w:jc w:val="center"/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95" w:type="dxa"/>
            <w:vAlign w:val="center"/>
          </w:tcPr>
          <w:p w:rsidR="003B79C3" w:rsidRPr="00C01666" w:rsidRDefault="003B79C3" w:rsidP="00344DBB">
            <w:pPr>
              <w:jc w:val="center"/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0" w:type="dxa"/>
            <w:vAlign w:val="center"/>
          </w:tcPr>
          <w:p w:rsidR="003B79C3" w:rsidRPr="00C01666" w:rsidRDefault="003B79C3" w:rsidP="00344DBB">
            <w:pPr>
              <w:jc w:val="center"/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3" w:type="dxa"/>
            <w:vAlign w:val="center"/>
          </w:tcPr>
          <w:p w:rsidR="003B79C3" w:rsidRPr="00C01666" w:rsidRDefault="003B79C3" w:rsidP="00344DBB">
            <w:pPr>
              <w:jc w:val="center"/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Align w:val="center"/>
          </w:tcPr>
          <w:p w:rsidR="003B79C3" w:rsidRPr="00C01666" w:rsidRDefault="003B79C3" w:rsidP="00344DBB">
            <w:pPr>
              <w:jc w:val="center"/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04" w:type="dxa"/>
            <w:vAlign w:val="center"/>
          </w:tcPr>
          <w:p w:rsidR="003B79C3" w:rsidRPr="00C01666" w:rsidRDefault="003B79C3" w:rsidP="009C0F6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66">
              <w:rPr>
                <w:rFonts w:ascii="Times New Roman" w:eastAsia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094" w:type="dxa"/>
            <w:vMerge/>
          </w:tcPr>
          <w:p w:rsidR="003B79C3" w:rsidRPr="00C01666" w:rsidRDefault="003B79C3" w:rsidP="00344DBB">
            <w:pPr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6901" w:rsidRPr="00C01666" w:rsidRDefault="00796901" w:rsidP="008036CD">
      <w:pPr>
        <w:pStyle w:val="a3"/>
        <w:tabs>
          <w:tab w:val="left" w:pos="3261"/>
          <w:tab w:val="left" w:pos="9923"/>
        </w:tabs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036CD" w:rsidRPr="00C01666" w:rsidRDefault="004B26F3" w:rsidP="008036CD">
      <w:pPr>
        <w:pStyle w:val="a3"/>
        <w:tabs>
          <w:tab w:val="left" w:pos="3261"/>
          <w:tab w:val="left" w:pos="9923"/>
        </w:tabs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C01666">
        <w:rPr>
          <w:rFonts w:ascii="Times New Roman" w:eastAsia="Times New Roman" w:hAnsi="Times New Roman" w:cs="Times New Roman"/>
          <w:spacing w:val="2"/>
          <w:sz w:val="28"/>
          <w:szCs w:val="28"/>
        </w:rPr>
        <w:t>Условные обозначения:</w:t>
      </w:r>
    </w:p>
    <w:p w:rsidR="00767E32" w:rsidRPr="00C01666" w:rsidRDefault="004B26F3" w:rsidP="008036CD">
      <w:pPr>
        <w:pStyle w:val="a3"/>
        <w:tabs>
          <w:tab w:val="left" w:pos="3261"/>
          <w:tab w:val="left" w:pos="9923"/>
        </w:tabs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C01666">
        <w:rPr>
          <w:rFonts w:ascii="Times New Roman" w:eastAsia="Times New Roman" w:hAnsi="Times New Roman" w:cs="Times New Roman"/>
          <w:spacing w:val="2"/>
          <w:sz w:val="28"/>
          <w:szCs w:val="28"/>
        </w:rPr>
        <w:t>ВК - Спортивны</w:t>
      </w:r>
      <w:r w:rsidR="008036CD" w:rsidRPr="00C01666">
        <w:rPr>
          <w:rFonts w:ascii="Times New Roman" w:eastAsia="Times New Roman" w:hAnsi="Times New Roman" w:cs="Times New Roman"/>
          <w:spacing w:val="2"/>
          <w:sz w:val="28"/>
          <w:szCs w:val="28"/>
        </w:rPr>
        <w:t>й судья всероссийской категории</w:t>
      </w:r>
    </w:p>
    <w:p w:rsidR="00AC79F1" w:rsidRPr="0008582F" w:rsidRDefault="004B26F3" w:rsidP="00AC79F1">
      <w:pPr>
        <w:pStyle w:val="a3"/>
        <w:tabs>
          <w:tab w:val="left" w:pos="3261"/>
          <w:tab w:val="left" w:pos="9923"/>
        </w:tabs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C01666">
        <w:rPr>
          <w:rFonts w:ascii="Times New Roman" w:eastAsia="Times New Roman" w:hAnsi="Times New Roman" w:cs="Times New Roman"/>
          <w:spacing w:val="2"/>
          <w:sz w:val="28"/>
          <w:szCs w:val="28"/>
        </w:rPr>
        <w:t>1к - Сп</w:t>
      </w:r>
      <w:r w:rsidR="008036CD" w:rsidRPr="00C01666">
        <w:rPr>
          <w:rFonts w:ascii="Times New Roman" w:eastAsia="Times New Roman" w:hAnsi="Times New Roman" w:cs="Times New Roman"/>
          <w:spacing w:val="2"/>
          <w:sz w:val="28"/>
          <w:szCs w:val="28"/>
        </w:rPr>
        <w:t>ортивный судья первой категории</w:t>
      </w:r>
      <w:r w:rsidRPr="00C01666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2к - Сп</w:t>
      </w:r>
      <w:r w:rsidR="008036CD" w:rsidRPr="00C01666">
        <w:rPr>
          <w:rFonts w:ascii="Times New Roman" w:eastAsia="Times New Roman" w:hAnsi="Times New Roman" w:cs="Times New Roman"/>
          <w:spacing w:val="2"/>
          <w:sz w:val="28"/>
          <w:szCs w:val="28"/>
        </w:rPr>
        <w:t>ортивный судья второй категории</w:t>
      </w:r>
      <w:r w:rsidRPr="0008582F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3к - Спо</w:t>
      </w:r>
      <w:r w:rsidR="003504B9" w:rsidRPr="0008582F">
        <w:rPr>
          <w:rFonts w:ascii="Times New Roman" w:eastAsia="Times New Roman" w:hAnsi="Times New Roman" w:cs="Times New Roman"/>
          <w:spacing w:val="2"/>
          <w:sz w:val="28"/>
          <w:szCs w:val="28"/>
        </w:rPr>
        <w:t>ртивный судья третьей категории</w:t>
      </w:r>
    </w:p>
    <w:p w:rsidR="00AC79F1" w:rsidRPr="00344DBB" w:rsidRDefault="00AC79F1" w:rsidP="003504B9">
      <w:pPr>
        <w:pStyle w:val="a3"/>
        <w:tabs>
          <w:tab w:val="left" w:pos="3261"/>
          <w:tab w:val="left" w:pos="9923"/>
        </w:tabs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gramStart"/>
      <w:r w:rsidRPr="00AC79F1">
        <w:rPr>
          <w:rFonts w:ascii="Times New Roman" w:eastAsia="Times New Roman" w:hAnsi="Times New Roman" w:cs="Times New Roman"/>
          <w:spacing w:val="2"/>
          <w:sz w:val="28"/>
          <w:szCs w:val="28"/>
        </w:rPr>
        <w:t>Ю</w:t>
      </w:r>
      <w:proofErr w:type="gramEnd"/>
      <w:r w:rsidRPr="00AC79F1">
        <w:rPr>
          <w:rFonts w:ascii="Times New Roman" w:eastAsia="Times New Roman" w:hAnsi="Times New Roman" w:cs="Times New Roman"/>
          <w:spacing w:val="2"/>
          <w:sz w:val="28"/>
          <w:szCs w:val="28"/>
        </w:rPr>
        <w:t>/С - юный спортивный судья.</w:t>
      </w:r>
    </w:p>
    <w:sectPr w:rsidR="00AC79F1" w:rsidRPr="00344DBB" w:rsidSect="00C03978">
      <w:pgSz w:w="11906" w:h="16838"/>
      <w:pgMar w:top="993" w:right="566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E43" w:rsidRDefault="002E3E43" w:rsidP="005633A5">
      <w:pPr>
        <w:spacing w:after="0" w:line="240" w:lineRule="auto"/>
      </w:pPr>
      <w:r>
        <w:separator/>
      </w:r>
    </w:p>
  </w:endnote>
  <w:endnote w:type="continuationSeparator" w:id="0">
    <w:p w:rsidR="002E3E43" w:rsidRDefault="002E3E43" w:rsidP="00563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E43" w:rsidRDefault="002E3E43" w:rsidP="005633A5">
      <w:pPr>
        <w:spacing w:after="0" w:line="240" w:lineRule="auto"/>
      </w:pPr>
      <w:r>
        <w:separator/>
      </w:r>
    </w:p>
  </w:footnote>
  <w:footnote w:type="continuationSeparator" w:id="0">
    <w:p w:rsidR="002E3E43" w:rsidRDefault="002E3E43" w:rsidP="00563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BC7"/>
    <w:rsid w:val="0001280E"/>
    <w:rsid w:val="00026B4D"/>
    <w:rsid w:val="000458FC"/>
    <w:rsid w:val="00054BF4"/>
    <w:rsid w:val="000679B6"/>
    <w:rsid w:val="0008582F"/>
    <w:rsid w:val="000A587D"/>
    <w:rsid w:val="000B5178"/>
    <w:rsid w:val="000C67A1"/>
    <w:rsid w:val="000D261C"/>
    <w:rsid w:val="000E7268"/>
    <w:rsid w:val="00117C88"/>
    <w:rsid w:val="00164B5F"/>
    <w:rsid w:val="00181A34"/>
    <w:rsid w:val="00182C06"/>
    <w:rsid w:val="001B1BC7"/>
    <w:rsid w:val="001D2838"/>
    <w:rsid w:val="0021245C"/>
    <w:rsid w:val="002363C9"/>
    <w:rsid w:val="00270CAD"/>
    <w:rsid w:val="002863D1"/>
    <w:rsid w:val="002E3E43"/>
    <w:rsid w:val="003215AD"/>
    <w:rsid w:val="003256A4"/>
    <w:rsid w:val="00344DBB"/>
    <w:rsid w:val="003504B9"/>
    <w:rsid w:val="00377A12"/>
    <w:rsid w:val="00384F37"/>
    <w:rsid w:val="003B79C3"/>
    <w:rsid w:val="003D2B68"/>
    <w:rsid w:val="003D78E8"/>
    <w:rsid w:val="003E5704"/>
    <w:rsid w:val="003F53A4"/>
    <w:rsid w:val="00424568"/>
    <w:rsid w:val="004B26F3"/>
    <w:rsid w:val="004C595C"/>
    <w:rsid w:val="0050444D"/>
    <w:rsid w:val="0055484A"/>
    <w:rsid w:val="00557213"/>
    <w:rsid w:val="00562A53"/>
    <w:rsid w:val="005633A5"/>
    <w:rsid w:val="0057174D"/>
    <w:rsid w:val="005723B9"/>
    <w:rsid w:val="005B41B8"/>
    <w:rsid w:val="005D43CA"/>
    <w:rsid w:val="005F4560"/>
    <w:rsid w:val="005F4862"/>
    <w:rsid w:val="00647F6B"/>
    <w:rsid w:val="006726FB"/>
    <w:rsid w:val="00672913"/>
    <w:rsid w:val="006C08B9"/>
    <w:rsid w:val="00726253"/>
    <w:rsid w:val="00752D26"/>
    <w:rsid w:val="007555A8"/>
    <w:rsid w:val="00767E32"/>
    <w:rsid w:val="00796901"/>
    <w:rsid w:val="007A1092"/>
    <w:rsid w:val="007B5E6A"/>
    <w:rsid w:val="007C0588"/>
    <w:rsid w:val="007E3007"/>
    <w:rsid w:val="007E572E"/>
    <w:rsid w:val="008036CD"/>
    <w:rsid w:val="008248AB"/>
    <w:rsid w:val="008415C1"/>
    <w:rsid w:val="0085574B"/>
    <w:rsid w:val="008653C7"/>
    <w:rsid w:val="008843D5"/>
    <w:rsid w:val="00887FD1"/>
    <w:rsid w:val="00944E2C"/>
    <w:rsid w:val="00945CD7"/>
    <w:rsid w:val="00967DC9"/>
    <w:rsid w:val="00985712"/>
    <w:rsid w:val="00996ADC"/>
    <w:rsid w:val="009C0F6D"/>
    <w:rsid w:val="00A02DC1"/>
    <w:rsid w:val="00A36A1B"/>
    <w:rsid w:val="00A5695D"/>
    <w:rsid w:val="00A62871"/>
    <w:rsid w:val="00AB5C39"/>
    <w:rsid w:val="00AC79F1"/>
    <w:rsid w:val="00AD088A"/>
    <w:rsid w:val="00AD1CE0"/>
    <w:rsid w:val="00AE6948"/>
    <w:rsid w:val="00AF4036"/>
    <w:rsid w:val="00B17CCF"/>
    <w:rsid w:val="00B21709"/>
    <w:rsid w:val="00B26CAA"/>
    <w:rsid w:val="00B646C4"/>
    <w:rsid w:val="00B85703"/>
    <w:rsid w:val="00BA4DFF"/>
    <w:rsid w:val="00BD3899"/>
    <w:rsid w:val="00C01666"/>
    <w:rsid w:val="00C03978"/>
    <w:rsid w:val="00C32790"/>
    <w:rsid w:val="00C82B86"/>
    <w:rsid w:val="00C83EE2"/>
    <w:rsid w:val="00CF4B75"/>
    <w:rsid w:val="00D143B0"/>
    <w:rsid w:val="00D453B2"/>
    <w:rsid w:val="00D55539"/>
    <w:rsid w:val="00D564DD"/>
    <w:rsid w:val="00D64C16"/>
    <w:rsid w:val="00DA361E"/>
    <w:rsid w:val="00DA6F09"/>
    <w:rsid w:val="00DC5B81"/>
    <w:rsid w:val="00DC7551"/>
    <w:rsid w:val="00DD41D4"/>
    <w:rsid w:val="00E725C4"/>
    <w:rsid w:val="00E75A71"/>
    <w:rsid w:val="00EA7D83"/>
    <w:rsid w:val="00F34057"/>
    <w:rsid w:val="00F40EB4"/>
    <w:rsid w:val="00F47AED"/>
    <w:rsid w:val="00F922E2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26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B26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1BC7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563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33A5"/>
  </w:style>
  <w:style w:type="paragraph" w:styleId="a6">
    <w:name w:val="footer"/>
    <w:basedOn w:val="a"/>
    <w:link w:val="a7"/>
    <w:uiPriority w:val="99"/>
    <w:semiHidden/>
    <w:unhideWhenUsed/>
    <w:rsid w:val="00563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633A5"/>
  </w:style>
  <w:style w:type="character" w:customStyle="1" w:styleId="20">
    <w:name w:val="Заголовок 2 Знак"/>
    <w:basedOn w:val="a0"/>
    <w:link w:val="2"/>
    <w:uiPriority w:val="9"/>
    <w:rsid w:val="004B26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B26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7A1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1092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87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143B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26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B26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1BC7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563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33A5"/>
  </w:style>
  <w:style w:type="paragraph" w:styleId="a6">
    <w:name w:val="footer"/>
    <w:basedOn w:val="a"/>
    <w:link w:val="a7"/>
    <w:uiPriority w:val="99"/>
    <w:semiHidden/>
    <w:unhideWhenUsed/>
    <w:rsid w:val="00563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633A5"/>
  </w:style>
  <w:style w:type="character" w:customStyle="1" w:styleId="20">
    <w:name w:val="Заголовок 2 Знак"/>
    <w:basedOn w:val="a0"/>
    <w:link w:val="2"/>
    <w:uiPriority w:val="9"/>
    <w:rsid w:val="004B26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B26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7A1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1092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87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143B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3C80B9-F066-48BC-9B46-C7C71589E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kotlyarova</cp:lastModifiedBy>
  <cp:revision>3</cp:revision>
  <cp:lastPrinted>2025-02-28T03:01:00Z</cp:lastPrinted>
  <dcterms:created xsi:type="dcterms:W3CDTF">2025-02-27T05:42:00Z</dcterms:created>
  <dcterms:modified xsi:type="dcterms:W3CDTF">2025-02-28T03:01:00Z</dcterms:modified>
</cp:coreProperties>
</file>