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0522EB" w:rsidRDefault="00D34203" w:rsidP="00C92940">
      <w:pPr>
        <w:ind w:left="552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</w:t>
      </w:r>
      <w:r w:rsidR="00EA74F4">
        <w:rPr>
          <w:rFonts w:ascii="Times New Roman" w:hAnsi="Times New Roman"/>
          <w:sz w:val="20"/>
        </w:rPr>
        <w:t>3</w:t>
      </w:r>
      <w:r w:rsidR="000522EB" w:rsidRPr="000522EB">
        <w:rPr>
          <w:rFonts w:ascii="Times New Roman" w:hAnsi="Times New Roman"/>
          <w:sz w:val="20"/>
        </w:rPr>
        <w:t xml:space="preserve"> к постановлению Администрации муниципального района</w:t>
      </w:r>
    </w:p>
    <w:p w:rsidR="000522EB" w:rsidRPr="00D34203" w:rsidRDefault="000522EB" w:rsidP="00C92940">
      <w:pPr>
        <w:ind w:left="5529"/>
        <w:rPr>
          <w:rFonts w:ascii="Times New Roman" w:hAnsi="Times New Roman"/>
          <w:sz w:val="20"/>
        </w:rPr>
      </w:pPr>
      <w:r w:rsidRPr="000522EB">
        <w:rPr>
          <w:rFonts w:ascii="Times New Roman" w:hAnsi="Times New Roman"/>
          <w:sz w:val="20"/>
        </w:rPr>
        <w:t xml:space="preserve">от </w:t>
      </w:r>
      <w:bookmarkStart w:id="0" w:name="Par28"/>
      <w:bookmarkEnd w:id="0"/>
      <w:r w:rsidR="0048137F">
        <w:rPr>
          <w:rFonts w:ascii="Times New Roman" w:hAnsi="Times New Roman"/>
          <w:sz w:val="20"/>
        </w:rPr>
        <w:t>19.06.2025 № 750</w:t>
      </w:r>
      <w:bookmarkStart w:id="1" w:name="_GoBack"/>
      <w:bookmarkEnd w:id="1"/>
    </w:p>
    <w:p w:rsidR="000522EB" w:rsidRDefault="000522EB" w:rsidP="00C92940">
      <w:pPr>
        <w:pStyle w:val="ConsPlusNormal"/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C92940" w:rsidRPr="000522EB" w:rsidRDefault="00C92940" w:rsidP="00C92940">
      <w:pPr>
        <w:pStyle w:val="ConsPlusNormal"/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0522EB" w:rsidRPr="00EA74F4" w:rsidRDefault="000522EB" w:rsidP="00C9294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74F4">
        <w:rPr>
          <w:rFonts w:ascii="Times New Roman" w:hAnsi="Times New Roman" w:cs="Times New Roman"/>
          <w:b/>
          <w:sz w:val="26"/>
          <w:szCs w:val="26"/>
        </w:rPr>
        <w:t>Список с</w:t>
      </w:r>
      <w:r w:rsidR="00C92940" w:rsidRPr="00EA74F4">
        <w:rPr>
          <w:rFonts w:ascii="Times New Roman" w:hAnsi="Times New Roman" w:cs="Times New Roman"/>
          <w:b/>
          <w:sz w:val="26"/>
          <w:szCs w:val="26"/>
        </w:rPr>
        <w:t>портивных судей по виду спорта,</w:t>
      </w:r>
    </w:p>
    <w:p w:rsidR="000522EB" w:rsidRPr="00EA74F4" w:rsidRDefault="000522EB" w:rsidP="00C9294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74F4">
        <w:rPr>
          <w:rFonts w:ascii="Times New Roman" w:hAnsi="Times New Roman" w:cs="Times New Roman"/>
          <w:b/>
          <w:sz w:val="26"/>
          <w:szCs w:val="26"/>
        </w:rPr>
        <w:t xml:space="preserve">которым </w:t>
      </w:r>
      <w:r w:rsidR="005D6EA5" w:rsidRPr="00EA74F4">
        <w:rPr>
          <w:rFonts w:ascii="Times New Roman" w:hAnsi="Times New Roman" w:cs="Times New Roman"/>
          <w:b/>
          <w:sz w:val="26"/>
          <w:szCs w:val="26"/>
        </w:rPr>
        <w:t xml:space="preserve">подтверждается </w:t>
      </w:r>
      <w:r w:rsidRPr="00EA74F4">
        <w:rPr>
          <w:rFonts w:ascii="Times New Roman" w:hAnsi="Times New Roman" w:cs="Times New Roman"/>
          <w:b/>
          <w:sz w:val="26"/>
          <w:szCs w:val="26"/>
        </w:rPr>
        <w:t xml:space="preserve">квалификационная категория </w:t>
      </w:r>
    </w:p>
    <w:p w:rsidR="000522EB" w:rsidRPr="00EA74F4" w:rsidRDefault="005D6EA5" w:rsidP="00C9294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74F4">
        <w:rPr>
          <w:rFonts w:ascii="Times New Roman" w:hAnsi="Times New Roman" w:cs="Times New Roman"/>
          <w:b/>
          <w:sz w:val="26"/>
          <w:szCs w:val="26"/>
        </w:rPr>
        <w:t>«Спортивный судья третьей</w:t>
      </w:r>
      <w:r w:rsidR="00B103F0" w:rsidRPr="00EA74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522EB" w:rsidRPr="00EA74F4">
        <w:rPr>
          <w:rFonts w:ascii="Times New Roman" w:hAnsi="Times New Roman" w:cs="Times New Roman"/>
          <w:b/>
          <w:sz w:val="26"/>
          <w:szCs w:val="26"/>
        </w:rPr>
        <w:t>категории»</w:t>
      </w:r>
    </w:p>
    <w:p w:rsidR="006D4787" w:rsidRPr="00EA74F4" w:rsidRDefault="006D4787" w:rsidP="00C9294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6EA5" w:rsidRPr="00EA74F4" w:rsidRDefault="005D6EA5" w:rsidP="00C92940">
      <w:pPr>
        <w:jc w:val="both"/>
        <w:rPr>
          <w:rFonts w:ascii="Times New Roman" w:hAnsi="Times New Roman"/>
          <w:b/>
          <w:sz w:val="26"/>
          <w:szCs w:val="26"/>
        </w:rPr>
      </w:pPr>
    </w:p>
    <w:p w:rsidR="00EA74F4" w:rsidRPr="00EA74F4" w:rsidRDefault="00EA74F4" w:rsidP="00EA74F4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  <w:t>СЕВЕРНОЕ МНОГОБОРЬЕ</w:t>
      </w: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1. </w:t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Барковой</w:t>
      </w:r>
      <w:proofErr w:type="spellEnd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Тамаре Михайловне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  <w:t>г. Дудинка</w:t>
      </w: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2. </w:t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Гуврилову</w:t>
      </w:r>
      <w:proofErr w:type="spellEnd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Юрию Юрьевичу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="00952087"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с. Хатанга</w:t>
      </w: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3. </w:t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Данилкиной</w:t>
      </w:r>
      <w:proofErr w:type="spellEnd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Ольге Владимировне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г.Дудинка</w:t>
      </w:r>
      <w:proofErr w:type="spellEnd"/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4. Иванову Анатолию Ивановичу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  <w:t>с. Хатанга</w:t>
      </w: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5. </w:t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Кызласовой</w:t>
      </w:r>
      <w:proofErr w:type="spellEnd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Оксане Михайловне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г.Дудинка</w:t>
      </w:r>
      <w:proofErr w:type="spellEnd"/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6. </w:t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Ляховецкой</w:t>
      </w:r>
      <w:proofErr w:type="spellEnd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Татьяне Сергеевне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г.Дудинка</w:t>
      </w:r>
      <w:proofErr w:type="spellEnd"/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7. Симбирцевой Ирине Владимировне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  <w:t>с. Хатанга</w:t>
      </w: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8. </w:t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Уксусникову</w:t>
      </w:r>
      <w:proofErr w:type="spellEnd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Андрею Анатольевичу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  <w:t>с. Хатанга</w:t>
      </w: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</w:pP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  <w:t>СПОРТИВНАЯ БОРЬБА</w:t>
      </w: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</w:pPr>
    </w:p>
    <w:p w:rsidR="00EA74F4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1. </w:t>
      </w:r>
      <w:proofErr w:type="spellStart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Бетту</w:t>
      </w:r>
      <w:proofErr w:type="spellEnd"/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Михаилу Николаевичу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  <w:t>г. Дудинка</w:t>
      </w:r>
    </w:p>
    <w:p w:rsidR="005D6EA5" w:rsidRPr="00EA74F4" w:rsidRDefault="00EA74F4" w:rsidP="00EA74F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>2. Свиридову Станиславу Владимировичу</w:t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</w:r>
      <w:r w:rsidRPr="00EA74F4">
        <w:rPr>
          <w:rFonts w:ascii="Times New Roman" w:eastAsiaTheme="minorHAnsi" w:hAnsi="Times New Roman"/>
          <w:bCs/>
          <w:sz w:val="26"/>
          <w:szCs w:val="26"/>
          <w:lang w:eastAsia="en-US"/>
        </w:rPr>
        <w:tab/>
        <w:t>г. Дудинка</w:t>
      </w:r>
    </w:p>
    <w:sectPr w:rsidR="005D6EA5" w:rsidRPr="00EA74F4" w:rsidSect="002D4EB1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3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22EB"/>
    <w:rsid w:val="00020849"/>
    <w:rsid w:val="000522EB"/>
    <w:rsid w:val="00177657"/>
    <w:rsid w:val="00182FFD"/>
    <w:rsid w:val="001D28D1"/>
    <w:rsid w:val="001F4093"/>
    <w:rsid w:val="0020641F"/>
    <w:rsid w:val="00250E85"/>
    <w:rsid w:val="002D4EB1"/>
    <w:rsid w:val="0030614A"/>
    <w:rsid w:val="00344BC1"/>
    <w:rsid w:val="003D5858"/>
    <w:rsid w:val="0045580C"/>
    <w:rsid w:val="0048137F"/>
    <w:rsid w:val="00497E5D"/>
    <w:rsid w:val="004C32F6"/>
    <w:rsid w:val="00547213"/>
    <w:rsid w:val="005D6EA5"/>
    <w:rsid w:val="00633501"/>
    <w:rsid w:val="00680BE9"/>
    <w:rsid w:val="006A161F"/>
    <w:rsid w:val="006D4787"/>
    <w:rsid w:val="00704EEB"/>
    <w:rsid w:val="0082479A"/>
    <w:rsid w:val="00847589"/>
    <w:rsid w:val="00952087"/>
    <w:rsid w:val="00A73F40"/>
    <w:rsid w:val="00B103F0"/>
    <w:rsid w:val="00B26E4F"/>
    <w:rsid w:val="00C92940"/>
    <w:rsid w:val="00D34203"/>
    <w:rsid w:val="00DC75D4"/>
    <w:rsid w:val="00EA74F4"/>
    <w:rsid w:val="00EB2DF6"/>
    <w:rsid w:val="00E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A74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4F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demyanenko</dc:creator>
  <cp:keywords/>
  <dc:description/>
  <cp:lastModifiedBy>Боброва Нина Сергеевна</cp:lastModifiedBy>
  <cp:revision>22</cp:revision>
  <cp:lastPrinted>2025-06-10T08:50:00Z</cp:lastPrinted>
  <dcterms:created xsi:type="dcterms:W3CDTF">2020-07-09T09:16:00Z</dcterms:created>
  <dcterms:modified xsi:type="dcterms:W3CDTF">2025-06-19T10:48:00Z</dcterms:modified>
</cp:coreProperties>
</file>